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38" w:rsidRDefault="00D77538" w:rsidP="00D77538">
      <w:pPr>
        <w:tabs>
          <w:tab w:val="left" w:pos="567"/>
          <w:tab w:val="left" w:pos="142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7538" w:rsidRDefault="00D77538" w:rsidP="00D77538">
      <w:pPr>
        <w:tabs>
          <w:tab w:val="left" w:pos="567"/>
          <w:tab w:val="left" w:pos="142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7538" w:rsidRPr="00D77538" w:rsidRDefault="00D77538" w:rsidP="00D77538">
      <w:pPr>
        <w:tabs>
          <w:tab w:val="left" w:pos="567"/>
          <w:tab w:val="left" w:pos="142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538">
        <w:rPr>
          <w:rFonts w:ascii="Times New Roman" w:hAnsi="Times New Roman" w:cs="Times New Roman"/>
          <w:b/>
          <w:sz w:val="24"/>
          <w:szCs w:val="24"/>
        </w:rPr>
        <w:t>Информация по мониторингу цен на социально значимые продукты питания по состоянию на 01.0</w:t>
      </w:r>
      <w:r w:rsidR="00A8752F">
        <w:rPr>
          <w:rFonts w:ascii="Times New Roman" w:hAnsi="Times New Roman" w:cs="Times New Roman"/>
          <w:b/>
          <w:sz w:val="24"/>
          <w:szCs w:val="24"/>
        </w:rPr>
        <w:t>8</w:t>
      </w:r>
      <w:r w:rsidRPr="00D77538">
        <w:rPr>
          <w:rFonts w:ascii="Times New Roman" w:hAnsi="Times New Roman" w:cs="Times New Roman"/>
          <w:b/>
          <w:sz w:val="24"/>
          <w:szCs w:val="24"/>
        </w:rPr>
        <w:t>.202</w:t>
      </w:r>
      <w:r w:rsidR="003D3B99">
        <w:rPr>
          <w:rFonts w:ascii="Times New Roman" w:hAnsi="Times New Roman" w:cs="Times New Roman"/>
          <w:b/>
          <w:sz w:val="24"/>
          <w:szCs w:val="24"/>
        </w:rPr>
        <w:t>5</w:t>
      </w:r>
      <w:r w:rsidRPr="00D77538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C23675" w:rsidRPr="00C23675" w:rsidRDefault="00C23675" w:rsidP="00C2367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2801"/>
      </w:tblGrid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b/>
                <w:sz w:val="24"/>
                <w:szCs w:val="24"/>
              </w:rPr>
              <w:t>Ассортимент</w:t>
            </w:r>
          </w:p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цена (руб.)</w:t>
            </w:r>
          </w:p>
        </w:tc>
      </w:tr>
      <w:tr w:rsidR="00C23675" w:rsidRPr="00C23675" w:rsidTr="00D75E64">
        <w:trPr>
          <w:trHeight w:val="672"/>
        </w:trPr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Говядина (кроме бескостного мяса),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2A3700" w:rsidP="002A37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Свинина (кроме бескостного мяса),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3675" w:rsidP="002A37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37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Куры охлажденные и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мороженные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, кг.</w:t>
            </w:r>
          </w:p>
        </w:tc>
        <w:tc>
          <w:tcPr>
            <w:tcW w:w="2801" w:type="dxa"/>
          </w:tcPr>
          <w:p w:rsidR="00C23675" w:rsidRPr="00C23675" w:rsidRDefault="00415C0C" w:rsidP="00415C0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</w:p>
        </w:tc>
      </w:tr>
      <w:tr w:rsidR="00C23675" w:rsidRPr="00C23675" w:rsidTr="00D75E64">
        <w:trPr>
          <w:trHeight w:val="696"/>
        </w:trPr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Рыба мороженная неразделанная,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5355B6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7F066B" w:rsidP="007F066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720,05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Масло подсолнечное,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6B024A" w:rsidP="002A37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Молоко питьевое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.д.ж. 2,5 жирности, л.</w:t>
            </w:r>
          </w:p>
        </w:tc>
        <w:tc>
          <w:tcPr>
            <w:tcW w:w="2801" w:type="dxa"/>
          </w:tcPr>
          <w:p w:rsidR="00C23675" w:rsidRPr="00C23675" w:rsidRDefault="006B024A" w:rsidP="006B024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355B6">
              <w:rPr>
                <w:rFonts w:ascii="Times New Roman" w:hAnsi="Times New Roman" w:cs="Times New Roman"/>
                <w:sz w:val="24"/>
                <w:szCs w:val="24"/>
              </w:rPr>
              <w:t>,39</w:t>
            </w:r>
          </w:p>
        </w:tc>
      </w:tr>
      <w:tr w:rsidR="00C23675" w:rsidRPr="00C23675" w:rsidTr="00833D86">
        <w:trPr>
          <w:trHeight w:val="597"/>
        </w:trPr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Яйца куриные, 10 шт.</w:t>
            </w:r>
          </w:p>
        </w:tc>
        <w:tc>
          <w:tcPr>
            <w:tcW w:w="2801" w:type="dxa"/>
          </w:tcPr>
          <w:p w:rsidR="00C23675" w:rsidRPr="00C23675" w:rsidRDefault="003A4EB0" w:rsidP="003A4EB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Сахар-песок,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833D86" w:rsidP="00833D8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Соль пищевая поваренная,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5355B6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3675" w:rsidRPr="00C23675" w:rsidTr="00D75E64">
        <w:trPr>
          <w:trHeight w:val="602"/>
        </w:trPr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3675" w:rsidP="003A4EB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5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A4EB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Хлеб из ржаной муки и из смеси муки ржаной и пшеничной,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35,52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Хлеб и булочные изделия из пшеничной муки 1сорта, кг.</w:t>
            </w:r>
          </w:p>
        </w:tc>
        <w:tc>
          <w:tcPr>
            <w:tcW w:w="2801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52,75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Рис шлифованный,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5355B6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41,89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Пшено,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70D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Крупа гречневая - ядрица,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70D5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из пшеничной муки,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39,56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70D5" w:rsidP="00C270D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</w:p>
        </w:tc>
      </w:tr>
      <w:tr w:rsidR="00C23675" w:rsidRPr="00C23675" w:rsidTr="00405F00">
        <w:trPr>
          <w:trHeight w:val="585"/>
        </w:trPr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Капуста белокочанная свежая,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70D5" w:rsidP="00C270D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Лук репчатый,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70D5" w:rsidP="00C270D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2A3700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Морковь,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405F00" w:rsidP="00405F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Яблоки,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414DF3" w:rsidP="00414DF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</w:p>
        </w:tc>
      </w:tr>
    </w:tbl>
    <w:p w:rsidR="00C23675" w:rsidRPr="00C23675" w:rsidRDefault="00C23675" w:rsidP="00C2367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57BE1" w:rsidRPr="00C23675" w:rsidRDefault="00757BE1" w:rsidP="00C2367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sectPr w:rsidR="00757BE1" w:rsidRPr="00C23675" w:rsidSect="009C4C9E">
      <w:pgSz w:w="11907" w:h="16840" w:code="9"/>
      <w:pgMar w:top="284" w:right="709" w:bottom="284" w:left="1559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7538"/>
    <w:rsid w:val="001220DE"/>
    <w:rsid w:val="00131D38"/>
    <w:rsid w:val="002A3700"/>
    <w:rsid w:val="003A4EB0"/>
    <w:rsid w:val="003D3B99"/>
    <w:rsid w:val="00405F00"/>
    <w:rsid w:val="00414DF3"/>
    <w:rsid w:val="00415C0C"/>
    <w:rsid w:val="005355B6"/>
    <w:rsid w:val="0057690B"/>
    <w:rsid w:val="006B024A"/>
    <w:rsid w:val="00757BE1"/>
    <w:rsid w:val="007D6799"/>
    <w:rsid w:val="007F066B"/>
    <w:rsid w:val="00833D86"/>
    <w:rsid w:val="00A815E6"/>
    <w:rsid w:val="00A8752F"/>
    <w:rsid w:val="00BC5C7B"/>
    <w:rsid w:val="00C05C29"/>
    <w:rsid w:val="00C23675"/>
    <w:rsid w:val="00C270D5"/>
    <w:rsid w:val="00D77538"/>
    <w:rsid w:val="00DD0290"/>
    <w:rsid w:val="00DD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2025-07-31T06:43:00Z</dcterms:created>
  <dcterms:modified xsi:type="dcterms:W3CDTF">2025-07-31T06:43:00Z</dcterms:modified>
</cp:coreProperties>
</file>