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37C38C48" w14:textId="51289C8A" w:rsidR="00BE542A" w:rsidRPr="00617190" w:rsidRDefault="00973160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>), рассмотрев ходатайство ПАО «Россети Волга», 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5EE4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675EE4" w:rsidRPr="00710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ВЛ-10 </w:t>
      </w:r>
      <w:proofErr w:type="spellStart"/>
      <w:r w:rsidR="00675EE4" w:rsidRPr="00710518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675EE4" w:rsidRPr="00710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ВЛ-10 </w:t>
      </w:r>
      <w:proofErr w:type="spellStart"/>
      <w:r w:rsidR="00675EE4" w:rsidRPr="00710518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675EE4" w:rsidRPr="00710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«24 «ЛПФ», строительство ТП-10/0,4 </w:t>
      </w:r>
      <w:proofErr w:type="spellStart"/>
      <w:r w:rsidR="00675EE4" w:rsidRPr="00710518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675EE4" w:rsidRPr="00710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строительство ВЛ-0,4 </w:t>
      </w:r>
      <w:proofErr w:type="spellStart"/>
      <w:r w:rsidR="00675EE4" w:rsidRPr="00710518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675EE4" w:rsidRPr="00710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п. Подлесный Бессоновского района (Васильев С.С.)</w:t>
      </w:r>
      <w:r w:rsidR="00675EE4" w:rsidRPr="00B00DE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C0C22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необходимого для электроснабжения населения, расположенного на территории Пензенской области, Бессоновского района, </w:t>
      </w:r>
      <w:r w:rsidR="00BE542A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номерами:</w:t>
      </w:r>
    </w:p>
    <w:p w14:paraId="5264C21E" w14:textId="77777777" w:rsidR="00675EE4" w:rsidRPr="007335BF" w:rsidRDefault="00675EE4" w:rsidP="00675E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5BF">
        <w:rPr>
          <w:rFonts w:ascii="Times New Roman" w:hAnsi="Times New Roman" w:cs="Times New Roman"/>
          <w:color w:val="000000" w:themeColor="text1"/>
          <w:sz w:val="24"/>
          <w:szCs w:val="24"/>
        </w:rPr>
        <w:t>58:05:0701901 - Пензенская область, Бессоновский район, Бессоновский сельсовет, п. Подлесный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E77EBD6" w14:textId="77777777" w:rsidR="00675EE4" w:rsidRPr="007335BF" w:rsidRDefault="00675EE4" w:rsidP="00675E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5BF">
        <w:rPr>
          <w:rFonts w:ascii="Times New Roman" w:hAnsi="Times New Roman" w:cs="Times New Roman"/>
          <w:color w:val="000000" w:themeColor="text1"/>
          <w:sz w:val="24"/>
          <w:szCs w:val="24"/>
        </w:rPr>
        <w:t>58:05:0701901:1465 - Пензенская область, Бессоновский 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айон</w:t>
      </w:r>
      <w:r w:rsidRPr="007335BF">
        <w:rPr>
          <w:rFonts w:ascii="Times New Roman" w:hAnsi="Times New Roman" w:cs="Times New Roman"/>
          <w:color w:val="000000" w:themeColor="text1"/>
          <w:sz w:val="24"/>
          <w:szCs w:val="24"/>
        </w:rPr>
        <w:t>,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3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Подлесный, ул. Озерная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99F7A02" w14:textId="77777777" w:rsidR="00675EE4" w:rsidRPr="007335BF" w:rsidRDefault="00675EE4" w:rsidP="00675E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5BF">
        <w:rPr>
          <w:rFonts w:ascii="Times New Roman" w:hAnsi="Times New Roman" w:cs="Times New Roman"/>
          <w:color w:val="000000" w:themeColor="text1"/>
          <w:sz w:val="24"/>
          <w:szCs w:val="24"/>
        </w:rPr>
        <w:t>58:05:0701901:47 – Пензенская область, район Бессоновский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61895F0" w14:textId="77777777" w:rsidR="00675EE4" w:rsidRPr="007335BF" w:rsidRDefault="00675EE4" w:rsidP="00675E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5BF">
        <w:rPr>
          <w:rFonts w:ascii="Times New Roman" w:hAnsi="Times New Roman" w:cs="Times New Roman"/>
          <w:color w:val="000000" w:themeColor="text1"/>
          <w:sz w:val="24"/>
          <w:szCs w:val="24"/>
        </w:rPr>
        <w:t>58:05:0701901:657(8) - Пензенская область, Бессоновский район, Бессоновский сельсовет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83CF1A8" w14:textId="77777777" w:rsidR="00675EE4" w:rsidRPr="007335BF" w:rsidRDefault="00675EE4" w:rsidP="00675E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5BF">
        <w:rPr>
          <w:rFonts w:ascii="Times New Roman" w:hAnsi="Times New Roman" w:cs="Times New Roman"/>
          <w:color w:val="000000" w:themeColor="text1"/>
          <w:sz w:val="24"/>
          <w:szCs w:val="24"/>
        </w:rPr>
        <w:t>58:05:0701901:932 - Пензенская область, Бессоновский район, п. Подлесный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50F68DD" w14:textId="77777777" w:rsidR="00675EE4" w:rsidRPr="007335BF" w:rsidRDefault="00675EE4" w:rsidP="00675E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5BF">
        <w:rPr>
          <w:rFonts w:ascii="Times New Roman" w:hAnsi="Times New Roman" w:cs="Times New Roman"/>
          <w:color w:val="000000" w:themeColor="text1"/>
          <w:sz w:val="24"/>
          <w:szCs w:val="24"/>
        </w:rPr>
        <w:t>58:05:0701901:931 - Российская Федерация, Пензенская область, Бессоновский муниципальный район, сельское поселение Бессоновский сельсовет, поселок Подлесный, улица Озерная, земельный участок 51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73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36ADEA" w14:textId="77777777" w:rsidR="00675EE4" w:rsidRPr="007335BF" w:rsidRDefault="00675EE4" w:rsidP="00675E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5BF">
        <w:rPr>
          <w:rFonts w:ascii="Times New Roman" w:hAnsi="Times New Roman" w:cs="Times New Roman"/>
          <w:color w:val="000000" w:themeColor="text1"/>
          <w:sz w:val="24"/>
          <w:szCs w:val="24"/>
        </w:rPr>
        <w:t>58:05:0701901:930 - Российская Федерация, Пензенская область, Бессоновский муниципальный район, сельское поселение Бессоновский сельсовет, поселок Подлесный, улица Озерная, земельный участок 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BBADCB9" w14:textId="77777777" w:rsidR="00675EE4" w:rsidRPr="007335BF" w:rsidRDefault="00675EE4" w:rsidP="00675E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5BF">
        <w:rPr>
          <w:rFonts w:ascii="Times New Roman" w:hAnsi="Times New Roman" w:cs="Times New Roman"/>
          <w:color w:val="000000" w:themeColor="text1"/>
          <w:sz w:val="24"/>
          <w:szCs w:val="24"/>
        </w:rPr>
        <w:t>58:05:0701901:928 - Российская Федерация, Пензенская область, Бессоновский муниципальный район, сельское поселение Бессоновский сельсовет, поселок Подлесный, улица Озерная, земельный участок 49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FD69C65" w14:textId="0C3365D7" w:rsidR="00617190" w:rsidRDefault="00675EE4" w:rsidP="00675E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5BF">
        <w:rPr>
          <w:rFonts w:ascii="Times New Roman" w:hAnsi="Times New Roman" w:cs="Times New Roman"/>
          <w:color w:val="000000" w:themeColor="text1"/>
          <w:sz w:val="24"/>
          <w:szCs w:val="24"/>
        </w:rPr>
        <w:t>58:05:0701901:927 - Российская Федерация, Пензенская область, Бессоновский муниципальный район, сельское поселение Бессоновский сельсовет, поселок Подлесный, улица Озерная, земельный участок 48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7E8ED5" w14:textId="6997FAA2" w:rsidR="0023370B" w:rsidRPr="0023370B" w:rsidRDefault="0023370B" w:rsidP="004771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0D1CB3B7" w14:textId="77777777" w:rsidR="00CB6DD5" w:rsidRDefault="00CB6DD5" w:rsidP="00CB6D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</w:t>
      </w:r>
      <w:r w:rsidRPr="0094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https://bessonovka.pnzreg.ru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Бессоновский район,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Бессоновка, ул. Коммунистическая, 2Б,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besson_adm@mail.ru, </w:t>
      </w:r>
      <w:r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21271A4C" w14:textId="77777777" w:rsidR="00CB6DD5" w:rsidRPr="00973160" w:rsidRDefault="00CB6DD5" w:rsidP="00CB6D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государственном реестре недвижимости, в течение 15 дней со дня опубликования сообщения могут подать в администрацию </w:t>
      </w:r>
      <w:r w:rsidRPr="00016B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Бессоновского района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74288C87" w14:textId="77777777" w:rsidR="00CB6DD5" w:rsidRPr="006F1D22" w:rsidRDefault="00CB6DD5" w:rsidP="00CB6D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Заявления об учете прав принимаются </w:t>
      </w:r>
      <w:r w:rsidRPr="00BB7778">
        <w:rPr>
          <w:rFonts w:ascii="Times New Roman" w:hAnsi="Times New Roman" w:cs="Times New Roman"/>
          <w:sz w:val="24"/>
          <w:szCs w:val="24"/>
        </w:rPr>
        <w:t>с 18.12.2025 по 02.01.2026</w:t>
      </w:r>
      <w:r w:rsidRPr="00B54DBB">
        <w:rPr>
          <w:rFonts w:ascii="Times New Roman" w:hAnsi="Times New Roman" w:cs="Times New Roman"/>
          <w:sz w:val="24"/>
          <w:szCs w:val="24"/>
        </w:rPr>
        <w:t xml:space="preserve"> г. по адресу: с. Бессоновка, ул. Коммунистическая 2Б.</w:t>
      </w:r>
    </w:p>
    <w:p w14:paraId="52A41CB7" w14:textId="77777777" w:rsidR="00CB6DD5" w:rsidRPr="001C5018" w:rsidRDefault="00CB6DD5" w:rsidP="00CB6D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</w:t>
      </w:r>
      <w:proofErr w:type="spellStart"/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 - «Пензаэнерго»: 440000, г. Пенза, ул. Пушкина/ул. Гладкова, д. ½, тел. 8 (8412) 59-67-99, электронная почта </w:t>
      </w:r>
      <w:r w:rsidRPr="007E6374">
        <w:rPr>
          <w:rFonts w:ascii="Times New Roman" w:hAnsi="Times New Roman" w:cs="Times New Roman"/>
          <w:color w:val="000000" w:themeColor="text1"/>
          <w:sz w:val="24"/>
          <w:szCs w:val="24"/>
        </w:rPr>
        <w:t>public@penzacom.ru</w:t>
      </w:r>
    </w:p>
    <w:p w14:paraId="07D34CEA" w14:textId="646B8D68" w:rsidR="00B31D96" w:rsidRPr="001C5018" w:rsidRDefault="00B31D96" w:rsidP="00CB6DD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31D96" w:rsidRPr="001C5018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2606"/>
    <w:rsid w:val="00063433"/>
    <w:rsid w:val="00075422"/>
    <w:rsid w:val="000826A7"/>
    <w:rsid w:val="000C6FFD"/>
    <w:rsid w:val="000D3227"/>
    <w:rsid w:val="000E7BFA"/>
    <w:rsid w:val="00107070"/>
    <w:rsid w:val="00132766"/>
    <w:rsid w:val="00136BBA"/>
    <w:rsid w:val="00147C45"/>
    <w:rsid w:val="00170D26"/>
    <w:rsid w:val="001717A6"/>
    <w:rsid w:val="00175C45"/>
    <w:rsid w:val="00193B4C"/>
    <w:rsid w:val="001C4A20"/>
    <w:rsid w:val="001C5018"/>
    <w:rsid w:val="001F4DFE"/>
    <w:rsid w:val="002236EE"/>
    <w:rsid w:val="0023370B"/>
    <w:rsid w:val="00252BA0"/>
    <w:rsid w:val="00257491"/>
    <w:rsid w:val="00277F15"/>
    <w:rsid w:val="002D06AB"/>
    <w:rsid w:val="002E1EE3"/>
    <w:rsid w:val="002E5A35"/>
    <w:rsid w:val="00333793"/>
    <w:rsid w:val="00347E44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92884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17190"/>
    <w:rsid w:val="00624724"/>
    <w:rsid w:val="00642F2D"/>
    <w:rsid w:val="00650764"/>
    <w:rsid w:val="00656E8F"/>
    <w:rsid w:val="00657006"/>
    <w:rsid w:val="00675EE4"/>
    <w:rsid w:val="00677EC8"/>
    <w:rsid w:val="00694806"/>
    <w:rsid w:val="006A39D0"/>
    <w:rsid w:val="006B1122"/>
    <w:rsid w:val="006B2099"/>
    <w:rsid w:val="006D277D"/>
    <w:rsid w:val="006F0635"/>
    <w:rsid w:val="006F1D22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19B0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8F6DA1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269E6"/>
    <w:rsid w:val="00A353D8"/>
    <w:rsid w:val="00A56E6B"/>
    <w:rsid w:val="00A57AF1"/>
    <w:rsid w:val="00A619AD"/>
    <w:rsid w:val="00A62CA1"/>
    <w:rsid w:val="00A71769"/>
    <w:rsid w:val="00A85421"/>
    <w:rsid w:val="00AC0757"/>
    <w:rsid w:val="00AC0C22"/>
    <w:rsid w:val="00AC12A7"/>
    <w:rsid w:val="00AC1B69"/>
    <w:rsid w:val="00AC3869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B7778"/>
    <w:rsid w:val="00BE1DF9"/>
    <w:rsid w:val="00BE542A"/>
    <w:rsid w:val="00BE7EF8"/>
    <w:rsid w:val="00C752BB"/>
    <w:rsid w:val="00C83225"/>
    <w:rsid w:val="00CB0A26"/>
    <w:rsid w:val="00CB4A27"/>
    <w:rsid w:val="00CB6DD5"/>
    <w:rsid w:val="00CF14A4"/>
    <w:rsid w:val="00CF6588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804A7"/>
    <w:rsid w:val="00ED2C0B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E408-92F4-4FCC-B512-4E4F9847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Марина Маякова</cp:lastModifiedBy>
  <cp:revision>3</cp:revision>
  <dcterms:created xsi:type="dcterms:W3CDTF">2025-12-17T13:42:00Z</dcterms:created>
  <dcterms:modified xsi:type="dcterms:W3CDTF">2025-12-17T13:56:00Z</dcterms:modified>
</cp:coreProperties>
</file>