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6C5D98" w:rsidRPr="0045606F" w:rsidRDefault="00A83992">
      <w:pPr>
        <w:rPr>
          <w:sz w:val="28"/>
        </w:rPr>
      </w:pPr>
      <w:r>
        <w:rPr>
          <w:sz w:val="28"/>
          <w:lang w:val="en-US"/>
        </w:rPr>
        <w:t>22</w:t>
      </w:r>
      <w:r>
        <w:rPr>
          <w:sz w:val="28"/>
        </w:rPr>
        <w:t>.</w:t>
      </w:r>
      <w:r w:rsidR="00A427C6">
        <w:rPr>
          <w:sz w:val="28"/>
        </w:rPr>
        <w:t>06</w:t>
      </w:r>
      <w:r w:rsidR="00665467">
        <w:rPr>
          <w:sz w:val="28"/>
        </w:rPr>
        <w:t>.202</w:t>
      </w:r>
      <w:r w:rsidR="00425A1D">
        <w:rPr>
          <w:sz w:val="28"/>
        </w:rPr>
        <w:t>6</w:t>
      </w:r>
      <w:r w:rsidR="00665467">
        <w:rPr>
          <w:sz w:val="28"/>
        </w:rPr>
        <w:t>г</w:t>
      </w:r>
      <w:r w:rsidR="00894018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>
        <w:rPr>
          <w:sz w:val="28"/>
        </w:rPr>
        <w:t xml:space="preserve"> 6/21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Бессоновского района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пр</w:t>
      </w:r>
      <w:r w:rsidRPr="002B5605">
        <w:rPr>
          <w:b/>
          <w:bCs/>
          <w:sz w:val="28"/>
        </w:rPr>
        <w:t>и</w:t>
      </w:r>
      <w:r>
        <w:rPr>
          <w:b/>
          <w:bCs/>
          <w:sz w:val="28"/>
        </w:rPr>
        <w:t xml:space="preserve"> проведении</w:t>
      </w:r>
      <w:r w:rsidR="00425A1D">
        <w:rPr>
          <w:b/>
          <w:bCs/>
          <w:sz w:val="28"/>
        </w:rPr>
        <w:t xml:space="preserve"> дополнительных </w:t>
      </w:r>
      <w:r>
        <w:rPr>
          <w:b/>
          <w:bCs/>
          <w:sz w:val="28"/>
        </w:rPr>
        <w:t xml:space="preserve"> выборов</w:t>
      </w:r>
      <w:r w:rsidR="00247BFA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 депутат</w:t>
      </w:r>
      <w:r w:rsidR="00425A1D">
        <w:rPr>
          <w:b/>
          <w:bCs/>
          <w:sz w:val="28"/>
        </w:rPr>
        <w:t>а</w:t>
      </w:r>
      <w:r w:rsidR="00BD337B">
        <w:rPr>
          <w:b/>
          <w:bCs/>
          <w:sz w:val="28"/>
        </w:rPr>
        <w:t xml:space="preserve"> Комитета местного самоуправления </w:t>
      </w:r>
      <w:bookmarkStart w:id="0" w:name="_GoBack"/>
      <w:bookmarkEnd w:id="0"/>
      <w:r w:rsidR="00247BFA">
        <w:rPr>
          <w:b/>
          <w:bCs/>
          <w:sz w:val="28"/>
        </w:rPr>
        <w:t>Грабовского</w:t>
      </w:r>
      <w:r w:rsidR="00BD337B">
        <w:rPr>
          <w:b/>
          <w:bCs/>
          <w:sz w:val="28"/>
        </w:rPr>
        <w:t xml:space="preserve"> сельсовета </w:t>
      </w:r>
      <w:r w:rsidR="001B3282">
        <w:rPr>
          <w:b/>
          <w:bCs/>
          <w:sz w:val="28"/>
        </w:rPr>
        <w:t xml:space="preserve">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247BFA">
        <w:rPr>
          <w:b/>
          <w:bCs/>
          <w:sz w:val="28"/>
        </w:rPr>
        <w:t>четвертого</w:t>
      </w:r>
      <w:r w:rsidR="0045606F">
        <w:rPr>
          <w:b/>
          <w:bCs/>
          <w:sz w:val="28"/>
        </w:rPr>
        <w:t xml:space="preserve"> </w:t>
      </w:r>
      <w:r>
        <w:rPr>
          <w:b/>
          <w:bCs/>
          <w:sz w:val="28"/>
        </w:rPr>
        <w:t>созыва</w:t>
      </w:r>
    </w:p>
    <w:p w:rsidR="00C570BE" w:rsidRDefault="00C570BE" w:rsidP="00C570BE">
      <w:pPr>
        <w:pStyle w:val="a4"/>
        <w:ind w:firstLine="0"/>
      </w:pPr>
    </w:p>
    <w:p w:rsidR="00C570BE" w:rsidRPr="00425A1D" w:rsidRDefault="00395EF1" w:rsidP="00425A1D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425A1D">
        <w:rPr>
          <w:bCs/>
          <w:sz w:val="28"/>
          <w:szCs w:val="28"/>
        </w:rPr>
        <w:t xml:space="preserve">дополнительных </w:t>
      </w:r>
      <w:r w:rsidR="00A427C6">
        <w:rPr>
          <w:bCs/>
          <w:sz w:val="28"/>
          <w:szCs w:val="28"/>
        </w:rPr>
        <w:t>выборов депутат</w:t>
      </w:r>
      <w:r w:rsidR="00425A1D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Комитета местного самоуправления  </w:t>
      </w:r>
      <w:r w:rsidR="00247BFA">
        <w:rPr>
          <w:bCs/>
          <w:sz w:val="28"/>
          <w:szCs w:val="28"/>
        </w:rPr>
        <w:t>Грабовского</w:t>
      </w:r>
      <w:r>
        <w:rPr>
          <w:bCs/>
          <w:sz w:val="28"/>
          <w:szCs w:val="28"/>
        </w:rPr>
        <w:t xml:space="preserve"> сельсовета Бессоновского района Пензенской области</w:t>
      </w:r>
      <w:r w:rsidR="00A427C6">
        <w:rPr>
          <w:bCs/>
          <w:sz w:val="28"/>
          <w:szCs w:val="28"/>
        </w:rPr>
        <w:t xml:space="preserve"> </w:t>
      </w:r>
      <w:r w:rsidR="00247BFA">
        <w:rPr>
          <w:bCs/>
          <w:sz w:val="28"/>
          <w:szCs w:val="28"/>
        </w:rPr>
        <w:t>четвертого</w:t>
      </w:r>
      <w:r w:rsidR="00A427C6"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 xml:space="preserve">, </w:t>
      </w:r>
      <w:r w:rsidR="00425A1D">
        <w:rPr>
          <w:bCs/>
          <w:sz w:val="28"/>
          <w:szCs w:val="28"/>
        </w:rPr>
        <w:t xml:space="preserve">в </w:t>
      </w:r>
      <w:r w:rsidR="00425A1D">
        <w:rPr>
          <w:sz w:val="28"/>
        </w:rPr>
        <w:t xml:space="preserve">соответствии с Законом Пензенской области от 19.12.2025 №  4708-ЗПО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425A1D" w:rsidRPr="00F43758">
        <w:rPr>
          <w:bCs/>
          <w:sz w:val="28"/>
          <w:szCs w:val="28"/>
        </w:rPr>
        <w:t xml:space="preserve">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Default="00425A1D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1</w:t>
      </w:r>
      <w:r w:rsidR="00C570BE">
        <w:rPr>
          <w:sz w:val="28"/>
        </w:rPr>
        <w:t xml:space="preserve">.Утвердить состав Рабочей группы </w:t>
      </w:r>
      <w:r w:rsidRPr="00C570BE">
        <w:rPr>
          <w:sz w:val="28"/>
          <w:szCs w:val="28"/>
        </w:rPr>
        <w:t>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Pr="00C570BE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ую</w:t>
      </w:r>
      <w:r w:rsidRPr="00C570BE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 xml:space="preserve">ю Бессоновского района, организующую подготовку и проведение дополнительных  </w:t>
      </w:r>
      <w:r w:rsidRPr="00C570BE">
        <w:rPr>
          <w:sz w:val="28"/>
          <w:szCs w:val="28"/>
        </w:rPr>
        <w:t>выборов депутат</w:t>
      </w:r>
      <w:r>
        <w:rPr>
          <w:sz w:val="28"/>
          <w:szCs w:val="28"/>
        </w:rPr>
        <w:t xml:space="preserve">а Комитета местного самоуправления </w:t>
      </w:r>
      <w:r w:rsidR="00247BFA">
        <w:rPr>
          <w:sz w:val="28"/>
          <w:szCs w:val="28"/>
        </w:rPr>
        <w:t xml:space="preserve">Грабовского </w:t>
      </w:r>
      <w:r>
        <w:rPr>
          <w:sz w:val="28"/>
          <w:szCs w:val="28"/>
        </w:rPr>
        <w:t xml:space="preserve">сельсовета Бессоновского района </w:t>
      </w:r>
      <w:r w:rsidRPr="00C570BE">
        <w:rPr>
          <w:sz w:val="28"/>
          <w:szCs w:val="28"/>
        </w:rPr>
        <w:t xml:space="preserve">Пензенской области </w:t>
      </w:r>
      <w:r w:rsidR="00247BFA">
        <w:rPr>
          <w:sz w:val="28"/>
          <w:szCs w:val="28"/>
        </w:rPr>
        <w:t>четвертого</w:t>
      </w:r>
      <w:r w:rsidRPr="00C570BE">
        <w:rPr>
          <w:sz w:val="28"/>
          <w:szCs w:val="28"/>
        </w:rPr>
        <w:t xml:space="preserve"> созыва</w:t>
      </w:r>
      <w:r>
        <w:rPr>
          <w:sz w:val="28"/>
        </w:rPr>
        <w:t xml:space="preserve"> </w:t>
      </w:r>
      <w:r w:rsidR="00C570BE">
        <w:rPr>
          <w:sz w:val="28"/>
        </w:rPr>
        <w:t xml:space="preserve">(приложение </w:t>
      </w:r>
      <w:r>
        <w:rPr>
          <w:sz w:val="28"/>
        </w:rPr>
        <w:t>1</w:t>
      </w:r>
      <w:r w:rsidR="00C570BE">
        <w:rPr>
          <w:sz w:val="28"/>
        </w:rPr>
        <w:t>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3.Контроль за исполнением данного постановления возложить на председателя территориальной избирательной комиссии</w:t>
      </w:r>
      <w:r w:rsidR="00425A1D">
        <w:rPr>
          <w:sz w:val="28"/>
        </w:rPr>
        <w:t xml:space="preserve"> О.Н.Грибову</w:t>
      </w:r>
      <w:r>
        <w:rPr>
          <w:sz w:val="28"/>
        </w:rPr>
        <w:t>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7934B0" w:rsidP="00271494">
      <w:pPr>
        <w:pStyle w:val="a5"/>
        <w:spacing w:line="360" w:lineRule="auto"/>
        <w:jc w:val="both"/>
      </w:pPr>
    </w:p>
    <w:p w:rsidR="00C570BE" w:rsidRDefault="001D430C" w:rsidP="00425A1D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94018">
        <w:t>И.В.Асташкина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425A1D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CB0EC0" w:rsidP="00A83992">
            <w:pPr>
              <w:jc w:val="center"/>
            </w:pPr>
            <w:r>
              <w:t xml:space="preserve">от </w:t>
            </w:r>
            <w:r w:rsidR="00A83992">
              <w:t>22</w:t>
            </w:r>
            <w:r w:rsidR="001F02F2">
              <w:t>.06.202</w:t>
            </w:r>
            <w:r w:rsidR="00425A1D">
              <w:t>6</w:t>
            </w:r>
            <w:r w:rsidR="00665467">
              <w:t xml:space="preserve">г. № </w:t>
            </w:r>
            <w:r w:rsidR="00A83992">
              <w:t xml:space="preserve"> 6/21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BD337B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Pr="00297691">
        <w:rPr>
          <w:sz w:val="28"/>
          <w:szCs w:val="28"/>
        </w:rPr>
        <w:t>при проведении</w:t>
      </w:r>
      <w:r w:rsidR="00425A1D">
        <w:rPr>
          <w:sz w:val="28"/>
          <w:szCs w:val="28"/>
        </w:rPr>
        <w:t xml:space="preserve"> дополнительных</w:t>
      </w:r>
      <w:r w:rsidRPr="00297691">
        <w:rPr>
          <w:sz w:val="28"/>
          <w:szCs w:val="28"/>
        </w:rPr>
        <w:t xml:space="preserve"> </w:t>
      </w:r>
      <w:r w:rsidR="001F02F2">
        <w:rPr>
          <w:sz w:val="28"/>
          <w:szCs w:val="28"/>
        </w:rPr>
        <w:t>выборов депутат</w:t>
      </w:r>
      <w:r w:rsidR="00425A1D">
        <w:rPr>
          <w:sz w:val="28"/>
          <w:szCs w:val="28"/>
        </w:rPr>
        <w:t>а</w:t>
      </w:r>
      <w:r w:rsidR="001F02F2">
        <w:rPr>
          <w:sz w:val="28"/>
          <w:szCs w:val="28"/>
        </w:rPr>
        <w:t xml:space="preserve"> 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247BFA">
        <w:rPr>
          <w:sz w:val="28"/>
          <w:szCs w:val="28"/>
        </w:rPr>
        <w:t>Грабовского</w:t>
      </w:r>
      <w:r w:rsidR="00BD337B">
        <w:rPr>
          <w:sz w:val="28"/>
          <w:szCs w:val="28"/>
        </w:rPr>
        <w:t xml:space="preserve"> сельсовета</w:t>
      </w:r>
      <w:r w:rsidR="00425A1D">
        <w:rPr>
          <w:sz w:val="28"/>
          <w:szCs w:val="28"/>
        </w:rPr>
        <w:t xml:space="preserve"> </w:t>
      </w:r>
      <w:r w:rsidR="001A0D57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 xml:space="preserve">Пензенской области </w:t>
      </w:r>
      <w:r w:rsidR="00247BFA">
        <w:rPr>
          <w:sz w:val="28"/>
          <w:szCs w:val="28"/>
        </w:rPr>
        <w:t>четвертого</w:t>
      </w:r>
      <w:r w:rsidRPr="00297691">
        <w:rPr>
          <w:sz w:val="28"/>
          <w:szCs w:val="28"/>
        </w:rPr>
        <w:t xml:space="preserve"> созыва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5A3" w:rsidRDefault="008445A3">
      <w:r>
        <w:separator/>
      </w:r>
    </w:p>
  </w:endnote>
  <w:endnote w:type="continuationSeparator" w:id="1">
    <w:p w:rsidR="008445A3" w:rsidRDefault="00844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4539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4539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399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5A3" w:rsidRDefault="008445A3">
      <w:r>
        <w:separator/>
      </w:r>
    </w:p>
  </w:footnote>
  <w:footnote w:type="continuationSeparator" w:id="1">
    <w:p w:rsidR="008445A3" w:rsidRDefault="008445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4539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4539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399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4539C"/>
    <w:rsid w:val="00150F6C"/>
    <w:rsid w:val="001568E2"/>
    <w:rsid w:val="00165076"/>
    <w:rsid w:val="001A0D57"/>
    <w:rsid w:val="001B3282"/>
    <w:rsid w:val="001D430C"/>
    <w:rsid w:val="001E606C"/>
    <w:rsid w:val="001F02F2"/>
    <w:rsid w:val="00205D9C"/>
    <w:rsid w:val="0021391B"/>
    <w:rsid w:val="00215804"/>
    <w:rsid w:val="0023488F"/>
    <w:rsid w:val="00247BFA"/>
    <w:rsid w:val="00251AF9"/>
    <w:rsid w:val="00271494"/>
    <w:rsid w:val="00273508"/>
    <w:rsid w:val="00276665"/>
    <w:rsid w:val="002B3DBE"/>
    <w:rsid w:val="002B65A3"/>
    <w:rsid w:val="002E437E"/>
    <w:rsid w:val="002F04AD"/>
    <w:rsid w:val="00307877"/>
    <w:rsid w:val="0032019F"/>
    <w:rsid w:val="00327308"/>
    <w:rsid w:val="00336468"/>
    <w:rsid w:val="003454DA"/>
    <w:rsid w:val="00356277"/>
    <w:rsid w:val="00383221"/>
    <w:rsid w:val="003939C0"/>
    <w:rsid w:val="0039402F"/>
    <w:rsid w:val="00395EF1"/>
    <w:rsid w:val="003C2491"/>
    <w:rsid w:val="003D08DE"/>
    <w:rsid w:val="00401E55"/>
    <w:rsid w:val="004112BE"/>
    <w:rsid w:val="00425A1D"/>
    <w:rsid w:val="00432784"/>
    <w:rsid w:val="004335B0"/>
    <w:rsid w:val="0045606F"/>
    <w:rsid w:val="00472EA0"/>
    <w:rsid w:val="00476CE6"/>
    <w:rsid w:val="00484D4B"/>
    <w:rsid w:val="00491DDB"/>
    <w:rsid w:val="004A2D5B"/>
    <w:rsid w:val="004A4389"/>
    <w:rsid w:val="004B1016"/>
    <w:rsid w:val="004B2A72"/>
    <w:rsid w:val="004D3792"/>
    <w:rsid w:val="004D6CDE"/>
    <w:rsid w:val="004E0476"/>
    <w:rsid w:val="004E0DF8"/>
    <w:rsid w:val="005260F4"/>
    <w:rsid w:val="00534DFA"/>
    <w:rsid w:val="0054391A"/>
    <w:rsid w:val="005478BB"/>
    <w:rsid w:val="00550F64"/>
    <w:rsid w:val="005629E6"/>
    <w:rsid w:val="00563D48"/>
    <w:rsid w:val="00567B47"/>
    <w:rsid w:val="00575591"/>
    <w:rsid w:val="00577197"/>
    <w:rsid w:val="00581CDA"/>
    <w:rsid w:val="00595237"/>
    <w:rsid w:val="005B35F3"/>
    <w:rsid w:val="005D04FB"/>
    <w:rsid w:val="005E21ED"/>
    <w:rsid w:val="005E304B"/>
    <w:rsid w:val="00600CBC"/>
    <w:rsid w:val="0060579D"/>
    <w:rsid w:val="00626E39"/>
    <w:rsid w:val="0065453B"/>
    <w:rsid w:val="00665467"/>
    <w:rsid w:val="00677637"/>
    <w:rsid w:val="00693485"/>
    <w:rsid w:val="0069590D"/>
    <w:rsid w:val="006B29F0"/>
    <w:rsid w:val="006C5D98"/>
    <w:rsid w:val="006C69A4"/>
    <w:rsid w:val="006D02BE"/>
    <w:rsid w:val="006D350A"/>
    <w:rsid w:val="006D3CA6"/>
    <w:rsid w:val="006D4E65"/>
    <w:rsid w:val="006E7523"/>
    <w:rsid w:val="007127C7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30B98"/>
    <w:rsid w:val="0084423E"/>
    <w:rsid w:val="008445A3"/>
    <w:rsid w:val="00847BA2"/>
    <w:rsid w:val="0087491E"/>
    <w:rsid w:val="0088323C"/>
    <w:rsid w:val="00883D70"/>
    <w:rsid w:val="00885F40"/>
    <w:rsid w:val="00894018"/>
    <w:rsid w:val="008B37F8"/>
    <w:rsid w:val="008B3B1E"/>
    <w:rsid w:val="008C490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B030B"/>
    <w:rsid w:val="009B0A73"/>
    <w:rsid w:val="009C29C5"/>
    <w:rsid w:val="009D2F81"/>
    <w:rsid w:val="009F5DCF"/>
    <w:rsid w:val="00A1398B"/>
    <w:rsid w:val="00A427C6"/>
    <w:rsid w:val="00A819B0"/>
    <w:rsid w:val="00A830E0"/>
    <w:rsid w:val="00A83992"/>
    <w:rsid w:val="00A964A8"/>
    <w:rsid w:val="00AA1B2F"/>
    <w:rsid w:val="00AB11A5"/>
    <w:rsid w:val="00AB38E4"/>
    <w:rsid w:val="00AC3328"/>
    <w:rsid w:val="00AE2D4A"/>
    <w:rsid w:val="00AF26EB"/>
    <w:rsid w:val="00AF2CDA"/>
    <w:rsid w:val="00AF3B2B"/>
    <w:rsid w:val="00B02F55"/>
    <w:rsid w:val="00B20DEE"/>
    <w:rsid w:val="00B60871"/>
    <w:rsid w:val="00B672F2"/>
    <w:rsid w:val="00B727F9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D337B"/>
    <w:rsid w:val="00BE0FD4"/>
    <w:rsid w:val="00BE2446"/>
    <w:rsid w:val="00C046BD"/>
    <w:rsid w:val="00C257EA"/>
    <w:rsid w:val="00C366A0"/>
    <w:rsid w:val="00C36705"/>
    <w:rsid w:val="00C511F8"/>
    <w:rsid w:val="00C570BE"/>
    <w:rsid w:val="00C63BFF"/>
    <w:rsid w:val="00C6558E"/>
    <w:rsid w:val="00C779CE"/>
    <w:rsid w:val="00CB0EC0"/>
    <w:rsid w:val="00CB4B49"/>
    <w:rsid w:val="00D077F4"/>
    <w:rsid w:val="00D137EE"/>
    <w:rsid w:val="00D7030C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57BEF"/>
    <w:rsid w:val="00E6474D"/>
    <w:rsid w:val="00E72393"/>
    <w:rsid w:val="00EA4F92"/>
    <w:rsid w:val="00EC3072"/>
    <w:rsid w:val="00ED05DC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2024-06-21T12:00:00Z</cp:lastPrinted>
  <dcterms:created xsi:type="dcterms:W3CDTF">2026-07-06T10:39:00Z</dcterms:created>
  <dcterms:modified xsi:type="dcterms:W3CDTF">2026-07-06T10:39:00Z</dcterms:modified>
</cp:coreProperties>
</file>