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154F4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E61830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E61830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D154F4">
        <w:rPr>
          <w:sz w:val="28"/>
          <w:lang w:val="en-US"/>
        </w:rPr>
        <w:t>133/967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830" w:rsidRDefault="00E6183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Марщикова Александра Андреевича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одномандатному </w:t>
      </w:r>
    </w:p>
    <w:p w:rsidR="00F63D6E" w:rsidRPr="00645ACC" w:rsidRDefault="00E6183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избирательному округу №9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E61830">
        <w:rPr>
          <w:szCs w:val="28"/>
        </w:rPr>
        <w:t>Марщикова Александра Андреевича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732EB9">
        <w:rPr>
          <w:szCs w:val="28"/>
        </w:rPr>
        <w:t>Пензенским региональным отделением Политичес</w:t>
      </w:r>
      <w:r w:rsidR="00E61830">
        <w:rPr>
          <w:szCs w:val="28"/>
        </w:rPr>
        <w:t>к</w:t>
      </w:r>
      <w:r w:rsidR="00732EB9">
        <w:rPr>
          <w:szCs w:val="28"/>
        </w:rPr>
        <w:t xml:space="preserve">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E61830">
        <w:rPr>
          <w:szCs w:val="28"/>
        </w:rPr>
        <w:t>9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E61830">
        <w:rPr>
          <w:sz w:val="28"/>
          <w:szCs w:val="28"/>
        </w:rPr>
        <w:t>Марщикова Александра Андреевича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</w:t>
      </w:r>
      <w:r w:rsidR="00732EB9" w:rsidRPr="00732EB9">
        <w:rPr>
          <w:sz w:val="28"/>
          <w:szCs w:val="28"/>
        </w:rPr>
        <w:lastRenderedPageBreak/>
        <w:t xml:space="preserve">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E61830">
        <w:rPr>
          <w:sz w:val="28"/>
          <w:szCs w:val="28"/>
        </w:rPr>
        <w:t>9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E61830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>» июля 202</w:t>
      </w:r>
      <w:r w:rsidR="00E61830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года в </w:t>
      </w:r>
      <w:r w:rsidR="00842D8F">
        <w:rPr>
          <w:b/>
          <w:bCs/>
          <w:szCs w:val="28"/>
        </w:rPr>
        <w:t>1</w:t>
      </w:r>
      <w:r w:rsidR="00E6183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E61830">
        <w:rPr>
          <w:b/>
          <w:bCs/>
          <w:szCs w:val="28"/>
        </w:rPr>
        <w:t>30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56D" w:rsidRDefault="00D7456D">
      <w:r>
        <w:separator/>
      </w:r>
    </w:p>
  </w:endnote>
  <w:endnote w:type="continuationSeparator" w:id="1">
    <w:p w:rsidR="00D7456D" w:rsidRDefault="00D74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11C5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11C5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4F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56D" w:rsidRDefault="00D7456D">
      <w:r>
        <w:separator/>
      </w:r>
    </w:p>
  </w:footnote>
  <w:footnote w:type="continuationSeparator" w:id="1">
    <w:p w:rsidR="00D7456D" w:rsidRDefault="00D74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11C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11C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4F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11C52"/>
    <w:rsid w:val="0032019F"/>
    <w:rsid w:val="00327308"/>
    <w:rsid w:val="0033502B"/>
    <w:rsid w:val="00383F62"/>
    <w:rsid w:val="003865D7"/>
    <w:rsid w:val="00393C06"/>
    <w:rsid w:val="003A1C45"/>
    <w:rsid w:val="003A5C65"/>
    <w:rsid w:val="003B2AB6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54F4"/>
    <w:rsid w:val="00D16922"/>
    <w:rsid w:val="00D347CE"/>
    <w:rsid w:val="00D40F08"/>
    <w:rsid w:val="00D46238"/>
    <w:rsid w:val="00D577FE"/>
    <w:rsid w:val="00D622A9"/>
    <w:rsid w:val="00D7456D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1830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2022-07-29T08:36:00Z</cp:lastPrinted>
  <dcterms:created xsi:type="dcterms:W3CDTF">2025-07-20T16:07:00Z</dcterms:created>
  <dcterms:modified xsi:type="dcterms:W3CDTF">2025-07-21T07:46:00Z</dcterms:modified>
</cp:coreProperties>
</file>