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Pr="00733CBE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</w:t>
      </w:r>
      <w:r w:rsidR="00195912" w:rsidRPr="00733CBE">
        <w:rPr>
          <w:sz w:val="28"/>
        </w:rPr>
        <w:t>1</w:t>
      </w:r>
      <w:r w:rsidR="008267D7">
        <w:rPr>
          <w:sz w:val="28"/>
        </w:rPr>
        <w:t>3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8267D7">
        <w:rPr>
          <w:rFonts w:ascii="Times New Roman" w:hAnsi="Times New Roman" w:cs="Times New Roman"/>
          <w:b/>
          <w:sz w:val="28"/>
          <w:szCs w:val="28"/>
        </w:rPr>
        <w:t>Кузнецовой Полины Сергеевны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1F1D9A">
        <w:rPr>
          <w:rFonts w:ascii="Times New Roman" w:hAnsi="Times New Roman" w:cs="Times New Roman"/>
          <w:b/>
          <w:sz w:val="28"/>
          <w:szCs w:val="28"/>
        </w:rPr>
        <w:t>й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35F">
        <w:rPr>
          <w:rFonts w:ascii="Times New Roman" w:hAnsi="Times New Roman" w:cs="Times New Roman"/>
          <w:b/>
          <w:sz w:val="28"/>
          <w:szCs w:val="28"/>
        </w:rPr>
        <w:t>Региональным отделением в Пензенской области Политической партии «НОВЫЕ ЛЮДИ»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7D7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8267D7">
        <w:rPr>
          <w:szCs w:val="28"/>
        </w:rPr>
        <w:t>Кузнецовой Полины Сергеевны</w:t>
      </w:r>
      <w:r>
        <w:rPr>
          <w:szCs w:val="28"/>
        </w:rPr>
        <w:t>, выдвинуто</w:t>
      </w:r>
      <w:r w:rsidR="00362341">
        <w:rPr>
          <w:szCs w:val="28"/>
        </w:rPr>
        <w:t>й</w:t>
      </w:r>
      <w:r w:rsidR="00A61130">
        <w:rPr>
          <w:szCs w:val="28"/>
        </w:rPr>
        <w:t xml:space="preserve"> </w:t>
      </w:r>
      <w:r w:rsidR="00554AC2">
        <w:rPr>
          <w:szCs w:val="28"/>
        </w:rPr>
        <w:t xml:space="preserve">Региональным отделением в Пензенской области Политической партии </w:t>
      </w:r>
      <w:r w:rsidR="00554AC2" w:rsidRPr="00554AC2">
        <w:rPr>
          <w:b/>
          <w:szCs w:val="28"/>
        </w:rPr>
        <w:t>«НОВЫЕ ЛЮДИ»</w:t>
      </w:r>
      <w:r>
        <w:rPr>
          <w:szCs w:val="28"/>
        </w:rPr>
        <w:t xml:space="preserve"> по одноман</w:t>
      </w:r>
      <w:r w:rsidR="00554AC2">
        <w:rPr>
          <w:szCs w:val="28"/>
        </w:rPr>
        <w:t xml:space="preserve">датному избирательному округу № </w:t>
      </w:r>
      <w:r w:rsidR="008267D7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8267D7">
        <w:rPr>
          <w:color w:val="auto"/>
          <w:sz w:val="28"/>
          <w:szCs w:val="28"/>
        </w:rPr>
        <w:t>Кузнецову Полину Сергеевну</w:t>
      </w:r>
      <w:r>
        <w:rPr>
          <w:color w:val="auto"/>
          <w:sz w:val="28"/>
          <w:szCs w:val="28"/>
        </w:rPr>
        <w:t>, выдвинут</w:t>
      </w:r>
      <w:r w:rsidR="00362341">
        <w:rPr>
          <w:color w:val="auto"/>
          <w:sz w:val="28"/>
          <w:szCs w:val="28"/>
        </w:rPr>
        <w:t>ую</w:t>
      </w:r>
      <w:r w:rsidR="00554AC2" w:rsidRPr="00554AC2">
        <w:rPr>
          <w:szCs w:val="28"/>
        </w:rPr>
        <w:t xml:space="preserve"> </w:t>
      </w:r>
      <w:r w:rsidR="00554AC2" w:rsidRPr="00554AC2">
        <w:rPr>
          <w:sz w:val="28"/>
          <w:szCs w:val="28"/>
        </w:rPr>
        <w:t xml:space="preserve">Региональным отделением в Пензенской области Политической партии </w:t>
      </w:r>
      <w:r w:rsidR="00554AC2" w:rsidRPr="00554AC2">
        <w:rPr>
          <w:b/>
          <w:sz w:val="28"/>
          <w:szCs w:val="28"/>
        </w:rPr>
        <w:t>«НОВЫЕ ЛЮДИ»</w:t>
      </w:r>
      <w:r w:rsidR="00554AC2">
        <w:rPr>
          <w:szCs w:val="28"/>
        </w:rPr>
        <w:t xml:space="preserve"> </w:t>
      </w:r>
      <w:r w:rsidR="00A6113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одномандатному избирательному округу № </w:t>
      </w:r>
      <w:r w:rsidR="008267D7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733CBE" w:rsidRPr="00733CBE">
        <w:rPr>
          <w:b/>
          <w:color w:val="auto"/>
          <w:sz w:val="28"/>
          <w:szCs w:val="28"/>
        </w:rPr>
        <w:t>1</w:t>
      </w:r>
      <w:r w:rsidR="00A61130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115" w:rsidRDefault="002A1115">
      <w:r>
        <w:separator/>
      </w:r>
    </w:p>
  </w:endnote>
  <w:endnote w:type="continuationSeparator" w:id="1">
    <w:p w:rsidR="002A1115" w:rsidRDefault="002A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D9794A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D9794A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33CB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115" w:rsidRDefault="002A1115">
      <w:r>
        <w:separator/>
      </w:r>
    </w:p>
  </w:footnote>
  <w:footnote w:type="continuationSeparator" w:id="1">
    <w:p w:rsidR="002A1115" w:rsidRDefault="002A1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D9794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D9794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33CB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95912"/>
    <w:rsid w:val="001A320D"/>
    <w:rsid w:val="001A467C"/>
    <w:rsid w:val="001C1336"/>
    <w:rsid w:val="001C14D8"/>
    <w:rsid w:val="001D0C27"/>
    <w:rsid w:val="001F1D9A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A1115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2341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46C5A"/>
    <w:rsid w:val="0055193B"/>
    <w:rsid w:val="00554AC2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BE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267D7"/>
    <w:rsid w:val="00830B98"/>
    <w:rsid w:val="008351C4"/>
    <w:rsid w:val="00840917"/>
    <w:rsid w:val="0084423E"/>
    <w:rsid w:val="00845899"/>
    <w:rsid w:val="008553E4"/>
    <w:rsid w:val="0086735F"/>
    <w:rsid w:val="0087491E"/>
    <w:rsid w:val="008913C4"/>
    <w:rsid w:val="00894A65"/>
    <w:rsid w:val="008A35A4"/>
    <w:rsid w:val="008A7957"/>
    <w:rsid w:val="008A7A30"/>
    <w:rsid w:val="008C1323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9794A"/>
    <w:rsid w:val="00DA13E2"/>
    <w:rsid w:val="00DB03B5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83E8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2024-10-18T08:56:00Z</cp:lastPrinted>
  <dcterms:created xsi:type="dcterms:W3CDTF">2024-10-18T08:57:00Z</dcterms:created>
  <dcterms:modified xsi:type="dcterms:W3CDTF">2024-10-18T12:04:00Z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