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Pr="008210FF" w:rsidRDefault="00CA4119">
      <w:pPr>
        <w:rPr>
          <w:sz w:val="28"/>
        </w:rPr>
      </w:pPr>
      <w:r>
        <w:rPr>
          <w:sz w:val="28"/>
        </w:rPr>
        <w:t>18</w:t>
      </w:r>
      <w:r w:rsidR="00A61130">
        <w:rPr>
          <w:sz w:val="28"/>
        </w:rPr>
        <w:t>.10</w:t>
      </w:r>
      <w:r w:rsidR="00C40BEF">
        <w:rPr>
          <w:sz w:val="28"/>
        </w:rPr>
        <w:t xml:space="preserve">.2024г.                                                                    </w:t>
      </w:r>
      <w:r w:rsidR="00A61130">
        <w:rPr>
          <w:sz w:val="28"/>
        </w:rPr>
        <w:t xml:space="preserve">                            № 1</w:t>
      </w:r>
      <w:r w:rsidR="00270FF6">
        <w:rPr>
          <w:sz w:val="28"/>
        </w:rPr>
        <w:t>1</w:t>
      </w:r>
      <w:r>
        <w:rPr>
          <w:sz w:val="28"/>
        </w:rPr>
        <w:t>8</w:t>
      </w:r>
      <w:r w:rsidR="00C40BEF">
        <w:rPr>
          <w:sz w:val="28"/>
        </w:rPr>
        <w:t>/</w:t>
      </w:r>
      <w:r w:rsidR="00A61130">
        <w:rPr>
          <w:sz w:val="28"/>
        </w:rPr>
        <w:t>9</w:t>
      </w:r>
      <w:r w:rsidR="00195912" w:rsidRPr="008210FF">
        <w:rPr>
          <w:sz w:val="28"/>
        </w:rPr>
        <w:t>1</w:t>
      </w:r>
      <w:r w:rsidR="0086735F">
        <w:rPr>
          <w:sz w:val="28"/>
        </w:rPr>
        <w:t>2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F4AED">
        <w:rPr>
          <w:rFonts w:ascii="Times New Roman" w:hAnsi="Times New Roman" w:cs="Times New Roman"/>
          <w:b/>
          <w:sz w:val="28"/>
          <w:szCs w:val="28"/>
        </w:rPr>
        <w:t>Кижеватовского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AF4AED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86735F">
        <w:rPr>
          <w:rFonts w:ascii="Times New Roman" w:hAnsi="Times New Roman" w:cs="Times New Roman"/>
          <w:b/>
          <w:sz w:val="28"/>
          <w:szCs w:val="28"/>
        </w:rPr>
        <w:t>Мамоновой Анны Алексеевны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1F1D9A">
        <w:rPr>
          <w:rFonts w:ascii="Times New Roman" w:hAnsi="Times New Roman" w:cs="Times New Roman"/>
          <w:b/>
          <w:sz w:val="28"/>
          <w:szCs w:val="28"/>
        </w:rPr>
        <w:t>й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35F">
        <w:rPr>
          <w:rFonts w:ascii="Times New Roman" w:hAnsi="Times New Roman" w:cs="Times New Roman"/>
          <w:b/>
          <w:sz w:val="28"/>
          <w:szCs w:val="28"/>
        </w:rPr>
        <w:t>Региональным отделением в Пензенской области Политической партии «НОВЫЕ ЛЮДИ»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BEF">
        <w:rPr>
          <w:rFonts w:ascii="Times New Roman" w:hAnsi="Times New Roman" w:cs="Times New Roman"/>
          <w:b/>
          <w:sz w:val="28"/>
          <w:szCs w:val="28"/>
        </w:rPr>
        <w:t>по одномандатному избирательному округу №</w:t>
      </w:r>
      <w:r w:rsidR="00CA4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735F">
        <w:rPr>
          <w:rFonts w:ascii="Times New Roman" w:hAnsi="Times New Roman" w:cs="Times New Roman"/>
          <w:b/>
          <w:sz w:val="28"/>
          <w:szCs w:val="28"/>
        </w:rPr>
        <w:t>2</w:t>
      </w:r>
    </w:p>
    <w:p w:rsidR="000D5E3C" w:rsidRDefault="000D5E3C">
      <w:pPr>
        <w:pStyle w:val="a5"/>
        <w:ind w:firstLine="709"/>
        <w:rPr>
          <w:szCs w:val="28"/>
        </w:rPr>
      </w:pPr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F4AED">
        <w:rPr>
          <w:szCs w:val="28"/>
        </w:rPr>
        <w:t>Кижеватовского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AF4AED">
        <w:rPr>
          <w:szCs w:val="28"/>
        </w:rPr>
        <w:t>восьмого</w:t>
      </w:r>
      <w:r>
        <w:rPr>
          <w:szCs w:val="28"/>
        </w:rPr>
        <w:t xml:space="preserve"> созыва </w:t>
      </w:r>
      <w:r w:rsidR="00554AC2">
        <w:rPr>
          <w:szCs w:val="28"/>
        </w:rPr>
        <w:t>Мамоновой Анны Алексеевны</w:t>
      </w:r>
      <w:r>
        <w:rPr>
          <w:szCs w:val="28"/>
        </w:rPr>
        <w:t>, выдвинуто</w:t>
      </w:r>
      <w:r w:rsidR="00362341">
        <w:rPr>
          <w:szCs w:val="28"/>
        </w:rPr>
        <w:t>й</w:t>
      </w:r>
      <w:r w:rsidR="00A61130">
        <w:rPr>
          <w:szCs w:val="28"/>
        </w:rPr>
        <w:t xml:space="preserve"> </w:t>
      </w:r>
      <w:r w:rsidR="00554AC2">
        <w:rPr>
          <w:szCs w:val="28"/>
        </w:rPr>
        <w:t xml:space="preserve">Региональным отделением в Пензенской области Политической партии </w:t>
      </w:r>
      <w:r w:rsidR="00554AC2" w:rsidRPr="00554AC2">
        <w:rPr>
          <w:b/>
          <w:szCs w:val="28"/>
        </w:rPr>
        <w:t>«НОВЫЕ ЛЮДИ»</w:t>
      </w:r>
      <w:r>
        <w:rPr>
          <w:szCs w:val="28"/>
        </w:rPr>
        <w:t xml:space="preserve"> по одноман</w:t>
      </w:r>
      <w:r w:rsidR="00554AC2">
        <w:rPr>
          <w:szCs w:val="28"/>
        </w:rPr>
        <w:t>датному избирательному округу № 2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AF4AE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AF4AED">
        <w:rPr>
          <w:color w:val="auto"/>
          <w:sz w:val="28"/>
          <w:szCs w:val="28"/>
        </w:rPr>
        <w:t>восьмого</w:t>
      </w:r>
      <w:r>
        <w:rPr>
          <w:color w:val="auto"/>
          <w:sz w:val="28"/>
          <w:szCs w:val="28"/>
        </w:rPr>
        <w:t xml:space="preserve"> созыва</w:t>
      </w:r>
      <w:r w:rsidR="00A61130">
        <w:rPr>
          <w:color w:val="auto"/>
          <w:sz w:val="28"/>
          <w:szCs w:val="28"/>
        </w:rPr>
        <w:t xml:space="preserve"> </w:t>
      </w:r>
      <w:r w:rsidR="00554AC2">
        <w:rPr>
          <w:color w:val="auto"/>
          <w:sz w:val="28"/>
          <w:szCs w:val="28"/>
        </w:rPr>
        <w:t>Мамонову Анну Алексеевну</w:t>
      </w:r>
      <w:r>
        <w:rPr>
          <w:color w:val="auto"/>
          <w:sz w:val="28"/>
          <w:szCs w:val="28"/>
        </w:rPr>
        <w:t>, выдвинут</w:t>
      </w:r>
      <w:r w:rsidR="00362341">
        <w:rPr>
          <w:color w:val="auto"/>
          <w:sz w:val="28"/>
          <w:szCs w:val="28"/>
        </w:rPr>
        <w:t>ую</w:t>
      </w:r>
      <w:r w:rsidR="00554AC2" w:rsidRPr="00554AC2">
        <w:rPr>
          <w:szCs w:val="28"/>
        </w:rPr>
        <w:t xml:space="preserve"> </w:t>
      </w:r>
      <w:r w:rsidR="00554AC2" w:rsidRPr="00554AC2">
        <w:rPr>
          <w:sz w:val="28"/>
          <w:szCs w:val="28"/>
        </w:rPr>
        <w:t xml:space="preserve">Региональным отделением в Пензенской области Политической партии </w:t>
      </w:r>
      <w:r w:rsidR="00554AC2" w:rsidRPr="00554AC2">
        <w:rPr>
          <w:b/>
          <w:sz w:val="28"/>
          <w:szCs w:val="28"/>
        </w:rPr>
        <w:t>«НОВЫЕ ЛЮДИ»</w:t>
      </w:r>
      <w:r w:rsidR="00554AC2">
        <w:rPr>
          <w:szCs w:val="28"/>
        </w:rPr>
        <w:t xml:space="preserve"> </w:t>
      </w:r>
      <w:r w:rsidR="00A6113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 одномандатному избирательному округу № </w:t>
      </w:r>
      <w:r w:rsidR="00554AC2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Дата и время регистрации: </w:t>
      </w:r>
      <w:r w:rsidR="003153C2">
        <w:rPr>
          <w:b/>
          <w:color w:val="auto"/>
          <w:sz w:val="28"/>
          <w:szCs w:val="28"/>
        </w:rPr>
        <w:t>«</w:t>
      </w:r>
      <w:r w:rsidR="00CA4119">
        <w:rPr>
          <w:b/>
          <w:color w:val="auto"/>
          <w:sz w:val="28"/>
          <w:szCs w:val="28"/>
        </w:rPr>
        <w:t>18</w:t>
      </w:r>
      <w:r w:rsidR="00BF2DBF">
        <w:rPr>
          <w:b/>
          <w:color w:val="auto"/>
          <w:sz w:val="28"/>
          <w:szCs w:val="28"/>
        </w:rPr>
        <w:t xml:space="preserve">» </w:t>
      </w:r>
      <w:r w:rsidR="00A61130">
        <w:rPr>
          <w:b/>
          <w:color w:val="auto"/>
          <w:sz w:val="28"/>
          <w:szCs w:val="28"/>
        </w:rPr>
        <w:t>октября</w:t>
      </w:r>
      <w:r w:rsidR="00BF2DBF">
        <w:rPr>
          <w:b/>
          <w:color w:val="auto"/>
          <w:sz w:val="28"/>
          <w:szCs w:val="28"/>
        </w:rPr>
        <w:t xml:space="preserve"> 2024 года в 1</w:t>
      </w:r>
      <w:r w:rsidR="00A61130">
        <w:rPr>
          <w:b/>
          <w:color w:val="auto"/>
          <w:sz w:val="28"/>
          <w:szCs w:val="28"/>
        </w:rPr>
        <w:t>1</w:t>
      </w:r>
      <w:r w:rsidR="00270FF6">
        <w:rPr>
          <w:b/>
          <w:color w:val="auto"/>
          <w:sz w:val="28"/>
          <w:szCs w:val="28"/>
        </w:rPr>
        <w:t xml:space="preserve"> часов </w:t>
      </w:r>
      <w:r w:rsidR="008210FF" w:rsidRPr="008210FF">
        <w:rPr>
          <w:b/>
          <w:color w:val="auto"/>
          <w:sz w:val="28"/>
          <w:szCs w:val="28"/>
        </w:rPr>
        <w:t>1</w:t>
      </w:r>
      <w:r w:rsidR="00A61130">
        <w:rPr>
          <w:b/>
          <w:color w:val="auto"/>
          <w:sz w:val="28"/>
          <w:szCs w:val="28"/>
        </w:rPr>
        <w:t>0</w:t>
      </w:r>
      <w:r>
        <w:rPr>
          <w:b/>
          <w:color w:val="auto"/>
          <w:sz w:val="28"/>
          <w:szCs w:val="28"/>
        </w:rPr>
        <w:t xml:space="preserve"> минут.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62DFD">
        <w:rPr>
          <w:color w:val="auto"/>
          <w:sz w:val="28"/>
          <w:szCs w:val="28"/>
        </w:rPr>
        <w:t>Кижеватовского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>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  <w:t xml:space="preserve">          И.В. Асташкина</w:t>
      </w:r>
    </w:p>
    <w:sectPr w:rsidR="000D5E3C" w:rsidSect="00536580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75C" w:rsidRDefault="0082775C">
      <w:r>
        <w:separator/>
      </w:r>
    </w:p>
  </w:endnote>
  <w:endnote w:type="continuationSeparator" w:id="1">
    <w:p w:rsidR="0082775C" w:rsidRDefault="00827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C352C0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C352C0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210FF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75C" w:rsidRDefault="0082775C">
      <w:r>
        <w:separator/>
      </w:r>
    </w:p>
  </w:footnote>
  <w:footnote w:type="continuationSeparator" w:id="1">
    <w:p w:rsidR="0082775C" w:rsidRDefault="008277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C352C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3C" w:rsidRDefault="00C352C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C40BEF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210FF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79FD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C0B24"/>
    <w:rsid w:val="000D5E3C"/>
    <w:rsid w:val="000F1263"/>
    <w:rsid w:val="00135D32"/>
    <w:rsid w:val="001568E2"/>
    <w:rsid w:val="00162DFD"/>
    <w:rsid w:val="00163CA3"/>
    <w:rsid w:val="00165FBA"/>
    <w:rsid w:val="00182E30"/>
    <w:rsid w:val="001860FB"/>
    <w:rsid w:val="00190D87"/>
    <w:rsid w:val="00192470"/>
    <w:rsid w:val="00195912"/>
    <w:rsid w:val="001A320D"/>
    <w:rsid w:val="001A467C"/>
    <w:rsid w:val="001C1336"/>
    <w:rsid w:val="001C14D8"/>
    <w:rsid w:val="001D0C27"/>
    <w:rsid w:val="001F1D9A"/>
    <w:rsid w:val="00205D9C"/>
    <w:rsid w:val="00227F42"/>
    <w:rsid w:val="00232032"/>
    <w:rsid w:val="00251AF9"/>
    <w:rsid w:val="00252954"/>
    <w:rsid w:val="00257626"/>
    <w:rsid w:val="00270FF6"/>
    <w:rsid w:val="00271494"/>
    <w:rsid w:val="00273508"/>
    <w:rsid w:val="002C15CF"/>
    <w:rsid w:val="002C5C1F"/>
    <w:rsid w:val="002E437E"/>
    <w:rsid w:val="002F04AD"/>
    <w:rsid w:val="00307877"/>
    <w:rsid w:val="00310776"/>
    <w:rsid w:val="003153C2"/>
    <w:rsid w:val="0032019F"/>
    <w:rsid w:val="00327255"/>
    <w:rsid w:val="00327308"/>
    <w:rsid w:val="0033502B"/>
    <w:rsid w:val="00343DB6"/>
    <w:rsid w:val="00353C0B"/>
    <w:rsid w:val="00362341"/>
    <w:rsid w:val="0036729B"/>
    <w:rsid w:val="00383F62"/>
    <w:rsid w:val="003865D7"/>
    <w:rsid w:val="003B3D5B"/>
    <w:rsid w:val="003C139F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26E57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6580"/>
    <w:rsid w:val="00546C5A"/>
    <w:rsid w:val="0055193B"/>
    <w:rsid w:val="00554AC2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2074"/>
    <w:rsid w:val="0065453B"/>
    <w:rsid w:val="00694B4F"/>
    <w:rsid w:val="006A65C1"/>
    <w:rsid w:val="006B090D"/>
    <w:rsid w:val="006B29F0"/>
    <w:rsid w:val="006C4C3D"/>
    <w:rsid w:val="006C69A4"/>
    <w:rsid w:val="006D4E65"/>
    <w:rsid w:val="006D5A22"/>
    <w:rsid w:val="006E0808"/>
    <w:rsid w:val="006E4DF9"/>
    <w:rsid w:val="006E7523"/>
    <w:rsid w:val="006F57B2"/>
    <w:rsid w:val="00706176"/>
    <w:rsid w:val="007072A7"/>
    <w:rsid w:val="00712BF2"/>
    <w:rsid w:val="00714D5B"/>
    <w:rsid w:val="0072787C"/>
    <w:rsid w:val="00733CCD"/>
    <w:rsid w:val="007376FE"/>
    <w:rsid w:val="00757F14"/>
    <w:rsid w:val="0076230E"/>
    <w:rsid w:val="00765459"/>
    <w:rsid w:val="00775F84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10FF"/>
    <w:rsid w:val="0082393A"/>
    <w:rsid w:val="0082775C"/>
    <w:rsid w:val="00830B98"/>
    <w:rsid w:val="008351C4"/>
    <w:rsid w:val="00840917"/>
    <w:rsid w:val="0084423E"/>
    <w:rsid w:val="00845899"/>
    <w:rsid w:val="008553E4"/>
    <w:rsid w:val="0086735F"/>
    <w:rsid w:val="0087491E"/>
    <w:rsid w:val="008913C4"/>
    <w:rsid w:val="00894A65"/>
    <w:rsid w:val="008A35A4"/>
    <w:rsid w:val="008A7957"/>
    <w:rsid w:val="008A7A30"/>
    <w:rsid w:val="008C1323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57E38"/>
    <w:rsid w:val="0096492B"/>
    <w:rsid w:val="00964BE5"/>
    <w:rsid w:val="00973696"/>
    <w:rsid w:val="00976902"/>
    <w:rsid w:val="00990E15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61130"/>
    <w:rsid w:val="00A819B0"/>
    <w:rsid w:val="00A830E0"/>
    <w:rsid w:val="00A93C28"/>
    <w:rsid w:val="00A959F8"/>
    <w:rsid w:val="00A95E9C"/>
    <w:rsid w:val="00AA1B2F"/>
    <w:rsid w:val="00AA584C"/>
    <w:rsid w:val="00AA5CA4"/>
    <w:rsid w:val="00AB295F"/>
    <w:rsid w:val="00AB38E4"/>
    <w:rsid w:val="00AC1614"/>
    <w:rsid w:val="00AC537E"/>
    <w:rsid w:val="00AE1B9E"/>
    <w:rsid w:val="00AE42F2"/>
    <w:rsid w:val="00AE68B8"/>
    <w:rsid w:val="00AE7350"/>
    <w:rsid w:val="00AF26EB"/>
    <w:rsid w:val="00AF4AED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D7817"/>
    <w:rsid w:val="00BE1C0C"/>
    <w:rsid w:val="00BE2446"/>
    <w:rsid w:val="00BE300D"/>
    <w:rsid w:val="00BF2DBF"/>
    <w:rsid w:val="00BF6016"/>
    <w:rsid w:val="00BF7BAB"/>
    <w:rsid w:val="00C24D91"/>
    <w:rsid w:val="00C257EA"/>
    <w:rsid w:val="00C26B49"/>
    <w:rsid w:val="00C30DD8"/>
    <w:rsid w:val="00C352C0"/>
    <w:rsid w:val="00C366A0"/>
    <w:rsid w:val="00C36705"/>
    <w:rsid w:val="00C40BEF"/>
    <w:rsid w:val="00C6558E"/>
    <w:rsid w:val="00C701C5"/>
    <w:rsid w:val="00C71AA3"/>
    <w:rsid w:val="00C8693B"/>
    <w:rsid w:val="00C92B00"/>
    <w:rsid w:val="00CA4119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3B5"/>
    <w:rsid w:val="00DB09CF"/>
    <w:rsid w:val="00DB36F3"/>
    <w:rsid w:val="00DC5672"/>
    <w:rsid w:val="00DC6FEB"/>
    <w:rsid w:val="00DD689F"/>
    <w:rsid w:val="00DD79CA"/>
    <w:rsid w:val="00E02EDB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EF0BCD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 w:qFormat="1"/>
    <w:lsdException w:name="footer" w:uiPriority="0" w:unhideWhenUsed="0" w:qFormat="1"/>
    <w:lsdException w:name="caption" w:uiPriority="35" w:qFormat="1"/>
    <w:lsdException w:name="page number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Body Text Indent 3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80"/>
    <w:rPr>
      <w:sz w:val="24"/>
      <w:szCs w:val="24"/>
    </w:rPr>
  </w:style>
  <w:style w:type="paragraph" w:styleId="1">
    <w:name w:val="heading 1"/>
    <w:basedOn w:val="a"/>
    <w:next w:val="a"/>
    <w:qFormat/>
    <w:rsid w:val="00536580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536580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536580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536580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536580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536580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536580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  <w:rsid w:val="00536580"/>
  </w:style>
  <w:style w:type="paragraph" w:styleId="20">
    <w:name w:val="Body Text 2"/>
    <w:basedOn w:val="a"/>
    <w:semiHidden/>
    <w:qFormat/>
    <w:rsid w:val="00536580"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rsid w:val="00536580"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sid w:val="00536580"/>
    <w:rPr>
      <w:sz w:val="28"/>
      <w:szCs w:val="20"/>
    </w:rPr>
  </w:style>
  <w:style w:type="paragraph" w:styleId="a6">
    <w:name w:val="Body Text Indent"/>
    <w:basedOn w:val="a"/>
    <w:semiHidden/>
    <w:qFormat/>
    <w:rsid w:val="00536580"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rsid w:val="00536580"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rsid w:val="00536580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rsid w:val="00536580"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rsid w:val="00536580"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rsid w:val="005365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53658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2024-10-18T08:31:00Z</cp:lastPrinted>
  <dcterms:created xsi:type="dcterms:W3CDTF">2024-10-18T08:34:00Z</dcterms:created>
  <dcterms:modified xsi:type="dcterms:W3CDTF">2024-10-18T12:04:00Z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