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7C1DDE" w:rsidP="009B6051">
      <w:pPr>
        <w:jc w:val="center"/>
        <w:rPr>
          <w:sz w:val="28"/>
        </w:rPr>
      </w:pPr>
      <w:r>
        <w:rPr>
          <w:sz w:val="28"/>
        </w:rPr>
        <w:t>23.08.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</w:rPr>
        <w:t>110/842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6333A1">
        <w:rPr>
          <w:b/>
          <w:bCs/>
        </w:rPr>
        <w:t>Бессоновского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9B6051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6333A1">
        <w:t>Бессоновского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7C1DDE">
        <w:t>4</w:t>
      </w:r>
      <w:r w:rsidR="009B6051">
        <w:t>_»</w:t>
      </w:r>
      <w:r w:rsidR="007C1DDE">
        <w:t>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C2E" w:rsidRDefault="00CE6C2E">
      <w:r>
        <w:separator/>
      </w:r>
    </w:p>
  </w:endnote>
  <w:endnote w:type="continuationSeparator" w:id="1">
    <w:p w:rsidR="00CE6C2E" w:rsidRDefault="00CE6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C2E" w:rsidRDefault="00CE6C2E">
      <w:r>
        <w:separator/>
      </w:r>
    </w:p>
  </w:footnote>
  <w:footnote w:type="continuationSeparator" w:id="1">
    <w:p w:rsidR="00CE6C2E" w:rsidRDefault="00CE6C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F3998"/>
    <w:rsid w:val="0045407C"/>
    <w:rsid w:val="0047632A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A30E1"/>
    <w:rsid w:val="006D4E79"/>
    <w:rsid w:val="00742766"/>
    <w:rsid w:val="0074513C"/>
    <w:rsid w:val="00764AC3"/>
    <w:rsid w:val="007B56A4"/>
    <w:rsid w:val="007C1DDE"/>
    <w:rsid w:val="007F2921"/>
    <w:rsid w:val="008035E8"/>
    <w:rsid w:val="008260DE"/>
    <w:rsid w:val="0087298E"/>
    <w:rsid w:val="00872B70"/>
    <w:rsid w:val="00891494"/>
    <w:rsid w:val="008B3E7C"/>
    <w:rsid w:val="008F1009"/>
    <w:rsid w:val="009557A2"/>
    <w:rsid w:val="009B6051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F7426"/>
    <w:rsid w:val="00C07E9B"/>
    <w:rsid w:val="00C52ED2"/>
    <w:rsid w:val="00CA12A4"/>
    <w:rsid w:val="00CE6C2E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2024-08-18T19:13:00Z</dcterms:created>
  <dcterms:modified xsi:type="dcterms:W3CDTF">2024-08-28T14:32:00Z</dcterms:modified>
</cp:coreProperties>
</file>