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32037B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5B17C1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951902" w:rsidRDefault="00D92DD7" w:rsidP="0095190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951902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951902">
              <w:rPr>
                <w:sz w:val="28"/>
              </w:rPr>
              <w:t>811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 w:rsidR="00587CA2"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proofErr w:type="spellStart"/>
      <w:r w:rsidR="00587CA2">
        <w:rPr>
          <w:bCs/>
          <w:sz w:val="28"/>
          <w:szCs w:val="28"/>
        </w:rPr>
        <w:t>Бессоновского</w:t>
      </w:r>
      <w:proofErr w:type="spellEnd"/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тельного органа муниципального образования в Пензенской области по одн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proofErr w:type="spellStart"/>
      <w:r w:rsidR="00587CA2">
        <w:rPr>
          <w:bCs/>
          <w:color w:val="000000"/>
          <w:sz w:val="28"/>
        </w:rPr>
        <w:t>Бессоновского</w:t>
      </w:r>
      <w:proofErr w:type="spellEnd"/>
      <w:r>
        <w:rPr>
          <w:bCs/>
          <w:color w:val="000000"/>
          <w:sz w:val="28"/>
        </w:rPr>
        <w:t xml:space="preserve"> сел</w:t>
      </w:r>
      <w:r>
        <w:rPr>
          <w:bCs/>
          <w:color w:val="000000"/>
          <w:sz w:val="28"/>
        </w:rPr>
        <w:t>ь</w:t>
      </w:r>
      <w:r>
        <w:rPr>
          <w:bCs/>
          <w:color w:val="000000"/>
          <w:sz w:val="28"/>
        </w:rPr>
        <w:t>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71614A">
        <w:rPr>
          <w:bCs/>
          <w:color w:val="000000"/>
          <w:sz w:val="28"/>
        </w:rPr>
        <w:t>15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>2. Установить степень защиты избирательных бюллетеней – знак  * (зве</w:t>
      </w:r>
      <w:r>
        <w:rPr>
          <w:bCs/>
          <w:color w:val="000000"/>
          <w:sz w:val="28"/>
        </w:rPr>
        <w:t>з</w:t>
      </w:r>
      <w:r>
        <w:rPr>
          <w:bCs/>
          <w:color w:val="000000"/>
          <w:sz w:val="28"/>
        </w:rPr>
        <w:t xml:space="preserve">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587CA2">
        <w:rPr>
          <w:bCs/>
          <w:color w:val="000000"/>
          <w:sz w:val="28"/>
        </w:rPr>
        <w:t>Бессоновского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F67FB1">
        <w:rPr>
          <w:sz w:val="28"/>
          <w:szCs w:val="28"/>
        </w:rPr>
        <w:t>16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587CA2">
        <w:rPr>
          <w:bCs/>
          <w:color w:val="000000"/>
          <w:sz w:val="28"/>
        </w:rPr>
        <w:t>Бессоновского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</w:t>
      </w:r>
      <w:r w:rsidR="00D92DD7">
        <w:rPr>
          <w:sz w:val="28"/>
        </w:rPr>
        <w:t>с</w:t>
      </w:r>
      <w:r w:rsidR="00D92DD7">
        <w:rPr>
          <w:sz w:val="28"/>
        </w:rPr>
        <w:t>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583314">
        <w:rPr>
          <w:sz w:val="28"/>
          <w:szCs w:val="28"/>
        </w:rPr>
        <w:t>13000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>ГАУ ПО «Редакция газеты «Н</w:t>
      </w:r>
      <w:r w:rsidR="00D92DD7" w:rsidRPr="00D92DD7">
        <w:rPr>
          <w:sz w:val="28"/>
          <w:szCs w:val="28"/>
        </w:rPr>
        <w:t>а</w:t>
      </w:r>
      <w:r w:rsidR="00D92DD7" w:rsidRPr="00D92DD7">
        <w:rPr>
          <w:sz w:val="28"/>
          <w:szCs w:val="28"/>
        </w:rPr>
        <w:t xml:space="preserve">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D92DD7">
        <w:rPr>
          <w:sz w:val="28"/>
          <w:szCs w:val="28"/>
        </w:rPr>
        <w:t>105/79</w:t>
      </w:r>
      <w:r w:rsidR="00587CA2">
        <w:rPr>
          <w:sz w:val="28"/>
          <w:szCs w:val="28"/>
        </w:rPr>
        <w:t>8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587CA2">
        <w:rPr>
          <w:bCs/>
          <w:color w:val="000000"/>
          <w:sz w:val="28"/>
        </w:rPr>
        <w:t>Бессоновского</w:t>
      </w:r>
      <w:proofErr w:type="spellEnd"/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</w:t>
      </w:r>
      <w:r>
        <w:rPr>
          <w:bCs/>
          <w:color w:val="000000"/>
          <w:sz w:val="28"/>
        </w:rPr>
        <w:t>ь</w:t>
      </w:r>
      <w:r>
        <w:rPr>
          <w:bCs/>
          <w:color w:val="000000"/>
          <w:sz w:val="28"/>
        </w:rPr>
        <w:t>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1033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3818" w:type="dxa"/>
          </w:tcPr>
          <w:p w:rsidR="00583314" w:rsidRPr="00B77F58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</w:t>
            </w:r>
          </w:p>
        </w:tc>
      </w:tr>
      <w:tr w:rsidR="00583314" w:rsidTr="00150499">
        <w:tc>
          <w:tcPr>
            <w:tcW w:w="2092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43" w:type="dxa"/>
          </w:tcPr>
          <w:p w:rsidR="00583314" w:rsidRDefault="00583314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</w:t>
            </w:r>
          </w:p>
        </w:tc>
        <w:tc>
          <w:tcPr>
            <w:tcW w:w="3818" w:type="dxa"/>
          </w:tcPr>
          <w:p w:rsidR="00583314" w:rsidRDefault="00583314" w:rsidP="00D5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458E"/>
    <w:rsid w:val="00013F7B"/>
    <w:rsid w:val="000A643C"/>
    <w:rsid w:val="000F07AE"/>
    <w:rsid w:val="00222361"/>
    <w:rsid w:val="002801A5"/>
    <w:rsid w:val="0032037B"/>
    <w:rsid w:val="00327ADF"/>
    <w:rsid w:val="004B58D5"/>
    <w:rsid w:val="004F6A12"/>
    <w:rsid w:val="00562BFA"/>
    <w:rsid w:val="00583314"/>
    <w:rsid w:val="00587CA2"/>
    <w:rsid w:val="0059458E"/>
    <w:rsid w:val="005B17C1"/>
    <w:rsid w:val="0071614A"/>
    <w:rsid w:val="00881E1C"/>
    <w:rsid w:val="00891161"/>
    <w:rsid w:val="00951902"/>
    <w:rsid w:val="00A74390"/>
    <w:rsid w:val="00AC2DD4"/>
    <w:rsid w:val="00D92DD7"/>
    <w:rsid w:val="00E13E90"/>
    <w:rsid w:val="00F6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2024-08-13T16:30:00Z</cp:lastPrinted>
  <dcterms:created xsi:type="dcterms:W3CDTF">2024-08-13T16:31:00Z</dcterms:created>
  <dcterms:modified xsi:type="dcterms:W3CDTF">2024-08-18T18:03:00Z</dcterms:modified>
</cp:coreProperties>
</file>