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F295F">
        <w:rPr>
          <w:sz w:val="28"/>
        </w:rPr>
        <w:t>8</w:t>
      </w:r>
      <w:r w:rsidR="003136EF">
        <w:rPr>
          <w:sz w:val="28"/>
        </w:rPr>
        <w:t>9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3136EF">
        <w:rPr>
          <w:sz w:val="28"/>
        </w:rPr>
        <w:t>Кижеватовского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 w:rsidR="003136EF">
        <w:rPr>
          <w:sz w:val="28"/>
        </w:rPr>
        <w:t xml:space="preserve">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3136EF">
        <w:rPr>
          <w:sz w:val="28"/>
          <w:szCs w:val="28"/>
        </w:rPr>
        <w:t>Кижеватовского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3136EF">
        <w:rPr>
          <w:sz w:val="28"/>
          <w:szCs w:val="28"/>
        </w:rPr>
        <w:t>Кижеватовского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 w:rsidR="003136EF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78</w:t>
      </w:r>
      <w:r w:rsidR="003136EF">
        <w:rPr>
          <w:sz w:val="28"/>
          <w:szCs w:val="28"/>
        </w:rPr>
        <w:t>9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3136EF">
        <w:rPr>
          <w:sz w:val="28"/>
        </w:rPr>
        <w:t>Кижеватовского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</w:t>
      </w:r>
      <w:r w:rsidR="003136EF">
        <w:rPr>
          <w:sz w:val="28"/>
        </w:rPr>
        <w:t>восьмого</w:t>
      </w:r>
      <w:r>
        <w:rPr>
          <w:sz w:val="28"/>
        </w:rPr>
        <w:t xml:space="preserve">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64C" w:rsidRDefault="004A064C">
      <w:r>
        <w:separator/>
      </w:r>
    </w:p>
  </w:endnote>
  <w:endnote w:type="continuationSeparator" w:id="0">
    <w:p w:rsidR="004A064C" w:rsidRDefault="004A0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36EF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64C" w:rsidRDefault="004A064C">
      <w:r>
        <w:separator/>
      </w:r>
    </w:p>
  </w:footnote>
  <w:footnote w:type="continuationSeparator" w:id="0">
    <w:p w:rsidR="004A064C" w:rsidRDefault="004A0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36EF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136EF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064C"/>
    <w:rsid w:val="004A3B74"/>
    <w:rsid w:val="004A4389"/>
    <w:rsid w:val="004B1016"/>
    <w:rsid w:val="004B2A72"/>
    <w:rsid w:val="004B5E97"/>
    <w:rsid w:val="004D1F06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D6B2E-696A-42D2-859E-94380ABF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2024-08-03T20:24:00Z</dcterms:created>
  <dcterms:modified xsi:type="dcterms:W3CDTF">2024-08-03T20:24:00Z</dcterms:modified>
</cp:coreProperties>
</file>