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F092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B3C4F">
        <w:rPr>
          <w:sz w:val="28"/>
        </w:rPr>
        <w:t>73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B3C4F">
        <w:rPr>
          <w:rFonts w:ascii="Times New Roman" w:hAnsi="Times New Roman" w:cs="Times New Roman"/>
          <w:b/>
          <w:sz w:val="28"/>
          <w:szCs w:val="28"/>
        </w:rPr>
        <w:t>Мамоновой Анны Алексеевны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367D6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</w:t>
      </w:r>
      <w:r w:rsidR="000635F2">
        <w:rPr>
          <w:rFonts w:ascii="Times New Roman" w:hAnsi="Times New Roman" w:cs="Times New Roman"/>
          <w:b/>
          <w:sz w:val="28"/>
          <w:szCs w:val="28"/>
        </w:rPr>
        <w:t>«Региональное отделение в Пензенской области Политической партии «НОВЫЕ ЛЮДИ»</w:t>
      </w:r>
      <w:r w:rsidR="00367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C4F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B3C4F">
        <w:rPr>
          <w:rFonts w:ascii="Times New Roman" w:hAnsi="Times New Roman" w:cs="Times New Roman"/>
          <w:sz w:val="28"/>
          <w:szCs w:val="28"/>
        </w:rPr>
        <w:t>Мамоновой Анны Алексеевны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367D61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0B3C4F">
        <w:rPr>
          <w:rFonts w:ascii="Times New Roman" w:hAnsi="Times New Roman" w:cs="Times New Roman"/>
          <w:sz w:val="28"/>
          <w:szCs w:val="28"/>
        </w:rPr>
        <w:t>8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367D61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B3C4F">
        <w:rPr>
          <w:rFonts w:ascii="Times New Roman" w:hAnsi="Times New Roman" w:cs="Times New Roman"/>
          <w:sz w:val="28"/>
          <w:szCs w:val="28"/>
        </w:rPr>
        <w:t>Мамонову Анну Алексеевну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367D61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</w:t>
      </w:r>
      <w:r w:rsidR="000635F2" w:rsidRPr="000635F2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0B3C4F">
        <w:rPr>
          <w:rFonts w:ascii="Times New Roman" w:hAnsi="Times New Roman" w:cs="Times New Roman"/>
          <w:sz w:val="28"/>
          <w:szCs w:val="28"/>
        </w:rPr>
        <w:t>8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112649">
        <w:rPr>
          <w:b/>
          <w:sz w:val="28"/>
          <w:szCs w:val="28"/>
        </w:rPr>
        <w:t>5</w:t>
      </w:r>
      <w:r w:rsidR="000B3C4F">
        <w:rPr>
          <w:b/>
          <w:sz w:val="28"/>
          <w:szCs w:val="28"/>
        </w:rPr>
        <w:t>8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C6EB3">
        <w:rPr>
          <w:sz w:val="28"/>
          <w:szCs w:val="28"/>
        </w:rPr>
        <w:t>Чемодановского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E95" w:rsidRDefault="00495E95">
      <w:r>
        <w:separator/>
      </w:r>
    </w:p>
  </w:endnote>
  <w:endnote w:type="continuationSeparator" w:id="0">
    <w:p w:rsidR="00495E95" w:rsidRDefault="00495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704B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704B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B3C4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E95" w:rsidRDefault="00495E95">
      <w:r>
        <w:separator/>
      </w:r>
    </w:p>
  </w:footnote>
  <w:footnote w:type="continuationSeparator" w:id="0">
    <w:p w:rsidR="00495E95" w:rsidRDefault="00495E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704B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704B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B3C4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5F2"/>
    <w:rsid w:val="00063B0F"/>
    <w:rsid w:val="00073C03"/>
    <w:rsid w:val="00077938"/>
    <w:rsid w:val="0008210A"/>
    <w:rsid w:val="00093419"/>
    <w:rsid w:val="00097474"/>
    <w:rsid w:val="000A05D1"/>
    <w:rsid w:val="000A3BA9"/>
    <w:rsid w:val="000B3C4F"/>
    <w:rsid w:val="000C728E"/>
    <w:rsid w:val="000D6F09"/>
    <w:rsid w:val="000F1263"/>
    <w:rsid w:val="000F3BDA"/>
    <w:rsid w:val="000F6197"/>
    <w:rsid w:val="00110B63"/>
    <w:rsid w:val="00112649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B6EAC"/>
    <w:rsid w:val="001C14D8"/>
    <w:rsid w:val="001C5653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67D61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8517E"/>
    <w:rsid w:val="00491DDB"/>
    <w:rsid w:val="0049240A"/>
    <w:rsid w:val="00495E95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058D9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B3C99"/>
    <w:rsid w:val="005C0D02"/>
    <w:rsid w:val="005C3C01"/>
    <w:rsid w:val="005C6EB3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A35DA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C4793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0477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4B6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4A86"/>
    <w:rsid w:val="00EC75E9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98253-76CD-4418-81FB-EA67AAA1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2024-07-29T11:08:00Z</cp:lastPrinted>
  <dcterms:created xsi:type="dcterms:W3CDTF">2024-07-29T22:19:00Z</dcterms:created>
  <dcterms:modified xsi:type="dcterms:W3CDTF">2024-07-29T22:19:00Z</dcterms:modified>
</cp:coreProperties>
</file>