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635F2">
        <w:rPr>
          <w:sz w:val="28"/>
        </w:rPr>
        <w:t>6</w:t>
      </w:r>
      <w:r w:rsidR="00367D61">
        <w:rPr>
          <w:sz w:val="28"/>
        </w:rPr>
        <w:t>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67D61">
        <w:rPr>
          <w:rFonts w:ascii="Times New Roman" w:hAnsi="Times New Roman" w:cs="Times New Roman"/>
          <w:b/>
          <w:sz w:val="28"/>
          <w:szCs w:val="28"/>
        </w:rPr>
        <w:t>Метальниковой Марины Юрьевны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0635F2">
        <w:rPr>
          <w:rFonts w:ascii="Times New Roman" w:hAnsi="Times New Roman" w:cs="Times New Roman"/>
          <w:b/>
          <w:sz w:val="28"/>
          <w:szCs w:val="28"/>
        </w:rPr>
        <w:t>«Региональное отделение в Пензенской области Политической партии «НОВЫЕ ЛЮДИ»</w:t>
      </w:r>
      <w:r w:rsidR="00367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7D61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367D61">
        <w:rPr>
          <w:rFonts w:ascii="Times New Roman" w:hAnsi="Times New Roman" w:cs="Times New Roman"/>
          <w:sz w:val="28"/>
          <w:szCs w:val="28"/>
        </w:rPr>
        <w:t>Метальниковой Марины Юрьевны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367D61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367D61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367D61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67D61">
        <w:rPr>
          <w:rFonts w:ascii="Times New Roman" w:hAnsi="Times New Roman" w:cs="Times New Roman"/>
          <w:sz w:val="28"/>
          <w:szCs w:val="28"/>
        </w:rPr>
        <w:t>Чемодановского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367D61">
        <w:rPr>
          <w:rFonts w:ascii="Times New Roman" w:hAnsi="Times New Roman" w:cs="Times New Roman"/>
          <w:sz w:val="28"/>
          <w:szCs w:val="28"/>
        </w:rPr>
        <w:t>Метальникову Марину Юрьевну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367D61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</w:t>
      </w:r>
      <w:r w:rsidR="000635F2" w:rsidRPr="000635F2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367D61">
        <w:rPr>
          <w:rFonts w:ascii="Times New Roman" w:hAnsi="Times New Roman" w:cs="Times New Roman"/>
          <w:sz w:val="28"/>
          <w:szCs w:val="28"/>
        </w:rPr>
        <w:t>2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112649">
        <w:rPr>
          <w:b/>
          <w:sz w:val="28"/>
          <w:szCs w:val="28"/>
        </w:rPr>
        <w:t>5</w:t>
      </w:r>
      <w:r w:rsidR="00367D61">
        <w:rPr>
          <w:b/>
          <w:sz w:val="28"/>
          <w:szCs w:val="28"/>
        </w:rPr>
        <w:t>4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F577A9">
        <w:rPr>
          <w:sz w:val="28"/>
          <w:szCs w:val="28"/>
        </w:rPr>
        <w:t>Чемодановского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FD7" w:rsidRDefault="00975FD7">
      <w:r>
        <w:separator/>
      </w:r>
    </w:p>
  </w:endnote>
  <w:endnote w:type="continuationSeparator" w:id="0">
    <w:p w:rsidR="00975FD7" w:rsidRDefault="00975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30C2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30C2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77A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FD7" w:rsidRDefault="00975FD7">
      <w:r>
        <w:separator/>
      </w:r>
    </w:p>
  </w:footnote>
  <w:footnote w:type="continuationSeparator" w:id="0">
    <w:p w:rsidR="00975FD7" w:rsidRDefault="00975F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30C2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30C2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77A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5F2"/>
    <w:rsid w:val="00063B0F"/>
    <w:rsid w:val="00073C03"/>
    <w:rsid w:val="00077938"/>
    <w:rsid w:val="0008210A"/>
    <w:rsid w:val="00093419"/>
    <w:rsid w:val="00097474"/>
    <w:rsid w:val="000A05D1"/>
    <w:rsid w:val="000A3BA9"/>
    <w:rsid w:val="000C728E"/>
    <w:rsid w:val="000D6F09"/>
    <w:rsid w:val="000F1263"/>
    <w:rsid w:val="000F3BDA"/>
    <w:rsid w:val="000F6197"/>
    <w:rsid w:val="00110B63"/>
    <w:rsid w:val="00112649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67D61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058D9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5FD7"/>
    <w:rsid w:val="00976902"/>
    <w:rsid w:val="0097693B"/>
    <w:rsid w:val="00993FE3"/>
    <w:rsid w:val="00996B31"/>
    <w:rsid w:val="009A0C88"/>
    <w:rsid w:val="009A35DA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C4793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0C29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577A9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4C53-EAF2-400F-960E-9F7A609A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3</cp:revision>
  <cp:lastPrinted>2024-07-29T11:08:00Z</cp:lastPrinted>
  <dcterms:created xsi:type="dcterms:W3CDTF">2024-07-29T21:58:00Z</dcterms:created>
  <dcterms:modified xsi:type="dcterms:W3CDTF">2024-07-29T22:07:00Z</dcterms:modified>
</cp:coreProperties>
</file>