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</w:t>
      </w:r>
      <w:r w:rsidR="001F4B50" w:rsidRPr="001F4B50">
        <w:rPr>
          <w:sz w:val="28"/>
        </w:rPr>
        <w:t xml:space="preserve">   </w:t>
      </w:r>
      <w:r w:rsidR="001F4B50" w:rsidRPr="00FC672A">
        <w:rPr>
          <w:sz w:val="28"/>
        </w:rPr>
        <w:t xml:space="preserve">                                                                                    </w:t>
      </w:r>
      <w:r w:rsidR="00757F14">
        <w:rPr>
          <w:sz w:val="28"/>
        </w:rPr>
        <w:t xml:space="preserve">  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8337A6">
        <w:rPr>
          <w:sz w:val="28"/>
        </w:rPr>
        <w:t>0</w:t>
      </w:r>
      <w:r w:rsidR="005173BE">
        <w:rPr>
          <w:sz w:val="28"/>
        </w:rPr>
        <w:t>3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5173BE">
        <w:rPr>
          <w:rFonts w:ascii="Times New Roman" w:hAnsi="Times New Roman" w:cs="Times New Roman"/>
          <w:b/>
          <w:sz w:val="28"/>
          <w:szCs w:val="28"/>
        </w:rPr>
        <w:t>Степановского</w:t>
      </w:r>
      <w:r w:rsidR="00FC672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5173BE">
        <w:rPr>
          <w:rFonts w:ascii="Times New Roman" w:hAnsi="Times New Roman" w:cs="Times New Roman"/>
          <w:b/>
          <w:sz w:val="28"/>
          <w:szCs w:val="28"/>
        </w:rPr>
        <w:t>Мошарова Сергея Александровича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5173BE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5173BE">
        <w:rPr>
          <w:rFonts w:ascii="Times New Roman" w:hAnsi="Times New Roman" w:cs="Times New Roman"/>
          <w:b/>
          <w:sz w:val="28"/>
          <w:szCs w:val="28"/>
        </w:rPr>
        <w:t>1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5173BE" w:rsidRPr="005173BE">
        <w:rPr>
          <w:rFonts w:ascii="Times New Roman" w:hAnsi="Times New Roman" w:cs="Times New Roman"/>
          <w:sz w:val="28"/>
          <w:szCs w:val="28"/>
        </w:rPr>
        <w:t>Степановского</w:t>
      </w:r>
      <w:r w:rsidR="00FC672A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>сельсовета Бессоновского района Пензенской области восьмого созыва Мошарова Сергея Александровича, выдвинутого</w:t>
      </w:r>
      <w:r w:rsidR="00FC672A">
        <w:rPr>
          <w:rFonts w:ascii="Times New Roman" w:hAnsi="Times New Roman" w:cs="Times New Roman"/>
          <w:sz w:val="28"/>
          <w:szCs w:val="28"/>
        </w:rPr>
        <w:t xml:space="preserve"> 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5173BE">
        <w:rPr>
          <w:rFonts w:ascii="Times New Roman" w:hAnsi="Times New Roman" w:cs="Times New Roman"/>
          <w:sz w:val="28"/>
          <w:szCs w:val="28"/>
        </w:rPr>
        <w:t>1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FC672A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FC672A">
        <w:rPr>
          <w:sz w:val="28"/>
          <w:szCs w:val="28"/>
        </w:rPr>
        <w:t xml:space="preserve"> </w:t>
      </w:r>
      <w:bookmarkStart w:id="0" w:name="_GoBack"/>
      <w:bookmarkEnd w:id="0"/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Pr="001E096F" w:rsidRDefault="008553E4" w:rsidP="005173BE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5173BE" w:rsidRPr="005173BE">
        <w:rPr>
          <w:rFonts w:ascii="Times New Roman" w:hAnsi="Times New Roman" w:cs="Times New Roman"/>
          <w:sz w:val="28"/>
          <w:szCs w:val="28"/>
        </w:rPr>
        <w:t>Степановскогосельсовета Бессоновского района Пензенской области восьмого созыва Мошарова Сергея Александровича, выдвинутого</w:t>
      </w:r>
      <w:r w:rsidR="004F5EF8" w:rsidRPr="001E096F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1E096F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5173BE">
        <w:rPr>
          <w:rFonts w:ascii="Times New Roman" w:hAnsi="Times New Roman" w:cs="Times New Roman"/>
          <w:sz w:val="28"/>
          <w:szCs w:val="28"/>
        </w:rPr>
        <w:t>1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EC2D81">
        <w:rPr>
          <w:b/>
          <w:sz w:val="28"/>
          <w:szCs w:val="28"/>
        </w:rPr>
        <w:t>3</w:t>
      </w:r>
      <w:r w:rsidR="005173B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минут</w:t>
      </w:r>
      <w:r w:rsidR="005173BE">
        <w:rPr>
          <w:b/>
          <w:sz w:val="28"/>
          <w:szCs w:val="28"/>
        </w:rPr>
        <w:t>ы</w:t>
      </w:r>
      <w:r>
        <w:rPr>
          <w:b/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173BE">
        <w:rPr>
          <w:sz w:val="28"/>
          <w:szCs w:val="28"/>
        </w:rPr>
        <w:t>Степановского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1F4B50" w:rsidP="008A7957">
      <w:pPr>
        <w:pStyle w:val="a5"/>
        <w:spacing w:line="360" w:lineRule="auto"/>
        <w:jc w:val="both"/>
      </w:pPr>
      <w:r w:rsidRPr="00FC672A">
        <w:t xml:space="preserve"> 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0E6" w:rsidRDefault="003060E6">
      <w:r>
        <w:separator/>
      </w:r>
    </w:p>
  </w:endnote>
  <w:endnote w:type="continuationSeparator" w:id="0">
    <w:p w:rsidR="003060E6" w:rsidRDefault="00306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15692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15692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C672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0E6" w:rsidRDefault="003060E6">
      <w:r>
        <w:separator/>
      </w:r>
    </w:p>
  </w:footnote>
  <w:footnote w:type="continuationSeparator" w:id="0">
    <w:p w:rsidR="003060E6" w:rsidRDefault="00306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15692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15692E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C672A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5692E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096F"/>
    <w:rsid w:val="001E1069"/>
    <w:rsid w:val="001E1D9D"/>
    <w:rsid w:val="001E76D6"/>
    <w:rsid w:val="001F4B50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2947"/>
    <w:rsid w:val="002C3EA5"/>
    <w:rsid w:val="002C5C1F"/>
    <w:rsid w:val="002D77E6"/>
    <w:rsid w:val="002E437E"/>
    <w:rsid w:val="002F04AD"/>
    <w:rsid w:val="003060E6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30A47"/>
    <w:rsid w:val="0055193B"/>
    <w:rsid w:val="005629E6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3C01"/>
    <w:rsid w:val="005D04FB"/>
    <w:rsid w:val="005E4697"/>
    <w:rsid w:val="00611C98"/>
    <w:rsid w:val="00616116"/>
    <w:rsid w:val="00620258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190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72A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BC5C5D"/>
  <w15:docId w15:val="{53224F13-463B-44B9-ADF2-653DBD52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26562-8F63-418A-A7D2-FA375C85E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40</cp:revision>
  <cp:lastPrinted>2024-07-17T14:08:00Z</cp:lastPrinted>
  <dcterms:created xsi:type="dcterms:W3CDTF">2024-07-23T20:34:00Z</dcterms:created>
  <dcterms:modified xsi:type="dcterms:W3CDTF">2024-07-31T12:14:00Z</dcterms:modified>
</cp:coreProperties>
</file>