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49240A" w:rsidRDefault="008553E4">
      <w:pPr>
        <w:rPr>
          <w:sz w:val="28"/>
        </w:rPr>
      </w:pPr>
      <w:r w:rsidRPr="00811512">
        <w:rPr>
          <w:sz w:val="28"/>
        </w:rPr>
        <w:t>2</w:t>
      </w:r>
      <w:r w:rsidR="004F5EF8">
        <w:rPr>
          <w:sz w:val="28"/>
        </w:rPr>
        <w:t>9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</w:t>
      </w:r>
      <w:r w:rsidR="00627DFB" w:rsidRPr="00627DFB">
        <w:rPr>
          <w:sz w:val="28"/>
        </w:rPr>
        <w:t xml:space="preserve">   </w:t>
      </w:r>
      <w:r w:rsidR="00627DFB">
        <w:rPr>
          <w:sz w:val="28"/>
          <w:lang w:val="en-US"/>
        </w:rPr>
        <w:t xml:space="preserve">                                                                                      </w:t>
      </w:r>
      <w:r w:rsidR="00757F14">
        <w:rPr>
          <w:sz w:val="28"/>
        </w:rPr>
        <w:t>№</w:t>
      </w:r>
      <w:r w:rsidRPr="00811512">
        <w:rPr>
          <w:sz w:val="28"/>
        </w:rPr>
        <w:t xml:space="preserve"> 10</w:t>
      </w:r>
      <w:r w:rsidR="004F5EF8">
        <w:rPr>
          <w:sz w:val="28"/>
        </w:rPr>
        <w:t>2</w:t>
      </w:r>
      <w:r w:rsidR="00EE02F9">
        <w:rPr>
          <w:sz w:val="28"/>
        </w:rPr>
        <w:t>/</w:t>
      </w:r>
      <w:r w:rsidR="00F85EBB">
        <w:rPr>
          <w:sz w:val="28"/>
        </w:rPr>
        <w:t>68</w:t>
      </w:r>
      <w:r w:rsidR="00724A35">
        <w:rPr>
          <w:sz w:val="28"/>
        </w:rPr>
        <w:t>6</w:t>
      </w:r>
      <w:bookmarkStart w:id="0" w:name="_GoBack"/>
      <w:bookmarkEnd w:id="0"/>
    </w:p>
    <w:p w:rsidR="00C71AA3" w:rsidRPr="00C71AA3" w:rsidRDefault="00C71AA3">
      <w:pPr>
        <w:rPr>
          <w:sz w:val="28"/>
        </w:rPr>
      </w:pPr>
    </w:p>
    <w:p w:rsidR="008553E4" w:rsidRDefault="008553E4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</w:t>
      </w:r>
      <w:r w:rsidR="00811512">
        <w:rPr>
          <w:rFonts w:ascii="Times New Roman" w:hAnsi="Times New Roman" w:cs="Times New Roman"/>
          <w:b/>
          <w:sz w:val="28"/>
          <w:szCs w:val="28"/>
        </w:rPr>
        <w:t>ессоновского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 Пензенской области </w:t>
      </w:r>
    </w:p>
    <w:p w:rsidR="008553E4" w:rsidRDefault="005A046C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8553E4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>
        <w:rPr>
          <w:rFonts w:ascii="Times New Roman" w:hAnsi="Times New Roman" w:cs="Times New Roman"/>
          <w:b/>
          <w:sz w:val="28"/>
          <w:szCs w:val="28"/>
        </w:rPr>
        <w:t>Лихачева Владимира Анатольевича</w:t>
      </w:r>
      <w:r w:rsidR="004754D7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A204AA">
        <w:rPr>
          <w:rFonts w:ascii="Times New Roman" w:hAnsi="Times New Roman" w:cs="Times New Roman"/>
          <w:b/>
          <w:sz w:val="28"/>
          <w:szCs w:val="28"/>
        </w:rPr>
        <w:t>выдвинуто</w:t>
      </w:r>
      <w:r>
        <w:rPr>
          <w:rFonts w:ascii="Times New Roman" w:hAnsi="Times New Roman" w:cs="Times New Roman"/>
          <w:b/>
          <w:sz w:val="28"/>
          <w:szCs w:val="28"/>
        </w:rPr>
        <w:t>го</w:t>
      </w:r>
    </w:p>
    <w:p w:rsidR="008553E4" w:rsidRDefault="004F5EF8" w:rsidP="008553E4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Пензенским региональным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отделение</w:t>
      </w: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4F5EF8">
        <w:rPr>
          <w:rFonts w:ascii="Times New Roman" w:hAnsi="Times New Roman" w:cs="Times New Roman"/>
          <w:b/>
          <w:sz w:val="28"/>
          <w:szCs w:val="28"/>
        </w:rPr>
        <w:t xml:space="preserve"> Л</w:t>
      </w:r>
      <w:r>
        <w:rPr>
          <w:rFonts w:ascii="Times New Roman" w:hAnsi="Times New Roman" w:cs="Times New Roman"/>
          <w:b/>
          <w:sz w:val="28"/>
          <w:szCs w:val="28"/>
        </w:rPr>
        <w:t xml:space="preserve">иберально </w:t>
      </w:r>
      <w:r w:rsidRPr="004F5EF8">
        <w:rPr>
          <w:rFonts w:ascii="Times New Roman" w:hAnsi="Times New Roman" w:cs="Times New Roman"/>
          <w:b/>
          <w:sz w:val="28"/>
          <w:szCs w:val="28"/>
        </w:rPr>
        <w:t>Д</w:t>
      </w:r>
      <w:r>
        <w:rPr>
          <w:rFonts w:ascii="Times New Roman" w:hAnsi="Times New Roman" w:cs="Times New Roman"/>
          <w:b/>
          <w:sz w:val="28"/>
          <w:szCs w:val="28"/>
        </w:rPr>
        <w:t xml:space="preserve">емократической </w:t>
      </w:r>
      <w:r w:rsidRPr="004F5EF8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артии </w:t>
      </w:r>
      <w:r w:rsidRPr="004F5EF8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 xml:space="preserve">оссии </w:t>
      </w:r>
      <w:r w:rsidR="00811512">
        <w:rPr>
          <w:rFonts w:ascii="Times New Roman" w:hAnsi="Times New Roman" w:cs="Times New Roman"/>
          <w:b/>
          <w:sz w:val="28"/>
          <w:szCs w:val="28"/>
        </w:rPr>
        <w:t>по одноманд</w:t>
      </w:r>
      <w:r w:rsidR="00FE2592">
        <w:rPr>
          <w:rFonts w:ascii="Times New Roman" w:hAnsi="Times New Roman" w:cs="Times New Roman"/>
          <w:b/>
          <w:sz w:val="28"/>
          <w:szCs w:val="28"/>
        </w:rPr>
        <w:t>а</w:t>
      </w:r>
      <w:r w:rsidR="00670B4D">
        <w:rPr>
          <w:rFonts w:ascii="Times New Roman" w:hAnsi="Times New Roman" w:cs="Times New Roman"/>
          <w:b/>
          <w:sz w:val="28"/>
          <w:szCs w:val="28"/>
        </w:rPr>
        <w:t>тному избирательному округу №</w:t>
      </w:r>
      <w:r w:rsidR="005A046C">
        <w:rPr>
          <w:rFonts w:ascii="Times New Roman" w:hAnsi="Times New Roman" w:cs="Times New Roman"/>
          <w:b/>
          <w:sz w:val="28"/>
          <w:szCs w:val="28"/>
        </w:rPr>
        <w:t>1</w:t>
      </w:r>
    </w:p>
    <w:p w:rsidR="008553E4" w:rsidRDefault="008553E4" w:rsidP="008553E4">
      <w:pPr>
        <w:pStyle w:val="a5"/>
        <w:ind w:firstLine="709"/>
        <w:rPr>
          <w:szCs w:val="28"/>
        </w:rPr>
      </w:pPr>
    </w:p>
    <w:p w:rsidR="008553E4" w:rsidRPr="00F85EBB" w:rsidRDefault="008553E4" w:rsidP="00F85EBB">
      <w:pPr>
        <w:pStyle w:val="aa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7B07">
        <w:rPr>
          <w:rFonts w:ascii="Times New Roman" w:hAnsi="Times New Roman" w:cs="Times New Roman"/>
          <w:sz w:val="28"/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5A046C">
        <w:rPr>
          <w:rFonts w:ascii="Times New Roman" w:hAnsi="Times New Roman" w:cs="Times New Roman"/>
          <w:sz w:val="28"/>
          <w:szCs w:val="28"/>
        </w:rPr>
        <w:t>Грабовского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сельсовета </w:t>
      </w:r>
      <w:r w:rsidR="00811512" w:rsidRPr="00587B07">
        <w:rPr>
          <w:rFonts w:ascii="Times New Roman" w:hAnsi="Times New Roman" w:cs="Times New Roman"/>
          <w:sz w:val="28"/>
          <w:szCs w:val="28"/>
        </w:rPr>
        <w:t>Бессоновского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района Пензенской области </w:t>
      </w:r>
      <w:r w:rsidR="005A046C">
        <w:rPr>
          <w:rFonts w:ascii="Times New Roman" w:hAnsi="Times New Roman" w:cs="Times New Roman"/>
          <w:sz w:val="28"/>
          <w:szCs w:val="28"/>
        </w:rPr>
        <w:t>четвертого</w:t>
      </w:r>
      <w:r w:rsidRPr="00587B07">
        <w:rPr>
          <w:rFonts w:ascii="Times New Roman" w:hAnsi="Times New Roman" w:cs="Times New Roman"/>
          <w:sz w:val="28"/>
          <w:szCs w:val="28"/>
        </w:rPr>
        <w:t xml:space="preserve"> созыва </w:t>
      </w:r>
      <w:r w:rsidR="005A046C" w:rsidRPr="005A046C">
        <w:rPr>
          <w:rFonts w:ascii="Times New Roman" w:hAnsi="Times New Roman" w:cs="Times New Roman"/>
          <w:sz w:val="28"/>
          <w:szCs w:val="28"/>
        </w:rPr>
        <w:t>Лихачева Владимира Анатольевича, выдвинутого</w:t>
      </w:r>
      <w:r w:rsidR="004F5EF8" w:rsidRPr="00F85EBB">
        <w:rPr>
          <w:rFonts w:ascii="Times New Roman" w:hAnsi="Times New Roman" w:cs="Times New Roman"/>
          <w:sz w:val="28"/>
          <w:szCs w:val="28"/>
        </w:rPr>
        <w:t>Пензенским региональным отделением Либерально Демократической Партии России</w:t>
      </w:r>
      <w:r w:rsidRPr="00F85EBB">
        <w:rPr>
          <w:rFonts w:ascii="Times New Roman" w:hAnsi="Times New Roman" w:cs="Times New Roman"/>
          <w:sz w:val="28"/>
          <w:szCs w:val="28"/>
        </w:rPr>
        <w:t xml:space="preserve"> по одноман</w:t>
      </w:r>
      <w:r w:rsidR="00F82A8B" w:rsidRPr="00F85EBB">
        <w:rPr>
          <w:rFonts w:ascii="Times New Roman" w:hAnsi="Times New Roman" w:cs="Times New Roman"/>
          <w:sz w:val="28"/>
          <w:szCs w:val="28"/>
        </w:rPr>
        <w:t>датному избирательному округу №</w:t>
      </w:r>
      <w:r w:rsidR="005A046C">
        <w:rPr>
          <w:rFonts w:ascii="Times New Roman" w:hAnsi="Times New Roman" w:cs="Times New Roman"/>
          <w:sz w:val="28"/>
          <w:szCs w:val="28"/>
        </w:rPr>
        <w:t>1</w:t>
      </w:r>
      <w:r w:rsidRPr="00F85EBB">
        <w:rPr>
          <w:rFonts w:ascii="Times New Roman" w:hAnsi="Times New Roman" w:cs="Times New Roman"/>
          <w:sz w:val="28"/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</w:t>
      </w:r>
      <w:r w:rsidR="00811512" w:rsidRPr="00F85EBB">
        <w:rPr>
          <w:rFonts w:ascii="Times New Roman" w:hAnsi="Times New Roman" w:cs="Times New Roman"/>
          <w:sz w:val="28"/>
          <w:szCs w:val="28"/>
        </w:rPr>
        <w:t>Бессоновского</w:t>
      </w:r>
      <w:r w:rsidRPr="00F85EBB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C33CE" w:rsidRPr="00F85EBB">
        <w:rPr>
          <w:rFonts w:ascii="Times New Roman" w:hAnsi="Times New Roman" w:cs="Times New Roman"/>
          <w:sz w:val="28"/>
          <w:szCs w:val="28"/>
        </w:rPr>
        <w:t xml:space="preserve">Пензенской области </w:t>
      </w:r>
      <w:r w:rsidRPr="00F85EBB">
        <w:rPr>
          <w:rFonts w:ascii="Times New Roman" w:hAnsi="Times New Roman" w:cs="Times New Roman"/>
          <w:sz w:val="28"/>
          <w:szCs w:val="28"/>
        </w:rPr>
        <w:t xml:space="preserve">нарушений избирательного законодательства не установила. </w:t>
      </w:r>
    </w:p>
    <w:p w:rsidR="008553E4" w:rsidRDefault="008553E4" w:rsidP="00E72F75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8553E4" w:rsidRDefault="008553E4" w:rsidP="00E72F75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>Территориальная избирательная комиссия</w:t>
      </w:r>
      <w:r w:rsidR="00E72F75">
        <w:rPr>
          <w:sz w:val="28"/>
          <w:szCs w:val="28"/>
        </w:rPr>
        <w:t xml:space="preserve">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8553E4" w:rsidRDefault="008553E4" w:rsidP="00587B07">
      <w:pPr>
        <w:pStyle w:val="a5"/>
        <w:spacing w:line="360" w:lineRule="auto"/>
        <w:ind w:firstLine="708"/>
        <w:jc w:val="both"/>
        <w:rPr>
          <w:szCs w:val="28"/>
        </w:rPr>
      </w:pPr>
      <w:r>
        <w:rPr>
          <w:szCs w:val="28"/>
        </w:rPr>
        <w:t xml:space="preserve">1.Зарегистрировать кандидата в депутаты Комитета местного самоуправления </w:t>
      </w:r>
      <w:r w:rsidR="005A046C">
        <w:rPr>
          <w:szCs w:val="28"/>
        </w:rPr>
        <w:t>Грабовского</w:t>
      </w:r>
      <w:r w:rsidR="005A046C" w:rsidRPr="00587B07">
        <w:rPr>
          <w:szCs w:val="28"/>
        </w:rPr>
        <w:t xml:space="preserve"> сельсовета Бессоновского района Пензенской области </w:t>
      </w:r>
      <w:r w:rsidR="005A046C">
        <w:rPr>
          <w:szCs w:val="28"/>
        </w:rPr>
        <w:t>четвертого</w:t>
      </w:r>
      <w:r w:rsidR="005A046C" w:rsidRPr="00587B07">
        <w:rPr>
          <w:szCs w:val="28"/>
        </w:rPr>
        <w:t xml:space="preserve"> созыва </w:t>
      </w:r>
      <w:r w:rsidR="005A046C" w:rsidRPr="005A046C">
        <w:rPr>
          <w:szCs w:val="28"/>
        </w:rPr>
        <w:t>Лихачева Владимира Анатольевича, выдвинутого</w:t>
      </w:r>
      <w:r w:rsidR="004F5EF8" w:rsidRPr="004F5EF8">
        <w:rPr>
          <w:szCs w:val="28"/>
        </w:rPr>
        <w:t>Пензенским региональным отделением Либерально Демократической Партии России</w:t>
      </w:r>
      <w:r>
        <w:rPr>
          <w:szCs w:val="28"/>
        </w:rPr>
        <w:t xml:space="preserve"> по одноман</w:t>
      </w:r>
      <w:r w:rsidR="009272A5">
        <w:rPr>
          <w:szCs w:val="28"/>
        </w:rPr>
        <w:t>датному избирательному округу №</w:t>
      </w:r>
      <w:r w:rsidR="005A046C">
        <w:rPr>
          <w:szCs w:val="28"/>
        </w:rPr>
        <w:t>1</w:t>
      </w:r>
      <w:r w:rsidR="00587B07">
        <w:rPr>
          <w:szCs w:val="28"/>
        </w:rPr>
        <w:t>.</w:t>
      </w:r>
    </w:p>
    <w:p w:rsidR="004F5EF8" w:rsidRDefault="004F5EF8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b/>
          <w:bCs w:val="0"/>
          <w:sz w:val="28"/>
          <w:szCs w:val="28"/>
        </w:rPr>
      </w:pPr>
      <w:r>
        <w:rPr>
          <w:b/>
          <w:sz w:val="28"/>
          <w:szCs w:val="28"/>
        </w:rPr>
        <w:lastRenderedPageBreak/>
        <w:t>Дата и время регистрации: «</w:t>
      </w:r>
      <w:r w:rsidR="00E72F75">
        <w:rPr>
          <w:b/>
          <w:sz w:val="28"/>
          <w:szCs w:val="28"/>
        </w:rPr>
        <w:t>2</w:t>
      </w:r>
      <w:r w:rsidR="004F5EF8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» июля 2024 года в </w:t>
      </w:r>
      <w:r w:rsidR="004F5EF8">
        <w:rPr>
          <w:b/>
          <w:sz w:val="28"/>
          <w:szCs w:val="28"/>
        </w:rPr>
        <w:t>14</w:t>
      </w:r>
      <w:r>
        <w:rPr>
          <w:b/>
          <w:sz w:val="28"/>
          <w:szCs w:val="28"/>
        </w:rPr>
        <w:t xml:space="preserve"> часов </w:t>
      </w:r>
      <w:r w:rsidR="00A721B7">
        <w:rPr>
          <w:b/>
          <w:sz w:val="28"/>
          <w:szCs w:val="28"/>
        </w:rPr>
        <w:t>1</w:t>
      </w:r>
      <w:r w:rsidR="005A046C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минут.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8553E4" w:rsidRDefault="008553E4" w:rsidP="008553E4">
      <w:pPr>
        <w:pStyle w:val="a4"/>
        <w:tabs>
          <w:tab w:val="left" w:pos="9639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3. Выдать зарегистрированному  кандидату в депутаты копию настоящего постановления.</w:t>
      </w:r>
    </w:p>
    <w:p w:rsidR="008553E4" w:rsidRDefault="008553E4" w:rsidP="008553E4">
      <w:pPr>
        <w:pStyle w:val="a4"/>
        <w:tabs>
          <w:tab w:val="left" w:pos="9354"/>
        </w:tabs>
        <w:spacing w:line="360" w:lineRule="auto"/>
        <w:rPr>
          <w:bCs w:val="0"/>
          <w:sz w:val="28"/>
          <w:szCs w:val="28"/>
        </w:rPr>
      </w:pPr>
      <w:r>
        <w:rPr>
          <w:sz w:val="28"/>
          <w:szCs w:val="28"/>
        </w:rPr>
        <w:t xml:space="preserve">4. Разместить настоящее постановление на официальном сайте администрации </w:t>
      </w:r>
      <w:r w:rsidR="00E72F75">
        <w:rPr>
          <w:sz w:val="28"/>
          <w:szCs w:val="28"/>
        </w:rPr>
        <w:t>Бессоновского</w:t>
      </w:r>
      <w:r>
        <w:rPr>
          <w:sz w:val="28"/>
          <w:szCs w:val="28"/>
        </w:rPr>
        <w:t xml:space="preserve">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5A046C">
        <w:rPr>
          <w:sz w:val="28"/>
        </w:rPr>
        <w:t>Грабовского</w:t>
      </w:r>
      <w:r>
        <w:rPr>
          <w:sz w:val="28"/>
        </w:rPr>
        <w:t xml:space="preserve"> сельсовета «Сельские ведомости».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F5EF8" w:rsidRDefault="004F5EF8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</w:t>
      </w:r>
      <w:r w:rsidR="004F5EF8">
        <w:tab/>
      </w:r>
      <w:r w:rsidR="004F5EF8">
        <w:tab/>
      </w:r>
      <w:r w:rsidR="004F5EF8">
        <w:tab/>
      </w:r>
      <w:r w:rsidR="004F5EF8">
        <w:tab/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627DFB" w:rsidP="008A7957">
      <w:pPr>
        <w:pStyle w:val="a5"/>
        <w:spacing w:line="360" w:lineRule="auto"/>
        <w:jc w:val="both"/>
      </w:pPr>
      <w:r>
        <w:rPr>
          <w:lang w:val="en-US"/>
        </w:rPr>
        <w:t xml:space="preserve">          </w:t>
      </w:r>
      <w:r w:rsidR="00757F14">
        <w:t xml:space="preserve">Секретарь комиссии                          </w:t>
      </w:r>
      <w:r w:rsidR="004F5EF8">
        <w:tab/>
      </w:r>
      <w:r w:rsidR="004F5EF8">
        <w:tab/>
      </w:r>
      <w:r>
        <w:rPr>
          <w:lang w:val="en-US"/>
        </w:rPr>
        <w:t xml:space="preserve">           </w:t>
      </w:r>
      <w:r w:rsidR="008A7957">
        <w:t>И.В. Асташкина</w:t>
      </w:r>
    </w:p>
    <w:sectPr w:rsidR="003E1A69" w:rsidRPr="008A7957" w:rsidSect="00271494">
      <w:headerReference w:type="even" r:id="rId8"/>
      <w:headerReference w:type="default" r:id="rId9"/>
      <w:footerReference w:type="even" r:id="rId10"/>
      <w:footerReference w:type="default" r:id="rId11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0A5E" w:rsidRDefault="00590A5E">
      <w:r>
        <w:separator/>
      </w:r>
    </w:p>
  </w:endnote>
  <w:endnote w:type="continuationSeparator" w:id="1">
    <w:p w:rsidR="00590A5E" w:rsidRDefault="00590A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120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120F5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7DF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0A5E" w:rsidRDefault="00590A5E">
      <w:r>
        <w:separator/>
      </w:r>
    </w:p>
  </w:footnote>
  <w:footnote w:type="continuationSeparator" w:id="1">
    <w:p w:rsidR="00590A5E" w:rsidRDefault="00590A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120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120F5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627DFB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04619"/>
    <w:rsid w:val="00013259"/>
    <w:rsid w:val="00016180"/>
    <w:rsid w:val="00017AE7"/>
    <w:rsid w:val="00024156"/>
    <w:rsid w:val="000368DE"/>
    <w:rsid w:val="00050DAC"/>
    <w:rsid w:val="000515AE"/>
    <w:rsid w:val="00054ECF"/>
    <w:rsid w:val="00055C6A"/>
    <w:rsid w:val="00056323"/>
    <w:rsid w:val="00056611"/>
    <w:rsid w:val="00060D2E"/>
    <w:rsid w:val="00063B0F"/>
    <w:rsid w:val="00073C03"/>
    <w:rsid w:val="00077938"/>
    <w:rsid w:val="0008210A"/>
    <w:rsid w:val="00093419"/>
    <w:rsid w:val="000A05D1"/>
    <w:rsid w:val="000A3BA9"/>
    <w:rsid w:val="000F1263"/>
    <w:rsid w:val="000F3BDA"/>
    <w:rsid w:val="000F6197"/>
    <w:rsid w:val="00110B63"/>
    <w:rsid w:val="00126AAD"/>
    <w:rsid w:val="00135D32"/>
    <w:rsid w:val="0015495C"/>
    <w:rsid w:val="001568E2"/>
    <w:rsid w:val="00163CA3"/>
    <w:rsid w:val="00165FBA"/>
    <w:rsid w:val="00175ED6"/>
    <w:rsid w:val="00182E30"/>
    <w:rsid w:val="001860FB"/>
    <w:rsid w:val="00192470"/>
    <w:rsid w:val="001A320D"/>
    <w:rsid w:val="001A467C"/>
    <w:rsid w:val="001C14D8"/>
    <w:rsid w:val="001D0C27"/>
    <w:rsid w:val="001E1069"/>
    <w:rsid w:val="001E1D9D"/>
    <w:rsid w:val="001E76D6"/>
    <w:rsid w:val="001F536C"/>
    <w:rsid w:val="00205D9C"/>
    <w:rsid w:val="00211D39"/>
    <w:rsid w:val="00227F42"/>
    <w:rsid w:val="00232032"/>
    <w:rsid w:val="00251AF9"/>
    <w:rsid w:val="00252954"/>
    <w:rsid w:val="00257626"/>
    <w:rsid w:val="00257E83"/>
    <w:rsid w:val="00271494"/>
    <w:rsid w:val="00272B4F"/>
    <w:rsid w:val="00273508"/>
    <w:rsid w:val="002A048E"/>
    <w:rsid w:val="002C15CF"/>
    <w:rsid w:val="002C5C1F"/>
    <w:rsid w:val="002D77E6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20DE8"/>
    <w:rsid w:val="00431AFB"/>
    <w:rsid w:val="00432784"/>
    <w:rsid w:val="00444CBF"/>
    <w:rsid w:val="00474AD3"/>
    <w:rsid w:val="004754D7"/>
    <w:rsid w:val="00476CE6"/>
    <w:rsid w:val="00491DDB"/>
    <w:rsid w:val="0049240A"/>
    <w:rsid w:val="00497770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0845"/>
    <w:rsid w:val="004F5181"/>
    <w:rsid w:val="004F5EF8"/>
    <w:rsid w:val="00501E84"/>
    <w:rsid w:val="00502E1C"/>
    <w:rsid w:val="00530A47"/>
    <w:rsid w:val="0055193B"/>
    <w:rsid w:val="005629E6"/>
    <w:rsid w:val="00570E04"/>
    <w:rsid w:val="005736B1"/>
    <w:rsid w:val="00581CDA"/>
    <w:rsid w:val="0058396C"/>
    <w:rsid w:val="00587B07"/>
    <w:rsid w:val="00590A5E"/>
    <w:rsid w:val="00595237"/>
    <w:rsid w:val="005A046C"/>
    <w:rsid w:val="005A4DFE"/>
    <w:rsid w:val="005A71C0"/>
    <w:rsid w:val="005B140C"/>
    <w:rsid w:val="005C3C01"/>
    <w:rsid w:val="005D04FB"/>
    <w:rsid w:val="00611C98"/>
    <w:rsid w:val="00616116"/>
    <w:rsid w:val="00620258"/>
    <w:rsid w:val="00627DFB"/>
    <w:rsid w:val="0065453B"/>
    <w:rsid w:val="00670B4D"/>
    <w:rsid w:val="00694B4F"/>
    <w:rsid w:val="006A65C1"/>
    <w:rsid w:val="006B29F0"/>
    <w:rsid w:val="006C69A4"/>
    <w:rsid w:val="006D2AFA"/>
    <w:rsid w:val="006D4E65"/>
    <w:rsid w:val="006E7523"/>
    <w:rsid w:val="006F57B2"/>
    <w:rsid w:val="00706176"/>
    <w:rsid w:val="007072A7"/>
    <w:rsid w:val="00712BF2"/>
    <w:rsid w:val="00714D5B"/>
    <w:rsid w:val="0071541E"/>
    <w:rsid w:val="007155D2"/>
    <w:rsid w:val="00716DE1"/>
    <w:rsid w:val="00723807"/>
    <w:rsid w:val="00724A35"/>
    <w:rsid w:val="0072787C"/>
    <w:rsid w:val="007376FE"/>
    <w:rsid w:val="00737D5E"/>
    <w:rsid w:val="0075352B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3A8"/>
    <w:rsid w:val="0082393A"/>
    <w:rsid w:val="00825C48"/>
    <w:rsid w:val="00830B98"/>
    <w:rsid w:val="008351C4"/>
    <w:rsid w:val="0084015E"/>
    <w:rsid w:val="00840917"/>
    <w:rsid w:val="0084423E"/>
    <w:rsid w:val="00845899"/>
    <w:rsid w:val="008553E4"/>
    <w:rsid w:val="00871610"/>
    <w:rsid w:val="0087491E"/>
    <w:rsid w:val="008913C4"/>
    <w:rsid w:val="00894A65"/>
    <w:rsid w:val="008A35A4"/>
    <w:rsid w:val="008A7957"/>
    <w:rsid w:val="008A7A30"/>
    <w:rsid w:val="008C4664"/>
    <w:rsid w:val="008D0D7A"/>
    <w:rsid w:val="008D22C5"/>
    <w:rsid w:val="008D5E45"/>
    <w:rsid w:val="008E5A65"/>
    <w:rsid w:val="008F56CB"/>
    <w:rsid w:val="00907CF7"/>
    <w:rsid w:val="00911C0F"/>
    <w:rsid w:val="00914EF3"/>
    <w:rsid w:val="009272A5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96B31"/>
    <w:rsid w:val="009A0C88"/>
    <w:rsid w:val="009B0A73"/>
    <w:rsid w:val="009C06B0"/>
    <w:rsid w:val="009F5DCF"/>
    <w:rsid w:val="00A0048C"/>
    <w:rsid w:val="00A204AA"/>
    <w:rsid w:val="00A34AA2"/>
    <w:rsid w:val="00A4491B"/>
    <w:rsid w:val="00A721B7"/>
    <w:rsid w:val="00A76FB2"/>
    <w:rsid w:val="00A819B0"/>
    <w:rsid w:val="00A830E0"/>
    <w:rsid w:val="00A93C28"/>
    <w:rsid w:val="00A959F8"/>
    <w:rsid w:val="00AA1B2F"/>
    <w:rsid w:val="00AA584C"/>
    <w:rsid w:val="00AA5CA4"/>
    <w:rsid w:val="00AB226B"/>
    <w:rsid w:val="00AB38E4"/>
    <w:rsid w:val="00AC1614"/>
    <w:rsid w:val="00AE1B9E"/>
    <w:rsid w:val="00AE42F2"/>
    <w:rsid w:val="00AE68B8"/>
    <w:rsid w:val="00AE7350"/>
    <w:rsid w:val="00AF1322"/>
    <w:rsid w:val="00AF26EB"/>
    <w:rsid w:val="00B03B02"/>
    <w:rsid w:val="00B06FE6"/>
    <w:rsid w:val="00B20DEE"/>
    <w:rsid w:val="00B253F2"/>
    <w:rsid w:val="00B65C9F"/>
    <w:rsid w:val="00B736CA"/>
    <w:rsid w:val="00B74CF0"/>
    <w:rsid w:val="00B80C5D"/>
    <w:rsid w:val="00B916E9"/>
    <w:rsid w:val="00BA5D11"/>
    <w:rsid w:val="00BB12DA"/>
    <w:rsid w:val="00BC1855"/>
    <w:rsid w:val="00BC4823"/>
    <w:rsid w:val="00BC5987"/>
    <w:rsid w:val="00BC659F"/>
    <w:rsid w:val="00BC745F"/>
    <w:rsid w:val="00BD130A"/>
    <w:rsid w:val="00BE1C0C"/>
    <w:rsid w:val="00BE2446"/>
    <w:rsid w:val="00BE300D"/>
    <w:rsid w:val="00BF6016"/>
    <w:rsid w:val="00C0268D"/>
    <w:rsid w:val="00C0542B"/>
    <w:rsid w:val="00C257EA"/>
    <w:rsid w:val="00C26B49"/>
    <w:rsid w:val="00C30DD8"/>
    <w:rsid w:val="00C366A0"/>
    <w:rsid w:val="00C36705"/>
    <w:rsid w:val="00C437FA"/>
    <w:rsid w:val="00C60950"/>
    <w:rsid w:val="00C6558E"/>
    <w:rsid w:val="00C701C5"/>
    <w:rsid w:val="00C71AA3"/>
    <w:rsid w:val="00C8486A"/>
    <w:rsid w:val="00C8693B"/>
    <w:rsid w:val="00C923A0"/>
    <w:rsid w:val="00C92B00"/>
    <w:rsid w:val="00CB4B49"/>
    <w:rsid w:val="00CC33CE"/>
    <w:rsid w:val="00CD165F"/>
    <w:rsid w:val="00CD7E7D"/>
    <w:rsid w:val="00CE5B94"/>
    <w:rsid w:val="00D03B2B"/>
    <w:rsid w:val="00D16922"/>
    <w:rsid w:val="00D347CE"/>
    <w:rsid w:val="00D34AC9"/>
    <w:rsid w:val="00D40F08"/>
    <w:rsid w:val="00D45690"/>
    <w:rsid w:val="00D50FF8"/>
    <w:rsid w:val="00D52D76"/>
    <w:rsid w:val="00D72033"/>
    <w:rsid w:val="00D72864"/>
    <w:rsid w:val="00D756C0"/>
    <w:rsid w:val="00D7725B"/>
    <w:rsid w:val="00D82F5C"/>
    <w:rsid w:val="00DA13E2"/>
    <w:rsid w:val="00DB09CF"/>
    <w:rsid w:val="00DB36F3"/>
    <w:rsid w:val="00DC314F"/>
    <w:rsid w:val="00DC4F66"/>
    <w:rsid w:val="00DC5672"/>
    <w:rsid w:val="00DD452A"/>
    <w:rsid w:val="00DD689F"/>
    <w:rsid w:val="00DD79CA"/>
    <w:rsid w:val="00E22CD5"/>
    <w:rsid w:val="00E336E3"/>
    <w:rsid w:val="00E36489"/>
    <w:rsid w:val="00E40D4F"/>
    <w:rsid w:val="00E511DC"/>
    <w:rsid w:val="00E55ADF"/>
    <w:rsid w:val="00E641F1"/>
    <w:rsid w:val="00E6474D"/>
    <w:rsid w:val="00E72393"/>
    <w:rsid w:val="00E72F75"/>
    <w:rsid w:val="00E80298"/>
    <w:rsid w:val="00E9363E"/>
    <w:rsid w:val="00E95DC6"/>
    <w:rsid w:val="00EA104B"/>
    <w:rsid w:val="00EC022E"/>
    <w:rsid w:val="00EC4A86"/>
    <w:rsid w:val="00EC75E9"/>
    <w:rsid w:val="00EE02F9"/>
    <w:rsid w:val="00EE4289"/>
    <w:rsid w:val="00EE65B5"/>
    <w:rsid w:val="00EF0567"/>
    <w:rsid w:val="00F0033A"/>
    <w:rsid w:val="00F02F38"/>
    <w:rsid w:val="00F10606"/>
    <w:rsid w:val="00F120F5"/>
    <w:rsid w:val="00F20449"/>
    <w:rsid w:val="00F22C75"/>
    <w:rsid w:val="00F2626B"/>
    <w:rsid w:val="00F30EB2"/>
    <w:rsid w:val="00F31F28"/>
    <w:rsid w:val="00F364C6"/>
    <w:rsid w:val="00F365D9"/>
    <w:rsid w:val="00F37A61"/>
    <w:rsid w:val="00F55E66"/>
    <w:rsid w:val="00F56F5B"/>
    <w:rsid w:val="00F6318C"/>
    <w:rsid w:val="00F63B0B"/>
    <w:rsid w:val="00F707F7"/>
    <w:rsid w:val="00F82A8B"/>
    <w:rsid w:val="00F85EBB"/>
    <w:rsid w:val="00F92154"/>
    <w:rsid w:val="00F921DF"/>
    <w:rsid w:val="00F93042"/>
    <w:rsid w:val="00F94A1F"/>
    <w:rsid w:val="00F97DB0"/>
    <w:rsid w:val="00FB0E5F"/>
    <w:rsid w:val="00FB3B40"/>
    <w:rsid w:val="00FC6D86"/>
    <w:rsid w:val="00FD64ED"/>
    <w:rsid w:val="00FD7A69"/>
    <w:rsid w:val="00FE1586"/>
    <w:rsid w:val="00FE2592"/>
    <w:rsid w:val="00FE4F5D"/>
    <w:rsid w:val="00FE7493"/>
    <w:rsid w:val="00FF231B"/>
    <w:rsid w:val="00FF74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qFormat/>
    <w:rsid w:val="008553E4"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4429B-A503-45C9-9322-6C0D98245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21</cp:revision>
  <cp:lastPrinted>2024-07-17T14:08:00Z</cp:lastPrinted>
  <dcterms:created xsi:type="dcterms:W3CDTF">2024-07-23T20:34:00Z</dcterms:created>
  <dcterms:modified xsi:type="dcterms:W3CDTF">2024-07-29T08:02:00Z</dcterms:modified>
</cp:coreProperties>
</file>