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F4566" w:rsidRDefault="002F4566">
      <w:pPr>
        <w:rPr>
          <w:sz w:val="28"/>
          <w:lang w:val="en-US"/>
        </w:rPr>
      </w:pPr>
      <w:r>
        <w:rPr>
          <w:sz w:val="28"/>
        </w:rPr>
        <w:t>2</w:t>
      </w:r>
      <w:r>
        <w:rPr>
          <w:sz w:val="28"/>
          <w:lang w:val="en-US"/>
        </w:rPr>
        <w:t>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>
        <w:rPr>
          <w:sz w:val="28"/>
          <w:lang w:val="en-US"/>
        </w:rPr>
        <w:t>100/624</w:t>
      </w:r>
    </w:p>
    <w:p w:rsidR="008A72D1" w:rsidRPr="002F4566" w:rsidRDefault="008A72D1">
      <w:pPr>
        <w:rPr>
          <w:sz w:val="28"/>
        </w:rPr>
      </w:pPr>
    </w:p>
    <w:p w:rsidR="008A72D1" w:rsidRPr="00093D4F" w:rsidRDefault="008A72D1" w:rsidP="008A72D1">
      <w:pPr>
        <w:jc w:val="center"/>
        <w:rPr>
          <w:b/>
          <w:sz w:val="28"/>
        </w:rPr>
      </w:pPr>
      <w:r w:rsidRPr="00093D4F">
        <w:rPr>
          <w:b/>
          <w:sz w:val="28"/>
        </w:rPr>
        <w:t>Об изменении одномандатных избирательных округов</w:t>
      </w:r>
    </w:p>
    <w:p w:rsidR="003E3296" w:rsidRPr="004627EF" w:rsidRDefault="003E3296">
      <w:pPr>
        <w:rPr>
          <w:sz w:val="28"/>
        </w:rPr>
      </w:pPr>
    </w:p>
    <w:p w:rsidR="003E3296" w:rsidRPr="004627EF" w:rsidRDefault="00706176" w:rsidP="004627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</w:t>
      </w:r>
      <w:r w:rsidR="007E04CC">
        <w:rPr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3E3296">
        <w:rPr>
          <w:sz w:val="28"/>
          <w:szCs w:val="28"/>
        </w:rPr>
        <w:t xml:space="preserve"> об изменении одномандатных избирательных округов выдвинувшимся кандидатам, </w:t>
      </w:r>
      <w:r w:rsidR="007E04CC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 руководствуясь частью </w:t>
      </w:r>
      <w:r w:rsidR="003E3296">
        <w:rPr>
          <w:sz w:val="28"/>
          <w:szCs w:val="28"/>
        </w:rPr>
        <w:t>11</w:t>
      </w:r>
      <w:r w:rsidRPr="00A4491B">
        <w:rPr>
          <w:sz w:val="28"/>
          <w:szCs w:val="28"/>
        </w:rPr>
        <w:t xml:space="preserve">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</w:p>
    <w:p w:rsidR="003E3296" w:rsidRPr="004627EF" w:rsidRDefault="00706176" w:rsidP="004627EF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</w:t>
      </w:r>
      <w:r w:rsidR="008A72D1">
        <w:rPr>
          <w:sz w:val="28"/>
          <w:szCs w:val="28"/>
        </w:rPr>
        <w:t>Принять к сведению информацию об изменении округов</w:t>
      </w:r>
      <w:r w:rsidR="003E3296">
        <w:rPr>
          <w:sz w:val="28"/>
          <w:szCs w:val="28"/>
        </w:rPr>
        <w:t xml:space="preserve"> Крыжко Елене Сергеевне, выдвинувшейся кандидатом в депутаты Комитета местного самоуправления Бессоновского сельсовета Бессоновского района Пензенской области восьмого созыва по одномандатному избирательному округу № 1, на одномандатный избирательный округ № 2.</w:t>
      </w:r>
    </w:p>
    <w:p w:rsidR="003E3296" w:rsidRPr="004627EF" w:rsidRDefault="003E3296" w:rsidP="004627EF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2.</w:t>
      </w:r>
      <w:r w:rsidR="008A72D1" w:rsidRPr="008A72D1">
        <w:rPr>
          <w:sz w:val="28"/>
          <w:szCs w:val="28"/>
        </w:rPr>
        <w:t xml:space="preserve"> </w:t>
      </w:r>
      <w:r w:rsidR="008A72D1">
        <w:rPr>
          <w:sz w:val="28"/>
          <w:szCs w:val="28"/>
        </w:rPr>
        <w:t xml:space="preserve">Принять к сведению информацию об изменении округов </w:t>
      </w:r>
      <w:r>
        <w:rPr>
          <w:bCs w:val="0"/>
          <w:sz w:val="28"/>
          <w:szCs w:val="28"/>
        </w:rPr>
        <w:t xml:space="preserve">Капралову Владимиру Ивановичу, </w:t>
      </w:r>
      <w:r>
        <w:rPr>
          <w:sz w:val="28"/>
          <w:szCs w:val="28"/>
        </w:rPr>
        <w:t>выдвинувшемуся кандидатом в депутаты Комитета местного самоуправления Бессоновского сельсовета Бессоновского района Пензенской области восьмого созыва по одномандатному избирательному округу № 2, на одномандатный избирательный округ № 1.</w:t>
      </w:r>
    </w:p>
    <w:p w:rsidR="003E3296" w:rsidRPr="004627EF" w:rsidRDefault="00706176" w:rsidP="004627EF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</w:t>
      </w:r>
      <w:r w:rsidR="00A4491B" w:rsidRPr="00A4491B">
        <w:rPr>
          <w:bCs w:val="0"/>
          <w:sz w:val="28"/>
          <w:szCs w:val="28"/>
        </w:rPr>
        <w:lastRenderedPageBreak/>
        <w:t xml:space="preserve">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E3296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4627EF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A83" w:rsidRDefault="00604A83">
      <w:r>
        <w:separator/>
      </w:r>
    </w:p>
  </w:endnote>
  <w:endnote w:type="continuationSeparator" w:id="1">
    <w:p w:rsidR="00604A83" w:rsidRDefault="00604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022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022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F456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A83" w:rsidRDefault="00604A83">
      <w:r>
        <w:separator/>
      </w:r>
    </w:p>
  </w:footnote>
  <w:footnote w:type="continuationSeparator" w:id="1">
    <w:p w:rsidR="00604A83" w:rsidRDefault="00604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022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022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F456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93D4F"/>
    <w:rsid w:val="000A3BA9"/>
    <w:rsid w:val="000F1263"/>
    <w:rsid w:val="00135D32"/>
    <w:rsid w:val="001568E2"/>
    <w:rsid w:val="00163CA3"/>
    <w:rsid w:val="00165FBA"/>
    <w:rsid w:val="00182E30"/>
    <w:rsid w:val="00186085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2F4566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04A83"/>
    <w:rsid w:val="00611C98"/>
    <w:rsid w:val="00620258"/>
    <w:rsid w:val="0065453B"/>
    <w:rsid w:val="00694B4F"/>
    <w:rsid w:val="006A65C1"/>
    <w:rsid w:val="006B29F0"/>
    <w:rsid w:val="006C38DB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351C4"/>
    <w:rsid w:val="00840917"/>
    <w:rsid w:val="0084423E"/>
    <w:rsid w:val="00845899"/>
    <w:rsid w:val="0087491E"/>
    <w:rsid w:val="008913C4"/>
    <w:rsid w:val="00894A65"/>
    <w:rsid w:val="008A35A4"/>
    <w:rsid w:val="008A72D1"/>
    <w:rsid w:val="008A7957"/>
    <w:rsid w:val="008A7A30"/>
    <w:rsid w:val="008C152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5284A"/>
    <w:rsid w:val="00C61E8C"/>
    <w:rsid w:val="00C6558E"/>
    <w:rsid w:val="00C701C5"/>
    <w:rsid w:val="00C71AA3"/>
    <w:rsid w:val="00C7308D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60227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97C61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6</cp:revision>
  <cp:lastPrinted>2024-07-17T14:08:00Z</cp:lastPrinted>
  <dcterms:created xsi:type="dcterms:W3CDTF">2024-07-24T07:29:00Z</dcterms:created>
  <dcterms:modified xsi:type="dcterms:W3CDTF">2024-07-26T11:30:00Z</dcterms:modified>
</cp:coreProperties>
</file>