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5E3C" w:rsidRPr="00876B6A" w:rsidRDefault="000D5E3C">
      <w:pPr>
        <w:pStyle w:val="a7"/>
        <w:jc w:val="right"/>
      </w:pPr>
      <w:bookmarkStart w:id="0" w:name="_GoBack"/>
    </w:p>
    <w:p w:rsidR="000D5E3C" w:rsidRPr="00876B6A" w:rsidRDefault="00C40BEF">
      <w:pPr>
        <w:pStyle w:val="a7"/>
      </w:pPr>
      <w:r w:rsidRPr="00876B6A">
        <w:t>ПЕНЗЕНСКАЯ ОБЛАСТЬ</w:t>
      </w:r>
    </w:p>
    <w:p w:rsidR="000D5E3C" w:rsidRPr="00876B6A" w:rsidRDefault="000D5E3C"/>
    <w:p w:rsidR="000D5E3C" w:rsidRPr="00876B6A" w:rsidRDefault="00C40BEF">
      <w:pPr>
        <w:pStyle w:val="1"/>
      </w:pPr>
      <w:r w:rsidRPr="00876B6A">
        <w:t>ТЕРРИТОРИАЛЬНАЯ ИЗБИРАТЕЛЬНАЯ КОМИССИЯ</w:t>
      </w:r>
    </w:p>
    <w:p w:rsidR="000D5E3C" w:rsidRPr="00876B6A" w:rsidRDefault="00C40BEF">
      <w:pPr>
        <w:pStyle w:val="2"/>
        <w:pBdr>
          <w:bottom w:val="single" w:sz="6" w:space="1" w:color="auto"/>
        </w:pBdr>
        <w:rPr>
          <w:bCs/>
          <w:sz w:val="32"/>
        </w:rPr>
      </w:pPr>
      <w:r w:rsidRPr="00876B6A">
        <w:rPr>
          <w:sz w:val="32"/>
        </w:rPr>
        <w:t>БЕССОНОВСКОГО РАЙОНА</w:t>
      </w:r>
    </w:p>
    <w:p w:rsidR="000D5E3C" w:rsidRPr="00876B6A" w:rsidRDefault="000D5E3C">
      <w:pPr>
        <w:pStyle w:val="3"/>
      </w:pPr>
    </w:p>
    <w:p w:rsidR="000D5E3C" w:rsidRPr="00876B6A" w:rsidRDefault="00C40BEF">
      <w:pPr>
        <w:pStyle w:val="3"/>
      </w:pPr>
      <w:r w:rsidRPr="00876B6A">
        <w:t>ПОСТАНОВЛЕНИЕ</w:t>
      </w:r>
    </w:p>
    <w:p w:rsidR="000D5E3C" w:rsidRPr="00876B6A" w:rsidRDefault="000D5E3C"/>
    <w:p w:rsidR="000D5E3C" w:rsidRPr="00876B6A" w:rsidRDefault="00C40BEF">
      <w:pPr>
        <w:rPr>
          <w:sz w:val="28"/>
        </w:rPr>
      </w:pPr>
      <w:r w:rsidRPr="00876B6A">
        <w:rPr>
          <w:sz w:val="28"/>
        </w:rPr>
        <w:t>24.07.2024г.                                                                                                № 100/</w:t>
      </w:r>
      <w:r w:rsidR="00876B6A" w:rsidRPr="00876B6A">
        <w:rPr>
          <w:sz w:val="28"/>
        </w:rPr>
        <w:t>609</w:t>
      </w:r>
    </w:p>
    <w:p w:rsidR="000D5E3C" w:rsidRPr="00876B6A" w:rsidRDefault="000D5E3C">
      <w:pPr>
        <w:rPr>
          <w:sz w:val="28"/>
        </w:rPr>
      </w:pPr>
    </w:p>
    <w:p w:rsidR="000D5E3C" w:rsidRPr="00876B6A" w:rsidRDefault="00C40BEF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6B6A">
        <w:rPr>
          <w:rFonts w:ascii="Times New Roman" w:hAnsi="Times New Roman" w:cs="Times New Roman"/>
          <w:b/>
          <w:sz w:val="28"/>
          <w:szCs w:val="28"/>
        </w:rPr>
        <w:t xml:space="preserve">О регистрации кандидата в депутаты Комитета местного самоуправления </w:t>
      </w:r>
      <w:r w:rsidR="00AF4AED" w:rsidRPr="00876B6A">
        <w:rPr>
          <w:rFonts w:ascii="Times New Roman" w:hAnsi="Times New Roman" w:cs="Times New Roman"/>
          <w:b/>
          <w:sz w:val="28"/>
          <w:szCs w:val="28"/>
        </w:rPr>
        <w:t>Кижеватовского</w:t>
      </w:r>
      <w:r w:rsidRPr="00876B6A">
        <w:rPr>
          <w:rFonts w:ascii="Times New Roman" w:hAnsi="Times New Roman" w:cs="Times New Roman"/>
          <w:b/>
          <w:sz w:val="28"/>
          <w:szCs w:val="28"/>
        </w:rPr>
        <w:t xml:space="preserve"> сельсовета Бессоновского района Пензенской области </w:t>
      </w:r>
    </w:p>
    <w:p w:rsidR="000D5E3C" w:rsidRPr="00876B6A" w:rsidRDefault="00AF4AED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6B6A">
        <w:rPr>
          <w:rFonts w:ascii="Times New Roman" w:hAnsi="Times New Roman" w:cs="Times New Roman"/>
          <w:b/>
          <w:sz w:val="28"/>
          <w:szCs w:val="28"/>
        </w:rPr>
        <w:t>восьмого</w:t>
      </w:r>
      <w:r w:rsidR="00C40BEF" w:rsidRPr="00876B6A">
        <w:rPr>
          <w:rFonts w:ascii="Times New Roman" w:hAnsi="Times New Roman" w:cs="Times New Roman"/>
          <w:b/>
          <w:sz w:val="28"/>
          <w:szCs w:val="28"/>
        </w:rPr>
        <w:t xml:space="preserve"> созыва </w:t>
      </w:r>
      <w:r w:rsidR="00990E15" w:rsidRPr="00876B6A">
        <w:rPr>
          <w:rFonts w:ascii="Times New Roman" w:hAnsi="Times New Roman" w:cs="Times New Roman"/>
          <w:b/>
          <w:sz w:val="28"/>
          <w:szCs w:val="28"/>
        </w:rPr>
        <w:t>Жидкова Андрея Вячеславовича</w:t>
      </w:r>
      <w:r w:rsidR="00C40BEF" w:rsidRPr="00876B6A">
        <w:rPr>
          <w:rFonts w:ascii="Times New Roman" w:hAnsi="Times New Roman" w:cs="Times New Roman"/>
          <w:b/>
          <w:sz w:val="28"/>
          <w:szCs w:val="28"/>
        </w:rPr>
        <w:t>, выдвинуто</w:t>
      </w:r>
      <w:r w:rsidR="00AC537E" w:rsidRPr="00876B6A">
        <w:rPr>
          <w:rFonts w:ascii="Times New Roman" w:hAnsi="Times New Roman" w:cs="Times New Roman"/>
          <w:b/>
          <w:sz w:val="28"/>
          <w:szCs w:val="28"/>
        </w:rPr>
        <w:t>го</w:t>
      </w:r>
    </w:p>
    <w:p w:rsidR="000D5E3C" w:rsidRPr="00876B6A" w:rsidRDefault="00C40BEF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6B6A">
        <w:rPr>
          <w:rFonts w:ascii="Times New Roman" w:hAnsi="Times New Roman" w:cs="Times New Roman"/>
          <w:b/>
          <w:sz w:val="28"/>
          <w:szCs w:val="28"/>
        </w:rPr>
        <w:t xml:space="preserve">Бессоновским местным отделением Пензенского регионального </w:t>
      </w:r>
    </w:p>
    <w:p w:rsidR="000D5E3C" w:rsidRPr="00876B6A" w:rsidRDefault="00C40BEF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6B6A">
        <w:rPr>
          <w:rFonts w:ascii="Times New Roman" w:hAnsi="Times New Roman" w:cs="Times New Roman"/>
          <w:b/>
          <w:sz w:val="28"/>
          <w:szCs w:val="28"/>
        </w:rPr>
        <w:t>отделения Всероссийской политической партии «ЕДИНАЯ РОССИЯ» по одномандатному избирательному округу №</w:t>
      </w:r>
      <w:r w:rsidR="00990E15" w:rsidRPr="00876B6A">
        <w:rPr>
          <w:rFonts w:ascii="Times New Roman" w:hAnsi="Times New Roman" w:cs="Times New Roman"/>
          <w:b/>
          <w:sz w:val="28"/>
          <w:szCs w:val="28"/>
        </w:rPr>
        <w:t>9</w:t>
      </w:r>
    </w:p>
    <w:p w:rsidR="000D5E3C" w:rsidRPr="00876B6A" w:rsidRDefault="000D5E3C">
      <w:pPr>
        <w:pStyle w:val="a5"/>
        <w:ind w:firstLine="709"/>
        <w:rPr>
          <w:szCs w:val="28"/>
        </w:rPr>
      </w:pPr>
    </w:p>
    <w:p w:rsidR="000D5E3C" w:rsidRPr="00876B6A" w:rsidRDefault="00C40BEF">
      <w:pPr>
        <w:pStyle w:val="a5"/>
        <w:spacing w:line="360" w:lineRule="auto"/>
        <w:ind w:firstLine="709"/>
        <w:jc w:val="both"/>
        <w:rPr>
          <w:szCs w:val="28"/>
        </w:rPr>
      </w:pPr>
      <w:r w:rsidRPr="00876B6A">
        <w:rPr>
          <w:szCs w:val="28"/>
        </w:rPr>
        <w:t xml:space="preserve">Проверив порядок выдвижения кандидата в депутаты Комитета местного самоуправления </w:t>
      </w:r>
      <w:r w:rsidR="00AF4AED" w:rsidRPr="00876B6A">
        <w:rPr>
          <w:szCs w:val="28"/>
        </w:rPr>
        <w:t>Кижеватовского</w:t>
      </w:r>
      <w:r w:rsidRPr="00876B6A">
        <w:rPr>
          <w:szCs w:val="28"/>
        </w:rPr>
        <w:t xml:space="preserve"> сельсовета Бессоновского района Пензенской области </w:t>
      </w:r>
      <w:r w:rsidR="00AF4AED" w:rsidRPr="00876B6A">
        <w:rPr>
          <w:szCs w:val="28"/>
        </w:rPr>
        <w:t>восьмого</w:t>
      </w:r>
      <w:r w:rsidRPr="00876B6A">
        <w:rPr>
          <w:szCs w:val="28"/>
        </w:rPr>
        <w:t xml:space="preserve"> созыва </w:t>
      </w:r>
      <w:r w:rsidR="00990E15" w:rsidRPr="00876B6A">
        <w:rPr>
          <w:szCs w:val="28"/>
        </w:rPr>
        <w:t>Жидкова Андрея Вячеславовича</w:t>
      </w:r>
      <w:r w:rsidRPr="00876B6A">
        <w:rPr>
          <w:szCs w:val="28"/>
        </w:rPr>
        <w:t>, выдвинуто</w:t>
      </w:r>
      <w:r w:rsidR="00AC537E" w:rsidRPr="00876B6A">
        <w:rPr>
          <w:szCs w:val="28"/>
        </w:rPr>
        <w:t>го</w:t>
      </w:r>
      <w:r w:rsidRPr="00876B6A">
        <w:rPr>
          <w:szCs w:val="28"/>
        </w:rPr>
        <w:t xml:space="preserve"> Бессоновским местным отделением Пензенского регионального отделения Всероссийской политической партии «ЕДИНАЯ РОССИЯ» по одномандатному избирательному округу № </w:t>
      </w:r>
      <w:r w:rsidR="00990E15" w:rsidRPr="00876B6A">
        <w:rPr>
          <w:szCs w:val="28"/>
        </w:rPr>
        <w:t>9</w:t>
      </w:r>
      <w:r w:rsidRPr="00876B6A">
        <w:rPr>
          <w:szCs w:val="28"/>
        </w:rPr>
        <w:t xml:space="preserve">, и документы, представленные для уведомления о выдвижении и для регистрации кандидата, Территориальная избирательная комиссия Бессоновского района Пензенской области нарушений избирательного законодательства не установила. </w:t>
      </w:r>
    </w:p>
    <w:p w:rsidR="000D5E3C" w:rsidRPr="00876B6A" w:rsidRDefault="00C40BEF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sz w:val="28"/>
          <w:szCs w:val="28"/>
        </w:rPr>
      </w:pPr>
      <w:r w:rsidRPr="00876B6A">
        <w:rPr>
          <w:sz w:val="28"/>
          <w:szCs w:val="28"/>
        </w:rPr>
        <w:t>Руководствуясь статьей 19, частью 17 статьи 37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0D5E3C" w:rsidRPr="00876B6A" w:rsidRDefault="00C40BEF">
      <w:pPr>
        <w:spacing w:line="288" w:lineRule="auto"/>
        <w:ind w:firstLine="851"/>
        <w:rPr>
          <w:sz w:val="28"/>
          <w:szCs w:val="28"/>
        </w:rPr>
      </w:pPr>
      <w:r w:rsidRPr="00876B6A">
        <w:rPr>
          <w:sz w:val="28"/>
          <w:szCs w:val="28"/>
        </w:rPr>
        <w:t xml:space="preserve">Территориальная избирательная комиссия Бессоновского района </w:t>
      </w:r>
      <w:r w:rsidRPr="00876B6A">
        <w:rPr>
          <w:b/>
          <w:sz w:val="28"/>
          <w:szCs w:val="28"/>
        </w:rPr>
        <w:t>постановила</w:t>
      </w:r>
      <w:r w:rsidRPr="00876B6A">
        <w:rPr>
          <w:sz w:val="28"/>
          <w:szCs w:val="28"/>
        </w:rPr>
        <w:t>:</w:t>
      </w:r>
    </w:p>
    <w:p w:rsidR="000D5E3C" w:rsidRPr="00876B6A" w:rsidRDefault="00C40BEF">
      <w:pPr>
        <w:pStyle w:val="a6"/>
        <w:tabs>
          <w:tab w:val="left" w:pos="9639"/>
        </w:tabs>
        <w:spacing w:line="360" w:lineRule="auto"/>
        <w:rPr>
          <w:color w:val="auto"/>
          <w:sz w:val="28"/>
          <w:szCs w:val="28"/>
        </w:rPr>
      </w:pPr>
      <w:r w:rsidRPr="00876B6A">
        <w:rPr>
          <w:color w:val="auto"/>
          <w:sz w:val="28"/>
          <w:szCs w:val="28"/>
        </w:rPr>
        <w:t xml:space="preserve">1.Зарегистрировать кандидата в депутаты Комитета местного самоуправления </w:t>
      </w:r>
      <w:r w:rsidR="00AF4AED" w:rsidRPr="00876B6A">
        <w:rPr>
          <w:color w:val="auto"/>
          <w:sz w:val="28"/>
          <w:szCs w:val="28"/>
        </w:rPr>
        <w:t>Кижеватовского</w:t>
      </w:r>
      <w:r w:rsidRPr="00876B6A">
        <w:rPr>
          <w:color w:val="auto"/>
          <w:sz w:val="28"/>
          <w:szCs w:val="28"/>
        </w:rPr>
        <w:t xml:space="preserve"> сельсовета Бессоновского района Пензенской области </w:t>
      </w:r>
      <w:r w:rsidR="00AF4AED" w:rsidRPr="00876B6A">
        <w:rPr>
          <w:color w:val="auto"/>
          <w:sz w:val="28"/>
          <w:szCs w:val="28"/>
        </w:rPr>
        <w:t>восьмого</w:t>
      </w:r>
      <w:r w:rsidRPr="00876B6A">
        <w:rPr>
          <w:color w:val="auto"/>
          <w:sz w:val="28"/>
          <w:szCs w:val="28"/>
        </w:rPr>
        <w:t xml:space="preserve"> созыва</w:t>
      </w:r>
      <w:r w:rsidRPr="00876B6A">
        <w:rPr>
          <w:color w:val="auto"/>
          <w:szCs w:val="28"/>
        </w:rPr>
        <w:t xml:space="preserve"> </w:t>
      </w:r>
      <w:r w:rsidR="00990E15" w:rsidRPr="00876B6A">
        <w:rPr>
          <w:color w:val="auto"/>
          <w:sz w:val="28"/>
          <w:szCs w:val="28"/>
        </w:rPr>
        <w:t>Жидкова Андрея Вячеславовича</w:t>
      </w:r>
      <w:r w:rsidRPr="00876B6A">
        <w:rPr>
          <w:color w:val="auto"/>
          <w:sz w:val="28"/>
          <w:szCs w:val="28"/>
        </w:rPr>
        <w:t>, выдвинут</w:t>
      </w:r>
      <w:r w:rsidR="00652074" w:rsidRPr="00876B6A">
        <w:rPr>
          <w:color w:val="auto"/>
          <w:sz w:val="28"/>
          <w:szCs w:val="28"/>
        </w:rPr>
        <w:t>ую</w:t>
      </w:r>
      <w:r w:rsidRPr="00876B6A">
        <w:rPr>
          <w:color w:val="auto"/>
          <w:sz w:val="28"/>
          <w:szCs w:val="28"/>
        </w:rPr>
        <w:t xml:space="preserve"> Бессоновским местным отделением Пензенского регионального отделения </w:t>
      </w:r>
      <w:r w:rsidRPr="00876B6A">
        <w:rPr>
          <w:color w:val="auto"/>
          <w:sz w:val="28"/>
          <w:szCs w:val="28"/>
        </w:rPr>
        <w:lastRenderedPageBreak/>
        <w:t>Всероссийской политической партии «</w:t>
      </w:r>
      <w:r w:rsidRPr="00876B6A">
        <w:rPr>
          <w:b/>
          <w:color w:val="auto"/>
          <w:sz w:val="28"/>
          <w:szCs w:val="28"/>
        </w:rPr>
        <w:t>ЕДИНАЯ РОССИЯ</w:t>
      </w:r>
      <w:r w:rsidRPr="00876B6A">
        <w:rPr>
          <w:color w:val="auto"/>
          <w:sz w:val="28"/>
          <w:szCs w:val="28"/>
        </w:rPr>
        <w:t xml:space="preserve">» по одномандатному избирательному округу № </w:t>
      </w:r>
      <w:r w:rsidR="00990E15" w:rsidRPr="00876B6A">
        <w:rPr>
          <w:color w:val="auto"/>
          <w:sz w:val="28"/>
          <w:szCs w:val="28"/>
        </w:rPr>
        <w:t>9</w:t>
      </w:r>
      <w:r w:rsidRPr="00876B6A">
        <w:rPr>
          <w:color w:val="auto"/>
          <w:sz w:val="28"/>
          <w:szCs w:val="28"/>
        </w:rPr>
        <w:t>.</w:t>
      </w:r>
    </w:p>
    <w:p w:rsidR="000D5E3C" w:rsidRPr="00876B6A" w:rsidRDefault="00C40BEF">
      <w:pPr>
        <w:pStyle w:val="a6"/>
        <w:tabs>
          <w:tab w:val="left" w:pos="9639"/>
        </w:tabs>
        <w:spacing w:line="360" w:lineRule="auto"/>
        <w:rPr>
          <w:b/>
          <w:bCs w:val="0"/>
          <w:color w:val="auto"/>
          <w:sz w:val="28"/>
          <w:szCs w:val="28"/>
        </w:rPr>
      </w:pPr>
      <w:r w:rsidRPr="00876B6A">
        <w:rPr>
          <w:b/>
          <w:color w:val="auto"/>
          <w:sz w:val="28"/>
          <w:szCs w:val="28"/>
        </w:rPr>
        <w:t xml:space="preserve">Дата и время регистрации: </w:t>
      </w:r>
      <w:r w:rsidR="003153C2" w:rsidRPr="00876B6A">
        <w:rPr>
          <w:b/>
          <w:color w:val="auto"/>
          <w:sz w:val="28"/>
          <w:szCs w:val="28"/>
        </w:rPr>
        <w:t>«</w:t>
      </w:r>
      <w:r w:rsidR="00BF2DBF" w:rsidRPr="00876B6A">
        <w:rPr>
          <w:b/>
          <w:color w:val="auto"/>
          <w:sz w:val="28"/>
          <w:szCs w:val="28"/>
        </w:rPr>
        <w:t>24» июля 2024 года в 14 часов 5</w:t>
      </w:r>
      <w:r w:rsidR="00990E15" w:rsidRPr="00876B6A">
        <w:rPr>
          <w:b/>
          <w:color w:val="auto"/>
          <w:sz w:val="28"/>
          <w:szCs w:val="28"/>
        </w:rPr>
        <w:t>6</w:t>
      </w:r>
      <w:r w:rsidRPr="00876B6A">
        <w:rPr>
          <w:b/>
          <w:color w:val="auto"/>
          <w:sz w:val="28"/>
          <w:szCs w:val="28"/>
        </w:rPr>
        <w:t xml:space="preserve"> минут.</w:t>
      </w:r>
    </w:p>
    <w:p w:rsidR="000D5E3C" w:rsidRPr="00876B6A" w:rsidRDefault="00C40BEF">
      <w:pPr>
        <w:pStyle w:val="a6"/>
        <w:tabs>
          <w:tab w:val="left" w:pos="9639"/>
        </w:tabs>
        <w:spacing w:line="360" w:lineRule="auto"/>
        <w:rPr>
          <w:color w:val="auto"/>
          <w:sz w:val="28"/>
          <w:szCs w:val="28"/>
        </w:rPr>
      </w:pPr>
      <w:r w:rsidRPr="00876B6A">
        <w:rPr>
          <w:color w:val="auto"/>
          <w:sz w:val="28"/>
          <w:szCs w:val="28"/>
        </w:rPr>
        <w:t>2. Выдать зарегистрированному кандидату в депутаты удостоверение установленного образца.</w:t>
      </w:r>
    </w:p>
    <w:p w:rsidR="000D5E3C" w:rsidRPr="00876B6A" w:rsidRDefault="00C40BEF">
      <w:pPr>
        <w:pStyle w:val="a6"/>
        <w:tabs>
          <w:tab w:val="left" w:pos="9639"/>
        </w:tabs>
        <w:spacing w:line="360" w:lineRule="auto"/>
        <w:rPr>
          <w:color w:val="auto"/>
          <w:sz w:val="28"/>
          <w:szCs w:val="28"/>
        </w:rPr>
      </w:pPr>
      <w:r w:rsidRPr="00876B6A">
        <w:rPr>
          <w:color w:val="auto"/>
          <w:sz w:val="28"/>
          <w:szCs w:val="28"/>
        </w:rPr>
        <w:t>3. Выдать зарегистрированному кандидату в депутаты копию настоящего постановления.</w:t>
      </w:r>
    </w:p>
    <w:p w:rsidR="000D5E3C" w:rsidRPr="00876B6A" w:rsidRDefault="00C40BEF">
      <w:pPr>
        <w:pStyle w:val="a6"/>
        <w:tabs>
          <w:tab w:val="left" w:pos="9354"/>
        </w:tabs>
        <w:spacing w:line="360" w:lineRule="auto"/>
        <w:rPr>
          <w:bCs w:val="0"/>
          <w:color w:val="auto"/>
          <w:sz w:val="28"/>
          <w:szCs w:val="28"/>
        </w:rPr>
      </w:pPr>
      <w:r w:rsidRPr="00876B6A">
        <w:rPr>
          <w:color w:val="auto"/>
          <w:sz w:val="28"/>
          <w:szCs w:val="28"/>
        </w:rPr>
        <w:t xml:space="preserve">4. Разместить настоящее постановление на официальном сайте администрации Бессоновского района в информационно-телекоммуникационной сети «Интернет» в разделе «Территориальная избирательная комиссия», направить для опубликования в информационный бюллетень </w:t>
      </w:r>
      <w:r w:rsidR="00162DFD" w:rsidRPr="00876B6A">
        <w:rPr>
          <w:color w:val="auto"/>
          <w:sz w:val="28"/>
          <w:szCs w:val="28"/>
        </w:rPr>
        <w:t>Кижеватовского</w:t>
      </w:r>
      <w:r w:rsidRPr="00876B6A">
        <w:rPr>
          <w:color w:val="auto"/>
          <w:sz w:val="28"/>
          <w:szCs w:val="28"/>
        </w:rPr>
        <w:t xml:space="preserve"> сельсовета</w:t>
      </w:r>
      <w:r w:rsidRPr="00876B6A">
        <w:rPr>
          <w:color w:val="auto"/>
          <w:sz w:val="28"/>
        </w:rPr>
        <w:t xml:space="preserve"> «Сельские ведомости».</w:t>
      </w:r>
    </w:p>
    <w:p w:rsidR="000D5E3C" w:rsidRPr="00876B6A" w:rsidRDefault="000D5E3C">
      <w:pPr>
        <w:pStyle w:val="a5"/>
        <w:spacing w:line="360" w:lineRule="auto"/>
        <w:ind w:firstLine="709"/>
        <w:jc w:val="both"/>
      </w:pPr>
    </w:p>
    <w:p w:rsidR="000D5E3C" w:rsidRPr="00876B6A" w:rsidRDefault="000D5E3C">
      <w:pPr>
        <w:pStyle w:val="a5"/>
        <w:spacing w:line="360" w:lineRule="auto"/>
        <w:ind w:firstLine="709"/>
        <w:jc w:val="both"/>
      </w:pPr>
    </w:p>
    <w:p w:rsidR="000D5E3C" w:rsidRPr="00876B6A" w:rsidRDefault="00C40BEF">
      <w:pPr>
        <w:pStyle w:val="a5"/>
        <w:spacing w:line="360" w:lineRule="auto"/>
        <w:ind w:firstLine="709"/>
        <w:jc w:val="both"/>
      </w:pPr>
      <w:r w:rsidRPr="00876B6A">
        <w:t xml:space="preserve">Председатель комиссии                 </w:t>
      </w:r>
      <w:r w:rsidRPr="00876B6A">
        <w:tab/>
      </w:r>
      <w:r w:rsidRPr="00876B6A">
        <w:tab/>
      </w:r>
      <w:r w:rsidRPr="00876B6A">
        <w:tab/>
        <w:t xml:space="preserve">                   О.Н.Грибова</w:t>
      </w:r>
    </w:p>
    <w:p w:rsidR="000D5E3C" w:rsidRPr="00876B6A" w:rsidRDefault="000D5E3C">
      <w:pPr>
        <w:pStyle w:val="a5"/>
        <w:spacing w:line="360" w:lineRule="auto"/>
        <w:ind w:firstLine="709"/>
        <w:jc w:val="both"/>
      </w:pPr>
    </w:p>
    <w:p w:rsidR="000D5E3C" w:rsidRPr="00876B6A" w:rsidRDefault="00C40BEF">
      <w:pPr>
        <w:pStyle w:val="a5"/>
        <w:spacing w:line="360" w:lineRule="auto"/>
        <w:jc w:val="both"/>
      </w:pPr>
      <w:r w:rsidRPr="00876B6A">
        <w:t xml:space="preserve">          Секретарь комиссии                      </w:t>
      </w:r>
      <w:r w:rsidRPr="00876B6A">
        <w:tab/>
      </w:r>
      <w:r w:rsidRPr="00876B6A">
        <w:tab/>
      </w:r>
      <w:r w:rsidRPr="00876B6A">
        <w:tab/>
        <w:t xml:space="preserve">                    И.В. Асташкина</w:t>
      </w:r>
      <w:bookmarkEnd w:id="0"/>
    </w:p>
    <w:sectPr w:rsidR="000D5E3C" w:rsidRPr="00876B6A">
      <w:headerReference w:type="even" r:id="rId6"/>
      <w:headerReference w:type="default" r:id="rId7"/>
      <w:footerReference w:type="even" r:id="rId8"/>
      <w:footerReference w:type="default" r:id="rId9"/>
      <w:pgSz w:w="12240" w:h="15840"/>
      <w:pgMar w:top="284" w:right="850" w:bottom="568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55AA" w:rsidRDefault="00C40BEF">
      <w:r>
        <w:separator/>
      </w:r>
    </w:p>
  </w:endnote>
  <w:endnote w:type="continuationSeparator" w:id="0">
    <w:p w:rsidR="009255AA" w:rsidRDefault="00C40B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5E3C" w:rsidRDefault="00C40BEF">
    <w:pPr>
      <w:pStyle w:val="a8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0D5E3C" w:rsidRDefault="000D5E3C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5E3C" w:rsidRDefault="00C40BEF">
    <w:pPr>
      <w:pStyle w:val="a8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separate"/>
    </w:r>
    <w:r w:rsidR="00876B6A">
      <w:rPr>
        <w:rStyle w:val="a3"/>
        <w:noProof/>
      </w:rPr>
      <w:t>2</w:t>
    </w:r>
    <w:r>
      <w:rPr>
        <w:rStyle w:val="a3"/>
      </w:rPr>
      <w:fldChar w:fldCharType="end"/>
    </w:r>
  </w:p>
  <w:p w:rsidR="000D5E3C" w:rsidRDefault="000D5E3C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55AA" w:rsidRDefault="00C40BEF">
      <w:r>
        <w:separator/>
      </w:r>
    </w:p>
  </w:footnote>
  <w:footnote w:type="continuationSeparator" w:id="0">
    <w:p w:rsidR="009255AA" w:rsidRDefault="00C40B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5E3C" w:rsidRDefault="00C40BEF">
    <w:pPr>
      <w:pStyle w:val="a4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0D5E3C" w:rsidRDefault="000D5E3C">
    <w:pPr>
      <w:pStyle w:val="a4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5E3C" w:rsidRDefault="00C40BEF">
    <w:pPr>
      <w:pStyle w:val="a4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separate"/>
    </w:r>
    <w:r w:rsidR="00876B6A">
      <w:rPr>
        <w:rStyle w:val="a3"/>
        <w:noProof/>
      </w:rPr>
      <w:t>2</w:t>
    </w:r>
    <w:r>
      <w:rPr>
        <w:rStyle w:val="a3"/>
      </w:rPr>
      <w:fldChar w:fldCharType="end"/>
    </w:r>
  </w:p>
  <w:p w:rsidR="000D5E3C" w:rsidRDefault="000D5E3C">
    <w:pPr>
      <w:pStyle w:val="a4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C659F"/>
    <w:rsid w:val="000079FD"/>
    <w:rsid w:val="00013259"/>
    <w:rsid w:val="00016180"/>
    <w:rsid w:val="00024156"/>
    <w:rsid w:val="000368DE"/>
    <w:rsid w:val="00054ECF"/>
    <w:rsid w:val="00055C6A"/>
    <w:rsid w:val="00056323"/>
    <w:rsid w:val="00056611"/>
    <w:rsid w:val="00060D2E"/>
    <w:rsid w:val="00063B0F"/>
    <w:rsid w:val="000708F9"/>
    <w:rsid w:val="00073C03"/>
    <w:rsid w:val="0008210A"/>
    <w:rsid w:val="00093419"/>
    <w:rsid w:val="000A05D1"/>
    <w:rsid w:val="000A3BA9"/>
    <w:rsid w:val="000C0B24"/>
    <w:rsid w:val="000D5E3C"/>
    <w:rsid w:val="000F1263"/>
    <w:rsid w:val="00135D32"/>
    <w:rsid w:val="001568E2"/>
    <w:rsid w:val="00162DFD"/>
    <w:rsid w:val="00163CA3"/>
    <w:rsid w:val="00165FBA"/>
    <w:rsid w:val="00182E30"/>
    <w:rsid w:val="001860FB"/>
    <w:rsid w:val="00190D87"/>
    <w:rsid w:val="00192470"/>
    <w:rsid w:val="001A320D"/>
    <w:rsid w:val="001A467C"/>
    <w:rsid w:val="001C1336"/>
    <w:rsid w:val="001C14D8"/>
    <w:rsid w:val="001D0C27"/>
    <w:rsid w:val="00205D9C"/>
    <w:rsid w:val="00227F42"/>
    <w:rsid w:val="00232032"/>
    <w:rsid w:val="00251AF9"/>
    <w:rsid w:val="00252954"/>
    <w:rsid w:val="00257626"/>
    <w:rsid w:val="00271494"/>
    <w:rsid w:val="00273508"/>
    <w:rsid w:val="002C15CF"/>
    <w:rsid w:val="002C5C1F"/>
    <w:rsid w:val="002E437E"/>
    <w:rsid w:val="002F04AD"/>
    <w:rsid w:val="00307877"/>
    <w:rsid w:val="00310776"/>
    <w:rsid w:val="003153C2"/>
    <w:rsid w:val="0032019F"/>
    <w:rsid w:val="00327255"/>
    <w:rsid w:val="00327308"/>
    <w:rsid w:val="0033502B"/>
    <w:rsid w:val="00343DB6"/>
    <w:rsid w:val="00353C0B"/>
    <w:rsid w:val="0036729B"/>
    <w:rsid w:val="00383F62"/>
    <w:rsid w:val="003865D7"/>
    <w:rsid w:val="003B3D5B"/>
    <w:rsid w:val="003C3D1F"/>
    <w:rsid w:val="003C3F27"/>
    <w:rsid w:val="003C6653"/>
    <w:rsid w:val="003E00DA"/>
    <w:rsid w:val="003E1A69"/>
    <w:rsid w:val="003E4796"/>
    <w:rsid w:val="003F1169"/>
    <w:rsid w:val="003F1211"/>
    <w:rsid w:val="003F42A0"/>
    <w:rsid w:val="00401BA7"/>
    <w:rsid w:val="00401E55"/>
    <w:rsid w:val="00415CD2"/>
    <w:rsid w:val="0042311A"/>
    <w:rsid w:val="00426E57"/>
    <w:rsid w:val="00432784"/>
    <w:rsid w:val="00444CBF"/>
    <w:rsid w:val="004627BC"/>
    <w:rsid w:val="00474AD3"/>
    <w:rsid w:val="00476CE6"/>
    <w:rsid w:val="00491DDB"/>
    <w:rsid w:val="004A4389"/>
    <w:rsid w:val="004B1016"/>
    <w:rsid w:val="004B2A72"/>
    <w:rsid w:val="004B5E97"/>
    <w:rsid w:val="004D3AAB"/>
    <w:rsid w:val="004D6CDE"/>
    <w:rsid w:val="004E0A73"/>
    <w:rsid w:val="004E13E8"/>
    <w:rsid w:val="004E2763"/>
    <w:rsid w:val="004F5181"/>
    <w:rsid w:val="00501E84"/>
    <w:rsid w:val="0055193B"/>
    <w:rsid w:val="005629E6"/>
    <w:rsid w:val="00570E04"/>
    <w:rsid w:val="005736B1"/>
    <w:rsid w:val="00581CDA"/>
    <w:rsid w:val="0058396C"/>
    <w:rsid w:val="00595237"/>
    <w:rsid w:val="005A4DFE"/>
    <w:rsid w:val="005A71C0"/>
    <w:rsid w:val="005B140C"/>
    <w:rsid w:val="005C3C01"/>
    <w:rsid w:val="005D04FB"/>
    <w:rsid w:val="00611C98"/>
    <w:rsid w:val="00620258"/>
    <w:rsid w:val="00652074"/>
    <w:rsid w:val="0065453B"/>
    <w:rsid w:val="00694B4F"/>
    <w:rsid w:val="006A65C1"/>
    <w:rsid w:val="006B090D"/>
    <w:rsid w:val="006B29F0"/>
    <w:rsid w:val="006C69A4"/>
    <w:rsid w:val="006D4E65"/>
    <w:rsid w:val="006D5A22"/>
    <w:rsid w:val="006E0808"/>
    <w:rsid w:val="006E4DF9"/>
    <w:rsid w:val="006E7523"/>
    <w:rsid w:val="006F57B2"/>
    <w:rsid w:val="00706176"/>
    <w:rsid w:val="007072A7"/>
    <w:rsid w:val="00712BF2"/>
    <w:rsid w:val="00714D5B"/>
    <w:rsid w:val="0072787C"/>
    <w:rsid w:val="00733CCD"/>
    <w:rsid w:val="007376FE"/>
    <w:rsid w:val="00757F14"/>
    <w:rsid w:val="0076230E"/>
    <w:rsid w:val="00765459"/>
    <w:rsid w:val="0078074A"/>
    <w:rsid w:val="00786BE8"/>
    <w:rsid w:val="00790555"/>
    <w:rsid w:val="00792D79"/>
    <w:rsid w:val="007961DD"/>
    <w:rsid w:val="007A48D1"/>
    <w:rsid w:val="007B085C"/>
    <w:rsid w:val="007B529C"/>
    <w:rsid w:val="007B601A"/>
    <w:rsid w:val="007C0DEA"/>
    <w:rsid w:val="007C17CB"/>
    <w:rsid w:val="007C1B3D"/>
    <w:rsid w:val="007C7A8E"/>
    <w:rsid w:val="007E04CC"/>
    <w:rsid w:val="007F006E"/>
    <w:rsid w:val="00800042"/>
    <w:rsid w:val="00810AE9"/>
    <w:rsid w:val="00811512"/>
    <w:rsid w:val="0082393A"/>
    <w:rsid w:val="00830B98"/>
    <w:rsid w:val="008351C4"/>
    <w:rsid w:val="00840917"/>
    <w:rsid w:val="0084423E"/>
    <w:rsid w:val="00845899"/>
    <w:rsid w:val="008553E4"/>
    <w:rsid w:val="0087491E"/>
    <w:rsid w:val="00876B6A"/>
    <w:rsid w:val="008913C4"/>
    <w:rsid w:val="00894A65"/>
    <w:rsid w:val="008A35A4"/>
    <w:rsid w:val="008A7957"/>
    <w:rsid w:val="008A7A30"/>
    <w:rsid w:val="008C7D6A"/>
    <w:rsid w:val="008D22C5"/>
    <w:rsid w:val="008E5A65"/>
    <w:rsid w:val="008F56CB"/>
    <w:rsid w:val="00907CF7"/>
    <w:rsid w:val="00911C0F"/>
    <w:rsid w:val="00914EF3"/>
    <w:rsid w:val="009255AA"/>
    <w:rsid w:val="00931D12"/>
    <w:rsid w:val="00937357"/>
    <w:rsid w:val="00937A64"/>
    <w:rsid w:val="009410F4"/>
    <w:rsid w:val="00942BE3"/>
    <w:rsid w:val="009474AC"/>
    <w:rsid w:val="0096492B"/>
    <w:rsid w:val="00964BE5"/>
    <w:rsid w:val="00973696"/>
    <w:rsid w:val="00976902"/>
    <w:rsid w:val="00990E15"/>
    <w:rsid w:val="009A0C88"/>
    <w:rsid w:val="009A5F35"/>
    <w:rsid w:val="009B0A73"/>
    <w:rsid w:val="009C06B0"/>
    <w:rsid w:val="009F5DCF"/>
    <w:rsid w:val="00A0048C"/>
    <w:rsid w:val="00A17D4D"/>
    <w:rsid w:val="00A34AA2"/>
    <w:rsid w:val="00A4491B"/>
    <w:rsid w:val="00A819B0"/>
    <w:rsid w:val="00A830E0"/>
    <w:rsid w:val="00A93C28"/>
    <w:rsid w:val="00A959F8"/>
    <w:rsid w:val="00AA1B2F"/>
    <w:rsid w:val="00AA584C"/>
    <w:rsid w:val="00AA5CA4"/>
    <w:rsid w:val="00AB295F"/>
    <w:rsid w:val="00AB38E4"/>
    <w:rsid w:val="00AC1614"/>
    <w:rsid w:val="00AC537E"/>
    <w:rsid w:val="00AE1B9E"/>
    <w:rsid w:val="00AE42F2"/>
    <w:rsid w:val="00AE68B8"/>
    <w:rsid w:val="00AE7350"/>
    <w:rsid w:val="00AF26EB"/>
    <w:rsid w:val="00AF4AED"/>
    <w:rsid w:val="00B03B02"/>
    <w:rsid w:val="00B06FE6"/>
    <w:rsid w:val="00B20DEE"/>
    <w:rsid w:val="00B315BE"/>
    <w:rsid w:val="00B65C9F"/>
    <w:rsid w:val="00B736CA"/>
    <w:rsid w:val="00B74CF0"/>
    <w:rsid w:val="00B80C5D"/>
    <w:rsid w:val="00B916E9"/>
    <w:rsid w:val="00BA5D11"/>
    <w:rsid w:val="00BC1855"/>
    <w:rsid w:val="00BC5987"/>
    <w:rsid w:val="00BC659F"/>
    <w:rsid w:val="00BC745F"/>
    <w:rsid w:val="00BD3ECD"/>
    <w:rsid w:val="00BD7817"/>
    <w:rsid w:val="00BE1C0C"/>
    <w:rsid w:val="00BE2446"/>
    <w:rsid w:val="00BE300D"/>
    <w:rsid w:val="00BF2DBF"/>
    <w:rsid w:val="00BF6016"/>
    <w:rsid w:val="00BF7BAB"/>
    <w:rsid w:val="00C24D91"/>
    <w:rsid w:val="00C257EA"/>
    <w:rsid w:val="00C26B49"/>
    <w:rsid w:val="00C30DD8"/>
    <w:rsid w:val="00C366A0"/>
    <w:rsid w:val="00C36705"/>
    <w:rsid w:val="00C40BEF"/>
    <w:rsid w:val="00C6558E"/>
    <w:rsid w:val="00C701C5"/>
    <w:rsid w:val="00C71AA3"/>
    <w:rsid w:val="00C8693B"/>
    <w:rsid w:val="00C92B00"/>
    <w:rsid w:val="00CB4B49"/>
    <w:rsid w:val="00CC33CE"/>
    <w:rsid w:val="00CD7E7D"/>
    <w:rsid w:val="00D16922"/>
    <w:rsid w:val="00D347CE"/>
    <w:rsid w:val="00D34AC9"/>
    <w:rsid w:val="00D40F08"/>
    <w:rsid w:val="00D45690"/>
    <w:rsid w:val="00D72033"/>
    <w:rsid w:val="00D72864"/>
    <w:rsid w:val="00D7725B"/>
    <w:rsid w:val="00D82F5C"/>
    <w:rsid w:val="00DA13E2"/>
    <w:rsid w:val="00DB09CF"/>
    <w:rsid w:val="00DB36F3"/>
    <w:rsid w:val="00DC5672"/>
    <w:rsid w:val="00DC6FEB"/>
    <w:rsid w:val="00DD689F"/>
    <w:rsid w:val="00DD79CA"/>
    <w:rsid w:val="00E02EDB"/>
    <w:rsid w:val="00E22CD5"/>
    <w:rsid w:val="00E336E3"/>
    <w:rsid w:val="00E36489"/>
    <w:rsid w:val="00E40D4F"/>
    <w:rsid w:val="00E55ADF"/>
    <w:rsid w:val="00E6474D"/>
    <w:rsid w:val="00E72393"/>
    <w:rsid w:val="00E72F75"/>
    <w:rsid w:val="00E80298"/>
    <w:rsid w:val="00E9363E"/>
    <w:rsid w:val="00EC4A86"/>
    <w:rsid w:val="00EC5142"/>
    <w:rsid w:val="00EC75E9"/>
    <w:rsid w:val="00EE02F9"/>
    <w:rsid w:val="00EE4289"/>
    <w:rsid w:val="00EE65B5"/>
    <w:rsid w:val="00F0033A"/>
    <w:rsid w:val="00F02F38"/>
    <w:rsid w:val="00F10606"/>
    <w:rsid w:val="00F20449"/>
    <w:rsid w:val="00F22C75"/>
    <w:rsid w:val="00F2626B"/>
    <w:rsid w:val="00F30EB2"/>
    <w:rsid w:val="00F365D9"/>
    <w:rsid w:val="00F37A61"/>
    <w:rsid w:val="00F55E66"/>
    <w:rsid w:val="00F56F5B"/>
    <w:rsid w:val="00F65D1D"/>
    <w:rsid w:val="00F707F7"/>
    <w:rsid w:val="00F92154"/>
    <w:rsid w:val="00F921DF"/>
    <w:rsid w:val="00F93042"/>
    <w:rsid w:val="00F94A1F"/>
    <w:rsid w:val="00F97DB0"/>
    <w:rsid w:val="00FB0E5F"/>
    <w:rsid w:val="00FB3B40"/>
    <w:rsid w:val="00FC6D86"/>
    <w:rsid w:val="00FD7A69"/>
    <w:rsid w:val="00FE4F5D"/>
    <w:rsid w:val="00FE7493"/>
    <w:rsid w:val="00FF231B"/>
    <w:rsid w:val="068210FC"/>
    <w:rsid w:val="0A3F0FE6"/>
    <w:rsid w:val="14AE1228"/>
    <w:rsid w:val="15515CD0"/>
    <w:rsid w:val="2F4251E4"/>
    <w:rsid w:val="31965034"/>
    <w:rsid w:val="3DF31638"/>
    <w:rsid w:val="43AA1C58"/>
    <w:rsid w:val="6BD360F4"/>
    <w:rsid w:val="704F608C"/>
    <w:rsid w:val="790E47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52620A3"/>
  <w15:docId w15:val="{B94C8328-D0D6-40F6-BB7A-0B8E9F46B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qFormat="1"/>
    <w:lsdException w:name="footer" w:semiHidden="1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iPriority="0" w:qFormat="1"/>
    <w:lsdException w:name="Body Text Indent" w:semiHidden="1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qFormat="1"/>
    <w:lsdException w:name="Body Text 3" w:semiHidden="1" w:uiPriority="0" w:qFormat="1"/>
    <w:lsdException w:name="Body Text Indent 2" w:semiHidden="1" w:uiPriority="0" w:qFormat="1"/>
    <w:lsdException w:name="Body Text Indent 3" w:semiHidden="1" w:uiPriority="0" w:qFormat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semiHidden/>
    <w:qFormat/>
  </w:style>
  <w:style w:type="paragraph" w:styleId="20">
    <w:name w:val="Body Text 2"/>
    <w:basedOn w:val="a"/>
    <w:semiHidden/>
    <w:qFormat/>
    <w:pPr>
      <w:jc w:val="center"/>
    </w:pPr>
    <w:rPr>
      <w:sz w:val="28"/>
      <w:szCs w:val="20"/>
    </w:rPr>
  </w:style>
  <w:style w:type="paragraph" w:styleId="30">
    <w:name w:val="Body Text Indent 3"/>
    <w:basedOn w:val="a"/>
    <w:semiHidden/>
    <w:qFormat/>
    <w:pPr>
      <w:ind w:firstLine="709"/>
      <w:jc w:val="both"/>
    </w:pPr>
    <w:rPr>
      <w:bCs/>
      <w:sz w:val="28"/>
      <w:szCs w:val="20"/>
    </w:rPr>
  </w:style>
  <w:style w:type="paragraph" w:styleId="a4">
    <w:name w:val="header"/>
    <w:basedOn w:val="a"/>
    <w:semiHidden/>
    <w:qFormat/>
    <w:pPr>
      <w:tabs>
        <w:tab w:val="center" w:pos="4677"/>
        <w:tab w:val="right" w:pos="9355"/>
      </w:tabs>
    </w:pPr>
  </w:style>
  <w:style w:type="paragraph" w:styleId="a5">
    <w:name w:val="Body Text"/>
    <w:basedOn w:val="a"/>
    <w:semiHidden/>
    <w:qFormat/>
    <w:rPr>
      <w:sz w:val="28"/>
      <w:szCs w:val="20"/>
    </w:rPr>
  </w:style>
  <w:style w:type="paragraph" w:styleId="a6">
    <w:name w:val="Body Text Indent"/>
    <w:basedOn w:val="a"/>
    <w:semiHidden/>
    <w:qFormat/>
    <w:pPr>
      <w:ind w:firstLine="900"/>
      <w:jc w:val="both"/>
    </w:pPr>
    <w:rPr>
      <w:bCs/>
      <w:color w:val="000000"/>
    </w:rPr>
  </w:style>
  <w:style w:type="paragraph" w:styleId="a7">
    <w:name w:val="Title"/>
    <w:basedOn w:val="a"/>
    <w:qFormat/>
    <w:pPr>
      <w:jc w:val="center"/>
    </w:pPr>
    <w:rPr>
      <w:b/>
      <w:sz w:val="32"/>
      <w:szCs w:val="20"/>
    </w:rPr>
  </w:style>
  <w:style w:type="paragraph" w:styleId="a8">
    <w:name w:val="footer"/>
    <w:basedOn w:val="a"/>
    <w:semiHidden/>
    <w:qFormat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qFormat/>
    <w:pPr>
      <w:jc w:val="center"/>
    </w:pPr>
    <w:rPr>
      <w:b/>
      <w:bCs/>
      <w:sz w:val="32"/>
    </w:rPr>
  </w:style>
  <w:style w:type="paragraph" w:styleId="21">
    <w:name w:val="Body Text Indent 2"/>
    <w:basedOn w:val="a"/>
    <w:semiHidden/>
    <w:qFormat/>
    <w:pPr>
      <w:ind w:firstLine="600"/>
      <w:jc w:val="both"/>
    </w:pPr>
    <w:rPr>
      <w:bCs/>
      <w:sz w:val="28"/>
    </w:rPr>
  </w:style>
  <w:style w:type="table" w:styleId="a9">
    <w:name w:val="Table Grid"/>
    <w:basedOn w:val="a1"/>
    <w:uiPriority w:val="59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List Paragraph"/>
    <w:basedOn w:val="a"/>
    <w:qFormat/>
    <w:pPr>
      <w:widowControl w:val="0"/>
      <w:autoSpaceDE w:val="0"/>
      <w:autoSpaceDN w:val="0"/>
      <w:adjustRightInd w:val="0"/>
      <w:ind w:left="720"/>
      <w:contextualSpacing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377</Words>
  <Characters>2155</Characters>
  <Application>Microsoft Office Word</Application>
  <DocSecurity>0</DocSecurity>
  <Lines>17</Lines>
  <Paragraphs>5</Paragraphs>
  <ScaleCrop>false</ScaleCrop>
  <Company>CROC</Company>
  <LinksUpToDate>false</LinksUpToDate>
  <CharactersWithSpaces>2527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Grabovo selsovet</cp:lastModifiedBy>
  <cp:revision>44</cp:revision>
  <cp:lastPrinted>2024-07-17T14:08:00Z</cp:lastPrinted>
  <dcterms:created xsi:type="dcterms:W3CDTF">2024-07-22T08:31:00Z</dcterms:created>
  <dcterms:modified xsi:type="dcterms:W3CDTF">2024-07-25T05:09:00Z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1049-12.2.0.13431</vt:lpwstr>
  </property>
  <property fmtid="{D5CDD505-2E9C-101B-9397-08002B2CF9AE}" pid="3" name="ICV">
    <vt:lpwstr>9EFAE95D24EB4A3AA6EB824FBAF5DC30_12</vt:lpwstr>
  </property>
</Properties>
</file>