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B67" w:rsidRDefault="00937B67" w:rsidP="00937B67">
      <w:pPr>
        <w:pStyle w:val="a3"/>
      </w:pPr>
      <w:r>
        <w:t>ПЕНЗЕНСКАЯ ОБЛАСТЬ</w:t>
      </w:r>
    </w:p>
    <w:p w:rsidR="00937B67" w:rsidRDefault="00937B67" w:rsidP="00937B67"/>
    <w:p w:rsidR="00937B67" w:rsidRDefault="00937B67" w:rsidP="00937B67">
      <w:pPr>
        <w:pStyle w:val="1"/>
      </w:pPr>
      <w:r>
        <w:t>ТЕРРИТОРИАЛЬНАЯ ИЗБИРАТЕЛЬНАЯ КОМИССИЯ</w:t>
      </w:r>
    </w:p>
    <w:p w:rsidR="00937B67" w:rsidRPr="00F5179B" w:rsidRDefault="00937B67" w:rsidP="00937B67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F5179B">
        <w:rPr>
          <w:sz w:val="32"/>
          <w:szCs w:val="32"/>
        </w:rPr>
        <w:t>БЕССОНОВСКОГО РАЙОНА</w:t>
      </w:r>
    </w:p>
    <w:p w:rsidR="00937B67" w:rsidRPr="00F8563A" w:rsidRDefault="00937B67" w:rsidP="00937B67">
      <w:pPr>
        <w:pStyle w:val="3"/>
      </w:pPr>
    </w:p>
    <w:p w:rsidR="00937B67" w:rsidRDefault="00937B67" w:rsidP="00937B67">
      <w:pPr>
        <w:pStyle w:val="3"/>
      </w:pPr>
      <w:r>
        <w:t>ПОСТАНОВЛЕНИЕ</w:t>
      </w:r>
    </w:p>
    <w:p w:rsidR="00937B67" w:rsidRPr="008D4989" w:rsidRDefault="00937B67" w:rsidP="00937B67">
      <w:pPr>
        <w:rPr>
          <w:sz w:val="28"/>
        </w:rPr>
      </w:pPr>
      <w:r>
        <w:rPr>
          <w:sz w:val="28"/>
        </w:rPr>
        <w:t xml:space="preserve">20.06.2025г.                                                                                             № </w:t>
      </w:r>
      <w:r w:rsidR="008D4989" w:rsidRPr="008D4989">
        <w:rPr>
          <w:sz w:val="28"/>
        </w:rPr>
        <w:t>129/938</w:t>
      </w:r>
    </w:p>
    <w:p w:rsidR="00937B67" w:rsidRDefault="00937B67" w:rsidP="00937B67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937B67" w:rsidRPr="00E4676B" w:rsidRDefault="00937B67" w:rsidP="00937B67">
      <w:pPr>
        <w:pStyle w:val="21"/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Календарного плана мероприятий по подготовке и проведению дополнительных выборов депутата Комитета местного самоуправления Степановского сельсовета Бессоновского района Пензенской области восьмого созыва по одномандатным избирательным округам №№</w:t>
      </w:r>
      <w:r w:rsidR="008D4989">
        <w:rPr>
          <w:b/>
          <w:sz w:val="28"/>
          <w:szCs w:val="28"/>
        </w:rPr>
        <w:t xml:space="preserve"> 1, 8, 10</w:t>
      </w:r>
      <w:r>
        <w:rPr>
          <w:b/>
          <w:sz w:val="28"/>
          <w:szCs w:val="28"/>
        </w:rPr>
        <w:t xml:space="preserve">  14 сентября 2025 года</w:t>
      </w:r>
    </w:p>
    <w:p w:rsidR="00937B67" w:rsidRDefault="00937B67" w:rsidP="00937B67">
      <w:pPr>
        <w:rPr>
          <w:b/>
          <w:sz w:val="28"/>
        </w:rPr>
      </w:pPr>
    </w:p>
    <w:p w:rsidR="00937B67" w:rsidRPr="00E4676B" w:rsidRDefault="00937B67" w:rsidP="00937B67">
      <w:pPr>
        <w:pStyle w:val="a5"/>
        <w:spacing w:line="360" w:lineRule="auto"/>
        <w:jc w:val="both"/>
        <w:rPr>
          <w:b w:val="0"/>
          <w:szCs w:val="28"/>
        </w:rPr>
      </w:pPr>
      <w:r w:rsidRPr="00D37B8E">
        <w:rPr>
          <w:b w:val="0"/>
          <w:bCs/>
          <w:szCs w:val="28"/>
        </w:rPr>
        <w:t xml:space="preserve">Исполняя полномочия избирательной комиссии, организующей подготовку и проведение </w:t>
      </w:r>
      <w:r>
        <w:rPr>
          <w:b w:val="0"/>
          <w:bCs/>
          <w:szCs w:val="28"/>
        </w:rPr>
        <w:t xml:space="preserve">дополнительных </w:t>
      </w:r>
      <w:r w:rsidRPr="00D37B8E">
        <w:rPr>
          <w:b w:val="0"/>
          <w:bCs/>
          <w:szCs w:val="28"/>
        </w:rPr>
        <w:t xml:space="preserve">выборов в органы местного самоуправления </w:t>
      </w:r>
      <w:r>
        <w:rPr>
          <w:b w:val="0"/>
          <w:bCs/>
          <w:szCs w:val="28"/>
        </w:rPr>
        <w:t xml:space="preserve">Степановского </w:t>
      </w:r>
      <w:r w:rsidRPr="00D37B8E">
        <w:rPr>
          <w:b w:val="0"/>
          <w:bCs/>
          <w:szCs w:val="28"/>
        </w:rPr>
        <w:t xml:space="preserve">сельсовета </w:t>
      </w:r>
      <w:r>
        <w:rPr>
          <w:b w:val="0"/>
          <w:bCs/>
          <w:szCs w:val="28"/>
        </w:rPr>
        <w:t>Бессоновского</w:t>
      </w:r>
      <w:r w:rsidRPr="00D37B8E">
        <w:rPr>
          <w:b w:val="0"/>
          <w:bCs/>
          <w:szCs w:val="28"/>
        </w:rPr>
        <w:t xml:space="preserve"> района Пензенской области</w:t>
      </w:r>
      <w:r>
        <w:rPr>
          <w:b w:val="0"/>
          <w:bCs/>
          <w:szCs w:val="28"/>
        </w:rPr>
        <w:t xml:space="preserve"> и, </w:t>
      </w:r>
      <w:r>
        <w:rPr>
          <w:b w:val="0"/>
          <w:szCs w:val="28"/>
        </w:rPr>
        <w:t>ру</w:t>
      </w:r>
      <w:r w:rsidRPr="00D37B8E">
        <w:rPr>
          <w:b w:val="0"/>
          <w:szCs w:val="28"/>
        </w:rPr>
        <w:t>ководствуясь</w:t>
      </w:r>
      <w:r>
        <w:rPr>
          <w:b w:val="0"/>
          <w:szCs w:val="28"/>
        </w:rPr>
        <w:t xml:space="preserve"> Федеральным законом от 12 июня 2002 года №67-ФЗ «Об основных гарантиях избирательных прав и права на участие в референдуме граждан Российской Федерации», Законом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округам», постановлением Избирательной комиссии Пензенской области от 22.04.2022 №8/77-7 «О возложении на территориальную избирательную комиссию Бессоновского района полномочий по подготовке и проведению выборов в органы местного самоуправления, местного референдума»,</w:t>
      </w:r>
      <w:r w:rsidRPr="00E4676B">
        <w:rPr>
          <w:b w:val="0"/>
          <w:szCs w:val="28"/>
        </w:rPr>
        <w:t xml:space="preserve"> </w:t>
      </w:r>
    </w:p>
    <w:p w:rsidR="00937B67" w:rsidRPr="00221911" w:rsidRDefault="00937B67" w:rsidP="00937B67">
      <w:pPr>
        <w:spacing w:line="360" w:lineRule="auto"/>
        <w:ind w:firstLine="709"/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E4676B">
        <w:rPr>
          <w:sz w:val="28"/>
          <w:szCs w:val="28"/>
        </w:rPr>
        <w:t xml:space="preserve">збирательная комиссия </w:t>
      </w:r>
      <w:r>
        <w:rPr>
          <w:sz w:val="28"/>
          <w:szCs w:val="28"/>
        </w:rPr>
        <w:t xml:space="preserve">Бессоновского района, </w:t>
      </w:r>
      <w:r w:rsidRPr="00E4676B">
        <w:rPr>
          <w:sz w:val="28"/>
          <w:szCs w:val="28"/>
        </w:rPr>
        <w:t xml:space="preserve"> </w:t>
      </w:r>
      <w:r w:rsidRPr="00227FF4">
        <w:rPr>
          <w:b/>
          <w:sz w:val="28"/>
          <w:szCs w:val="28"/>
        </w:rPr>
        <w:t>постановляет:</w:t>
      </w:r>
    </w:p>
    <w:p w:rsidR="00937B67" w:rsidRPr="00E4676B" w:rsidRDefault="00937B67" w:rsidP="00937B67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1.Утвердить Календарный план мероприятий по подготовке и проведению дополнительных выборов  депутата Комитета местного самоуправления Степановского сельсовета Бессоновского района восьмого созыва по одномандатным избирательным округам №№</w:t>
      </w:r>
      <w:r w:rsidR="008D4989">
        <w:rPr>
          <w:sz w:val="28"/>
          <w:szCs w:val="28"/>
        </w:rPr>
        <w:t xml:space="preserve"> 1, 8, 10</w:t>
      </w:r>
      <w:r>
        <w:rPr>
          <w:sz w:val="28"/>
          <w:szCs w:val="28"/>
        </w:rPr>
        <w:t xml:space="preserve"> (прилагается).</w:t>
      </w:r>
    </w:p>
    <w:p w:rsidR="008D4989" w:rsidRDefault="008D4989" w:rsidP="00937B67">
      <w:pPr>
        <w:pStyle w:val="a5"/>
        <w:spacing w:line="360" w:lineRule="auto"/>
        <w:jc w:val="both"/>
        <w:rPr>
          <w:b w:val="0"/>
          <w:szCs w:val="28"/>
        </w:rPr>
      </w:pPr>
    </w:p>
    <w:p w:rsidR="00937B67" w:rsidRDefault="00937B67" w:rsidP="00937B67">
      <w:pPr>
        <w:pStyle w:val="a5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t>2</w:t>
      </w:r>
      <w:r w:rsidRPr="00E4676B">
        <w:rPr>
          <w:b w:val="0"/>
          <w:szCs w:val="28"/>
        </w:rPr>
        <w:t xml:space="preserve">. Контроль за исполнением настоящего постановления возложить на </w:t>
      </w:r>
      <w:r>
        <w:rPr>
          <w:b w:val="0"/>
          <w:szCs w:val="28"/>
        </w:rPr>
        <w:t>председателя</w:t>
      </w:r>
      <w:r w:rsidRPr="00E4676B">
        <w:rPr>
          <w:b w:val="0"/>
          <w:szCs w:val="28"/>
        </w:rPr>
        <w:t xml:space="preserve"> </w:t>
      </w:r>
      <w:r>
        <w:rPr>
          <w:b w:val="0"/>
          <w:szCs w:val="28"/>
        </w:rPr>
        <w:t>территориальной и</w:t>
      </w:r>
      <w:r w:rsidRPr="00E4676B">
        <w:rPr>
          <w:b w:val="0"/>
          <w:szCs w:val="28"/>
        </w:rPr>
        <w:t xml:space="preserve">збирательной комиссии </w:t>
      </w:r>
      <w:r>
        <w:rPr>
          <w:b w:val="0"/>
          <w:szCs w:val="28"/>
        </w:rPr>
        <w:t>Бессоновского района</w:t>
      </w:r>
      <w:r w:rsidRPr="00E4676B">
        <w:rPr>
          <w:b w:val="0"/>
          <w:szCs w:val="28"/>
        </w:rPr>
        <w:t xml:space="preserve"> </w:t>
      </w:r>
      <w:r>
        <w:rPr>
          <w:b w:val="0"/>
          <w:szCs w:val="28"/>
        </w:rPr>
        <w:t>Грибову О.Н.</w:t>
      </w:r>
    </w:p>
    <w:p w:rsidR="00937B67" w:rsidRPr="00C7761D" w:rsidRDefault="00937B67" w:rsidP="00937B67">
      <w:pPr>
        <w:pStyle w:val="a5"/>
        <w:spacing w:line="360" w:lineRule="auto"/>
        <w:jc w:val="both"/>
        <w:rPr>
          <w:b w:val="0"/>
          <w:szCs w:val="28"/>
        </w:rPr>
      </w:pPr>
    </w:p>
    <w:p w:rsidR="00937B67" w:rsidRDefault="00937B67" w:rsidP="00937B67">
      <w:pPr>
        <w:spacing w:line="360" w:lineRule="auto"/>
        <w:ind w:firstLine="709"/>
        <w:rPr>
          <w:sz w:val="28"/>
        </w:rPr>
      </w:pPr>
      <w:r>
        <w:rPr>
          <w:sz w:val="28"/>
        </w:rPr>
        <w:t>Председатель  комиссии                                          О.Н.Грибова</w:t>
      </w:r>
    </w:p>
    <w:p w:rsidR="00937B67" w:rsidRPr="003E0E1F" w:rsidRDefault="00937B67" w:rsidP="00937B67">
      <w:pPr>
        <w:spacing w:line="360" w:lineRule="auto"/>
        <w:ind w:firstLine="709"/>
        <w:rPr>
          <w:sz w:val="28"/>
        </w:rPr>
      </w:pPr>
    </w:p>
    <w:p w:rsidR="00937B67" w:rsidRDefault="00937B67" w:rsidP="00937B67">
      <w:pPr>
        <w:spacing w:line="360" w:lineRule="auto"/>
        <w:ind w:firstLine="709"/>
        <w:rPr>
          <w:sz w:val="28"/>
        </w:rPr>
      </w:pPr>
      <w:r>
        <w:rPr>
          <w:sz w:val="28"/>
        </w:rPr>
        <w:t>Секретарь      комиссии                                           И.В.Асташкина</w:t>
      </w:r>
    </w:p>
    <w:p w:rsidR="00B264D0" w:rsidRDefault="00B264D0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2C5C66" w:rsidRDefault="002C5C66" w:rsidP="00765943">
      <w:pPr>
        <w:jc w:val="center"/>
        <w:rPr>
          <w:b/>
          <w:sz w:val="25"/>
          <w:szCs w:val="25"/>
        </w:rPr>
      </w:pPr>
    </w:p>
    <w:p w:rsidR="002C5C66" w:rsidRDefault="002C5C66" w:rsidP="002C5C66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 к постановлению</w:t>
      </w:r>
    </w:p>
    <w:p w:rsidR="002C5C66" w:rsidRDefault="002C5C66" w:rsidP="002C5C66">
      <w:pPr>
        <w:jc w:val="right"/>
        <w:rPr>
          <w:sz w:val="24"/>
          <w:szCs w:val="24"/>
        </w:rPr>
      </w:pPr>
      <w:r>
        <w:rPr>
          <w:sz w:val="24"/>
          <w:szCs w:val="24"/>
        </w:rPr>
        <w:t>территориальной избирательной</w:t>
      </w:r>
    </w:p>
    <w:p w:rsidR="002C5C66" w:rsidRDefault="002C5C66" w:rsidP="002C5C6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комиссии Бессоновского района</w:t>
      </w:r>
    </w:p>
    <w:p w:rsidR="002C5C66" w:rsidRDefault="002C5C66" w:rsidP="002C5C66">
      <w:pPr>
        <w:jc w:val="right"/>
        <w:rPr>
          <w:b/>
          <w:sz w:val="25"/>
          <w:szCs w:val="25"/>
        </w:rPr>
      </w:pPr>
      <w:r>
        <w:rPr>
          <w:sz w:val="24"/>
          <w:szCs w:val="24"/>
        </w:rPr>
        <w:t xml:space="preserve">Пензенской области от 20.06.2025г. № </w:t>
      </w:r>
      <w:r w:rsidR="008F4DE3">
        <w:rPr>
          <w:sz w:val="24"/>
          <w:szCs w:val="24"/>
        </w:rPr>
        <w:t>128/938</w:t>
      </w:r>
    </w:p>
    <w:p w:rsidR="002C5C66" w:rsidRDefault="002C5C66" w:rsidP="00765943">
      <w:pPr>
        <w:jc w:val="center"/>
        <w:rPr>
          <w:b/>
          <w:sz w:val="25"/>
          <w:szCs w:val="25"/>
        </w:rPr>
      </w:pPr>
    </w:p>
    <w:p w:rsidR="00765943" w:rsidRPr="001E1FAB" w:rsidRDefault="00765943" w:rsidP="00765943">
      <w:pPr>
        <w:jc w:val="center"/>
        <w:rPr>
          <w:b/>
          <w:sz w:val="25"/>
          <w:szCs w:val="25"/>
        </w:rPr>
      </w:pPr>
      <w:r w:rsidRPr="001E1FAB">
        <w:rPr>
          <w:b/>
          <w:sz w:val="25"/>
          <w:szCs w:val="25"/>
        </w:rPr>
        <w:t>КАЛЕНДАРНЫЙ ПЛАН</w:t>
      </w:r>
    </w:p>
    <w:p w:rsidR="00765943" w:rsidRPr="001E1FAB" w:rsidRDefault="00765943" w:rsidP="00765943">
      <w:pPr>
        <w:jc w:val="center"/>
        <w:rPr>
          <w:b/>
          <w:sz w:val="25"/>
          <w:szCs w:val="25"/>
        </w:rPr>
      </w:pPr>
      <w:r w:rsidRPr="001E1FAB">
        <w:rPr>
          <w:b/>
          <w:sz w:val="25"/>
          <w:szCs w:val="25"/>
        </w:rPr>
        <w:t xml:space="preserve">мероприятий по подготовке и проведению дополнительных выборов депутата  представительного органа муниципального образования </w:t>
      </w:r>
    </w:p>
    <w:p w:rsidR="00765943" w:rsidRPr="001E1FAB" w:rsidRDefault="00765943" w:rsidP="00765943">
      <w:pPr>
        <w:jc w:val="center"/>
        <w:rPr>
          <w:bCs/>
          <w:sz w:val="25"/>
          <w:szCs w:val="25"/>
        </w:rPr>
      </w:pPr>
      <w:r w:rsidRPr="001E1FAB">
        <w:rPr>
          <w:bCs/>
          <w:sz w:val="25"/>
          <w:szCs w:val="25"/>
        </w:rPr>
        <w:t>(</w:t>
      </w:r>
      <w:r w:rsidRPr="001E1FAB">
        <w:rPr>
          <w:sz w:val="25"/>
          <w:szCs w:val="25"/>
        </w:rPr>
        <w:t>Закон Пензенской области от 26.02.2006 №976-ЗПО «О выборах депутатов представительного органа муниципального образования в Пензенской области по одномандатным избирательным округам» (далее - № 976-ЗПО</w:t>
      </w:r>
      <w:r w:rsidRPr="001E1FAB">
        <w:rPr>
          <w:bCs/>
          <w:sz w:val="25"/>
          <w:szCs w:val="25"/>
        </w:rPr>
        <w:t>)</w:t>
      </w:r>
    </w:p>
    <w:p w:rsidR="00765943" w:rsidRPr="001E1FAB" w:rsidRDefault="00765943" w:rsidP="00765943">
      <w:pPr>
        <w:jc w:val="right"/>
        <w:rPr>
          <w:sz w:val="25"/>
          <w:szCs w:val="25"/>
        </w:rPr>
      </w:pPr>
      <w:r w:rsidRPr="001E1FAB">
        <w:rPr>
          <w:sz w:val="25"/>
          <w:szCs w:val="25"/>
        </w:rPr>
        <w:t xml:space="preserve">   </w:t>
      </w:r>
    </w:p>
    <w:p w:rsidR="00765943" w:rsidRPr="001E1FAB" w:rsidRDefault="00765943" w:rsidP="00765943">
      <w:pPr>
        <w:jc w:val="right"/>
        <w:rPr>
          <w:sz w:val="25"/>
          <w:szCs w:val="25"/>
        </w:rPr>
      </w:pPr>
      <w:r w:rsidRPr="001E1FAB">
        <w:rPr>
          <w:sz w:val="25"/>
          <w:szCs w:val="25"/>
        </w:rPr>
        <w:t xml:space="preserve"> Дни голосования: 13.09.2025, 14.09.2025</w:t>
      </w:r>
    </w:p>
    <w:tbl>
      <w:tblPr>
        <w:tblW w:w="9739" w:type="dxa"/>
        <w:tblLayout w:type="fixed"/>
        <w:tblLook w:val="0000"/>
      </w:tblPr>
      <w:tblGrid>
        <w:gridCol w:w="675"/>
        <w:gridCol w:w="3391"/>
        <w:gridCol w:w="9"/>
        <w:gridCol w:w="2201"/>
        <w:gridCol w:w="2197"/>
        <w:gridCol w:w="1266"/>
      </w:tblGrid>
      <w:tr w:rsidR="00765943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943" w:rsidRPr="001E1FAB" w:rsidRDefault="00765943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№ п/п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943" w:rsidRPr="001E1FAB" w:rsidRDefault="00765943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Содержание мероприятий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943" w:rsidRPr="001E1FAB" w:rsidRDefault="00765943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Срок исполнения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943" w:rsidRPr="001E1FAB" w:rsidRDefault="00765943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Исполнители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ind w:left="-108"/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Статья закона</w:t>
            </w:r>
          </w:p>
        </w:tc>
      </w:tr>
      <w:tr w:rsidR="00765943" w:rsidRPr="001E1FAB" w:rsidTr="0075339D">
        <w:tc>
          <w:tcPr>
            <w:tcW w:w="97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jc w:val="center"/>
              <w:rPr>
                <w:b/>
                <w:sz w:val="25"/>
                <w:szCs w:val="25"/>
              </w:rPr>
            </w:pPr>
            <w:r w:rsidRPr="001E1FAB">
              <w:rPr>
                <w:b/>
                <w:sz w:val="25"/>
                <w:szCs w:val="25"/>
              </w:rPr>
              <w:t>Назначение выборов</w:t>
            </w:r>
          </w:p>
        </w:tc>
      </w:tr>
      <w:tr w:rsidR="00765943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jc w:val="center"/>
              <w:rPr>
                <w:b/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1.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b/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Принятие решения о назначении дополнительных выборов 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23.06.2025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b/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Территориальная избирательная комиссия (далее – ТИК)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ч.5 ст.8, </w:t>
            </w:r>
          </w:p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ч.1 ст.70</w:t>
            </w:r>
          </w:p>
          <w:p w:rsidR="00765943" w:rsidRPr="001E1FAB" w:rsidRDefault="00765943" w:rsidP="0075339D">
            <w:pPr>
              <w:rPr>
                <w:b/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№ 976-ЗПО</w:t>
            </w:r>
          </w:p>
        </w:tc>
      </w:tr>
      <w:tr w:rsidR="00765943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2.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Официальное опубликование в средствах массовой информации (далее – СМИ) решения о назначении выборов 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Не позднее 28.06.2025</w:t>
            </w:r>
          </w:p>
          <w:p w:rsidR="00765943" w:rsidRPr="001E1FAB" w:rsidRDefault="00765943" w:rsidP="0075339D">
            <w:pPr>
              <w:rPr>
                <w:sz w:val="25"/>
                <w:szCs w:val="25"/>
              </w:rPr>
            </w:pPr>
          </w:p>
          <w:p w:rsidR="00765943" w:rsidRPr="00181AB9" w:rsidRDefault="00765943" w:rsidP="0075339D">
            <w:pPr>
              <w:rPr>
                <w:i/>
                <w:iCs/>
              </w:rPr>
            </w:pPr>
            <w:r w:rsidRPr="00181AB9">
              <w:rPr>
                <w:i/>
                <w:iCs/>
              </w:rPr>
              <w:t>Не позднее чем через пять дней со дня принятия решения о назначении</w:t>
            </w:r>
          </w:p>
          <w:p w:rsidR="00765943" w:rsidRPr="001E1FAB" w:rsidRDefault="00765943" w:rsidP="0075339D">
            <w:pPr>
              <w:rPr>
                <w:b/>
                <w:sz w:val="25"/>
                <w:szCs w:val="25"/>
              </w:rPr>
            </w:pPr>
            <w:r w:rsidRPr="00181AB9">
              <w:rPr>
                <w:i/>
                <w:iCs/>
              </w:rPr>
              <w:t>выборов</w:t>
            </w:r>
            <w:r w:rsidRPr="00181AB9">
              <w:t xml:space="preserve"> 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ТИК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ч.5 ст.8 </w:t>
            </w:r>
          </w:p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№ 976-ЗПО</w:t>
            </w:r>
          </w:p>
        </w:tc>
      </w:tr>
      <w:tr w:rsidR="00765943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2.1.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Принятие решения о голосовании в течение нескольких дней подряд, но не более трех дней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Не позднее чем в 10-дневный срок со дня официального опубликования решения о назначении выборов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Избирательная комиссия Пензенской области (далее – ИКПО)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ч.1</w:t>
            </w:r>
          </w:p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ст.59-1 №976-ЗПО</w:t>
            </w:r>
          </w:p>
        </w:tc>
      </w:tr>
      <w:tr w:rsidR="00765943" w:rsidRPr="001E1FAB" w:rsidTr="0075339D">
        <w:tc>
          <w:tcPr>
            <w:tcW w:w="97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b/>
                <w:sz w:val="25"/>
                <w:szCs w:val="25"/>
              </w:rPr>
              <w:t>Избирательные участки. Списки избирателей</w:t>
            </w:r>
          </w:p>
        </w:tc>
      </w:tr>
      <w:tr w:rsidR="00765943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3.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Опубликование списка избирательных участков</w:t>
            </w:r>
          </w:p>
          <w:p w:rsidR="00765943" w:rsidRPr="001E1FAB" w:rsidRDefault="00765943" w:rsidP="0075339D">
            <w:pPr>
              <w:rPr>
                <w:sz w:val="25"/>
                <w:szCs w:val="25"/>
              </w:rPr>
            </w:pP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Не позднее 04.08.2025</w:t>
            </w:r>
          </w:p>
          <w:p w:rsidR="00765943" w:rsidRPr="001E1FAB" w:rsidRDefault="00765943" w:rsidP="0075339D">
            <w:pPr>
              <w:rPr>
                <w:sz w:val="25"/>
                <w:szCs w:val="25"/>
              </w:rPr>
            </w:pPr>
          </w:p>
          <w:p w:rsidR="00765943" w:rsidRPr="001E1FAB" w:rsidRDefault="00765943" w:rsidP="0075339D">
            <w:pPr>
              <w:rPr>
                <w:i/>
                <w:iCs/>
                <w:sz w:val="25"/>
                <w:szCs w:val="25"/>
              </w:rPr>
            </w:pPr>
            <w:r w:rsidRPr="00181AB9">
              <w:rPr>
                <w:i/>
                <w:iCs/>
              </w:rPr>
              <w:t>не позднее чем за 40 дней до дня голосования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Глава администрации муниципального района (глава местной администрации поселения)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ч.5 ст.26 № 976-ЗПО</w:t>
            </w:r>
          </w:p>
        </w:tc>
      </w:tr>
      <w:tr w:rsidR="00765943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4.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Составление списка избирателей</w:t>
            </w:r>
          </w:p>
          <w:p w:rsidR="00765943" w:rsidRPr="001E1FAB" w:rsidRDefault="00765943" w:rsidP="0075339D">
            <w:pPr>
              <w:rPr>
                <w:sz w:val="25"/>
                <w:szCs w:val="25"/>
              </w:rPr>
            </w:pP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До 03.09.2025</w:t>
            </w:r>
          </w:p>
          <w:p w:rsidR="00765943" w:rsidRPr="001E1FAB" w:rsidRDefault="00765943" w:rsidP="0075339D">
            <w:pPr>
              <w:rPr>
                <w:sz w:val="25"/>
                <w:szCs w:val="25"/>
              </w:rPr>
            </w:pPr>
          </w:p>
          <w:p w:rsidR="00765943" w:rsidRDefault="00765943" w:rsidP="0075339D">
            <w:pPr>
              <w:rPr>
                <w:i/>
                <w:iCs/>
              </w:rPr>
            </w:pPr>
            <w:r w:rsidRPr="00181AB9">
              <w:rPr>
                <w:i/>
                <w:iCs/>
              </w:rPr>
              <w:t xml:space="preserve">не позднее чем за десять дней до дня </w:t>
            </w:r>
            <w:r w:rsidRPr="00181AB9">
              <w:rPr>
                <w:i/>
                <w:iCs/>
              </w:rPr>
              <w:lastRenderedPageBreak/>
              <w:t>голосования</w:t>
            </w:r>
          </w:p>
          <w:p w:rsidR="002C5C66" w:rsidRPr="001E1FAB" w:rsidRDefault="002C5C66" w:rsidP="0075339D">
            <w:pPr>
              <w:rPr>
                <w:i/>
                <w:iCs/>
                <w:sz w:val="25"/>
                <w:szCs w:val="25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lastRenderedPageBreak/>
              <w:t>ТИК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ст.28 </w:t>
            </w:r>
          </w:p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№ 976-ЗПО</w:t>
            </w:r>
          </w:p>
        </w:tc>
      </w:tr>
      <w:tr w:rsidR="00765943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lastRenderedPageBreak/>
              <w:t>5.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Передача по акту первого экземпляра списка избирателей участковой избирательной комиссии (далее – УИК)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Не позднее </w:t>
            </w:r>
          </w:p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03.09.2025</w:t>
            </w:r>
          </w:p>
          <w:p w:rsidR="00765943" w:rsidRPr="001E1FAB" w:rsidRDefault="00765943" w:rsidP="0075339D">
            <w:pPr>
              <w:rPr>
                <w:i/>
                <w:iCs/>
                <w:sz w:val="25"/>
                <w:szCs w:val="25"/>
              </w:rPr>
            </w:pPr>
            <w:r w:rsidRPr="00181AB9">
              <w:rPr>
                <w:i/>
                <w:iCs/>
              </w:rPr>
              <w:t>не позднее чем за десять дней до дня голосования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ТИК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ч.12 ст.28 № 976-ЗПО</w:t>
            </w:r>
          </w:p>
          <w:p w:rsidR="00765943" w:rsidRPr="001E1FAB" w:rsidRDefault="00765943" w:rsidP="0075339D">
            <w:pPr>
              <w:rPr>
                <w:sz w:val="25"/>
                <w:szCs w:val="25"/>
              </w:rPr>
            </w:pPr>
          </w:p>
        </w:tc>
      </w:tr>
    </w:tbl>
    <w:p w:rsidR="00765943" w:rsidRPr="001E1FAB" w:rsidRDefault="00765943" w:rsidP="00765943">
      <w:pPr>
        <w:rPr>
          <w:sz w:val="25"/>
          <w:szCs w:val="25"/>
        </w:rPr>
      </w:pPr>
    </w:p>
    <w:tbl>
      <w:tblPr>
        <w:tblW w:w="9739" w:type="dxa"/>
        <w:tblLayout w:type="fixed"/>
        <w:tblLook w:val="0000"/>
      </w:tblPr>
      <w:tblGrid>
        <w:gridCol w:w="675"/>
        <w:gridCol w:w="3391"/>
        <w:gridCol w:w="2210"/>
        <w:gridCol w:w="2197"/>
        <w:gridCol w:w="1266"/>
      </w:tblGrid>
      <w:tr w:rsidR="00765943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6.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Представление списка избирателей для ознакомления и дополнительного уточнения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  <w:lang w:val="en-US"/>
              </w:rPr>
              <w:t>C</w:t>
            </w:r>
            <w:r w:rsidRPr="001E1FAB">
              <w:rPr>
                <w:sz w:val="25"/>
                <w:szCs w:val="25"/>
              </w:rPr>
              <w:t xml:space="preserve"> 03.09.2025</w:t>
            </w:r>
          </w:p>
          <w:p w:rsidR="00765943" w:rsidRPr="001E1FAB" w:rsidRDefault="00765943" w:rsidP="0075339D">
            <w:pPr>
              <w:rPr>
                <w:sz w:val="25"/>
                <w:szCs w:val="25"/>
              </w:rPr>
            </w:pPr>
          </w:p>
          <w:p w:rsidR="00765943" w:rsidRPr="001E1FAB" w:rsidRDefault="00765943" w:rsidP="0075339D">
            <w:pPr>
              <w:rPr>
                <w:i/>
                <w:iCs/>
                <w:sz w:val="25"/>
                <w:szCs w:val="25"/>
              </w:rPr>
            </w:pPr>
            <w:r w:rsidRPr="00181AB9">
              <w:rPr>
                <w:i/>
                <w:iCs/>
              </w:rPr>
              <w:t>за десять дней до дня голосования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УИК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ч.14 ст.28 № 976-ЗПО</w:t>
            </w:r>
          </w:p>
        </w:tc>
      </w:tr>
      <w:tr w:rsidR="00765943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7.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Подписание выверенного и уточненного списка избирателей и его заверение печатью УИК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Не позднее </w:t>
            </w:r>
          </w:p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12.09.2025</w:t>
            </w:r>
          </w:p>
          <w:p w:rsidR="00765943" w:rsidRPr="001E1FAB" w:rsidRDefault="00765943" w:rsidP="0075339D">
            <w:pPr>
              <w:rPr>
                <w:sz w:val="25"/>
                <w:szCs w:val="25"/>
              </w:rPr>
            </w:pPr>
          </w:p>
          <w:p w:rsidR="00765943" w:rsidRPr="001E1FAB" w:rsidRDefault="00765943" w:rsidP="0075339D">
            <w:pPr>
              <w:rPr>
                <w:i/>
                <w:iCs/>
                <w:sz w:val="25"/>
                <w:szCs w:val="25"/>
              </w:rPr>
            </w:pPr>
            <w:r w:rsidRPr="00181AB9">
              <w:rPr>
                <w:i/>
                <w:iCs/>
              </w:rPr>
              <w:t>не позднее дня, предшествующего дню голосования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Председатель, секретарь УИК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ч.13 ст.28 № 976-ЗПО, ч. 3 ст. 59-1 № 976-ЗПО</w:t>
            </w:r>
          </w:p>
        </w:tc>
      </w:tr>
      <w:tr w:rsidR="00765943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8.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Оформление отдельных книг списка избирателей (в случае разделения списка на отдельные книги)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Не позднее </w:t>
            </w:r>
          </w:p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12.09.2025</w:t>
            </w:r>
          </w:p>
          <w:p w:rsidR="00765943" w:rsidRPr="001E1FAB" w:rsidRDefault="00765943" w:rsidP="0075339D">
            <w:pPr>
              <w:rPr>
                <w:sz w:val="25"/>
                <w:szCs w:val="25"/>
              </w:rPr>
            </w:pPr>
          </w:p>
          <w:p w:rsidR="00765943" w:rsidRPr="001E1FAB" w:rsidRDefault="00765943" w:rsidP="0075339D">
            <w:pPr>
              <w:rPr>
                <w:i/>
                <w:iCs/>
                <w:sz w:val="25"/>
                <w:szCs w:val="25"/>
              </w:rPr>
            </w:pPr>
            <w:r w:rsidRPr="00181AB9">
              <w:rPr>
                <w:i/>
                <w:iCs/>
              </w:rPr>
              <w:t>не позднее дня, предшествующего дню голосования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Председатель УИК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ч.12 ст.28 № 976-ЗПО, ч. 3 ст. 59-1 № 976-ЗПО</w:t>
            </w:r>
          </w:p>
        </w:tc>
      </w:tr>
      <w:tr w:rsidR="00765943" w:rsidRPr="001E1FAB" w:rsidTr="0075339D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b/>
                <w:sz w:val="25"/>
                <w:szCs w:val="25"/>
              </w:rPr>
              <w:t>Выдвижение и регистрация кандидатов</w:t>
            </w:r>
          </w:p>
        </w:tc>
      </w:tr>
      <w:tr w:rsidR="00765943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9.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Размещение в сети Интернет и направление в ТИК списка избирательных объединений, имеющих право принимать участие в выборах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Не позднее чем через 3 дня со дня официального опубликования решения о назначении выборов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Управление Министерства юстиции Российской Федерации по Пензенской области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ч.2 ст.29 № 976-ЗПО</w:t>
            </w:r>
          </w:p>
          <w:p w:rsidR="00765943" w:rsidRPr="001E1FAB" w:rsidRDefault="00765943" w:rsidP="0075339D">
            <w:pPr>
              <w:rPr>
                <w:sz w:val="25"/>
                <w:szCs w:val="25"/>
              </w:rPr>
            </w:pPr>
          </w:p>
        </w:tc>
      </w:tr>
      <w:tr w:rsidR="00765943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10.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Выдвижение кандидатов 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Начинается на следующий день после дня официального опубликования решения, заканчивается 25.07.2025 в 18 часов по местному времени</w:t>
            </w:r>
          </w:p>
          <w:p w:rsidR="00765943" w:rsidRPr="001E1FAB" w:rsidRDefault="00765943" w:rsidP="0075339D">
            <w:pPr>
              <w:rPr>
                <w:sz w:val="25"/>
                <w:szCs w:val="25"/>
              </w:rPr>
            </w:pPr>
          </w:p>
          <w:p w:rsidR="00765943" w:rsidRPr="001E1FAB" w:rsidRDefault="00765943" w:rsidP="0075339D">
            <w:pPr>
              <w:rPr>
                <w:i/>
                <w:iCs/>
                <w:sz w:val="25"/>
                <w:szCs w:val="25"/>
              </w:rPr>
            </w:pPr>
            <w:r w:rsidRPr="00181AB9">
              <w:rPr>
                <w:i/>
                <w:iCs/>
              </w:rPr>
              <w:t xml:space="preserve">на следующий день после дня официального опубликования решения о назначении выборов депутатов представительного органа муниципального </w:t>
            </w:r>
            <w:r w:rsidRPr="00181AB9">
              <w:rPr>
                <w:i/>
                <w:iCs/>
              </w:rPr>
              <w:lastRenderedPageBreak/>
              <w:t>образования и заканчивается не позднее чем за 50 дней до дня голосования в 18 часов по местному времени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lastRenderedPageBreak/>
              <w:t>Граждане РФ, избирательные объединения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ч.1 ст.33 № 976-ЗПО</w:t>
            </w:r>
          </w:p>
        </w:tc>
      </w:tr>
      <w:tr w:rsidR="00765943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lastRenderedPageBreak/>
              <w:br w:type="page"/>
              <w:t>11.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Выдача кандидату, уполномоченному представителю избирательного объединения в письменной форме подтверждения получения представленных документов о выдвижении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Незамедлительно в день поступления документов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ТИК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 5 ст.34, ч. 6 ст.35 № 976-ЗПО</w:t>
            </w:r>
          </w:p>
        </w:tc>
      </w:tr>
      <w:tr w:rsidR="00765943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12.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Заверение списка кандидатов, выдвинутых избирательным объединением по одномандатным избирательным округам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В течение 3 дней со дня приема документов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ТИК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 7 ст. 35 № 976-ЗПО</w:t>
            </w:r>
          </w:p>
        </w:tc>
      </w:tr>
      <w:tr w:rsidR="00765943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13.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Представление кандидатами, включенными в заверенный список кандидатов по одномандатным избирательным округам, документов, предусмотренных частями 4-1, 5 ст. 32 № 976-ЗПО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shd w:val="clear" w:color="auto" w:fill="FFFFFF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Не ранее дня заверения списка кандидатов и не позднее 25.07.2025 в 18 часов по местному времени</w:t>
            </w:r>
          </w:p>
          <w:p w:rsidR="00765943" w:rsidRPr="001E1FAB" w:rsidRDefault="00765943" w:rsidP="0075339D">
            <w:pPr>
              <w:rPr>
                <w:i/>
                <w:iCs/>
                <w:sz w:val="25"/>
                <w:szCs w:val="25"/>
              </w:rPr>
            </w:pPr>
          </w:p>
          <w:p w:rsidR="00765943" w:rsidRPr="001E1FAB" w:rsidRDefault="00765943" w:rsidP="0075339D">
            <w:pPr>
              <w:rPr>
                <w:i/>
                <w:iCs/>
                <w:sz w:val="25"/>
                <w:szCs w:val="25"/>
              </w:rPr>
            </w:pPr>
            <w:r w:rsidRPr="00181AB9">
              <w:rPr>
                <w:i/>
                <w:iCs/>
              </w:rPr>
              <w:t>ч. 1 ст. 33: «Выдвижение кандидатов в депутаты представительного органа муниципального образования начинается на следующий день после дня официального опубликования решения о назначении выборов депутатов представительного органа муниципального образования и заканчивается не позднее чем за 50 дней до дня голосования в 18 часов по местному времени»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Кандидаты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ч.10 ст.35</w:t>
            </w:r>
          </w:p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№ 976-ЗПО</w:t>
            </w:r>
          </w:p>
        </w:tc>
      </w:tr>
      <w:tr w:rsidR="00765943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14.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Сбор подписей в поддержку выдвижения кандидата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Со дня, следующего за днем уведомления ТИК о выдвижении </w:t>
            </w:r>
            <w:r w:rsidRPr="001E1FAB">
              <w:rPr>
                <w:sz w:val="25"/>
                <w:szCs w:val="25"/>
              </w:rPr>
              <w:lastRenderedPageBreak/>
              <w:t>кандидата, заверения списка кандидатов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lastRenderedPageBreak/>
              <w:t xml:space="preserve">Кандидаты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 3 ст. 36 № 976-ЗПО</w:t>
            </w:r>
          </w:p>
        </w:tc>
      </w:tr>
      <w:tr w:rsidR="00765943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lastRenderedPageBreak/>
              <w:br w:type="page"/>
              <w:t>15.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Реализация избирательным объединением права с согласия кандидата изменить ему одномандатный избирательный округ, по которому он ранее был выдвинут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До представления документов для регистрации кандидата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Избирательное объединение, кандидат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ч.11 ст.35 № 976-ЗПО</w:t>
            </w:r>
          </w:p>
        </w:tc>
      </w:tr>
      <w:tr w:rsidR="00765943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16.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Представление в ТИК документов для регистрации кандидата 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Не позднее 18 часов по местному времени 30.07.2025</w:t>
            </w:r>
          </w:p>
          <w:p w:rsidR="00765943" w:rsidRPr="001E1FAB" w:rsidRDefault="00765943" w:rsidP="0075339D">
            <w:pPr>
              <w:rPr>
                <w:sz w:val="25"/>
                <w:szCs w:val="25"/>
              </w:rPr>
            </w:pPr>
          </w:p>
          <w:p w:rsidR="00765943" w:rsidRPr="001E1FAB" w:rsidRDefault="00765943" w:rsidP="0075339D">
            <w:pPr>
              <w:rPr>
                <w:i/>
                <w:iCs/>
                <w:sz w:val="25"/>
                <w:szCs w:val="25"/>
              </w:rPr>
            </w:pPr>
            <w:r w:rsidRPr="00181AB9">
              <w:rPr>
                <w:i/>
                <w:iCs/>
              </w:rPr>
              <w:t>заканчивается за 45 дней до дня голосования в 18 часов по местному времени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Кандидаты, доверенные лица кандидатов в депутаты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ч.1 ст.37 № 976-ЗПО</w:t>
            </w:r>
          </w:p>
        </w:tc>
      </w:tr>
      <w:tr w:rsidR="00765943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17.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Проведение проверок достоверности сведений, представленных кандидатами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В течение 10 дней (20 дней) со дня поступления запроса ТИК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Соответствующие органы совместно с контрольно-ревизионной службой ТИК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ч.8 ст.32 № 976-ЗПО</w:t>
            </w:r>
          </w:p>
        </w:tc>
      </w:tr>
      <w:tr w:rsidR="00765943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18.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Извещение кандидата, избирательного объединения о выявившейся неполноте сведений о кандидате, отсутствии каких-либо документов или несоблюдении требований ЗПО к оформлению документов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Не позднее чем за 3 дня до заседания ТИК, на котором должен рассматриваться вопрос о регистрации кандидата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ТИК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ч.1.1 ст.37 </w:t>
            </w:r>
          </w:p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№ 976-ЗПО</w:t>
            </w:r>
          </w:p>
        </w:tc>
      </w:tr>
      <w:tr w:rsidR="00765943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19.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Реализация права кандидата вносить уточнения и дополнения в документы, содержание сведения о нем, а избирательного объединения — в документы, содержание сведения о выдвинутом им кандидате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Не позднее чем за 1 день до заседания ТИК, на котором должен рассматриваться вопрос о регистрации кандидата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Кандидат, избирательное объединение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ч.1.1 ст.37 </w:t>
            </w:r>
          </w:p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№ 976-ЗПО</w:t>
            </w:r>
          </w:p>
        </w:tc>
      </w:tr>
      <w:tr w:rsidR="00765943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20.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Передача кандидату, уполномоченному представителю избирательного объединения копии протокола об итогах проверки подписных листов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Не позднее чем за двое суток до заседания ТИК, на котором должен рассматриваться вопрос о регистрации кандидата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ТИК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ч.6-7 ст.37 </w:t>
            </w:r>
          </w:p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№ 976-ЗПО</w:t>
            </w:r>
          </w:p>
        </w:tc>
      </w:tr>
      <w:tr w:rsidR="00765943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21.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Принятие решения о регистрации кандидата либо </w:t>
            </w:r>
            <w:r w:rsidRPr="001E1FAB">
              <w:rPr>
                <w:sz w:val="25"/>
                <w:szCs w:val="25"/>
              </w:rPr>
              <w:lastRenderedPageBreak/>
              <w:t xml:space="preserve">мотивированного решения об отказе в регистрации 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lastRenderedPageBreak/>
              <w:t xml:space="preserve">В течение 10 дней со дня </w:t>
            </w:r>
            <w:r w:rsidRPr="001E1FAB">
              <w:rPr>
                <w:sz w:val="25"/>
                <w:szCs w:val="25"/>
              </w:rPr>
              <w:lastRenderedPageBreak/>
              <w:t>представления документов для регистрации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lastRenderedPageBreak/>
              <w:t xml:space="preserve">ТИК </w:t>
            </w:r>
          </w:p>
          <w:p w:rsidR="00765943" w:rsidRPr="001E1FAB" w:rsidRDefault="00765943" w:rsidP="0075339D">
            <w:pPr>
              <w:ind w:firstLine="21"/>
              <w:rPr>
                <w:sz w:val="25"/>
                <w:szCs w:val="25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ч.17 ст.37 № 976-</w:t>
            </w:r>
            <w:r w:rsidRPr="001E1FAB">
              <w:rPr>
                <w:sz w:val="25"/>
                <w:szCs w:val="25"/>
              </w:rPr>
              <w:lastRenderedPageBreak/>
              <w:t>ЗПО</w:t>
            </w:r>
          </w:p>
          <w:p w:rsidR="00765943" w:rsidRPr="001E1FAB" w:rsidRDefault="00765943" w:rsidP="0075339D">
            <w:pPr>
              <w:rPr>
                <w:sz w:val="25"/>
                <w:szCs w:val="25"/>
              </w:rPr>
            </w:pPr>
          </w:p>
        </w:tc>
      </w:tr>
      <w:tr w:rsidR="00765943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lastRenderedPageBreak/>
              <w:br w:type="page"/>
              <w:t>22.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Выдача кандидату, уполномоченному представителю избирательного объединения копии решения ТИК об отказе в регистрации кандидата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В течение одних суток с момента принятия ТИК решения об отказе в регистрации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ТИК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ч.20 ст.37 </w:t>
            </w:r>
          </w:p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№ 976-ЗПО</w:t>
            </w:r>
          </w:p>
          <w:p w:rsidR="00765943" w:rsidRPr="001E1FAB" w:rsidRDefault="00765943" w:rsidP="0075339D">
            <w:pPr>
              <w:rPr>
                <w:sz w:val="25"/>
                <w:szCs w:val="25"/>
              </w:rPr>
            </w:pPr>
          </w:p>
        </w:tc>
      </w:tr>
      <w:tr w:rsidR="00765943" w:rsidRPr="001E1FAB" w:rsidTr="0075339D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jc w:val="center"/>
              <w:rPr>
                <w:b/>
                <w:color w:val="000000"/>
                <w:sz w:val="25"/>
                <w:szCs w:val="25"/>
              </w:rPr>
            </w:pPr>
            <w:r w:rsidRPr="001E1FAB">
              <w:rPr>
                <w:b/>
                <w:color w:val="000000"/>
                <w:sz w:val="25"/>
                <w:szCs w:val="25"/>
              </w:rPr>
              <w:t>Статус кандидатов</w:t>
            </w:r>
          </w:p>
        </w:tc>
      </w:tr>
      <w:tr w:rsidR="00765943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jc w:val="center"/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t>23.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t>Реализация права кандидата снять свою кандидатуру, подав письменное заявление в ТИК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Не позднее </w:t>
            </w:r>
          </w:p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07.09.2025</w:t>
            </w:r>
          </w:p>
          <w:p w:rsidR="00765943" w:rsidRPr="001E1FAB" w:rsidRDefault="00765943" w:rsidP="0075339D">
            <w:pPr>
              <w:rPr>
                <w:sz w:val="25"/>
                <w:szCs w:val="25"/>
              </w:rPr>
            </w:pPr>
          </w:p>
          <w:p w:rsidR="00765943" w:rsidRPr="001E1FAB" w:rsidRDefault="00765943" w:rsidP="0075339D">
            <w:pPr>
              <w:rPr>
                <w:i/>
                <w:iCs/>
                <w:color w:val="000000"/>
                <w:sz w:val="25"/>
                <w:szCs w:val="25"/>
              </w:rPr>
            </w:pPr>
            <w:r w:rsidRPr="00181AB9">
              <w:rPr>
                <w:i/>
                <w:iCs/>
                <w:color w:val="000000"/>
              </w:rPr>
              <w:t>не позднее чем за пять дней до дня (первого дня) голосования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t>Кандидат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t>ч.24 ст.37 № 976-ЗПО</w:t>
            </w:r>
          </w:p>
        </w:tc>
      </w:tr>
      <w:tr w:rsidR="00765943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jc w:val="center"/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t>24.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t>Реализация права кандидата снять свою кандидатуру при наличии вынуждающих к тому обстоятельств, подав письменное заявление в ТИК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Не позднее </w:t>
            </w:r>
          </w:p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11.09.2025</w:t>
            </w:r>
          </w:p>
          <w:p w:rsidR="00765943" w:rsidRPr="001E1FAB" w:rsidRDefault="00765943" w:rsidP="0075339D">
            <w:pPr>
              <w:rPr>
                <w:color w:val="000000"/>
                <w:sz w:val="25"/>
                <w:szCs w:val="25"/>
              </w:rPr>
            </w:pPr>
          </w:p>
          <w:p w:rsidR="00765943" w:rsidRPr="001E1FAB" w:rsidRDefault="00765943" w:rsidP="0075339D">
            <w:pPr>
              <w:rPr>
                <w:i/>
                <w:iCs/>
                <w:color w:val="000000"/>
                <w:sz w:val="25"/>
                <w:szCs w:val="25"/>
              </w:rPr>
            </w:pPr>
            <w:r w:rsidRPr="00181AB9">
              <w:rPr>
                <w:i/>
                <w:iCs/>
                <w:color w:val="000000"/>
              </w:rPr>
              <w:t>не позднее чем за один день до дня (первого дня) голосования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t>Кандидат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t>ч.24 ст.37 № 976-ЗПО</w:t>
            </w:r>
          </w:p>
        </w:tc>
      </w:tr>
      <w:tr w:rsidR="00765943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jc w:val="center"/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t>25.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t>Реализация права избирательного объединения отозвать кандидата, выдвинутого по одномандатному избирательному округу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Не позднее </w:t>
            </w:r>
          </w:p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07.09.2025</w:t>
            </w:r>
          </w:p>
          <w:p w:rsidR="00765943" w:rsidRPr="001E1FAB" w:rsidRDefault="00765943" w:rsidP="0075339D">
            <w:pPr>
              <w:rPr>
                <w:color w:val="000000"/>
                <w:sz w:val="25"/>
                <w:szCs w:val="25"/>
              </w:rPr>
            </w:pPr>
          </w:p>
          <w:p w:rsidR="00765943" w:rsidRPr="001E1FAB" w:rsidRDefault="00765943" w:rsidP="0075339D">
            <w:pPr>
              <w:rPr>
                <w:i/>
                <w:iCs/>
                <w:color w:val="000000"/>
                <w:sz w:val="25"/>
                <w:szCs w:val="25"/>
              </w:rPr>
            </w:pPr>
            <w:r w:rsidRPr="00181AB9">
              <w:rPr>
                <w:i/>
                <w:iCs/>
                <w:color w:val="000000"/>
              </w:rPr>
              <w:t>не позднее чем за пять дней до дня (первого дня) голосования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t>Избирательное объединение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t>ч.25 ст.37 № 976-ЗПО</w:t>
            </w:r>
          </w:p>
        </w:tc>
      </w:tr>
      <w:tr w:rsidR="00765943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26.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Регистрация доверенных лиц кандидата, избирательного объединения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В течение 5 дней со дня поступления письменного заявления кандидата (представления избирательного объединения) о назначении доверенных лиц и заявлений граждан о согласии быть доверенными лицами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ТИК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ч.1 ст.41</w:t>
            </w:r>
          </w:p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№ 976-ЗПО</w:t>
            </w:r>
          </w:p>
        </w:tc>
      </w:tr>
      <w:tr w:rsidR="00765943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27.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Представление в ТИК заверенной копии приказа (распоряжения) об освобождении от должностных обязанностей на время участия в выборах </w:t>
            </w:r>
            <w:r w:rsidRPr="001E1FAB">
              <w:rPr>
                <w:sz w:val="25"/>
                <w:szCs w:val="25"/>
              </w:rPr>
              <w:lastRenderedPageBreak/>
              <w:t>лиц, находящихся на государственной или муниципальной службе либо работающих в организации, осуществляющей выпуск средств массовой информации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lastRenderedPageBreak/>
              <w:t>Не позднее чем через 5 дней со дня регистрации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Кандидаты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ч.2 ст.39</w:t>
            </w:r>
          </w:p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№ 976-ЗПО</w:t>
            </w:r>
          </w:p>
        </w:tc>
      </w:tr>
      <w:tr w:rsidR="00765943" w:rsidRPr="001E1FAB" w:rsidTr="0075339D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b/>
                <w:sz w:val="25"/>
                <w:szCs w:val="25"/>
              </w:rPr>
              <w:lastRenderedPageBreak/>
              <w:t>Информирование избирателей и предвыборная агитация</w:t>
            </w:r>
          </w:p>
        </w:tc>
      </w:tr>
      <w:tr w:rsidR="00765943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28.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Запрет на опубликование (обнародование) результатов опросов общественного мнения, прогнозов результатов выборов, иных исследований, связанных с проводимыми выборами, в том числе их размещение в информационно-телекоммуникационных сетях (включая Интернет)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С 09.09.2025 по 14.09.2025 до момента окончания голосования</w:t>
            </w:r>
          </w:p>
          <w:p w:rsidR="00765943" w:rsidRPr="001E1FAB" w:rsidRDefault="00765943" w:rsidP="0075339D">
            <w:pPr>
              <w:rPr>
                <w:sz w:val="25"/>
                <w:szCs w:val="25"/>
              </w:rPr>
            </w:pPr>
          </w:p>
          <w:p w:rsidR="00765943" w:rsidRPr="001E1FAB" w:rsidRDefault="00765943" w:rsidP="0075339D">
            <w:pPr>
              <w:rPr>
                <w:i/>
                <w:iCs/>
                <w:sz w:val="25"/>
                <w:szCs w:val="25"/>
              </w:rPr>
            </w:pPr>
            <w:r w:rsidRPr="00181AB9">
              <w:rPr>
                <w:i/>
                <w:iCs/>
              </w:rPr>
              <w:t>В течение пяти дней до дня голосования и до момента окончания голосования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Организация, проводящая опрос либо исследование, руководство информационно-телекоммуникационных сетей, редакция СМИ, граждане и организации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ч.3 ст.44 № 976-ЗПО</w:t>
            </w:r>
          </w:p>
        </w:tc>
      </w:tr>
      <w:tr w:rsidR="00765943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29.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Представление в Управление Федеральной службы по надзору в сфере связи, информационных технологий и массовых коммуникаций по Пензенской области списка муниципальных организаций телерадиовещания и периодических печатных изданий, которым выделялись бюджетные ассигнования из местного бюджета на их функционирование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Не позднее чем на 5-ый день после дня официального опубликования решения о назначении выборов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Орган местного самоуправления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ч.8 ст.45 № 976-ЗПО</w:t>
            </w:r>
          </w:p>
        </w:tc>
      </w:tr>
      <w:tr w:rsidR="00765943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30.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Представление в ТИК перечня муниципальных организаций телерадиовещания и периодических печатных изданий, которые обязаны предоставлять эфирное время и печатную площадь зарегистрированным кандидатам в депутаты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Не позднее чем на </w:t>
            </w:r>
          </w:p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10-ый день после дня официального опубликования решения о назначении выборов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Управление Федеральной службы по надзору в сфере связи, информационных технологий и массовых коммуникаций по Пензенской области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ч.7 ст. 45 № 976-ЗПО</w:t>
            </w:r>
          </w:p>
        </w:tc>
      </w:tr>
      <w:tr w:rsidR="00765943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31.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Опубликование перечня муниципальных организаций телерадиовещания и периодических печатных изданий, которые обязаны </w:t>
            </w:r>
            <w:r w:rsidRPr="001E1FAB">
              <w:rPr>
                <w:sz w:val="25"/>
                <w:szCs w:val="25"/>
              </w:rPr>
              <w:lastRenderedPageBreak/>
              <w:t>предоставлять эфирное время и печатную площадь зарегистрированным кандидатам в депутаты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lastRenderedPageBreak/>
              <w:t xml:space="preserve">Не позднее чем на 15-ый день после дня официального опубликования решения о </w:t>
            </w:r>
            <w:r w:rsidRPr="001E1FAB">
              <w:rPr>
                <w:sz w:val="25"/>
                <w:szCs w:val="25"/>
              </w:rPr>
              <w:lastRenderedPageBreak/>
              <w:t>назначении выборов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lastRenderedPageBreak/>
              <w:t xml:space="preserve">ТИК по представлению Управления Федеральной службы по </w:t>
            </w:r>
            <w:r w:rsidRPr="001E1FAB">
              <w:rPr>
                <w:sz w:val="25"/>
                <w:szCs w:val="25"/>
              </w:rPr>
              <w:lastRenderedPageBreak/>
              <w:t>надзору в сфере связи, информационных технологий и массовых коммуникаций по Пензенской области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lastRenderedPageBreak/>
              <w:t>ч.6 ст. 45 № 976-ЗПО</w:t>
            </w:r>
          </w:p>
        </w:tc>
      </w:tr>
      <w:tr w:rsidR="00765943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lastRenderedPageBreak/>
              <w:br w:type="page"/>
              <w:t>32.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Сроки проведения предвыборной агитации (агитационный период) для кандидата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Со дня представления в ТИК заявления о согласии баллотироваться и до 00 часов 13.09.2025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Кандидаты, выдвинутые непосредственно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ч.1,3 ст.47 № 976-ЗПО</w:t>
            </w:r>
          </w:p>
        </w:tc>
      </w:tr>
      <w:tr w:rsidR="00765943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32.1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Сроки проведения предвыборной агитации (агитационный период) для избирательного объединения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Со дня принятия решения о выдвижении кандидатов по одномандатным округам и до 00 часов 13.09.2025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Избирательное объединение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ч.1,3 ст.47 № 976-ЗПО,</w:t>
            </w:r>
          </w:p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п.1 ст.49 № 67-ФЗ</w:t>
            </w:r>
          </w:p>
        </w:tc>
      </w:tr>
      <w:tr w:rsidR="00765943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33.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Сроки проведения предвыборной агитации (агитационный период) для </w:t>
            </w:r>
            <w:r>
              <w:rPr>
                <w:sz w:val="25"/>
                <w:szCs w:val="25"/>
              </w:rPr>
              <w:t xml:space="preserve">кандидата, выдвинутого </w:t>
            </w:r>
            <w:r w:rsidRPr="001E1FAB">
              <w:rPr>
                <w:sz w:val="25"/>
                <w:szCs w:val="25"/>
              </w:rPr>
              <w:t>избирательн</w:t>
            </w:r>
            <w:r>
              <w:rPr>
                <w:sz w:val="25"/>
                <w:szCs w:val="25"/>
              </w:rPr>
              <w:t>ым</w:t>
            </w:r>
            <w:r w:rsidRPr="001E1FAB">
              <w:rPr>
                <w:sz w:val="25"/>
                <w:szCs w:val="25"/>
              </w:rPr>
              <w:t xml:space="preserve"> объединени</w:t>
            </w:r>
            <w:r>
              <w:rPr>
                <w:sz w:val="25"/>
                <w:szCs w:val="25"/>
              </w:rPr>
              <w:t>ем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Со дня </w:t>
            </w:r>
            <w:r>
              <w:rPr>
                <w:sz w:val="25"/>
                <w:szCs w:val="25"/>
              </w:rPr>
              <w:t>представления документов, предусмотренных ч. 10 ст. 35 № 976-ЗПО</w:t>
            </w:r>
          </w:p>
          <w:p w:rsidR="00765943" w:rsidRPr="001E1FAB" w:rsidRDefault="00765943" w:rsidP="0075339D">
            <w:pPr>
              <w:rPr>
                <w:sz w:val="25"/>
                <w:szCs w:val="25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Избирательное объединение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ч.1,3 ст.47 № 976-ЗПО,</w:t>
            </w:r>
          </w:p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п.1 ст.49 № 67-ФЗ</w:t>
            </w:r>
          </w:p>
        </w:tc>
      </w:tr>
      <w:tr w:rsidR="00765943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34.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Проведение предвыборной агитации на каналах организаций телерадиовещания, в периодических печатных изданиях и в сетевых изданиях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С 16.08.2025 и до 00 часов 13.09.2025 по местному времени</w:t>
            </w:r>
          </w:p>
          <w:p w:rsidR="00765943" w:rsidRPr="001E1FAB" w:rsidRDefault="00765943" w:rsidP="0075339D">
            <w:pPr>
              <w:rPr>
                <w:sz w:val="25"/>
                <w:szCs w:val="25"/>
              </w:rPr>
            </w:pPr>
          </w:p>
          <w:p w:rsidR="00765943" w:rsidRPr="001E1FAB" w:rsidRDefault="00765943" w:rsidP="0075339D">
            <w:pPr>
              <w:rPr>
                <w:i/>
                <w:iCs/>
                <w:sz w:val="25"/>
                <w:szCs w:val="25"/>
              </w:rPr>
            </w:pPr>
            <w:r w:rsidRPr="00B4055F">
              <w:rPr>
                <w:i/>
                <w:iCs/>
                <w:sz w:val="22"/>
                <w:szCs w:val="22"/>
              </w:rPr>
              <w:t>за 28 дней до дня голосования и прекращается в ноль часов по местному времени дня, предшествующего дню голосования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Кандидаты</w:t>
            </w:r>
          </w:p>
          <w:p w:rsidR="00765943" w:rsidRPr="001E1FAB" w:rsidRDefault="00765943" w:rsidP="0075339D">
            <w:pPr>
              <w:ind w:firstLine="21"/>
              <w:rPr>
                <w:sz w:val="25"/>
                <w:szCs w:val="25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ч.2 ст.47 № 976-ЗПО</w:t>
            </w:r>
          </w:p>
        </w:tc>
      </w:tr>
      <w:tr w:rsidR="00765943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35.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Опубликование сведений о размере и других условиях оплаты эфирного времени, печатной площади, услуг по размещению агитационных материалов, работ или услуг по изготовлению печатных агитационных материалов и представление их в ИК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Не позднее чем через 30 дней со дня официального опубликования решения о назначении выборов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СМИ, сетевые издания, организации, индивидуальные предприниматели, выполняющие работы или оказывающие услуги по изготовлению </w:t>
            </w:r>
            <w:r w:rsidRPr="001E1FAB">
              <w:rPr>
                <w:sz w:val="25"/>
                <w:szCs w:val="25"/>
              </w:rPr>
              <w:lastRenderedPageBreak/>
              <w:t>печатных агитационных материалов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lastRenderedPageBreak/>
              <w:t>ч.7 ст.48,</w:t>
            </w:r>
          </w:p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ч.2 ст.52 № 976-ЗПО</w:t>
            </w:r>
          </w:p>
          <w:p w:rsidR="00765943" w:rsidRPr="001E1FAB" w:rsidRDefault="00765943" w:rsidP="0075339D">
            <w:pPr>
              <w:rPr>
                <w:sz w:val="25"/>
                <w:szCs w:val="25"/>
              </w:rPr>
            </w:pPr>
          </w:p>
        </w:tc>
      </w:tr>
      <w:tr w:rsidR="00765943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lastRenderedPageBreak/>
              <w:t>36.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Проведение жеребьевок и составление графиков по предоставлению эфирного времени и печатной площади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Не позднее 12.08.2025</w:t>
            </w:r>
          </w:p>
          <w:p w:rsidR="00765943" w:rsidRPr="001E1FAB" w:rsidRDefault="00765943" w:rsidP="0075339D">
            <w:pPr>
              <w:rPr>
                <w:sz w:val="25"/>
                <w:szCs w:val="25"/>
              </w:rPr>
            </w:pPr>
          </w:p>
          <w:p w:rsidR="00765943" w:rsidRPr="001E1FAB" w:rsidRDefault="00765943" w:rsidP="0075339D">
            <w:pPr>
              <w:rPr>
                <w:i/>
                <w:iCs/>
                <w:sz w:val="25"/>
                <w:szCs w:val="25"/>
              </w:rPr>
            </w:pPr>
            <w:r w:rsidRPr="00B4055F">
              <w:rPr>
                <w:i/>
                <w:iCs/>
                <w:sz w:val="22"/>
                <w:szCs w:val="22"/>
              </w:rPr>
              <w:t>не позднее чем за 32 дня до дня голосования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ТИК, муниципальные СМИ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ч.ч. 5, 9 ст.49,</w:t>
            </w:r>
          </w:p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ч.ч. 4, 5 ст. 50</w:t>
            </w:r>
          </w:p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№ 976-ЗПО</w:t>
            </w:r>
          </w:p>
        </w:tc>
      </w:tr>
      <w:tr w:rsidR="00765943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37.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Направление графика предоставления бесплатного эфирного времени для опубликования в печатных СМИ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На следующий день после проведения жеребьевки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ТИК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ч.5 ст.49 № 976-ЗПО</w:t>
            </w:r>
          </w:p>
        </w:tc>
      </w:tr>
      <w:tr w:rsidR="00765943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38.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Направление графика предоставления платного эфирного времени для опубликования в СМИ либо доведение до сведения избирателей иным способом и предоставление его в ТИК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Не позднее чем на второй день после его составления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Организация телерадиовещан</w:t>
            </w:r>
            <w:r>
              <w:rPr>
                <w:sz w:val="25"/>
                <w:szCs w:val="25"/>
              </w:rPr>
              <w:t>и</w:t>
            </w:r>
            <w:r w:rsidRPr="001E1FAB">
              <w:rPr>
                <w:sz w:val="25"/>
                <w:szCs w:val="25"/>
              </w:rPr>
              <w:t>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ч.9 ст.49 № 976-ЗПО</w:t>
            </w:r>
          </w:p>
        </w:tc>
      </w:tr>
      <w:tr w:rsidR="00765943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39.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Представление в ТИК сведений об учете объемов и стоимости эфирного времени и печатной площади, объемов и стоимости услуг по размещению агитационных материалов в сетевых изданиях по формам и в порядке, установленным ТИК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Не позднее 24.09.2025</w:t>
            </w:r>
          </w:p>
          <w:p w:rsidR="00765943" w:rsidRPr="001E1FAB" w:rsidRDefault="00765943" w:rsidP="0075339D">
            <w:pPr>
              <w:rPr>
                <w:sz w:val="25"/>
                <w:szCs w:val="25"/>
              </w:rPr>
            </w:pPr>
          </w:p>
          <w:p w:rsidR="00765943" w:rsidRPr="001E1FAB" w:rsidRDefault="00765943" w:rsidP="0075339D">
            <w:pPr>
              <w:rPr>
                <w:i/>
                <w:iCs/>
                <w:sz w:val="25"/>
                <w:szCs w:val="25"/>
              </w:rPr>
            </w:pPr>
            <w:r w:rsidRPr="00B4055F">
              <w:rPr>
                <w:i/>
                <w:iCs/>
                <w:sz w:val="22"/>
                <w:szCs w:val="22"/>
              </w:rPr>
              <w:t>не позднее чем через десять дней со дня голосования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Организации, осуществляющие выпуск СМИ, редакции сетевых изданий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 9 ст. 48 № 976-ЗПО</w:t>
            </w:r>
          </w:p>
        </w:tc>
      </w:tr>
      <w:tr w:rsidR="00765943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40.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Уведомление в письменной форме ТИК о факте и условиях предоставления помещения для проведения публичных мероприятий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Не позднее дня, следующего за днем предоставления помещения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Собственник, владелец помещения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ч.4 ст.51 № 976-ЗПО</w:t>
            </w:r>
          </w:p>
        </w:tc>
      </w:tr>
      <w:tr w:rsidR="00765943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41.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Размещение уведомления о факте предоставления помещения зарегистрированному кандидату, избирательному объединению в сети Интернет или доведение до кандидатов и избирательных объединений этой информации иным способом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В течение двух суток с момента получения уведомления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ТИК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ч.4.1 ст.51</w:t>
            </w:r>
          </w:p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№ 976-ЗПО</w:t>
            </w:r>
          </w:p>
        </w:tc>
      </w:tr>
      <w:tr w:rsidR="00765943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42.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Оповещение зарегистрированных кандидатов, их доверенных лиц о месте и времени </w:t>
            </w:r>
            <w:r w:rsidRPr="001E1FAB">
              <w:rPr>
                <w:sz w:val="25"/>
                <w:szCs w:val="25"/>
              </w:rPr>
              <w:lastRenderedPageBreak/>
              <w:t>встречи с избирателями из числа военнослужащих, организуемой командиром воинской части совместно с ТИК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lastRenderedPageBreak/>
              <w:t>Не позднее чем за 3 дня до проведения встречи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ТИК, командир воинской части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 7 ст. 51 № 976-ЗПО</w:t>
            </w:r>
          </w:p>
        </w:tc>
      </w:tr>
      <w:tr w:rsidR="00765943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lastRenderedPageBreak/>
              <w:t>43.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Выделение специальных мест для размещения печатных агитационных материалов на территории каждого избирательного участка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Не позднее 14.08.2025</w:t>
            </w:r>
          </w:p>
          <w:p w:rsidR="00765943" w:rsidRPr="001E1FAB" w:rsidRDefault="00765943" w:rsidP="0075339D">
            <w:pPr>
              <w:rPr>
                <w:sz w:val="25"/>
                <w:szCs w:val="25"/>
              </w:rPr>
            </w:pPr>
          </w:p>
          <w:p w:rsidR="00765943" w:rsidRPr="001E1FAB" w:rsidRDefault="00765943" w:rsidP="0075339D">
            <w:pPr>
              <w:rPr>
                <w:i/>
                <w:iCs/>
                <w:sz w:val="25"/>
                <w:szCs w:val="25"/>
              </w:rPr>
            </w:pPr>
            <w:r w:rsidRPr="00B4055F">
              <w:rPr>
                <w:i/>
                <w:iCs/>
                <w:sz w:val="22"/>
                <w:szCs w:val="22"/>
              </w:rPr>
              <w:t>не позднее чем за 30 дней до дня голосования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Органы местного самоуправления по предложению </w:t>
            </w:r>
          </w:p>
          <w:p w:rsidR="00765943" w:rsidRPr="001E1FAB" w:rsidRDefault="00765943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ТИК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ч.8 ст.52 № 976-ЗПО</w:t>
            </w:r>
          </w:p>
        </w:tc>
      </w:tr>
      <w:tr w:rsidR="00765943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br w:type="page"/>
              <w:t>44.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Представление экземпляров агитационных материалов или их копий, иных документов, электронных образов материалов в ТИК</w:t>
            </w:r>
          </w:p>
          <w:p w:rsidR="00765943" w:rsidRPr="001E1FAB" w:rsidRDefault="00765943" w:rsidP="0075339D">
            <w:pPr>
              <w:rPr>
                <w:sz w:val="25"/>
                <w:szCs w:val="25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До начала распространения соответствующих материалов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Кандидаты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 4 ст. 52 № 976-ЗПО</w:t>
            </w:r>
          </w:p>
        </w:tc>
      </w:tr>
      <w:tr w:rsidR="00765943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45.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Представление копии агитационного материала, предназначенного для размещения в СМИ в ТИК вместе с информацией о том, изображение какого кандидата, каких кандидатов использовано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После направления (передачи) агитационного материала в СМИ и до начала распространения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Кандидаты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ч.13 ст. 48 № 976-ЗПО</w:t>
            </w:r>
          </w:p>
        </w:tc>
      </w:tr>
      <w:tr w:rsidR="00765943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46.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Публикация политической партией, выдвинувшей зарегистрированного кандидата, своей предвыборной программы не менее чем в одном муниципальном периодическом печатном издании, размещение ее в сети Интернет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Не позднее 03.09.2025</w:t>
            </w:r>
          </w:p>
          <w:p w:rsidR="00765943" w:rsidRPr="001E1FAB" w:rsidRDefault="00765943" w:rsidP="0075339D">
            <w:pPr>
              <w:rPr>
                <w:sz w:val="25"/>
                <w:szCs w:val="25"/>
              </w:rPr>
            </w:pPr>
          </w:p>
          <w:p w:rsidR="00765943" w:rsidRPr="001E1FAB" w:rsidRDefault="00765943" w:rsidP="0075339D">
            <w:pPr>
              <w:rPr>
                <w:i/>
                <w:iCs/>
                <w:sz w:val="25"/>
                <w:szCs w:val="25"/>
              </w:rPr>
            </w:pPr>
            <w:r w:rsidRPr="00B4055F">
              <w:rPr>
                <w:i/>
                <w:iCs/>
                <w:sz w:val="22"/>
                <w:szCs w:val="22"/>
              </w:rPr>
              <w:t>не позднее чем за 10 дней до дня голосования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Политическая партия, выдвинувшая кандидатов, которые зарегистрированы ТИК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ч.11 ст.46 </w:t>
            </w:r>
          </w:p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№ 976-ЗПО</w:t>
            </w:r>
          </w:p>
        </w:tc>
      </w:tr>
      <w:tr w:rsidR="00765943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47.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Хранение учетных документов о предоставлении бесплатного и платного эфирного времени, бесплатной и платной печатной площади, услуг по размещению предвыборных агитационных материалов в сетевом издании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Не менее 3 лет со дня голосования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Организации, осуществляющие выпуск СМИ, сетевые издания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ч.10 ст.48 </w:t>
            </w:r>
          </w:p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№ 976-ЗПО</w:t>
            </w:r>
          </w:p>
        </w:tc>
      </w:tr>
      <w:tr w:rsidR="00765943" w:rsidRPr="001E1FAB" w:rsidTr="0075339D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b/>
                <w:sz w:val="25"/>
                <w:szCs w:val="25"/>
              </w:rPr>
              <w:t>Финансирование выборов</w:t>
            </w:r>
          </w:p>
        </w:tc>
      </w:tr>
      <w:tr w:rsidR="00765943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pStyle w:val="a7"/>
              <w:jc w:val="center"/>
              <w:rPr>
                <w:color w:val="000000"/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48.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color w:val="000000"/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Открытие счета ТИК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color w:val="000000"/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Не позднее чем в десятидневный срок со дня официального </w:t>
            </w:r>
            <w:r w:rsidRPr="001E1FAB">
              <w:rPr>
                <w:sz w:val="25"/>
                <w:szCs w:val="25"/>
              </w:rPr>
              <w:lastRenderedPageBreak/>
              <w:t>опубликования решения о назначении выборов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ind w:firstLine="21"/>
              <w:rPr>
                <w:color w:val="000000"/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lastRenderedPageBreak/>
              <w:t>ТИК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ч.1 ст.54 № 976-ЗПО</w:t>
            </w:r>
          </w:p>
          <w:p w:rsidR="00765943" w:rsidRPr="001E1FAB" w:rsidRDefault="00765943" w:rsidP="0075339D">
            <w:pPr>
              <w:rPr>
                <w:color w:val="000000"/>
                <w:sz w:val="25"/>
                <w:szCs w:val="25"/>
              </w:rPr>
            </w:pPr>
          </w:p>
        </w:tc>
      </w:tr>
      <w:tr w:rsidR="00765943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pStyle w:val="a7"/>
              <w:jc w:val="center"/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lastRenderedPageBreak/>
              <w:t>49.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t>Откомандирование в распоряжение ТИК членов контрольно-ревизионной службы</w:t>
            </w:r>
          </w:p>
          <w:p w:rsidR="00765943" w:rsidRPr="001E1FAB" w:rsidRDefault="00765943" w:rsidP="0075339D">
            <w:pPr>
              <w:rPr>
                <w:color w:val="000000"/>
                <w:sz w:val="25"/>
                <w:szCs w:val="25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t>Не позднее чем через один месяц со дня официального опубликования решения о назначении выборов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ind w:firstLine="21"/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t>Соответствующие органы и учреждения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t>ч.2 ст.57 № 976-ЗПО</w:t>
            </w:r>
          </w:p>
          <w:p w:rsidR="00765943" w:rsidRPr="001E1FAB" w:rsidRDefault="00765943" w:rsidP="0075339D">
            <w:pPr>
              <w:rPr>
                <w:color w:val="000000"/>
                <w:sz w:val="25"/>
                <w:szCs w:val="25"/>
              </w:rPr>
            </w:pPr>
          </w:p>
        </w:tc>
      </w:tr>
      <w:tr w:rsidR="00765943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br w:type="page"/>
              <w:t>50.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Открытие кандидатом специального избирательного счета для формирования избирательного фонда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После письменного уведомления ТИК о выдвижении и до представления документов на регистрацию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Кандидат с разрешения ТИК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ч.1 ст.55 № 976-ЗПО</w:t>
            </w:r>
          </w:p>
          <w:p w:rsidR="00765943" w:rsidRPr="001E1FAB" w:rsidRDefault="00765943" w:rsidP="0075339D">
            <w:pPr>
              <w:rPr>
                <w:sz w:val="25"/>
                <w:szCs w:val="25"/>
              </w:rPr>
            </w:pPr>
          </w:p>
        </w:tc>
      </w:tr>
      <w:tr w:rsidR="00765943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51.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Возврат жертвователю добровольного пожертвования, внесенного с нарушением №976-ЗПО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Не позднее чем через 10 дней со дня поступления на специальный избирательный счет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Кандидат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ч.7 ст.55 № 976-ЗПО</w:t>
            </w:r>
          </w:p>
          <w:p w:rsidR="00765943" w:rsidRPr="001E1FAB" w:rsidRDefault="00765943" w:rsidP="0075339D">
            <w:pPr>
              <w:rPr>
                <w:sz w:val="25"/>
                <w:szCs w:val="25"/>
              </w:rPr>
            </w:pPr>
          </w:p>
        </w:tc>
      </w:tr>
      <w:tr w:rsidR="00765943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52.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Перечисление в доход бюджета муниципального образования пожертвований, внесенных в избирательный фонд анонимными жертвователями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Не позднее чем через 10 дней со дня поступления на специальный избирательный счет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Кандидат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ч.7 ст.55 № 976-ЗПО</w:t>
            </w:r>
          </w:p>
          <w:p w:rsidR="00765943" w:rsidRPr="001E1FAB" w:rsidRDefault="00765943" w:rsidP="0075339D">
            <w:pPr>
              <w:rPr>
                <w:sz w:val="25"/>
                <w:szCs w:val="25"/>
              </w:rPr>
            </w:pPr>
          </w:p>
        </w:tc>
      </w:tr>
      <w:tr w:rsidR="00765943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53.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Направление в СМИ для опубликования сведений о поступлении и расходовании средств избирательных фондов кандидатов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Периодически до дня голосования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ТИК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ч.8 ст.56 № 976-ЗПО</w:t>
            </w:r>
          </w:p>
          <w:p w:rsidR="00765943" w:rsidRPr="001E1FAB" w:rsidRDefault="00765943" w:rsidP="0075339D">
            <w:pPr>
              <w:rPr>
                <w:sz w:val="25"/>
                <w:szCs w:val="25"/>
              </w:rPr>
            </w:pPr>
          </w:p>
        </w:tc>
      </w:tr>
      <w:tr w:rsidR="00765943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54.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Размещение сведений о поступлении средств на специальный избирательный счет и расходовании этих средств на официальном сайте Избирательной комиссии Пензенской области 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По представлению ТИК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ИКПО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ч.13 ст.55 № 976-ЗПО</w:t>
            </w:r>
          </w:p>
          <w:p w:rsidR="00765943" w:rsidRPr="001E1FAB" w:rsidRDefault="00765943" w:rsidP="0075339D">
            <w:pPr>
              <w:rPr>
                <w:sz w:val="25"/>
                <w:szCs w:val="25"/>
              </w:rPr>
            </w:pPr>
          </w:p>
        </w:tc>
      </w:tr>
      <w:tr w:rsidR="00765943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55.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Представление итогового финансового отчета о размере избирательного фонда, об источниках его формирования, о расходах, произведенных за счет </w:t>
            </w:r>
            <w:r w:rsidRPr="001E1FAB">
              <w:rPr>
                <w:sz w:val="25"/>
                <w:szCs w:val="25"/>
              </w:rPr>
              <w:lastRenderedPageBreak/>
              <w:t>средств избирательного фонда, в ТИК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lastRenderedPageBreak/>
              <w:t>Не позднее чем через 30 дней со дня официального опубликования результатов выборов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Кандидат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ч.9 ст.56 № 976-ЗПО</w:t>
            </w:r>
          </w:p>
          <w:p w:rsidR="00765943" w:rsidRPr="001E1FAB" w:rsidRDefault="00765943" w:rsidP="0075339D">
            <w:pPr>
              <w:rPr>
                <w:sz w:val="25"/>
                <w:szCs w:val="25"/>
              </w:rPr>
            </w:pPr>
          </w:p>
        </w:tc>
      </w:tr>
      <w:tr w:rsidR="00765943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lastRenderedPageBreak/>
              <w:t>56.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Передача копий финансовых отчетов кандидатов в редакции СМИ для опубликования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Не позднее чем через 5 дней со дня их получения 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ТИК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ч.10 ст.56 № 976-ЗПО</w:t>
            </w:r>
          </w:p>
          <w:p w:rsidR="00765943" w:rsidRPr="001E1FAB" w:rsidRDefault="00765943" w:rsidP="0075339D">
            <w:pPr>
              <w:rPr>
                <w:sz w:val="25"/>
                <w:szCs w:val="25"/>
              </w:rPr>
            </w:pPr>
          </w:p>
        </w:tc>
      </w:tr>
      <w:tr w:rsidR="00765943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57.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Перечисление кредитной организацией оставшихся денежных средств на специальном избирательном счете кандидата в доход бюджета муниципального образования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После 13.11.2025</w:t>
            </w:r>
          </w:p>
          <w:p w:rsidR="00765943" w:rsidRPr="001E1FAB" w:rsidRDefault="00765943" w:rsidP="0075339D">
            <w:pPr>
              <w:rPr>
                <w:sz w:val="25"/>
                <w:szCs w:val="25"/>
              </w:rPr>
            </w:pPr>
          </w:p>
          <w:p w:rsidR="00765943" w:rsidRPr="001E1FAB" w:rsidRDefault="00765943" w:rsidP="0075339D">
            <w:pPr>
              <w:rPr>
                <w:i/>
                <w:iCs/>
                <w:sz w:val="25"/>
                <w:szCs w:val="25"/>
              </w:rPr>
            </w:pPr>
            <w:r w:rsidRPr="00B4055F">
              <w:rPr>
                <w:i/>
                <w:iCs/>
                <w:sz w:val="22"/>
                <w:szCs w:val="22"/>
              </w:rPr>
              <w:t>по истечении 60 дней со дня голосования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Кредитная организация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ч.11 ст.56</w:t>
            </w:r>
          </w:p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№ 976-ЗПО</w:t>
            </w:r>
          </w:p>
        </w:tc>
      </w:tr>
      <w:tr w:rsidR="00765943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br w:type="page"/>
              <w:t>58.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Представление в ТИК отчета о поступлении и расходовании средств бюджета муниципального образования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Не позднее </w:t>
            </w:r>
          </w:p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24.09.2025</w:t>
            </w:r>
          </w:p>
          <w:p w:rsidR="00765943" w:rsidRPr="001E1FAB" w:rsidRDefault="00765943" w:rsidP="0075339D">
            <w:pPr>
              <w:rPr>
                <w:sz w:val="25"/>
                <w:szCs w:val="25"/>
              </w:rPr>
            </w:pPr>
          </w:p>
          <w:p w:rsidR="00765943" w:rsidRPr="001E1FAB" w:rsidRDefault="00765943" w:rsidP="0075339D">
            <w:pPr>
              <w:rPr>
                <w:i/>
                <w:iCs/>
                <w:sz w:val="25"/>
                <w:szCs w:val="25"/>
              </w:rPr>
            </w:pPr>
            <w:r w:rsidRPr="00B4055F">
              <w:rPr>
                <w:i/>
                <w:iCs/>
                <w:sz w:val="22"/>
                <w:szCs w:val="22"/>
              </w:rPr>
              <w:t>не позднее чем через десять дней со дня голосования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УИК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ч.3 ст.54 № 976-ЗПО</w:t>
            </w:r>
          </w:p>
          <w:p w:rsidR="00765943" w:rsidRPr="001E1FAB" w:rsidRDefault="00765943" w:rsidP="0075339D">
            <w:pPr>
              <w:rPr>
                <w:sz w:val="25"/>
                <w:szCs w:val="25"/>
              </w:rPr>
            </w:pPr>
          </w:p>
        </w:tc>
      </w:tr>
      <w:tr w:rsidR="00765943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59.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Представление в представительный орган муниципального образования отчета о поступлении и расходовании средств бюджета муниципального образования на подготовку и проведение выборов, сведений о поступлении и расходовании средств избирательных фондов кандидатов 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Не позднее чем через 35 дней со дня официального опубликования общих результатов выборов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ТИК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ч.3 ст.54</w:t>
            </w:r>
          </w:p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№ 976-ЗПО</w:t>
            </w:r>
          </w:p>
          <w:p w:rsidR="00765943" w:rsidRPr="001E1FAB" w:rsidRDefault="00765943" w:rsidP="0075339D">
            <w:pPr>
              <w:rPr>
                <w:sz w:val="25"/>
                <w:szCs w:val="25"/>
              </w:rPr>
            </w:pPr>
          </w:p>
        </w:tc>
      </w:tr>
      <w:tr w:rsidR="00765943" w:rsidRPr="001E1FAB" w:rsidTr="0075339D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b/>
                <w:sz w:val="25"/>
                <w:szCs w:val="25"/>
              </w:rPr>
              <w:t>Наблюдатели и представители СМИ</w:t>
            </w:r>
          </w:p>
        </w:tc>
      </w:tr>
      <w:tr w:rsidR="00765943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jc w:val="center"/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t>60.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t xml:space="preserve">Представление списка назначенных наблюдателей в ТИК 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t xml:space="preserve">Не позднее 09.09.2025 </w:t>
            </w:r>
          </w:p>
          <w:p w:rsidR="00765943" w:rsidRPr="001E1FAB" w:rsidRDefault="00765943" w:rsidP="0075339D">
            <w:pPr>
              <w:rPr>
                <w:color w:val="000000"/>
                <w:sz w:val="25"/>
                <w:szCs w:val="25"/>
              </w:rPr>
            </w:pPr>
          </w:p>
          <w:p w:rsidR="00765943" w:rsidRPr="001E1FAB" w:rsidRDefault="00765943" w:rsidP="0075339D">
            <w:pPr>
              <w:rPr>
                <w:i/>
                <w:iCs/>
                <w:color w:val="000000"/>
                <w:sz w:val="25"/>
                <w:szCs w:val="25"/>
              </w:rPr>
            </w:pPr>
            <w:r w:rsidRPr="00B4055F">
              <w:rPr>
                <w:i/>
                <w:iCs/>
                <w:color w:val="000000"/>
                <w:sz w:val="22"/>
                <w:szCs w:val="22"/>
              </w:rPr>
              <w:t>не позднее чем за три дня до дня (первого дня) голосования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t>Избирательное объединение, субъект общественного контроля, кандидат, назначившие наблюдателей в ТИК, УИК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t>ч.7-1 ст.23</w:t>
            </w:r>
          </w:p>
          <w:p w:rsidR="00765943" w:rsidRPr="001E1FAB" w:rsidRDefault="00765943" w:rsidP="0075339D">
            <w:pPr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t>№ 976-ЗПО</w:t>
            </w:r>
          </w:p>
        </w:tc>
      </w:tr>
      <w:tr w:rsidR="00765943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61.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Представление наблюдателем направления в комиссию, в которую он назначен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В день, предшествующий дню голосования, либо непосредственно в день голосования 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Назначенный наблюдатель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ч.8 ст.23</w:t>
            </w:r>
          </w:p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№ 976-ЗПО</w:t>
            </w:r>
          </w:p>
        </w:tc>
      </w:tr>
      <w:tr w:rsidR="00765943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62.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Подача заявок на аккредитацию </w:t>
            </w:r>
            <w:r w:rsidRPr="001E1FAB">
              <w:rPr>
                <w:sz w:val="25"/>
                <w:szCs w:val="25"/>
              </w:rPr>
              <w:lastRenderedPageBreak/>
              <w:t>представителей СМИ в Избирательную комиссию Пензенской области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lastRenderedPageBreak/>
              <w:t xml:space="preserve">Не позднее </w:t>
            </w:r>
          </w:p>
          <w:p w:rsidR="00765943" w:rsidRPr="001E1FAB" w:rsidRDefault="00765943" w:rsidP="0075339D">
            <w:pPr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t>05.09.2025</w:t>
            </w:r>
          </w:p>
          <w:p w:rsidR="00765943" w:rsidRPr="001E1FAB" w:rsidRDefault="00765943" w:rsidP="0075339D">
            <w:pPr>
              <w:rPr>
                <w:color w:val="000000"/>
                <w:sz w:val="25"/>
                <w:szCs w:val="25"/>
              </w:rPr>
            </w:pPr>
          </w:p>
          <w:p w:rsidR="00765943" w:rsidRPr="001E1FAB" w:rsidRDefault="00765943" w:rsidP="0075339D">
            <w:pPr>
              <w:rPr>
                <w:i/>
                <w:iCs/>
                <w:color w:val="000000"/>
                <w:sz w:val="25"/>
                <w:szCs w:val="25"/>
              </w:rPr>
            </w:pPr>
            <w:r w:rsidRPr="00B4055F">
              <w:rPr>
                <w:i/>
                <w:iCs/>
                <w:color w:val="000000"/>
                <w:sz w:val="22"/>
                <w:szCs w:val="22"/>
              </w:rPr>
              <w:t>не позднее чем за семь дней до дня (первого дня) голосования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lastRenderedPageBreak/>
              <w:t>СМИ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ч.11-2 ст. 23 № </w:t>
            </w:r>
            <w:r w:rsidRPr="001E1FAB">
              <w:rPr>
                <w:sz w:val="25"/>
                <w:szCs w:val="25"/>
              </w:rPr>
              <w:lastRenderedPageBreak/>
              <w:t>976-ЗПО</w:t>
            </w:r>
          </w:p>
        </w:tc>
      </w:tr>
      <w:tr w:rsidR="00765943" w:rsidRPr="001E1FAB" w:rsidTr="0075339D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b/>
                <w:sz w:val="25"/>
                <w:szCs w:val="25"/>
              </w:rPr>
              <w:lastRenderedPageBreak/>
              <w:t>Голосование и определение результатов выборов</w:t>
            </w:r>
          </w:p>
        </w:tc>
      </w:tr>
      <w:tr w:rsidR="00765943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63.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Утверждение формы, текста бюллетеня, числа бюллетеней, порядка осуществления контроля за их изготовлением 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Не позднее </w:t>
            </w:r>
          </w:p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24.08.2025</w:t>
            </w:r>
          </w:p>
          <w:p w:rsidR="00765943" w:rsidRPr="001E1FAB" w:rsidRDefault="00765943" w:rsidP="0075339D">
            <w:pPr>
              <w:rPr>
                <w:sz w:val="25"/>
                <w:szCs w:val="25"/>
              </w:rPr>
            </w:pPr>
          </w:p>
          <w:p w:rsidR="00765943" w:rsidRPr="001E1FAB" w:rsidRDefault="00765943" w:rsidP="0075339D">
            <w:pPr>
              <w:rPr>
                <w:i/>
                <w:iCs/>
                <w:sz w:val="25"/>
                <w:szCs w:val="25"/>
              </w:rPr>
            </w:pPr>
            <w:r w:rsidRPr="00B4055F">
              <w:rPr>
                <w:i/>
                <w:iCs/>
                <w:sz w:val="22"/>
                <w:szCs w:val="22"/>
              </w:rPr>
              <w:t>не позднее чем за 20 дней до дня голосования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ТИК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ч.4 ст.59 № 976-ЗПО</w:t>
            </w:r>
          </w:p>
          <w:p w:rsidR="00765943" w:rsidRPr="001E1FAB" w:rsidRDefault="00765943" w:rsidP="0075339D">
            <w:pPr>
              <w:rPr>
                <w:sz w:val="25"/>
                <w:szCs w:val="25"/>
              </w:rPr>
            </w:pPr>
          </w:p>
        </w:tc>
      </w:tr>
      <w:tr w:rsidR="00765943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64.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Принятие решения о месте и времени получения избирательных бюллетеней от полиграфической организации 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Не позднее чем за два дня до получения избирательных бюллетеней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ТИК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ч.10 ст.59 № 976-ЗПО</w:t>
            </w:r>
          </w:p>
          <w:p w:rsidR="00765943" w:rsidRPr="001E1FAB" w:rsidRDefault="00765943" w:rsidP="0075339D">
            <w:pPr>
              <w:rPr>
                <w:sz w:val="25"/>
                <w:szCs w:val="25"/>
              </w:rPr>
            </w:pPr>
          </w:p>
        </w:tc>
      </w:tr>
      <w:tr w:rsidR="00765943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jc w:val="center"/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t>65.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t>Передача избирательных бюллетеней в УИК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color w:val="000000"/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Не позднее 11.09.2025 </w:t>
            </w:r>
          </w:p>
          <w:p w:rsidR="00765943" w:rsidRPr="001E1FAB" w:rsidRDefault="00765943" w:rsidP="0075339D">
            <w:pPr>
              <w:rPr>
                <w:color w:val="000000"/>
                <w:sz w:val="25"/>
                <w:szCs w:val="25"/>
              </w:rPr>
            </w:pPr>
          </w:p>
          <w:p w:rsidR="00765943" w:rsidRPr="001E1FAB" w:rsidRDefault="00765943" w:rsidP="0075339D">
            <w:pPr>
              <w:rPr>
                <w:i/>
                <w:iCs/>
                <w:color w:val="000000"/>
                <w:sz w:val="25"/>
                <w:szCs w:val="25"/>
              </w:rPr>
            </w:pPr>
            <w:r w:rsidRPr="00B4055F">
              <w:rPr>
                <w:i/>
                <w:iCs/>
                <w:color w:val="000000"/>
                <w:sz w:val="22"/>
                <w:szCs w:val="22"/>
              </w:rPr>
              <w:t>не позднее чем за один день до дня (первого дня) голосования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ind w:firstLine="21"/>
              <w:jc w:val="both"/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t xml:space="preserve">ТИК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t>ч.13 ст.59 № 976-ЗПО</w:t>
            </w:r>
          </w:p>
        </w:tc>
      </w:tr>
      <w:tr w:rsidR="00765943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66.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Оповещение избирателей о дне, времени и месте голосования через СМИ или иным способом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Не позднее 03.09.2025</w:t>
            </w:r>
          </w:p>
          <w:p w:rsidR="00765943" w:rsidRPr="001E1FAB" w:rsidRDefault="00765943" w:rsidP="0075339D">
            <w:pPr>
              <w:rPr>
                <w:sz w:val="25"/>
                <w:szCs w:val="25"/>
              </w:rPr>
            </w:pPr>
          </w:p>
          <w:p w:rsidR="00765943" w:rsidRPr="001E1FAB" w:rsidRDefault="00765943" w:rsidP="0075339D">
            <w:pPr>
              <w:rPr>
                <w:i/>
                <w:iCs/>
                <w:sz w:val="25"/>
                <w:szCs w:val="25"/>
              </w:rPr>
            </w:pPr>
            <w:r w:rsidRPr="00B4055F">
              <w:rPr>
                <w:i/>
                <w:iCs/>
                <w:sz w:val="22"/>
                <w:szCs w:val="22"/>
              </w:rPr>
              <w:t>не позднее чем за десять дней до дня голосования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ТИК, УИК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ч.2 ст. 60 № 976-ЗПО</w:t>
            </w:r>
          </w:p>
        </w:tc>
      </w:tr>
      <w:tr w:rsidR="00765943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67.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Подача письменного заявления, устного обращения о предоставлении возможности проголосовать вне помещения для голосования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С 04.09.2025 до 14.00 часов 14.09.2025</w:t>
            </w:r>
          </w:p>
          <w:p w:rsidR="00765943" w:rsidRPr="001E1FAB" w:rsidRDefault="00765943" w:rsidP="0075339D">
            <w:pPr>
              <w:rPr>
                <w:sz w:val="25"/>
                <w:szCs w:val="25"/>
              </w:rPr>
            </w:pPr>
          </w:p>
          <w:p w:rsidR="00765943" w:rsidRPr="001E1FAB" w:rsidRDefault="00765943" w:rsidP="0075339D">
            <w:pPr>
              <w:rPr>
                <w:i/>
                <w:iCs/>
                <w:sz w:val="25"/>
                <w:szCs w:val="25"/>
              </w:rPr>
            </w:pPr>
            <w:r w:rsidRPr="00B4055F">
              <w:rPr>
                <w:i/>
                <w:iCs/>
                <w:sz w:val="22"/>
                <w:szCs w:val="22"/>
              </w:rPr>
              <w:t>в течение десяти дней до дня голосования, но не позднее чем за шесть часов до окончания времени голосования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Избиратели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 5 ст. 62 № 976-ЗПО</w:t>
            </w:r>
          </w:p>
        </w:tc>
      </w:tr>
      <w:tr w:rsidR="00765943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68.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Голосование 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С 08.00 до 20.00 часов по местному времени 13.09.2025, 14.09.2025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УИК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ч.1 ст.60 </w:t>
            </w:r>
          </w:p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 1 ст. 59-1</w:t>
            </w:r>
          </w:p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№ 976-ЗПО</w:t>
            </w:r>
            <w:r w:rsidRPr="001E1FAB">
              <w:rPr>
                <w:color w:val="000000"/>
                <w:sz w:val="25"/>
                <w:szCs w:val="25"/>
              </w:rPr>
              <w:t xml:space="preserve"> </w:t>
            </w:r>
          </w:p>
        </w:tc>
      </w:tr>
      <w:tr w:rsidR="00765943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69.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Направление первых экземпляров протоколов УИК об итогах голосования и приложенных к ним документов в ТИК 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Незамедлительно после подписания протокола об итогах голосования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УИК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ч.30 ст.64 № 976-ЗПО</w:t>
            </w:r>
          </w:p>
          <w:p w:rsidR="00765943" w:rsidRPr="001E1FAB" w:rsidRDefault="00765943" w:rsidP="0075339D">
            <w:pPr>
              <w:rPr>
                <w:sz w:val="25"/>
                <w:szCs w:val="25"/>
              </w:rPr>
            </w:pPr>
          </w:p>
        </w:tc>
      </w:tr>
      <w:tr w:rsidR="00765943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70.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Определение результатов </w:t>
            </w:r>
            <w:r w:rsidRPr="001E1FAB">
              <w:rPr>
                <w:sz w:val="25"/>
                <w:szCs w:val="25"/>
              </w:rPr>
              <w:lastRenderedPageBreak/>
              <w:t>выборов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lastRenderedPageBreak/>
              <w:t xml:space="preserve">Не позднее </w:t>
            </w:r>
          </w:p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lastRenderedPageBreak/>
              <w:t>16.09.2025</w:t>
            </w:r>
          </w:p>
          <w:p w:rsidR="00765943" w:rsidRPr="001E1FAB" w:rsidRDefault="00765943" w:rsidP="0075339D">
            <w:pPr>
              <w:rPr>
                <w:sz w:val="25"/>
                <w:szCs w:val="25"/>
              </w:rPr>
            </w:pPr>
          </w:p>
          <w:p w:rsidR="00765943" w:rsidRPr="001E1FAB" w:rsidRDefault="00765943" w:rsidP="0075339D">
            <w:pPr>
              <w:rPr>
                <w:i/>
                <w:iCs/>
                <w:sz w:val="25"/>
                <w:szCs w:val="25"/>
              </w:rPr>
            </w:pPr>
            <w:r w:rsidRPr="00B4055F">
              <w:rPr>
                <w:i/>
                <w:iCs/>
                <w:sz w:val="22"/>
                <w:szCs w:val="22"/>
              </w:rPr>
              <w:t>не позднее чем на третий день со дня голосования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lastRenderedPageBreak/>
              <w:t xml:space="preserve">ТИК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ч.1 ст. 67 </w:t>
            </w:r>
            <w:r w:rsidRPr="001E1FAB">
              <w:rPr>
                <w:sz w:val="25"/>
                <w:szCs w:val="25"/>
              </w:rPr>
              <w:lastRenderedPageBreak/>
              <w:t>№ 976-ЗПО</w:t>
            </w:r>
          </w:p>
        </w:tc>
      </w:tr>
      <w:tr w:rsidR="00765943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lastRenderedPageBreak/>
              <w:t>71.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Проведение жеребьевки для определения результатов выборов по одномандатному избирательному округу </w:t>
            </w:r>
            <w:r w:rsidRPr="001E1FAB">
              <w:rPr>
                <w:b/>
                <w:bCs/>
                <w:sz w:val="25"/>
                <w:szCs w:val="25"/>
                <w:u w:val="single"/>
              </w:rPr>
              <w:t>при равном числе голосов, полученных кандидатами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На второй день после определения результатов выборов в округе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ТИК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ч.5 ст. 67 № 976-ЗПО</w:t>
            </w:r>
          </w:p>
        </w:tc>
      </w:tr>
      <w:tr w:rsidR="00765943" w:rsidRPr="001E1FAB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677997" w:rsidRDefault="00765943" w:rsidP="0075339D">
            <w:pPr>
              <w:jc w:val="center"/>
            </w:pPr>
            <w:r w:rsidRPr="00677997">
              <w:t>72.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677997" w:rsidRDefault="00765943" w:rsidP="0075339D">
            <w:r w:rsidRPr="00677997">
              <w:t>Представление в ТИК копии приказа (иного документа) об освобождении от обязанностей, несовместимых со статусом депутата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677997" w:rsidRDefault="00765943" w:rsidP="0075339D">
            <w:r w:rsidRPr="00677997">
              <w:t>В пятидневный срок после определения результатов выборов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677997" w:rsidRDefault="00765943" w:rsidP="0075339D">
            <w:pPr>
              <w:ind w:firstLine="21"/>
            </w:pPr>
            <w:r w:rsidRPr="00677997">
              <w:t>Кандидат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677997" w:rsidRDefault="00765943" w:rsidP="0075339D">
            <w:r w:rsidRPr="00677997">
              <w:t xml:space="preserve">ч.6 ст. 67 № </w:t>
            </w:r>
            <w:r w:rsidRPr="00677997">
              <w:rPr>
                <w:lang w:val="en-US"/>
              </w:rPr>
              <w:t>976-</w:t>
            </w:r>
            <w:r w:rsidRPr="00677997">
              <w:t>ЗПО</w:t>
            </w:r>
          </w:p>
          <w:p w:rsidR="00765943" w:rsidRPr="00677997" w:rsidRDefault="00765943" w:rsidP="0075339D"/>
        </w:tc>
      </w:tr>
      <w:tr w:rsidR="00765943" w:rsidRPr="007F5B06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jc w:val="center"/>
            </w:pPr>
            <w:r w:rsidRPr="001E1FAB">
              <w:t>73.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r w:rsidRPr="001E1FAB">
              <w:t>Направление общих данных о результатах выборов в СМИ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r w:rsidRPr="001E1FAB">
              <w:t>В течение одних суток после определения результатов выборов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pPr>
              <w:ind w:firstLine="21"/>
            </w:pPr>
            <w:r w:rsidRPr="001E1FAB">
              <w:t xml:space="preserve">ТИК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1E1FAB" w:rsidRDefault="00765943" w:rsidP="0075339D">
            <w:r w:rsidRPr="001E1FAB">
              <w:t>ч.2 ст.71</w:t>
            </w:r>
          </w:p>
          <w:p w:rsidR="00765943" w:rsidRPr="001E1FAB" w:rsidRDefault="00765943" w:rsidP="0075339D">
            <w:r w:rsidRPr="001E1FAB">
              <w:t xml:space="preserve">№ </w:t>
            </w:r>
            <w:r w:rsidRPr="001E1FAB">
              <w:rPr>
                <w:lang w:val="en-US"/>
              </w:rPr>
              <w:t>976-</w:t>
            </w:r>
            <w:r w:rsidRPr="001E1FAB">
              <w:t>ЗПО</w:t>
            </w:r>
          </w:p>
          <w:p w:rsidR="00765943" w:rsidRPr="001E1FAB" w:rsidRDefault="00765943" w:rsidP="0075339D"/>
        </w:tc>
      </w:tr>
      <w:tr w:rsidR="00765943" w:rsidRPr="007F5B06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7F5B06" w:rsidRDefault="00765943" w:rsidP="0075339D">
            <w:pPr>
              <w:jc w:val="center"/>
            </w:pPr>
            <w:r>
              <w:t>74.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7F5B06" w:rsidRDefault="00765943" w:rsidP="0075339D">
            <w:r w:rsidRPr="007F5B06">
              <w:t xml:space="preserve">Официальное опубликование результатов выборов с указанием количества голосов избирателей, поданных за каждого кандидата 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Default="00765943" w:rsidP="0075339D">
            <w:r w:rsidRPr="007F5B06">
              <w:t xml:space="preserve">Не позднее </w:t>
            </w:r>
            <w:r>
              <w:t>14.10.2025</w:t>
            </w:r>
          </w:p>
          <w:p w:rsidR="00765943" w:rsidRDefault="00765943" w:rsidP="0075339D"/>
          <w:p w:rsidR="00765943" w:rsidRPr="00035040" w:rsidRDefault="00765943" w:rsidP="0075339D">
            <w:pPr>
              <w:rPr>
                <w:i/>
                <w:iCs/>
              </w:rPr>
            </w:pPr>
            <w:r w:rsidRPr="00035040">
              <w:rPr>
                <w:i/>
                <w:iCs/>
              </w:rPr>
              <w:t>не позднее чем через один месяц со дня голосования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7F5B06" w:rsidRDefault="00765943" w:rsidP="0075339D">
            <w:pPr>
              <w:ind w:firstLine="21"/>
            </w:pPr>
            <w:r>
              <w:t>Т</w:t>
            </w:r>
            <w:r w:rsidRPr="007F5B06">
              <w:t xml:space="preserve">ИК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7F5B06" w:rsidRDefault="00765943" w:rsidP="0075339D">
            <w:r w:rsidRPr="007F5B06">
              <w:t>ч.3 ст.71 №</w:t>
            </w:r>
            <w:r>
              <w:t xml:space="preserve"> </w:t>
            </w:r>
            <w:r w:rsidRPr="007F5B06">
              <w:t>976-ЗПО</w:t>
            </w:r>
          </w:p>
          <w:p w:rsidR="00765943" w:rsidRPr="007F5B06" w:rsidRDefault="00765943" w:rsidP="0075339D"/>
        </w:tc>
      </w:tr>
      <w:tr w:rsidR="00765943" w:rsidRPr="007F5B06" w:rsidTr="007533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7F5B06" w:rsidRDefault="00765943" w:rsidP="0075339D">
            <w:pPr>
              <w:jc w:val="center"/>
            </w:pPr>
            <w:r>
              <w:t>75.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7F5B06" w:rsidRDefault="00765943" w:rsidP="0075339D">
            <w:r w:rsidRPr="007F5B06">
              <w:t xml:space="preserve">Опубликование полных данных протоколов </w:t>
            </w:r>
            <w:r>
              <w:t>ТИК</w:t>
            </w:r>
            <w:r w:rsidRPr="007F5B06">
              <w:t xml:space="preserve"> и </w:t>
            </w:r>
            <w:r>
              <w:t>УИК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Default="00765943" w:rsidP="0075339D">
            <w:r w:rsidRPr="007F5B06">
              <w:t xml:space="preserve">Не позднее </w:t>
            </w:r>
            <w:r>
              <w:t>14.11.2025</w:t>
            </w:r>
          </w:p>
          <w:p w:rsidR="00765943" w:rsidRDefault="00765943" w:rsidP="0075339D"/>
          <w:p w:rsidR="00765943" w:rsidRPr="009F4E36" w:rsidRDefault="00765943" w:rsidP="0075339D">
            <w:pPr>
              <w:rPr>
                <w:i/>
                <w:iCs/>
              </w:rPr>
            </w:pPr>
            <w:r w:rsidRPr="009F4E36">
              <w:rPr>
                <w:i/>
                <w:iCs/>
              </w:rPr>
              <w:t>в течение двух месяцев со дня голосования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7F5B06" w:rsidRDefault="00765943" w:rsidP="0075339D">
            <w:pPr>
              <w:ind w:firstLine="21"/>
            </w:pPr>
            <w:r>
              <w:t>Т</w:t>
            </w:r>
            <w:r w:rsidRPr="007F5B06">
              <w:t xml:space="preserve">ИК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43" w:rsidRPr="007F5B06" w:rsidRDefault="00765943" w:rsidP="0075339D">
            <w:r w:rsidRPr="007F5B06">
              <w:t>ч.4 ст.71 №</w:t>
            </w:r>
            <w:r>
              <w:t xml:space="preserve"> </w:t>
            </w:r>
            <w:r w:rsidRPr="007F5B06">
              <w:t>976-ЗПО</w:t>
            </w:r>
          </w:p>
        </w:tc>
      </w:tr>
    </w:tbl>
    <w:p w:rsidR="00937B67" w:rsidRDefault="00937B67"/>
    <w:sectPr w:rsidR="00937B67" w:rsidSect="00B26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937B67"/>
    <w:rsid w:val="002C5C66"/>
    <w:rsid w:val="00765943"/>
    <w:rsid w:val="008D4989"/>
    <w:rsid w:val="008F4DE3"/>
    <w:rsid w:val="00937B67"/>
    <w:rsid w:val="0096512D"/>
    <w:rsid w:val="00B264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B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37B67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937B67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937B67"/>
    <w:pPr>
      <w:keepNext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37B67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37B6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37B67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Title"/>
    <w:basedOn w:val="a"/>
    <w:link w:val="a4"/>
    <w:qFormat/>
    <w:rsid w:val="00937B67"/>
    <w:pPr>
      <w:jc w:val="center"/>
    </w:pPr>
    <w:rPr>
      <w:b/>
      <w:sz w:val="32"/>
    </w:rPr>
  </w:style>
  <w:style w:type="character" w:customStyle="1" w:styleId="a4">
    <w:name w:val="Название Знак"/>
    <w:basedOn w:val="a0"/>
    <w:link w:val="a3"/>
    <w:rsid w:val="00937B67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Body Text Indent"/>
    <w:basedOn w:val="a"/>
    <w:link w:val="a6"/>
    <w:semiHidden/>
    <w:rsid w:val="00937B67"/>
    <w:pPr>
      <w:ind w:firstLine="709"/>
    </w:pPr>
    <w:rPr>
      <w:b/>
      <w:sz w:val="28"/>
    </w:rPr>
  </w:style>
  <w:style w:type="character" w:customStyle="1" w:styleId="a6">
    <w:name w:val="Основной текст с отступом Знак"/>
    <w:basedOn w:val="a0"/>
    <w:link w:val="a5"/>
    <w:semiHidden/>
    <w:rsid w:val="00937B6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937B6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37B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765943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8">
    <w:name w:val="Нижний колонтитул Знак"/>
    <w:basedOn w:val="a0"/>
    <w:link w:val="a7"/>
    <w:uiPriority w:val="99"/>
    <w:rsid w:val="0076594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15</Pages>
  <Words>3459</Words>
  <Characters>19720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2025-06-21T19:34:00Z</dcterms:created>
  <dcterms:modified xsi:type="dcterms:W3CDTF">2025-06-24T06:35:00Z</dcterms:modified>
</cp:coreProperties>
</file>