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BA" w:rsidRDefault="009B30BA" w:rsidP="009B30BA">
      <w:pPr>
        <w:ind w:right="-1"/>
        <w:jc w:val="center"/>
        <w:rPr>
          <w:rFonts w:ascii="Times New Roman" w:hAnsi="Times New Roman"/>
          <w:noProof/>
          <w:color w:val="auto"/>
        </w:rPr>
      </w:pPr>
      <w:r>
        <w:rPr>
          <w:rFonts w:ascii="Times New Roman" w:hAnsi="Times New Roman"/>
          <w:noProof/>
          <w:color w:val="auto"/>
        </w:rPr>
        <w:drawing>
          <wp:inline distT="0" distB="0" distL="0" distR="0">
            <wp:extent cx="727075" cy="914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0BA" w:rsidRPr="004B0FCF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:rsidR="009B30BA" w:rsidRPr="004B0FCF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4B0FCF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BC2620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Степановского </w:t>
      </w:r>
      <w:r w:rsidRPr="004B0FCF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:rsidR="009B30BA" w:rsidRPr="004B0FCF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B0FCF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:rsidR="00BC2620" w:rsidRPr="004B0FCF" w:rsidRDefault="009B30BA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auto"/>
          <w:sz w:val="28"/>
          <w:szCs w:val="28"/>
        </w:rPr>
      </w:pPr>
      <w:r w:rsidRPr="004B0FCF">
        <w:rPr>
          <w:rFonts w:ascii="Times New Roman" w:hAnsi="Times New Roman"/>
          <w:b/>
          <w:color w:val="auto"/>
          <w:sz w:val="28"/>
          <w:szCs w:val="28"/>
        </w:rPr>
        <w:tab/>
        <w:t>ПОСТАНОВЛЕНИЕ</w:t>
      </w:r>
    </w:p>
    <w:p w:rsidR="005727F4" w:rsidRDefault="00BC2620" w:rsidP="00BC2620">
      <w:pPr>
        <w:tabs>
          <w:tab w:val="left" w:pos="8892"/>
        </w:tabs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BC2620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5212E2">
        <w:rPr>
          <w:rFonts w:ascii="Times New Roman" w:hAnsi="Times New Roman"/>
          <w:color w:val="auto"/>
          <w:sz w:val="28"/>
          <w:szCs w:val="28"/>
          <w:u w:val="single"/>
        </w:rPr>
        <w:t xml:space="preserve">   28</w:t>
      </w:r>
      <w:r w:rsidR="00EA68D6">
        <w:rPr>
          <w:rFonts w:ascii="Times New Roman" w:hAnsi="Times New Roman"/>
          <w:color w:val="auto"/>
          <w:sz w:val="28"/>
          <w:szCs w:val="28"/>
          <w:u w:val="single"/>
        </w:rPr>
        <w:t>.08.2023</w:t>
      </w:r>
      <w:r w:rsidR="0072508F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="00090E26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BC2620">
        <w:rPr>
          <w:rFonts w:ascii="Times New Roman" w:hAnsi="Times New Roman"/>
          <w:color w:val="auto"/>
          <w:sz w:val="28"/>
          <w:szCs w:val="28"/>
          <w:u w:val="single"/>
        </w:rPr>
        <w:t>г.</w:t>
      </w:r>
      <w:r w:rsidRPr="00BC2620">
        <w:rPr>
          <w:rFonts w:ascii="Times New Roman" w:hAnsi="Times New Roman"/>
          <w:color w:val="auto"/>
          <w:sz w:val="28"/>
          <w:szCs w:val="28"/>
        </w:rPr>
        <w:t xml:space="preserve">   </w:t>
      </w:r>
      <w:r w:rsidR="009B30BA" w:rsidRPr="00BC2620">
        <w:rPr>
          <w:rFonts w:ascii="Times New Roman" w:hAnsi="Times New Roman"/>
          <w:color w:val="auto"/>
          <w:sz w:val="28"/>
          <w:szCs w:val="28"/>
        </w:rPr>
        <w:t xml:space="preserve">№ </w:t>
      </w:r>
      <w:r w:rsidR="005212E2">
        <w:rPr>
          <w:rFonts w:ascii="Times New Roman" w:hAnsi="Times New Roman"/>
          <w:color w:val="auto"/>
          <w:sz w:val="28"/>
          <w:szCs w:val="28"/>
          <w:u w:val="single"/>
        </w:rPr>
        <w:t>97</w:t>
      </w:r>
    </w:p>
    <w:p w:rsidR="00BC2620" w:rsidRPr="00BC2620" w:rsidRDefault="00BC2620" w:rsidP="00BC2620">
      <w:pPr>
        <w:tabs>
          <w:tab w:val="left" w:pos="8892"/>
        </w:tabs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С.Степановка</w:t>
      </w:r>
    </w:p>
    <w:p w:rsidR="009B30BA" w:rsidRDefault="009B30BA" w:rsidP="009B30BA">
      <w:pPr>
        <w:tabs>
          <w:tab w:val="left" w:pos="8892"/>
        </w:tabs>
      </w:pPr>
    </w:p>
    <w:p w:rsidR="002B49A5" w:rsidRDefault="005212E2" w:rsidP="00401F15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 изменений  постановление  администрации Степановского сельсовета Бессоновского района Пензенской области от 30 декабря 2022 года № 142 «Об утверждении координационного органа администрации  Степановского сельсовета Бессоновского района Пензенской области в сфере  закупок товаров, работ и услуг для муниципальных нужд»</w:t>
      </w:r>
    </w:p>
    <w:p w:rsidR="002B49A5" w:rsidRDefault="002B49A5" w:rsidP="0072613C">
      <w:pPr>
        <w:pStyle w:val="ac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72613C" w:rsidRDefault="0072613C" w:rsidP="0072613C">
      <w:pPr>
        <w:pStyle w:val="ae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</w:t>
      </w:r>
      <w:r w:rsidR="005212E2">
        <w:rPr>
          <w:rFonts w:ascii="Times New Roman" w:hAnsi="Times New Roman"/>
          <w:sz w:val="28"/>
          <w:szCs w:val="28"/>
        </w:rPr>
        <w:t xml:space="preserve">  кадровыми изменениями, </w:t>
      </w:r>
      <w:r>
        <w:rPr>
          <w:rFonts w:ascii="Times New Roman" w:hAnsi="Times New Roman"/>
          <w:sz w:val="28"/>
          <w:szCs w:val="28"/>
        </w:rPr>
        <w:t xml:space="preserve"> руководствуясь </w:t>
      </w:r>
      <w:r w:rsidR="00D0591D">
        <w:rPr>
          <w:rFonts w:ascii="Times New Roman" w:hAnsi="Times New Roman"/>
          <w:sz w:val="28"/>
          <w:szCs w:val="28"/>
        </w:rPr>
        <w:t>Уставом Степановского сельсовета Бессоновского района</w:t>
      </w:r>
      <w:r w:rsidR="00401F15">
        <w:rPr>
          <w:rFonts w:ascii="Times New Roman" w:hAnsi="Times New Roman"/>
          <w:sz w:val="28"/>
          <w:szCs w:val="28"/>
        </w:rPr>
        <w:t xml:space="preserve"> Пензенской области, </w:t>
      </w:r>
      <w:r w:rsidR="00D059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 Степановского  сельсовета </w:t>
      </w:r>
      <w:r>
        <w:rPr>
          <w:rFonts w:ascii="Times New Roman" w:hAnsi="Times New Roman"/>
          <w:b/>
          <w:spacing w:val="60"/>
          <w:sz w:val="28"/>
          <w:szCs w:val="28"/>
        </w:rPr>
        <w:t>постановляет</w:t>
      </w:r>
      <w:r>
        <w:rPr>
          <w:rFonts w:ascii="Times New Roman" w:hAnsi="Times New Roman"/>
          <w:sz w:val="28"/>
          <w:szCs w:val="28"/>
        </w:rPr>
        <w:t>:</w:t>
      </w:r>
    </w:p>
    <w:p w:rsidR="0072613C" w:rsidRDefault="0072613C" w:rsidP="00523B1F">
      <w:pPr>
        <w:jc w:val="both"/>
        <w:rPr>
          <w:sz w:val="28"/>
          <w:szCs w:val="28"/>
        </w:rPr>
      </w:pPr>
    </w:p>
    <w:p w:rsidR="005212E2" w:rsidRDefault="005212E2" w:rsidP="007D301B">
      <w:pPr>
        <w:pStyle w:val="ac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12E2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 Степановского сельсовета Бессоновского района Пензенской области от 30 декабря 2022 № 142 «Об утверждении координационного органа администрации  Степановского сельсовета Бессоновского района Пензенской области в сфере  закупок товаров, работ и услуг для муниципальных нужд»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470D9" w:rsidRPr="009470D9" w:rsidRDefault="009470D9" w:rsidP="009470D9">
      <w:pPr>
        <w:pStyle w:val="ac"/>
        <w:numPr>
          <w:ilvl w:val="1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1 изложить  в новой редакции согласно приложению № 1 к настоящему постановлению.</w:t>
      </w:r>
    </w:p>
    <w:p w:rsidR="009470D9" w:rsidRPr="00495A4B" w:rsidRDefault="005212E2" w:rsidP="009470D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212E2">
        <w:rPr>
          <w:rFonts w:ascii="Times New Roman" w:hAnsi="Times New Roman" w:cs="Times New Roman"/>
          <w:sz w:val="28"/>
          <w:szCs w:val="28"/>
        </w:rPr>
        <w:t xml:space="preserve"> </w:t>
      </w:r>
      <w:r w:rsidR="009470D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470D9" w:rsidRPr="00495A4B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опубликовать в официальном информационном бюллетене «Сельские ведомости» и разместить на официальном сайте </w:t>
      </w:r>
      <w:r w:rsidR="009470D9" w:rsidRPr="00B30F40">
        <w:rPr>
          <w:rFonts w:ascii="Times New Roman" w:eastAsia="Times New Roman" w:hAnsi="Times New Roman" w:cs="Times New Roman"/>
          <w:sz w:val="28"/>
          <w:szCs w:val="28"/>
        </w:rPr>
        <w:t>администрации Бессоновского района в информационно-телекоммуникационной сети «Интернет»</w:t>
      </w:r>
      <w:r w:rsidR="009470D9" w:rsidRPr="00495A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70D9" w:rsidRPr="00495A4B" w:rsidRDefault="009470D9" w:rsidP="009470D9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495A4B">
        <w:rPr>
          <w:rFonts w:ascii="Times New Roman" w:eastAsia="Calibri" w:hAnsi="Times New Roman" w:cs="Times New Roman"/>
          <w:sz w:val="28"/>
          <w:szCs w:val="28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:rsidR="009470D9" w:rsidRPr="00B30F40" w:rsidRDefault="009470D9" w:rsidP="009470D9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Pr="00B30F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Контроль за исполнением настоящего постановления возложить на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и.о.главы</w:t>
      </w:r>
      <w:r w:rsidRPr="00B30F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администрации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Степановского</w:t>
      </w:r>
      <w:r w:rsidRPr="00B30F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сельсовета Бессоновского района Пензенской области.</w:t>
      </w:r>
    </w:p>
    <w:p w:rsidR="00C06398" w:rsidRPr="009470D9" w:rsidRDefault="00C06398" w:rsidP="009470D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B458C" w:rsidRPr="0072613C" w:rsidRDefault="003B6767" w:rsidP="00F1288B">
      <w:pPr>
        <w:pStyle w:val="aa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И.о.главы</w:t>
      </w:r>
      <w:r w:rsidR="00E52B5A">
        <w:rPr>
          <w:rFonts w:ascii="Times New Roman" w:hAnsi="Times New Roman" w:cs="Times New Roman"/>
          <w:sz w:val="28"/>
          <w:szCs w:val="28"/>
        </w:rPr>
        <w:t xml:space="preserve"> </w:t>
      </w:r>
      <w:r w:rsidR="00BB6CBD" w:rsidRPr="0072613C">
        <w:rPr>
          <w:rFonts w:ascii="Times New Roman" w:hAnsi="Times New Roman" w:cs="Times New Roman"/>
          <w:sz w:val="28"/>
          <w:szCs w:val="28"/>
        </w:rPr>
        <w:t xml:space="preserve"> </w:t>
      </w:r>
      <w:r w:rsidR="009B30BA" w:rsidRPr="0072613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9B30BA" w:rsidRDefault="009B458C" w:rsidP="00F1288B">
      <w:pPr>
        <w:pStyle w:val="aa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13C">
        <w:rPr>
          <w:rFonts w:ascii="Times New Roman" w:hAnsi="Times New Roman" w:cs="Times New Roman"/>
          <w:sz w:val="28"/>
          <w:szCs w:val="28"/>
        </w:rPr>
        <w:t>Степа</w:t>
      </w:r>
      <w:r w:rsidR="00ED45F7">
        <w:rPr>
          <w:rFonts w:ascii="Times New Roman" w:hAnsi="Times New Roman" w:cs="Times New Roman"/>
          <w:sz w:val="28"/>
          <w:szCs w:val="28"/>
        </w:rPr>
        <w:t>н</w:t>
      </w:r>
      <w:r w:rsidRPr="0072613C">
        <w:rPr>
          <w:rFonts w:ascii="Times New Roman" w:hAnsi="Times New Roman" w:cs="Times New Roman"/>
          <w:sz w:val="28"/>
          <w:szCs w:val="28"/>
        </w:rPr>
        <w:t>овс</w:t>
      </w:r>
      <w:r w:rsidR="00ED45F7">
        <w:rPr>
          <w:rFonts w:ascii="Times New Roman" w:hAnsi="Times New Roman" w:cs="Times New Roman"/>
          <w:sz w:val="28"/>
          <w:szCs w:val="28"/>
        </w:rPr>
        <w:t>к</w:t>
      </w:r>
      <w:r w:rsidRPr="0072613C">
        <w:rPr>
          <w:rFonts w:ascii="Times New Roman" w:hAnsi="Times New Roman" w:cs="Times New Roman"/>
          <w:sz w:val="28"/>
          <w:szCs w:val="28"/>
        </w:rPr>
        <w:t xml:space="preserve">ого </w:t>
      </w:r>
      <w:r w:rsidR="009B30BA" w:rsidRPr="0072613C">
        <w:rPr>
          <w:rFonts w:ascii="Times New Roman" w:hAnsi="Times New Roman" w:cs="Times New Roman"/>
          <w:sz w:val="28"/>
          <w:szCs w:val="28"/>
        </w:rPr>
        <w:t xml:space="preserve">сельсовета                                                </w:t>
      </w:r>
      <w:r w:rsidRPr="0072613C">
        <w:rPr>
          <w:rFonts w:ascii="Times New Roman" w:hAnsi="Times New Roman" w:cs="Times New Roman"/>
          <w:sz w:val="28"/>
          <w:szCs w:val="28"/>
        </w:rPr>
        <w:t xml:space="preserve">    </w:t>
      </w:r>
      <w:r w:rsidR="009B30BA" w:rsidRPr="0072613C">
        <w:rPr>
          <w:rFonts w:ascii="Times New Roman" w:hAnsi="Times New Roman" w:cs="Times New Roman"/>
          <w:sz w:val="28"/>
          <w:szCs w:val="28"/>
        </w:rPr>
        <w:t xml:space="preserve">       </w:t>
      </w:r>
      <w:r w:rsidR="003B6767">
        <w:rPr>
          <w:rFonts w:ascii="Times New Roman" w:hAnsi="Times New Roman" w:cs="Times New Roman"/>
          <w:sz w:val="28"/>
          <w:szCs w:val="28"/>
        </w:rPr>
        <w:t>В.В.Макаров</w:t>
      </w:r>
      <w:r w:rsidR="00EC04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40B" w:rsidRDefault="005F440B" w:rsidP="00F1288B">
      <w:pPr>
        <w:pStyle w:val="aa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40B" w:rsidRPr="009470D9" w:rsidRDefault="009470D9" w:rsidP="009470D9">
      <w:pPr>
        <w:pStyle w:val="aa"/>
        <w:tabs>
          <w:tab w:val="left" w:pos="851"/>
          <w:tab w:val="left" w:pos="397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9470D9">
        <w:rPr>
          <w:rFonts w:ascii="Times New Roman" w:hAnsi="Times New Roman" w:cs="Times New Roman"/>
        </w:rPr>
        <w:lastRenderedPageBreak/>
        <w:t xml:space="preserve">Приложение № 1 </w:t>
      </w:r>
    </w:p>
    <w:p w:rsidR="009470D9" w:rsidRPr="009470D9" w:rsidRDefault="009470D9" w:rsidP="009470D9">
      <w:pPr>
        <w:pStyle w:val="aa"/>
        <w:tabs>
          <w:tab w:val="left" w:pos="851"/>
          <w:tab w:val="left" w:pos="397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9470D9">
        <w:rPr>
          <w:rFonts w:ascii="Times New Roman" w:hAnsi="Times New Roman" w:cs="Times New Roman"/>
        </w:rPr>
        <w:t xml:space="preserve"> постановлению администрации</w:t>
      </w:r>
    </w:p>
    <w:p w:rsidR="009470D9" w:rsidRPr="009470D9" w:rsidRDefault="009470D9" w:rsidP="009470D9">
      <w:pPr>
        <w:pStyle w:val="aa"/>
        <w:tabs>
          <w:tab w:val="left" w:pos="851"/>
          <w:tab w:val="left" w:pos="397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9470D9">
        <w:rPr>
          <w:rFonts w:ascii="Times New Roman" w:hAnsi="Times New Roman" w:cs="Times New Roman"/>
        </w:rPr>
        <w:t xml:space="preserve">Степановского сельсовета </w:t>
      </w:r>
    </w:p>
    <w:p w:rsidR="009470D9" w:rsidRPr="009470D9" w:rsidRDefault="009470D9" w:rsidP="009470D9">
      <w:pPr>
        <w:pStyle w:val="aa"/>
        <w:tabs>
          <w:tab w:val="left" w:pos="851"/>
          <w:tab w:val="left" w:pos="397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9470D9">
        <w:rPr>
          <w:rFonts w:ascii="Times New Roman" w:hAnsi="Times New Roman" w:cs="Times New Roman"/>
        </w:rPr>
        <w:t>Бессоновского района Пензенской области</w:t>
      </w:r>
    </w:p>
    <w:p w:rsidR="009470D9" w:rsidRDefault="009470D9" w:rsidP="009470D9">
      <w:pPr>
        <w:pStyle w:val="aa"/>
        <w:tabs>
          <w:tab w:val="left" w:pos="851"/>
          <w:tab w:val="left" w:pos="397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9470D9">
        <w:rPr>
          <w:rFonts w:ascii="Times New Roman" w:hAnsi="Times New Roman" w:cs="Times New Roman"/>
        </w:rPr>
        <w:t>т 28.08.2023 № 97</w:t>
      </w:r>
    </w:p>
    <w:p w:rsidR="009470D9" w:rsidRDefault="009470D9" w:rsidP="009470D9">
      <w:pPr>
        <w:pStyle w:val="aa"/>
        <w:tabs>
          <w:tab w:val="left" w:pos="851"/>
          <w:tab w:val="left" w:pos="397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9470D9" w:rsidRPr="009470D9" w:rsidRDefault="009470D9" w:rsidP="009470D9">
      <w:pPr>
        <w:pStyle w:val="aa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470D9" w:rsidRPr="00B30F40" w:rsidRDefault="009470D9" w:rsidP="009470D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0F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Состав </w:t>
      </w:r>
    </w:p>
    <w:p w:rsidR="009470D9" w:rsidRDefault="009470D9" w:rsidP="009470D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0F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координационного органа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B30F40">
        <w:rPr>
          <w:rFonts w:ascii="Times New Roman" w:eastAsia="Times New Roman" w:hAnsi="Times New Roman" w:cs="Times New Roman"/>
          <w:b/>
          <w:bCs/>
          <w:sz w:val="28"/>
          <w:szCs w:val="28"/>
        </w:rPr>
        <w:t>дминистрации</w:t>
      </w:r>
    </w:p>
    <w:p w:rsidR="009470D9" w:rsidRPr="00B30F40" w:rsidRDefault="009470D9" w:rsidP="009470D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Степановского сельсовета</w:t>
      </w:r>
      <w:r w:rsidRPr="00B30F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Бессоновского района Пензенской области в сфере закупок товаров, работ и услуг для муниципальных нужд</w:t>
      </w:r>
    </w:p>
    <w:p w:rsidR="009470D9" w:rsidRDefault="009470D9" w:rsidP="009470D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470D9" w:rsidRPr="00B30F40" w:rsidRDefault="009470D9" w:rsidP="009470D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931"/>
        <w:gridCol w:w="4922"/>
      </w:tblGrid>
      <w:tr w:rsidR="009470D9" w:rsidRPr="00B0606E" w:rsidTr="0088152B">
        <w:tc>
          <w:tcPr>
            <w:tcW w:w="4998" w:type="dxa"/>
            <w:shd w:val="clear" w:color="auto" w:fill="auto"/>
          </w:tcPr>
          <w:p w:rsidR="009470D9" w:rsidRPr="00B0606E" w:rsidRDefault="009470D9" w:rsidP="008815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06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координационного органа</w:t>
            </w:r>
          </w:p>
        </w:tc>
        <w:tc>
          <w:tcPr>
            <w:tcW w:w="4999" w:type="dxa"/>
            <w:shd w:val="clear" w:color="auto" w:fill="auto"/>
          </w:tcPr>
          <w:p w:rsidR="009470D9" w:rsidRPr="00B0606E" w:rsidRDefault="009470D9" w:rsidP="0088152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  Вадим Александрович</w:t>
            </w:r>
            <w:r w:rsidRPr="00B0606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ген.</w:t>
            </w:r>
            <w:r w:rsidRPr="00B0606E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9470D9" w:rsidRPr="00B0606E" w:rsidRDefault="009470D9" w:rsidP="0088152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ООО «УК «Степановсое ЖКХ»</w:t>
            </w:r>
          </w:p>
          <w:p w:rsidR="009470D9" w:rsidRPr="00B0606E" w:rsidRDefault="009470D9" w:rsidP="0088152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9470D9" w:rsidRPr="00B0606E" w:rsidRDefault="009470D9" w:rsidP="0088152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70D9" w:rsidRPr="00B0606E" w:rsidRDefault="009470D9" w:rsidP="0088152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70D9" w:rsidRPr="00B0606E" w:rsidRDefault="009470D9" w:rsidP="0088152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70D9" w:rsidRPr="00B0606E" w:rsidRDefault="009470D9" w:rsidP="0088152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70D9" w:rsidRPr="00B0606E" w:rsidTr="0088152B">
        <w:tc>
          <w:tcPr>
            <w:tcW w:w="4998" w:type="dxa"/>
            <w:shd w:val="clear" w:color="auto" w:fill="auto"/>
          </w:tcPr>
          <w:p w:rsidR="009470D9" w:rsidRPr="00B0606E" w:rsidRDefault="009470D9" w:rsidP="008815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shd w:val="clear" w:color="auto" w:fill="auto"/>
          </w:tcPr>
          <w:p w:rsidR="009470D9" w:rsidRPr="00B0606E" w:rsidRDefault="009470D9" w:rsidP="0088152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70D9" w:rsidRPr="00B0606E" w:rsidTr="0088152B">
        <w:tc>
          <w:tcPr>
            <w:tcW w:w="4998" w:type="dxa"/>
            <w:shd w:val="clear" w:color="auto" w:fill="auto"/>
          </w:tcPr>
          <w:p w:rsidR="009470D9" w:rsidRPr="00B0606E" w:rsidRDefault="009470D9" w:rsidP="008815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06E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координационного органа</w:t>
            </w:r>
          </w:p>
        </w:tc>
        <w:tc>
          <w:tcPr>
            <w:tcW w:w="4999" w:type="dxa"/>
            <w:shd w:val="clear" w:color="auto" w:fill="auto"/>
          </w:tcPr>
          <w:p w:rsidR="009470D9" w:rsidRPr="00B0606E" w:rsidRDefault="009470D9" w:rsidP="0088152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Архипова Татьяна  Николаевна</w:t>
            </w:r>
            <w:r w:rsidRPr="00B060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и.о.</w:t>
            </w:r>
            <w:r w:rsidRPr="00B0606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отдела-</w:t>
            </w:r>
            <w:r w:rsidRPr="00B0606E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бухга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B060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Степановского</w:t>
            </w:r>
            <w:r w:rsidRPr="00B060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сельсовета)</w:t>
            </w:r>
          </w:p>
          <w:p w:rsidR="009470D9" w:rsidRPr="00B0606E" w:rsidRDefault="009470D9" w:rsidP="0088152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70D9" w:rsidRPr="00B0606E" w:rsidTr="0088152B">
        <w:tc>
          <w:tcPr>
            <w:tcW w:w="4998" w:type="dxa"/>
            <w:shd w:val="clear" w:color="auto" w:fill="auto"/>
          </w:tcPr>
          <w:p w:rsidR="009470D9" w:rsidRPr="00B0606E" w:rsidRDefault="009470D9" w:rsidP="008815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shd w:val="clear" w:color="auto" w:fill="auto"/>
          </w:tcPr>
          <w:p w:rsidR="009470D9" w:rsidRPr="00B0606E" w:rsidRDefault="009470D9" w:rsidP="0088152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70D9" w:rsidRPr="00B0606E" w:rsidTr="0088152B">
        <w:tc>
          <w:tcPr>
            <w:tcW w:w="4998" w:type="dxa"/>
            <w:shd w:val="clear" w:color="auto" w:fill="auto"/>
          </w:tcPr>
          <w:p w:rsidR="009470D9" w:rsidRPr="00B0606E" w:rsidRDefault="009470D9" w:rsidP="008815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shd w:val="clear" w:color="auto" w:fill="auto"/>
          </w:tcPr>
          <w:p w:rsidR="009470D9" w:rsidRPr="00B0606E" w:rsidRDefault="009470D9" w:rsidP="008815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Гришина Наталья Федоровна</w:t>
            </w:r>
            <w:r w:rsidRPr="00B060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депутат  КМС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Степановского</w:t>
            </w:r>
            <w:r w:rsidRPr="00B060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9470D9" w:rsidRPr="00B0606E" w:rsidRDefault="009470D9" w:rsidP="008815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06E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470D9" w:rsidRPr="00B0606E" w:rsidTr="0088152B">
        <w:tc>
          <w:tcPr>
            <w:tcW w:w="4998" w:type="dxa"/>
            <w:shd w:val="clear" w:color="auto" w:fill="auto"/>
          </w:tcPr>
          <w:p w:rsidR="009470D9" w:rsidRPr="00B0606E" w:rsidRDefault="009470D9" w:rsidP="008815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shd w:val="clear" w:color="auto" w:fill="auto"/>
          </w:tcPr>
          <w:p w:rsidR="009470D9" w:rsidRPr="00B0606E" w:rsidRDefault="009470D9" w:rsidP="008815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70D9" w:rsidRPr="00B0606E" w:rsidTr="0088152B">
        <w:tc>
          <w:tcPr>
            <w:tcW w:w="4998" w:type="dxa"/>
            <w:shd w:val="clear" w:color="auto" w:fill="auto"/>
          </w:tcPr>
          <w:p w:rsidR="009470D9" w:rsidRPr="00B0606E" w:rsidRDefault="009470D9" w:rsidP="008815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shd w:val="clear" w:color="auto" w:fill="auto"/>
          </w:tcPr>
          <w:p w:rsidR="009470D9" w:rsidRPr="00B0606E" w:rsidRDefault="009470D9" w:rsidP="008815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Круглова Татьяна Сергеевна,</w:t>
            </w:r>
          </w:p>
          <w:p w:rsidR="009470D9" w:rsidRPr="00B0606E" w:rsidRDefault="009470D9" w:rsidP="008815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0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депутат  КМС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Степановского</w:t>
            </w:r>
            <w:r w:rsidRPr="00B060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 (по согласованию)</w:t>
            </w:r>
          </w:p>
        </w:tc>
      </w:tr>
      <w:tr w:rsidR="009470D9" w:rsidRPr="00B0606E" w:rsidTr="0088152B">
        <w:tc>
          <w:tcPr>
            <w:tcW w:w="4998" w:type="dxa"/>
            <w:shd w:val="clear" w:color="auto" w:fill="auto"/>
          </w:tcPr>
          <w:p w:rsidR="009470D9" w:rsidRPr="00B0606E" w:rsidRDefault="009470D9" w:rsidP="008815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9" w:type="dxa"/>
            <w:shd w:val="clear" w:color="auto" w:fill="auto"/>
          </w:tcPr>
          <w:p w:rsidR="009470D9" w:rsidRPr="00B0606E" w:rsidRDefault="009470D9" w:rsidP="008815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70D9" w:rsidRPr="00B30F40" w:rsidTr="0088152B">
        <w:tc>
          <w:tcPr>
            <w:tcW w:w="4998" w:type="dxa"/>
            <w:shd w:val="clear" w:color="auto" w:fill="auto"/>
          </w:tcPr>
          <w:p w:rsidR="009470D9" w:rsidRPr="00B0606E" w:rsidRDefault="009470D9" w:rsidP="008815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06E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координационного органа</w:t>
            </w:r>
          </w:p>
        </w:tc>
        <w:tc>
          <w:tcPr>
            <w:tcW w:w="4999" w:type="dxa"/>
            <w:shd w:val="clear" w:color="auto" w:fill="auto"/>
          </w:tcPr>
          <w:p w:rsidR="009470D9" w:rsidRPr="00B30F40" w:rsidRDefault="009470D9" w:rsidP="009470D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0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Денискина Елена Сергеевна, эксперт  бухгалтерского   учёта</w:t>
            </w:r>
            <w:r w:rsidRPr="00B060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Степановского</w:t>
            </w:r>
            <w:r w:rsidRPr="00B060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</w:tbl>
    <w:p w:rsidR="009470D9" w:rsidRPr="00B30F40" w:rsidRDefault="009470D9" w:rsidP="009470D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0D9" w:rsidRDefault="009470D9" w:rsidP="009470D9">
      <w:pPr>
        <w:spacing w:after="160" w:line="256" w:lineRule="auto"/>
        <w:rPr>
          <w:rFonts w:ascii="Times New Roman" w:hAnsi="Times New Roman" w:cs="Times New Roman"/>
          <w:bCs/>
          <w:sz w:val="27"/>
          <w:szCs w:val="27"/>
        </w:rPr>
      </w:pPr>
    </w:p>
    <w:p w:rsidR="005F440B" w:rsidRPr="009470D9" w:rsidRDefault="005F440B" w:rsidP="00F1288B">
      <w:pPr>
        <w:pStyle w:val="aa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F440B" w:rsidRDefault="005F440B" w:rsidP="00F1288B">
      <w:pPr>
        <w:pStyle w:val="aa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440B" w:rsidSect="0072508F">
      <w:type w:val="continuous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108" w:rsidRDefault="00686108" w:rsidP="009171F2">
      <w:r>
        <w:separator/>
      </w:r>
    </w:p>
  </w:endnote>
  <w:endnote w:type="continuationSeparator" w:id="1">
    <w:p w:rsidR="00686108" w:rsidRDefault="00686108" w:rsidP="0091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108" w:rsidRDefault="00686108"/>
  </w:footnote>
  <w:footnote w:type="continuationSeparator" w:id="1">
    <w:p w:rsidR="00686108" w:rsidRDefault="0068610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8C6FA9"/>
    <w:multiLevelType w:val="multilevel"/>
    <w:tmpl w:val="9E1898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sz w:val="28"/>
      </w:rPr>
    </w:lvl>
  </w:abstractNum>
  <w:abstractNum w:abstractNumId="3">
    <w:nsid w:val="66326580"/>
    <w:multiLevelType w:val="hybridMultilevel"/>
    <w:tmpl w:val="DC52CC62"/>
    <w:lvl w:ilvl="0" w:tplc="41DC0B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222EF8"/>
    <w:multiLevelType w:val="hybridMultilevel"/>
    <w:tmpl w:val="5FCC7658"/>
    <w:lvl w:ilvl="0" w:tplc="01A8ED7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171F2"/>
    <w:rsid w:val="000043CC"/>
    <w:rsid w:val="00023E8A"/>
    <w:rsid w:val="00024E83"/>
    <w:rsid w:val="00025430"/>
    <w:rsid w:val="000425E1"/>
    <w:rsid w:val="00061A47"/>
    <w:rsid w:val="00062232"/>
    <w:rsid w:val="000758C7"/>
    <w:rsid w:val="000808F3"/>
    <w:rsid w:val="00090E26"/>
    <w:rsid w:val="000A1931"/>
    <w:rsid w:val="000E20BF"/>
    <w:rsid w:val="000F020C"/>
    <w:rsid w:val="000F3040"/>
    <w:rsid w:val="001048AC"/>
    <w:rsid w:val="00182392"/>
    <w:rsid w:val="00191D22"/>
    <w:rsid w:val="001D158E"/>
    <w:rsid w:val="001F6E39"/>
    <w:rsid w:val="0023329C"/>
    <w:rsid w:val="00240CE1"/>
    <w:rsid w:val="00262063"/>
    <w:rsid w:val="002A3581"/>
    <w:rsid w:val="002B49A5"/>
    <w:rsid w:val="002C240E"/>
    <w:rsid w:val="00314861"/>
    <w:rsid w:val="00350076"/>
    <w:rsid w:val="003521F6"/>
    <w:rsid w:val="00353C59"/>
    <w:rsid w:val="00376254"/>
    <w:rsid w:val="0038147D"/>
    <w:rsid w:val="003B6767"/>
    <w:rsid w:val="003C7E45"/>
    <w:rsid w:val="00401F15"/>
    <w:rsid w:val="004139DE"/>
    <w:rsid w:val="00421431"/>
    <w:rsid w:val="00463E89"/>
    <w:rsid w:val="00473AEC"/>
    <w:rsid w:val="00482B20"/>
    <w:rsid w:val="004C22DA"/>
    <w:rsid w:val="004C402D"/>
    <w:rsid w:val="004D522F"/>
    <w:rsid w:val="004F1DD3"/>
    <w:rsid w:val="005212E2"/>
    <w:rsid w:val="00523B1F"/>
    <w:rsid w:val="00526F14"/>
    <w:rsid w:val="005727F4"/>
    <w:rsid w:val="00576886"/>
    <w:rsid w:val="005A013E"/>
    <w:rsid w:val="005C24C0"/>
    <w:rsid w:val="005F440B"/>
    <w:rsid w:val="006823A4"/>
    <w:rsid w:val="00686108"/>
    <w:rsid w:val="006A051E"/>
    <w:rsid w:val="006A3E5F"/>
    <w:rsid w:val="006C5C90"/>
    <w:rsid w:val="007071DB"/>
    <w:rsid w:val="0072508F"/>
    <w:rsid w:val="0072613C"/>
    <w:rsid w:val="0073671B"/>
    <w:rsid w:val="00753619"/>
    <w:rsid w:val="007659B2"/>
    <w:rsid w:val="00796B8E"/>
    <w:rsid w:val="007B4B60"/>
    <w:rsid w:val="007D301B"/>
    <w:rsid w:val="0081009E"/>
    <w:rsid w:val="0083199C"/>
    <w:rsid w:val="00840F4E"/>
    <w:rsid w:val="008C3D3C"/>
    <w:rsid w:val="008C3D4A"/>
    <w:rsid w:val="00905F9D"/>
    <w:rsid w:val="009167C7"/>
    <w:rsid w:val="009171F2"/>
    <w:rsid w:val="00930F1C"/>
    <w:rsid w:val="009348A4"/>
    <w:rsid w:val="009470D9"/>
    <w:rsid w:val="00975BF0"/>
    <w:rsid w:val="00977E40"/>
    <w:rsid w:val="009B30BA"/>
    <w:rsid w:val="009B458C"/>
    <w:rsid w:val="009B48F6"/>
    <w:rsid w:val="009C0004"/>
    <w:rsid w:val="009C08F3"/>
    <w:rsid w:val="009E5412"/>
    <w:rsid w:val="009F390F"/>
    <w:rsid w:val="00A104F6"/>
    <w:rsid w:val="00A129C0"/>
    <w:rsid w:val="00A2488B"/>
    <w:rsid w:val="00A30F93"/>
    <w:rsid w:val="00A50BCD"/>
    <w:rsid w:val="00A51684"/>
    <w:rsid w:val="00A6669C"/>
    <w:rsid w:val="00A81DA9"/>
    <w:rsid w:val="00A82F76"/>
    <w:rsid w:val="00A92476"/>
    <w:rsid w:val="00A95EFC"/>
    <w:rsid w:val="00AD0CFD"/>
    <w:rsid w:val="00B61EA8"/>
    <w:rsid w:val="00B72C3A"/>
    <w:rsid w:val="00B91203"/>
    <w:rsid w:val="00B94CE5"/>
    <w:rsid w:val="00BB39E2"/>
    <w:rsid w:val="00BB6CBD"/>
    <w:rsid w:val="00BC0182"/>
    <w:rsid w:val="00BC2620"/>
    <w:rsid w:val="00BC4F19"/>
    <w:rsid w:val="00BE77C5"/>
    <w:rsid w:val="00C06398"/>
    <w:rsid w:val="00C076D6"/>
    <w:rsid w:val="00C123F1"/>
    <w:rsid w:val="00C45D82"/>
    <w:rsid w:val="00CA1CD4"/>
    <w:rsid w:val="00CA321A"/>
    <w:rsid w:val="00CA462A"/>
    <w:rsid w:val="00CB2477"/>
    <w:rsid w:val="00CB6638"/>
    <w:rsid w:val="00CC59AE"/>
    <w:rsid w:val="00D014B0"/>
    <w:rsid w:val="00D0591D"/>
    <w:rsid w:val="00D43B61"/>
    <w:rsid w:val="00D454EF"/>
    <w:rsid w:val="00D70B68"/>
    <w:rsid w:val="00D716EC"/>
    <w:rsid w:val="00D74426"/>
    <w:rsid w:val="00DB10F0"/>
    <w:rsid w:val="00DC25A0"/>
    <w:rsid w:val="00DD7490"/>
    <w:rsid w:val="00E05CE1"/>
    <w:rsid w:val="00E15EED"/>
    <w:rsid w:val="00E52B5A"/>
    <w:rsid w:val="00E645C3"/>
    <w:rsid w:val="00E7615D"/>
    <w:rsid w:val="00EA68D6"/>
    <w:rsid w:val="00EC0461"/>
    <w:rsid w:val="00EC3E31"/>
    <w:rsid w:val="00ED45F7"/>
    <w:rsid w:val="00ED7B00"/>
    <w:rsid w:val="00EF1BBE"/>
    <w:rsid w:val="00F1288B"/>
    <w:rsid w:val="00F12BC8"/>
    <w:rsid w:val="00F30F8B"/>
    <w:rsid w:val="00F86AF4"/>
    <w:rsid w:val="00FC5804"/>
    <w:rsid w:val="00FC6221"/>
    <w:rsid w:val="00FC6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2">
    <w:name w:val="heading 2"/>
    <w:basedOn w:val="a"/>
    <w:link w:val="20"/>
    <w:uiPriority w:val="9"/>
    <w:qFormat/>
    <w:rsid w:val="005F440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1"/>
    <w:rsid w:val="009171F2"/>
    <w:rPr>
      <w:smallCaps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b/>
      <w:bCs/>
    </w:rPr>
  </w:style>
  <w:style w:type="character" w:customStyle="1" w:styleId="3">
    <w:name w:val="Основной текст (3)_"/>
    <w:basedOn w:val="a0"/>
    <w:link w:val="3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3">
    <w:name w:val="Заголовок №2_"/>
    <w:basedOn w:val="a0"/>
    <w:link w:val="24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2">
    <w:name w:val="Основной текст (2)"/>
    <w:basedOn w:val="a"/>
    <w:link w:val="21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Прижатый влево"/>
    <w:basedOn w:val="a"/>
    <w:next w:val="a"/>
    <w:rsid w:val="0072613C"/>
    <w:pPr>
      <w:autoSpaceDE w:val="0"/>
      <w:autoSpaceDN w:val="0"/>
      <w:adjustRightInd w:val="0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5F440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5F44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76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7326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5261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6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79365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225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0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523593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7225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2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115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656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6678">
          <w:marLeft w:val="0"/>
          <w:marRight w:val="0"/>
          <w:marTop w:val="0"/>
          <w:marBottom w:val="0"/>
          <w:divBdr>
            <w:top w:val="single" w:sz="2" w:space="0" w:color="DDDDE5"/>
            <w:left w:val="single" w:sz="2" w:space="0" w:color="DDDDE5"/>
            <w:bottom w:val="single" w:sz="6" w:space="0" w:color="DDDDE5"/>
            <w:right w:val="single" w:sz="2" w:space="12" w:color="DDDDE5"/>
          </w:divBdr>
          <w:divsChild>
            <w:div w:id="325667026">
              <w:marLeft w:val="0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78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540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0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88848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08326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7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0338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1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218444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8544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8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9543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5307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9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48930-DE6A-465D-BE51-1B95CDAC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56</cp:revision>
  <cp:lastPrinted>2023-08-31T08:31:00Z</cp:lastPrinted>
  <dcterms:created xsi:type="dcterms:W3CDTF">2020-01-17T06:28:00Z</dcterms:created>
  <dcterms:modified xsi:type="dcterms:W3CDTF">2023-08-31T08:41:00Z</dcterms:modified>
</cp:coreProperties>
</file>