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73025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02.11.2023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142</w:t>
      </w:r>
    </w:p>
    <w:p w:rsid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r w:rsidRPr="008225E1">
        <w:rPr>
          <w:rFonts w:ascii="Times New Roman" w:hAnsi="Times New Roman"/>
          <w:color w:val="000000" w:themeColor="text1"/>
        </w:rPr>
        <w:t xml:space="preserve">С. Степановка </w:t>
      </w:r>
    </w:p>
    <w:p w:rsidR="008B0A45" w:rsidRP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</w:p>
    <w:p w:rsidR="009171F2" w:rsidRPr="008B0A45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8B0A45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5548C1" w:rsidRPr="008B0A45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8B0A45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C9753E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B0A45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8B0A45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B0A45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</w:t>
      </w:r>
      <w:r w:rsidR="004A0774" w:rsidRPr="008B0A45">
        <w:rPr>
          <w:rFonts w:eastAsia="Arial Unicode MS"/>
          <w:color w:val="000000" w:themeColor="text1"/>
          <w:sz w:val="28"/>
          <w:szCs w:val="28"/>
        </w:rPr>
        <w:t>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 №144-51/7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 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8B0A45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B0A45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 w:rsidRPr="008B0A45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8B0A45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5548C1" w:rsidRPr="008B0A45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5548C1" w:rsidRPr="008B0A45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AF612E" w:rsidRPr="008B0A45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color w:val="000000" w:themeColor="text1"/>
          <w:sz w:val="28"/>
          <w:szCs w:val="28"/>
        </w:rPr>
        <w:t>-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5B443C" w:rsidRPr="008B0A45">
        <w:rPr>
          <w:rFonts w:eastAsia="Arial Unicode MS"/>
          <w:b w:val="0"/>
          <w:color w:val="000000" w:themeColor="text1"/>
          <w:sz w:val="28"/>
          <w:szCs w:val="28"/>
        </w:rPr>
        <w:t>енской области от 01.12.2022 №93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2023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жилищного контроля на территории 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кого района Пензенской области»;</w:t>
      </w:r>
    </w:p>
    <w:p w:rsidR="00AD058C" w:rsidRPr="008B0A45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</w:p>
    <w:p w:rsidR="005548C1" w:rsidRPr="008B0A45" w:rsidRDefault="005548C1" w:rsidP="008B0A4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color w:val="000000" w:themeColor="text1"/>
          <w:sz w:val="28"/>
          <w:szCs w:val="28"/>
        </w:rPr>
        <w:lastRenderedPageBreak/>
        <w:t xml:space="preserve">-постановление администрации 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5B443C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от 25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.01.2023</w:t>
      </w:r>
      <w:r w:rsidR="005B443C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№10 «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C9753E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C9753E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5B443C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>йона Пензенской области от  01.12.2022 № 93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>».</w:t>
      </w:r>
    </w:p>
    <w:p w:rsidR="009B30BA" w:rsidRPr="008B0A45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8B0A45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8B0A45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8B0A45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8B0A45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B0A45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4F16F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6B2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5548C1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8B0A45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C9753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0774" w:rsidRPr="008B0A45" w:rsidRDefault="004A0774" w:rsidP="0031094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774" w:rsidRPr="008B0A45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8B0A45" w:rsidRDefault="005B443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И.о.главы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5456B2" w:rsidRPr="008B0A45" w:rsidRDefault="00C9753E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</w:t>
      </w:r>
      <w:r w:rsidR="004F16F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B443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В.В.Макаров </w:t>
      </w:r>
    </w:p>
    <w:p w:rsidR="005456B2" w:rsidRPr="008B0A45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5456B2" w:rsidRPr="008B0A45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5456B2" w:rsidRPr="008B0A45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8B0A45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8B0A45" w:rsidRPr="0031094E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lastRenderedPageBreak/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C9753E">
        <w:rPr>
          <w:color w:val="000000" w:themeColor="text1"/>
          <w:sz w:val="24"/>
          <w:szCs w:val="24"/>
        </w:rPr>
        <w:t xml:space="preserve">Степановского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 02.11.2023</w:t>
      </w:r>
      <w:r w:rsidR="005548C1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142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8665B3">
        <w:rPr>
          <w:rFonts w:ascii="Times New Roman" w:eastAsia="Times New Roman" w:hAnsi="Times New Roman" w:cs="Times New Roman"/>
          <w:b/>
          <w:bCs/>
          <w:color w:val="000000" w:themeColor="text1"/>
        </w:rPr>
        <w:t>10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lastRenderedPageBreak/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8B0A45">
        <w:trPr>
          <w:trHeight w:hRule="exact" w:val="240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8B0A45">
        <w:trPr>
          <w:trHeight w:hRule="exact" w:val="45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8B0A45">
        <w:trPr>
          <w:trHeight w:hRule="exact" w:val="453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8B0A45">
        <w:trPr>
          <w:trHeight w:hRule="exact" w:val="27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8B0A45">
        <w:trPr>
          <w:trHeight w:hRule="exact" w:val="29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8B0A45">
        <w:trPr>
          <w:trHeight w:hRule="exact" w:val="1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8B0A45">
        <w:trPr>
          <w:trHeight w:hRule="exact" w:val="18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8B0A45">
        <w:trPr>
          <w:trHeight w:hRule="exact" w:val="19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8B0A45">
        <w:trPr>
          <w:trHeight w:hRule="exact" w:val="1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8B0A45">
        <w:trPr>
          <w:trHeight w:hRule="exact" w:val="31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8B0A45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3F4" w:rsidRDefault="00DE73F4" w:rsidP="009171F2">
      <w:r>
        <w:separator/>
      </w:r>
    </w:p>
  </w:endnote>
  <w:endnote w:type="continuationSeparator" w:id="1">
    <w:p w:rsidR="00DE73F4" w:rsidRDefault="00DE73F4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3F4" w:rsidRDefault="00DE73F4"/>
  </w:footnote>
  <w:footnote w:type="continuationSeparator" w:id="1">
    <w:p w:rsidR="00DE73F4" w:rsidRDefault="00DE73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526E"/>
    <w:rsid w:val="001B3BD1"/>
    <w:rsid w:val="00204E7F"/>
    <w:rsid w:val="00220BC2"/>
    <w:rsid w:val="00223B80"/>
    <w:rsid w:val="002743AE"/>
    <w:rsid w:val="002775E2"/>
    <w:rsid w:val="002A0BEE"/>
    <w:rsid w:val="002C240E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5B443C"/>
    <w:rsid w:val="0065510B"/>
    <w:rsid w:val="0066287E"/>
    <w:rsid w:val="00754FB3"/>
    <w:rsid w:val="007A729C"/>
    <w:rsid w:val="007E1AF3"/>
    <w:rsid w:val="00850CC5"/>
    <w:rsid w:val="008665B3"/>
    <w:rsid w:val="008B0A45"/>
    <w:rsid w:val="008E1A57"/>
    <w:rsid w:val="008E5F4A"/>
    <w:rsid w:val="009119D6"/>
    <w:rsid w:val="009171F2"/>
    <w:rsid w:val="009B30BA"/>
    <w:rsid w:val="009C69A3"/>
    <w:rsid w:val="00A02272"/>
    <w:rsid w:val="00A948E0"/>
    <w:rsid w:val="00AC64B8"/>
    <w:rsid w:val="00AC67E5"/>
    <w:rsid w:val="00AD058C"/>
    <w:rsid w:val="00AF5ECF"/>
    <w:rsid w:val="00AF612E"/>
    <w:rsid w:val="00B37760"/>
    <w:rsid w:val="00B471B5"/>
    <w:rsid w:val="00B62182"/>
    <w:rsid w:val="00BA07FF"/>
    <w:rsid w:val="00BD4853"/>
    <w:rsid w:val="00C45D82"/>
    <w:rsid w:val="00C70A7A"/>
    <w:rsid w:val="00C9753E"/>
    <w:rsid w:val="00D0395E"/>
    <w:rsid w:val="00D8099E"/>
    <w:rsid w:val="00DB586C"/>
    <w:rsid w:val="00DC25A0"/>
    <w:rsid w:val="00DE73F4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2023-11-01T12:55:00Z</cp:lastPrinted>
  <dcterms:created xsi:type="dcterms:W3CDTF">2023-09-29T08:22:00Z</dcterms:created>
  <dcterms:modified xsi:type="dcterms:W3CDTF">2023-11-01T12:55:00Z</dcterms:modified>
</cp:coreProperties>
</file>