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82550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5C9B">
        <w:rPr>
          <w:rFonts w:ascii="Times New Roman" w:hAnsi="Times New Roman"/>
          <w:noProof/>
          <w:color w:val="auto"/>
        </w:rPr>
        <w:t xml:space="preserve"> 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165C9B" w:rsidRDefault="00165C9B" w:rsidP="00165C9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02.11.2023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141</w:t>
      </w:r>
    </w:p>
    <w:p w:rsidR="00165C9B" w:rsidRPr="008225E1" w:rsidRDefault="00165C9B" w:rsidP="00165C9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r w:rsidRPr="008225E1">
        <w:rPr>
          <w:rFonts w:ascii="Times New Roman" w:hAnsi="Times New Roman"/>
          <w:color w:val="000000" w:themeColor="text1"/>
        </w:rPr>
        <w:t xml:space="preserve">С. Степановка </w:t>
      </w:r>
    </w:p>
    <w:p w:rsidR="009B30BA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165C9B" w:rsidRDefault="00165C9B" w:rsidP="00165C9B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</w:rPr>
      </w:pPr>
    </w:p>
    <w:p w:rsidR="00165C9B" w:rsidRPr="00286884" w:rsidRDefault="00165C9B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165C9B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      </w:t>
      </w:r>
      <w:r w:rsidR="004A6ACC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01.12.2022 № 92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BB55F0">
        <w:rPr>
          <w:rFonts w:eastAsia="Arial Unicode MS"/>
          <w:b w:val="0"/>
          <w:sz w:val="28"/>
          <w:szCs w:val="28"/>
        </w:rPr>
        <w:t>няемым законом ценностям на 2023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</w:t>
      </w:r>
      <w:r w:rsidRPr="00670729">
        <w:rPr>
          <w:rFonts w:eastAsia="Arial Unicode MS"/>
          <w:b w:val="0"/>
          <w:sz w:val="28"/>
          <w:szCs w:val="28"/>
        </w:rPr>
        <w:lastRenderedPageBreak/>
        <w:t xml:space="preserve">благоустройства на территории </w:t>
      </w:r>
      <w:r w:rsidR="00BB55F0">
        <w:rPr>
          <w:rFonts w:eastAsia="Arial Unicode MS"/>
          <w:b w:val="0"/>
          <w:sz w:val="28"/>
          <w:szCs w:val="28"/>
        </w:rPr>
        <w:t xml:space="preserve">Степановского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Степановского  сельсовета от 25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.01.202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3 № 9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йона Пензенской области от  25.01.2023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№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9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И.о.главы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165C9B" w:rsidRDefault="00165C9B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165C9B" w:rsidRPr="00286884" w:rsidRDefault="00165C9B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BB55F0">
        <w:rPr>
          <w:color w:val="000000" w:themeColor="text1"/>
          <w:sz w:val="24"/>
          <w:szCs w:val="24"/>
        </w:rPr>
        <w:t xml:space="preserve">Степановского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165C9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02.11.2023 № 141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165C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65C9B" w:rsidRPr="00286884" w:rsidRDefault="00165C9B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165C9B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165C9B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165C9B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165C9B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165C9B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44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43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ourier New" w:hAnsi="Times New Roman" w:cs="Times New Roman"/>
                <w:color w:val="000000" w:themeColor="text1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Объявление предостережения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255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312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</w:t>
            </w:r>
          </w:p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165C9B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165C9B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165C9B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4. Показатели результативности и эффективности Программы</w:t>
      </w:r>
    </w:p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165C9B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Величина</w:t>
            </w:r>
          </w:p>
        </w:tc>
      </w:tr>
      <w:tr w:rsidR="00E97893" w:rsidRPr="00165C9B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устраненных нарушений из числа выявленных нарушений обязательных требований</w:t>
            </w:r>
            <w:r w:rsidR="00B471B5"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%</w:t>
            </w:r>
          </w:p>
          <w:p w:rsidR="00E97893" w:rsidRPr="00165C9B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E97893"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165C9B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97893" w:rsidRPr="00165C9B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165C9B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B471B5" w:rsidRPr="00165C9B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B471B5" w:rsidRPr="00165C9B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95%</w:t>
            </w:r>
          </w:p>
        </w:tc>
      </w:tr>
      <w:tr w:rsidR="00B471B5" w:rsidRPr="00165C9B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</w:tbl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9171F2" w:rsidRPr="00165C9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4"/>
          <w:szCs w:val="24"/>
          <w:lang w:eastAsia="zh-CN"/>
        </w:rPr>
      </w:pPr>
    </w:p>
    <w:sectPr w:rsidR="009171F2" w:rsidRPr="00165C9B" w:rsidSect="00165C9B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487" w:rsidRDefault="009A5487" w:rsidP="009171F2">
      <w:r>
        <w:separator/>
      </w:r>
    </w:p>
  </w:endnote>
  <w:endnote w:type="continuationSeparator" w:id="1">
    <w:p w:rsidR="009A5487" w:rsidRDefault="009A5487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487" w:rsidRDefault="009A5487"/>
  </w:footnote>
  <w:footnote w:type="continuationSeparator" w:id="1">
    <w:p w:rsidR="009A5487" w:rsidRDefault="009A54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65C9B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3A61FA"/>
    <w:rsid w:val="00417D3C"/>
    <w:rsid w:val="004A6ACC"/>
    <w:rsid w:val="004C22DA"/>
    <w:rsid w:val="004E1C92"/>
    <w:rsid w:val="0063348C"/>
    <w:rsid w:val="0063622F"/>
    <w:rsid w:val="0065510B"/>
    <w:rsid w:val="00670729"/>
    <w:rsid w:val="007D1DA2"/>
    <w:rsid w:val="00826CCE"/>
    <w:rsid w:val="0083173C"/>
    <w:rsid w:val="0084398B"/>
    <w:rsid w:val="008E1A57"/>
    <w:rsid w:val="008E4DA0"/>
    <w:rsid w:val="009171F2"/>
    <w:rsid w:val="00932C6B"/>
    <w:rsid w:val="009A5487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BB55F0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2023-11-01T12:46:00Z</cp:lastPrinted>
  <dcterms:created xsi:type="dcterms:W3CDTF">2023-09-29T08:03:00Z</dcterms:created>
  <dcterms:modified xsi:type="dcterms:W3CDTF">2023-11-01T12:47:00Z</dcterms:modified>
</cp:coreProperties>
</file>