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65612" w:rsidRDefault="009B30BA" w:rsidP="00E65612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E65612" w:rsidRPr="00E65612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E65612" w:rsidRDefault="009B30BA" w:rsidP="00E65612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E65612" w:rsidRDefault="009B30BA" w:rsidP="00E6561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9B30BA" w:rsidRPr="00E65612" w:rsidRDefault="009B30BA" w:rsidP="00E65612">
      <w:pPr>
        <w:tabs>
          <w:tab w:val="left" w:pos="8892"/>
        </w:tabs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  <w:u w:val="single"/>
        </w:rPr>
        <w:t>02.12.2021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  <w:u w:val="single"/>
        </w:rPr>
        <w:t>85</w:t>
      </w:r>
    </w:p>
    <w:p w:rsidR="009B30BA" w:rsidRPr="00E65612" w:rsidRDefault="00E65612" w:rsidP="00E65612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E65612">
        <w:rPr>
          <w:rFonts w:ascii="Times New Roman" w:hAnsi="Times New Roman" w:cs="Times New Roman"/>
          <w:color w:val="auto"/>
        </w:rPr>
        <w:t>С. Степановка</w:t>
      </w:r>
    </w:p>
    <w:p w:rsidR="00E65612" w:rsidRPr="00E65612" w:rsidRDefault="00E65612" w:rsidP="00E65612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E65612" w:rsidRDefault="0030338F" w:rsidP="00E65612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E65612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E6561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Pr="00E65612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E65612" w:rsidRPr="00E65612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E6561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E65612" w:rsidRDefault="009B30BA" w:rsidP="00E65612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E65612" w:rsidRDefault="0030338F" w:rsidP="00E65612">
      <w:pPr>
        <w:pStyle w:val="ae"/>
        <w:shd w:val="clear" w:color="auto" w:fill="FFFFFF"/>
        <w:ind w:firstLine="567"/>
        <w:jc w:val="both"/>
        <w:rPr>
          <w:rFonts w:eastAsia="Arial Unicode MS"/>
          <w:sz w:val="28"/>
          <w:szCs w:val="28"/>
        </w:rPr>
      </w:pPr>
      <w:r w:rsidRPr="00E65612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E65612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E65612" w:rsidRPr="00E65612">
        <w:rPr>
          <w:rFonts w:eastAsia="Arial Unicode MS"/>
          <w:sz w:val="28"/>
          <w:szCs w:val="28"/>
        </w:rPr>
        <w:t xml:space="preserve">Степановского </w:t>
      </w:r>
      <w:r w:rsidR="00294DCB" w:rsidRPr="00E6561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E65612" w:rsidRPr="00E65612">
        <w:rPr>
          <w:rFonts w:eastAsia="Arial Unicode MS"/>
          <w:sz w:val="28"/>
          <w:szCs w:val="28"/>
        </w:rPr>
        <w:t>06</w:t>
      </w:r>
      <w:r w:rsidR="006878DA" w:rsidRPr="00E65612">
        <w:rPr>
          <w:rFonts w:eastAsia="Arial Unicode MS"/>
          <w:sz w:val="28"/>
          <w:szCs w:val="28"/>
        </w:rPr>
        <w:t>.10.2021г</w:t>
      </w:r>
      <w:r w:rsidR="00294DCB" w:rsidRPr="00E65612">
        <w:rPr>
          <w:rFonts w:eastAsia="Arial Unicode MS"/>
          <w:sz w:val="28"/>
          <w:szCs w:val="28"/>
        </w:rPr>
        <w:t xml:space="preserve"> № </w:t>
      </w:r>
      <w:r w:rsidR="00E65612" w:rsidRPr="00E65612">
        <w:rPr>
          <w:rFonts w:eastAsia="Arial Unicode MS"/>
          <w:sz w:val="28"/>
          <w:szCs w:val="28"/>
        </w:rPr>
        <w:t>145-51/7</w:t>
      </w:r>
      <w:r w:rsidR="00294DCB" w:rsidRPr="00E65612">
        <w:rPr>
          <w:rFonts w:eastAsia="Arial Unicode MS"/>
          <w:sz w:val="28"/>
          <w:szCs w:val="28"/>
        </w:rPr>
        <w:t xml:space="preserve"> «</w:t>
      </w:r>
      <w:r w:rsidR="00942B0A" w:rsidRPr="00E65612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E65612" w:rsidRPr="00E65612">
        <w:rPr>
          <w:rFonts w:eastAsia="Arial Unicode MS"/>
          <w:sz w:val="28"/>
          <w:szCs w:val="28"/>
        </w:rPr>
        <w:t xml:space="preserve">Степановского </w:t>
      </w:r>
      <w:r w:rsidR="00942B0A" w:rsidRPr="00E6561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E65612">
        <w:rPr>
          <w:rFonts w:eastAsia="Arial Unicode MS"/>
          <w:sz w:val="28"/>
          <w:szCs w:val="28"/>
        </w:rPr>
        <w:t>»,</w:t>
      </w:r>
      <w:r w:rsidRPr="00E6561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65612" w:rsidRPr="00E65612">
        <w:rPr>
          <w:rFonts w:eastAsia="Arial Unicode MS"/>
          <w:sz w:val="28"/>
          <w:szCs w:val="28"/>
        </w:rPr>
        <w:t xml:space="preserve">Степановского </w:t>
      </w:r>
      <w:r w:rsidRPr="00E65612">
        <w:rPr>
          <w:rFonts w:eastAsia="Arial Unicode MS"/>
          <w:sz w:val="28"/>
          <w:szCs w:val="28"/>
        </w:rPr>
        <w:t xml:space="preserve">сельсовета Бессоновского района Пензенской области, </w:t>
      </w:r>
      <w:r w:rsidR="0017526E" w:rsidRPr="00E65612">
        <w:rPr>
          <w:rFonts w:eastAsia="Arial Unicode MS"/>
          <w:sz w:val="28"/>
          <w:szCs w:val="28"/>
        </w:rPr>
        <w:t xml:space="preserve">администрация </w:t>
      </w:r>
      <w:r w:rsidR="00E65612" w:rsidRPr="00E65612">
        <w:rPr>
          <w:rFonts w:eastAsia="Arial Unicode MS"/>
          <w:sz w:val="28"/>
          <w:szCs w:val="28"/>
        </w:rPr>
        <w:t xml:space="preserve">Степановского </w:t>
      </w:r>
      <w:r w:rsidR="0017526E" w:rsidRPr="00E65612">
        <w:rPr>
          <w:rFonts w:eastAsia="Arial Unicode MS"/>
          <w:sz w:val="28"/>
          <w:szCs w:val="28"/>
        </w:rPr>
        <w:t xml:space="preserve"> сельсовета</w:t>
      </w:r>
      <w:r w:rsidR="00E65612" w:rsidRPr="00E65612">
        <w:rPr>
          <w:rFonts w:eastAsia="Arial Unicode MS"/>
          <w:sz w:val="28"/>
          <w:szCs w:val="28"/>
        </w:rPr>
        <w:t xml:space="preserve"> </w:t>
      </w:r>
      <w:r w:rsidRPr="00E65612">
        <w:rPr>
          <w:rFonts w:eastAsia="Arial Unicode MS"/>
          <w:sz w:val="28"/>
          <w:szCs w:val="28"/>
        </w:rPr>
        <w:t>Бессоновского района Пензенской области</w:t>
      </w:r>
      <w:r w:rsidR="0017526E" w:rsidRPr="00E65612">
        <w:rPr>
          <w:rFonts w:eastAsia="Arial Unicode MS"/>
          <w:sz w:val="28"/>
          <w:szCs w:val="28"/>
        </w:rPr>
        <w:t xml:space="preserve"> </w:t>
      </w:r>
      <w:r w:rsidR="0017526E" w:rsidRPr="00E65612">
        <w:rPr>
          <w:rFonts w:eastAsia="Arial Unicode MS"/>
          <w:b/>
          <w:sz w:val="28"/>
          <w:szCs w:val="28"/>
        </w:rPr>
        <w:t>постановляет</w:t>
      </w:r>
      <w:r w:rsidR="0017526E" w:rsidRPr="00E65612">
        <w:rPr>
          <w:rFonts w:eastAsia="Arial Unicode MS"/>
          <w:sz w:val="28"/>
          <w:szCs w:val="28"/>
        </w:rPr>
        <w:t>:</w:t>
      </w:r>
    </w:p>
    <w:p w:rsidR="0017526E" w:rsidRPr="00E65612" w:rsidRDefault="0030338F" w:rsidP="00E6561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E65612">
        <w:rPr>
          <w:rFonts w:eastAsia="Arial Unicode MS"/>
          <w:sz w:val="28"/>
          <w:szCs w:val="28"/>
        </w:rPr>
        <w:t xml:space="preserve">1. </w:t>
      </w:r>
      <w:r w:rsidR="004A6ACC" w:rsidRPr="00E65612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E6561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E65612">
        <w:rPr>
          <w:rFonts w:eastAsia="Arial Unicode MS"/>
          <w:sz w:val="28"/>
          <w:szCs w:val="28"/>
        </w:rPr>
        <w:t xml:space="preserve"> на территории </w:t>
      </w:r>
      <w:r w:rsidR="00E65612" w:rsidRPr="00E65612">
        <w:rPr>
          <w:rFonts w:eastAsia="Arial Unicode MS"/>
          <w:sz w:val="28"/>
          <w:szCs w:val="28"/>
        </w:rPr>
        <w:t xml:space="preserve">Степановского </w:t>
      </w:r>
      <w:r w:rsidR="004A6ACC" w:rsidRPr="00E6561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630D8F" w:rsidRPr="00E65612" w:rsidRDefault="00630D8F" w:rsidP="00E65612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9B30BA" w:rsidRPr="00E65612" w:rsidRDefault="009149D4" w:rsidP="00E65612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561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65612" w:rsidRPr="00E65612" w:rsidRDefault="00E65612" w:rsidP="00E65612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5612" w:rsidRDefault="00E65612" w:rsidP="00E65612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5612" w:rsidRPr="00E65612" w:rsidRDefault="00E65612" w:rsidP="00E65612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E65612" w:rsidRDefault="009149D4" w:rsidP="00E65612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4A6ACC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E65612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E65612">
        <w:rPr>
          <w:rFonts w:ascii="Times New Roman" w:hAnsi="Times New Roman" w:cs="Times New Roman"/>
          <w:color w:val="auto"/>
          <w:sz w:val="28"/>
          <w:szCs w:val="28"/>
        </w:rPr>
        <w:t>Бессоновского района Пензенской области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Default="0017526E" w:rsidP="00E65612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65612" w:rsidRPr="00E65612" w:rsidRDefault="00E65612" w:rsidP="00E65612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E65612" w:rsidRDefault="00E65612" w:rsidP="00E6561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И.о.главы 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9B30BA" w:rsidRPr="00E65612" w:rsidRDefault="00E65612" w:rsidP="00E6561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E6561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E65612">
        <w:rPr>
          <w:rFonts w:ascii="Times New Roman" w:hAnsi="Times New Roman" w:cs="Times New Roman"/>
          <w:color w:val="auto"/>
          <w:sz w:val="28"/>
          <w:szCs w:val="28"/>
        </w:rPr>
        <w:t>А.И.ПРОКАЕВ</w:t>
      </w: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E65612" w:rsidRDefault="004A6ACC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9149D4" w:rsidRPr="00E65612" w:rsidRDefault="009149D4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E65612" w:rsidRPr="00E65612" w:rsidRDefault="00E65612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E65612" w:rsidRPr="00E65612" w:rsidRDefault="00E65612" w:rsidP="00E6561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C70A7A" w:rsidRPr="00E65612" w:rsidRDefault="00B37760" w:rsidP="00E6561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E65612">
        <w:rPr>
          <w:color w:val="auto"/>
          <w:sz w:val="24"/>
          <w:szCs w:val="24"/>
        </w:rPr>
        <w:lastRenderedPageBreak/>
        <w:t>П</w:t>
      </w:r>
      <w:r w:rsidR="00C45D82" w:rsidRPr="00E65612">
        <w:rPr>
          <w:color w:val="auto"/>
          <w:sz w:val="24"/>
          <w:szCs w:val="24"/>
        </w:rPr>
        <w:t xml:space="preserve">риложение </w:t>
      </w:r>
    </w:p>
    <w:p w:rsidR="00E97893" w:rsidRPr="00E65612" w:rsidRDefault="00C45D82" w:rsidP="00E6561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E65612">
        <w:rPr>
          <w:color w:val="auto"/>
          <w:sz w:val="24"/>
          <w:szCs w:val="24"/>
        </w:rPr>
        <w:t xml:space="preserve">к постановлению администрации </w:t>
      </w:r>
      <w:r w:rsidR="00E65612" w:rsidRPr="00E65612">
        <w:rPr>
          <w:color w:val="auto"/>
          <w:sz w:val="24"/>
          <w:szCs w:val="24"/>
        </w:rPr>
        <w:t xml:space="preserve">Степановского </w:t>
      </w:r>
      <w:r w:rsidR="002C240E" w:rsidRPr="00E65612">
        <w:rPr>
          <w:color w:val="auto"/>
          <w:sz w:val="24"/>
          <w:szCs w:val="24"/>
        </w:rPr>
        <w:t xml:space="preserve"> сельсовета </w:t>
      </w:r>
      <w:r w:rsidR="00E97893" w:rsidRPr="00E65612">
        <w:rPr>
          <w:color w:val="auto"/>
          <w:sz w:val="24"/>
          <w:szCs w:val="24"/>
        </w:rPr>
        <w:t xml:space="preserve">Бессоновского района Пензенской области </w:t>
      </w:r>
    </w:p>
    <w:p w:rsidR="009171F2" w:rsidRPr="00E65612" w:rsidRDefault="00E97893" w:rsidP="00E6561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E65612">
        <w:rPr>
          <w:color w:val="auto"/>
          <w:sz w:val="24"/>
          <w:szCs w:val="24"/>
        </w:rPr>
        <w:t xml:space="preserve">от </w:t>
      </w:r>
      <w:r w:rsidR="00E65612" w:rsidRPr="00E65612">
        <w:rPr>
          <w:color w:val="auto"/>
          <w:sz w:val="24"/>
          <w:szCs w:val="24"/>
        </w:rPr>
        <w:t xml:space="preserve"> 02.12.2021</w:t>
      </w:r>
      <w:r w:rsidRPr="00E65612">
        <w:rPr>
          <w:color w:val="auto"/>
          <w:sz w:val="24"/>
          <w:szCs w:val="24"/>
        </w:rPr>
        <w:t xml:space="preserve">года </w:t>
      </w:r>
      <w:r w:rsidR="002C240E" w:rsidRPr="00E65612">
        <w:rPr>
          <w:color w:val="auto"/>
          <w:sz w:val="24"/>
          <w:szCs w:val="24"/>
        </w:rPr>
        <w:t xml:space="preserve">№ </w:t>
      </w:r>
      <w:r w:rsidR="00E65612" w:rsidRPr="00E65612">
        <w:rPr>
          <w:color w:val="auto"/>
          <w:sz w:val="24"/>
          <w:szCs w:val="24"/>
        </w:rPr>
        <w:t>85</w:t>
      </w:r>
    </w:p>
    <w:p w:rsidR="0017526E" w:rsidRPr="00E65612" w:rsidRDefault="0017526E" w:rsidP="00E65612">
      <w:pPr>
        <w:pStyle w:val="ae"/>
        <w:shd w:val="clear" w:color="auto" w:fill="FFFFFF"/>
        <w:spacing w:before="97" w:beforeAutospacing="0" w:after="97" w:afterAutospacing="0"/>
        <w:jc w:val="center"/>
        <w:rPr>
          <w:sz w:val="17"/>
          <w:szCs w:val="17"/>
        </w:rPr>
      </w:pPr>
      <w:r w:rsidRPr="00E65612">
        <w:rPr>
          <w:b/>
          <w:bCs/>
          <w:sz w:val="17"/>
          <w:szCs w:val="17"/>
        </w:rPr>
        <w:t> </w:t>
      </w:r>
    </w:p>
    <w:p w:rsidR="00E97893" w:rsidRPr="00E65612" w:rsidRDefault="00E97893" w:rsidP="00E65612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65612" w:rsidRDefault="00E97893" w:rsidP="00E65612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E6561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E6561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6561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на территории</w:t>
      </w:r>
      <w:r w:rsidR="00E65612" w:rsidRPr="00E6561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E65612"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E65612" w:rsidRDefault="00E97893" w:rsidP="00E65612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65612" w:rsidRDefault="00E97893" w:rsidP="00E65612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E656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E656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656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территории</w:t>
      </w:r>
      <w:r w:rsidR="00E65612" w:rsidRPr="00E656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65612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65612" w:rsidRDefault="00E97893" w:rsidP="00E6561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E65612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F56AD9" w:rsidRPr="00E65612" w:rsidRDefault="00F56AD9" w:rsidP="00E6561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E65612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E65612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в информационно-телеко</w:t>
      </w:r>
      <w:r w:rsidR="006B7D4D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ммуникационной сети «Интернет».</w:t>
      </w:r>
    </w:p>
    <w:p w:rsidR="00E97893" w:rsidRPr="00E65612" w:rsidRDefault="00E97893" w:rsidP="00E6561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65612" w:rsidRDefault="00E97893" w:rsidP="00E6561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65612" w:rsidRDefault="00E97893" w:rsidP="00E65612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65612" w:rsidRDefault="00DB586C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E65612" w:rsidRDefault="00DB586C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б) к осуществлению работ по капитальному ремонту, ремонту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E65612" w:rsidRDefault="009149D4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E65612" w:rsidRDefault="00DB586C" w:rsidP="00E6561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E65612" w:rsidRDefault="008E1A57" w:rsidP="00E6561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E65612" w:rsidRDefault="008E1A57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E6561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E65612" w:rsidRDefault="00C70A7A" w:rsidP="00E6561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E65612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E65612" w:rsidRDefault="00C70A7A" w:rsidP="00E65612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E65612" w:rsidRDefault="00C70A7A" w:rsidP="00E65612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E65612" w:rsidRDefault="00C70A7A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E65612" w:rsidRDefault="008E1A57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E65612" w:rsidRDefault="008E1A57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65612" w:rsidRDefault="00E97893" w:rsidP="00E6561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6561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E65612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65612" w:rsidRDefault="00E97893" w:rsidP="00E65612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65612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65612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65612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65612" w:rsidTr="0075640B">
        <w:trPr>
          <w:trHeight w:hRule="exact" w:val="82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75640B" w:rsidRPr="00E65612" w:rsidRDefault="0075640B" w:rsidP="00E65612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75640B" w:rsidRPr="00E65612" w:rsidRDefault="0075640B" w:rsidP="00E6561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проведения контрольных мероприятий;</w:t>
            </w:r>
          </w:p>
          <w:p w:rsidR="0075640B" w:rsidRPr="00E65612" w:rsidRDefault="0075640B" w:rsidP="00E6561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75640B" w:rsidRPr="00E65612" w:rsidRDefault="0075640B" w:rsidP="00E6561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5F0778" w:rsidRPr="00E65612" w:rsidRDefault="0075640B" w:rsidP="00E6561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65612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E65612" w:rsidRDefault="00E97893" w:rsidP="00E6561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04843" w:rsidP="00E6561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Один раз в квартал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656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E6561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65612" w:rsidRDefault="00E97893" w:rsidP="00E65612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E65612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65612" w:rsidRDefault="00E97893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65612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65612" w:rsidRDefault="00F14AD5" w:rsidP="00E65612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65612" w:rsidRDefault="00E97893" w:rsidP="00E6561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F14AD5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65612" w:rsidTr="00E65612">
        <w:trPr>
          <w:trHeight w:hRule="exact" w:val="15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B471B5" w:rsidP="00E6561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B471B5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65612" w:rsidTr="00E65612">
        <w:trPr>
          <w:trHeight w:hRule="exact" w:val="17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B471B5" w:rsidP="00E65612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B471B5" w:rsidP="00E656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65612" w:rsidTr="00E65612">
        <w:trPr>
          <w:trHeight w:hRule="exact" w:val="8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65612" w:rsidRDefault="00B471B5" w:rsidP="00E6561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65612" w:rsidRDefault="00E97893" w:rsidP="00E656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65612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65612" w:rsidTr="00E65612">
        <w:trPr>
          <w:trHeight w:hRule="exact" w:val="15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65612" w:rsidRDefault="00B471B5" w:rsidP="00E656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56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</w:tbl>
    <w:p w:rsidR="009171F2" w:rsidRPr="00E65612" w:rsidRDefault="009171F2" w:rsidP="00E65612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E65612" w:rsidSect="00E65612">
      <w:type w:val="continuous"/>
      <w:pgSz w:w="11905" w:h="16837"/>
      <w:pgMar w:top="680" w:right="567" w:bottom="100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CD3" w:rsidRDefault="00A45CD3" w:rsidP="009171F2">
      <w:r>
        <w:separator/>
      </w:r>
    </w:p>
  </w:endnote>
  <w:endnote w:type="continuationSeparator" w:id="1">
    <w:p w:rsidR="00A45CD3" w:rsidRDefault="00A45CD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CD3" w:rsidRDefault="00A45CD3"/>
  </w:footnote>
  <w:footnote w:type="continuationSeparator" w:id="1">
    <w:p w:rsidR="00A45CD3" w:rsidRDefault="00A45C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37DF"/>
    <w:rsid w:val="000A4A60"/>
    <w:rsid w:val="000D231E"/>
    <w:rsid w:val="00116BCB"/>
    <w:rsid w:val="00127AB0"/>
    <w:rsid w:val="00174732"/>
    <w:rsid w:val="0017526E"/>
    <w:rsid w:val="00176CD9"/>
    <w:rsid w:val="00191F61"/>
    <w:rsid w:val="001954D9"/>
    <w:rsid w:val="001B3BD1"/>
    <w:rsid w:val="00204E7F"/>
    <w:rsid w:val="002775E2"/>
    <w:rsid w:val="00294DCB"/>
    <w:rsid w:val="002C240E"/>
    <w:rsid w:val="0030338F"/>
    <w:rsid w:val="00307243"/>
    <w:rsid w:val="0035623C"/>
    <w:rsid w:val="00467C84"/>
    <w:rsid w:val="004A6ACC"/>
    <w:rsid w:val="004C22DA"/>
    <w:rsid w:val="004D0175"/>
    <w:rsid w:val="004E1C92"/>
    <w:rsid w:val="00520DC0"/>
    <w:rsid w:val="005C6A58"/>
    <w:rsid w:val="005F0778"/>
    <w:rsid w:val="00630D8F"/>
    <w:rsid w:val="0063622F"/>
    <w:rsid w:val="0065510B"/>
    <w:rsid w:val="006878DA"/>
    <w:rsid w:val="006B7D4D"/>
    <w:rsid w:val="0075640B"/>
    <w:rsid w:val="007C2171"/>
    <w:rsid w:val="008E1A57"/>
    <w:rsid w:val="009149D4"/>
    <w:rsid w:val="009171F2"/>
    <w:rsid w:val="00942B0A"/>
    <w:rsid w:val="009626FC"/>
    <w:rsid w:val="009B30BA"/>
    <w:rsid w:val="009D43A9"/>
    <w:rsid w:val="00A45CD3"/>
    <w:rsid w:val="00A948E0"/>
    <w:rsid w:val="00AC66B9"/>
    <w:rsid w:val="00AD7A8F"/>
    <w:rsid w:val="00B37760"/>
    <w:rsid w:val="00B471B5"/>
    <w:rsid w:val="00B919DC"/>
    <w:rsid w:val="00BA07FF"/>
    <w:rsid w:val="00C45D82"/>
    <w:rsid w:val="00C70A7A"/>
    <w:rsid w:val="00CB2EDA"/>
    <w:rsid w:val="00DB586C"/>
    <w:rsid w:val="00DC25A0"/>
    <w:rsid w:val="00DF59FD"/>
    <w:rsid w:val="00E04843"/>
    <w:rsid w:val="00E525AA"/>
    <w:rsid w:val="00E65612"/>
    <w:rsid w:val="00E97893"/>
    <w:rsid w:val="00F14AD5"/>
    <w:rsid w:val="00F56AD9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2021-12-02T10:52:00Z</cp:lastPrinted>
  <dcterms:created xsi:type="dcterms:W3CDTF">2021-12-02T05:39:00Z</dcterms:created>
  <dcterms:modified xsi:type="dcterms:W3CDTF">2021-12-02T10:52:00Z</dcterms:modified>
</cp:coreProperties>
</file>