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8E4" w:rsidRPr="00107A8C" w:rsidRDefault="00E318E4" w:rsidP="00107A8C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107A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318E4" w:rsidRPr="00107A8C" w:rsidRDefault="00E318E4" w:rsidP="00E318E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318E4" w:rsidRPr="00107A8C" w:rsidRDefault="00E318E4" w:rsidP="00E318E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318E4" w:rsidRPr="00107A8C" w:rsidRDefault="00E318E4" w:rsidP="00E318E4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E318E4" w:rsidRPr="00107A8C" w:rsidRDefault="00E318E4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318E4" w:rsidRPr="00107A8C" w:rsidRDefault="00E318E4" w:rsidP="00E318E4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07A8C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107A8C" w:rsidRPr="00107A8C">
        <w:rPr>
          <w:rFonts w:ascii="Times New Roman" w:hAnsi="Times New Roman" w:cs="Times New Roman"/>
          <w:sz w:val="28"/>
          <w:szCs w:val="28"/>
        </w:rPr>
        <w:t>СОСНОВСКОГО</w:t>
      </w:r>
      <w:r w:rsidRPr="00107A8C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E318E4" w:rsidRPr="00107A8C" w:rsidRDefault="00E318E4" w:rsidP="00E318E4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07A8C">
        <w:rPr>
          <w:rFonts w:ascii="Times New Roman" w:hAnsi="Times New Roman" w:cs="Times New Roman"/>
          <w:sz w:val="28"/>
          <w:szCs w:val="28"/>
        </w:rPr>
        <w:t>БЕССОНОВСКОГО РАЙОНА ПЕНЗЕНСКОЙ ОБЛАСТИ</w:t>
      </w:r>
    </w:p>
    <w:p w:rsidR="00E318E4" w:rsidRPr="00107A8C" w:rsidRDefault="00E318E4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318E4" w:rsidRPr="00107A8C" w:rsidRDefault="00E318E4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318E4" w:rsidRPr="00107A8C" w:rsidRDefault="00E318E4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07A8C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E318E4" w:rsidRPr="00107A8C" w:rsidRDefault="00E318E4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318E4" w:rsidRPr="00107A8C" w:rsidRDefault="005B4F52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    13.04.2023 г.  </w:t>
      </w:r>
      <w:r w:rsidR="00E318E4" w:rsidRPr="00107A8C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E318E4" w:rsidRPr="00107A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175</w:t>
      </w:r>
    </w:p>
    <w:p w:rsidR="00E318E4" w:rsidRPr="00107A8C" w:rsidRDefault="00E318E4" w:rsidP="00E318E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07A8C">
        <w:rPr>
          <w:rFonts w:ascii="Times New Roman" w:hAnsi="Times New Roman" w:cs="Times New Roman"/>
          <w:b w:val="0"/>
          <w:sz w:val="28"/>
          <w:szCs w:val="28"/>
        </w:rPr>
        <w:t xml:space="preserve">с. </w:t>
      </w:r>
      <w:r w:rsidR="00107A8C" w:rsidRPr="00107A8C">
        <w:rPr>
          <w:rFonts w:ascii="Times New Roman" w:hAnsi="Times New Roman" w:cs="Times New Roman"/>
          <w:b w:val="0"/>
          <w:sz w:val="28"/>
          <w:szCs w:val="28"/>
        </w:rPr>
        <w:t>Сосновка</w:t>
      </w:r>
    </w:p>
    <w:p w:rsidR="00E318E4" w:rsidRPr="00107A8C" w:rsidRDefault="00E318E4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07A8C" w:rsidRPr="00107A8C" w:rsidRDefault="00107A8C" w:rsidP="0099215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651" w:rsidRPr="00107A8C" w:rsidRDefault="008C20F5" w:rsidP="0099215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7A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</w:t>
      </w:r>
      <w:r w:rsidR="005D0651" w:rsidRPr="00107A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</w:t>
      </w:r>
      <w:r w:rsidRPr="00107A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ый</w:t>
      </w:r>
      <w:r w:rsidR="005D0651" w:rsidRPr="00107A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регламент предоставления</w:t>
      </w:r>
    </w:p>
    <w:p w:rsidR="005D0651" w:rsidRPr="00107A8C" w:rsidRDefault="005D0651" w:rsidP="009921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7A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услуги «</w:t>
      </w:r>
      <w:r w:rsidR="00441E7F" w:rsidRPr="00107A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Признание жилых помещений муниципального жилищного фонда непригодными для проживания</w:t>
      </w:r>
      <w:r w:rsidRPr="00107A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8C20F5" w:rsidRPr="00107A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утвержденный постановлением администрации </w:t>
      </w:r>
      <w:r w:rsidR="00107A8C" w:rsidRPr="00107A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Сосновского</w:t>
      </w:r>
      <w:r w:rsidR="008C20F5" w:rsidRPr="00107A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Бессоновского</w:t>
      </w:r>
      <w:r w:rsidR="00107A8C" w:rsidRPr="00107A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Пензенской области от 11.10.2021 № 134</w:t>
      </w:r>
    </w:p>
    <w:p w:rsidR="005D0651" w:rsidRPr="00107A8C" w:rsidRDefault="005D0651" w:rsidP="005D06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7A8C" w:rsidRPr="00107A8C" w:rsidRDefault="00107A8C" w:rsidP="00107A8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</w:p>
    <w:p w:rsidR="005D0651" w:rsidRPr="00107A8C" w:rsidRDefault="00441E7F" w:rsidP="00107A8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7A8C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</w:t>
      </w:r>
      <w:r w:rsidR="005D0651" w:rsidRPr="00107A8C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руководствуясь Устав</w:t>
      </w:r>
      <w:r w:rsidR="002F4B47" w:rsidRPr="00107A8C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>ом</w:t>
      </w:r>
      <w:r w:rsidR="00107A8C" w:rsidRPr="00107A8C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 xml:space="preserve"> Сосновского</w:t>
      </w:r>
      <w:r w:rsidR="002F4B47" w:rsidRPr="00107A8C"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  <w:t xml:space="preserve"> сельсовета Бессоновского района Пензенской области,</w:t>
      </w:r>
      <w:r w:rsidR="005D0651" w:rsidRPr="00107A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администрация </w:t>
      </w:r>
      <w:r w:rsidR="00107A8C" w:rsidRPr="00107A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Сосновского</w:t>
      </w:r>
      <w:r w:rsidR="002F4B47" w:rsidRPr="00107A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Бессоновского района Пензенской области</w:t>
      </w:r>
      <w:r w:rsidR="00107A8C" w:rsidRPr="00107A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D0651" w:rsidRPr="00107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постановляет</w:t>
      </w:r>
      <w:r w:rsidR="005D0651" w:rsidRPr="00107A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107A8C" w:rsidRPr="00107A8C" w:rsidRDefault="00107A8C" w:rsidP="00107A8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41E7F" w:rsidRPr="00107A8C" w:rsidRDefault="00107A8C" w:rsidP="00107A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5D0651" w:rsidRPr="00107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8C20F5" w:rsidRPr="00107A8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административный регламент предоставления</w:t>
      </w:r>
      <w:r w:rsidRPr="00107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20F5" w:rsidRPr="00107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«Признание жилых помещений муниципального жилищного фонда непригодными для проживания», утвержденный постановлением администрации </w:t>
      </w:r>
      <w:r w:rsidRPr="00107A8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Сосновского</w:t>
      </w:r>
      <w:r w:rsidR="008C20F5" w:rsidRPr="00107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</w:t>
      </w:r>
      <w:r w:rsidRPr="00107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от 11.10.2021 № 134</w:t>
      </w:r>
      <w:r w:rsidR="008C20F5" w:rsidRPr="00107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административный регламент):</w:t>
      </w:r>
    </w:p>
    <w:p w:rsidR="008C20F5" w:rsidRPr="00107A8C" w:rsidRDefault="008C20F5" w:rsidP="008C20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C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пункт 3.19 административного регламента дополнить подпунктом в) следующего содержания:</w:t>
      </w:r>
    </w:p>
    <w:p w:rsidR="008C20F5" w:rsidRPr="00107A8C" w:rsidRDefault="008C20F5" w:rsidP="008C20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C">
        <w:rPr>
          <w:rFonts w:ascii="Times New Roman" w:eastAsia="Times New Roman" w:hAnsi="Times New Roman" w:cs="Times New Roman"/>
          <w:sz w:val="28"/>
          <w:szCs w:val="28"/>
          <w:lang w:eastAsia="ru-RU"/>
        </w:rPr>
        <w:t>«в) об отсутствии оснований для признания жилого помещения непригодным для проживания.».</w:t>
      </w:r>
    </w:p>
    <w:p w:rsidR="005D0651" w:rsidRPr="00107A8C" w:rsidRDefault="00441E7F" w:rsidP="008C20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5D0651" w:rsidRPr="00107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в </w:t>
      </w:r>
      <w:r w:rsidR="002F4B47" w:rsidRPr="00107A8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информационном бюллетене «Сельские ведомости»</w:t>
      </w:r>
      <w:r w:rsidR="005D0651" w:rsidRPr="00107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официальном сайте администрации</w:t>
      </w:r>
      <w:r w:rsidR="00173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Сосновского сельсовета</w:t>
      </w:r>
      <w:r w:rsidR="005D0651" w:rsidRPr="00107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4B47" w:rsidRPr="00107A8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Бессоновского района Пензенской области</w:t>
      </w:r>
      <w:r w:rsidR="005D0651" w:rsidRPr="00107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«Интернет».</w:t>
      </w:r>
    </w:p>
    <w:p w:rsidR="005D0651" w:rsidRPr="00107A8C" w:rsidRDefault="008C20F5" w:rsidP="005D0651">
      <w:pPr>
        <w:widowControl w:val="0"/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D0651" w:rsidRPr="00107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постановление вступает в силу на следующий день после дня его официального опубликования. </w:t>
      </w:r>
    </w:p>
    <w:p w:rsidR="005D0651" w:rsidRDefault="008C20F5" w:rsidP="005D0651">
      <w:pPr>
        <w:widowControl w:val="0"/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5D0651" w:rsidRPr="00107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постановления возложить на </w:t>
      </w:r>
      <w:r w:rsidR="002F4B47" w:rsidRPr="00107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главу администрации </w:t>
      </w:r>
      <w:r w:rsidR="00107A8C" w:rsidRPr="00107A8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Сосновского</w:t>
      </w:r>
      <w:r w:rsidR="002F4B47" w:rsidRPr="00107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</w:t>
      </w:r>
      <w:r w:rsidR="005D0651" w:rsidRPr="00107A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34B9" w:rsidRDefault="006734B9" w:rsidP="005D0651">
      <w:pPr>
        <w:widowControl w:val="0"/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4B9" w:rsidRPr="00107A8C" w:rsidRDefault="006734B9" w:rsidP="005D0651">
      <w:pPr>
        <w:widowControl w:val="0"/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651" w:rsidRPr="00107A8C" w:rsidRDefault="005D0651" w:rsidP="005D0651">
      <w:pPr>
        <w:widowControl w:val="0"/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2213" w:rsidRPr="00107A8C" w:rsidRDefault="00022213" w:rsidP="005D0651">
      <w:pPr>
        <w:widowControl w:val="0"/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651" w:rsidRPr="00107A8C" w:rsidRDefault="005D0651" w:rsidP="005D0651">
      <w:pPr>
        <w:widowControl w:val="0"/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C">
        <w:rPr>
          <w:rFonts w:ascii="Times New Roman" w:eastAsia="Calibri" w:hAnsi="Times New Roman" w:cs="Times New Roman"/>
          <w:sz w:val="28"/>
          <w:szCs w:val="28"/>
          <w:lang w:eastAsia="ar-SA"/>
        </w:rPr>
        <w:t>Глава администрации</w:t>
      </w:r>
      <w:r w:rsidRPr="00107A8C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</w:p>
    <w:p w:rsidR="005D0651" w:rsidRPr="00107A8C" w:rsidRDefault="00107A8C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07A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Сосновского</w:t>
      </w:r>
      <w:r w:rsidR="002F4B47" w:rsidRPr="00107A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</w:t>
      </w:r>
      <w:r w:rsidR="002F4B47" w:rsidRPr="00107A8C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     </w:t>
      </w:r>
      <w:r w:rsidRPr="00107A8C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                                               </w:t>
      </w:r>
      <w:r w:rsidRPr="00107A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С.И. Терешкин</w:t>
      </w:r>
    </w:p>
    <w:p w:rsidR="005D0651" w:rsidRPr="005D0651" w:rsidRDefault="005D0651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5D0651" w:rsidRPr="005D0651" w:rsidRDefault="005D0651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5D0651" w:rsidRPr="005D0651" w:rsidRDefault="005D0651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5D0651" w:rsidRPr="005D0651" w:rsidRDefault="005D0651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5D0651" w:rsidRPr="005D0651" w:rsidRDefault="005D0651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5D0651" w:rsidRDefault="005D0651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7B4F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5598F" w:rsidRPr="00992153" w:rsidRDefault="0035598F" w:rsidP="00627EE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35598F" w:rsidRPr="00992153" w:rsidSect="00084CC4">
      <w:headerReference w:type="default" r:id="rId8"/>
      <w:pgSz w:w="11906" w:h="16838"/>
      <w:pgMar w:top="851" w:right="851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4046" w:rsidRDefault="00534046" w:rsidP="00E94FFA">
      <w:pPr>
        <w:spacing w:after="0" w:line="240" w:lineRule="auto"/>
      </w:pPr>
      <w:r>
        <w:separator/>
      </w:r>
    </w:p>
  </w:endnote>
  <w:endnote w:type="continuationSeparator" w:id="1">
    <w:p w:rsidR="00534046" w:rsidRDefault="00534046" w:rsidP="00E94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4046" w:rsidRDefault="00534046" w:rsidP="00E94FFA">
      <w:pPr>
        <w:spacing w:after="0" w:line="240" w:lineRule="auto"/>
      </w:pPr>
      <w:r>
        <w:separator/>
      </w:r>
    </w:p>
  </w:footnote>
  <w:footnote w:type="continuationSeparator" w:id="1">
    <w:p w:rsidR="00534046" w:rsidRDefault="00534046" w:rsidP="00E94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153" w:rsidRDefault="00992153">
    <w:pPr>
      <w:pStyle w:val="aa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7AC80F90"/>
    <w:multiLevelType w:val="hybridMultilevel"/>
    <w:tmpl w:val="E084AF72"/>
    <w:lvl w:ilvl="0" w:tplc="E25EABD6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56B7"/>
    <w:rsid w:val="00022213"/>
    <w:rsid w:val="00056C13"/>
    <w:rsid w:val="00084CC4"/>
    <w:rsid w:val="00107A8C"/>
    <w:rsid w:val="00131746"/>
    <w:rsid w:val="00150778"/>
    <w:rsid w:val="00173462"/>
    <w:rsid w:val="00180970"/>
    <w:rsid w:val="001A156A"/>
    <w:rsid w:val="001E223E"/>
    <w:rsid w:val="002810EE"/>
    <w:rsid w:val="00291621"/>
    <w:rsid w:val="002F4B47"/>
    <w:rsid w:val="00307B4F"/>
    <w:rsid w:val="003229D4"/>
    <w:rsid w:val="0035598F"/>
    <w:rsid w:val="003F6BAA"/>
    <w:rsid w:val="00424C86"/>
    <w:rsid w:val="00441E7F"/>
    <w:rsid w:val="004A3E69"/>
    <w:rsid w:val="004B3081"/>
    <w:rsid w:val="004F79B1"/>
    <w:rsid w:val="00506E55"/>
    <w:rsid w:val="00534046"/>
    <w:rsid w:val="0056463B"/>
    <w:rsid w:val="005B4F52"/>
    <w:rsid w:val="005D0651"/>
    <w:rsid w:val="00627EE7"/>
    <w:rsid w:val="006734B9"/>
    <w:rsid w:val="008048F8"/>
    <w:rsid w:val="00811C38"/>
    <w:rsid w:val="008856B7"/>
    <w:rsid w:val="00890225"/>
    <w:rsid w:val="008C20F5"/>
    <w:rsid w:val="0091734F"/>
    <w:rsid w:val="00980399"/>
    <w:rsid w:val="00992153"/>
    <w:rsid w:val="009A365D"/>
    <w:rsid w:val="00A2401F"/>
    <w:rsid w:val="00A6792E"/>
    <w:rsid w:val="00B84936"/>
    <w:rsid w:val="00C10BA2"/>
    <w:rsid w:val="00C32FD9"/>
    <w:rsid w:val="00C43A15"/>
    <w:rsid w:val="00C45426"/>
    <w:rsid w:val="00C77A2D"/>
    <w:rsid w:val="00C85002"/>
    <w:rsid w:val="00CA4445"/>
    <w:rsid w:val="00CC2EF3"/>
    <w:rsid w:val="00DF567F"/>
    <w:rsid w:val="00E10A19"/>
    <w:rsid w:val="00E1332F"/>
    <w:rsid w:val="00E22B02"/>
    <w:rsid w:val="00E318E4"/>
    <w:rsid w:val="00E74E11"/>
    <w:rsid w:val="00E94FFA"/>
    <w:rsid w:val="00EA510F"/>
    <w:rsid w:val="00EF6BBA"/>
    <w:rsid w:val="00FA573D"/>
    <w:rsid w:val="00FC11B1"/>
    <w:rsid w:val="00FF39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32F"/>
  </w:style>
  <w:style w:type="paragraph" w:styleId="3">
    <w:name w:val="heading 3"/>
    <w:basedOn w:val="a"/>
    <w:next w:val="a0"/>
    <w:link w:val="30"/>
    <w:qFormat/>
    <w:rsid w:val="00E94FFA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E94FFA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numbering" w:customStyle="1" w:styleId="1">
    <w:name w:val="Нет списка1"/>
    <w:next w:val="a3"/>
    <w:uiPriority w:val="99"/>
    <w:semiHidden/>
    <w:unhideWhenUsed/>
    <w:rsid w:val="00E94FFA"/>
  </w:style>
  <w:style w:type="paragraph" w:styleId="a0">
    <w:name w:val="Body Text"/>
    <w:basedOn w:val="a"/>
    <w:link w:val="a4"/>
    <w:uiPriority w:val="99"/>
    <w:unhideWhenUsed/>
    <w:rsid w:val="00E94FFA"/>
    <w:pPr>
      <w:spacing w:after="120" w:line="276" w:lineRule="auto"/>
    </w:pPr>
  </w:style>
  <w:style w:type="character" w:customStyle="1" w:styleId="a4">
    <w:name w:val="Основной текст Знак"/>
    <w:basedOn w:val="a1"/>
    <w:link w:val="a0"/>
    <w:uiPriority w:val="99"/>
    <w:rsid w:val="00E94FFA"/>
  </w:style>
  <w:style w:type="character" w:customStyle="1" w:styleId="ConsPlusNormal">
    <w:name w:val="ConsPlusNormal Знак"/>
    <w:link w:val="ConsPlusNormal0"/>
    <w:locked/>
    <w:rsid w:val="00E94FFA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Текст сноски Знак"/>
    <w:basedOn w:val="a1"/>
    <w:link w:val="a6"/>
    <w:uiPriority w:val="99"/>
    <w:rsid w:val="00E94FFA"/>
    <w:rPr>
      <w:sz w:val="20"/>
      <w:szCs w:val="20"/>
    </w:rPr>
  </w:style>
  <w:style w:type="paragraph" w:styleId="a6">
    <w:name w:val="footnote text"/>
    <w:basedOn w:val="a"/>
    <w:link w:val="a5"/>
    <w:uiPriority w:val="99"/>
    <w:unhideWhenUsed/>
    <w:rsid w:val="00E94FFA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1"/>
    <w:uiPriority w:val="99"/>
    <w:semiHidden/>
    <w:rsid w:val="00E94FFA"/>
    <w:rPr>
      <w:sz w:val="20"/>
      <w:szCs w:val="20"/>
    </w:rPr>
  </w:style>
  <w:style w:type="character" w:customStyle="1" w:styleId="a7">
    <w:name w:val="Текст выноски Знак"/>
    <w:basedOn w:val="a1"/>
    <w:link w:val="a8"/>
    <w:uiPriority w:val="99"/>
    <w:semiHidden/>
    <w:rsid w:val="00E94FFA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E9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1"/>
    <w:uiPriority w:val="99"/>
    <w:semiHidden/>
    <w:rsid w:val="00E94FFA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1"/>
    <w:link w:val="aa"/>
    <w:uiPriority w:val="99"/>
    <w:rsid w:val="00E94FFA"/>
  </w:style>
  <w:style w:type="paragraph" w:styleId="aa">
    <w:name w:val="header"/>
    <w:basedOn w:val="a"/>
    <w:link w:val="a9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1"/>
    <w:uiPriority w:val="99"/>
    <w:semiHidden/>
    <w:rsid w:val="00E94FFA"/>
  </w:style>
  <w:style w:type="character" w:customStyle="1" w:styleId="ab">
    <w:name w:val="Нижний колонтитул Знак"/>
    <w:basedOn w:val="a1"/>
    <w:link w:val="ac"/>
    <w:uiPriority w:val="99"/>
    <w:rsid w:val="00E94FFA"/>
  </w:style>
  <w:style w:type="paragraph" w:styleId="ac">
    <w:name w:val="footer"/>
    <w:basedOn w:val="a"/>
    <w:link w:val="ab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1"/>
    <w:uiPriority w:val="99"/>
    <w:semiHidden/>
    <w:rsid w:val="00E94FFA"/>
  </w:style>
  <w:style w:type="character" w:styleId="ad">
    <w:name w:val="Hyperlink"/>
    <w:basedOn w:val="a1"/>
    <w:uiPriority w:val="99"/>
    <w:semiHidden/>
    <w:unhideWhenUsed/>
    <w:rsid w:val="00E94FFA"/>
    <w:rPr>
      <w:color w:val="0563C1" w:themeColor="hyperlink"/>
      <w:u w:val="single"/>
    </w:rPr>
  </w:style>
  <w:style w:type="paragraph" w:customStyle="1" w:styleId="ConsPlusTitle">
    <w:name w:val="ConsPlusTitle"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footnote reference"/>
    <w:basedOn w:val="a1"/>
    <w:uiPriority w:val="99"/>
    <w:unhideWhenUsed/>
    <w:rsid w:val="00E94FFA"/>
    <w:rPr>
      <w:vertAlign w:val="superscript"/>
    </w:rPr>
  </w:style>
  <w:style w:type="paragraph" w:customStyle="1" w:styleId="ConsPlusNonformat">
    <w:name w:val="ConsPlusNonformat"/>
    <w:uiPriority w:val="99"/>
    <w:rsid w:val="00E94F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Прижатый влево"/>
    <w:basedOn w:val="a"/>
    <w:next w:val="a"/>
    <w:rsid w:val="00E318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0">
    <w:name w:val="annotation reference"/>
    <w:basedOn w:val="a1"/>
    <w:uiPriority w:val="99"/>
    <w:semiHidden/>
    <w:unhideWhenUsed/>
    <w:rsid w:val="009A365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A365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9A365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A365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A365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0"/>
    <w:link w:val="30"/>
    <w:qFormat/>
    <w:rsid w:val="00E94FFA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E94FFA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numbering" w:customStyle="1" w:styleId="1">
    <w:name w:val="Нет списка1"/>
    <w:next w:val="a3"/>
    <w:uiPriority w:val="99"/>
    <w:semiHidden/>
    <w:unhideWhenUsed/>
    <w:rsid w:val="00E94FFA"/>
  </w:style>
  <w:style w:type="paragraph" w:styleId="a0">
    <w:name w:val="Body Text"/>
    <w:basedOn w:val="a"/>
    <w:link w:val="a4"/>
    <w:uiPriority w:val="99"/>
    <w:unhideWhenUsed/>
    <w:rsid w:val="00E94FFA"/>
    <w:pPr>
      <w:spacing w:after="120" w:line="276" w:lineRule="auto"/>
    </w:pPr>
  </w:style>
  <w:style w:type="character" w:customStyle="1" w:styleId="a4">
    <w:name w:val="Основной текст Знак"/>
    <w:basedOn w:val="a1"/>
    <w:link w:val="a0"/>
    <w:uiPriority w:val="99"/>
    <w:rsid w:val="00E94FFA"/>
  </w:style>
  <w:style w:type="character" w:customStyle="1" w:styleId="ConsPlusNormal">
    <w:name w:val="ConsPlusNormal Знак"/>
    <w:link w:val="ConsPlusNormal0"/>
    <w:locked/>
    <w:rsid w:val="00E94FFA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Текст сноски Знак"/>
    <w:basedOn w:val="a1"/>
    <w:link w:val="a6"/>
    <w:uiPriority w:val="99"/>
    <w:rsid w:val="00E94FFA"/>
    <w:rPr>
      <w:sz w:val="20"/>
      <w:szCs w:val="20"/>
    </w:rPr>
  </w:style>
  <w:style w:type="paragraph" w:styleId="a6">
    <w:name w:val="footnote text"/>
    <w:basedOn w:val="a"/>
    <w:link w:val="a5"/>
    <w:uiPriority w:val="99"/>
    <w:unhideWhenUsed/>
    <w:rsid w:val="00E94FFA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1"/>
    <w:uiPriority w:val="99"/>
    <w:semiHidden/>
    <w:rsid w:val="00E94FFA"/>
    <w:rPr>
      <w:sz w:val="20"/>
      <w:szCs w:val="20"/>
    </w:rPr>
  </w:style>
  <w:style w:type="character" w:customStyle="1" w:styleId="a7">
    <w:name w:val="Текст выноски Знак"/>
    <w:basedOn w:val="a1"/>
    <w:link w:val="a8"/>
    <w:uiPriority w:val="99"/>
    <w:semiHidden/>
    <w:rsid w:val="00E94FFA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E9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1"/>
    <w:uiPriority w:val="99"/>
    <w:semiHidden/>
    <w:rsid w:val="00E94FFA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1"/>
    <w:link w:val="aa"/>
    <w:uiPriority w:val="99"/>
    <w:rsid w:val="00E94FFA"/>
  </w:style>
  <w:style w:type="paragraph" w:styleId="aa">
    <w:name w:val="header"/>
    <w:basedOn w:val="a"/>
    <w:link w:val="a9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1"/>
    <w:uiPriority w:val="99"/>
    <w:semiHidden/>
    <w:rsid w:val="00E94FFA"/>
  </w:style>
  <w:style w:type="character" w:customStyle="1" w:styleId="ab">
    <w:name w:val="Нижний колонтитул Знак"/>
    <w:basedOn w:val="a1"/>
    <w:link w:val="ac"/>
    <w:uiPriority w:val="99"/>
    <w:rsid w:val="00E94FFA"/>
  </w:style>
  <w:style w:type="paragraph" w:styleId="ac">
    <w:name w:val="footer"/>
    <w:basedOn w:val="a"/>
    <w:link w:val="ab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1"/>
    <w:uiPriority w:val="99"/>
    <w:semiHidden/>
    <w:rsid w:val="00E94FFA"/>
  </w:style>
  <w:style w:type="character" w:styleId="ad">
    <w:name w:val="Hyperlink"/>
    <w:basedOn w:val="a1"/>
    <w:uiPriority w:val="99"/>
    <w:semiHidden/>
    <w:unhideWhenUsed/>
    <w:rsid w:val="00E94FFA"/>
    <w:rPr>
      <w:color w:val="0563C1" w:themeColor="hyperlink"/>
      <w:u w:val="single"/>
    </w:rPr>
  </w:style>
  <w:style w:type="paragraph" w:customStyle="1" w:styleId="ConsPlusTitle">
    <w:name w:val="ConsPlusTitle"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footnote reference"/>
    <w:basedOn w:val="a1"/>
    <w:uiPriority w:val="99"/>
    <w:unhideWhenUsed/>
    <w:rsid w:val="00E94FFA"/>
    <w:rPr>
      <w:vertAlign w:val="superscript"/>
    </w:rPr>
  </w:style>
  <w:style w:type="paragraph" w:customStyle="1" w:styleId="ConsPlusNonformat">
    <w:name w:val="ConsPlusNonformat"/>
    <w:uiPriority w:val="99"/>
    <w:rsid w:val="00E94F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Прижатый влево"/>
    <w:basedOn w:val="a"/>
    <w:next w:val="a"/>
    <w:rsid w:val="00E318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0">
    <w:name w:val="annotation reference"/>
    <w:basedOn w:val="a1"/>
    <w:uiPriority w:val="99"/>
    <w:semiHidden/>
    <w:unhideWhenUsed/>
    <w:rsid w:val="009A365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A365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9A365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A365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A365D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cp:lastPrinted>2023-04-14T04:40:00Z</cp:lastPrinted>
  <dcterms:created xsi:type="dcterms:W3CDTF">2023-04-12T07:57:00Z</dcterms:created>
  <dcterms:modified xsi:type="dcterms:W3CDTF">2023-04-14T04:40:00Z</dcterms:modified>
</cp:coreProperties>
</file>