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AD7C4F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AD7C4F">
        <w:rPr>
          <w:rFonts w:ascii="Times New Roman" w:hAnsi="Times New Roman"/>
          <w:noProof/>
          <w:color w:val="auto"/>
        </w:rPr>
        <w:drawing>
          <wp:inline distT="0" distB="0" distL="0" distR="0">
            <wp:extent cx="628617" cy="790575"/>
            <wp:effectExtent l="19050" t="0" r="3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74" cy="79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AD7C4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AD7C4F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AD7C4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AD7C4F" w:rsidRPr="00AD7C4F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AD7C4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AD7C4F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D7C4F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AD7C4F" w:rsidRPr="00AD7C4F" w:rsidRDefault="009B30BA" w:rsidP="00AD7C4F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16"/>
          <w:szCs w:val="16"/>
        </w:rPr>
      </w:pPr>
      <w:r w:rsidRPr="00AD7C4F">
        <w:rPr>
          <w:rFonts w:ascii="Times New Roman" w:hAnsi="Times New Roman"/>
          <w:b/>
          <w:color w:val="auto"/>
          <w:sz w:val="28"/>
          <w:szCs w:val="28"/>
        </w:rPr>
        <w:tab/>
      </w:r>
    </w:p>
    <w:p w:rsidR="009B30BA" w:rsidRPr="00AD7C4F" w:rsidRDefault="009B30BA" w:rsidP="00AD7C4F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D7C4F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9B30BA" w:rsidRPr="00AD7C4F" w:rsidRDefault="00AD7C4F" w:rsidP="00AD7C4F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AD7C4F">
        <w:rPr>
          <w:rFonts w:ascii="Times New Roman" w:hAnsi="Times New Roman"/>
          <w:color w:val="auto"/>
          <w:sz w:val="28"/>
          <w:szCs w:val="28"/>
          <w:u w:val="single"/>
        </w:rPr>
        <w:t xml:space="preserve">02.12.2021 г. </w:t>
      </w:r>
      <w:r w:rsidR="009B30BA" w:rsidRPr="00AD7C4F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  <w:r w:rsidRPr="00AD7C4F">
        <w:rPr>
          <w:rFonts w:ascii="Times New Roman" w:hAnsi="Times New Roman"/>
          <w:color w:val="auto"/>
          <w:sz w:val="28"/>
          <w:szCs w:val="28"/>
          <w:u w:val="single"/>
        </w:rPr>
        <w:t>165</w:t>
      </w:r>
    </w:p>
    <w:p w:rsidR="00AD7C4F" w:rsidRPr="00AD7C4F" w:rsidRDefault="00AD7C4F" w:rsidP="00AD7C4F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AD7C4F">
        <w:rPr>
          <w:rFonts w:ascii="Times New Roman" w:hAnsi="Times New Roman"/>
          <w:color w:val="auto"/>
        </w:rPr>
        <w:t>с.Сосновка</w:t>
      </w:r>
    </w:p>
    <w:p w:rsidR="009B30BA" w:rsidRPr="00AD7C4F" w:rsidRDefault="009B30BA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16"/>
          <w:szCs w:val="16"/>
        </w:rPr>
      </w:pPr>
    </w:p>
    <w:p w:rsidR="009171F2" w:rsidRPr="00AD7C4F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AD7C4F">
        <w:rPr>
          <w:rFonts w:eastAsia="Arial Unicode MS"/>
          <w:bCs w:val="0"/>
          <w:color w:val="auto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AD7C4F" w:rsidRPr="00AD7C4F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AD7C4F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AD7C4F" w:rsidRPr="00AD7C4F" w:rsidRDefault="00AD7C4F" w:rsidP="00AD7C4F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16"/>
          <w:szCs w:val="16"/>
        </w:rPr>
      </w:pPr>
    </w:p>
    <w:p w:rsidR="0017526E" w:rsidRPr="00AD7C4F" w:rsidRDefault="0030338F" w:rsidP="00AD7C4F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AD7C4F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AD7C4F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AD7C4F" w:rsidRPr="00AD7C4F">
        <w:rPr>
          <w:rFonts w:eastAsia="Arial Unicode MS"/>
          <w:sz w:val="28"/>
          <w:szCs w:val="28"/>
        </w:rPr>
        <w:t>Сосновского</w:t>
      </w:r>
      <w:r w:rsidR="00294DCB" w:rsidRPr="00AD7C4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20149B" w:rsidRPr="00AD7C4F">
        <w:rPr>
          <w:rFonts w:eastAsia="Arial Unicode MS"/>
          <w:sz w:val="28"/>
          <w:szCs w:val="28"/>
        </w:rPr>
        <w:t>5.10.2021г</w:t>
      </w:r>
      <w:r w:rsidR="00294DCB" w:rsidRPr="00AD7C4F">
        <w:rPr>
          <w:rFonts w:eastAsia="Arial Unicode MS"/>
          <w:sz w:val="28"/>
          <w:szCs w:val="28"/>
        </w:rPr>
        <w:t xml:space="preserve"> № </w:t>
      </w:r>
      <w:r w:rsidR="0020149B" w:rsidRPr="00AD7C4F">
        <w:rPr>
          <w:rFonts w:eastAsia="Arial Unicode MS"/>
          <w:sz w:val="28"/>
          <w:szCs w:val="28"/>
        </w:rPr>
        <w:t>128</w:t>
      </w:r>
      <w:r w:rsidR="00294DCB" w:rsidRPr="00AD7C4F">
        <w:rPr>
          <w:rFonts w:eastAsia="Arial Unicode MS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AD7C4F" w:rsidRPr="00AD7C4F">
        <w:rPr>
          <w:rFonts w:eastAsia="Arial Unicode MS"/>
          <w:sz w:val="28"/>
          <w:szCs w:val="28"/>
        </w:rPr>
        <w:t>Сосновского</w:t>
      </w:r>
      <w:r w:rsidR="00294DCB" w:rsidRPr="00AD7C4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AD7C4F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AD7C4F" w:rsidRPr="00AD7C4F">
        <w:rPr>
          <w:rFonts w:eastAsia="Arial Unicode MS"/>
          <w:sz w:val="28"/>
          <w:szCs w:val="28"/>
        </w:rPr>
        <w:t>Сосновского</w:t>
      </w:r>
      <w:r w:rsidRPr="00AD7C4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AD7C4F">
        <w:rPr>
          <w:rFonts w:eastAsia="Arial Unicode MS"/>
          <w:sz w:val="28"/>
          <w:szCs w:val="28"/>
        </w:rPr>
        <w:t xml:space="preserve">администрация </w:t>
      </w:r>
      <w:r w:rsidR="00AD7C4F" w:rsidRPr="00AD7C4F">
        <w:rPr>
          <w:rFonts w:eastAsia="Arial Unicode MS"/>
          <w:sz w:val="28"/>
          <w:szCs w:val="28"/>
        </w:rPr>
        <w:t>Сосновского</w:t>
      </w:r>
      <w:r w:rsidR="0017526E" w:rsidRPr="00AD7C4F">
        <w:rPr>
          <w:rFonts w:eastAsia="Arial Unicode MS"/>
          <w:sz w:val="28"/>
          <w:szCs w:val="28"/>
        </w:rPr>
        <w:t xml:space="preserve"> сельсовета</w:t>
      </w:r>
      <w:r w:rsidRPr="00AD7C4F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AD7C4F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AD7C4F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AD7C4F">
        <w:rPr>
          <w:rFonts w:eastAsia="Arial Unicode MS"/>
          <w:sz w:val="28"/>
          <w:szCs w:val="28"/>
        </w:rPr>
        <w:t xml:space="preserve">1. </w:t>
      </w:r>
      <w:r w:rsidR="004A6ACC" w:rsidRPr="00AD7C4F">
        <w:rPr>
          <w:rFonts w:eastAsia="Arial Unicode MS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AD7C4F" w:rsidRPr="00AD7C4F">
        <w:rPr>
          <w:rFonts w:eastAsia="Arial Unicode MS"/>
          <w:sz w:val="28"/>
          <w:szCs w:val="28"/>
        </w:rPr>
        <w:t>Сосновского</w:t>
      </w:r>
      <w:r w:rsidR="004A6ACC" w:rsidRPr="00AD7C4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17526E" w:rsidRPr="00AD7C4F" w:rsidRDefault="004A6ACC" w:rsidP="004A6ACC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AD7C4F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 п</w:t>
      </w:r>
      <w:r w:rsidR="0017526E" w:rsidRPr="00AD7C4F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AD7C4F" w:rsidRPr="00AD7C4F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17526E" w:rsidRPr="00AD7C4F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Pr="00AD7C4F">
        <w:rPr>
          <w:rFonts w:eastAsia="Arial Unicode MS"/>
          <w:b w:val="0"/>
          <w:bCs w:val="0"/>
          <w:color w:val="auto"/>
          <w:sz w:val="28"/>
          <w:szCs w:val="28"/>
        </w:rPr>
        <w:t xml:space="preserve">02.12.2020 № </w:t>
      </w:r>
      <w:r w:rsidR="0020149B" w:rsidRPr="00AD7C4F">
        <w:rPr>
          <w:rFonts w:eastAsia="Arial Unicode MS"/>
          <w:b w:val="0"/>
          <w:bCs w:val="0"/>
          <w:color w:val="auto"/>
          <w:sz w:val="28"/>
          <w:szCs w:val="28"/>
        </w:rPr>
        <w:t>82</w:t>
      </w:r>
      <w:r w:rsidR="0017526E" w:rsidRPr="00AD7C4F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Pr="00AD7C4F">
        <w:rPr>
          <w:rFonts w:eastAsia="Arial Unicode MS"/>
          <w:b w:val="0"/>
          <w:bCs w:val="0"/>
          <w:color w:val="auto"/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AD7C4F" w:rsidRPr="00AD7C4F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Pr="00AD7C4F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на 2021 год и плановый период 2022-2023 гг.».</w:t>
      </w:r>
    </w:p>
    <w:p w:rsidR="009B30BA" w:rsidRPr="00AD7C4F" w:rsidRDefault="004A6ACC" w:rsidP="004A6ACC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7C4F">
        <w:rPr>
          <w:sz w:val="28"/>
          <w:szCs w:val="28"/>
        </w:rPr>
        <w:t xml:space="preserve">3. </w:t>
      </w:r>
      <w:r w:rsidR="009B30BA" w:rsidRPr="00AD7C4F">
        <w:rPr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D7C4F" w:rsidRPr="00AD7C4F">
        <w:rPr>
          <w:sz w:val="28"/>
          <w:szCs w:val="28"/>
        </w:rPr>
        <w:t>Сосновского</w:t>
      </w:r>
      <w:r w:rsidR="009B30BA" w:rsidRPr="00AD7C4F">
        <w:rPr>
          <w:sz w:val="28"/>
          <w:szCs w:val="28"/>
        </w:rPr>
        <w:t xml:space="preserve"> сельсовета в информационно-телекоммуникационной сети «Интернет».</w:t>
      </w:r>
    </w:p>
    <w:p w:rsidR="009B30BA" w:rsidRPr="00AD7C4F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9B30BA" w:rsidRPr="00AD7C4F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A45612" w:rsidRPr="00AD7C4F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с 01.01.2022 года</w:t>
      </w:r>
      <w:r w:rsidR="009B30BA" w:rsidRPr="00AD7C4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AD7C4F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AD7C4F" w:rsidRPr="00AD7C4F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AD7C4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AD7C4F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AD7C4F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4A6ACC" w:rsidRPr="00AD7C4F" w:rsidRDefault="00AD7C4F" w:rsidP="00AD7C4F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</w:rPr>
      </w:pPr>
      <w:r w:rsidRPr="00AD7C4F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</w:t>
      </w:r>
      <w:r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9B30BA"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9B30BA" w:rsidRPr="00AD7C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7C4F">
        <w:rPr>
          <w:rFonts w:ascii="Times New Roman" w:hAnsi="Times New Roman" w:cs="Times New Roman"/>
          <w:color w:val="auto"/>
          <w:sz w:val="28"/>
          <w:szCs w:val="28"/>
        </w:rPr>
        <w:t>С.И. Терешкин</w:t>
      </w:r>
    </w:p>
    <w:p w:rsidR="00C70A7A" w:rsidRPr="00AD7C4F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AD7C4F">
        <w:rPr>
          <w:color w:val="auto"/>
          <w:sz w:val="24"/>
          <w:szCs w:val="24"/>
        </w:rPr>
        <w:lastRenderedPageBreak/>
        <w:t>П</w:t>
      </w:r>
      <w:r w:rsidR="00C45D82" w:rsidRPr="00AD7C4F">
        <w:rPr>
          <w:color w:val="auto"/>
          <w:sz w:val="24"/>
          <w:szCs w:val="24"/>
        </w:rPr>
        <w:t xml:space="preserve">риложение </w:t>
      </w:r>
    </w:p>
    <w:p w:rsidR="00E97893" w:rsidRPr="00AD7C4F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AD7C4F">
        <w:rPr>
          <w:color w:val="auto"/>
          <w:sz w:val="24"/>
          <w:szCs w:val="24"/>
        </w:rPr>
        <w:t xml:space="preserve">к постановлению администрации </w:t>
      </w:r>
      <w:r w:rsidR="00AD7C4F" w:rsidRPr="00AD7C4F">
        <w:rPr>
          <w:color w:val="auto"/>
          <w:sz w:val="24"/>
          <w:szCs w:val="24"/>
        </w:rPr>
        <w:t>Сосновского</w:t>
      </w:r>
      <w:r w:rsidR="002C240E" w:rsidRPr="00AD7C4F">
        <w:rPr>
          <w:color w:val="auto"/>
          <w:sz w:val="24"/>
          <w:szCs w:val="24"/>
        </w:rPr>
        <w:t xml:space="preserve"> сельсовета</w:t>
      </w:r>
      <w:r w:rsidR="00E97893" w:rsidRPr="00AD7C4F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AD7C4F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AD7C4F">
        <w:rPr>
          <w:color w:val="auto"/>
          <w:sz w:val="24"/>
          <w:szCs w:val="24"/>
        </w:rPr>
        <w:t xml:space="preserve">от </w:t>
      </w:r>
      <w:r w:rsidR="00AD7C4F" w:rsidRPr="00AD7C4F">
        <w:rPr>
          <w:color w:val="auto"/>
          <w:sz w:val="24"/>
          <w:szCs w:val="24"/>
        </w:rPr>
        <w:t xml:space="preserve">02.12.2021 </w:t>
      </w:r>
      <w:r w:rsidR="002C240E" w:rsidRPr="00AD7C4F">
        <w:rPr>
          <w:color w:val="auto"/>
          <w:sz w:val="24"/>
          <w:szCs w:val="24"/>
        </w:rPr>
        <w:t xml:space="preserve">№ </w:t>
      </w:r>
      <w:r w:rsidR="00AD7C4F" w:rsidRPr="00AD7C4F">
        <w:rPr>
          <w:color w:val="auto"/>
          <w:sz w:val="24"/>
          <w:szCs w:val="24"/>
        </w:rPr>
        <w:t>165</w:t>
      </w:r>
    </w:p>
    <w:p w:rsidR="0017526E" w:rsidRPr="00AD7C4F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AD7C4F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AD7C4F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AD7C4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AD7C4F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2022 год в рамках </w:t>
      </w:r>
      <w:r w:rsidRPr="00AD7C4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AD7C4F" w:rsidRPr="00AD7C4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AD7C4F" w:rsidRPr="00AD7C4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Сосновского</w:t>
      </w:r>
      <w:r w:rsidRPr="00AD7C4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AD7C4F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AD7C4F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AD7C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AD7C4F" w:rsidRPr="00AD7C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D7C4F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AD7C4F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AD7C4F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C71013" w:rsidRPr="00AD7C4F" w:rsidRDefault="00C71013" w:rsidP="00C7101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r w:rsidR="00AD7C4F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«Сельские ведомости» и на официальном сайте администрации </w:t>
      </w:r>
      <w:r w:rsidR="00AD7C4F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в информационно-телекоммуникационной сети «Интернет».</w:t>
      </w:r>
    </w:p>
    <w:p w:rsidR="00E97893" w:rsidRPr="00AD7C4F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E97893" w:rsidRPr="00AD7C4F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AD7C4F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DB586C" w:rsidRPr="00AD7C4F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B586C" w:rsidRPr="00AD7C4F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AD7C4F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AD7C4F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утвержденных решением </w:t>
      </w:r>
      <w:r w:rsidR="0020149B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Комитета местного самоуправления  </w:t>
      </w:r>
      <w:r w:rsidR="00AD7C4F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="0020149B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от.</w:t>
      </w:r>
      <w:r w:rsidR="00FD6712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5.10.2017г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№.</w:t>
      </w:r>
      <w:r w:rsidR="00FD6712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218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AD7C4F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</w:p>
    <w:p w:rsidR="00DB586C" w:rsidRPr="00AD7C4F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исполнение решений, принимаемых по результатам контрольных мероприятий.</w:t>
      </w:r>
    </w:p>
    <w:p w:rsidR="00DB586C" w:rsidRPr="00AD7C4F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1A57" w:rsidRPr="00AD7C4F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E1A57" w:rsidRPr="00AD7C4F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AD7C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8E1A57" w:rsidRPr="00AD7C4F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AD7C4F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AD7C4F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AD7C4F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AD7C4F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:rsidR="008E1A57" w:rsidRPr="00AD7C4F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AD7C4F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AD7C4F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AD7C4F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AD7C4F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AD7C4F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AD7C4F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AD7C4F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AD7C4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AD7C4F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:rsidR="00E97893" w:rsidRPr="00AD7C4F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AD7C4F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AD7C4F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137"/>
        <w:gridCol w:w="2993"/>
        <w:gridCol w:w="2536"/>
      </w:tblGrid>
      <w:tr w:rsidR="00E97893" w:rsidRPr="00AD7C4F" w:rsidTr="00AD7C4F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№  п/п</w:t>
            </w:r>
          </w:p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E97893" w:rsidRPr="00AD7C4F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AD7C4F" w:rsidTr="00AD7C4F">
        <w:trPr>
          <w:trHeight w:hRule="exact" w:val="36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AD7C4F" w:rsidTr="00AD7C4F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AD7C4F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E97893" w:rsidRPr="00AD7C4F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AD7C4F" w:rsidTr="00AD7C4F">
        <w:trPr>
          <w:trHeight w:hRule="exact" w:val="553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AD7C4F" w:rsidTr="00AD7C4F">
        <w:trPr>
          <w:trHeight w:hRule="exact" w:val="779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CD2A48" w:rsidRPr="00AD7C4F" w:rsidRDefault="00CD2A48" w:rsidP="00CD2A48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:rsidR="00CD2A48" w:rsidRPr="00AD7C4F" w:rsidRDefault="00CD2A48" w:rsidP="00CD2A48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проведения контрольных мероприятий;</w:t>
            </w:r>
          </w:p>
          <w:p w:rsidR="00CD2A48" w:rsidRPr="00AD7C4F" w:rsidRDefault="00CD2A48" w:rsidP="00CD2A48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периодичности проведения контрольных мероприятий;</w:t>
            </w:r>
          </w:p>
          <w:p w:rsidR="00CD2A48" w:rsidRPr="00AD7C4F" w:rsidRDefault="00CD2A48" w:rsidP="00CD2A48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принятия решений по итогам контрольных мероприятий;</w:t>
            </w:r>
          </w:p>
          <w:p w:rsidR="00CD2A48" w:rsidRPr="00AD7C4F" w:rsidRDefault="00CD2A48" w:rsidP="00CD2A48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обжалования решений Контрольного органа.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AD7C4F" w:rsidTr="00AD7C4F">
        <w:trPr>
          <w:trHeight w:hRule="exact" w:val="25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 </w:t>
            </w:r>
          </w:p>
          <w:p w:rsidR="00E97893" w:rsidRPr="00AD7C4F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CD2A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Один раз в </w:t>
            </w:r>
            <w:r w:rsidR="00CD2A48"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bookmarkStart w:id="1" w:name="_GoBack"/>
            <w:bookmarkEnd w:id="1"/>
            <w:r w:rsidR="00CD2A48"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вартал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D7C4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AD7C4F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AD7C4F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AD7C4F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AD7C4F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AD7C4F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AD7C4F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AD7C4F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AD7C4F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%</w:t>
            </w:r>
          </w:p>
          <w:p w:rsidR="00E97893" w:rsidRPr="00AD7C4F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E97893"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AD7C4F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E97893" w:rsidRPr="00AD7C4F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AD7C4F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AD7C4F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AD7C4F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AD7C4F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AD7C4F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AD7C4F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AD7C4F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B471B5" w:rsidRPr="00AD7C4F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AD7C4F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AD7C4F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AD7C4F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7C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95%</w:t>
            </w:r>
          </w:p>
        </w:tc>
      </w:tr>
    </w:tbl>
    <w:p w:rsidR="00E97893" w:rsidRPr="00AD7C4F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AD7C4F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AD7C4F" w:rsidSect="00AD7C4F">
      <w:type w:val="continuous"/>
      <w:pgSz w:w="11905" w:h="16837"/>
      <w:pgMar w:top="624" w:right="624" w:bottom="90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214" w:rsidRDefault="00E56214" w:rsidP="009171F2">
      <w:r>
        <w:separator/>
      </w:r>
    </w:p>
  </w:endnote>
  <w:endnote w:type="continuationSeparator" w:id="1">
    <w:p w:rsidR="00E56214" w:rsidRDefault="00E56214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214" w:rsidRDefault="00E56214"/>
  </w:footnote>
  <w:footnote w:type="continuationSeparator" w:id="1">
    <w:p w:rsidR="00E56214" w:rsidRDefault="00E562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7527C"/>
    <w:rsid w:val="000A4A60"/>
    <w:rsid w:val="000D231E"/>
    <w:rsid w:val="00127AB0"/>
    <w:rsid w:val="0017526E"/>
    <w:rsid w:val="00176CD9"/>
    <w:rsid w:val="00191F61"/>
    <w:rsid w:val="001B3BD1"/>
    <w:rsid w:val="0020149B"/>
    <w:rsid w:val="00204E7F"/>
    <w:rsid w:val="002775E2"/>
    <w:rsid w:val="00294DCB"/>
    <w:rsid w:val="002C240E"/>
    <w:rsid w:val="002C4EA5"/>
    <w:rsid w:val="0030338F"/>
    <w:rsid w:val="004A6ACC"/>
    <w:rsid w:val="004C22DA"/>
    <w:rsid w:val="004E1C92"/>
    <w:rsid w:val="00563567"/>
    <w:rsid w:val="0063622F"/>
    <w:rsid w:val="0065510B"/>
    <w:rsid w:val="006C7B25"/>
    <w:rsid w:val="008E1A57"/>
    <w:rsid w:val="009171F2"/>
    <w:rsid w:val="009B30BA"/>
    <w:rsid w:val="00A10E40"/>
    <w:rsid w:val="00A45612"/>
    <w:rsid w:val="00A948E0"/>
    <w:rsid w:val="00AA5BD0"/>
    <w:rsid w:val="00AC66B9"/>
    <w:rsid w:val="00AD7C4F"/>
    <w:rsid w:val="00B37760"/>
    <w:rsid w:val="00B471B5"/>
    <w:rsid w:val="00BA07FF"/>
    <w:rsid w:val="00C45D82"/>
    <w:rsid w:val="00C70A7A"/>
    <w:rsid w:val="00C71013"/>
    <w:rsid w:val="00CD2A48"/>
    <w:rsid w:val="00DB586C"/>
    <w:rsid w:val="00DC25A0"/>
    <w:rsid w:val="00E525AA"/>
    <w:rsid w:val="00E56214"/>
    <w:rsid w:val="00E97893"/>
    <w:rsid w:val="00F14AD5"/>
    <w:rsid w:val="00F8047C"/>
    <w:rsid w:val="00FC19AF"/>
    <w:rsid w:val="00FD6712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2021-12-02T11:22:00Z</cp:lastPrinted>
  <dcterms:created xsi:type="dcterms:W3CDTF">2021-12-02T11:22:00Z</dcterms:created>
  <dcterms:modified xsi:type="dcterms:W3CDTF">2021-12-02T11:22:00Z</dcterms:modified>
</cp:coreProperties>
</file>