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FD7F50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bookmarkStart w:id="0" w:name="_GoBack"/>
      <w:bookmarkEnd w:id="0"/>
      <w:r w:rsidRPr="00FD7F50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FD7F50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FD7F50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FD7F50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D96A8C" w:rsidRPr="00FD7F50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FD7F50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FD7F50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D7F50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D96A8C" w:rsidRPr="00FD7F50" w:rsidRDefault="009B30BA" w:rsidP="00D96A8C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16"/>
          <w:szCs w:val="16"/>
        </w:rPr>
      </w:pPr>
      <w:r w:rsidRPr="00FD7F50">
        <w:rPr>
          <w:rFonts w:ascii="Times New Roman" w:hAnsi="Times New Roman"/>
          <w:b/>
          <w:color w:val="auto"/>
          <w:sz w:val="28"/>
          <w:szCs w:val="28"/>
        </w:rPr>
        <w:tab/>
      </w:r>
    </w:p>
    <w:p w:rsidR="009B30BA" w:rsidRPr="00FD7F50" w:rsidRDefault="009B30BA" w:rsidP="00D96A8C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D7F50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D96A8C" w:rsidRPr="00FD7F50" w:rsidRDefault="00D96A8C" w:rsidP="00D96A8C">
      <w:pPr>
        <w:tabs>
          <w:tab w:val="left" w:pos="8892"/>
        </w:tabs>
        <w:jc w:val="center"/>
        <w:rPr>
          <w:rFonts w:ascii="Times New Roman" w:hAnsi="Times New Roman"/>
          <w:color w:val="auto"/>
          <w:sz w:val="16"/>
          <w:szCs w:val="16"/>
          <w:u w:val="single"/>
        </w:rPr>
      </w:pPr>
    </w:p>
    <w:p w:rsidR="009B30BA" w:rsidRPr="00FD7F50" w:rsidRDefault="00D96A8C" w:rsidP="00D96A8C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FD7F50">
        <w:rPr>
          <w:rFonts w:ascii="Times New Roman" w:hAnsi="Times New Roman"/>
          <w:color w:val="auto"/>
          <w:sz w:val="28"/>
          <w:szCs w:val="28"/>
          <w:u w:val="single"/>
        </w:rPr>
        <w:t>02.12.2021</w:t>
      </w:r>
      <w:r w:rsidR="009B30BA" w:rsidRPr="00FD7F50">
        <w:rPr>
          <w:rFonts w:ascii="Times New Roman" w:hAnsi="Times New Roman"/>
          <w:color w:val="auto"/>
          <w:sz w:val="28"/>
          <w:szCs w:val="28"/>
          <w:u w:val="single"/>
        </w:rPr>
        <w:t xml:space="preserve"> г. № </w:t>
      </w:r>
      <w:r w:rsidRPr="00FD7F50">
        <w:rPr>
          <w:rFonts w:ascii="Times New Roman" w:hAnsi="Times New Roman"/>
          <w:color w:val="auto"/>
          <w:sz w:val="28"/>
          <w:szCs w:val="28"/>
          <w:u w:val="single"/>
        </w:rPr>
        <w:t>164</w:t>
      </w:r>
    </w:p>
    <w:p w:rsidR="00D96A8C" w:rsidRPr="00FD7F50" w:rsidRDefault="00D96A8C" w:rsidP="00D96A8C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FD7F50">
        <w:rPr>
          <w:rFonts w:ascii="Times New Roman" w:hAnsi="Times New Roman"/>
          <w:color w:val="auto"/>
        </w:rPr>
        <w:t>с. Сосновка</w:t>
      </w:r>
    </w:p>
    <w:p w:rsidR="009B30BA" w:rsidRPr="00FD7F50" w:rsidRDefault="009B30BA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16"/>
          <w:szCs w:val="16"/>
        </w:rPr>
      </w:pPr>
    </w:p>
    <w:p w:rsidR="009171F2" w:rsidRPr="00FD7F50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FD7F50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2022 год в рамках муниципального</w:t>
      </w:r>
      <w:r w:rsidR="002743AE" w:rsidRPr="00FD7F50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="00D96A8C" w:rsidRPr="00FD7F50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FD7F50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FD7F50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D96A8C" w:rsidRPr="00FD7F50">
        <w:rPr>
          <w:rFonts w:eastAsia="Arial Unicode MS"/>
          <w:bCs w:val="0"/>
          <w:color w:val="auto"/>
          <w:sz w:val="28"/>
          <w:szCs w:val="28"/>
        </w:rPr>
        <w:t xml:space="preserve">Сосновского </w:t>
      </w:r>
      <w:r w:rsidRPr="00FD7F50">
        <w:rPr>
          <w:rFonts w:eastAsia="Arial Unicode MS"/>
          <w:bCs w:val="0"/>
          <w:color w:val="auto"/>
          <w:sz w:val="28"/>
          <w:szCs w:val="28"/>
        </w:rPr>
        <w:t>сельсовета Бессоновского района Пензенской области</w:t>
      </w:r>
    </w:p>
    <w:p w:rsidR="0017526E" w:rsidRPr="00FD7F50" w:rsidRDefault="0030338F" w:rsidP="00D96A8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FD7F50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0533AE" w:rsidRPr="00FD7F50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D96A8C" w:rsidRPr="00FD7F50">
        <w:rPr>
          <w:rFonts w:eastAsia="Arial Unicode MS"/>
          <w:sz w:val="28"/>
          <w:szCs w:val="28"/>
        </w:rPr>
        <w:t>Сосновского</w:t>
      </w:r>
      <w:r w:rsidR="000533AE" w:rsidRPr="00FD7F5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</w:t>
      </w:r>
      <w:r w:rsidR="000C09F3" w:rsidRPr="00FD7F50">
        <w:rPr>
          <w:rFonts w:eastAsia="Arial Unicode MS"/>
          <w:sz w:val="28"/>
          <w:szCs w:val="28"/>
        </w:rPr>
        <w:t xml:space="preserve">5.10.2021г </w:t>
      </w:r>
      <w:r w:rsidR="000533AE" w:rsidRPr="00FD7F50">
        <w:rPr>
          <w:rFonts w:eastAsia="Arial Unicode MS"/>
          <w:sz w:val="28"/>
          <w:szCs w:val="28"/>
        </w:rPr>
        <w:t xml:space="preserve"> № </w:t>
      </w:r>
      <w:r w:rsidR="000C09F3" w:rsidRPr="00FD7F50">
        <w:rPr>
          <w:rFonts w:eastAsia="Arial Unicode MS"/>
          <w:sz w:val="28"/>
          <w:szCs w:val="28"/>
        </w:rPr>
        <w:t>129</w:t>
      </w:r>
      <w:r w:rsidR="000533AE" w:rsidRPr="00FD7F50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D96A8C" w:rsidRPr="00FD7F50">
        <w:rPr>
          <w:rFonts w:eastAsia="Arial Unicode MS"/>
          <w:sz w:val="28"/>
          <w:szCs w:val="28"/>
        </w:rPr>
        <w:t>Сосновского</w:t>
      </w:r>
      <w:r w:rsidR="000533AE" w:rsidRPr="00FD7F5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FD7F50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96A8C" w:rsidRPr="00FD7F50">
        <w:rPr>
          <w:rFonts w:eastAsia="Arial Unicode MS"/>
          <w:sz w:val="28"/>
          <w:szCs w:val="28"/>
        </w:rPr>
        <w:t>Сосновского</w:t>
      </w:r>
      <w:r w:rsidRPr="00FD7F5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 </w:t>
      </w:r>
      <w:r w:rsidR="0017526E" w:rsidRPr="00FD7F50">
        <w:rPr>
          <w:rFonts w:eastAsia="Arial Unicode MS"/>
          <w:sz w:val="28"/>
          <w:szCs w:val="28"/>
        </w:rPr>
        <w:t xml:space="preserve">администрация </w:t>
      </w:r>
      <w:r w:rsidR="00D96A8C" w:rsidRPr="00FD7F50">
        <w:rPr>
          <w:rFonts w:eastAsia="Arial Unicode MS"/>
          <w:sz w:val="28"/>
          <w:szCs w:val="28"/>
        </w:rPr>
        <w:t>Сосновского</w:t>
      </w:r>
      <w:r w:rsidR="0017526E" w:rsidRPr="00FD7F50">
        <w:rPr>
          <w:rFonts w:eastAsia="Arial Unicode MS"/>
          <w:sz w:val="28"/>
          <w:szCs w:val="28"/>
        </w:rPr>
        <w:t xml:space="preserve"> сельсовета</w:t>
      </w:r>
      <w:r w:rsidRPr="00FD7F50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FD7F50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FD7F50" w:rsidRDefault="0030338F" w:rsidP="00D96A8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FD7F50">
        <w:rPr>
          <w:rFonts w:eastAsia="Arial Unicode MS"/>
          <w:sz w:val="28"/>
          <w:szCs w:val="28"/>
        </w:rPr>
        <w:t xml:space="preserve">1. </w:t>
      </w:r>
      <w:r w:rsidR="004A6ACC" w:rsidRPr="00FD7F50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2022 год в рамках муниципального</w:t>
      </w:r>
      <w:r w:rsidR="002743AE" w:rsidRPr="00FD7F50">
        <w:rPr>
          <w:rFonts w:eastAsia="Arial Unicode MS"/>
          <w:sz w:val="28"/>
          <w:szCs w:val="28"/>
        </w:rPr>
        <w:t xml:space="preserve"> жилищного</w:t>
      </w:r>
      <w:r w:rsidR="004A6ACC" w:rsidRPr="00FD7F50">
        <w:rPr>
          <w:rFonts w:eastAsia="Arial Unicode MS"/>
          <w:sz w:val="28"/>
          <w:szCs w:val="28"/>
        </w:rPr>
        <w:t xml:space="preserve"> контроля на территории </w:t>
      </w:r>
      <w:r w:rsidR="00D96A8C" w:rsidRPr="00FD7F50">
        <w:rPr>
          <w:rFonts w:eastAsia="Arial Unicode MS"/>
          <w:sz w:val="28"/>
          <w:szCs w:val="28"/>
        </w:rPr>
        <w:t>Сосновского</w:t>
      </w:r>
      <w:r w:rsidR="004A6ACC" w:rsidRPr="00FD7F50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B86776" w:rsidRPr="00FD7F50" w:rsidRDefault="00B86776" w:rsidP="00B8677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D96A8C" w:rsidRPr="00FD7F50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 </w:t>
      </w:r>
      <w:r w:rsidR="00D96A8C" w:rsidRPr="00FD7F50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в информационно-телекоммуникационной сети «Интернет».</w:t>
      </w:r>
    </w:p>
    <w:p w:rsidR="009B30BA" w:rsidRPr="00FD7F50" w:rsidRDefault="002743AE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FD7F5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FD7F50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5456B2" w:rsidRPr="00FD7F50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с 01.01.2022 года</w:t>
      </w:r>
      <w:r w:rsidR="009B30BA" w:rsidRPr="00FD7F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FD7F50" w:rsidRDefault="002743AE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D96A8C" w:rsidRPr="00FD7F50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FD7F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FD7F50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FD7F50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5456B2" w:rsidRPr="00FD7F50" w:rsidRDefault="00D96A8C" w:rsidP="00D96A8C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</w:rPr>
      </w:pPr>
      <w:r w:rsidRPr="00FD7F50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</w:t>
      </w:r>
      <w:r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="009B30BA" w:rsidRPr="00FD7F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7F50">
        <w:rPr>
          <w:rFonts w:ascii="Times New Roman" w:hAnsi="Times New Roman" w:cs="Times New Roman"/>
          <w:color w:val="auto"/>
          <w:sz w:val="28"/>
          <w:szCs w:val="28"/>
        </w:rPr>
        <w:t>С.И. Терешкин</w:t>
      </w:r>
    </w:p>
    <w:p w:rsidR="008F1C40" w:rsidRPr="00FD7F50" w:rsidRDefault="008F1C4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8F1C40" w:rsidRPr="00FD7F50" w:rsidRDefault="008F1C4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8F1C40" w:rsidRPr="00FD7F50" w:rsidRDefault="008F1C4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:rsidR="00C70A7A" w:rsidRPr="00FD7F50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FD7F50">
        <w:rPr>
          <w:color w:val="auto"/>
          <w:sz w:val="24"/>
          <w:szCs w:val="24"/>
        </w:rPr>
        <w:lastRenderedPageBreak/>
        <w:t>П</w:t>
      </w:r>
      <w:r w:rsidR="00C45D82" w:rsidRPr="00FD7F50">
        <w:rPr>
          <w:color w:val="auto"/>
          <w:sz w:val="24"/>
          <w:szCs w:val="24"/>
        </w:rPr>
        <w:t xml:space="preserve">риложение </w:t>
      </w:r>
    </w:p>
    <w:p w:rsidR="00E97893" w:rsidRPr="00FD7F50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FD7F50">
        <w:rPr>
          <w:color w:val="auto"/>
          <w:sz w:val="24"/>
          <w:szCs w:val="24"/>
        </w:rPr>
        <w:t xml:space="preserve">к постановлению администрации </w:t>
      </w:r>
      <w:r w:rsidR="00D96A8C" w:rsidRPr="00FD7F50">
        <w:rPr>
          <w:color w:val="auto"/>
          <w:sz w:val="24"/>
          <w:szCs w:val="24"/>
        </w:rPr>
        <w:t>Сосновского</w:t>
      </w:r>
      <w:r w:rsidR="002C240E" w:rsidRPr="00FD7F50">
        <w:rPr>
          <w:color w:val="auto"/>
          <w:sz w:val="24"/>
          <w:szCs w:val="24"/>
        </w:rPr>
        <w:t xml:space="preserve"> сельсовета </w:t>
      </w:r>
      <w:r w:rsidR="00E97893" w:rsidRPr="00FD7F50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FD7F50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FD7F50">
        <w:rPr>
          <w:color w:val="auto"/>
          <w:sz w:val="24"/>
          <w:szCs w:val="24"/>
        </w:rPr>
        <w:t xml:space="preserve">от </w:t>
      </w:r>
      <w:r w:rsidR="00D96A8C" w:rsidRPr="00FD7F50">
        <w:rPr>
          <w:color w:val="auto"/>
          <w:sz w:val="24"/>
          <w:szCs w:val="24"/>
        </w:rPr>
        <w:t>02.12.2021</w:t>
      </w:r>
      <w:r w:rsidRPr="00FD7F50">
        <w:rPr>
          <w:color w:val="auto"/>
          <w:sz w:val="24"/>
          <w:szCs w:val="24"/>
        </w:rPr>
        <w:t xml:space="preserve"> года </w:t>
      </w:r>
      <w:r w:rsidR="002C240E" w:rsidRPr="00FD7F50">
        <w:rPr>
          <w:color w:val="auto"/>
          <w:sz w:val="24"/>
          <w:szCs w:val="24"/>
        </w:rPr>
        <w:t xml:space="preserve">№ </w:t>
      </w:r>
      <w:r w:rsidR="00D96A8C" w:rsidRPr="00FD7F50">
        <w:rPr>
          <w:color w:val="auto"/>
          <w:sz w:val="24"/>
          <w:szCs w:val="24"/>
        </w:rPr>
        <w:t>164</w:t>
      </w:r>
    </w:p>
    <w:p w:rsidR="00E97893" w:rsidRPr="00FD7F50" w:rsidRDefault="0017526E" w:rsidP="008F1C40">
      <w:pPr>
        <w:pStyle w:val="ae"/>
        <w:shd w:val="clear" w:color="auto" w:fill="FFFFFF"/>
        <w:spacing w:before="97" w:beforeAutospacing="0" w:after="97" w:afterAutospacing="0"/>
        <w:jc w:val="center"/>
        <w:rPr>
          <w:b/>
          <w:sz w:val="28"/>
          <w:szCs w:val="28"/>
        </w:rPr>
      </w:pPr>
      <w:r w:rsidRPr="00FD7F50">
        <w:rPr>
          <w:rFonts w:ascii="Tahoma" w:hAnsi="Tahoma" w:cs="Tahoma"/>
          <w:b/>
          <w:bCs/>
          <w:sz w:val="17"/>
          <w:szCs w:val="17"/>
        </w:rPr>
        <w:t> </w:t>
      </w:r>
      <w:bookmarkStart w:id="1" w:name="P29"/>
      <w:bookmarkEnd w:id="1"/>
      <w:r w:rsidR="00E97893" w:rsidRPr="00FD7F50">
        <w:rPr>
          <w:b/>
          <w:sz w:val="28"/>
          <w:szCs w:val="28"/>
        </w:rPr>
        <w:t xml:space="preserve">Программа </w:t>
      </w:r>
    </w:p>
    <w:p w:rsidR="00E97893" w:rsidRPr="00FD7F50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2022 год в рамках </w:t>
      </w:r>
      <w:r w:rsidRPr="00FD7F5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</w:t>
      </w:r>
      <w:r w:rsidR="002743AE" w:rsidRPr="00FD7F5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жилищного</w:t>
      </w:r>
      <w:r w:rsidRPr="00FD7F5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контроля территории</w:t>
      </w:r>
      <w:r w:rsidR="00D96A8C" w:rsidRPr="00FD7F5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D96A8C" w:rsidRPr="00FD7F5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Сосновского</w:t>
      </w:r>
      <w:r w:rsidRPr="00FD7F5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FD7F50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FD7F50" w:rsidRDefault="00E97893" w:rsidP="000C09F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FD7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</w:t>
      </w:r>
      <w:r w:rsidR="002743AE" w:rsidRPr="00FD7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жилищного</w:t>
      </w:r>
      <w:r w:rsidRPr="00FD7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контроля на территории</w:t>
      </w:r>
      <w:r w:rsidR="00D96A8C" w:rsidRPr="00FD7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96A8C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FD7F50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D96A8C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127F64" w:rsidRPr="00FD7F50" w:rsidRDefault="00127F64" w:rsidP="00127F6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r w:rsidR="00D96A8C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«Сельские ведомости» и на официальном сайте администрации </w:t>
      </w:r>
      <w:r w:rsidR="00D96A8C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в информационно-телекоммуникационной сети «Интернет».</w:t>
      </w:r>
    </w:p>
    <w:p w:rsidR="00E97893" w:rsidRPr="00FD7F50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E97893" w:rsidRPr="00FD7F50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FD7F50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DB586C" w:rsidRPr="00FD7F50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</w:t>
      </w:r>
      <w:r w:rsidR="002743AE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жилищный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контроль.</w:t>
      </w:r>
    </w:p>
    <w:p w:rsidR="002743AE" w:rsidRPr="00FD7F50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1.2. Предметом муниципального</w:t>
      </w:r>
      <w:r w:rsidR="002743AE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жилищного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контроля на территории муниципального образования является</w:t>
      </w:r>
      <w:r w:rsidR="002743AE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требований к: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сохранности жилищного фонда;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жилым помещениям, их использованию и содержанию;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содержанию общего имущества собственников помещений в многоквартирных домах;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формированию фондов капитального ремонта;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обеспечению доступности для инвалидов помещений в многоквартирных домах;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жилых помещений в наемных домах социального использования;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правил: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содержания общего имущества в многоквартирном доме; </w:t>
      </w:r>
    </w:p>
    <w:p w:rsidR="002743AE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 изменения размера платы за содержание жилого помещения; </w:t>
      </w:r>
    </w:p>
    <w:p w:rsidR="00DB586C" w:rsidRPr="00FD7F50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квартирных домах и жилых домов.</w:t>
      </w:r>
    </w:p>
    <w:p w:rsidR="00DB586C" w:rsidRPr="00FD7F50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8E1A57" w:rsidRPr="00FD7F50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E1A57" w:rsidRPr="00FD7F50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FD7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8E1A57" w:rsidRPr="00FD7F50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D96A8C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Сосновского 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FD7F50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FD7F50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FD7F50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:rsidR="008E1A57" w:rsidRPr="00FD7F50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FD7F50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FD7F5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FD7F5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FD7F5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FD7F5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FD7F5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FD7F50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FD7F5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FD7F5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:rsidR="00E97893" w:rsidRPr="00FD7F5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FD7F50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FD7F5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10640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837"/>
        <w:gridCol w:w="2993"/>
        <w:gridCol w:w="2401"/>
      </w:tblGrid>
      <w:tr w:rsidR="00E97893" w:rsidRPr="00FD7F50" w:rsidTr="008F1C40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 п/п</w:t>
            </w:r>
          </w:p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F456A4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  <w:r w:rsidR="00D96A8C"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FD7F50" w:rsidTr="008F1C40">
        <w:trPr>
          <w:trHeight w:hRule="exact" w:val="258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FD7F50" w:rsidRDefault="00E97893" w:rsidP="008F1C40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Информирование осуществляется администрацией </w:t>
            </w:r>
            <w:r w:rsidR="004B7FB4"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FD7F50" w:rsidTr="008F1C40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FD7F50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FD7F50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FD7F50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E97893" w:rsidRPr="00FD7F50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</w:t>
            </w:r>
            <w:r w:rsidR="004B7FB4"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 1 марта года, следующего за отчетным</w:t>
            </w:r>
          </w:p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FD7F50" w:rsidTr="008F1C40">
        <w:trPr>
          <w:trHeight w:hRule="exact" w:val="452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FD7F50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FD7F50" w:rsidTr="008F1C40">
        <w:trPr>
          <w:trHeight w:hRule="exact" w:val="680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507D9C" w:rsidRPr="00FD7F50" w:rsidRDefault="00E97893" w:rsidP="00507D9C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 w:rsidR="00D96A8C"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507D9C"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:rsidR="00507D9C" w:rsidRPr="00FD7F50" w:rsidRDefault="00507D9C" w:rsidP="00507D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проведения контрольных мероприятий;</w:t>
            </w:r>
          </w:p>
          <w:p w:rsidR="00507D9C" w:rsidRPr="00FD7F50" w:rsidRDefault="00507D9C" w:rsidP="00507D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периодичности проведения контрольных мероприятий;</w:t>
            </w:r>
          </w:p>
          <w:p w:rsidR="00507D9C" w:rsidRPr="00FD7F50" w:rsidRDefault="00507D9C" w:rsidP="00507D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принятия решений по итогам контрольных мероприятий;</w:t>
            </w:r>
          </w:p>
          <w:p w:rsidR="00E97893" w:rsidRPr="00FD7F50" w:rsidRDefault="00507D9C" w:rsidP="00507D9C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обжалования решений Контрольного органа.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FD7F5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FD7F5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FD7F50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FD7F5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04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090"/>
        <w:gridCol w:w="4819"/>
      </w:tblGrid>
      <w:tr w:rsidR="00E97893" w:rsidRPr="00FD7F50" w:rsidTr="00D96A8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FD7F50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FD7F50" w:rsidTr="00D96A8C">
        <w:trPr>
          <w:trHeight w:hRule="exact" w:val="3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FD7F50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E97893" w:rsidRPr="00FD7F50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E97893" w:rsidRPr="00FD7F50" w:rsidTr="00D96A8C">
        <w:trPr>
          <w:trHeight w:hRule="exact" w:val="17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FD7F50" w:rsidTr="00D96A8C">
        <w:trPr>
          <w:trHeight w:hRule="exact" w:val="26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BD4853" w:rsidP="00F456A4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осуществлениямуниципального жилищного контроля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  <w:r w:rsidR="00B471B5"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E97893" w:rsidRPr="00FD7F50" w:rsidTr="00D96A8C">
        <w:trPr>
          <w:trHeight w:hRule="exact" w:val="22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FD7F50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FD7F50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FD7F50" w:rsidTr="00D96A8C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FD7F50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FD7F50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FD7F50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471B5"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B471B5" w:rsidRPr="00FD7F50" w:rsidTr="00D96A8C">
        <w:trPr>
          <w:trHeight w:hRule="exact" w:val="36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FD7F50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FD7F50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FD7F50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</w:t>
            </w:r>
            <w:r w:rsidR="00B471B5" w:rsidRPr="00FD7F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</w:tbl>
    <w:p w:rsidR="00E97893" w:rsidRPr="00FD7F50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FD7F50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FD7F50" w:rsidSect="00D96A8C">
      <w:type w:val="continuous"/>
      <w:pgSz w:w="11905" w:h="16837"/>
      <w:pgMar w:top="567" w:right="624" w:bottom="90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66B" w:rsidRDefault="003D566B" w:rsidP="009171F2">
      <w:r>
        <w:separator/>
      </w:r>
    </w:p>
  </w:endnote>
  <w:endnote w:type="continuationSeparator" w:id="1">
    <w:p w:rsidR="003D566B" w:rsidRDefault="003D566B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66B" w:rsidRDefault="003D566B"/>
  </w:footnote>
  <w:footnote w:type="continuationSeparator" w:id="1">
    <w:p w:rsidR="003D566B" w:rsidRDefault="003D56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533AE"/>
    <w:rsid w:val="00063457"/>
    <w:rsid w:val="000A4A60"/>
    <w:rsid w:val="000C09F3"/>
    <w:rsid w:val="00104972"/>
    <w:rsid w:val="00127AB0"/>
    <w:rsid w:val="00127F64"/>
    <w:rsid w:val="0017526E"/>
    <w:rsid w:val="001B3BD1"/>
    <w:rsid w:val="00204E7F"/>
    <w:rsid w:val="00220BC2"/>
    <w:rsid w:val="0023549E"/>
    <w:rsid w:val="002743AE"/>
    <w:rsid w:val="002775E2"/>
    <w:rsid w:val="002C240E"/>
    <w:rsid w:val="0030338F"/>
    <w:rsid w:val="003D566B"/>
    <w:rsid w:val="00403F6E"/>
    <w:rsid w:val="004A6ACC"/>
    <w:rsid w:val="004B7FB4"/>
    <w:rsid w:val="004C22DA"/>
    <w:rsid w:val="004E1C92"/>
    <w:rsid w:val="00507D9C"/>
    <w:rsid w:val="005456B2"/>
    <w:rsid w:val="00551659"/>
    <w:rsid w:val="0056174C"/>
    <w:rsid w:val="005B034E"/>
    <w:rsid w:val="0065510B"/>
    <w:rsid w:val="00701539"/>
    <w:rsid w:val="00870F57"/>
    <w:rsid w:val="00881597"/>
    <w:rsid w:val="008B7972"/>
    <w:rsid w:val="008E1A57"/>
    <w:rsid w:val="008F1C40"/>
    <w:rsid w:val="009171F2"/>
    <w:rsid w:val="009B30BA"/>
    <w:rsid w:val="00A948E0"/>
    <w:rsid w:val="00B37760"/>
    <w:rsid w:val="00B42C86"/>
    <w:rsid w:val="00B471B5"/>
    <w:rsid w:val="00B86776"/>
    <w:rsid w:val="00BA07FF"/>
    <w:rsid w:val="00BD4853"/>
    <w:rsid w:val="00C45D82"/>
    <w:rsid w:val="00C70A7A"/>
    <w:rsid w:val="00CB30FA"/>
    <w:rsid w:val="00D8099E"/>
    <w:rsid w:val="00D96A8C"/>
    <w:rsid w:val="00DB586C"/>
    <w:rsid w:val="00DC25A0"/>
    <w:rsid w:val="00DC3337"/>
    <w:rsid w:val="00E50983"/>
    <w:rsid w:val="00E525AA"/>
    <w:rsid w:val="00E97893"/>
    <w:rsid w:val="00F14AD5"/>
    <w:rsid w:val="00F456A4"/>
    <w:rsid w:val="00FD7F50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A8C3-E9D0-4107-8FCB-ECEEFA49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2021-12-02T11:16:00Z</cp:lastPrinted>
  <dcterms:created xsi:type="dcterms:W3CDTF">2021-12-02T11:17:00Z</dcterms:created>
  <dcterms:modified xsi:type="dcterms:W3CDTF">2021-12-03T12:19:00Z</dcterms:modified>
</cp:coreProperties>
</file>