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ED0" w:rsidRPr="000F6ED0" w:rsidRDefault="000F6ED0" w:rsidP="000F6ED0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b/>
          <w:sz w:val="28"/>
        </w:rPr>
        <w:t>Сведения о кандидатах в депутаты Комитета местного самоуправления Полеологовского сельсовета Бессоновского района Пензенской области седьмого созыва, зарегистрированных по мажоритарным избирательным округам</w:t>
      </w:r>
    </w:p>
    <w:tbl>
      <w:tblPr>
        <w:tblStyle w:val="a7"/>
        <w:tblW w:w="9644" w:type="dxa"/>
        <w:tblLayout w:type="fixed"/>
        <w:tblLook w:val="04A0"/>
      </w:tblPr>
      <w:tblGrid>
        <w:gridCol w:w="2269"/>
        <w:gridCol w:w="567"/>
        <w:gridCol w:w="4539"/>
        <w:gridCol w:w="2269"/>
      </w:tblGrid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Наименование и номер избирательного округа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№ п/п.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Фамилия, имя, отчество  кандидата, дата рождения, образование, место работы, занимаемая должность (род занятий), место жительства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Субъект выдвижения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Первый одномандатный избирательный округ №1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СВИНАРЕНКО АНДРЕЙ СЕРГЕЕВИЧ, дата рождения 28 сентября 1976 года, КФХ "Свинаренко А.С.", глава, место жительства Пензенская область, Бессоновский район , село Блохино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Второй одномандатный избирательный округ №2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БЕРХАЙМ ЛЮДМИЛА ЭДУАРДОВНА, дата рождения 22 февраля 1964 года, Муниципальное учреждение Бессоновский комплексный центр социальной помощи семье и детям, социальный работник, место жительства Пензенская область,Пензенский район, село Воскресеновка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Третий одномандатный избирательный округ №3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КРАСИЛОВА ВАЛЕНТИНА ИВАНОВНА, дата рождения 3 ноября 1956 года, пенсионерка, место жительства Пензенская область, Бессоновский район с.Блохино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Четвертый одномандатный избирательный округ №4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СЕМЕНОВ ЕВГЕНИЙ НИКОЛАЕВИЧ, дата рождения 20 апреля 1966 года, МУП Пензадормост, водитель, место жительства Пензенская область, Бессоновский район, с.Блохино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Пятый одномандатный избирательный округ №5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СТРАЖИНА ГАЛИНА АЛЕКСАНДРОВНА, дата рождения 19 августа 1968 года, МБУЗ "Бессоновская центральная районная больница", медицинская сестра, место жительства Пензенская область,Бессоновский район, с.Кроптово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Шестой одномандатный избирательный округ №6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ИЛЬИНА ТАТЬЯНА ВЛАДИМИРОВНА, дата рождения 22 июля 1958 года, Филиал МБОУ СОШ с.Бессоновка в с.Полеологово, сторож, место жительства Пензенская область,Бессоновский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Седьмой одномандатный избирательный округ №7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МАКЕЕВ ВАЛЕНТИН ВАСИЛЬЕВИЧ, дата рождения 4 августа 1952 года, пенсионер, место жительства Пензенская область, Бессоновский район село Полеологово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Восьмой одномандатный избирательный округ №8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КУЧЕР РАВИЛЯ ИСХАКОВНА, дата рождения 13 февраля 1961 года, МБУ ДО Центр детского творчества Бессоновского района, педагог дополнительного образования, место жительства Пензенская область, 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Девятый одномандатный избирательный округ №9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СУЧКОВА ВАРВАРА СЕРГЕЕВНА, дата рождения 29 августа 1972 года, Филиал МБОУ СОШ с.Бессоновка в с.Полеологово, учитель, место жительства Пензенская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область,Бессоновский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lastRenderedPageBreak/>
              <w:t xml:space="preserve">Избирательное объединение "Пензенское региональное </w:t>
            </w:r>
            <w:r>
              <w:rPr>
                <w:rFonts w:ascii="Times New Roman" w:hAnsi="Times New Roman" w:cs="Times New Roman"/>
                <w:sz w:val="20"/>
              </w:rPr>
              <w:lastRenderedPageBreak/>
              <w:t>отделение партии "ЕДИНАЯ РОССИЯ"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ШИПАНОВ АЛЕКСАНДР ВЯЧЕСЛАВОВИЧ, дата рождения 25 ноября 1981 года, ИП Шипанов А.В., Индивидуальный предприниматель, место жительства Пензенская область г.Каменка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самовыдвижение</w:t>
            </w:r>
          </w:p>
        </w:tc>
      </w:tr>
      <w:tr w:rsidR="000F6ED0" w:rsidTr="000F6ED0"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Десятый одномандатный избирательный округ №10</w:t>
            </w:r>
          </w:p>
        </w:tc>
        <w:tc>
          <w:tcPr>
            <w:tcW w:w="567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4539" w:type="dxa"/>
            <w:vAlign w:val="center"/>
          </w:tcPr>
          <w:p w:rsidR="000F6ED0" w:rsidRDefault="000F6ED0" w:rsidP="000F6ED0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БОГДАНОВ АЛЕКСЕЙ АЛЕКСАНДРОВИЧ, дата рождения 10 апреля 1979 года, временно безработный, место жительства Пензенская область, Бессоновский район, с.Полеологово</w:t>
            </w:r>
          </w:p>
        </w:tc>
        <w:tc>
          <w:tcPr>
            <w:tcW w:w="2269" w:type="dxa"/>
            <w:vAlign w:val="center"/>
          </w:tcPr>
          <w:p w:rsidR="000F6ED0" w:rsidRDefault="000F6ED0" w:rsidP="000F6ED0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Избирательное объединение "Пензенское региональное отделение партии "ЕДИНАЯ РОССИЯ"</w:t>
            </w:r>
          </w:p>
        </w:tc>
      </w:tr>
    </w:tbl>
    <w:p w:rsidR="000F6ED0" w:rsidRDefault="000F6ED0" w:rsidP="000F6ED0">
      <w:pPr>
        <w:jc w:val="center"/>
        <w:rPr>
          <w:rFonts w:ascii="Times New Roman" w:hAnsi="Times New Roman" w:cs="Times New Roman"/>
          <w:sz w:val="20"/>
        </w:rPr>
      </w:pPr>
    </w:p>
    <w:sectPr w:rsidR="000F6ED0" w:rsidSect="000F6ED0">
      <w:pgSz w:w="11907" w:h="16839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23BBF" w:rsidRDefault="00323BBF" w:rsidP="000F6ED0">
      <w:pPr>
        <w:spacing w:after="0" w:line="240" w:lineRule="auto"/>
      </w:pPr>
      <w:r>
        <w:separator/>
      </w:r>
    </w:p>
  </w:endnote>
  <w:endnote w:type="continuationSeparator" w:id="1">
    <w:p w:rsidR="00323BBF" w:rsidRDefault="00323BBF" w:rsidP="000F6E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23BBF" w:rsidRDefault="00323BBF" w:rsidP="000F6ED0">
      <w:pPr>
        <w:spacing w:after="0" w:line="240" w:lineRule="auto"/>
      </w:pPr>
      <w:r>
        <w:separator/>
      </w:r>
    </w:p>
  </w:footnote>
  <w:footnote w:type="continuationSeparator" w:id="1">
    <w:p w:rsidR="00323BBF" w:rsidRDefault="00323BBF" w:rsidP="000F6E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6ED0"/>
    <w:rsid w:val="000F6ED0"/>
    <w:rsid w:val="00323BBF"/>
    <w:rsid w:val="00DE1C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C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F6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F6ED0"/>
  </w:style>
  <w:style w:type="paragraph" w:styleId="a5">
    <w:name w:val="footer"/>
    <w:basedOn w:val="a"/>
    <w:link w:val="a6"/>
    <w:uiPriority w:val="99"/>
    <w:semiHidden/>
    <w:unhideWhenUsed/>
    <w:rsid w:val="000F6E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0F6ED0"/>
  </w:style>
  <w:style w:type="table" w:styleId="a7">
    <w:name w:val="Table Grid"/>
    <w:basedOn w:val="a1"/>
    <w:uiPriority w:val="59"/>
    <w:rsid w:val="000F6E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557</Words>
  <Characters>3176</Characters>
  <Application>Microsoft Office Word</Application>
  <DocSecurity>0</DocSecurity>
  <Lines>26</Lines>
  <Paragraphs>7</Paragraphs>
  <ScaleCrop>false</ScaleCrop>
  <Company/>
  <LinksUpToDate>false</LinksUpToDate>
  <CharactersWithSpaces>3726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2019-07-29T12:55:00Z</dcterms:created>
  <dcterms:modified xsi:type="dcterms:W3CDTF">2019-07-29T12:57:00Z</dcterms:modified>
</cp:coreProperties>
</file>