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2D" w:rsidRPr="00902B4C" w:rsidRDefault="00354C2D" w:rsidP="00902B4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02B4C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354C2D" w:rsidRPr="00902B4C" w:rsidRDefault="00354C2D" w:rsidP="00902B4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02B4C">
        <w:rPr>
          <w:rFonts w:ascii="Arial" w:hAnsi="Arial" w:cs="Arial"/>
          <w:b/>
          <w:kern w:val="28"/>
          <w:sz w:val="32"/>
        </w:rPr>
        <w:t>ПЕНЗЕНСКОЙ ОБЛАСТИ</w:t>
      </w:r>
    </w:p>
    <w:p w:rsidR="00354C2D" w:rsidRPr="00902B4C" w:rsidRDefault="00354C2D" w:rsidP="00902B4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02B4C">
        <w:rPr>
          <w:rFonts w:ascii="Arial" w:hAnsi="Arial" w:cs="Arial"/>
          <w:b/>
          <w:kern w:val="28"/>
          <w:sz w:val="32"/>
        </w:rPr>
        <w:t>ПЯТОГО СОЗЫВА</w:t>
      </w:r>
    </w:p>
    <w:p w:rsidR="00354C2D" w:rsidRPr="00902B4C" w:rsidRDefault="00354C2D" w:rsidP="00902B4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02B4C">
        <w:rPr>
          <w:rFonts w:ascii="Arial" w:hAnsi="Arial" w:cs="Arial"/>
          <w:b/>
          <w:kern w:val="28"/>
          <w:sz w:val="32"/>
        </w:rPr>
        <w:t>Р Е Ш Е Н И Е</w:t>
      </w:r>
    </w:p>
    <w:p w:rsidR="00354C2D" w:rsidRPr="00902B4C" w:rsidRDefault="00354C2D" w:rsidP="00902B4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902B4C">
        <w:rPr>
          <w:rFonts w:ascii="Arial" w:hAnsi="Arial" w:cs="Arial"/>
          <w:b/>
          <w:kern w:val="28"/>
          <w:sz w:val="32"/>
        </w:rPr>
        <w:t>с. Бессоновка</w:t>
      </w:r>
    </w:p>
    <w:p w:rsidR="00354C2D" w:rsidRPr="00902B4C" w:rsidRDefault="00354C2D" w:rsidP="00902B4C">
      <w:pPr>
        <w:spacing w:before="240" w:after="60"/>
        <w:jc w:val="center"/>
        <w:outlineLvl w:val="0"/>
        <w:rPr>
          <w:rFonts w:ascii="Arial" w:eastAsia="SimSun" w:hAnsi="Arial" w:cs="Arial"/>
          <w:b/>
          <w:kern w:val="28"/>
          <w:sz w:val="32"/>
        </w:rPr>
      </w:pPr>
    </w:p>
    <w:p w:rsidR="00DD23CB" w:rsidRPr="00902B4C" w:rsidRDefault="00DD23CB" w:rsidP="00902B4C">
      <w:pPr>
        <w:spacing w:before="240" w:after="60"/>
        <w:jc w:val="center"/>
        <w:outlineLvl w:val="0"/>
        <w:rPr>
          <w:rFonts w:ascii="Arial" w:eastAsia="SimSun" w:hAnsi="Arial" w:cs="Arial"/>
          <w:b/>
          <w:kern w:val="28"/>
          <w:sz w:val="32"/>
        </w:rPr>
      </w:pPr>
      <w:r w:rsidRPr="00902B4C">
        <w:rPr>
          <w:rFonts w:ascii="Arial" w:eastAsia="SimSun" w:hAnsi="Arial" w:cs="Arial"/>
          <w:b/>
          <w:kern w:val="28"/>
          <w:sz w:val="32"/>
        </w:rPr>
        <w:t>Об утверждении «Порядка</w:t>
      </w:r>
      <w:r w:rsidR="00902B4C" w:rsidRPr="00902B4C">
        <w:rPr>
          <w:rFonts w:ascii="Arial" w:eastAsia="SimSun" w:hAnsi="Arial" w:cs="Arial"/>
          <w:b/>
          <w:kern w:val="28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28"/>
          <w:sz w:val="32"/>
        </w:rPr>
        <w:t>предоставления путёвок в организации отдыха детей и их оздоровления сезонного или круглогодичного действия», «Порядка обеспечения и организации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 в период школьных каникул», «Порядка обеспечения и организации отдыха детей в детских лагерях труда и отдыха (с круглосуточным пребыванием) в период</w:t>
      </w:r>
      <w:r w:rsidR="00902B4C" w:rsidRPr="00902B4C">
        <w:rPr>
          <w:rFonts w:ascii="Arial" w:eastAsia="SimSun" w:hAnsi="Arial" w:cs="Arial"/>
          <w:b/>
          <w:kern w:val="28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28"/>
          <w:sz w:val="32"/>
        </w:rPr>
        <w:t>школьных каникул», «Порядка</w:t>
      </w:r>
      <w:r w:rsidR="00902B4C" w:rsidRPr="00902B4C">
        <w:rPr>
          <w:rFonts w:ascii="Arial" w:eastAsia="SimSun" w:hAnsi="Arial" w:cs="Arial"/>
          <w:b/>
          <w:kern w:val="28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28"/>
          <w:sz w:val="32"/>
        </w:rPr>
        <w:t>предоставления путёвок детям, находящимся в трудной жизненной ситуации, в организации отдыха детей и их оздоровления», «Порядка и условий предоставления путевок в детские оздоровительные лагеря детям участников</w:t>
      </w:r>
      <w:r w:rsidR="00C116C1" w:rsidRPr="00902B4C">
        <w:rPr>
          <w:rFonts w:ascii="Arial" w:eastAsia="SimSun" w:hAnsi="Arial" w:cs="Arial"/>
          <w:b/>
          <w:kern w:val="28"/>
          <w:sz w:val="32"/>
        </w:rPr>
        <w:t xml:space="preserve"> специальной военной операции в 2025 </w:t>
      </w:r>
      <w:r w:rsidRPr="00902B4C">
        <w:rPr>
          <w:rFonts w:ascii="Arial" w:eastAsia="SimSun" w:hAnsi="Arial" w:cs="Arial"/>
          <w:b/>
          <w:kern w:val="28"/>
          <w:sz w:val="32"/>
        </w:rPr>
        <w:t>году»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В соответствии со статьей 9.7. Закона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области», постановлением Правительства Пензенской области от 16.02.2010 №79-пП «О мерах по организации отдыха, оздоровления и занятости детей и подростков», в целях организации качественного отдыха, оздоровления, занятости детей и подростков в каникулярное время, руководствуясь Уставом муниципального района </w:t>
      </w:r>
      <w:proofErr w:type="spellStart"/>
      <w:r w:rsidRPr="00902B4C">
        <w:rPr>
          <w:rFonts w:ascii="Arial" w:eastAsia="SimSun" w:hAnsi="Arial" w:cs="Arial"/>
          <w:sz w:val="24"/>
        </w:rPr>
        <w:t>Бессоновский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 Пензенской области,</w:t>
      </w:r>
    </w:p>
    <w:p w:rsidR="002176E1" w:rsidRPr="00902B4C" w:rsidRDefault="002176E1" w:rsidP="00902B4C">
      <w:pPr>
        <w:ind w:firstLine="567"/>
        <w:jc w:val="both"/>
        <w:rPr>
          <w:rFonts w:ascii="Arial" w:hAnsi="Arial" w:cs="Arial"/>
          <w:sz w:val="24"/>
        </w:rPr>
      </w:pPr>
    </w:p>
    <w:p w:rsidR="002176E1" w:rsidRPr="00902B4C" w:rsidRDefault="002176E1" w:rsidP="00902B4C">
      <w:pPr>
        <w:ind w:firstLine="567"/>
        <w:jc w:val="center"/>
        <w:rPr>
          <w:rFonts w:ascii="Arial" w:hAnsi="Arial" w:cs="Arial"/>
          <w:b/>
          <w:sz w:val="24"/>
        </w:rPr>
      </w:pPr>
      <w:r w:rsidRPr="00902B4C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902B4C">
        <w:rPr>
          <w:rFonts w:ascii="Arial" w:hAnsi="Arial" w:cs="Arial"/>
          <w:b/>
          <w:sz w:val="24"/>
        </w:rPr>
        <w:t>Бессоновского</w:t>
      </w:r>
      <w:proofErr w:type="spellEnd"/>
      <w:r w:rsidRPr="00902B4C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2176E1" w:rsidRPr="00902B4C" w:rsidRDefault="002176E1" w:rsidP="00902B4C">
      <w:pPr>
        <w:ind w:firstLine="567"/>
        <w:jc w:val="both"/>
        <w:rPr>
          <w:rFonts w:ascii="Arial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1. Утвердить Порядок предоставления путёвок в организации отдыха детей и их оздоровления сезонного или круглогодичного действия согласно Приложению № 1 к настоящему решению.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2. Утвердить Порядок обеспечения и организации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 в период школьных каникул согласно Приложению № 2 к настоящему решению.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3. Утвердить Порядок обеспечения и организации отдыха детей в детских лагерях труда и отдыха (с круглосуточным пребыванием) в период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 xml:space="preserve">школьных каникул согласно Приложению № 3 к настоящему решению.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4. Утвердить Порядок предоставления путёвок детям, находящимся в трудной жизненной ситуации, в организации отдыха и оздоровления детей согласно Приложению № 4 к настоящему решению.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5. Утвердить Порядок и условия предоставления путевок в детские оздоровительные лагеря детям участников специальной военной операции  в 2024 году согласно Приложению №5 к настоящему решению.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6. Признать утратившим силу: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6.1. Решение Собрания представителей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Пензенской области </w:t>
      </w:r>
      <w:r w:rsidR="00B21098" w:rsidRPr="00902B4C">
        <w:rPr>
          <w:rFonts w:ascii="Arial" w:eastAsia="SimSun" w:hAnsi="Arial" w:cs="Arial"/>
          <w:sz w:val="24"/>
        </w:rPr>
        <w:t>пятого</w:t>
      </w:r>
      <w:r w:rsidRPr="00902B4C">
        <w:rPr>
          <w:rFonts w:ascii="Arial" w:eastAsia="SimSun" w:hAnsi="Arial" w:cs="Arial"/>
          <w:sz w:val="24"/>
        </w:rPr>
        <w:t xml:space="preserve"> созыв</w:t>
      </w:r>
      <w:r w:rsidR="0044658F" w:rsidRPr="00902B4C">
        <w:rPr>
          <w:rFonts w:ascii="Arial" w:eastAsia="SimSun" w:hAnsi="Arial" w:cs="Arial"/>
          <w:sz w:val="24"/>
        </w:rPr>
        <w:t xml:space="preserve">а от </w:t>
      </w:r>
      <w:r w:rsidR="009C17F0" w:rsidRPr="00902B4C">
        <w:rPr>
          <w:rFonts w:ascii="Arial" w:eastAsia="SimSun" w:hAnsi="Arial" w:cs="Arial"/>
          <w:sz w:val="24"/>
        </w:rPr>
        <w:t>22.03.2024</w:t>
      </w:r>
      <w:r w:rsidR="0044658F" w:rsidRPr="00902B4C">
        <w:rPr>
          <w:rFonts w:ascii="Arial" w:eastAsia="SimSun" w:hAnsi="Arial" w:cs="Arial"/>
          <w:sz w:val="24"/>
        </w:rPr>
        <w:t xml:space="preserve"> № </w:t>
      </w:r>
      <w:r w:rsidR="009C17F0" w:rsidRPr="00902B4C">
        <w:rPr>
          <w:rFonts w:ascii="Arial" w:eastAsia="SimSun" w:hAnsi="Arial" w:cs="Arial"/>
          <w:sz w:val="24"/>
        </w:rPr>
        <w:t>278-30</w:t>
      </w:r>
      <w:r w:rsidR="00B21098" w:rsidRPr="00902B4C">
        <w:rPr>
          <w:rFonts w:ascii="Arial" w:eastAsia="SimSun" w:hAnsi="Arial" w:cs="Arial"/>
          <w:sz w:val="24"/>
        </w:rPr>
        <w:t>/5</w:t>
      </w:r>
      <w:r w:rsidR="0044658F" w:rsidRPr="00902B4C">
        <w:rPr>
          <w:rFonts w:ascii="Arial" w:eastAsia="SimSun" w:hAnsi="Arial" w:cs="Arial"/>
          <w:sz w:val="24"/>
        </w:rPr>
        <w:t xml:space="preserve"> </w:t>
      </w:r>
      <w:r w:rsidR="009C17F0" w:rsidRPr="00902B4C">
        <w:rPr>
          <w:rFonts w:ascii="Arial" w:eastAsia="SimSun" w:hAnsi="Arial" w:cs="Arial"/>
          <w:sz w:val="24"/>
        </w:rPr>
        <w:t>Об</w:t>
      </w:r>
      <w:r w:rsidR="00902B4C">
        <w:rPr>
          <w:rFonts w:ascii="Arial" w:eastAsia="SimSun" w:hAnsi="Arial" w:cs="Arial"/>
          <w:sz w:val="24"/>
        </w:rPr>
        <w:t xml:space="preserve"> </w:t>
      </w:r>
      <w:r w:rsidR="009C17F0" w:rsidRPr="00902B4C">
        <w:rPr>
          <w:rFonts w:ascii="Arial" w:eastAsia="SimSun" w:hAnsi="Arial" w:cs="Arial"/>
          <w:sz w:val="24"/>
        </w:rPr>
        <w:t>утверждении</w:t>
      </w:r>
      <w:r w:rsidR="00902B4C">
        <w:rPr>
          <w:rFonts w:ascii="Arial" w:eastAsia="SimSun" w:hAnsi="Arial" w:cs="Arial"/>
          <w:sz w:val="24"/>
        </w:rPr>
        <w:t xml:space="preserve"> </w:t>
      </w:r>
      <w:r w:rsidR="009C17F0" w:rsidRPr="00902B4C">
        <w:rPr>
          <w:rFonts w:ascii="Arial" w:eastAsia="SimSun" w:hAnsi="Arial" w:cs="Arial"/>
          <w:sz w:val="24"/>
        </w:rPr>
        <w:t>«Порядка</w:t>
      </w:r>
      <w:r w:rsidR="00902B4C">
        <w:rPr>
          <w:rFonts w:ascii="Arial" w:eastAsia="SimSun" w:hAnsi="Arial" w:cs="Arial"/>
          <w:sz w:val="24"/>
        </w:rPr>
        <w:t xml:space="preserve"> </w:t>
      </w:r>
      <w:r w:rsidR="009C17F0" w:rsidRPr="00902B4C">
        <w:rPr>
          <w:rFonts w:ascii="Arial" w:eastAsia="SimSun" w:hAnsi="Arial" w:cs="Arial"/>
          <w:sz w:val="24"/>
        </w:rPr>
        <w:t>предоставления путёвок в организации отдыха детей и их оздоровления сезонного или круглогодичного действия», «Порядка обеспечения и организации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 в период школьных каникул», «Порядка обеспечения и организации отдыха детей в детских лагерях труда и отдыха (с круглосуточным пребыванием) в период школьных каникул», «Порядка</w:t>
      </w:r>
      <w:r w:rsidR="00902B4C">
        <w:rPr>
          <w:rFonts w:ascii="Arial" w:eastAsia="SimSun" w:hAnsi="Arial" w:cs="Arial"/>
          <w:sz w:val="24"/>
        </w:rPr>
        <w:t xml:space="preserve"> </w:t>
      </w:r>
      <w:r w:rsidR="009C17F0" w:rsidRPr="00902B4C">
        <w:rPr>
          <w:rFonts w:ascii="Arial" w:eastAsia="SimSun" w:hAnsi="Arial" w:cs="Arial"/>
          <w:sz w:val="24"/>
        </w:rPr>
        <w:t>предоставления путёвок детям, находящимся в трудной жизненной ситуации, в организации отдыха детей и их оздоровления», «Порядка и условий предоставления путевок в детские оздоровительные лагеря детям участников специальной военной операции в 2024 году»</w:t>
      </w:r>
      <w:r w:rsidR="00B21098" w:rsidRPr="00902B4C">
        <w:rPr>
          <w:rFonts w:ascii="Arial" w:eastAsia="SimSun" w:hAnsi="Arial" w:cs="Arial"/>
          <w:sz w:val="24"/>
        </w:rPr>
        <w:t>»</w:t>
      </w:r>
      <w:r w:rsidRPr="00902B4C">
        <w:rPr>
          <w:rFonts w:ascii="Arial" w:eastAsia="SimSun" w:hAnsi="Arial" w:cs="Arial"/>
          <w:sz w:val="24"/>
        </w:rPr>
        <w:t xml:space="preserve">. </w:t>
      </w:r>
    </w:p>
    <w:p w:rsidR="0044658F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7. Настоящее решение опубликовать в официальном информационном бюллетене «Вестник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в информационно</w:t>
      </w:r>
      <w:r w:rsidR="0044658F" w:rsidRP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– телекоммуникационной сети «Интернет».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8. Настоящее решение вступает в силу на следующий день после дня е</w:t>
      </w:r>
      <w:r w:rsidR="0044658F" w:rsidRPr="00902B4C">
        <w:rPr>
          <w:rFonts w:ascii="Arial" w:eastAsia="SimSun" w:hAnsi="Arial" w:cs="Arial"/>
          <w:sz w:val="24"/>
        </w:rPr>
        <w:t>го официального опубликования.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Председатель Собрания представителей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Пензенской области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С.И. Серебрякова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</w:p>
    <w:p w:rsid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Глава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Пензенской области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Н.В. </w:t>
      </w:r>
      <w:proofErr w:type="spellStart"/>
      <w:r w:rsidRPr="00902B4C">
        <w:rPr>
          <w:rFonts w:ascii="Arial" w:eastAsia="SimSun" w:hAnsi="Arial" w:cs="Arial"/>
          <w:sz w:val="24"/>
        </w:rPr>
        <w:t>Шалдаева</w:t>
      </w:r>
      <w:proofErr w:type="spellEnd"/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Приложение 1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к решению Собрания представителей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Пензенской области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пятого созыва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от </w:t>
      </w:r>
      <w:r w:rsidR="0044658F" w:rsidRPr="00902B4C">
        <w:rPr>
          <w:rFonts w:ascii="Arial" w:eastAsia="SimSun" w:hAnsi="Arial" w:cs="Arial"/>
          <w:sz w:val="24"/>
        </w:rPr>
        <w:t>31.01.2025</w:t>
      </w:r>
      <w:r w:rsidRPr="00902B4C">
        <w:rPr>
          <w:rFonts w:ascii="Arial" w:eastAsia="SimSun" w:hAnsi="Arial" w:cs="Arial"/>
          <w:sz w:val="24"/>
        </w:rPr>
        <w:t xml:space="preserve"> № </w:t>
      </w:r>
      <w:r w:rsidR="0044658F" w:rsidRPr="00902B4C">
        <w:rPr>
          <w:rFonts w:ascii="Arial" w:eastAsia="SimSun" w:hAnsi="Arial" w:cs="Arial"/>
          <w:sz w:val="24"/>
        </w:rPr>
        <w:t>419-48/5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44658F" w:rsidP="00902B4C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02B4C">
        <w:rPr>
          <w:rFonts w:ascii="Arial" w:eastAsia="SimSun" w:hAnsi="Arial" w:cs="Arial"/>
          <w:b/>
          <w:kern w:val="32"/>
          <w:sz w:val="32"/>
        </w:rPr>
        <w:t xml:space="preserve">Порядок </w:t>
      </w:r>
      <w:r w:rsidR="00DD23CB" w:rsidRPr="00902B4C">
        <w:rPr>
          <w:rFonts w:ascii="Arial" w:eastAsia="SimSun" w:hAnsi="Arial" w:cs="Arial"/>
          <w:b/>
          <w:kern w:val="32"/>
          <w:sz w:val="32"/>
        </w:rPr>
        <w:t xml:space="preserve">предоставления путёвок в организации отдыха детей и их оздоровления сезонного или круглогодичного действия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44658F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1. Настоящий Порядок </w:t>
      </w:r>
      <w:r w:rsidR="00DD23CB" w:rsidRPr="00902B4C">
        <w:rPr>
          <w:rFonts w:ascii="Arial" w:eastAsia="SimSun" w:hAnsi="Arial" w:cs="Arial"/>
          <w:sz w:val="24"/>
        </w:rPr>
        <w:t>предоставления путёвок в загородные лагеря отдыха и оздоровления детей в период летних школьных каникул, (далее – загородный лагерь) предусматривающий частичную оплату родителями стоимости путёвки, (далее – Порядок) разработан в соответствии с постановлением Правительства Пензенской области от 30.10.2013 №804-пП «Об утверждении государственной программы Пензенской области «Развитие образования в Пензенской области» (с последующими изменениями), постановлением Правительства Пензенской области от 16.02.2010 № 79-пП «О мерах по организации отдыха, оздоровления и занятости детей и подростков» (с последующими изменениями), постановлением Правительства Пензенской области от 24.09.2013 года № 712-пП «Об утверждении государственной программ</w:t>
      </w:r>
      <w:r w:rsidRPr="00902B4C">
        <w:rPr>
          <w:rFonts w:ascii="Arial" w:eastAsia="SimSun" w:hAnsi="Arial" w:cs="Arial"/>
          <w:sz w:val="24"/>
        </w:rPr>
        <w:t xml:space="preserve">ы Пензенской области «Молодежь </w:t>
      </w:r>
      <w:r w:rsidR="00DD23CB" w:rsidRPr="00902B4C">
        <w:rPr>
          <w:rFonts w:ascii="Arial" w:eastAsia="SimSun" w:hAnsi="Arial" w:cs="Arial"/>
          <w:sz w:val="24"/>
        </w:rPr>
        <w:t>Пензенской области» (с последующими изменениями).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2. Организация и обеспечение отдыха и оздоровления детей в загородных лагерях осуществляется за счет: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 - средств бюджета Пензенской области и средств родителей (законных представителей) детей. 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3. </w:t>
      </w:r>
      <w:r w:rsidR="00DD23CB" w:rsidRPr="00902B4C">
        <w:rPr>
          <w:rFonts w:ascii="Arial" w:eastAsia="SimSun" w:hAnsi="Arial" w:cs="Arial"/>
          <w:sz w:val="24"/>
        </w:rPr>
        <w:t xml:space="preserve">Приобретение путёвок осуществляется в полном соответствии с Федеральным законом Российской Федерации от 5 апреля 2013 г. </w:t>
      </w:r>
      <w:r w:rsidR="0044658F" w:rsidRPr="00902B4C">
        <w:rPr>
          <w:rFonts w:ascii="Arial" w:eastAsia="SimSun" w:hAnsi="Arial" w:cs="Arial"/>
          <w:sz w:val="24"/>
        </w:rPr>
        <w:t>№</w:t>
      </w:r>
      <w:r w:rsidR="00DD23CB" w:rsidRPr="00902B4C">
        <w:rPr>
          <w:rFonts w:ascii="Arial" w:eastAsia="SimSun" w:hAnsi="Arial" w:cs="Arial"/>
          <w:sz w:val="24"/>
        </w:rPr>
        <w:t xml:space="preserve"> 44-ФЗ </w:t>
      </w:r>
      <w:r w:rsidR="0044658F" w:rsidRPr="00902B4C">
        <w:rPr>
          <w:rFonts w:ascii="Arial" w:eastAsia="SimSun" w:hAnsi="Arial" w:cs="Arial"/>
          <w:sz w:val="24"/>
        </w:rPr>
        <w:t>«</w:t>
      </w:r>
      <w:r w:rsidR="00DD23CB" w:rsidRPr="00902B4C">
        <w:rPr>
          <w:rFonts w:ascii="Arial" w:eastAsia="SimSun" w:hAnsi="Arial" w:cs="Arial"/>
          <w:sz w:val="24"/>
        </w:rPr>
        <w:t>О контрактной системе в сфере закупок товаров, работ, услуг для обеспечения государственных и муниципальных нужд» (с последующими изменениями).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4. Право на получение путевки в загородные лагеря имеют дети в возрасте от 6,5 до 17 лет включительно, зарегистрированные на территории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района, а также обучающиеся в образовательных организациях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Пензенской области.</w:t>
      </w:r>
    </w:p>
    <w:p w:rsidR="00DD23CB" w:rsidRPr="00902B4C" w:rsidRDefault="0044658F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5. </w:t>
      </w:r>
      <w:r w:rsidR="00DD23CB" w:rsidRPr="00902B4C">
        <w:rPr>
          <w:rFonts w:ascii="Arial" w:eastAsia="SimSun" w:hAnsi="Arial" w:cs="Arial"/>
          <w:sz w:val="24"/>
        </w:rPr>
        <w:t xml:space="preserve">Информация о датах начала и окончания приема заявлений и документов размещается на официальном сайте Управления образования </w:t>
      </w:r>
      <w:proofErr w:type="spellStart"/>
      <w:r w:rsidR="00DD23CB"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="00DD23CB" w:rsidRPr="00902B4C">
        <w:rPr>
          <w:rFonts w:ascii="Arial" w:eastAsia="SimSun" w:hAnsi="Arial" w:cs="Arial"/>
          <w:sz w:val="24"/>
        </w:rPr>
        <w:t xml:space="preserve"> района.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6. Для получения путевки в загородные лагеря одним из родителей, (законным представителем) в Управление образования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(далее по тексту – Управление образования) представл</w:t>
      </w:r>
      <w:r w:rsidR="0044658F" w:rsidRPr="00902B4C">
        <w:rPr>
          <w:rFonts w:ascii="Arial" w:eastAsia="SimSun" w:hAnsi="Arial" w:cs="Arial"/>
          <w:sz w:val="24"/>
        </w:rPr>
        <w:t>яется: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- заявление на получение путевки по форме согласно Приложению 1 к настоящему Порядку;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копия свидетельства о рождении ребенка (паспорта ребёнка), в том числе усыновленного, приемного ребенка, ребенка, находящегося под опекой (попечительством);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копия постановления об установлении опеки (попечительства);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копия паспорта родителя (законного представителя), подающего заявление;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свидетельство о регистрации по месту жительства ребенка.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6.1.</w:t>
      </w:r>
      <w:r w:rsidR="0044658F" w:rsidRP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После получения заявления от родителя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 xml:space="preserve">(законного представителя) Управление образования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включает ребенка в реестр детей, желающих поехать в загородный лагерь.</w:t>
      </w:r>
      <w:r w:rsidR="00902B4C">
        <w:rPr>
          <w:rFonts w:ascii="Arial" w:eastAsia="SimSun" w:hAnsi="Arial" w:cs="Arial"/>
          <w:sz w:val="24"/>
        </w:rPr>
        <w:t xml:space="preserve">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7. Расчетная стоимость путевки в загородные лагеря устанавливается в размере 25628</w:t>
      </w:r>
      <w:r w:rsidR="0044658F" w:rsidRP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рублей за смену, продолжительностью 21 день, на одного ребенка в период летних школьных каникул.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7.1. Организация оплаты стоимости путевок в загородные лагеря производится за счет средств, выделяемых из бюджета Пензенской области и родител</w:t>
      </w:r>
      <w:r w:rsidR="0044658F" w:rsidRPr="00902B4C">
        <w:rPr>
          <w:rFonts w:ascii="Arial" w:eastAsia="SimSun" w:hAnsi="Arial" w:cs="Arial"/>
          <w:sz w:val="24"/>
        </w:rPr>
        <w:t>ьской доплаты, в соотношении: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- 19212 рублей (75%), стоимость обеспечения отдыха детей в загородных лагерях за смену, продолжительностью 21 день, на одного ребенка в период летних школьных каникул - за счет средств бюджета Пензенской области;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- 6416 рублей (25%), стоимость организации отдыха детей в загородных лагерях за смену, продолжительностью 21 день, на одного ребенка в период летних школьных каникул - за счет средств родител</w:t>
      </w:r>
      <w:r w:rsidR="0044658F" w:rsidRPr="00902B4C">
        <w:rPr>
          <w:rFonts w:ascii="Arial" w:eastAsia="SimSun" w:hAnsi="Arial" w:cs="Arial"/>
          <w:sz w:val="24"/>
        </w:rPr>
        <w:t>я (законного представителя).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8. Для всех граждан распределение путевок в загородные лагеря проводится Управлением образования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в порядке очереди с учетом срока подачи заявления в течение одного календарного года.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9. Путевки учитываются материально ответственными лицами и хранятся как бланки строгой отчетности в соответствии с порядком, установленным для ведения бухгалтерской документации в учреждениях и организациях, финансируемых из бюджетов разных уровней.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10. Путевки заполняются по установленной форме и выдаются не позднее срока, необходимого для своевременного прибытия к месту отдыха и оздоровления.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11. Обратные талоны (или документы, их заменяющие) специалист Управления образования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забирает в оздоровительной организации и сдает в бухгалтерию Управления образования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Пензенской области. </w:t>
      </w:r>
    </w:p>
    <w:p w:rsidR="0044658F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12. В случае, когда ребенок не может прибыть по уважительной причине (болезнь) при наличии выданной путевки в загородный лагерь, родители (законные представители) в течение двух дней с момента, когда стало известно о невозможности заезда ребенка, до</w:t>
      </w:r>
      <w:r w:rsidR="0044658F" w:rsidRPr="00902B4C">
        <w:rPr>
          <w:rFonts w:ascii="Arial" w:eastAsia="SimSun" w:hAnsi="Arial" w:cs="Arial"/>
          <w:sz w:val="24"/>
        </w:rPr>
        <w:t>лжны вернуть путевку по месту её</w:t>
      </w:r>
      <w:r w:rsidRPr="00902B4C">
        <w:rPr>
          <w:rFonts w:ascii="Arial" w:eastAsia="SimSun" w:hAnsi="Arial" w:cs="Arial"/>
          <w:sz w:val="24"/>
        </w:rPr>
        <w:t xml:space="preserve"> выдачи с приложением медицинской справки о болезни ребенка.</w:t>
      </w:r>
    </w:p>
    <w:p w:rsidR="0044658F" w:rsidRPr="00902B4C" w:rsidRDefault="0044658F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13</w:t>
      </w:r>
      <w:r w:rsidR="00DD23CB" w:rsidRPr="00902B4C">
        <w:rPr>
          <w:rFonts w:ascii="Arial" w:eastAsia="SimSun" w:hAnsi="Arial" w:cs="Arial"/>
          <w:sz w:val="24"/>
        </w:rPr>
        <w:t xml:space="preserve">. В случае невозможности прибытия ребенка в загородный лагерь до начала заезда специалист уполномоченного органа по отдыху и оздоровлению детей </w:t>
      </w:r>
      <w:proofErr w:type="spellStart"/>
      <w:r w:rsidR="00DD23CB"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="00DD23CB" w:rsidRPr="00902B4C">
        <w:rPr>
          <w:rFonts w:ascii="Arial" w:eastAsia="SimSun" w:hAnsi="Arial" w:cs="Arial"/>
          <w:sz w:val="24"/>
        </w:rPr>
        <w:t xml:space="preserve"> района, обязан произвести ему замену согласно очередности с последующим письменным уведомлением загородного лагеря.</w:t>
      </w:r>
    </w:p>
    <w:p w:rsidR="0044658F" w:rsidRPr="00902B4C" w:rsidRDefault="0044658F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14</w:t>
      </w:r>
      <w:r w:rsidR="00DD23CB" w:rsidRPr="00902B4C">
        <w:rPr>
          <w:rFonts w:ascii="Arial" w:eastAsia="SimSun" w:hAnsi="Arial" w:cs="Arial"/>
          <w:sz w:val="24"/>
        </w:rPr>
        <w:t>. Возврат денежных средств (родительской доплаты) осуще</w:t>
      </w:r>
      <w:r w:rsidRPr="00902B4C">
        <w:rPr>
          <w:rFonts w:ascii="Arial" w:eastAsia="SimSun" w:hAnsi="Arial" w:cs="Arial"/>
          <w:sz w:val="24"/>
        </w:rPr>
        <w:t>ствляется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в порядке статьи 32</w:t>
      </w:r>
      <w:r w:rsidR="00DD23CB" w:rsidRPr="00902B4C">
        <w:rPr>
          <w:rFonts w:ascii="Arial" w:eastAsia="SimSun" w:hAnsi="Arial" w:cs="Arial"/>
          <w:sz w:val="24"/>
        </w:rPr>
        <w:t xml:space="preserve"> Федерального закона «О защите прав потребителя».</w:t>
      </w:r>
    </w:p>
    <w:p w:rsidR="0044658F" w:rsidRPr="00902B4C" w:rsidRDefault="0044658F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15</w:t>
      </w:r>
      <w:r w:rsidR="00DD23CB" w:rsidRPr="00902B4C">
        <w:rPr>
          <w:rFonts w:ascii="Arial" w:eastAsia="SimSun" w:hAnsi="Arial" w:cs="Arial"/>
          <w:sz w:val="24"/>
        </w:rPr>
        <w:t>.  Основаниями для отказа в выдаче путевки в загородные стационарные детские оздоровительные лагеря Пензенской области являются:</w:t>
      </w:r>
    </w:p>
    <w:p w:rsidR="0044658F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неполное представление необходимых документов, указанных в пункте 5 настоящего Порядка;</w:t>
      </w:r>
    </w:p>
    <w:p w:rsidR="0044658F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наличие у ребенка противопоказаний на основании медицинского заключения;</w:t>
      </w:r>
    </w:p>
    <w:p w:rsidR="0044658F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в документах, представленных заявителем, выявлена недостоверная или искаженная информация;</w:t>
      </w:r>
    </w:p>
    <w:p w:rsidR="0044658F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отсутствие свободных путёвок;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если возраст потребителя муниципальной услуги не соответствует возрастным границам.</w:t>
      </w:r>
    </w:p>
    <w:p w:rsidR="00DD23CB" w:rsidRPr="00902B4C" w:rsidRDefault="0044658F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16</w:t>
      </w:r>
      <w:r w:rsidR="00DD23CB" w:rsidRPr="00902B4C">
        <w:rPr>
          <w:rFonts w:ascii="Arial" w:eastAsia="SimSun" w:hAnsi="Arial" w:cs="Arial"/>
          <w:sz w:val="24"/>
        </w:rPr>
        <w:t>. В случае, когда количество заявлений превышает предельную наполняемость лагерной смены, заявления регистрируются с грифом «Резерв», о чем родителя информирует специалист, принимающий заявления.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Приложение 1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В Уполномоченный орган 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по оздоровлению детей в 2025 году 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Начальнику Управления образования 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</w:t>
      </w:r>
      <w:r w:rsidR="0044658F" w:rsidRPr="00902B4C">
        <w:rPr>
          <w:rFonts w:ascii="Arial" w:eastAsia="SimSun" w:hAnsi="Arial" w:cs="Arial"/>
          <w:sz w:val="24"/>
        </w:rPr>
        <w:t>(ФИО)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от (</w:t>
      </w:r>
      <w:proofErr w:type="spellStart"/>
      <w:r w:rsidRPr="00902B4C">
        <w:rPr>
          <w:rFonts w:ascii="Arial" w:eastAsia="SimSun" w:hAnsi="Arial" w:cs="Arial"/>
          <w:sz w:val="24"/>
        </w:rPr>
        <w:t>ф.и.о.</w:t>
      </w:r>
      <w:proofErr w:type="spellEnd"/>
      <w:r w:rsidRPr="00902B4C">
        <w:rPr>
          <w:rFonts w:ascii="Arial" w:eastAsia="SimSun" w:hAnsi="Arial" w:cs="Arial"/>
          <w:sz w:val="24"/>
        </w:rPr>
        <w:t xml:space="preserve"> полностью одного из родителей)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_____________________________________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прожив. по адресу: 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_____________________________________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Паспорт серия_______ номер____________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Выдан______________________________________________________________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Дата выдачи_______________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02B4C">
        <w:rPr>
          <w:rFonts w:ascii="Arial" w:eastAsia="SimSun" w:hAnsi="Arial" w:cs="Arial"/>
          <w:b/>
          <w:kern w:val="32"/>
          <w:sz w:val="32"/>
        </w:rPr>
        <w:t>З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А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Я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В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Л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Е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Н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И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Е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Прошу Вас выделить путёвку моему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ребенку (</w:t>
      </w:r>
      <w:proofErr w:type="spellStart"/>
      <w:r w:rsidRPr="00902B4C">
        <w:rPr>
          <w:rFonts w:ascii="Arial" w:eastAsia="SimSun" w:hAnsi="Arial" w:cs="Arial"/>
          <w:sz w:val="24"/>
        </w:rPr>
        <w:t>ф.и.о.</w:t>
      </w:r>
      <w:proofErr w:type="spellEnd"/>
      <w:r w:rsidRPr="00902B4C">
        <w:rPr>
          <w:rFonts w:ascii="Arial" w:eastAsia="SimSun" w:hAnsi="Arial" w:cs="Arial"/>
          <w:sz w:val="24"/>
        </w:rPr>
        <w:t>, ребенка)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________________________________________________________________________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Дата рождения___________________________________________________________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Номер свидетельства о рождении (паспорта)___________________________________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Место учебы: школа_______________________________________________________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в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летний оздоровительный лагерь 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  <w:t>(название лагеря)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 Смена отдыха в лагере_____________________________________________________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  <w:t>(название организации)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ДОПОЛНИТЕЛЬНЫЕ СВЕДЕНИЯ: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Родитель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(законный представитель)____________________________________________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Место работы/ должность_____________________________________________________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Контактный телефон_________________________________________________________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Категория семьи _____________________________________________________________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Даю согласие на использование и обработку моих персональных данных по технологиям обработки документов, существующих в органах местного самоуправления, с целью организации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оздоровления и отдыха детей. Срок действия моего согласия считать с момента подписания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данного заявления, на срок: бессрочно.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Дата подачи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«____»________________20</w:t>
      </w:r>
      <w:r w:rsidR="00D6037B" w:rsidRPr="00902B4C">
        <w:rPr>
          <w:rFonts w:ascii="Arial" w:eastAsia="SimSun" w:hAnsi="Arial" w:cs="Arial"/>
          <w:sz w:val="24"/>
        </w:rPr>
        <w:t>____</w:t>
      </w:r>
      <w:r w:rsidRPr="00902B4C">
        <w:rPr>
          <w:rFonts w:ascii="Arial" w:eastAsia="SimSun" w:hAnsi="Arial" w:cs="Arial"/>
          <w:sz w:val="24"/>
        </w:rPr>
        <w:t xml:space="preserve"> г.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Подпись заявителя: ____________</w:t>
      </w:r>
    </w:p>
    <w:p w:rsidR="0044658F" w:rsidRPr="00902B4C" w:rsidRDefault="0044658F" w:rsidP="00902B4C">
      <w:pPr>
        <w:ind w:firstLine="567"/>
        <w:jc w:val="right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Приложение 2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к решению Собрания представителей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Пензенской области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пятого созыва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от </w:t>
      </w:r>
      <w:r w:rsidR="0044658F" w:rsidRPr="00902B4C">
        <w:rPr>
          <w:rFonts w:ascii="Arial" w:eastAsia="SimSun" w:hAnsi="Arial" w:cs="Arial"/>
          <w:sz w:val="24"/>
        </w:rPr>
        <w:t>31.01.2025</w:t>
      </w:r>
      <w:r w:rsidRPr="00902B4C">
        <w:rPr>
          <w:rFonts w:ascii="Arial" w:eastAsia="SimSun" w:hAnsi="Arial" w:cs="Arial"/>
          <w:sz w:val="24"/>
        </w:rPr>
        <w:t xml:space="preserve"> № </w:t>
      </w:r>
      <w:r w:rsidR="0044658F" w:rsidRPr="00902B4C">
        <w:rPr>
          <w:rFonts w:ascii="Arial" w:eastAsia="SimSun" w:hAnsi="Arial" w:cs="Arial"/>
          <w:sz w:val="24"/>
        </w:rPr>
        <w:t>419-48/5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02B4C">
        <w:rPr>
          <w:rFonts w:ascii="Arial" w:eastAsia="SimSun" w:hAnsi="Arial" w:cs="Arial"/>
          <w:b/>
          <w:kern w:val="32"/>
          <w:sz w:val="32"/>
        </w:rPr>
        <w:t>Порядок обеспече</w:t>
      </w:r>
      <w:r w:rsidR="0044658F" w:rsidRPr="00902B4C">
        <w:rPr>
          <w:rFonts w:ascii="Arial" w:eastAsia="SimSun" w:hAnsi="Arial" w:cs="Arial"/>
          <w:b/>
          <w:kern w:val="32"/>
          <w:sz w:val="32"/>
        </w:rPr>
        <w:t xml:space="preserve">ния и организации отдыха детей в </w:t>
      </w:r>
      <w:r w:rsidRPr="00902B4C">
        <w:rPr>
          <w:rFonts w:ascii="Arial" w:eastAsia="SimSun" w:hAnsi="Arial" w:cs="Arial"/>
          <w:b/>
          <w:kern w:val="32"/>
          <w:sz w:val="32"/>
        </w:rPr>
        <w:t>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 в период школьных каникул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44658F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1. Настоящий Порядок </w:t>
      </w:r>
      <w:r w:rsidR="00DD23CB" w:rsidRPr="00902B4C">
        <w:rPr>
          <w:rFonts w:ascii="Arial" w:eastAsia="SimSun" w:hAnsi="Arial" w:cs="Arial"/>
          <w:sz w:val="24"/>
        </w:rPr>
        <w:t>предоставления путёвок в лагеря, организованные образовательными организациями, осуществляющими организацию отдыха и оздоровления обучающихся в каникулярное время (с дневным пребыванием),</w:t>
      </w:r>
      <w:r w:rsidR="00902B4C">
        <w:rPr>
          <w:rFonts w:ascii="Arial" w:eastAsia="SimSun" w:hAnsi="Arial" w:cs="Arial"/>
          <w:sz w:val="24"/>
        </w:rPr>
        <w:t xml:space="preserve"> </w:t>
      </w:r>
      <w:r w:rsidR="00DD23CB" w:rsidRPr="00902B4C">
        <w:rPr>
          <w:rFonts w:ascii="Arial" w:eastAsia="SimSun" w:hAnsi="Arial" w:cs="Arial"/>
          <w:sz w:val="24"/>
        </w:rPr>
        <w:t>предусматривающий частичную оплату родителями стоимости путёвки, (далее – Порядок) разработан в соответствии с постановлением Правительства Пензенской области от 30.10.2013 № 804-пП «Об утверждении государственной программы Пензенской области «Развитие образования в Пензенской области» (с последующими изменениями), постановлением Правительства Пензенской области от 16.02.2010 № 79-пП «О мерах по организации отдыха, оздоровления и занятости детей и подростков» (с последующими изменениями), постановлением Правительства Пензенской области от 24.09.2013 года № 712-пП «Об утверждении государственной программы Пензенской области «Молодежь</w:t>
      </w:r>
      <w:r w:rsidR="00902B4C">
        <w:rPr>
          <w:rFonts w:ascii="Arial" w:eastAsia="SimSun" w:hAnsi="Arial" w:cs="Arial"/>
          <w:sz w:val="24"/>
        </w:rPr>
        <w:t xml:space="preserve"> </w:t>
      </w:r>
      <w:r w:rsidR="00DD23CB" w:rsidRPr="00902B4C">
        <w:rPr>
          <w:rFonts w:ascii="Arial" w:eastAsia="SimSun" w:hAnsi="Arial" w:cs="Arial"/>
          <w:sz w:val="24"/>
        </w:rPr>
        <w:t xml:space="preserve">Пензенской области» (с последующими изменениями),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2. Право на получение путевки имеют дети, проживающие на территории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района: в лагеря, организованные образовательными организациями, осуществляющими организацию отдыха и оздоровление обучающихся в каникулярное время (с дневным пребыванием) (далее – пришкольный лагерь) – учащиеся общеобразовательных организаций (от 6 лет и 6 месяцев до 17 лет включительно).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3. Для направления ребенка в пришкольный лагерь родитель (законный представитель) представляет в образовательную организацию, следующие документы: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заявление на получение путевки по форме согласно Приложению 1 к настоящему Порядку;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копия свидетельства о рождении ребенка (паспорт ребёнка), в том числе усыновленного, приемного ребенка, ребенка, находящегося под опекой (попечительством);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копия постановления об установлении опеки (попечительства), имеющих приемных (опекаемых) детей.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4. расчетная стоимость путевки в пришкольные лагеря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 xml:space="preserve">устанавливается в размере 1126,3 рублей за смену, продолжительностью 5 дней, на одного ребенка в период весенних, осенних, зимних школьных каникул.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4.1. Организация оплаты стоимости путевок в пришкольные лагеря производится за счет средств, выделяемых из бюджета Пензенской области и родительской доплаты, в соотношении:</w:t>
      </w:r>
      <w:r w:rsidR="00902B4C">
        <w:rPr>
          <w:rFonts w:ascii="Arial" w:eastAsia="SimSun" w:hAnsi="Arial" w:cs="Arial"/>
          <w:sz w:val="24"/>
        </w:rPr>
        <w:t xml:space="preserve">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- 205,3 рублей в день на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одного ребенка,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для обеспечения трехразового питания в пришкольных лагерях, продолжительностью 5 дней – за счет средств бюджета Пензенской области;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- 20,0 рублей в день на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одного ребенка,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 xml:space="preserve">для организации отдыха и оздоровления в пришкольных лагерях, продолжительностью 5 дней – за счет средств родителя (законного представителя);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5. Расчетная стоимость путевки в пришкольные лагеря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 xml:space="preserve">устанавливается в размере 5151,3 рублей за смену, продолжительностью 21 день, на одного ребенка в период летних школьных каникул.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5.1. Организация оплаты стоимости путевок в пришкольные лагеря производится за счет средств, выделяемых из бюджета Пензенской области и родительской доплаты, в соотношении:</w:t>
      </w:r>
      <w:r w:rsidR="00902B4C">
        <w:rPr>
          <w:rFonts w:ascii="Arial" w:eastAsia="SimSun" w:hAnsi="Arial" w:cs="Arial"/>
          <w:sz w:val="24"/>
        </w:rPr>
        <w:t xml:space="preserve">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- 205,3</w:t>
      </w:r>
      <w:r w:rsidR="0044658F" w:rsidRPr="00902B4C">
        <w:rPr>
          <w:rFonts w:ascii="Arial" w:eastAsia="SimSun" w:hAnsi="Arial" w:cs="Arial"/>
          <w:sz w:val="24"/>
        </w:rPr>
        <w:t xml:space="preserve"> рублей в день на одного ребенка, </w:t>
      </w:r>
      <w:r w:rsidRPr="00902B4C">
        <w:rPr>
          <w:rFonts w:ascii="Arial" w:eastAsia="SimSun" w:hAnsi="Arial" w:cs="Arial"/>
          <w:sz w:val="24"/>
        </w:rPr>
        <w:t>для обеспечения трехразового питания в пришкольных лагерях в период летних школьных каникул, продолжительностью 21 день – за счет средств бюджета Пензенской области;</w:t>
      </w:r>
    </w:p>
    <w:p w:rsidR="00DD23CB" w:rsidRPr="00902B4C" w:rsidRDefault="0044658F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- 40 рублей в день на </w:t>
      </w:r>
      <w:r w:rsidR="00DD23CB" w:rsidRPr="00902B4C">
        <w:rPr>
          <w:rFonts w:ascii="Arial" w:eastAsia="SimSun" w:hAnsi="Arial" w:cs="Arial"/>
          <w:sz w:val="24"/>
        </w:rPr>
        <w:t>одного ребенка,</w:t>
      </w:r>
      <w:r w:rsidR="00902B4C">
        <w:rPr>
          <w:rFonts w:ascii="Arial" w:eastAsia="SimSun" w:hAnsi="Arial" w:cs="Arial"/>
          <w:sz w:val="24"/>
        </w:rPr>
        <w:t xml:space="preserve"> </w:t>
      </w:r>
      <w:r w:rsidR="00DD23CB" w:rsidRPr="00902B4C">
        <w:rPr>
          <w:rFonts w:ascii="Arial" w:eastAsia="SimSun" w:hAnsi="Arial" w:cs="Arial"/>
          <w:sz w:val="24"/>
        </w:rPr>
        <w:t>для организации отдыха и оздоровления в пришкольных лагерях в период летних школьных каникул, продолжительностью 21 день – за счет средств родителя (законного представителя);</w:t>
      </w:r>
      <w:r w:rsidR="00902B4C">
        <w:rPr>
          <w:rFonts w:ascii="Arial" w:eastAsia="SimSun" w:hAnsi="Arial" w:cs="Arial"/>
          <w:sz w:val="24"/>
        </w:rPr>
        <w:t xml:space="preserve">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6. Для всех граждан распределение путевок в пришкольные лагеря, проводится с учетом срока подачи заявления.</w:t>
      </w:r>
    </w:p>
    <w:p w:rsidR="00DD23CB" w:rsidRPr="00902B4C" w:rsidRDefault="0044658F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7. </w:t>
      </w:r>
      <w:r w:rsidR="00DD23CB" w:rsidRPr="00902B4C">
        <w:rPr>
          <w:rFonts w:ascii="Arial" w:eastAsia="SimSun" w:hAnsi="Arial" w:cs="Arial"/>
          <w:sz w:val="24"/>
        </w:rPr>
        <w:t xml:space="preserve">Информация о датах начала и окончания приема заявлений и документов размещается на официальном сайте Управления образования </w:t>
      </w:r>
      <w:proofErr w:type="spellStart"/>
      <w:r w:rsidR="00DD23CB"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="00DD23CB" w:rsidRPr="00902B4C">
        <w:rPr>
          <w:rFonts w:ascii="Arial" w:eastAsia="SimSun" w:hAnsi="Arial" w:cs="Arial"/>
          <w:sz w:val="24"/>
        </w:rPr>
        <w:t xml:space="preserve"> района Пензенской области и образовательной организации, на базе которой организуется пришкольный лагерь.</w:t>
      </w:r>
    </w:p>
    <w:p w:rsidR="0044658F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8. Возврат денежных средств (родительской доплаты) в случае о</w:t>
      </w:r>
      <w:r w:rsidR="0044658F" w:rsidRPr="00902B4C">
        <w:rPr>
          <w:rFonts w:ascii="Arial" w:eastAsia="SimSun" w:hAnsi="Arial" w:cs="Arial"/>
          <w:sz w:val="24"/>
        </w:rPr>
        <w:t xml:space="preserve">тказа осуществляется в порядке </w:t>
      </w:r>
      <w:r w:rsidRPr="00902B4C">
        <w:rPr>
          <w:rFonts w:ascii="Arial" w:eastAsia="SimSun" w:hAnsi="Arial" w:cs="Arial"/>
          <w:sz w:val="24"/>
        </w:rPr>
        <w:t>статьи 32 Федерального закона «О защите прав потребителя».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9 Основаниями для отказа в выдаче путевки в загородные стационарные детские оздоровительные лагеря Пензенской области являются: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неполное представление необходимых документов, указанных в пункте 4 настоящего Порядка;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наличие у ребенка противопоказаний на основании медицинского заключения;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в документах, представленных заявителем, выявлена недостоверная или искаженная информация;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отсутствие свободных путёвок;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если возраст потребителя муниципальной услуги не соответствует возрастным границам.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10. В случае, когда количество заявлений превышает предельную наполняемость лагерной смены, заявления регистрируются с грифом «Резерв», о чем родителя информирует специалист, принимающий заявления.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Приложение 1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В Уполномоченный орган 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по оздоровлению детей в 2025 году 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Начальнику Управления образования 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</w:t>
      </w:r>
      <w:r w:rsidR="0044658F" w:rsidRPr="00902B4C">
        <w:rPr>
          <w:rFonts w:ascii="Arial" w:eastAsia="SimSun" w:hAnsi="Arial" w:cs="Arial"/>
          <w:sz w:val="24"/>
        </w:rPr>
        <w:t>(ФИО)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от (</w:t>
      </w:r>
      <w:proofErr w:type="spellStart"/>
      <w:r w:rsidRPr="00902B4C">
        <w:rPr>
          <w:rFonts w:ascii="Arial" w:eastAsia="SimSun" w:hAnsi="Arial" w:cs="Arial"/>
          <w:sz w:val="24"/>
        </w:rPr>
        <w:t>ф.и.о.</w:t>
      </w:r>
      <w:proofErr w:type="spellEnd"/>
      <w:r w:rsidRPr="00902B4C">
        <w:rPr>
          <w:rFonts w:ascii="Arial" w:eastAsia="SimSun" w:hAnsi="Arial" w:cs="Arial"/>
          <w:sz w:val="24"/>
        </w:rPr>
        <w:t xml:space="preserve"> полностью одного из родителей)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____________________________________________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прожив. по адресу: 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_____________________________________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Паспорт серия_______ номер____________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Выдан_____________________________________________________________________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Дата выдачи_______________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02B4C">
        <w:rPr>
          <w:rFonts w:ascii="Arial" w:eastAsia="SimSun" w:hAnsi="Arial" w:cs="Arial"/>
          <w:b/>
          <w:kern w:val="32"/>
          <w:sz w:val="32"/>
        </w:rPr>
        <w:t>З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А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Я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В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Л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Е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Н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И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Е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Прошу Вас выделить путёвку моему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ребенку (</w:t>
      </w:r>
      <w:proofErr w:type="spellStart"/>
      <w:r w:rsidRPr="00902B4C">
        <w:rPr>
          <w:rFonts w:ascii="Arial" w:eastAsia="SimSun" w:hAnsi="Arial" w:cs="Arial"/>
          <w:sz w:val="24"/>
        </w:rPr>
        <w:t>ф.и.о.</w:t>
      </w:r>
      <w:proofErr w:type="spellEnd"/>
      <w:r w:rsidRPr="00902B4C">
        <w:rPr>
          <w:rFonts w:ascii="Arial" w:eastAsia="SimSun" w:hAnsi="Arial" w:cs="Arial"/>
          <w:sz w:val="24"/>
        </w:rPr>
        <w:t>, ребенка)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________________________________________________________________________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Дата рождения___________________________________________________________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Номер свидетельства о рождении (паспорта)___________________________________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Место учебы: школа_______________________________________________________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в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летний оздоровительный лагерь 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  <w:t>(название лагеря)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 Смена отдыха в лагере_____________________________________________________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  <w:t>(название организации)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ДОПОЛНИТЕЛЬНЫЕ СВЕДЕНИЯ: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Родитель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(законный представитель)____________________________________________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Место работы/ должность_____________________________________________________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Контактный телефон_________________________________________________________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Категория семьи _____________________________________________________________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Даю согласие на использование и обработку моих персональных данных по технологиям обработки документов, существующих в органах местного самоуправления, с целью организации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оздоровления и отдыха детей. Срок действия моего согласия считать с момента подписания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данного заявления, на срок: бессрочно.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>
        <w:rPr>
          <w:rFonts w:ascii="Arial" w:eastAsia="SimSun" w:hAnsi="Arial" w:cs="Arial"/>
          <w:sz w:val="24"/>
        </w:rPr>
        <w:t xml:space="preserve"> </w:t>
      </w:r>
    </w:p>
    <w:p w:rsidR="00DD23CB" w:rsidRPr="00902B4C" w:rsidRDefault="00902B4C" w:rsidP="00902B4C">
      <w:pPr>
        <w:ind w:firstLine="567"/>
        <w:jc w:val="right"/>
        <w:rPr>
          <w:rFonts w:ascii="Arial" w:eastAsia="SimSun" w:hAnsi="Arial" w:cs="Arial"/>
          <w:sz w:val="24"/>
        </w:rPr>
      </w:pPr>
      <w:r>
        <w:rPr>
          <w:rFonts w:ascii="Arial" w:eastAsia="SimSun" w:hAnsi="Arial" w:cs="Arial"/>
          <w:sz w:val="24"/>
        </w:rPr>
        <w:t xml:space="preserve"> </w:t>
      </w:r>
      <w:r w:rsidR="00DD23CB" w:rsidRPr="00902B4C">
        <w:rPr>
          <w:rFonts w:ascii="Arial" w:eastAsia="SimSun" w:hAnsi="Arial" w:cs="Arial"/>
          <w:sz w:val="24"/>
        </w:rPr>
        <w:t>Дата подачи</w:t>
      </w:r>
    </w:p>
    <w:p w:rsidR="00DD23CB" w:rsidRPr="00902B4C" w:rsidRDefault="00902B4C" w:rsidP="00902B4C">
      <w:pPr>
        <w:ind w:firstLine="567"/>
        <w:jc w:val="right"/>
        <w:rPr>
          <w:rFonts w:ascii="Arial" w:eastAsia="SimSun" w:hAnsi="Arial" w:cs="Arial"/>
          <w:sz w:val="24"/>
        </w:rPr>
      </w:pPr>
      <w:r>
        <w:rPr>
          <w:rFonts w:ascii="Arial" w:eastAsia="SimSun" w:hAnsi="Arial" w:cs="Arial"/>
          <w:sz w:val="24"/>
        </w:rPr>
        <w:t xml:space="preserve"> </w:t>
      </w:r>
      <w:r w:rsidR="00DD23CB" w:rsidRPr="00902B4C">
        <w:rPr>
          <w:rFonts w:ascii="Arial" w:eastAsia="SimSun" w:hAnsi="Arial" w:cs="Arial"/>
          <w:sz w:val="24"/>
        </w:rPr>
        <w:t>«____»________________20</w:t>
      </w:r>
      <w:r w:rsidR="00D6037B" w:rsidRPr="00902B4C">
        <w:rPr>
          <w:rFonts w:ascii="Arial" w:eastAsia="SimSun" w:hAnsi="Arial" w:cs="Arial"/>
          <w:sz w:val="24"/>
        </w:rPr>
        <w:t>____</w:t>
      </w:r>
      <w:r w:rsidR="00DD23CB" w:rsidRPr="00902B4C">
        <w:rPr>
          <w:rFonts w:ascii="Arial" w:eastAsia="SimSun" w:hAnsi="Arial" w:cs="Arial"/>
          <w:sz w:val="24"/>
        </w:rPr>
        <w:t>г.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</w:p>
    <w:p w:rsidR="00DD23CB" w:rsidRPr="00902B4C" w:rsidRDefault="00902B4C" w:rsidP="00902B4C">
      <w:pPr>
        <w:ind w:firstLine="567"/>
        <w:jc w:val="right"/>
        <w:rPr>
          <w:rFonts w:ascii="Arial" w:eastAsia="SimSun" w:hAnsi="Arial" w:cs="Arial"/>
          <w:sz w:val="24"/>
        </w:rPr>
      </w:pPr>
      <w:r>
        <w:rPr>
          <w:rFonts w:ascii="Arial" w:eastAsia="SimSun" w:hAnsi="Arial" w:cs="Arial"/>
          <w:sz w:val="24"/>
        </w:rPr>
        <w:t xml:space="preserve"> </w:t>
      </w:r>
      <w:r w:rsidR="00DD23CB" w:rsidRPr="00902B4C">
        <w:rPr>
          <w:rFonts w:ascii="Arial" w:eastAsia="SimSun" w:hAnsi="Arial" w:cs="Arial"/>
          <w:sz w:val="24"/>
        </w:rPr>
        <w:t>Подпись заявителя: 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Приложение 3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к решению Собрания представителей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Пензенской области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пятого созыва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от </w:t>
      </w:r>
      <w:r w:rsidR="0044658F" w:rsidRPr="00902B4C">
        <w:rPr>
          <w:rFonts w:ascii="Arial" w:eastAsia="SimSun" w:hAnsi="Arial" w:cs="Arial"/>
          <w:sz w:val="24"/>
        </w:rPr>
        <w:t>31.01.2025</w:t>
      </w:r>
      <w:r w:rsidRPr="00902B4C">
        <w:rPr>
          <w:rFonts w:ascii="Arial" w:eastAsia="SimSun" w:hAnsi="Arial" w:cs="Arial"/>
          <w:sz w:val="24"/>
        </w:rPr>
        <w:t xml:space="preserve"> № </w:t>
      </w:r>
      <w:r w:rsidR="0044658F" w:rsidRPr="00902B4C">
        <w:rPr>
          <w:rFonts w:ascii="Arial" w:eastAsia="SimSun" w:hAnsi="Arial" w:cs="Arial"/>
          <w:sz w:val="24"/>
        </w:rPr>
        <w:t>419-48/5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02B4C">
        <w:rPr>
          <w:rFonts w:ascii="Arial" w:eastAsia="SimSun" w:hAnsi="Arial" w:cs="Arial"/>
          <w:b/>
          <w:kern w:val="32"/>
          <w:sz w:val="32"/>
        </w:rPr>
        <w:t>Порядок обеспечения и организации отдыха детей в детских лагерях труда и отдыха (с круглосуточным пребыванием) в период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школьных каникул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44658F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1. Настоящий Порядок</w:t>
      </w:r>
      <w:r w:rsidR="00DD23CB" w:rsidRPr="00902B4C">
        <w:rPr>
          <w:rFonts w:ascii="Arial" w:eastAsia="SimSun" w:hAnsi="Arial" w:cs="Arial"/>
          <w:sz w:val="24"/>
        </w:rPr>
        <w:t xml:space="preserve"> предоставления путёвок в детские лагеря труда и отдыха (с круглосуточным пребыванием) в период школьных каникул, (далее – лагерь труда и отдыха) предусматривающий частичную оплату родителями стоимости путёвки, (далее – Порядок) разработан в соответствии с постановлением Правительства Пензенской области от 30.10.2013 №804-пП «Об утверждении государственной программы Пензенской области «Развитие образования в Пензенской области» (с последующими изменениями), постановлением Правительства Пензенской области от 16.02.2010 № 79-пП «О мерах по организации отдыха, оздоровления и занятости детей и подростков» (с последующими изменениями), постановлением Правительства Пензенской области от 24.09.2013 года № 712-пП «Об утверждении государственной программы Пензенской области «Молодежь</w:t>
      </w:r>
      <w:r w:rsidR="00902B4C">
        <w:rPr>
          <w:rFonts w:ascii="Arial" w:eastAsia="SimSun" w:hAnsi="Arial" w:cs="Arial"/>
          <w:sz w:val="24"/>
        </w:rPr>
        <w:t xml:space="preserve"> </w:t>
      </w:r>
      <w:r w:rsidR="00DD23CB" w:rsidRPr="00902B4C">
        <w:rPr>
          <w:rFonts w:ascii="Arial" w:eastAsia="SimSun" w:hAnsi="Arial" w:cs="Arial"/>
          <w:sz w:val="24"/>
        </w:rPr>
        <w:t>Пензенской области» (с последующими изменениями).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2. Организация и обеспечение отдыха и оздоровления детей в лагерях труда и отдыха осуществляется за счет средств бюджета Пензенской области;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3. Право на отдых в лагерях труда и отдыха имеют дети в возрасте от 14 до 17 лет (включительно), проживающие на терр</w:t>
      </w:r>
      <w:r w:rsidR="0044658F" w:rsidRPr="00902B4C">
        <w:rPr>
          <w:rFonts w:ascii="Arial" w:eastAsia="SimSun" w:hAnsi="Arial" w:cs="Arial"/>
          <w:sz w:val="24"/>
        </w:rPr>
        <w:t xml:space="preserve">итории </w:t>
      </w:r>
      <w:proofErr w:type="spellStart"/>
      <w:r w:rsidR="0044658F"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="0044658F" w:rsidRPr="00902B4C">
        <w:rPr>
          <w:rFonts w:ascii="Arial" w:eastAsia="SimSun" w:hAnsi="Arial" w:cs="Arial"/>
          <w:sz w:val="24"/>
        </w:rPr>
        <w:t xml:space="preserve"> района.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4. Для получения путевки в лагерь труда и отдыха в летний период родители детей (законные представители) обращаются в администрацию образовательной организации по месту учебы ребенка и представляют следующие документы: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заявление согласно Приложению 1 к настоящему Порядку</w:t>
      </w:r>
      <w:r w:rsidR="0044658F" w:rsidRPr="00902B4C">
        <w:rPr>
          <w:rFonts w:ascii="Arial" w:eastAsia="SimSun" w:hAnsi="Arial" w:cs="Arial"/>
          <w:sz w:val="24"/>
        </w:rPr>
        <w:t>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копия паспорта ребёнка, в том числе усыновленного, приемного ребенка, ребенка, находящегося под опекой (попечительством);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копия паспорта родителя (законного представителя);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5. Расчетная стоимость путевки в лагерь труда и отдыха устанавливается в размере 11790,0 рублей за смену, продолжительностью 14 дней, на одного ребенка в период летних школьных каникул.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6. Организация оплаты стоимости путевок в лагеря труда и отдыха производится за счет средств, выделяемых из бюджета Пензенской области.</w:t>
      </w:r>
      <w:r w:rsidR="00902B4C">
        <w:rPr>
          <w:rFonts w:ascii="Arial" w:eastAsia="SimSun" w:hAnsi="Arial" w:cs="Arial"/>
          <w:sz w:val="24"/>
        </w:rPr>
        <w:t xml:space="preserve">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7. В каждой образовательной организации ведётся журнал учета детей и формируется очередь в зависимости от даты подачи заявления.</w:t>
      </w:r>
      <w:r w:rsidR="00902B4C">
        <w:rPr>
          <w:rFonts w:ascii="Arial" w:eastAsia="SimSun" w:hAnsi="Arial" w:cs="Arial"/>
          <w:sz w:val="24"/>
        </w:rPr>
        <w:t xml:space="preserve"> </w:t>
      </w:r>
    </w:p>
    <w:p w:rsidR="0044658F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8. Заявления о предоставлении путевок в лагерь труда и отдыха принимаются администрацией образовательной организации.</w:t>
      </w:r>
    </w:p>
    <w:p w:rsidR="0044658F" w:rsidRPr="00902B4C" w:rsidRDefault="0044658F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9.</w:t>
      </w:r>
      <w:r w:rsidR="00DD23CB" w:rsidRPr="00902B4C">
        <w:rPr>
          <w:rFonts w:ascii="Arial" w:eastAsia="SimSun" w:hAnsi="Arial" w:cs="Arial"/>
          <w:sz w:val="24"/>
        </w:rPr>
        <w:t xml:space="preserve"> Информация о датах начала и окончания приема заявлений и документов размещается на официальном сайте Управления образования </w:t>
      </w:r>
      <w:proofErr w:type="spellStart"/>
      <w:r w:rsidR="00DD23CB"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="00DD23CB" w:rsidRPr="00902B4C">
        <w:rPr>
          <w:rFonts w:ascii="Arial" w:eastAsia="SimSun" w:hAnsi="Arial" w:cs="Arial"/>
          <w:sz w:val="24"/>
        </w:rPr>
        <w:t xml:space="preserve"> района и образовательной организации, на базе которой организуется лагерь труда и отдыха.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10.  Основаниями для отказа в выдаче путевки в загородные стационарные детские оздоровительные лагеря Пензенской области являются: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-неполное представление необходимых документов, указанных в пункте 5 настоящего Порядка;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наличие у ребенка противопоказаний на основании медицинского заключения;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в документах, представленных заявителем, выявлена недостоверная или искаженная информация;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отсутствие свободных путёвок;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если возраст потребителя муниципальной услуги не соответствует возрастным границам.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11. В случае, когда количество заявлений превышает предельную наполняемость лагерной смены, заявления регистрируются с грифом «Резерв», о чем родителя информирует специалист, принимающий заявления.</w:t>
      </w:r>
    </w:p>
    <w:p w:rsidR="00D6037B" w:rsidRPr="00902B4C" w:rsidRDefault="00D6037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Приложение 1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В Уполномоченный орган 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по оздоровлению детей в 2025 году 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Начальнику Управления образования 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</w:t>
      </w:r>
      <w:r w:rsidR="00D6037B" w:rsidRPr="00902B4C">
        <w:rPr>
          <w:rFonts w:ascii="Arial" w:eastAsia="SimSun" w:hAnsi="Arial" w:cs="Arial"/>
          <w:sz w:val="24"/>
        </w:rPr>
        <w:t>(ФИО)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от (</w:t>
      </w:r>
      <w:proofErr w:type="spellStart"/>
      <w:r w:rsidRPr="00902B4C">
        <w:rPr>
          <w:rFonts w:ascii="Arial" w:eastAsia="SimSun" w:hAnsi="Arial" w:cs="Arial"/>
          <w:sz w:val="24"/>
        </w:rPr>
        <w:t>ф.и.о.</w:t>
      </w:r>
      <w:proofErr w:type="spellEnd"/>
      <w:r w:rsidRPr="00902B4C">
        <w:rPr>
          <w:rFonts w:ascii="Arial" w:eastAsia="SimSun" w:hAnsi="Arial" w:cs="Arial"/>
          <w:sz w:val="24"/>
        </w:rPr>
        <w:t xml:space="preserve"> полностью одного из родителей)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___________________________________________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прожив. по адресу: 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_____________________________________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Паспорт серия_______ номер____________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Выдан_______________________________________________________________________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Дата выдачи_______________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02B4C">
        <w:rPr>
          <w:rFonts w:ascii="Arial" w:eastAsia="SimSun" w:hAnsi="Arial" w:cs="Arial"/>
          <w:b/>
          <w:kern w:val="32"/>
          <w:sz w:val="32"/>
        </w:rPr>
        <w:t>З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А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Я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В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Л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Е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Н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И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Е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Прошу Вас выделить путёвку моему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ребенку (</w:t>
      </w:r>
      <w:proofErr w:type="spellStart"/>
      <w:r w:rsidRPr="00902B4C">
        <w:rPr>
          <w:rFonts w:ascii="Arial" w:eastAsia="SimSun" w:hAnsi="Arial" w:cs="Arial"/>
          <w:sz w:val="24"/>
        </w:rPr>
        <w:t>ф.и.о.</w:t>
      </w:r>
      <w:proofErr w:type="spellEnd"/>
      <w:r w:rsidRPr="00902B4C">
        <w:rPr>
          <w:rFonts w:ascii="Arial" w:eastAsia="SimSun" w:hAnsi="Arial" w:cs="Arial"/>
          <w:sz w:val="24"/>
        </w:rPr>
        <w:t>, ребенка)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________________________________________________________________________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Дата рождения___________________________________________________________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Номер свидетельства о рождении (паспорта)___________________________________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Место учебы: школа_______________________________________________________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в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летний оздоровительный лагерь 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  <w:t>(название лагеря)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 Смена отдыха в лагере_____________________________________________________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  <w:t>(название организации)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ДОПОЛНИТЕЛЬНЫЕ СВЕДЕНИЯ: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Родитель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(законный представитель)____________________________________________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Место работы/ должность_____________________________________________________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Контактный телефон_________________________________________________________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Категория семьи _____________________________________________________________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Даю согласие на использование и обработку моих персональных данных по технологиям обработки документов, существующих в органах местного самоуправления, с целью организации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оздоровления и отдыха детей. Срок действия моего согласия считать с момента подписания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данного заявления, на срок: бессрочно.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>
        <w:rPr>
          <w:rFonts w:ascii="Arial" w:eastAsia="SimSun" w:hAnsi="Arial" w:cs="Arial"/>
          <w:sz w:val="24"/>
        </w:rPr>
        <w:t xml:space="preserve"> 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Дата подачи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«____»________________20</w:t>
      </w:r>
      <w:r w:rsidR="00D6037B" w:rsidRPr="00902B4C">
        <w:rPr>
          <w:rFonts w:ascii="Arial" w:eastAsia="SimSun" w:hAnsi="Arial" w:cs="Arial"/>
          <w:sz w:val="24"/>
        </w:rPr>
        <w:t>____</w:t>
      </w:r>
      <w:r w:rsidRPr="00902B4C">
        <w:rPr>
          <w:rFonts w:ascii="Arial" w:eastAsia="SimSun" w:hAnsi="Arial" w:cs="Arial"/>
          <w:sz w:val="24"/>
        </w:rPr>
        <w:t>г.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Подпись заявителя: ____________</w:t>
      </w:r>
    </w:p>
    <w:p w:rsidR="00D6037B" w:rsidRPr="00902B4C" w:rsidRDefault="00D6037B" w:rsidP="00902B4C">
      <w:pPr>
        <w:ind w:firstLine="567"/>
        <w:jc w:val="right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Приложение 4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к решению Собрания представителей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Пензенской области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пятого созыва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от </w:t>
      </w:r>
      <w:r w:rsidR="00D6037B" w:rsidRPr="00902B4C">
        <w:rPr>
          <w:rFonts w:ascii="Arial" w:eastAsia="SimSun" w:hAnsi="Arial" w:cs="Arial"/>
          <w:sz w:val="24"/>
        </w:rPr>
        <w:t>31.01.2025</w:t>
      </w:r>
      <w:r w:rsidRPr="00902B4C">
        <w:rPr>
          <w:rFonts w:ascii="Arial" w:eastAsia="SimSun" w:hAnsi="Arial" w:cs="Arial"/>
          <w:sz w:val="24"/>
        </w:rPr>
        <w:t xml:space="preserve"> № </w:t>
      </w:r>
      <w:r w:rsidR="00D6037B" w:rsidRPr="00902B4C">
        <w:rPr>
          <w:rFonts w:ascii="Arial" w:eastAsia="SimSun" w:hAnsi="Arial" w:cs="Arial"/>
          <w:sz w:val="24"/>
        </w:rPr>
        <w:t>419-48/5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6037B" w:rsidRPr="00902B4C" w:rsidRDefault="00D6037B" w:rsidP="00902B4C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02B4C">
        <w:rPr>
          <w:rFonts w:ascii="Arial" w:eastAsia="SimSun" w:hAnsi="Arial" w:cs="Arial"/>
          <w:b/>
          <w:kern w:val="32"/>
          <w:sz w:val="32"/>
        </w:rPr>
        <w:t xml:space="preserve">Порядок </w:t>
      </w:r>
      <w:r w:rsidR="00DD23CB" w:rsidRPr="00902B4C">
        <w:rPr>
          <w:rFonts w:ascii="Arial" w:eastAsia="SimSun" w:hAnsi="Arial" w:cs="Arial"/>
          <w:b/>
          <w:kern w:val="32"/>
          <w:sz w:val="32"/>
        </w:rPr>
        <w:t>предоставления путёвок детям, находящимся в трудной жизненной ситуации, в организации отдыха детей и их оздоровления.</w:t>
      </w:r>
    </w:p>
    <w:p w:rsidR="00D6037B" w:rsidRPr="00902B4C" w:rsidRDefault="00D6037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1. Настоящий Порядок предоставления путёвок детям, находящимся в трудной жизненной ситуации, в организации отдыха детей и их оздоровления (далее – Порядок) разработан в соответствии с постановлением Правительства Пензенской области от 30.10.2013 №804-пП «Об утверждении государственной программы Пензенской области «Развитие образования в Пензенской области» (с последующими изменениями), постановлением Правительства Пензенской области от 16.02.2010 № 79-пП «О мерах по организации отдыха, оздоровления и занятости детей и подростков» (с последующими изменениями), постановлением Правительства Пензенской области от 24.09.2013 года № 712-пП «Об утверждении государственной программ</w:t>
      </w:r>
      <w:r w:rsidR="00D6037B" w:rsidRPr="00902B4C">
        <w:rPr>
          <w:rFonts w:ascii="Arial" w:eastAsia="SimSun" w:hAnsi="Arial" w:cs="Arial"/>
          <w:sz w:val="24"/>
        </w:rPr>
        <w:t xml:space="preserve">ы Пензенской области «Молодежь </w:t>
      </w:r>
      <w:r w:rsidRPr="00902B4C">
        <w:rPr>
          <w:rFonts w:ascii="Arial" w:eastAsia="SimSun" w:hAnsi="Arial" w:cs="Arial"/>
          <w:sz w:val="24"/>
        </w:rPr>
        <w:t>Пензенской области» (с последующими изменениями).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2. Организация и обеспечение отдыха и оздоровления детей в загородных лагерях осуществляется за счет средств бюджета Пензенской области;</w:t>
      </w:r>
    </w:p>
    <w:p w:rsidR="00D6037B" w:rsidRPr="00902B4C" w:rsidRDefault="00D6037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3. </w:t>
      </w:r>
      <w:r w:rsidR="00DD23CB" w:rsidRPr="00902B4C">
        <w:rPr>
          <w:rFonts w:ascii="Arial" w:eastAsia="SimSun" w:hAnsi="Arial" w:cs="Arial"/>
          <w:sz w:val="24"/>
        </w:rPr>
        <w:t>Право на получение путевки имеют дети, находящиеся в трудной жизненной ситуации, признанные таковыми в соответствии со статьей 1 Федерального закона от 24.07.1998 №124-ФЗ «Об основных гарантиях прав ребенка в Российской Федерации», от имени которых заявителями выступают родители (законные представители).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4. Для получения путевки одним из родителей (законных представителей) в Управление образования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Пензенской области (далее по тексту – Управление образования) предоставляется: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заявление по форме, согласно Приложению 1 к настоящему Порядку;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копия свидетельства о рождении ребенка (паспорта ребенка);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копия паспорта родителя (законного представителя);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копия документа, подтверждающего статус законного представителя;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документ, подтверждающий нахождение ребёнка в трудной жизненной ситуации, выданный компетентными органами, организациями, учреждениями.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справку для получения путевки на санаторно-курортное лечение по форме № 070/у.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5. После получения заявления от роди</w:t>
      </w:r>
      <w:r w:rsidR="00D6037B" w:rsidRPr="00902B4C">
        <w:rPr>
          <w:rFonts w:ascii="Arial" w:eastAsia="SimSun" w:hAnsi="Arial" w:cs="Arial"/>
          <w:sz w:val="24"/>
        </w:rPr>
        <w:t xml:space="preserve">теля (законного представителя) </w:t>
      </w:r>
      <w:r w:rsidRPr="00902B4C">
        <w:rPr>
          <w:rFonts w:ascii="Arial" w:eastAsia="SimSun" w:hAnsi="Arial" w:cs="Arial"/>
          <w:sz w:val="24"/>
        </w:rPr>
        <w:t>Управление образования включает ребенка</w:t>
      </w:r>
      <w:r w:rsidR="00D6037B" w:rsidRP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в реестр детей, находящихся</w:t>
      </w:r>
      <w:r w:rsidR="00D6037B" w:rsidRPr="00902B4C">
        <w:rPr>
          <w:rFonts w:ascii="Arial" w:eastAsia="SimSun" w:hAnsi="Arial" w:cs="Arial"/>
          <w:sz w:val="24"/>
        </w:rPr>
        <w:t xml:space="preserve"> в трудной жизненной ситуации, </w:t>
      </w:r>
      <w:r w:rsidRPr="00902B4C">
        <w:rPr>
          <w:rFonts w:ascii="Arial" w:eastAsia="SimSun" w:hAnsi="Arial" w:cs="Arial"/>
          <w:sz w:val="24"/>
        </w:rPr>
        <w:t>желающи</w:t>
      </w:r>
      <w:r w:rsidR="00D6037B" w:rsidRPr="00902B4C">
        <w:rPr>
          <w:rFonts w:ascii="Arial" w:eastAsia="SimSun" w:hAnsi="Arial" w:cs="Arial"/>
          <w:sz w:val="24"/>
        </w:rPr>
        <w:t>х поехать в загородный лагерь.</w:t>
      </w:r>
    </w:p>
    <w:p w:rsidR="00D6037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6. Распределение путевок в организации отдыха детей и их оздоровления для детей, находящихся в трудной жизненной ситуации,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проводится Управлением образования в порядке очереди с учетом срока подачи заявления в течение одного календарного года.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6.1. Путевки в санаторные оздоровительные лагеря круглогодичного действия предоставляются детям не чаще одного раза в год.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6.2. Путевки в детские оздоровительные лагеря, расположенные на Черноморском побережье Российской Федерации, предоставляются детям не чаще одного раза в два года.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7. Путевки учитываются материально ответственными лицами и хранятся как бланки строгой отчетности в соответствии с порядком, установленным для ведения бухгалтерской документации в учреждениях и организациях, финансируемых из бюджетов разных уровней.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8. Путевки заполняются по установленной форме и выдаются не позднее срока, необходимого для своевременного прибытия к месту отдыха и оздоровления.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9. Лицам, прошедшим оздоровление по путевкам, выдаются обратные талоны к путевкам (или документы, их заменяющие) с указанием фактического времени пребывания в организации отдыха и оздоровления детей.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10. Обратные талоны (или документы, их заменяющие) родители (законные представители) сдают в учреждение, направившее ребенка в организацию отдыха и оздоровления. </w:t>
      </w:r>
    </w:p>
    <w:p w:rsidR="00D6037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11. В случае, когда ребенок не может прибыть по уважительной причине (болезнь) при наличии выданной путевки в организацию отдыха и оздоровления детей, родители (законные представители) в течение двух дней с момента, когда стало известно о невозможности заезда ребенка, должны </w:t>
      </w:r>
      <w:r w:rsidR="00D6037B" w:rsidRPr="00902B4C">
        <w:rPr>
          <w:rFonts w:ascii="Arial" w:eastAsia="SimSun" w:hAnsi="Arial" w:cs="Arial"/>
          <w:sz w:val="24"/>
        </w:rPr>
        <w:t>вернуть путевку по месту её</w:t>
      </w:r>
      <w:r w:rsidRPr="00902B4C">
        <w:rPr>
          <w:rFonts w:ascii="Arial" w:eastAsia="SimSun" w:hAnsi="Arial" w:cs="Arial"/>
          <w:sz w:val="24"/>
        </w:rPr>
        <w:t xml:space="preserve"> выдачи с приложением медицинской справки о болезни ребенка.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12. В случае невозможности прибытия ребенка в загородный лагерь до начала заезда специалист уполномоченного органа по отдыху и оздоровлению детей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района, обязан произвести ему замену согласно очередности с последующим письменным уведомлением загородного лагеря.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13. Основаниями для отказа в выдаче путевки в загородные стационарные детские оздоровительные лагеря Пензенской области являются: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-неполное представление необходимых документов, указанных в пункте 5 настоящего Порядка;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наличие у ребенка противопоказаний на основании медицинского заключения;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в документах, представленных заявителем, выявлена недостоверная или искаженная информация;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отсутствие свободных путёвок;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если возраст потребителя муниципальной услуги не соответствует возрастным границам.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Приложение 1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В Уполномоченный орган 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по оздоровлению детей в 2025 году 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Начальнику Управления образования 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</w:t>
      </w:r>
      <w:r w:rsidR="00D6037B" w:rsidRPr="00902B4C">
        <w:rPr>
          <w:rFonts w:ascii="Arial" w:eastAsia="SimSun" w:hAnsi="Arial" w:cs="Arial"/>
          <w:sz w:val="24"/>
        </w:rPr>
        <w:t>(ФИО)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от (</w:t>
      </w:r>
      <w:proofErr w:type="spellStart"/>
      <w:r w:rsidRPr="00902B4C">
        <w:rPr>
          <w:rFonts w:ascii="Arial" w:eastAsia="SimSun" w:hAnsi="Arial" w:cs="Arial"/>
          <w:sz w:val="24"/>
        </w:rPr>
        <w:t>ф.и.о.</w:t>
      </w:r>
      <w:proofErr w:type="spellEnd"/>
      <w:r w:rsidRPr="00902B4C">
        <w:rPr>
          <w:rFonts w:ascii="Arial" w:eastAsia="SimSun" w:hAnsi="Arial" w:cs="Arial"/>
          <w:sz w:val="24"/>
        </w:rPr>
        <w:t xml:space="preserve"> полностью одного из родителей)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_________________________________________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прожив. по адресу: 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_____________________________________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Паспорт серия_______ номер____________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Выдан_______________________________________________________________________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Дата выдачи_______________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02B4C">
        <w:rPr>
          <w:rFonts w:ascii="Arial" w:eastAsia="SimSun" w:hAnsi="Arial" w:cs="Arial"/>
          <w:b/>
          <w:kern w:val="32"/>
          <w:sz w:val="32"/>
        </w:rPr>
        <w:t>З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А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Я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В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Л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Е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Н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И</w:t>
      </w:r>
      <w:r w:rsidR="00902B4C" w:rsidRPr="00902B4C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02B4C">
        <w:rPr>
          <w:rFonts w:ascii="Arial" w:eastAsia="SimSun" w:hAnsi="Arial" w:cs="Arial"/>
          <w:b/>
          <w:kern w:val="32"/>
          <w:sz w:val="32"/>
        </w:rPr>
        <w:t>Е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Прошу Вас выделить путёвку моему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ребенку (</w:t>
      </w:r>
      <w:proofErr w:type="spellStart"/>
      <w:r w:rsidRPr="00902B4C">
        <w:rPr>
          <w:rFonts w:ascii="Arial" w:eastAsia="SimSun" w:hAnsi="Arial" w:cs="Arial"/>
          <w:sz w:val="24"/>
        </w:rPr>
        <w:t>ф.и.о.</w:t>
      </w:r>
      <w:proofErr w:type="spellEnd"/>
      <w:r w:rsidRPr="00902B4C">
        <w:rPr>
          <w:rFonts w:ascii="Arial" w:eastAsia="SimSun" w:hAnsi="Arial" w:cs="Arial"/>
          <w:sz w:val="24"/>
        </w:rPr>
        <w:t>, ребенка)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________________________________________________________________________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Дата рождения___________________________________________________________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Номер свидетельства о рождении (паспорта)___________________________________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Место учебы: школа_______________________________________________________</w:t>
      </w:r>
    </w:p>
    <w:p w:rsidR="00DD23CB" w:rsidRPr="00902B4C" w:rsidRDefault="00D6037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в </w:t>
      </w:r>
      <w:r w:rsidR="00DD23CB" w:rsidRPr="00902B4C">
        <w:rPr>
          <w:rFonts w:ascii="Arial" w:eastAsia="SimSun" w:hAnsi="Arial" w:cs="Arial"/>
          <w:sz w:val="24"/>
        </w:rPr>
        <w:t>летний оздоровительный лагерь 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  <w:t>(название лагеря)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 Смена отдыха в лагере_____________________________________________________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  <w:t>(название организации)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  <w:r w:rsidRPr="00902B4C">
        <w:rPr>
          <w:rFonts w:ascii="Arial" w:eastAsia="SimSun" w:hAnsi="Arial" w:cs="Arial"/>
          <w:sz w:val="24"/>
        </w:rPr>
        <w:tab/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ДОПОЛНИТЕЛЬНЫЕ СВЕДЕНИЯ: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Родитель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(законный представитель)____________________________________________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Место работы/ должность_____________________________________________________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Контактный телефон_________________________________________________________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Категория семьи _____________________________________________________________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Даю согласие на использование и обработку моих персональных данных по технологиям обработки документов, существующих в органах местного самоуправления, с целью организации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оздоровления и отдыха детей. Срок действия моего согласия считать с момента подписания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данного заявления, на срок: бессрочно.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Дата подачи</w:t>
      </w:r>
    </w:p>
    <w:p w:rsidR="00DD23CB" w:rsidRPr="00902B4C" w:rsidRDefault="00902B4C" w:rsidP="00902B4C">
      <w:pPr>
        <w:ind w:firstLine="567"/>
        <w:jc w:val="right"/>
        <w:rPr>
          <w:rFonts w:ascii="Arial" w:eastAsia="SimSun" w:hAnsi="Arial" w:cs="Arial"/>
          <w:sz w:val="24"/>
        </w:rPr>
      </w:pPr>
      <w:r>
        <w:rPr>
          <w:rFonts w:ascii="Arial" w:eastAsia="SimSun" w:hAnsi="Arial" w:cs="Arial"/>
          <w:sz w:val="24"/>
        </w:rPr>
        <w:t xml:space="preserve"> </w:t>
      </w:r>
      <w:r w:rsidR="00DD23CB" w:rsidRPr="00902B4C">
        <w:rPr>
          <w:rFonts w:ascii="Arial" w:eastAsia="SimSun" w:hAnsi="Arial" w:cs="Arial"/>
          <w:sz w:val="24"/>
        </w:rPr>
        <w:t>«____»________________20</w:t>
      </w:r>
      <w:r w:rsidR="00D6037B" w:rsidRPr="00902B4C">
        <w:rPr>
          <w:rFonts w:ascii="Arial" w:eastAsia="SimSun" w:hAnsi="Arial" w:cs="Arial"/>
          <w:sz w:val="24"/>
        </w:rPr>
        <w:t>_____</w:t>
      </w:r>
      <w:r w:rsidR="00DD23CB" w:rsidRPr="00902B4C">
        <w:rPr>
          <w:rFonts w:ascii="Arial" w:eastAsia="SimSun" w:hAnsi="Arial" w:cs="Arial"/>
          <w:sz w:val="24"/>
        </w:rPr>
        <w:t xml:space="preserve"> г.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Подпись заявителя: ____________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Приложение 5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к решению Собрания представителей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Пензенской области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пятого созыва</w:t>
      </w:r>
    </w:p>
    <w:p w:rsidR="00DD23CB" w:rsidRPr="00902B4C" w:rsidRDefault="00DD23CB" w:rsidP="00902B4C">
      <w:pPr>
        <w:ind w:firstLine="567"/>
        <w:jc w:val="right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от </w:t>
      </w:r>
      <w:r w:rsidR="00D6037B" w:rsidRPr="00902B4C">
        <w:rPr>
          <w:rFonts w:ascii="Arial" w:eastAsia="SimSun" w:hAnsi="Arial" w:cs="Arial"/>
          <w:sz w:val="24"/>
        </w:rPr>
        <w:t>31.01.2025</w:t>
      </w:r>
      <w:r w:rsidRPr="00902B4C">
        <w:rPr>
          <w:rFonts w:ascii="Arial" w:eastAsia="SimSun" w:hAnsi="Arial" w:cs="Arial"/>
          <w:sz w:val="24"/>
        </w:rPr>
        <w:t xml:space="preserve"> № </w:t>
      </w:r>
      <w:r w:rsidR="00D6037B" w:rsidRPr="00902B4C">
        <w:rPr>
          <w:rFonts w:ascii="Arial" w:eastAsia="SimSun" w:hAnsi="Arial" w:cs="Arial"/>
          <w:sz w:val="24"/>
        </w:rPr>
        <w:t>419-48/5</w:t>
      </w:r>
    </w:p>
    <w:p w:rsidR="00D6037B" w:rsidRPr="00902B4C" w:rsidRDefault="00D6037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02B4C">
        <w:rPr>
          <w:rFonts w:ascii="Arial" w:eastAsia="SimSun" w:hAnsi="Arial" w:cs="Arial"/>
          <w:b/>
          <w:kern w:val="32"/>
          <w:sz w:val="32"/>
        </w:rPr>
        <w:t xml:space="preserve">Порядок и условия предоставления путевок в загородные детские оздоровительные лагеря Пензенской области детям участников специальной военной операции  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1. Порядок предо</w:t>
      </w:r>
      <w:r w:rsidR="00D6037B" w:rsidRPr="00902B4C">
        <w:rPr>
          <w:rFonts w:ascii="Arial" w:eastAsia="SimSun" w:hAnsi="Arial" w:cs="Arial"/>
          <w:sz w:val="24"/>
        </w:rPr>
        <w:t xml:space="preserve">ставления </w:t>
      </w:r>
      <w:r w:rsidRPr="00902B4C">
        <w:rPr>
          <w:rFonts w:ascii="Arial" w:eastAsia="SimSun" w:hAnsi="Arial" w:cs="Arial"/>
          <w:sz w:val="24"/>
        </w:rPr>
        <w:t>путевок в детские загородные стационарные организации отдыха и оздоровления детей детям участников специальной военной операции (далее</w:t>
      </w:r>
      <w:r w:rsidR="00D6037B" w:rsidRPr="00902B4C">
        <w:rPr>
          <w:rFonts w:ascii="Arial" w:eastAsia="SimSun" w:hAnsi="Arial" w:cs="Arial"/>
          <w:sz w:val="24"/>
        </w:rPr>
        <w:t xml:space="preserve"> - Порядок) определяет правила </w:t>
      </w:r>
      <w:r w:rsidRPr="00902B4C">
        <w:rPr>
          <w:rFonts w:ascii="Arial" w:eastAsia="SimSun" w:hAnsi="Arial" w:cs="Arial"/>
          <w:sz w:val="24"/>
        </w:rPr>
        <w:t>предоставления путевок в детские загородные стационарные организации отдыха и оздоровления детей, расположенные на территории Пензенской области (далее - детский оздоровительный лагерь, ДОЛ), детям, достигшим возраста 6,5 лет и до 17 лет включительно.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В настоящем Порядке под участниками специальной военной операции понимаются: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граждане Российской Федерации, призванные на военную службу по мобилизации в Вооруженные Силы Россий</w:t>
      </w:r>
      <w:r w:rsidR="00D6037B" w:rsidRPr="00902B4C">
        <w:rPr>
          <w:rFonts w:ascii="Arial" w:eastAsia="SimSun" w:hAnsi="Arial" w:cs="Arial"/>
          <w:sz w:val="24"/>
        </w:rPr>
        <w:t xml:space="preserve">ской Федерации в соответствии с </w:t>
      </w:r>
      <w:r w:rsidRPr="00902B4C">
        <w:rPr>
          <w:rFonts w:ascii="Arial" w:eastAsia="SimSun" w:hAnsi="Arial" w:cs="Arial"/>
          <w:sz w:val="24"/>
        </w:rPr>
        <w:t>Указом</w:t>
      </w:r>
      <w:r w:rsidR="00D6037B" w:rsidRP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Президента Российской Федерации от 21 сентя</w:t>
      </w:r>
      <w:r w:rsidR="00D6037B" w:rsidRPr="00902B4C">
        <w:rPr>
          <w:rFonts w:ascii="Arial" w:eastAsia="SimSun" w:hAnsi="Arial" w:cs="Arial"/>
          <w:sz w:val="24"/>
        </w:rPr>
        <w:t xml:space="preserve">бря 2022 </w:t>
      </w:r>
      <w:r w:rsidRPr="00902B4C">
        <w:rPr>
          <w:rFonts w:ascii="Arial" w:eastAsia="SimSun" w:hAnsi="Arial" w:cs="Arial"/>
          <w:sz w:val="24"/>
        </w:rPr>
        <w:t xml:space="preserve">г. </w:t>
      </w:r>
      <w:r w:rsidR="00D6037B" w:rsidRPr="00902B4C">
        <w:rPr>
          <w:rFonts w:ascii="Arial" w:eastAsia="SimSun" w:hAnsi="Arial" w:cs="Arial"/>
          <w:sz w:val="24"/>
        </w:rPr>
        <w:t>№ 647 «</w:t>
      </w:r>
      <w:r w:rsidRPr="00902B4C">
        <w:rPr>
          <w:rFonts w:ascii="Arial" w:eastAsia="SimSun" w:hAnsi="Arial" w:cs="Arial"/>
          <w:sz w:val="24"/>
        </w:rPr>
        <w:t>Об объявлении частичной моб</w:t>
      </w:r>
      <w:r w:rsidR="00D6037B" w:rsidRPr="00902B4C">
        <w:rPr>
          <w:rFonts w:ascii="Arial" w:eastAsia="SimSun" w:hAnsi="Arial" w:cs="Arial"/>
          <w:sz w:val="24"/>
        </w:rPr>
        <w:t>илизации в Российской Федерации»</w:t>
      </w:r>
      <w:r w:rsidRPr="00902B4C">
        <w:rPr>
          <w:rFonts w:ascii="Arial" w:eastAsia="SimSun" w:hAnsi="Arial" w:cs="Arial"/>
          <w:sz w:val="24"/>
        </w:rPr>
        <w:t>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граждане Российской Федерации из числа лиц, проходящих (проходивших) военную службу по контракту;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граждане Российской Федерации из числа лиц, проходящих (проходивших) военную службу (службу) в войсках национальной гвардии Российской Федерации.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2. Право на получение путевки в детские оздоровительные лагеря имеют дети участников специальной военной операции, зарегистрированные по месту пребывания или по месту жительства на территории </w:t>
      </w:r>
      <w:proofErr w:type="spellStart"/>
      <w:r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Pr="00902B4C">
        <w:rPr>
          <w:rFonts w:ascii="Arial" w:eastAsia="SimSun" w:hAnsi="Arial" w:cs="Arial"/>
          <w:sz w:val="24"/>
        </w:rPr>
        <w:t xml:space="preserve"> района Пензенской области. Для целей настоящего порядка под ребенком</w:t>
      </w:r>
      <w:r w:rsid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 xml:space="preserve">участника специальной военной операции подразумевается лицо, достигшее возраста 6,5 лет и до 17 лет включительно, отцом (матерью), усыновителем, опекуном или попечителем которого является участник специальной военной операции. 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3. Организация и обеспечение отдыха и оздоровления детей в загородных лагерях осуществляется за счет: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 - средств бюджета Пензенской области.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расчетная стоимость путевки в загородные лагеря устанавливается в размере 25628</w:t>
      </w:r>
      <w:r w:rsidR="00D6037B" w:rsidRPr="00902B4C">
        <w:rPr>
          <w:rFonts w:ascii="Arial" w:eastAsia="SimSun" w:hAnsi="Arial" w:cs="Arial"/>
          <w:sz w:val="24"/>
        </w:rPr>
        <w:t xml:space="preserve"> </w:t>
      </w:r>
      <w:r w:rsidRPr="00902B4C">
        <w:rPr>
          <w:rFonts w:ascii="Arial" w:eastAsia="SimSun" w:hAnsi="Arial" w:cs="Arial"/>
          <w:sz w:val="24"/>
        </w:rPr>
        <w:t>рублей за смену, продолжительностью 21 день, на одного ребенка в период летних школьных каникул.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4. </w:t>
      </w:r>
      <w:r w:rsidR="00DD23CB" w:rsidRPr="00902B4C">
        <w:rPr>
          <w:rFonts w:ascii="Arial" w:eastAsia="SimSun" w:hAnsi="Arial" w:cs="Arial"/>
          <w:sz w:val="24"/>
        </w:rPr>
        <w:t>Приобретение путёвок осуществляется в полном соответствии с Федеральным законом Российской</w:t>
      </w:r>
      <w:r w:rsidR="00D6037B" w:rsidRPr="00902B4C">
        <w:rPr>
          <w:rFonts w:ascii="Arial" w:eastAsia="SimSun" w:hAnsi="Arial" w:cs="Arial"/>
          <w:sz w:val="24"/>
        </w:rPr>
        <w:t xml:space="preserve"> Федерации от 5 апреля 2013 г. №</w:t>
      </w:r>
      <w:r w:rsidR="00DD23CB" w:rsidRPr="00902B4C">
        <w:rPr>
          <w:rFonts w:ascii="Arial" w:eastAsia="SimSun" w:hAnsi="Arial" w:cs="Arial"/>
          <w:sz w:val="24"/>
        </w:rPr>
        <w:t xml:space="preserve"> 44-ФЗ </w:t>
      </w:r>
      <w:r w:rsidR="00D6037B" w:rsidRPr="00902B4C">
        <w:rPr>
          <w:rFonts w:ascii="Arial" w:eastAsia="SimSun" w:hAnsi="Arial" w:cs="Arial"/>
          <w:sz w:val="24"/>
        </w:rPr>
        <w:t>«</w:t>
      </w:r>
      <w:r w:rsidR="00DD23CB" w:rsidRPr="00902B4C">
        <w:rPr>
          <w:rFonts w:ascii="Arial" w:eastAsia="SimSun" w:hAnsi="Arial" w:cs="Arial"/>
          <w:sz w:val="24"/>
        </w:rPr>
        <w:t>О контрактной системе в сфере закупок товаров, работ, услуг для обеспечения государственных и муниципальных нужд» (с последующими изменениями).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5. </w:t>
      </w:r>
      <w:r w:rsidR="00DD23CB" w:rsidRPr="00902B4C">
        <w:rPr>
          <w:rFonts w:ascii="Arial" w:eastAsia="SimSun" w:hAnsi="Arial" w:cs="Arial"/>
          <w:sz w:val="24"/>
        </w:rPr>
        <w:t xml:space="preserve">Для получения путевки одним из родителей (законных представителей) в Управление образования </w:t>
      </w:r>
      <w:proofErr w:type="spellStart"/>
      <w:r w:rsidR="00DD23CB"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="00DD23CB" w:rsidRPr="00902B4C">
        <w:rPr>
          <w:rFonts w:ascii="Arial" w:eastAsia="SimSun" w:hAnsi="Arial" w:cs="Arial"/>
          <w:sz w:val="24"/>
        </w:rPr>
        <w:t xml:space="preserve"> района Пензенской области (далее по тексту – Управление образования) предоставляется: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заявление по форме, согласно Приложению 1 к настоящему Порядку;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копия свидетельства о рождении ребенка (паспорта ребенка);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копия паспорта родителя (законного представителя);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копия документа, подтверждающего статус законного представителя;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документ, подтверждающий факт участия в специальной военной операции.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6. </w:t>
      </w:r>
      <w:r w:rsidR="00DD23CB" w:rsidRPr="00902B4C">
        <w:rPr>
          <w:rFonts w:ascii="Arial" w:eastAsia="SimSun" w:hAnsi="Arial" w:cs="Arial"/>
          <w:sz w:val="24"/>
        </w:rPr>
        <w:t>После получения заявления от роди</w:t>
      </w:r>
      <w:r w:rsidR="00D6037B" w:rsidRPr="00902B4C">
        <w:rPr>
          <w:rFonts w:ascii="Arial" w:eastAsia="SimSun" w:hAnsi="Arial" w:cs="Arial"/>
          <w:sz w:val="24"/>
        </w:rPr>
        <w:t xml:space="preserve">теля (законного представителя) </w:t>
      </w:r>
      <w:r w:rsidR="00DD23CB" w:rsidRPr="00902B4C">
        <w:rPr>
          <w:rFonts w:ascii="Arial" w:eastAsia="SimSun" w:hAnsi="Arial" w:cs="Arial"/>
          <w:sz w:val="24"/>
        </w:rPr>
        <w:t>Управление образования включает ребенка</w:t>
      </w:r>
      <w:r w:rsidR="00D6037B" w:rsidRPr="00902B4C">
        <w:rPr>
          <w:rFonts w:ascii="Arial" w:eastAsia="SimSun" w:hAnsi="Arial" w:cs="Arial"/>
          <w:sz w:val="24"/>
        </w:rPr>
        <w:t xml:space="preserve"> </w:t>
      </w:r>
      <w:r w:rsidR="00DD23CB" w:rsidRPr="00902B4C">
        <w:rPr>
          <w:rFonts w:ascii="Arial" w:eastAsia="SimSun" w:hAnsi="Arial" w:cs="Arial"/>
          <w:sz w:val="24"/>
        </w:rPr>
        <w:t>в реестр детей участников</w:t>
      </w:r>
      <w:r w:rsidR="00D6037B" w:rsidRPr="00902B4C">
        <w:rPr>
          <w:rFonts w:ascii="Arial" w:eastAsia="SimSun" w:hAnsi="Arial" w:cs="Arial"/>
          <w:sz w:val="24"/>
        </w:rPr>
        <w:t xml:space="preserve"> специальной военной операции, </w:t>
      </w:r>
      <w:r w:rsidR="00DD23CB" w:rsidRPr="00902B4C">
        <w:rPr>
          <w:rFonts w:ascii="Arial" w:eastAsia="SimSun" w:hAnsi="Arial" w:cs="Arial"/>
          <w:sz w:val="24"/>
        </w:rPr>
        <w:t>желающи</w:t>
      </w:r>
      <w:r w:rsidR="00D6037B" w:rsidRPr="00902B4C">
        <w:rPr>
          <w:rFonts w:ascii="Arial" w:eastAsia="SimSun" w:hAnsi="Arial" w:cs="Arial"/>
          <w:sz w:val="24"/>
        </w:rPr>
        <w:t>х поехать в загородный лагерь.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7. </w:t>
      </w:r>
      <w:r w:rsidR="00DD23CB" w:rsidRPr="00902B4C">
        <w:rPr>
          <w:rFonts w:ascii="Arial" w:eastAsia="SimSun" w:hAnsi="Arial" w:cs="Arial"/>
          <w:sz w:val="24"/>
        </w:rPr>
        <w:t>Распределение путевок в организации отдыха детей и их оздоровления для детей, участников специальной военной операции,</w:t>
      </w:r>
      <w:r>
        <w:rPr>
          <w:rFonts w:ascii="Arial" w:eastAsia="SimSun" w:hAnsi="Arial" w:cs="Arial"/>
          <w:sz w:val="24"/>
        </w:rPr>
        <w:t xml:space="preserve"> </w:t>
      </w:r>
      <w:r w:rsidR="00DD23CB" w:rsidRPr="00902B4C">
        <w:rPr>
          <w:rFonts w:ascii="Arial" w:eastAsia="SimSun" w:hAnsi="Arial" w:cs="Arial"/>
          <w:sz w:val="24"/>
        </w:rPr>
        <w:t>проводится Управлением образования в порядке очереди с учетом срока подачи заявления в течение одного календарного года.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8. </w:t>
      </w:r>
      <w:r w:rsidR="00DD23CB" w:rsidRPr="00902B4C">
        <w:rPr>
          <w:rFonts w:ascii="Arial" w:eastAsia="SimSun" w:hAnsi="Arial" w:cs="Arial"/>
          <w:sz w:val="24"/>
        </w:rPr>
        <w:t>Путевки в оздоровительные лагеря Пензенской области предоставляются детям не чаще одного раза в год.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9. </w:t>
      </w:r>
      <w:r w:rsidR="00DD23CB" w:rsidRPr="00902B4C">
        <w:rPr>
          <w:rFonts w:ascii="Arial" w:eastAsia="SimSun" w:hAnsi="Arial" w:cs="Arial"/>
          <w:sz w:val="24"/>
        </w:rPr>
        <w:t>Путевки учитываются материально ответственными лицами и хранятся как бланки строгой отчетности в соответствии с порядком, установленным для ведения бухгалтерской документации в учреждениях и организациях, финансируемых из бюджетов разных уровней.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10. </w:t>
      </w:r>
      <w:r w:rsidR="00DD23CB" w:rsidRPr="00902B4C">
        <w:rPr>
          <w:rFonts w:ascii="Arial" w:eastAsia="SimSun" w:hAnsi="Arial" w:cs="Arial"/>
          <w:sz w:val="24"/>
        </w:rPr>
        <w:t>Путевки заполняются по установленной форме и выдаются не позднее срока, необходимого для своевременного прибытия к месту отдыха и оздоровления.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11. </w:t>
      </w:r>
      <w:r w:rsidR="00DD23CB" w:rsidRPr="00902B4C">
        <w:rPr>
          <w:rFonts w:ascii="Arial" w:eastAsia="SimSun" w:hAnsi="Arial" w:cs="Arial"/>
          <w:sz w:val="24"/>
        </w:rPr>
        <w:t xml:space="preserve">Лицам, прошедшим оздоровление по путевкам, выдаются обратные талоны к путевкам (или документы, их заменяющие) с указанием фактического времени пребывания в организации отдыха и оздоровления детей. 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12. </w:t>
      </w:r>
      <w:r w:rsidR="00DD23CB" w:rsidRPr="00902B4C">
        <w:rPr>
          <w:rFonts w:ascii="Arial" w:eastAsia="SimSun" w:hAnsi="Arial" w:cs="Arial"/>
          <w:sz w:val="24"/>
        </w:rPr>
        <w:t xml:space="preserve">Обратные талоны (или документы, их заменяющие) родители (законные представители) сдают в учреждение, направившее ребенка в организацию отдыха и оздоровления. 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13. </w:t>
      </w:r>
      <w:r w:rsidR="00DD23CB" w:rsidRPr="00902B4C">
        <w:rPr>
          <w:rFonts w:ascii="Arial" w:eastAsia="SimSun" w:hAnsi="Arial" w:cs="Arial"/>
          <w:sz w:val="24"/>
        </w:rPr>
        <w:t xml:space="preserve">В случае, когда ребенок не может прибыть по уважительной причине (болезнь) при наличии выданной путевки в организацию отдыха и оздоровления детей, родители (законные представители) в течение двух дней с момента, когда стало известно о невозможности заезда ребенка, должны вернуть путевку по месту </w:t>
      </w:r>
      <w:proofErr w:type="spellStart"/>
      <w:r w:rsidR="00DD23CB" w:rsidRPr="00902B4C">
        <w:rPr>
          <w:rFonts w:ascii="Arial" w:eastAsia="SimSun" w:hAnsi="Arial" w:cs="Arial"/>
          <w:sz w:val="24"/>
        </w:rPr>
        <w:t>еѐ</w:t>
      </w:r>
      <w:proofErr w:type="spellEnd"/>
      <w:r w:rsidR="00DD23CB" w:rsidRPr="00902B4C">
        <w:rPr>
          <w:rFonts w:ascii="Arial" w:eastAsia="SimSun" w:hAnsi="Arial" w:cs="Arial"/>
          <w:sz w:val="24"/>
        </w:rPr>
        <w:t xml:space="preserve"> выдачи с приложением медицинской справки о болезни ребенка.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14. </w:t>
      </w:r>
      <w:r w:rsidR="00DD23CB" w:rsidRPr="00902B4C">
        <w:rPr>
          <w:rFonts w:ascii="Arial" w:eastAsia="SimSun" w:hAnsi="Arial" w:cs="Arial"/>
          <w:sz w:val="24"/>
        </w:rPr>
        <w:t xml:space="preserve">В случае невозможности прибытия ребенка в загородный лагерь до начала заезда специалист уполномоченного органа по отдыху и оздоровлению детей </w:t>
      </w:r>
      <w:proofErr w:type="spellStart"/>
      <w:r w:rsidR="00DD23CB" w:rsidRPr="00902B4C">
        <w:rPr>
          <w:rFonts w:ascii="Arial" w:eastAsia="SimSun" w:hAnsi="Arial" w:cs="Arial"/>
          <w:sz w:val="24"/>
        </w:rPr>
        <w:t>Бессоновского</w:t>
      </w:r>
      <w:proofErr w:type="spellEnd"/>
      <w:r w:rsidR="00DD23CB" w:rsidRPr="00902B4C">
        <w:rPr>
          <w:rFonts w:ascii="Arial" w:eastAsia="SimSun" w:hAnsi="Arial" w:cs="Arial"/>
          <w:sz w:val="24"/>
        </w:rPr>
        <w:t xml:space="preserve"> района, обязан произвести ему замену согласно очередности с последующим письменным уведомлением загородного лагеря. </w:t>
      </w:r>
    </w:p>
    <w:p w:rsidR="00DD23CB" w:rsidRPr="00902B4C" w:rsidRDefault="00902B4C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 xml:space="preserve">15. </w:t>
      </w:r>
      <w:r w:rsidR="00DD23CB" w:rsidRPr="00902B4C">
        <w:rPr>
          <w:rFonts w:ascii="Arial" w:eastAsia="SimSun" w:hAnsi="Arial" w:cs="Arial"/>
          <w:sz w:val="24"/>
        </w:rPr>
        <w:t>Основаниями для отказа в выдаче путевки в загородные стационарные детские оздоровительные лагеря Пензенской области являются: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-неполное представление необходимых документов, указанных в пункте 5 настоящего Порядка;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наличие у ребенка противопоказаний на основании медицинского заключения;</w:t>
      </w:r>
    </w:p>
    <w:p w:rsidR="00DD23CB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в документах, представленных заявителем, выявлена недостоверная или искаженная информация;</w:t>
      </w:r>
    </w:p>
    <w:p w:rsidR="00947DBA" w:rsidRPr="00902B4C" w:rsidRDefault="00DD23CB" w:rsidP="00902B4C">
      <w:pPr>
        <w:ind w:firstLine="567"/>
        <w:jc w:val="both"/>
        <w:rPr>
          <w:rFonts w:ascii="Arial" w:eastAsia="SimSun" w:hAnsi="Arial" w:cs="Arial"/>
          <w:sz w:val="24"/>
        </w:rPr>
      </w:pPr>
      <w:r w:rsidRPr="00902B4C">
        <w:rPr>
          <w:rFonts w:ascii="Arial" w:eastAsia="SimSun" w:hAnsi="Arial" w:cs="Arial"/>
          <w:sz w:val="24"/>
        </w:rPr>
        <w:t>- если возраст потребителя муниципальной услуги не соответствует возрастным границам.</w:t>
      </w:r>
    </w:p>
    <w:sectPr w:rsidR="00947DBA" w:rsidRPr="00902B4C" w:rsidSect="00F71E13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8B6" w:rsidRDefault="009968B6" w:rsidP="00421FC7">
      <w:r>
        <w:separator/>
      </w:r>
    </w:p>
  </w:endnote>
  <w:endnote w:type="continuationSeparator" w:id="0">
    <w:p w:rsidR="009968B6" w:rsidRDefault="009968B6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8B6" w:rsidRDefault="009968B6" w:rsidP="00421FC7">
      <w:r>
        <w:separator/>
      </w:r>
    </w:p>
  </w:footnote>
  <w:footnote w:type="continuationSeparator" w:id="0">
    <w:p w:rsidR="009968B6" w:rsidRDefault="009968B6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7DD17B"/>
    <w:multiLevelType w:val="singleLevel"/>
    <w:tmpl w:val="83F48876"/>
    <w:lvl w:ilvl="0">
      <w:start w:val="3"/>
      <w:numFmt w:val="decimal"/>
      <w:suff w:val="space"/>
      <w:lvlText w:val="%1."/>
      <w:lvlJc w:val="left"/>
      <w:rPr>
        <w:color w:val="auto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8417A"/>
    <w:rsid w:val="000B0EB8"/>
    <w:rsid w:val="000B1E92"/>
    <w:rsid w:val="000D4D12"/>
    <w:rsid w:val="000D63FE"/>
    <w:rsid w:val="000E450D"/>
    <w:rsid w:val="000F57FA"/>
    <w:rsid w:val="0010425F"/>
    <w:rsid w:val="00125380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95F5B"/>
    <w:rsid w:val="001B5ED4"/>
    <w:rsid w:val="001C5CAA"/>
    <w:rsid w:val="00213C91"/>
    <w:rsid w:val="00216B42"/>
    <w:rsid w:val="002176E1"/>
    <w:rsid w:val="002272C1"/>
    <w:rsid w:val="00271AE2"/>
    <w:rsid w:val="00292DA9"/>
    <w:rsid w:val="002C7F9F"/>
    <w:rsid w:val="002D60A8"/>
    <w:rsid w:val="002F5560"/>
    <w:rsid w:val="003034A4"/>
    <w:rsid w:val="003043A5"/>
    <w:rsid w:val="00324B43"/>
    <w:rsid w:val="00334D7B"/>
    <w:rsid w:val="003431E2"/>
    <w:rsid w:val="003439A7"/>
    <w:rsid w:val="00353EED"/>
    <w:rsid w:val="00354C2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4658F"/>
    <w:rsid w:val="004859B5"/>
    <w:rsid w:val="004A0305"/>
    <w:rsid w:val="004A35DC"/>
    <w:rsid w:val="004C33C4"/>
    <w:rsid w:val="004E4479"/>
    <w:rsid w:val="004F4B06"/>
    <w:rsid w:val="005029B4"/>
    <w:rsid w:val="00526546"/>
    <w:rsid w:val="00527D7C"/>
    <w:rsid w:val="00553E57"/>
    <w:rsid w:val="0056190B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90EDE"/>
    <w:rsid w:val="007D3876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CD3"/>
    <w:rsid w:val="00902B4C"/>
    <w:rsid w:val="00914E33"/>
    <w:rsid w:val="00921EBC"/>
    <w:rsid w:val="00947DBA"/>
    <w:rsid w:val="009658C3"/>
    <w:rsid w:val="00972028"/>
    <w:rsid w:val="00977885"/>
    <w:rsid w:val="0098635C"/>
    <w:rsid w:val="009968B6"/>
    <w:rsid w:val="009B439B"/>
    <w:rsid w:val="009C0278"/>
    <w:rsid w:val="009C17F0"/>
    <w:rsid w:val="009C3480"/>
    <w:rsid w:val="009D72B8"/>
    <w:rsid w:val="009E538F"/>
    <w:rsid w:val="00A5480B"/>
    <w:rsid w:val="00A569DC"/>
    <w:rsid w:val="00A710BF"/>
    <w:rsid w:val="00A73959"/>
    <w:rsid w:val="00A771C7"/>
    <w:rsid w:val="00B16520"/>
    <w:rsid w:val="00B21098"/>
    <w:rsid w:val="00B81947"/>
    <w:rsid w:val="00B974E8"/>
    <w:rsid w:val="00BA67B4"/>
    <w:rsid w:val="00BB5A9C"/>
    <w:rsid w:val="00BD09AE"/>
    <w:rsid w:val="00BD4586"/>
    <w:rsid w:val="00BE419E"/>
    <w:rsid w:val="00C041AF"/>
    <w:rsid w:val="00C116C1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138AF"/>
    <w:rsid w:val="00D25565"/>
    <w:rsid w:val="00D537AC"/>
    <w:rsid w:val="00D6037B"/>
    <w:rsid w:val="00D93844"/>
    <w:rsid w:val="00DD23CB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E9D8-6C1A-48DE-B598-AD0F1A86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5408</Words>
  <Characters>30826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6</cp:revision>
  <cp:lastPrinted>2025-02-04T08:54:00Z</cp:lastPrinted>
  <dcterms:created xsi:type="dcterms:W3CDTF">2025-02-04T10:51:00Z</dcterms:created>
  <dcterms:modified xsi:type="dcterms:W3CDTF">2025-03-20T10:02:00Z</dcterms:modified>
</cp:coreProperties>
</file>