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8E" w:rsidRPr="00DC5F9B" w:rsidRDefault="004C178E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C5F9B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4C178E" w:rsidRPr="00DC5F9B" w:rsidRDefault="004C178E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C5F9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4C178E" w:rsidRPr="00DC5F9B" w:rsidRDefault="004C178E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C5F9B">
        <w:rPr>
          <w:rFonts w:ascii="Arial" w:hAnsi="Arial" w:cs="Arial"/>
          <w:b/>
          <w:kern w:val="28"/>
          <w:sz w:val="32"/>
        </w:rPr>
        <w:t>ПЯТОГО СОЗЫВА</w:t>
      </w:r>
    </w:p>
    <w:p w:rsidR="004C178E" w:rsidRPr="00DC5F9B" w:rsidRDefault="004C178E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C5F9B">
        <w:rPr>
          <w:rFonts w:ascii="Arial" w:hAnsi="Arial" w:cs="Arial"/>
          <w:b/>
          <w:kern w:val="28"/>
          <w:sz w:val="32"/>
        </w:rPr>
        <w:t>Р Е Ш Е Н И Е</w:t>
      </w:r>
    </w:p>
    <w:p w:rsidR="00C77E85" w:rsidRDefault="004C178E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C5F9B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4C178E" w:rsidRPr="00DC5F9B" w:rsidRDefault="004C178E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DC5F9B">
        <w:rPr>
          <w:rFonts w:ascii="Arial" w:hAnsi="Arial" w:cs="Arial"/>
          <w:b/>
          <w:kern w:val="28"/>
          <w:sz w:val="32"/>
        </w:rPr>
        <w:t>с. Бессоновка</w:t>
      </w:r>
    </w:p>
    <w:p w:rsidR="004C178E" w:rsidRPr="00DC5F9B" w:rsidRDefault="004C178E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E92939" w:rsidRPr="00DC5F9B" w:rsidRDefault="003F0F44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C5F9B">
        <w:rPr>
          <w:rFonts w:ascii="Arial" w:hAnsi="Arial" w:cs="Arial"/>
          <w:b/>
          <w:kern w:val="28"/>
          <w:sz w:val="32"/>
        </w:rPr>
        <w:t xml:space="preserve">О внесении изменений в отдельные муниципальные правовые акты Собрания представителей </w:t>
      </w:r>
      <w:r w:rsidR="008B502C" w:rsidRPr="00DC5F9B">
        <w:rPr>
          <w:rFonts w:ascii="Arial" w:hAnsi="Arial" w:cs="Arial"/>
          <w:b/>
          <w:kern w:val="28"/>
          <w:sz w:val="32"/>
        </w:rPr>
        <w:t xml:space="preserve">Бессоновского района Пензенской области </w:t>
      </w:r>
    </w:p>
    <w:p w:rsidR="008B502C" w:rsidRPr="00DC5F9B" w:rsidRDefault="008B502C" w:rsidP="00DC5F9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115099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Руководствуясь Законом Пензенской области от 24.04.2024 № 4208-ЗПО «О муниципальной службе в Пензенской области», </w:t>
      </w:r>
      <w:r w:rsidR="00115099" w:rsidRPr="00DC5F9B">
        <w:rPr>
          <w:rFonts w:ascii="Arial" w:hAnsi="Arial" w:cs="Arial"/>
          <w:sz w:val="24"/>
        </w:rPr>
        <w:t>на основании Устава муниципального района Бессоновский район Пензенской области,</w:t>
      </w:r>
    </w:p>
    <w:p w:rsidR="00180727" w:rsidRPr="00DC5F9B" w:rsidRDefault="00180727" w:rsidP="00DC5F9B">
      <w:pPr>
        <w:ind w:firstLine="567"/>
        <w:jc w:val="both"/>
        <w:rPr>
          <w:rFonts w:ascii="Arial" w:hAnsi="Arial" w:cs="Arial"/>
          <w:sz w:val="24"/>
        </w:rPr>
      </w:pPr>
    </w:p>
    <w:p w:rsidR="00545F41" w:rsidRPr="00DC5F9B" w:rsidRDefault="006A000D" w:rsidP="00DC5F9B">
      <w:pPr>
        <w:ind w:firstLine="567"/>
        <w:jc w:val="center"/>
        <w:rPr>
          <w:rFonts w:ascii="Arial" w:hAnsi="Arial" w:cs="Arial"/>
          <w:b/>
          <w:sz w:val="24"/>
        </w:rPr>
      </w:pPr>
      <w:r w:rsidRPr="00DC5F9B">
        <w:rPr>
          <w:rFonts w:ascii="Arial" w:hAnsi="Arial" w:cs="Arial"/>
          <w:b/>
          <w:sz w:val="24"/>
        </w:rPr>
        <w:t xml:space="preserve">Собрание представителей Бессоновского района </w:t>
      </w:r>
      <w:r w:rsidR="00CD2D7A" w:rsidRPr="00DC5F9B">
        <w:rPr>
          <w:rFonts w:ascii="Arial" w:hAnsi="Arial" w:cs="Arial"/>
          <w:b/>
          <w:sz w:val="24"/>
        </w:rPr>
        <w:t xml:space="preserve">Пензенской области </w:t>
      </w:r>
      <w:r w:rsidRPr="00DC5F9B">
        <w:rPr>
          <w:rFonts w:ascii="Arial" w:hAnsi="Arial" w:cs="Arial"/>
          <w:b/>
          <w:sz w:val="24"/>
        </w:rPr>
        <w:t>решило:</w:t>
      </w:r>
    </w:p>
    <w:p w:rsidR="00180727" w:rsidRPr="00DC5F9B" w:rsidRDefault="00180727" w:rsidP="00DC5F9B">
      <w:pPr>
        <w:ind w:firstLine="567"/>
        <w:jc w:val="both"/>
        <w:rPr>
          <w:rFonts w:ascii="Arial" w:hAnsi="Arial" w:cs="Arial"/>
          <w:sz w:val="24"/>
        </w:rPr>
      </w:pPr>
    </w:p>
    <w:p w:rsidR="003F0F44" w:rsidRPr="00DC5F9B" w:rsidRDefault="00545F41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1.</w:t>
      </w:r>
      <w:r w:rsidR="00115099" w:rsidRPr="00DC5F9B">
        <w:rPr>
          <w:rFonts w:ascii="Arial" w:hAnsi="Arial" w:cs="Arial"/>
          <w:sz w:val="24"/>
        </w:rPr>
        <w:t xml:space="preserve"> </w:t>
      </w:r>
      <w:r w:rsidR="003F0F44" w:rsidRPr="00DC5F9B">
        <w:rPr>
          <w:rFonts w:ascii="Arial" w:hAnsi="Arial" w:cs="Arial"/>
          <w:sz w:val="24"/>
        </w:rPr>
        <w:t xml:space="preserve">Внести в решение Собрания представителей </w:t>
      </w:r>
      <w:r w:rsidR="0052534D" w:rsidRPr="00DC5F9B">
        <w:rPr>
          <w:rFonts w:ascii="Arial" w:hAnsi="Arial" w:cs="Arial"/>
          <w:sz w:val="24"/>
        </w:rPr>
        <w:t xml:space="preserve">Бессоновского района Пензенской области </w:t>
      </w:r>
      <w:r w:rsidR="00376506" w:rsidRPr="00DC5F9B">
        <w:rPr>
          <w:rFonts w:ascii="Arial" w:hAnsi="Arial" w:cs="Arial"/>
          <w:sz w:val="24"/>
        </w:rPr>
        <w:t xml:space="preserve">от 10 декабря 2020 года № 602-46/4 </w:t>
      </w:r>
      <w:r w:rsidR="003F0F44" w:rsidRPr="00DC5F9B">
        <w:rPr>
          <w:rFonts w:ascii="Arial" w:hAnsi="Arial" w:cs="Arial"/>
          <w:sz w:val="24"/>
        </w:rPr>
        <w:t xml:space="preserve">«Об утверждении Порядка проведения конкурса на замещение вакантной должности муниципальной службы в органах местного самоуправления </w:t>
      </w:r>
      <w:r w:rsidR="0052534D" w:rsidRPr="00DC5F9B">
        <w:rPr>
          <w:rFonts w:ascii="Arial" w:hAnsi="Arial" w:cs="Arial"/>
          <w:sz w:val="24"/>
        </w:rPr>
        <w:t>Бессоновского района Пензенской области</w:t>
      </w:r>
      <w:r w:rsidR="003F0F44" w:rsidRPr="00DC5F9B">
        <w:rPr>
          <w:rFonts w:ascii="Arial" w:hAnsi="Arial" w:cs="Arial"/>
          <w:sz w:val="24"/>
        </w:rPr>
        <w:t>», 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2. Внести в Порядок проведения конкурса на замещение вакантной должности муниципальной службы в органах местного самоуправления </w:t>
      </w:r>
      <w:r w:rsidR="00A574F6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, утвержденный решением </w:t>
      </w:r>
      <w:r w:rsidR="00A574F6" w:rsidRPr="00DC5F9B">
        <w:rPr>
          <w:rFonts w:ascii="Arial" w:hAnsi="Arial" w:cs="Arial"/>
          <w:sz w:val="24"/>
        </w:rPr>
        <w:t>Собрания представителей 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</w:t>
      </w:r>
      <w:r w:rsidR="00A574F6" w:rsidRPr="00DC5F9B">
        <w:rPr>
          <w:rFonts w:ascii="Arial" w:hAnsi="Arial" w:cs="Arial"/>
          <w:sz w:val="24"/>
        </w:rPr>
        <w:t>от 10 декабря 2020 года № 602-46/4</w:t>
      </w:r>
      <w:r w:rsidRPr="00DC5F9B">
        <w:rPr>
          <w:rFonts w:ascii="Arial" w:hAnsi="Arial" w:cs="Arial"/>
          <w:sz w:val="24"/>
        </w:rPr>
        <w:t>, изменение, дополнив пунктом 7.1 следующего содержания: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«7.1.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в порядке, установленном Федеральным законом от 02.03.2007 № 25-ФЗ «О муниципальной службе в Российской Федерации».».</w:t>
      </w:r>
    </w:p>
    <w:p w:rsidR="00376506" w:rsidRPr="00DC5F9B" w:rsidRDefault="00376506" w:rsidP="00DC5F9B">
      <w:pPr>
        <w:ind w:firstLine="567"/>
        <w:jc w:val="both"/>
        <w:rPr>
          <w:rFonts w:ascii="Arial" w:hAnsi="Arial" w:cs="Arial"/>
          <w:sz w:val="24"/>
        </w:rPr>
      </w:pP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3. Внести в решение Собрания представителей </w:t>
      </w:r>
      <w:r w:rsidR="00814601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</w:t>
      </w:r>
      <w:r w:rsidR="00AE2B42" w:rsidRPr="00DC5F9B">
        <w:rPr>
          <w:rFonts w:ascii="Arial" w:hAnsi="Arial" w:cs="Arial"/>
          <w:sz w:val="24"/>
        </w:rPr>
        <w:t xml:space="preserve">от 12 марта 2013 года № 120-14/3 </w:t>
      </w:r>
      <w:r w:rsidRPr="00DC5F9B">
        <w:rPr>
          <w:rFonts w:ascii="Arial" w:hAnsi="Arial" w:cs="Arial"/>
          <w:sz w:val="24"/>
        </w:rPr>
        <w:t>«Об утверждении Порядка ведения Реестра муниципальных служащих</w:t>
      </w:r>
      <w:r w:rsidR="00814601" w:rsidRPr="00DC5F9B">
        <w:rPr>
          <w:rFonts w:ascii="Arial" w:hAnsi="Arial" w:cs="Arial"/>
          <w:sz w:val="24"/>
        </w:rPr>
        <w:t xml:space="preserve"> Бессоновского района Пензенской области</w:t>
      </w:r>
      <w:r w:rsidRPr="00DC5F9B">
        <w:rPr>
          <w:rFonts w:ascii="Arial" w:hAnsi="Arial" w:cs="Arial"/>
          <w:sz w:val="24"/>
        </w:rPr>
        <w:t>», 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4. Внести в Порядок ведения Реестра муниципальных служащих </w:t>
      </w:r>
      <w:r w:rsidR="00AE2B42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, утвержденный решением Собрания представителей </w:t>
      </w:r>
      <w:r w:rsidR="00AE2B42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</w:t>
      </w:r>
      <w:r w:rsidR="00AE2B42" w:rsidRPr="00DC5F9B">
        <w:rPr>
          <w:rFonts w:ascii="Arial" w:hAnsi="Arial" w:cs="Arial"/>
          <w:sz w:val="24"/>
        </w:rPr>
        <w:t>от 12 марта 2013 года № 120-14/3</w:t>
      </w:r>
      <w:r w:rsidRPr="00DC5F9B">
        <w:rPr>
          <w:rFonts w:ascii="Arial" w:hAnsi="Arial" w:cs="Arial"/>
          <w:sz w:val="24"/>
        </w:rPr>
        <w:t>, следующие изменения: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1) в пункте 1.1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:rsidR="003C5AF9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2) в абзаце шестом пункта 2.5 слова «утвержденным Законом Пензенской области от 10.10.2007 № 1390-ЗПО «О муниципальной службе в Пензенской области» заменить словами «утвержденным Законом Пензенской области от 24.04.2024 № 4208-ЗПО «О муниципальной службе в Пензенской области».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5. Внести в решение Собрания представителей </w:t>
      </w:r>
      <w:r w:rsidR="00187FF5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</w:t>
      </w:r>
      <w:r w:rsidR="003C5AF9" w:rsidRPr="00DC5F9B">
        <w:rPr>
          <w:rFonts w:ascii="Arial" w:hAnsi="Arial" w:cs="Arial"/>
          <w:sz w:val="24"/>
        </w:rPr>
        <w:t xml:space="preserve">от 16 февраля 2021 года № 646-50/4 </w:t>
      </w:r>
      <w:r w:rsidRPr="00DC5F9B">
        <w:rPr>
          <w:rFonts w:ascii="Arial" w:hAnsi="Arial" w:cs="Arial"/>
          <w:sz w:val="24"/>
        </w:rPr>
        <w:t xml:space="preserve">«Об утверждении Положения о пенсионном обеспечении за выслугу лет муниципальных служащих </w:t>
      </w:r>
      <w:r w:rsidR="00187FF5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>»,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6. Внести в Положение о пенсионном обеспечении за выслугу лет муниципальных служащих </w:t>
      </w:r>
      <w:r w:rsidR="00187FF5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, утвержденное решением Собрания представителей </w:t>
      </w:r>
      <w:r w:rsidR="00187FF5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от </w:t>
      </w:r>
      <w:r w:rsidR="003C5AF9" w:rsidRPr="00DC5F9B">
        <w:rPr>
          <w:rFonts w:ascii="Arial" w:hAnsi="Arial" w:cs="Arial"/>
          <w:sz w:val="24"/>
        </w:rPr>
        <w:t>16 февраля 2021 года № 646-50/4</w:t>
      </w:r>
      <w:r w:rsidRPr="00DC5F9B">
        <w:rPr>
          <w:rFonts w:ascii="Arial" w:hAnsi="Arial" w:cs="Arial"/>
          <w:sz w:val="24"/>
        </w:rPr>
        <w:t>, изменение, заменив в разделе 7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7. Внести в решение Собрания представителей </w:t>
      </w:r>
      <w:r w:rsidR="003C5AF9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от </w:t>
      </w:r>
      <w:r w:rsidR="009D03B5" w:rsidRPr="00DC5F9B">
        <w:rPr>
          <w:rFonts w:ascii="Arial" w:hAnsi="Arial" w:cs="Arial"/>
          <w:sz w:val="24"/>
        </w:rPr>
        <w:t>14 сентября 2023 года № 175-19/5</w:t>
      </w:r>
      <w:r w:rsidRPr="00DC5F9B">
        <w:rPr>
          <w:rFonts w:ascii="Arial" w:hAnsi="Arial" w:cs="Arial"/>
          <w:sz w:val="24"/>
        </w:rPr>
        <w:t xml:space="preserve"> «Об утверждении Положения об оплате труда муниципальных служащих органов местного самоуправления </w:t>
      </w:r>
      <w:r w:rsidR="003C5AF9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и лиц, замещающих муниципальные должности</w:t>
      </w:r>
      <w:r w:rsidR="003C5AF9" w:rsidRPr="00DC5F9B">
        <w:rPr>
          <w:rFonts w:ascii="Arial" w:hAnsi="Arial" w:cs="Arial"/>
          <w:sz w:val="24"/>
        </w:rPr>
        <w:t xml:space="preserve"> Бессоновского района Пензенской области</w:t>
      </w:r>
      <w:r w:rsidRPr="00DC5F9B">
        <w:rPr>
          <w:rFonts w:ascii="Arial" w:hAnsi="Arial" w:cs="Arial"/>
          <w:sz w:val="24"/>
        </w:rPr>
        <w:t>», изменение, заменив в преамбуле слова «статьей 9 Закона Пензенской области от 10.10.2007 № 1390-ЗПО «О муниципальной службе в Пензенской области» словами «статьей 12 Закона Пензенской области от 24.04.2024 № 4208-ЗПО «О муниципальной службе в Пензенской области».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8. Внести в Положение об оплате труда муниципальных служащих органов местного самоуправления </w:t>
      </w:r>
      <w:r w:rsidR="00E128E3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и лиц, замещающих муниципальные должности </w:t>
      </w:r>
      <w:r w:rsidR="00E128E3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(далее - Положение), утвержденное решением Собрания представителей </w:t>
      </w:r>
      <w:r w:rsidR="00E128E3" w:rsidRPr="00DC5F9B">
        <w:rPr>
          <w:rFonts w:ascii="Arial" w:hAnsi="Arial" w:cs="Arial"/>
          <w:sz w:val="24"/>
        </w:rPr>
        <w:t>Бессоновского района Пензенской области</w:t>
      </w:r>
      <w:r w:rsidRPr="00DC5F9B">
        <w:rPr>
          <w:rFonts w:ascii="Arial" w:hAnsi="Arial" w:cs="Arial"/>
          <w:sz w:val="24"/>
        </w:rPr>
        <w:t xml:space="preserve"> </w:t>
      </w:r>
      <w:r w:rsidR="00E128E3" w:rsidRPr="00DC5F9B">
        <w:rPr>
          <w:rFonts w:ascii="Arial" w:hAnsi="Arial" w:cs="Arial"/>
          <w:sz w:val="24"/>
        </w:rPr>
        <w:t>от 14 сентября 2023 года № 175-19/5</w:t>
      </w:r>
      <w:r w:rsidRPr="00DC5F9B">
        <w:rPr>
          <w:rFonts w:ascii="Arial" w:hAnsi="Arial" w:cs="Arial"/>
          <w:sz w:val="24"/>
        </w:rPr>
        <w:t>, следующие изменения: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1) пункты 3, 3.1, 4, 4.1 Положения изложить в следующей редакции: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«3. 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 (далее - дополнительные выплаты).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3.1. К дополнительным выплатам относятся: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1) ежемесячная надбавка к должностному окладу за выслугу лет на муниципальной службе;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2) ежемесячная надбавка к должностному окладу за особые условия муниципальной службы;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3) ежемесячная процентная надбавка к должностному окладу за работу со сведениями, составляющими государственную тайну;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4) ежемесячная доплата за классный чин муниципального служащего;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5) ежемесячное денежное поощрение;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6) премии;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7) материальная помощь;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8) единовременная выплата при предоставлении ежегодного отпуска.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4. Оплата труда лиц, замещающих муниципальные должности, производится в виде денежного содержания, которое состоит из должностного оклада в соответствии с замещаемой муниципальной должностью, а также из ежемесячных и иных дополнительных выплат (далее - дополнительные выплаты).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4.1. К дополнительным выплатам относятся: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1) ежемесячная доплата за профессиональный уровень; 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2) ежемесячная надбавка к должностному окладу за выслугу лет;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3) ежемесячная надбавка к должностному окладу за особые условия;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5) ежемесячное денежное поощрение;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6) премии;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7) материальная помощь;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8) единовременная выплата при предоставлении ежегодного оплачиваемого отпуска.»;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2) пункты 3.2, 4.2 Положения признать утратившими силу;</w:t>
      </w:r>
    </w:p>
    <w:p w:rsidR="00F76F7F" w:rsidRPr="00DC5F9B" w:rsidRDefault="00F76F7F" w:rsidP="00DC5F9B">
      <w:pPr>
        <w:ind w:firstLine="567"/>
        <w:jc w:val="both"/>
        <w:rPr>
          <w:rFonts w:ascii="Arial" w:hAnsi="Arial" w:cs="Arial"/>
          <w:sz w:val="24"/>
        </w:rPr>
      </w:pP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3) в пункте 6 Положения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4) наименование раздела V Положения изложить в следующей редакции: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«V. Единовременная выплата при предоставлении ежегодного отпуска»;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5) пункт 26 Положения изложить в следующей редакции: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«26. При формировании фонда оплаты труда муниципальных служащих</w:t>
      </w:r>
      <w:r w:rsidR="00DC5F9B" w:rsidRPr="00DC5F9B">
        <w:rPr>
          <w:rFonts w:ascii="Arial" w:eastAsia="Calibri" w:hAnsi="Arial" w:cs="Arial"/>
          <w:sz w:val="24"/>
        </w:rPr>
        <w:t xml:space="preserve"> </w:t>
      </w:r>
      <w:r w:rsidRPr="00DC5F9B">
        <w:rPr>
          <w:rFonts w:ascii="Arial" w:eastAsia="Calibri" w:hAnsi="Arial" w:cs="Arial"/>
          <w:sz w:val="24"/>
        </w:rPr>
        <w:t>сверх суммы средств, направляемой на выплату должностных окладов, предусматриваются следующие средства для выплаты (в расчете на год):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1) на выплату ежемесячной доплаты за классный чин муниципального служащего - в размере четырех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2) на выплату ежемесячной надбавки к должностному окладу за выслугу лет на муниципальной службе - в размере трех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3) на выплату ежемесячной надбавки к должностному окладу за особые условия муниципальной службы - в размере четырнадцати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4) на выплату ежемесячной процентной надбавки к должностному окладу за работу со сведениями, составляющими государственную тайну, - в размере полутора должностных окладов;</w:t>
      </w:r>
      <w:r w:rsidR="00DC5F9B" w:rsidRPr="00DC5F9B">
        <w:rPr>
          <w:rFonts w:ascii="Arial" w:eastAsia="Calibri" w:hAnsi="Arial" w:cs="Arial"/>
          <w:sz w:val="24"/>
        </w:rPr>
        <w:t xml:space="preserve"> 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5) на выплату премии - в размере двух должностных окладов с учетом ежемесячной доплаты за классный чин;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6) на выплату ежемесячного денежного поощрения - в размере шестнадцати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7) на единовременную выплату при предоставлении ежегодного отпуска - в размере двух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8) на выплату материальной помощи - в размере двух должностных окладов.»;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6) пункт 28 изложить в следующей редакции: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«28. При формировании фонда оплаты труда лиц, замещающих муниципальные должности, сверх суммы средств, направляемой на выплату должностных окладов, предусматриваются следующие средства для выплаты (в расчете на год):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 xml:space="preserve">1) на выплату ежемесячной доплаты за профессиональный уровень - в размере четырех должностных окладов; 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2) на выплату ежемесячной надбавки к должностному окладу за выслугу лет - в размере трех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3) на выплату ежемесячной надбавки к должностному окладу за особые условия: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- главе - в размере двадцати восьми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 xml:space="preserve">- председателю контрольно – счетного органа, заместителю председателя контрольно – счетного органа, аудитору контрольно – счетного органа – в размере четырнадцати должностных окладов; 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4) на выплату ежемесячной процентной надбавки к должностному окладу за работу со сведениями, составляющими государственную тайну: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- главе – в размере шести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 xml:space="preserve">- председателю контрольно – счетного органа, заместителю председателя контрольно – счетного органа, аудитору контрольно – счетного органа – в размере полутора должностных окладов; 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 xml:space="preserve">5) на выплату премии - в размере двух должностных окладов с учетом ежемесячной доплаты за профессиональный уровень; 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6) на выплату ежемесячного денежного поощрения - в размере шестнадцати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7) на единовременную выплату при предоставлении ежегодного оплачиваемого отпуска - в размере двух должностных окладов;</w:t>
      </w:r>
    </w:p>
    <w:p w:rsidR="003F0F44" w:rsidRPr="00DC5F9B" w:rsidRDefault="003F0F44" w:rsidP="00DC5F9B">
      <w:pPr>
        <w:ind w:firstLine="567"/>
        <w:jc w:val="both"/>
        <w:rPr>
          <w:rFonts w:ascii="Arial" w:eastAsia="Calibri" w:hAnsi="Arial" w:cs="Arial"/>
          <w:sz w:val="24"/>
        </w:rPr>
      </w:pPr>
      <w:r w:rsidRPr="00DC5F9B">
        <w:rPr>
          <w:rFonts w:ascii="Arial" w:eastAsia="Calibri" w:hAnsi="Arial" w:cs="Arial"/>
          <w:sz w:val="24"/>
        </w:rPr>
        <w:t>8) на выплату материальной помощи - в размере двух должностных окладов.»;</w:t>
      </w:r>
    </w:p>
    <w:p w:rsidR="003F0F44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 xml:space="preserve">9. Внести в решение Собрания представителей </w:t>
      </w:r>
      <w:r w:rsidR="00181558" w:rsidRPr="00DC5F9B">
        <w:rPr>
          <w:rFonts w:ascii="Arial" w:hAnsi="Arial" w:cs="Arial"/>
          <w:sz w:val="24"/>
        </w:rPr>
        <w:t xml:space="preserve">Бессоновского района Пензенской области от 26 июля 2023 года № 152-17/5 </w:t>
      </w:r>
      <w:r w:rsidRPr="00DC5F9B">
        <w:rPr>
          <w:rFonts w:ascii="Arial" w:hAnsi="Arial" w:cs="Arial"/>
          <w:sz w:val="24"/>
        </w:rPr>
        <w:t>«Об утверждении Положения о премировании лиц, замещающих должности муниципальной службы в органах местного самоуправления»,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</w:p>
    <w:p w:rsidR="006A000D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10</w:t>
      </w:r>
      <w:r w:rsidR="006A000D" w:rsidRPr="00DC5F9B">
        <w:rPr>
          <w:rFonts w:ascii="Arial" w:hAnsi="Arial" w:cs="Arial"/>
          <w:sz w:val="24"/>
        </w:rPr>
        <w:t>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6C3439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11</w:t>
      </w:r>
      <w:r w:rsidR="006C3439" w:rsidRPr="00DC5F9B">
        <w:rPr>
          <w:rFonts w:ascii="Arial" w:hAnsi="Arial" w:cs="Arial"/>
          <w:sz w:val="24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6A000D" w:rsidRPr="00DC5F9B" w:rsidRDefault="003F0F44" w:rsidP="00DC5F9B">
      <w:pPr>
        <w:ind w:firstLine="567"/>
        <w:jc w:val="both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12</w:t>
      </w:r>
      <w:r w:rsidR="006A000D" w:rsidRPr="00DC5F9B">
        <w:rPr>
          <w:rFonts w:ascii="Arial" w:hAnsi="Arial" w:cs="Arial"/>
          <w:sz w:val="24"/>
        </w:rPr>
        <w:t>. Контроль за исполнением настоящего решения возложить на главу Бессоновского района Пензенской области.</w:t>
      </w:r>
    </w:p>
    <w:p w:rsidR="002B5587" w:rsidRPr="00DC5F9B" w:rsidRDefault="002B5587" w:rsidP="00DC5F9B">
      <w:pPr>
        <w:ind w:firstLine="567"/>
        <w:jc w:val="both"/>
        <w:rPr>
          <w:rFonts w:ascii="Arial" w:hAnsi="Arial" w:cs="Arial"/>
          <w:sz w:val="24"/>
        </w:rPr>
      </w:pPr>
    </w:p>
    <w:p w:rsidR="00DC5F9B" w:rsidRDefault="005A5AB8" w:rsidP="00DC5F9B">
      <w:pPr>
        <w:ind w:firstLine="567"/>
        <w:jc w:val="right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И.о. председателя</w:t>
      </w:r>
      <w:r w:rsidR="00E72D08" w:rsidRPr="00DC5F9B">
        <w:rPr>
          <w:rFonts w:ascii="Arial" w:hAnsi="Arial" w:cs="Arial"/>
          <w:sz w:val="24"/>
        </w:rPr>
        <w:t xml:space="preserve"> Собрания представителей</w:t>
      </w:r>
      <w:r w:rsidR="00DC5F9B">
        <w:rPr>
          <w:rFonts w:ascii="Arial" w:hAnsi="Arial" w:cs="Arial"/>
          <w:sz w:val="24"/>
        </w:rPr>
        <w:t xml:space="preserve"> </w:t>
      </w:r>
      <w:r w:rsidR="00E72D08" w:rsidRPr="00DC5F9B">
        <w:rPr>
          <w:rFonts w:ascii="Arial" w:hAnsi="Arial" w:cs="Arial"/>
          <w:sz w:val="24"/>
        </w:rPr>
        <w:t>Бессоновского района Пензенской области</w:t>
      </w:r>
    </w:p>
    <w:p w:rsidR="00E72D08" w:rsidRPr="00DC5F9B" w:rsidRDefault="005A5AB8" w:rsidP="00DC5F9B">
      <w:pPr>
        <w:ind w:firstLine="567"/>
        <w:jc w:val="right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С.И. Серебрякова</w:t>
      </w:r>
    </w:p>
    <w:p w:rsidR="00200271" w:rsidRPr="00DC5F9B" w:rsidRDefault="00200271" w:rsidP="00DC5F9B">
      <w:pPr>
        <w:ind w:firstLine="567"/>
        <w:jc w:val="right"/>
        <w:rPr>
          <w:rFonts w:ascii="Arial" w:hAnsi="Arial" w:cs="Arial"/>
          <w:sz w:val="24"/>
        </w:rPr>
      </w:pPr>
    </w:p>
    <w:p w:rsidR="00DC5F9B" w:rsidRDefault="00D31D15" w:rsidP="00DC5F9B">
      <w:pPr>
        <w:ind w:firstLine="567"/>
        <w:jc w:val="right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Глава Бессоновского района Пензенской области</w:t>
      </w:r>
    </w:p>
    <w:p w:rsidR="00545F41" w:rsidRPr="00DC5F9B" w:rsidRDefault="0006006E" w:rsidP="00DC5F9B">
      <w:pPr>
        <w:ind w:firstLine="567"/>
        <w:jc w:val="right"/>
        <w:rPr>
          <w:rFonts w:ascii="Arial" w:hAnsi="Arial" w:cs="Arial"/>
          <w:sz w:val="24"/>
        </w:rPr>
      </w:pPr>
      <w:r w:rsidRPr="00DC5F9B">
        <w:rPr>
          <w:rFonts w:ascii="Arial" w:hAnsi="Arial" w:cs="Arial"/>
          <w:sz w:val="24"/>
        </w:rPr>
        <w:t>А.Г. Воронков</w:t>
      </w:r>
    </w:p>
    <w:sectPr w:rsidR="00545F41" w:rsidRPr="00DC5F9B" w:rsidSect="006F1CB4">
      <w:pgSz w:w="11906" w:h="16838"/>
      <w:pgMar w:top="709" w:right="849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3D" w:rsidRDefault="00600A3D" w:rsidP="00995D5F">
      <w:r>
        <w:separator/>
      </w:r>
    </w:p>
  </w:endnote>
  <w:endnote w:type="continuationSeparator" w:id="0">
    <w:p w:rsidR="00600A3D" w:rsidRDefault="00600A3D" w:rsidP="0099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3D" w:rsidRDefault="00600A3D" w:rsidP="00995D5F">
      <w:r>
        <w:separator/>
      </w:r>
    </w:p>
  </w:footnote>
  <w:footnote w:type="continuationSeparator" w:id="0">
    <w:p w:rsidR="00600A3D" w:rsidRDefault="00600A3D" w:rsidP="0099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126F7F"/>
    <w:multiLevelType w:val="singleLevel"/>
    <w:tmpl w:val="6138073A"/>
    <w:lvl w:ilvl="0">
      <w:start w:val="6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A755D60"/>
    <w:multiLevelType w:val="singleLevel"/>
    <w:tmpl w:val="D91CB436"/>
    <w:lvl w:ilvl="0">
      <w:start w:val="6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B20EE9"/>
    <w:multiLevelType w:val="singleLevel"/>
    <w:tmpl w:val="7400B09A"/>
    <w:lvl w:ilvl="0">
      <w:start w:val="2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886109"/>
    <w:multiLevelType w:val="singleLevel"/>
    <w:tmpl w:val="D526A13A"/>
    <w:lvl w:ilvl="0">
      <w:start w:val="5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4280298"/>
    <w:multiLevelType w:val="singleLevel"/>
    <w:tmpl w:val="652A626C"/>
    <w:lvl w:ilvl="0">
      <w:start w:val="6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127C77"/>
    <w:multiLevelType w:val="hybridMultilevel"/>
    <w:tmpl w:val="0B1CB582"/>
    <w:lvl w:ilvl="0" w:tplc="DC66B9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456D6A"/>
    <w:multiLevelType w:val="singleLevel"/>
    <w:tmpl w:val="78D89498"/>
    <w:lvl w:ilvl="0">
      <w:start w:val="2"/>
      <w:numFmt w:val="decimal"/>
      <w:lvlText w:val="9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FE0501B"/>
    <w:multiLevelType w:val="hybridMultilevel"/>
    <w:tmpl w:val="7ABE4688"/>
    <w:lvl w:ilvl="0" w:tplc="1324BA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A30782B"/>
    <w:multiLevelType w:val="singleLevel"/>
    <w:tmpl w:val="BBDEA678"/>
    <w:lvl w:ilvl="0">
      <w:start w:val="10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>
    <w:nsid w:val="778571AA"/>
    <w:multiLevelType w:val="singleLevel"/>
    <w:tmpl w:val="A28EC7C4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9B13B9F"/>
    <w:multiLevelType w:val="hybridMultilevel"/>
    <w:tmpl w:val="DF30EE48"/>
    <w:lvl w:ilvl="0" w:tplc="A8F687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244D36"/>
    <w:multiLevelType w:val="multilevel"/>
    <w:tmpl w:val="F8DEF1F6"/>
    <w:lvl w:ilvl="0">
      <w:start w:val="1"/>
      <w:numFmt w:val="decimal"/>
      <w:lvlText w:val="%1."/>
      <w:lvlJc w:val="left"/>
      <w:pPr>
        <w:ind w:left="1425" w:hanging="88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7F907953"/>
    <w:multiLevelType w:val="singleLevel"/>
    <w:tmpl w:val="825465A0"/>
    <w:lvl w:ilvl="0">
      <w:start w:val="2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  <w:lvlOverride w:ilvl="0">
      <w:startOverride w:val="1"/>
    </w:lvlOverride>
  </w:num>
  <w:num w:numId="2">
    <w:abstractNumId w:val="30"/>
    <w:lvlOverride w:ilvl="0">
      <w:startOverride w:val="2"/>
    </w:lvlOverride>
  </w:num>
  <w:num w:numId="3">
    <w:abstractNumId w:val="4"/>
    <w:lvlOverride w:ilvl="0">
      <w:startOverride w:val="6"/>
    </w:lvlOverride>
  </w:num>
  <w:num w:numId="4">
    <w:abstractNumId w:val="26"/>
    <w:lvlOverride w:ilvl="0">
      <w:startOverride w:val="1"/>
    </w:lvlOverride>
  </w:num>
  <w:num w:numId="5">
    <w:abstractNumId w:val="11"/>
    <w:lvlOverride w:ilvl="0">
      <w:startOverride w:val="5"/>
    </w:lvlOverride>
  </w:num>
  <w:num w:numId="6">
    <w:abstractNumId w:val="23"/>
    <w:lvlOverride w:ilvl="0">
      <w:startOverride w:val="10"/>
    </w:lvlOverride>
  </w:num>
  <w:num w:numId="7">
    <w:abstractNumId w:val="24"/>
    <w:lvlOverride w:ilvl="0">
      <w:startOverride w:val="1"/>
    </w:lvlOverride>
  </w:num>
  <w:num w:numId="8">
    <w:abstractNumId w:val="19"/>
    <w:lvlOverride w:ilvl="0">
      <w:startOverride w:val="3"/>
    </w:lvlOverride>
  </w:num>
  <w:num w:numId="9">
    <w:abstractNumId w:val="19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startOverride w:val="5"/>
    </w:lvlOverride>
  </w:num>
  <w:num w:numId="11">
    <w:abstractNumId w:val="8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startOverride w:val="1"/>
    </w:lvlOverride>
  </w:num>
  <w:num w:numId="13">
    <w:abstractNumId w:val="6"/>
    <w:lvlOverride w:ilvl="0">
      <w:startOverride w:val="2"/>
    </w:lvlOverride>
  </w:num>
  <w:num w:numId="14">
    <w:abstractNumId w:val="14"/>
    <w:lvlOverride w:ilvl="0">
      <w:startOverride w:val="6"/>
    </w:lvlOverride>
  </w:num>
  <w:num w:numId="15">
    <w:abstractNumId w:val="7"/>
    <w:lvlOverride w:ilvl="0">
      <w:startOverride w:val="1"/>
    </w:lvlOverride>
  </w:num>
  <w:num w:numId="16">
    <w:abstractNumId w:val="22"/>
    <w:lvlOverride w:ilvl="0">
      <w:startOverride w:val="6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5"/>
    <w:lvlOverride w:ilvl="0">
      <w:startOverride w:val="4"/>
    </w:lvlOverride>
  </w:num>
  <w:num w:numId="20">
    <w:abstractNumId w:val="10"/>
    <w:lvlOverride w:ilvl="0">
      <w:startOverride w:val="2"/>
    </w:lvlOverride>
  </w:num>
  <w:num w:numId="21">
    <w:abstractNumId w:val="2"/>
    <w:lvlOverride w:ilvl="0">
      <w:startOverride w:val="6"/>
    </w:lvlOverride>
  </w:num>
  <w:num w:numId="22">
    <w:abstractNumId w:val="17"/>
    <w:lvlOverride w:ilvl="0">
      <w:startOverride w:val="2"/>
    </w:lvlOverride>
  </w:num>
  <w:num w:numId="23">
    <w:abstractNumId w:val="5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9"/>
    <w:lvlOverride w:ilvl="0">
      <w:startOverride w:val="6"/>
    </w:lvlOverride>
  </w:num>
  <w:num w:numId="27">
    <w:abstractNumId w:val="1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6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388"/>
    <w:rsid w:val="00000DE3"/>
    <w:rsid w:val="00015700"/>
    <w:rsid w:val="00016773"/>
    <w:rsid w:val="0002038D"/>
    <w:rsid w:val="00021A5E"/>
    <w:rsid w:val="00021DF2"/>
    <w:rsid w:val="00026407"/>
    <w:rsid w:val="00035446"/>
    <w:rsid w:val="000363D5"/>
    <w:rsid w:val="000372CC"/>
    <w:rsid w:val="00037C38"/>
    <w:rsid w:val="00044A14"/>
    <w:rsid w:val="0005011B"/>
    <w:rsid w:val="0005686E"/>
    <w:rsid w:val="0006006E"/>
    <w:rsid w:val="000603A5"/>
    <w:rsid w:val="00070330"/>
    <w:rsid w:val="00081678"/>
    <w:rsid w:val="0009158A"/>
    <w:rsid w:val="00092357"/>
    <w:rsid w:val="000962B1"/>
    <w:rsid w:val="000A06BC"/>
    <w:rsid w:val="000A079C"/>
    <w:rsid w:val="000A1F23"/>
    <w:rsid w:val="000A4E02"/>
    <w:rsid w:val="000B1BB0"/>
    <w:rsid w:val="000B35B3"/>
    <w:rsid w:val="000B43A7"/>
    <w:rsid w:val="000D2572"/>
    <w:rsid w:val="000E13F6"/>
    <w:rsid w:val="000E4631"/>
    <w:rsid w:val="0010029A"/>
    <w:rsid w:val="00100497"/>
    <w:rsid w:val="00103495"/>
    <w:rsid w:val="00115099"/>
    <w:rsid w:val="0012117B"/>
    <w:rsid w:val="001211B5"/>
    <w:rsid w:val="00123B4B"/>
    <w:rsid w:val="00124C2B"/>
    <w:rsid w:val="00131504"/>
    <w:rsid w:val="00147740"/>
    <w:rsid w:val="00151698"/>
    <w:rsid w:val="00153033"/>
    <w:rsid w:val="0015386D"/>
    <w:rsid w:val="0016371C"/>
    <w:rsid w:val="001645BD"/>
    <w:rsid w:val="001646E2"/>
    <w:rsid w:val="001667F1"/>
    <w:rsid w:val="00170622"/>
    <w:rsid w:val="00173DEF"/>
    <w:rsid w:val="00175A2A"/>
    <w:rsid w:val="00176AAD"/>
    <w:rsid w:val="00180727"/>
    <w:rsid w:val="00180942"/>
    <w:rsid w:val="00181482"/>
    <w:rsid w:val="00181558"/>
    <w:rsid w:val="00186224"/>
    <w:rsid w:val="00187FF5"/>
    <w:rsid w:val="001929D4"/>
    <w:rsid w:val="001B310B"/>
    <w:rsid w:val="001C63B6"/>
    <w:rsid w:val="001D0C0A"/>
    <w:rsid w:val="001D661E"/>
    <w:rsid w:val="001D6D75"/>
    <w:rsid w:val="001E1850"/>
    <w:rsid w:val="001E3CFB"/>
    <w:rsid w:val="001E74FE"/>
    <w:rsid w:val="001F465A"/>
    <w:rsid w:val="001F46E5"/>
    <w:rsid w:val="001F7EA8"/>
    <w:rsid w:val="00200271"/>
    <w:rsid w:val="0020189E"/>
    <w:rsid w:val="0021108A"/>
    <w:rsid w:val="00212DB3"/>
    <w:rsid w:val="00214911"/>
    <w:rsid w:val="002156CF"/>
    <w:rsid w:val="0021686A"/>
    <w:rsid w:val="0021796F"/>
    <w:rsid w:val="00221318"/>
    <w:rsid w:val="002215EE"/>
    <w:rsid w:val="00225347"/>
    <w:rsid w:val="00230F4A"/>
    <w:rsid w:val="00235861"/>
    <w:rsid w:val="00243489"/>
    <w:rsid w:val="00243688"/>
    <w:rsid w:val="002436B0"/>
    <w:rsid w:val="002451ED"/>
    <w:rsid w:val="0024755C"/>
    <w:rsid w:val="00250F11"/>
    <w:rsid w:val="00267FA4"/>
    <w:rsid w:val="00270AFB"/>
    <w:rsid w:val="00270C7E"/>
    <w:rsid w:val="00272723"/>
    <w:rsid w:val="00274561"/>
    <w:rsid w:val="00276193"/>
    <w:rsid w:val="0028080B"/>
    <w:rsid w:val="00281A7F"/>
    <w:rsid w:val="002820C5"/>
    <w:rsid w:val="00282F25"/>
    <w:rsid w:val="00286CD9"/>
    <w:rsid w:val="002A0348"/>
    <w:rsid w:val="002A35A0"/>
    <w:rsid w:val="002A5E2B"/>
    <w:rsid w:val="002B1996"/>
    <w:rsid w:val="002B1D88"/>
    <w:rsid w:val="002B5587"/>
    <w:rsid w:val="002C3B9B"/>
    <w:rsid w:val="002D2371"/>
    <w:rsid w:val="002E455F"/>
    <w:rsid w:val="002E7410"/>
    <w:rsid w:val="002F332B"/>
    <w:rsid w:val="003047EB"/>
    <w:rsid w:val="0030562B"/>
    <w:rsid w:val="0030730D"/>
    <w:rsid w:val="0031037F"/>
    <w:rsid w:val="0031227B"/>
    <w:rsid w:val="00327814"/>
    <w:rsid w:val="0033387B"/>
    <w:rsid w:val="00352A4F"/>
    <w:rsid w:val="00352FA7"/>
    <w:rsid w:val="0035585D"/>
    <w:rsid w:val="0036305C"/>
    <w:rsid w:val="00364604"/>
    <w:rsid w:val="00376506"/>
    <w:rsid w:val="00377B78"/>
    <w:rsid w:val="00381E6C"/>
    <w:rsid w:val="00385405"/>
    <w:rsid w:val="00391025"/>
    <w:rsid w:val="00395248"/>
    <w:rsid w:val="00396B39"/>
    <w:rsid w:val="003A0865"/>
    <w:rsid w:val="003A3540"/>
    <w:rsid w:val="003A3ED4"/>
    <w:rsid w:val="003A5861"/>
    <w:rsid w:val="003B7613"/>
    <w:rsid w:val="003C210B"/>
    <w:rsid w:val="003C5AF9"/>
    <w:rsid w:val="003C6FA0"/>
    <w:rsid w:val="003C77C4"/>
    <w:rsid w:val="003E625A"/>
    <w:rsid w:val="003E6526"/>
    <w:rsid w:val="003F0F44"/>
    <w:rsid w:val="003F180B"/>
    <w:rsid w:val="003F37F8"/>
    <w:rsid w:val="003F383F"/>
    <w:rsid w:val="003F45CA"/>
    <w:rsid w:val="003F58B9"/>
    <w:rsid w:val="00405341"/>
    <w:rsid w:val="00405E03"/>
    <w:rsid w:val="0042118C"/>
    <w:rsid w:val="00423199"/>
    <w:rsid w:val="00440738"/>
    <w:rsid w:val="00443477"/>
    <w:rsid w:val="00447A7C"/>
    <w:rsid w:val="00452543"/>
    <w:rsid w:val="00477BB3"/>
    <w:rsid w:val="00482258"/>
    <w:rsid w:val="0048323F"/>
    <w:rsid w:val="00490144"/>
    <w:rsid w:val="004A432A"/>
    <w:rsid w:val="004A6618"/>
    <w:rsid w:val="004B3076"/>
    <w:rsid w:val="004C0239"/>
    <w:rsid w:val="004C178E"/>
    <w:rsid w:val="004C2726"/>
    <w:rsid w:val="004D2EA9"/>
    <w:rsid w:val="004D4491"/>
    <w:rsid w:val="004E1977"/>
    <w:rsid w:val="004E7527"/>
    <w:rsid w:val="005023EF"/>
    <w:rsid w:val="00516602"/>
    <w:rsid w:val="00521A09"/>
    <w:rsid w:val="0052534D"/>
    <w:rsid w:val="00531C11"/>
    <w:rsid w:val="005341AA"/>
    <w:rsid w:val="00543E60"/>
    <w:rsid w:val="0054402E"/>
    <w:rsid w:val="005446FE"/>
    <w:rsid w:val="005448E2"/>
    <w:rsid w:val="00545F41"/>
    <w:rsid w:val="00546BC7"/>
    <w:rsid w:val="00547EA3"/>
    <w:rsid w:val="005574FA"/>
    <w:rsid w:val="00560388"/>
    <w:rsid w:val="00571A8A"/>
    <w:rsid w:val="00573308"/>
    <w:rsid w:val="0057611D"/>
    <w:rsid w:val="0058024C"/>
    <w:rsid w:val="00581B05"/>
    <w:rsid w:val="00583E44"/>
    <w:rsid w:val="0059736B"/>
    <w:rsid w:val="005A0D60"/>
    <w:rsid w:val="005A5AB8"/>
    <w:rsid w:val="005A5E59"/>
    <w:rsid w:val="005A67B8"/>
    <w:rsid w:val="005A6934"/>
    <w:rsid w:val="005B1699"/>
    <w:rsid w:val="005B2011"/>
    <w:rsid w:val="005C099F"/>
    <w:rsid w:val="005C165D"/>
    <w:rsid w:val="005C2C14"/>
    <w:rsid w:val="005C3C8F"/>
    <w:rsid w:val="005D3735"/>
    <w:rsid w:val="005D49E1"/>
    <w:rsid w:val="005D74D8"/>
    <w:rsid w:val="005F2D84"/>
    <w:rsid w:val="005F5459"/>
    <w:rsid w:val="005F7EDC"/>
    <w:rsid w:val="00600A3D"/>
    <w:rsid w:val="00601F16"/>
    <w:rsid w:val="00604848"/>
    <w:rsid w:val="0061071E"/>
    <w:rsid w:val="006148DB"/>
    <w:rsid w:val="00614A53"/>
    <w:rsid w:val="0061713D"/>
    <w:rsid w:val="00620E6B"/>
    <w:rsid w:val="00627229"/>
    <w:rsid w:val="0063208F"/>
    <w:rsid w:val="00650B69"/>
    <w:rsid w:val="00650C24"/>
    <w:rsid w:val="00661A8B"/>
    <w:rsid w:val="00662F00"/>
    <w:rsid w:val="00663BF9"/>
    <w:rsid w:val="00667890"/>
    <w:rsid w:val="00675A28"/>
    <w:rsid w:val="00676773"/>
    <w:rsid w:val="00677342"/>
    <w:rsid w:val="00680683"/>
    <w:rsid w:val="006818BF"/>
    <w:rsid w:val="00684E18"/>
    <w:rsid w:val="006857AD"/>
    <w:rsid w:val="006861E2"/>
    <w:rsid w:val="006969F9"/>
    <w:rsid w:val="006A000D"/>
    <w:rsid w:val="006A2C29"/>
    <w:rsid w:val="006A3806"/>
    <w:rsid w:val="006A7834"/>
    <w:rsid w:val="006B0EF0"/>
    <w:rsid w:val="006C3439"/>
    <w:rsid w:val="006E2125"/>
    <w:rsid w:val="006E6E3C"/>
    <w:rsid w:val="006E6FCC"/>
    <w:rsid w:val="006F1CB4"/>
    <w:rsid w:val="007073FE"/>
    <w:rsid w:val="00711341"/>
    <w:rsid w:val="00723BE5"/>
    <w:rsid w:val="00727354"/>
    <w:rsid w:val="00732E49"/>
    <w:rsid w:val="00740987"/>
    <w:rsid w:val="0074192A"/>
    <w:rsid w:val="00746533"/>
    <w:rsid w:val="00750F72"/>
    <w:rsid w:val="007540A7"/>
    <w:rsid w:val="0075780F"/>
    <w:rsid w:val="007630A9"/>
    <w:rsid w:val="00770E56"/>
    <w:rsid w:val="00774DCC"/>
    <w:rsid w:val="00780BA8"/>
    <w:rsid w:val="00786AC1"/>
    <w:rsid w:val="00792C34"/>
    <w:rsid w:val="007959E9"/>
    <w:rsid w:val="007A6DCF"/>
    <w:rsid w:val="007A740F"/>
    <w:rsid w:val="007A7EB5"/>
    <w:rsid w:val="007B3D0E"/>
    <w:rsid w:val="007C06F8"/>
    <w:rsid w:val="007C3F83"/>
    <w:rsid w:val="007C61D7"/>
    <w:rsid w:val="007D0BBD"/>
    <w:rsid w:val="007D1DFC"/>
    <w:rsid w:val="007E20D6"/>
    <w:rsid w:val="007E2F4D"/>
    <w:rsid w:val="007F2277"/>
    <w:rsid w:val="007F2CE8"/>
    <w:rsid w:val="008022D9"/>
    <w:rsid w:val="0080255E"/>
    <w:rsid w:val="008046E6"/>
    <w:rsid w:val="008144DF"/>
    <w:rsid w:val="00814601"/>
    <w:rsid w:val="008178C7"/>
    <w:rsid w:val="008227EF"/>
    <w:rsid w:val="00823906"/>
    <w:rsid w:val="00840750"/>
    <w:rsid w:val="00845BDC"/>
    <w:rsid w:val="00845FE6"/>
    <w:rsid w:val="0084710D"/>
    <w:rsid w:val="008517BD"/>
    <w:rsid w:val="00864A13"/>
    <w:rsid w:val="008823CF"/>
    <w:rsid w:val="00890B87"/>
    <w:rsid w:val="00894A45"/>
    <w:rsid w:val="008A6DAD"/>
    <w:rsid w:val="008B1AAE"/>
    <w:rsid w:val="008B502C"/>
    <w:rsid w:val="008B634D"/>
    <w:rsid w:val="008C0739"/>
    <w:rsid w:val="008C4907"/>
    <w:rsid w:val="008D2142"/>
    <w:rsid w:val="008D3A62"/>
    <w:rsid w:val="008D3C9B"/>
    <w:rsid w:val="008E257F"/>
    <w:rsid w:val="008E38A5"/>
    <w:rsid w:val="008E4FB8"/>
    <w:rsid w:val="008E6129"/>
    <w:rsid w:val="008E6AB9"/>
    <w:rsid w:val="008F1A76"/>
    <w:rsid w:val="008F5617"/>
    <w:rsid w:val="009049AD"/>
    <w:rsid w:val="00915666"/>
    <w:rsid w:val="00920E74"/>
    <w:rsid w:val="00921AB7"/>
    <w:rsid w:val="00924348"/>
    <w:rsid w:val="00925F95"/>
    <w:rsid w:val="00931260"/>
    <w:rsid w:val="009401A0"/>
    <w:rsid w:val="009546B3"/>
    <w:rsid w:val="0095614C"/>
    <w:rsid w:val="009561C4"/>
    <w:rsid w:val="00956D0D"/>
    <w:rsid w:val="009571AD"/>
    <w:rsid w:val="0096076D"/>
    <w:rsid w:val="00961381"/>
    <w:rsid w:val="0096349F"/>
    <w:rsid w:val="00965460"/>
    <w:rsid w:val="009700C3"/>
    <w:rsid w:val="009720DE"/>
    <w:rsid w:val="00973BBE"/>
    <w:rsid w:val="00981F08"/>
    <w:rsid w:val="009827FC"/>
    <w:rsid w:val="0098562F"/>
    <w:rsid w:val="009943A2"/>
    <w:rsid w:val="00995D5F"/>
    <w:rsid w:val="0099736F"/>
    <w:rsid w:val="009A0A52"/>
    <w:rsid w:val="009A528C"/>
    <w:rsid w:val="009B147E"/>
    <w:rsid w:val="009B2C4F"/>
    <w:rsid w:val="009B544F"/>
    <w:rsid w:val="009B66D5"/>
    <w:rsid w:val="009B6EAE"/>
    <w:rsid w:val="009D03B5"/>
    <w:rsid w:val="009D77CA"/>
    <w:rsid w:val="009E05C4"/>
    <w:rsid w:val="009E3248"/>
    <w:rsid w:val="009E3906"/>
    <w:rsid w:val="009E3FD4"/>
    <w:rsid w:val="009E6584"/>
    <w:rsid w:val="009F0096"/>
    <w:rsid w:val="009F3646"/>
    <w:rsid w:val="009F4F73"/>
    <w:rsid w:val="00A05C02"/>
    <w:rsid w:val="00A1062D"/>
    <w:rsid w:val="00A14ECA"/>
    <w:rsid w:val="00A214F2"/>
    <w:rsid w:val="00A22882"/>
    <w:rsid w:val="00A238D6"/>
    <w:rsid w:val="00A23B50"/>
    <w:rsid w:val="00A249F9"/>
    <w:rsid w:val="00A329BA"/>
    <w:rsid w:val="00A36D21"/>
    <w:rsid w:val="00A372FC"/>
    <w:rsid w:val="00A379B8"/>
    <w:rsid w:val="00A540B7"/>
    <w:rsid w:val="00A574F6"/>
    <w:rsid w:val="00A74151"/>
    <w:rsid w:val="00A773BF"/>
    <w:rsid w:val="00A7767B"/>
    <w:rsid w:val="00A804FE"/>
    <w:rsid w:val="00A82EC8"/>
    <w:rsid w:val="00A84117"/>
    <w:rsid w:val="00A93CC6"/>
    <w:rsid w:val="00A961F3"/>
    <w:rsid w:val="00AB45A5"/>
    <w:rsid w:val="00AB7E1C"/>
    <w:rsid w:val="00AC4CF1"/>
    <w:rsid w:val="00AC5CFD"/>
    <w:rsid w:val="00AE2B42"/>
    <w:rsid w:val="00AF7027"/>
    <w:rsid w:val="00B00417"/>
    <w:rsid w:val="00B02F73"/>
    <w:rsid w:val="00B04887"/>
    <w:rsid w:val="00B0749A"/>
    <w:rsid w:val="00B17139"/>
    <w:rsid w:val="00B20A94"/>
    <w:rsid w:val="00B2629C"/>
    <w:rsid w:val="00B3228B"/>
    <w:rsid w:val="00B33664"/>
    <w:rsid w:val="00B35B01"/>
    <w:rsid w:val="00B50325"/>
    <w:rsid w:val="00B5679A"/>
    <w:rsid w:val="00B6077D"/>
    <w:rsid w:val="00B61200"/>
    <w:rsid w:val="00B618BC"/>
    <w:rsid w:val="00B61ECA"/>
    <w:rsid w:val="00B62D2A"/>
    <w:rsid w:val="00B665D9"/>
    <w:rsid w:val="00B835E5"/>
    <w:rsid w:val="00B83A4F"/>
    <w:rsid w:val="00B85795"/>
    <w:rsid w:val="00B86640"/>
    <w:rsid w:val="00B90E60"/>
    <w:rsid w:val="00B930B3"/>
    <w:rsid w:val="00B94D30"/>
    <w:rsid w:val="00B95B78"/>
    <w:rsid w:val="00BA7064"/>
    <w:rsid w:val="00BB0E46"/>
    <w:rsid w:val="00BB37E8"/>
    <w:rsid w:val="00BB3B6E"/>
    <w:rsid w:val="00BC116E"/>
    <w:rsid w:val="00BC2854"/>
    <w:rsid w:val="00BC5251"/>
    <w:rsid w:val="00BD3326"/>
    <w:rsid w:val="00BE2289"/>
    <w:rsid w:val="00BF6A8A"/>
    <w:rsid w:val="00C013DA"/>
    <w:rsid w:val="00C03499"/>
    <w:rsid w:val="00C06B95"/>
    <w:rsid w:val="00C1018A"/>
    <w:rsid w:val="00C1036A"/>
    <w:rsid w:val="00C1537D"/>
    <w:rsid w:val="00C238C9"/>
    <w:rsid w:val="00C25E6E"/>
    <w:rsid w:val="00C35BF1"/>
    <w:rsid w:val="00C411DB"/>
    <w:rsid w:val="00C610AE"/>
    <w:rsid w:val="00C63ED5"/>
    <w:rsid w:val="00C77E85"/>
    <w:rsid w:val="00C86D0F"/>
    <w:rsid w:val="00C87285"/>
    <w:rsid w:val="00CA3742"/>
    <w:rsid w:val="00CA726B"/>
    <w:rsid w:val="00CB0175"/>
    <w:rsid w:val="00CB15FC"/>
    <w:rsid w:val="00CB6222"/>
    <w:rsid w:val="00CC1C7F"/>
    <w:rsid w:val="00CC2961"/>
    <w:rsid w:val="00CD2D7A"/>
    <w:rsid w:val="00CD5F59"/>
    <w:rsid w:val="00CE5CCD"/>
    <w:rsid w:val="00CF2986"/>
    <w:rsid w:val="00CF2BC8"/>
    <w:rsid w:val="00CF713D"/>
    <w:rsid w:val="00D0321D"/>
    <w:rsid w:val="00D036DF"/>
    <w:rsid w:val="00D10450"/>
    <w:rsid w:val="00D259F0"/>
    <w:rsid w:val="00D31D15"/>
    <w:rsid w:val="00D33386"/>
    <w:rsid w:val="00D34633"/>
    <w:rsid w:val="00D379AF"/>
    <w:rsid w:val="00D4212D"/>
    <w:rsid w:val="00D50527"/>
    <w:rsid w:val="00D50CC4"/>
    <w:rsid w:val="00D546C3"/>
    <w:rsid w:val="00D5687B"/>
    <w:rsid w:val="00D72BAF"/>
    <w:rsid w:val="00D75532"/>
    <w:rsid w:val="00D85E89"/>
    <w:rsid w:val="00D86F58"/>
    <w:rsid w:val="00D87266"/>
    <w:rsid w:val="00D90591"/>
    <w:rsid w:val="00D92C1E"/>
    <w:rsid w:val="00DB3427"/>
    <w:rsid w:val="00DB6F3A"/>
    <w:rsid w:val="00DC26FA"/>
    <w:rsid w:val="00DC306F"/>
    <w:rsid w:val="00DC5F9B"/>
    <w:rsid w:val="00DD220D"/>
    <w:rsid w:val="00DE7FB6"/>
    <w:rsid w:val="00DF00BF"/>
    <w:rsid w:val="00DF0C0E"/>
    <w:rsid w:val="00DF7C0C"/>
    <w:rsid w:val="00E01301"/>
    <w:rsid w:val="00E03B63"/>
    <w:rsid w:val="00E07E55"/>
    <w:rsid w:val="00E11A1A"/>
    <w:rsid w:val="00E128E3"/>
    <w:rsid w:val="00E40CEF"/>
    <w:rsid w:val="00E43F78"/>
    <w:rsid w:val="00E448AF"/>
    <w:rsid w:val="00E511E8"/>
    <w:rsid w:val="00E55CB0"/>
    <w:rsid w:val="00E71539"/>
    <w:rsid w:val="00E72D08"/>
    <w:rsid w:val="00E745C4"/>
    <w:rsid w:val="00E75817"/>
    <w:rsid w:val="00E85ABE"/>
    <w:rsid w:val="00E8603E"/>
    <w:rsid w:val="00E920FF"/>
    <w:rsid w:val="00E92939"/>
    <w:rsid w:val="00E96D57"/>
    <w:rsid w:val="00E9771D"/>
    <w:rsid w:val="00EC1F5F"/>
    <w:rsid w:val="00EC7CEC"/>
    <w:rsid w:val="00ED1DBF"/>
    <w:rsid w:val="00ED59F1"/>
    <w:rsid w:val="00ED7DB2"/>
    <w:rsid w:val="00EE3B66"/>
    <w:rsid w:val="00EE5BAC"/>
    <w:rsid w:val="00EF4D16"/>
    <w:rsid w:val="00F01A2D"/>
    <w:rsid w:val="00F03B71"/>
    <w:rsid w:val="00F04776"/>
    <w:rsid w:val="00F067DB"/>
    <w:rsid w:val="00F1100D"/>
    <w:rsid w:val="00F15C45"/>
    <w:rsid w:val="00F23885"/>
    <w:rsid w:val="00F23DF6"/>
    <w:rsid w:val="00F26FB7"/>
    <w:rsid w:val="00F3030C"/>
    <w:rsid w:val="00F30558"/>
    <w:rsid w:val="00F306C6"/>
    <w:rsid w:val="00F352A4"/>
    <w:rsid w:val="00F35DD9"/>
    <w:rsid w:val="00F365BC"/>
    <w:rsid w:val="00F443DB"/>
    <w:rsid w:val="00F5049F"/>
    <w:rsid w:val="00F52FC1"/>
    <w:rsid w:val="00F769E1"/>
    <w:rsid w:val="00F76C85"/>
    <w:rsid w:val="00F76F7F"/>
    <w:rsid w:val="00F82629"/>
    <w:rsid w:val="00F8518B"/>
    <w:rsid w:val="00F85F97"/>
    <w:rsid w:val="00F87393"/>
    <w:rsid w:val="00F90390"/>
    <w:rsid w:val="00FA2CDB"/>
    <w:rsid w:val="00FA4C38"/>
    <w:rsid w:val="00FB43C9"/>
    <w:rsid w:val="00FC33B5"/>
    <w:rsid w:val="00FD4092"/>
    <w:rsid w:val="00FD7E82"/>
    <w:rsid w:val="00FE3CA3"/>
    <w:rsid w:val="00FE65A8"/>
    <w:rsid w:val="00FE7662"/>
    <w:rsid w:val="00FF28AF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3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6077D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0"/>
    <w:link w:val="20"/>
    <w:qFormat/>
    <w:rsid w:val="00B61200"/>
    <w:pPr>
      <w:keepNext/>
      <w:keepLines/>
      <w:widowControl/>
      <w:autoSpaceDE/>
      <w:autoSpaceDN/>
      <w:adjustRightInd/>
      <w:spacing w:after="360"/>
      <w:jc w:val="center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6038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61200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61200"/>
    <w:pPr>
      <w:keepNext/>
      <w:widowControl/>
      <w:autoSpaceDE/>
      <w:autoSpaceDN/>
      <w:adjustRightInd/>
      <w:spacing w:before="240" w:after="60"/>
      <w:ind w:left="284" w:right="284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144DF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5603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link w:val="a5"/>
    <w:rsid w:val="00531C11"/>
    <w:pPr>
      <w:widowControl/>
      <w:autoSpaceDE/>
      <w:autoSpaceDN/>
      <w:adjustRightInd/>
      <w:spacing w:before="60"/>
      <w:ind w:left="284" w:firstLine="284"/>
      <w:jc w:val="both"/>
    </w:pPr>
    <w:rPr>
      <w:sz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531C11"/>
    <w:rPr>
      <w:sz w:val="24"/>
    </w:rPr>
  </w:style>
  <w:style w:type="paragraph" w:styleId="a0">
    <w:name w:val="Body Text"/>
    <w:basedOn w:val="a"/>
    <w:link w:val="a6"/>
    <w:rsid w:val="005C3C8F"/>
    <w:pPr>
      <w:autoSpaceDE/>
      <w:autoSpaceDN/>
      <w:adjustRightInd/>
      <w:spacing w:after="120"/>
    </w:pPr>
  </w:style>
  <w:style w:type="character" w:customStyle="1" w:styleId="a6">
    <w:name w:val="Основной текст Знак"/>
    <w:basedOn w:val="a1"/>
    <w:link w:val="a0"/>
    <w:rsid w:val="005C3C8F"/>
  </w:style>
  <w:style w:type="character" w:customStyle="1" w:styleId="a7">
    <w:name w:val="Гипертекстовая ссылка"/>
    <w:uiPriority w:val="99"/>
    <w:rsid w:val="005C3C8F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B6077D"/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Знак"/>
    <w:basedOn w:val="a"/>
    <w:rsid w:val="00B6077D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11">
    <w:name w:val="Заголовок №1_"/>
    <w:link w:val="12"/>
    <w:rsid w:val="007959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959E9"/>
    <w:pPr>
      <w:widowControl/>
      <w:shd w:val="clear" w:color="auto" w:fill="FFFFFF"/>
      <w:autoSpaceDE/>
      <w:autoSpaceDN/>
      <w:adjustRightInd/>
      <w:spacing w:before="600" w:line="322" w:lineRule="exact"/>
      <w:outlineLvl w:val="0"/>
    </w:pPr>
    <w:rPr>
      <w:b/>
      <w:bCs/>
      <w:sz w:val="26"/>
      <w:szCs w:val="26"/>
      <w:lang w:val="x-none" w:eastAsia="x-none"/>
    </w:rPr>
  </w:style>
  <w:style w:type="character" w:styleId="a9">
    <w:name w:val="Hyperlink"/>
    <w:unhideWhenUsed/>
    <w:rsid w:val="00B83A4F"/>
    <w:rPr>
      <w:color w:val="0000FF"/>
      <w:u w:val="single"/>
    </w:rPr>
  </w:style>
  <w:style w:type="paragraph" w:styleId="aa">
    <w:name w:val="Balloon Text"/>
    <w:basedOn w:val="a"/>
    <w:link w:val="ab"/>
    <w:rsid w:val="00D0321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D032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0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46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link w:val="3"/>
    <w:rsid w:val="00DE7FB6"/>
    <w:rPr>
      <w:rFonts w:ascii="Arial" w:hAnsi="Arial" w:cs="Arial"/>
      <w:b/>
      <w:bCs/>
      <w:sz w:val="26"/>
      <w:szCs w:val="26"/>
    </w:rPr>
  </w:style>
  <w:style w:type="paragraph" w:customStyle="1" w:styleId="ConsPlusNormal1">
    <w:name w:val="ConsPlusNormal"/>
    <w:rsid w:val="00D4212D"/>
    <w:pPr>
      <w:widowControl w:val="0"/>
      <w:suppressAutoHyphens/>
      <w:autoSpaceDE w:val="0"/>
    </w:pPr>
    <w:rPr>
      <w:rFonts w:ascii="Arial" w:eastAsia="Arial" w:hAnsi="Arial" w:cs="Arial"/>
      <w:sz w:val="16"/>
      <w:szCs w:val="16"/>
      <w:lang w:eastAsia="hi-IN" w:bidi="hi-IN"/>
    </w:rPr>
  </w:style>
  <w:style w:type="character" w:customStyle="1" w:styleId="apple-converted-space">
    <w:name w:val="apple-converted-space"/>
    <w:basedOn w:val="a1"/>
    <w:rsid w:val="00981F08"/>
  </w:style>
  <w:style w:type="paragraph" w:customStyle="1" w:styleId="ac">
    <w:name w:val="Знак"/>
    <w:basedOn w:val="a"/>
    <w:rsid w:val="006969F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60">
    <w:name w:val="Заголовок 6 Знак"/>
    <w:link w:val="6"/>
    <w:rsid w:val="008144DF"/>
    <w:rPr>
      <w:b/>
      <w:bCs/>
      <w:sz w:val="22"/>
      <w:szCs w:val="22"/>
    </w:rPr>
  </w:style>
  <w:style w:type="paragraph" w:customStyle="1" w:styleId="s1">
    <w:name w:val="s_1"/>
    <w:basedOn w:val="a"/>
    <w:rsid w:val="005D74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861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51"/>
    <w:rsid w:val="006861E2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d"/>
    <w:rsid w:val="006861E2"/>
    <w:pPr>
      <w:widowControl/>
      <w:shd w:val="clear" w:color="auto" w:fill="FFFFFF"/>
      <w:autoSpaceDE/>
      <w:autoSpaceDN/>
      <w:adjustRightInd/>
      <w:spacing w:line="605" w:lineRule="exact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6861E2"/>
    <w:rPr>
      <w:rFonts w:ascii="Arial" w:hAnsi="Arial" w:cs="Arial"/>
      <w:lang w:val="ru-RU" w:eastAsia="ru-RU" w:bidi="ar-SA"/>
    </w:rPr>
  </w:style>
  <w:style w:type="paragraph" w:styleId="ae">
    <w:name w:val="footer"/>
    <w:basedOn w:val="a"/>
    <w:link w:val="af"/>
    <w:rsid w:val="00995D5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link w:val="ae"/>
    <w:rsid w:val="00995D5F"/>
    <w:rPr>
      <w:sz w:val="24"/>
      <w:szCs w:val="24"/>
    </w:rPr>
  </w:style>
  <w:style w:type="character" w:styleId="af0">
    <w:name w:val="page number"/>
    <w:basedOn w:val="a1"/>
    <w:rsid w:val="00995D5F"/>
  </w:style>
  <w:style w:type="paragraph" w:styleId="af1">
    <w:name w:val="footnote text"/>
    <w:basedOn w:val="a"/>
    <w:link w:val="af2"/>
    <w:rsid w:val="00995D5F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1"/>
    <w:link w:val="af1"/>
    <w:rsid w:val="00995D5F"/>
  </w:style>
  <w:style w:type="character" w:styleId="af3">
    <w:name w:val="footnote reference"/>
    <w:rsid w:val="00995D5F"/>
    <w:rPr>
      <w:vertAlign w:val="superscript"/>
    </w:rPr>
  </w:style>
  <w:style w:type="paragraph" w:customStyle="1" w:styleId="ConsPlusCell">
    <w:name w:val="ConsPlusCell"/>
    <w:rsid w:val="00995D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B61200"/>
    <w:rPr>
      <w:b/>
      <w:sz w:val="28"/>
      <w:lang w:val="x-none" w:eastAsia="x-none"/>
    </w:rPr>
  </w:style>
  <w:style w:type="character" w:customStyle="1" w:styleId="40">
    <w:name w:val="Заголовок 4 Знак"/>
    <w:link w:val="4"/>
    <w:rsid w:val="00B61200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B61200"/>
    <w:rPr>
      <w:b/>
      <w:sz w:val="28"/>
      <w:lang w:val="x-none" w:eastAsia="x-none"/>
    </w:rPr>
  </w:style>
  <w:style w:type="paragraph" w:customStyle="1" w:styleId="western">
    <w:name w:val="western"/>
    <w:basedOn w:val="a"/>
    <w:rsid w:val="00DC2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Гиперссылка1"/>
    <w:rsid w:val="0035585D"/>
  </w:style>
  <w:style w:type="paragraph" w:customStyle="1" w:styleId="heading">
    <w:name w:val="heading"/>
    <w:basedOn w:val="a"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ing0">
    <w:name w:val="Heading"/>
    <w:rsid w:val="00D7553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Оглавление"/>
    <w:basedOn w:val="a"/>
    <w:next w:val="a"/>
    <w:uiPriority w:val="99"/>
    <w:rsid w:val="00272723"/>
    <w:pPr>
      <w:ind w:left="140"/>
      <w:jc w:val="both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F769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header"/>
    <w:basedOn w:val="a"/>
    <w:link w:val="af7"/>
    <w:rsid w:val="00F769E1"/>
    <w:pPr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7">
    <w:name w:val="Верхний колонтитул Знак"/>
    <w:basedOn w:val="a1"/>
    <w:link w:val="af6"/>
    <w:rsid w:val="00F769E1"/>
  </w:style>
  <w:style w:type="paragraph" w:customStyle="1" w:styleId="14">
    <w:name w:val="Название1"/>
    <w:basedOn w:val="a"/>
    <w:rsid w:val="008146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E06F-06C2-475B-9B3F-F8547C9A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10890</CharactersWithSpaces>
  <SharedDoc>false</SharedDoc>
  <HLinks>
    <vt:vector size="30" baseType="variant">
      <vt:variant>
        <vt:i4>7340066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https://pravo-search.minjust.ru/bigs/showDocument.html?id=B2D1AA80-86D9-478C-92FA-206F86695E81</vt:lpwstr>
      </vt:variant>
      <vt:variant>
        <vt:lpwstr/>
      </vt:variant>
      <vt:variant>
        <vt:i4>7340066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https://pravo-search.minjust.ru/bigs/showDocument.html?id=B2D1AA80-86D9-478C-92FA-206F86695E81</vt:lpwstr>
      </vt:variant>
      <vt:variant>
        <vt:lpwstr/>
      </vt:variant>
      <vt:variant>
        <vt:i4>2162814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https://pravo-search.minjust.ru/bigs/showDocument.html?id=4A991656-59F9-4AEE-AB3B-839B4094505A</vt:lpwstr>
      </vt:variant>
      <vt:variant>
        <vt:lpwstr/>
      </vt:variant>
      <vt:variant>
        <vt:i4>2162814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https://pravo-search.minjust.ru/bigs/showDocument.html?id=4A991656-59F9-4AEE-AB3B-839B4094505A</vt:lpwstr>
      </vt:variant>
      <vt:variant>
        <vt:lpwstr/>
      </vt:variant>
      <vt:variant>
        <vt:i4>2162814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https://pravo-search.minjust.ru/bigs/showDocument.html?id=4A991656-59F9-4AEE-AB3B-839B4094505A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</cp:lastModifiedBy>
  <cp:revision>6</cp:revision>
  <cp:lastPrinted>2024-05-29T10:53:00Z</cp:lastPrinted>
  <dcterms:created xsi:type="dcterms:W3CDTF">2024-08-05T11:49:00Z</dcterms:created>
  <dcterms:modified xsi:type="dcterms:W3CDTF">2024-11-20T10:12:00Z</dcterms:modified>
</cp:coreProperties>
</file>