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E1" w:rsidRPr="008B17E1" w:rsidRDefault="008B17E1" w:rsidP="008B17E1">
      <w:pPr>
        <w:tabs>
          <w:tab w:val="left" w:pos="9915"/>
          <w:tab w:val="left" w:pos="10590"/>
          <w:tab w:val="right" w:pos="14601"/>
        </w:tabs>
        <w:spacing w:after="0" w:line="240" w:lineRule="auto"/>
        <w:ind w:left="8222" w:right="-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8B17E1" w:rsidRPr="008B17E1" w:rsidRDefault="008B17E1" w:rsidP="008B1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 «Обеспечение</w:t>
      </w:r>
    </w:p>
    <w:p w:rsidR="008B17E1" w:rsidRPr="008B17E1" w:rsidRDefault="008B17E1" w:rsidP="008B1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общественного порядка и противодействие преступности </w:t>
      </w:r>
    </w:p>
    <w:p w:rsidR="008B17E1" w:rsidRPr="008B17E1" w:rsidRDefault="008B17E1" w:rsidP="008B17E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Бессоновском районе</w:t>
      </w:r>
      <w:r w:rsidR="00164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8B17E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17E1" w:rsidRPr="008B17E1" w:rsidRDefault="008B17E1" w:rsidP="008B17E1">
      <w:pPr>
        <w:spacing w:after="0" w:line="216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B17E1" w:rsidRPr="008B17E1" w:rsidRDefault="008B17E1" w:rsidP="008B1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7E1" w:rsidRPr="008B17E1" w:rsidRDefault="008B17E1" w:rsidP="008B1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</w:t>
      </w:r>
    </w:p>
    <w:p w:rsidR="008B17E1" w:rsidRPr="008B17E1" w:rsidRDefault="008B17E1" w:rsidP="00C019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«Обеспечение общественного порядка и противодействие пре</w:t>
      </w:r>
      <w:r w:rsidR="00C019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ступности в Бессоновском районе</w:t>
      </w:r>
      <w:r w:rsidR="00164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Пензенской области </w:t>
      </w:r>
      <w:r w:rsidRPr="008B17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5856" w:type="dxa"/>
        <w:jc w:val="center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1843"/>
        <w:gridCol w:w="52"/>
        <w:gridCol w:w="912"/>
        <w:gridCol w:w="1139"/>
        <w:gridCol w:w="1130"/>
        <w:gridCol w:w="1007"/>
        <w:gridCol w:w="1153"/>
        <w:gridCol w:w="1101"/>
        <w:gridCol w:w="2011"/>
        <w:gridCol w:w="27"/>
        <w:gridCol w:w="1842"/>
        <w:gridCol w:w="20"/>
      </w:tblGrid>
      <w:tr w:rsidR="008B17E1" w:rsidRPr="008B17E1" w:rsidTr="008B17E1">
        <w:trPr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Наименование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мероприятия 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Исполнители 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</w:t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5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Объем финансирования, тыс. рублей     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Показатели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результата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 по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годам  </w:t>
            </w:r>
          </w:p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</w:t>
            </w:r>
          </w:p>
          <w:p w:rsidR="008B17E1" w:rsidRPr="008B17E1" w:rsidRDefault="008B17E1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(подпрограммы)</w:t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</w:t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ральный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Бессоновского района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</w:t>
            </w:r>
            <w:proofErr w:type="gram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жетные</w:t>
            </w:r>
            <w:proofErr w:type="spell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17E1" w:rsidRPr="008B17E1" w:rsidRDefault="008B17E1" w:rsidP="00C0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№ 1. «Профилактика правонарушений и экстремисткой де</w:t>
            </w:r>
            <w:r w:rsidR="00C0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ятельности в Бессоновском районе</w:t>
            </w:r>
            <w:r w:rsidR="0016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Пензенской области </w:t>
            </w: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снижение уровня преступности в Бессоновском районе</w:t>
            </w:r>
          </w:p>
          <w:p w:rsidR="008B17E1" w:rsidRPr="008B17E1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8B17E1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46" w:rsidRDefault="008B17E1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подпрограммы: </w:t>
            </w:r>
          </w:p>
          <w:p w:rsidR="008B17E1" w:rsidRDefault="00964046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17E1"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Профилактика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4046" w:rsidRDefault="00964046" w:rsidP="0096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64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Социальная реабилитация лиц, отбывших наказание в виде лишения свободы, и лиц, осужденных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0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изоляции от общества</w:t>
            </w:r>
            <w:r w:rsid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05B9" w:rsidRDefault="000C05B9" w:rsidP="00964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Задача 3. </w:t>
            </w:r>
            <w:r w:rsidRPr="000C0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экстремистской деятельности</w:t>
            </w:r>
            <w:r w:rsid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4046" w:rsidRPr="008B17E1" w:rsidRDefault="00F614BC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Задача 4</w:t>
            </w:r>
            <w:r w:rsidRP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террористической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A506F" w:rsidRPr="008A0BBA" w:rsidTr="003A506F">
        <w:trPr>
          <w:trHeight w:val="278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E23176" w:rsidRDefault="003A506F" w:rsidP="00223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и распространение информационных буклетов, проспектов, листовок, направленных на профилактику безнадзорности и правонарушений несовершеннолетних, профилактику </w:t>
            </w:r>
            <w:proofErr w:type="spellStart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суицидальных проявлений и </w:t>
            </w:r>
            <w:proofErr w:type="spellStart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аутоагрессивного</w:t>
            </w:r>
            <w:proofErr w:type="spellEnd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несовершеннолетних (алкоголизм, </w:t>
            </w:r>
            <w:proofErr w:type="spellStart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потребление наркотических средств, психотропных веществ и их аналогов, а также новых потенциально опасных психоактивных веществ, токсикомания, </w:t>
            </w:r>
            <w:proofErr w:type="spellStart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сниффинг</w:t>
            </w:r>
            <w:proofErr w:type="spellEnd"/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суицидальное поведение, интернет-зависимость, агрессивное и опасное для жизни и здоровья поведение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925A92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06F" w:rsidRPr="008A0BBA" w:rsidRDefault="003A506F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3A506F" w:rsidRPr="008A0BBA" w:rsidRDefault="003A506F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506F" w:rsidRPr="008A0BBA" w:rsidRDefault="003A506F" w:rsidP="00AE2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38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41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31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34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419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7AA" w:rsidRPr="008A0BBA" w:rsidTr="00322CCE">
        <w:trPr>
          <w:trHeight w:val="34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E23176" w:rsidRDefault="006E67AA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AA" w:rsidRDefault="006E67AA" w:rsidP="00925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67AA" w:rsidRPr="008A0BBA" w:rsidRDefault="006E67AA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322CCE">
        <w:trPr>
          <w:trHeight w:val="47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322CCE">
        <w:trPr>
          <w:trHeight w:val="47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322CCE">
        <w:trPr>
          <w:trHeight w:val="47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322CCE">
        <w:trPr>
          <w:trHeight w:val="47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2E1CFF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2E1CFF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322CCE">
        <w:trPr>
          <w:trHeight w:val="29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322CCE">
        <w:trPr>
          <w:trHeight w:val="32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805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C0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925A92">
        <w:trPr>
          <w:trHeight w:val="290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198C" w:rsidRPr="00E23176" w:rsidRDefault="00C0198C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 распространение информационных буклетов, баннеров, проспектов, листовок, направленных на профилактику мошенничества.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/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C0198C" w:rsidRPr="008A0BBA" w:rsidTr="00925A92">
        <w:trPr>
          <w:trHeight w:val="26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C47A81" w:rsidRDefault="00C0198C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F811E5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925A92">
        <w:trPr>
          <w:trHeight w:val="27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C47A81" w:rsidRDefault="00C0198C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F811E5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925A92">
        <w:trPr>
          <w:trHeight w:val="26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C47A81" w:rsidRDefault="00C0198C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F811E5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98C" w:rsidRPr="008A0BBA" w:rsidTr="00925A92">
        <w:trPr>
          <w:trHeight w:val="29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C47A81" w:rsidRDefault="00C0198C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Default="00C0198C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8A0BBA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98C" w:rsidRPr="00F811E5" w:rsidRDefault="00C0198C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1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15CF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9015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D62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«МЦРБ»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/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A357A5">
        <w:trPr>
          <w:trHeight w:val="28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67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8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7B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7B1D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7B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7B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7B1D5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7B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7B1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D71A7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D71A7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D71A7" w:rsidP="001438A8">
            <w: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7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90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буклетов, 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листовок с целью профилактики рецидивной преступности.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МУК «МЦРБ» 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 района</w:t>
            </w:r>
            <w:r w:rsidR="00986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/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357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37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9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F811E5" w:rsidRDefault="00A42C98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860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601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60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60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6017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60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860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A0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F811E5" w:rsidRDefault="00EB3E73" w:rsidP="00F811E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звание «Лучший Совет общественности поселения».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7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8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8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9D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73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«МЦРБ» Бессоновского района</w:t>
            </w:r>
          </w:p>
          <w:p w:rsidR="00EB3E73" w:rsidRPr="008A0BBA" w:rsidRDefault="00EB3E73" w:rsidP="00F43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925A92">
        <w:trPr>
          <w:trHeight w:val="2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27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925A92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554659">
        <w:trPr>
          <w:trHeight w:val="33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9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9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C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C47A81" w:rsidRDefault="00554659" w:rsidP="00C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C47A81" w:rsidRDefault="00554659" w:rsidP="00C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925A92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C47A81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925A92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C47A81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84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конкурса «Лучший отряд ДНД»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2E1CFF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«МЦРБ» Бессоновского района</w:t>
            </w:r>
          </w:p>
          <w:p w:rsidR="00EB3E73" w:rsidRPr="002E1CFF" w:rsidRDefault="00EB3E73" w:rsidP="007B5A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A357A5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2E1CFF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2E1CFF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8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2E1CFF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7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2E1CFF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2E1CFF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2E1CFF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2E1CFF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27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2E1CFF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2E1CFF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2E1CFF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2E1CFF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2E1CFF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2E1CFF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2E1CFF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68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687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68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68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687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68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A357A5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2E1CFF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68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A357A5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2E1CFF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6872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A357A5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2E1CFF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2E1CFF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C47A81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659" w:rsidRPr="008A0BBA" w:rsidTr="00925A92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C47A81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59" w:rsidRPr="008A0BBA" w:rsidRDefault="0055465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659" w:rsidRPr="008A0BBA" w:rsidRDefault="00554659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6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районного конкурса среди </w:t>
            </w:r>
            <w:r w:rsidRPr="0097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образовательных учреждений района, творческих коллективов по разработке агитационных материалов, направленных на профилактику преступлений и правонарушений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 ДО ЦДТ Бессоновского 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</w:t>
            </w:r>
          </w:p>
          <w:p w:rsidR="00EB3E73" w:rsidRPr="008A0BBA" w:rsidRDefault="00EB3E73" w:rsidP="00974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</w:t>
            </w:r>
          </w:p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A357A5">
        <w:trPr>
          <w:trHeight w:val="267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1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217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9746BD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9746BD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2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9746BD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9746BD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9746BD" w:rsidRDefault="00A42C98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C47A81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Pr="008A0BBA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9746BD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0F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0F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0F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0F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0F0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0F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0F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0F0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38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301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районного творческого конкурса среди обучающихся образовательных учреждений района, творческих коллективов по вопросам противодействия распространению идеологии экстремизма и терроризма «Молодежь против экстремизма и терроризма».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«МЦРБ»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C47A81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3E73" w:rsidRPr="009746BD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</w:tr>
      <w:tr w:rsidR="00EB3E73" w:rsidRPr="008A0BBA" w:rsidTr="00EB3E73">
        <w:trPr>
          <w:trHeight w:val="27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33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32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F811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EB3E73">
        <w:trPr>
          <w:trHeight w:val="27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B3E73" w:rsidRDefault="00A42C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23176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EB3E73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B3E73" w:rsidRDefault="00A42C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23176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EB3E73">
        <w:trPr>
          <w:trHeight w:val="28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B3E73" w:rsidRDefault="00A42C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23176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C98" w:rsidRPr="008A0BBA" w:rsidTr="00EB3E73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B3E73" w:rsidRDefault="00A42C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E23176" w:rsidRDefault="00A42C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C98" w:rsidRDefault="00A42C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Pr="008A0BBA" w:rsidRDefault="00A42C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2C98" w:rsidRDefault="00A42C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25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3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D71A7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D71A7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24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2E1CFF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2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A357A5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C47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68"/>
          <w:tblCellSpacing w:w="5" w:type="nil"/>
          <w:jc w:val="center"/>
        </w:trPr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298" w:rsidRPr="00AF0092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092">
              <w:rPr>
                <w:rFonts w:ascii="Times New Roman" w:hAnsi="Times New Roman" w:cs="Times New Roman"/>
                <w:sz w:val="24"/>
                <w:szCs w:val="24"/>
              </w:rPr>
              <w:t xml:space="preserve">Выпуск и распространение информационных буклетов, листовок, направленных на профилактику мошенничества с </w:t>
            </w:r>
            <w:r w:rsidRPr="00AF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информационно-телекоммуникационных сетей.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МУК «МЦРБ»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C47A8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32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33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3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8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3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1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A66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1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A66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8B17E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EB3E73">
        <w:trPr>
          <w:trHeight w:val="21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B3E73" w:rsidRDefault="00EB3E73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E23176" w:rsidRDefault="00EB3E73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EB3E73" w:rsidP="00A66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8B6298" w:rsidP="00A6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8B6298" w:rsidP="00A66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8B6298" w:rsidP="00A66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8B6298" w:rsidP="00A66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Default="008B6298" w:rsidP="00A661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3E73" w:rsidRDefault="00EB3E73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1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C47A8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EB3E73">
        <w:trPr>
          <w:trHeight w:val="20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C47A8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298" w:rsidRPr="008A0BBA" w:rsidTr="00A357A5">
        <w:trPr>
          <w:trHeight w:val="285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FE2F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B3E73" w:rsidRDefault="008B6298" w:rsidP="00E23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E23176" w:rsidRDefault="008B6298" w:rsidP="00902E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Pr="00C47A81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298" w:rsidRDefault="008B6298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Pr="008A0BBA" w:rsidRDefault="008B6298" w:rsidP="008B17E1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6298" w:rsidRDefault="008B6298" w:rsidP="00AE2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E73" w:rsidRPr="008A0BBA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3E73" w:rsidRPr="008A0BBA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3E73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3E73" w:rsidRPr="008A0BBA" w:rsidRDefault="00EB3E73" w:rsidP="00EB3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Подпрограмма 2. «Антинаркотическая программа Бессоновского района</w:t>
            </w:r>
            <w:r w:rsidR="002E1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E1CFF" w:rsidRPr="002E1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Пензенской области</w:t>
            </w:r>
            <w:r w:rsidRPr="008A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EB3E73" w:rsidRPr="008A0BBA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3E73" w:rsidRPr="008A0BBA" w:rsidRDefault="00EB3E73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B3E73" w:rsidRPr="008A0BBA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A0BB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Цель подпрограммы: снижение масштабов незаконного распространения и немедицинского потребления наркотиков в Бессоновском районе. Сокращение спроса на наркотики путем совершенствования системы профилактической, лечебной и реабилитационной работы</w:t>
            </w:r>
          </w:p>
          <w:p w:rsidR="00EB3E73" w:rsidRPr="008A0BBA" w:rsidRDefault="00EB3E73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B3E73" w:rsidRPr="008A0BBA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E73" w:rsidRPr="008A0BBA" w:rsidRDefault="00EB3E73" w:rsidP="008B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A0BB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Задачи подпрограммы:</w:t>
            </w:r>
          </w:p>
          <w:p w:rsidR="00EB3E73" w:rsidRPr="008A0BBA" w:rsidRDefault="00EB3E73" w:rsidP="003F5A57">
            <w:pPr>
              <w:widowControl w:val="0"/>
              <w:tabs>
                <w:tab w:val="left" w:pos="34"/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Разработка и внедрение системы мониторинга наркоситуации в Бессоновском районе;                                                                                                                                                                             - Создание системы профилактики немедицинского потребления наркотиков с приоритетом  мероприятий первичной профилактики;</w:t>
            </w:r>
          </w:p>
          <w:p w:rsidR="00EB3E73" w:rsidRPr="008A0BBA" w:rsidRDefault="00EB3E73" w:rsidP="008B17E1">
            <w:pPr>
              <w:tabs>
                <w:tab w:val="left" w:pos="260"/>
              </w:tabs>
              <w:spacing w:after="0" w:line="240" w:lineRule="auto"/>
              <w:ind w:lef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BA3D7E">
        <w:trPr>
          <w:trHeight w:val="354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A0BBA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A0BBA" w:rsidRDefault="00BA3D7E" w:rsidP="00856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информационных</w:t>
            </w:r>
            <w:r w:rsidR="0085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</w:t>
            </w: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антинаркотической направленности с учетом  мониторинга наркоситуации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A0BBA" w:rsidRDefault="00BA3D7E" w:rsidP="00C56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BA3D7E" w:rsidRPr="008A0BBA" w:rsidRDefault="00BA3D7E" w:rsidP="00C56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ЦДТ Бессоновского района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E2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E2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E2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E2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E2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E27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A0BBA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13-15</w:t>
            </w:r>
          </w:p>
        </w:tc>
      </w:tr>
      <w:tr w:rsidR="00BA3D7E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5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3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2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CE18B9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CE18B9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CE18B9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CE18B9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A3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E22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8B9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C47A81" w:rsidRDefault="00CE18B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8B9" w:rsidRPr="008B17E1" w:rsidTr="008B17E1">
        <w:trPr>
          <w:trHeight w:val="28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C47A81" w:rsidRDefault="00CE18B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8B9" w:rsidRPr="008B17E1" w:rsidTr="008B17E1">
        <w:trPr>
          <w:trHeight w:val="251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C47A81" w:rsidRDefault="00CE18B9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1D6C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B9" w:rsidRPr="008B17E1" w:rsidRDefault="00CE18B9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15856" w:type="dxa"/>
              <w:jc w:val="center"/>
              <w:tblCellSpacing w:w="5" w:type="nil"/>
              <w:tblInd w:w="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>
            <w:tblGrid>
              <w:gridCol w:w="784"/>
              <w:gridCol w:w="2835"/>
              <w:gridCol w:w="1843"/>
              <w:gridCol w:w="964"/>
              <w:gridCol w:w="1139"/>
              <w:gridCol w:w="1130"/>
              <w:gridCol w:w="1007"/>
              <w:gridCol w:w="1153"/>
              <w:gridCol w:w="1101"/>
              <w:gridCol w:w="2011"/>
              <w:gridCol w:w="1889"/>
            </w:tblGrid>
            <w:tr w:rsidR="00BA3D7E" w:rsidRPr="008B17E1" w:rsidTr="00982717">
              <w:trPr>
                <w:trHeight w:val="315"/>
                <w:tblCellSpacing w:w="5" w:type="nil"/>
                <w:jc w:val="center"/>
              </w:trPr>
              <w:tc>
                <w:tcPr>
                  <w:tcW w:w="7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FB7D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Приобретение баннеров, </w:t>
                  </w:r>
                  <w:r w:rsidRPr="00FB7D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буклетов, информационных стикеров, памяток, листовок в рамках акции «Сурский край – без наркотиков».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562B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62B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 «МЦРБ»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Бессоновского района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EF7754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AE2446">
                  <w:pPr>
                    <w:spacing w:after="0" w:line="223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E2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8, 13-15</w:t>
                  </w:r>
                </w:p>
              </w:tc>
            </w:tr>
            <w:tr w:rsidR="00BA3D7E" w:rsidRPr="008B17E1" w:rsidTr="00FB7DC4">
              <w:trPr>
                <w:trHeight w:val="31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2014  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22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24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2016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5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2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EC386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5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2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B17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A3D7E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FB7DC4" w:rsidRDefault="00BA3D7E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3F5A57" w:rsidRDefault="00BA3D7E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2024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CE18B9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BA3D7E"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C9691D" w:rsidRDefault="00CE18B9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BA3D7E"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C20D8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A3D7E" w:rsidRPr="008B17E1" w:rsidRDefault="00BA3D7E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18B9" w:rsidRPr="008B17E1" w:rsidTr="00FB7DC4">
              <w:trPr>
                <w:trHeight w:val="135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Default="00CE18B9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FB7DC4" w:rsidRDefault="00CE18B9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3F5A57" w:rsidRDefault="00CE18B9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47A81" w:rsidRDefault="00CE18B9" w:rsidP="001438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2025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18B9" w:rsidRPr="008B17E1" w:rsidTr="00FB7DC4">
              <w:trPr>
                <w:trHeight w:val="150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Default="00CE18B9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FB7DC4" w:rsidRDefault="00CE18B9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3F5A57" w:rsidRDefault="00CE18B9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47A81" w:rsidRDefault="00CE18B9" w:rsidP="001438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2026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18B9" w:rsidRPr="008B17E1" w:rsidTr="00FB7DC4">
              <w:trPr>
                <w:trHeight w:val="111"/>
                <w:tblCellSpacing w:w="5" w:type="nil"/>
                <w:jc w:val="center"/>
              </w:trPr>
              <w:tc>
                <w:tcPr>
                  <w:tcW w:w="7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Default="00CE18B9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FB7DC4" w:rsidRDefault="00CE18B9" w:rsidP="003F5A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3F5A57" w:rsidRDefault="00CE18B9" w:rsidP="0098271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47A81" w:rsidRDefault="00CE18B9" w:rsidP="001438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2027</w:t>
                  </w:r>
                </w:p>
              </w:tc>
              <w:tc>
                <w:tcPr>
                  <w:tcW w:w="1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C9691D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C969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1D6CC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20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8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E18B9" w:rsidRPr="008B17E1" w:rsidRDefault="00CE18B9" w:rsidP="00982717">
                  <w:pPr>
                    <w:spacing w:after="0" w:line="223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A3D7E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D7E" w:rsidRPr="008B17E1" w:rsidRDefault="00BA3D7E" w:rsidP="00EB3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3. </w:t>
            </w:r>
            <w:r w:rsidRPr="00361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«Повышение безопасности дорожного движения в Бессоновском районе</w:t>
            </w:r>
            <w:r w:rsidR="00783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834E5" w:rsidRPr="00783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Пензенской области</w:t>
            </w:r>
            <w:r w:rsidRPr="00361B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3D7E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3D7E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Бессоновском районе, уменьшение тяжести последствий дорожно-транспортных происшествиях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A3D7E" w:rsidRPr="008B17E1" w:rsidTr="008B17E1">
        <w:trPr>
          <w:tblCellSpacing w:w="5" w:type="nil"/>
          <w:jc w:val="center"/>
        </w:trPr>
        <w:tc>
          <w:tcPr>
            <w:tcW w:w="158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подпрограммы: </w:t>
            </w:r>
          </w:p>
          <w:p w:rsidR="00BA3D7E" w:rsidRPr="008B17E1" w:rsidRDefault="00BA3D7E" w:rsidP="008B17E1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предупреждения опасного поведения участников дорожного движения</w:t>
            </w:r>
            <w:proofErr w:type="gramEnd"/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Default="00BA3D7E" w:rsidP="00361B9F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безопасного участия детей в дорожном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Pr="00361B9F" w:rsidRDefault="00BA3D7E" w:rsidP="00361B9F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организации движения транспортных средств и пешеходов,</w:t>
            </w:r>
          </w:p>
          <w:p w:rsidR="00BA3D7E" w:rsidRDefault="00BA3D7E" w:rsidP="00361B9F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дорожных условий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Pr="008B17E1" w:rsidRDefault="00BA3D7E" w:rsidP="00982717">
            <w:pPr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61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оказания помощи пострадавшим в дорожно-транспортных происшествиях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29BC" w:rsidRPr="008B17E1" w:rsidTr="001729BC">
        <w:trPr>
          <w:trHeight w:val="222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Подготовка, выпуск и распространение учебно-методических пособий, буклетов для образовательных организаций по формированию у детей культуры поведения на дорогах и работе с 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 профилактика дорожно-транспортного травматизма среди детей и молодежи.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982717" w:rsidRDefault="001729BC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МУК «МЦРБ» Бессоновского района, </w:t>
            </w:r>
          </w:p>
          <w:p w:rsidR="001729BC" w:rsidRPr="008B17E1" w:rsidRDefault="001729BC" w:rsidP="00142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ЦДТ Бессоновского района 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E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EA11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11-12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A3D7E" w:rsidRPr="008B17E1" w:rsidTr="008B17E1">
        <w:trPr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0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5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2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84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982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483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31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C47A8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trHeight w:val="28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C47A8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6760B1">
        <w:trPr>
          <w:trHeight w:val="36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C47A8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1583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D7E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D7E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D7E" w:rsidRPr="008B17E1" w:rsidRDefault="00BA3D7E" w:rsidP="008B6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4. </w:t>
            </w:r>
            <w:r w:rsidRPr="00982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«Антикоррупционная 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рограмма Бессоновского района</w:t>
            </w:r>
            <w:r w:rsidR="007834E5">
              <w:t xml:space="preserve"> </w:t>
            </w:r>
            <w:r w:rsidR="007834E5" w:rsidRPr="00783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Пензенской области</w:t>
            </w:r>
            <w:r w:rsidR="007834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82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A3D7E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158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</w:t>
            </w: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коррупц</w:t>
            </w:r>
            <w:proofErr w:type="gramStart"/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  на деятельность органов местного самоуправления Бессоновского района</w:t>
            </w:r>
          </w:p>
        </w:tc>
      </w:tr>
      <w:tr w:rsidR="00BA3D7E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158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подпрограммы: </w:t>
            </w:r>
          </w:p>
          <w:p w:rsidR="00BA3D7E" w:rsidRPr="008B17E1" w:rsidRDefault="00BA3D7E" w:rsidP="0098271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правовое и организационное обеспечение деятельности в сфере противодействия коррупции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Pr="008B17E1" w:rsidRDefault="00BA3D7E" w:rsidP="00982717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правового пространства свободного от коррупционных проявлений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Default="00BA3D7E" w:rsidP="00F84550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Антикоррупционные механизмы в рамках реализации кадровой политики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Default="00BA3D7E" w:rsidP="00F84550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организации деятельности по размещению муниципальных заказов и распоряжению собственностью и освоению средств бюджета Бессоновского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A3D7E" w:rsidRPr="008B17E1" w:rsidRDefault="00BA3D7E" w:rsidP="00F84550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проявлениям коррупции</w:t>
            </w: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729BC" w:rsidRPr="008B17E1" w:rsidTr="001729BC">
        <w:trPr>
          <w:gridAfter w:val="1"/>
          <w:wAfter w:w="20" w:type="dxa"/>
          <w:trHeight w:val="316"/>
          <w:tblCellSpacing w:w="5" w:type="nil"/>
          <w:jc w:val="center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социальной рекламы антикоррупционной направленности на рекламных щитах и баннерах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F84550" w:rsidRDefault="001729BC" w:rsidP="00F84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 «МЦРБ» Бессоновского района, </w:t>
            </w:r>
          </w:p>
          <w:p w:rsidR="001729BC" w:rsidRPr="00F84550" w:rsidRDefault="001729BC" w:rsidP="00F84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ЦДТ Бессоновского района </w:t>
            </w:r>
          </w:p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9C2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9BC" w:rsidRPr="008B17E1" w:rsidRDefault="001729BC" w:rsidP="00AE2446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</w:tr>
      <w:tr w:rsidR="00BA3D7E" w:rsidRPr="008B17E1" w:rsidTr="008B17E1">
        <w:trPr>
          <w:gridAfter w:val="1"/>
          <w:wAfter w:w="20" w:type="dxa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22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6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168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120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1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EC3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3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3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3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F75A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344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C47A8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323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C47A8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7E" w:rsidRPr="008B17E1" w:rsidTr="008B17E1">
        <w:trPr>
          <w:gridAfter w:val="1"/>
          <w:wAfter w:w="20" w:type="dxa"/>
          <w:trHeight w:val="322"/>
          <w:tblCellSpacing w:w="5" w:type="nil"/>
          <w:jc w:val="center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C47A8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1438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3D7E" w:rsidRPr="008B17E1" w:rsidRDefault="00BA3D7E" w:rsidP="008B17E1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15E3" w:rsidRDefault="000415E3"/>
    <w:sectPr w:rsidR="000415E3" w:rsidSect="0000632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Baltica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95pt;height:18.7pt" o:bullet="t">
        <v:imagedata r:id="rId1" o:title=""/>
      </v:shape>
    </w:pict>
  </w:numPicBullet>
  <w:abstractNum w:abstractNumId="0">
    <w:nsid w:val="02DA2369"/>
    <w:multiLevelType w:val="hybridMultilevel"/>
    <w:tmpl w:val="4E9C059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756AE"/>
    <w:multiLevelType w:val="hybridMultilevel"/>
    <w:tmpl w:val="2092EB16"/>
    <w:lvl w:ilvl="0" w:tplc="4B521CD8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A6A9D"/>
    <w:multiLevelType w:val="hybridMultilevel"/>
    <w:tmpl w:val="344EF53E"/>
    <w:lvl w:ilvl="0" w:tplc="0AE8D97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C59C7"/>
    <w:multiLevelType w:val="hybridMultilevel"/>
    <w:tmpl w:val="7CCAC6CC"/>
    <w:lvl w:ilvl="0" w:tplc="1E2CCB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E2429"/>
    <w:multiLevelType w:val="hybridMultilevel"/>
    <w:tmpl w:val="FFD093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FB633E"/>
    <w:multiLevelType w:val="hybridMultilevel"/>
    <w:tmpl w:val="1270C9B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CEF42E2"/>
    <w:multiLevelType w:val="multilevel"/>
    <w:tmpl w:val="B75E44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1EE619A3"/>
    <w:multiLevelType w:val="hybridMultilevel"/>
    <w:tmpl w:val="5A886F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7A4357"/>
    <w:multiLevelType w:val="hybridMultilevel"/>
    <w:tmpl w:val="2E2252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20C5E3F"/>
    <w:multiLevelType w:val="hybridMultilevel"/>
    <w:tmpl w:val="7D9688F0"/>
    <w:lvl w:ilvl="0" w:tplc="EF9CEB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45471"/>
    <w:multiLevelType w:val="hybridMultilevel"/>
    <w:tmpl w:val="EA18496E"/>
    <w:lvl w:ilvl="0" w:tplc="6770BEE0">
      <w:start w:val="1"/>
      <w:numFmt w:val="decimal"/>
      <w:lvlText w:val="%1)"/>
      <w:lvlJc w:val="left"/>
      <w:pPr>
        <w:ind w:left="89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249B1825"/>
    <w:multiLevelType w:val="hybridMultilevel"/>
    <w:tmpl w:val="CED671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24DA076A"/>
    <w:multiLevelType w:val="hybridMultilevel"/>
    <w:tmpl w:val="3D7065B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61E35"/>
    <w:multiLevelType w:val="multilevel"/>
    <w:tmpl w:val="AA04F1A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88C4DE5"/>
    <w:multiLevelType w:val="hybridMultilevel"/>
    <w:tmpl w:val="11544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92983"/>
    <w:multiLevelType w:val="hybridMultilevel"/>
    <w:tmpl w:val="401CF5E4"/>
    <w:lvl w:ilvl="0" w:tplc="EE3C189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FE790A"/>
    <w:multiLevelType w:val="hybridMultilevel"/>
    <w:tmpl w:val="7DCC9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8800C2"/>
    <w:multiLevelType w:val="hybridMultilevel"/>
    <w:tmpl w:val="648A7D6A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F651B2"/>
    <w:multiLevelType w:val="hybridMultilevel"/>
    <w:tmpl w:val="000AF1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A500B"/>
    <w:multiLevelType w:val="hybridMultilevel"/>
    <w:tmpl w:val="D914906A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9C288A"/>
    <w:multiLevelType w:val="hybridMultilevel"/>
    <w:tmpl w:val="9698C80A"/>
    <w:lvl w:ilvl="0" w:tplc="5498AB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864216B"/>
    <w:multiLevelType w:val="hybridMultilevel"/>
    <w:tmpl w:val="7584BE60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D1185"/>
    <w:multiLevelType w:val="multilevel"/>
    <w:tmpl w:val="8876B2D4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3E464320"/>
    <w:multiLevelType w:val="hybridMultilevel"/>
    <w:tmpl w:val="D97AB7C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76B1F88"/>
    <w:multiLevelType w:val="hybridMultilevel"/>
    <w:tmpl w:val="27FAFE4C"/>
    <w:lvl w:ilvl="0" w:tplc="4594B180">
      <w:start w:val="4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5">
    <w:nsid w:val="4860500A"/>
    <w:multiLevelType w:val="multilevel"/>
    <w:tmpl w:val="3832387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6">
    <w:nsid w:val="499F2404"/>
    <w:multiLevelType w:val="hybridMultilevel"/>
    <w:tmpl w:val="D02EFA2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D283ED0"/>
    <w:multiLevelType w:val="hybridMultilevel"/>
    <w:tmpl w:val="D7C8D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33D29"/>
    <w:multiLevelType w:val="hybridMultilevel"/>
    <w:tmpl w:val="7DCC9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B2531"/>
    <w:multiLevelType w:val="hybridMultilevel"/>
    <w:tmpl w:val="FDAA165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86E4836"/>
    <w:multiLevelType w:val="hybridMultilevel"/>
    <w:tmpl w:val="E5384AE2"/>
    <w:lvl w:ilvl="0" w:tplc="4B521CD8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D3C23F3"/>
    <w:multiLevelType w:val="multilevel"/>
    <w:tmpl w:val="A5B6B4AE"/>
    <w:lvl w:ilvl="0">
      <w:start w:val="1"/>
      <w:numFmt w:val="decimal"/>
      <w:lvlText w:val="%1."/>
      <w:lvlJc w:val="left"/>
      <w:pPr>
        <w:ind w:left="129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>
    <w:nsid w:val="5DAA7D16"/>
    <w:multiLevelType w:val="hybridMultilevel"/>
    <w:tmpl w:val="28C4731E"/>
    <w:lvl w:ilvl="0" w:tplc="A16AC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8D304C"/>
    <w:multiLevelType w:val="hybridMultilevel"/>
    <w:tmpl w:val="FC3C4030"/>
    <w:lvl w:ilvl="0" w:tplc="04A0E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2A6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0E5D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4A2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7CEE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0D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469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470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624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D1F0927"/>
    <w:multiLevelType w:val="hybridMultilevel"/>
    <w:tmpl w:val="A6A6D190"/>
    <w:lvl w:ilvl="0" w:tplc="6AE684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DE41221"/>
    <w:multiLevelType w:val="hybridMultilevel"/>
    <w:tmpl w:val="47B8D7E2"/>
    <w:lvl w:ilvl="0" w:tplc="94121352">
      <w:start w:val="1"/>
      <w:numFmt w:val="decimal"/>
      <w:lvlText w:val="%1)"/>
      <w:lvlJc w:val="left"/>
      <w:pPr>
        <w:ind w:left="7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6">
    <w:nsid w:val="6E1F5C74"/>
    <w:multiLevelType w:val="multilevel"/>
    <w:tmpl w:val="B75E44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7">
    <w:nsid w:val="6ED12987"/>
    <w:multiLevelType w:val="hybridMultilevel"/>
    <w:tmpl w:val="AE08080A"/>
    <w:lvl w:ilvl="0" w:tplc="B46058D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EB6A15"/>
    <w:multiLevelType w:val="hybridMultilevel"/>
    <w:tmpl w:val="DA90562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72737843"/>
    <w:multiLevelType w:val="hybridMultilevel"/>
    <w:tmpl w:val="47B8D7E2"/>
    <w:lvl w:ilvl="0" w:tplc="94121352">
      <w:start w:val="1"/>
      <w:numFmt w:val="decimal"/>
      <w:lvlText w:val="%1)"/>
      <w:lvlJc w:val="left"/>
      <w:pPr>
        <w:ind w:left="7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0">
    <w:nsid w:val="7808225C"/>
    <w:multiLevelType w:val="multilevel"/>
    <w:tmpl w:val="C53C259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648" w:hanging="108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8" w:hanging="1440"/>
      </w:pPr>
      <w:rPr>
        <w:rFonts w:hint="default"/>
        <w:b/>
        <w:sz w:val="28"/>
      </w:rPr>
    </w:lvl>
  </w:abstractNum>
  <w:abstractNum w:abstractNumId="41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17"/>
  </w:num>
  <w:num w:numId="3">
    <w:abstractNumId w:val="21"/>
  </w:num>
  <w:num w:numId="4">
    <w:abstractNumId w:val="32"/>
  </w:num>
  <w:num w:numId="5">
    <w:abstractNumId w:val="15"/>
  </w:num>
  <w:num w:numId="6">
    <w:abstractNumId w:val="1"/>
  </w:num>
  <w:num w:numId="7">
    <w:abstractNumId w:val="4"/>
  </w:num>
  <w:num w:numId="8">
    <w:abstractNumId w:val="31"/>
  </w:num>
  <w:num w:numId="9">
    <w:abstractNumId w:val="40"/>
  </w:num>
  <w:num w:numId="10">
    <w:abstractNumId w:val="23"/>
  </w:num>
  <w:num w:numId="11">
    <w:abstractNumId w:val="26"/>
  </w:num>
  <w:num w:numId="12">
    <w:abstractNumId w:val="29"/>
  </w:num>
  <w:num w:numId="13">
    <w:abstractNumId w:val="20"/>
  </w:num>
  <w:num w:numId="14">
    <w:abstractNumId w:val="38"/>
  </w:num>
  <w:num w:numId="15">
    <w:abstractNumId w:val="30"/>
  </w:num>
  <w:num w:numId="16">
    <w:abstractNumId w:val="8"/>
  </w:num>
  <w:num w:numId="17">
    <w:abstractNumId w:val="14"/>
  </w:num>
  <w:num w:numId="18">
    <w:abstractNumId w:val="3"/>
  </w:num>
  <w:num w:numId="19">
    <w:abstractNumId w:val="10"/>
  </w:num>
  <w:num w:numId="20">
    <w:abstractNumId w:val="0"/>
  </w:num>
  <w:num w:numId="21">
    <w:abstractNumId w:val="7"/>
  </w:num>
  <w:num w:numId="22">
    <w:abstractNumId w:val="2"/>
  </w:num>
  <w:num w:numId="23">
    <w:abstractNumId w:val="37"/>
  </w:num>
  <w:num w:numId="24">
    <w:abstractNumId w:val="25"/>
  </w:num>
  <w:num w:numId="25">
    <w:abstractNumId w:val="12"/>
  </w:num>
  <w:num w:numId="26">
    <w:abstractNumId w:val="11"/>
  </w:num>
  <w:num w:numId="27">
    <w:abstractNumId w:val="5"/>
  </w:num>
  <w:num w:numId="28">
    <w:abstractNumId w:val="19"/>
  </w:num>
  <w:num w:numId="29">
    <w:abstractNumId w:val="35"/>
  </w:num>
  <w:num w:numId="30">
    <w:abstractNumId w:val="41"/>
  </w:num>
  <w:num w:numId="31">
    <w:abstractNumId w:val="13"/>
  </w:num>
  <w:num w:numId="32">
    <w:abstractNumId w:val="22"/>
  </w:num>
  <w:num w:numId="33">
    <w:abstractNumId w:val="9"/>
  </w:num>
  <w:num w:numId="34">
    <w:abstractNumId w:val="24"/>
  </w:num>
  <w:num w:numId="35">
    <w:abstractNumId w:val="27"/>
  </w:num>
  <w:num w:numId="36">
    <w:abstractNumId w:val="16"/>
  </w:num>
  <w:num w:numId="37">
    <w:abstractNumId w:val="28"/>
  </w:num>
  <w:num w:numId="38">
    <w:abstractNumId w:val="18"/>
  </w:num>
  <w:num w:numId="39">
    <w:abstractNumId w:val="6"/>
  </w:num>
  <w:num w:numId="40">
    <w:abstractNumId w:val="34"/>
  </w:num>
  <w:num w:numId="41">
    <w:abstractNumId w:val="36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E1"/>
    <w:rsid w:val="00006323"/>
    <w:rsid w:val="00024AEB"/>
    <w:rsid w:val="00025A47"/>
    <w:rsid w:val="00032849"/>
    <w:rsid w:val="000415E3"/>
    <w:rsid w:val="00044E08"/>
    <w:rsid w:val="00045892"/>
    <w:rsid w:val="000505B0"/>
    <w:rsid w:val="00066A02"/>
    <w:rsid w:val="00072E53"/>
    <w:rsid w:val="0007304B"/>
    <w:rsid w:val="00073C5B"/>
    <w:rsid w:val="00081F32"/>
    <w:rsid w:val="000A7D95"/>
    <w:rsid w:val="000A7E05"/>
    <w:rsid w:val="000B0061"/>
    <w:rsid w:val="000B6183"/>
    <w:rsid w:val="000C05B9"/>
    <w:rsid w:val="000C42BD"/>
    <w:rsid w:val="000D0D33"/>
    <w:rsid w:val="000D4090"/>
    <w:rsid w:val="000E1017"/>
    <w:rsid w:val="000E3C9B"/>
    <w:rsid w:val="000E7EF1"/>
    <w:rsid w:val="000F5E5F"/>
    <w:rsid w:val="001026A9"/>
    <w:rsid w:val="00103A2D"/>
    <w:rsid w:val="00117792"/>
    <w:rsid w:val="001208E8"/>
    <w:rsid w:val="00122F64"/>
    <w:rsid w:val="00124784"/>
    <w:rsid w:val="001262C5"/>
    <w:rsid w:val="001262C8"/>
    <w:rsid w:val="00127432"/>
    <w:rsid w:val="001303C6"/>
    <w:rsid w:val="00134F19"/>
    <w:rsid w:val="00136845"/>
    <w:rsid w:val="00142690"/>
    <w:rsid w:val="0014276C"/>
    <w:rsid w:val="0014459B"/>
    <w:rsid w:val="00150DE6"/>
    <w:rsid w:val="001535AF"/>
    <w:rsid w:val="00157A7E"/>
    <w:rsid w:val="00162AD9"/>
    <w:rsid w:val="00164260"/>
    <w:rsid w:val="001729BC"/>
    <w:rsid w:val="00183F01"/>
    <w:rsid w:val="00184E63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559B"/>
    <w:rsid w:val="001C77B5"/>
    <w:rsid w:val="001E0BCD"/>
    <w:rsid w:val="001F006B"/>
    <w:rsid w:val="001F5B69"/>
    <w:rsid w:val="00202922"/>
    <w:rsid w:val="00204A06"/>
    <w:rsid w:val="00206982"/>
    <w:rsid w:val="0021063B"/>
    <w:rsid w:val="00210DE0"/>
    <w:rsid w:val="00215B88"/>
    <w:rsid w:val="00220455"/>
    <w:rsid w:val="002239F8"/>
    <w:rsid w:val="00227D94"/>
    <w:rsid w:val="002351A9"/>
    <w:rsid w:val="00245224"/>
    <w:rsid w:val="00246046"/>
    <w:rsid w:val="00250BF1"/>
    <w:rsid w:val="00252F0F"/>
    <w:rsid w:val="002578E5"/>
    <w:rsid w:val="0026463F"/>
    <w:rsid w:val="00267B76"/>
    <w:rsid w:val="0027000F"/>
    <w:rsid w:val="002745F2"/>
    <w:rsid w:val="00281E88"/>
    <w:rsid w:val="0028364C"/>
    <w:rsid w:val="0029164C"/>
    <w:rsid w:val="00294183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1CFF"/>
    <w:rsid w:val="002E46A0"/>
    <w:rsid w:val="002F05C1"/>
    <w:rsid w:val="00301ED8"/>
    <w:rsid w:val="00303117"/>
    <w:rsid w:val="00310FB6"/>
    <w:rsid w:val="0031495D"/>
    <w:rsid w:val="003179AA"/>
    <w:rsid w:val="00321A7C"/>
    <w:rsid w:val="00322CCE"/>
    <w:rsid w:val="003250C3"/>
    <w:rsid w:val="00330137"/>
    <w:rsid w:val="0033366D"/>
    <w:rsid w:val="00335DEC"/>
    <w:rsid w:val="00337157"/>
    <w:rsid w:val="00341DA4"/>
    <w:rsid w:val="00342FC9"/>
    <w:rsid w:val="00343005"/>
    <w:rsid w:val="00353B48"/>
    <w:rsid w:val="00354180"/>
    <w:rsid w:val="00354610"/>
    <w:rsid w:val="00361B9F"/>
    <w:rsid w:val="0036441F"/>
    <w:rsid w:val="00370CBF"/>
    <w:rsid w:val="00383958"/>
    <w:rsid w:val="00386A1F"/>
    <w:rsid w:val="00387E8A"/>
    <w:rsid w:val="00390864"/>
    <w:rsid w:val="00390C74"/>
    <w:rsid w:val="00390F68"/>
    <w:rsid w:val="00391218"/>
    <w:rsid w:val="00394860"/>
    <w:rsid w:val="00396805"/>
    <w:rsid w:val="0039767D"/>
    <w:rsid w:val="003A457D"/>
    <w:rsid w:val="003A506F"/>
    <w:rsid w:val="003B3951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3F5A57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26491"/>
    <w:rsid w:val="004323FB"/>
    <w:rsid w:val="00434D32"/>
    <w:rsid w:val="004407FE"/>
    <w:rsid w:val="00443D03"/>
    <w:rsid w:val="00444ED3"/>
    <w:rsid w:val="0044570C"/>
    <w:rsid w:val="00456C50"/>
    <w:rsid w:val="004626EF"/>
    <w:rsid w:val="00462ACA"/>
    <w:rsid w:val="00471454"/>
    <w:rsid w:val="00473ECD"/>
    <w:rsid w:val="004744F6"/>
    <w:rsid w:val="00475639"/>
    <w:rsid w:val="00477E84"/>
    <w:rsid w:val="00484FC3"/>
    <w:rsid w:val="00492381"/>
    <w:rsid w:val="0049300F"/>
    <w:rsid w:val="0049344C"/>
    <w:rsid w:val="004A623A"/>
    <w:rsid w:val="004A68DA"/>
    <w:rsid w:val="004B3D0B"/>
    <w:rsid w:val="004B44B4"/>
    <w:rsid w:val="004B6F47"/>
    <w:rsid w:val="004B78D5"/>
    <w:rsid w:val="004C07CA"/>
    <w:rsid w:val="004C2ADE"/>
    <w:rsid w:val="004C61CF"/>
    <w:rsid w:val="004E05D5"/>
    <w:rsid w:val="004E31BC"/>
    <w:rsid w:val="004E44A9"/>
    <w:rsid w:val="004E5B63"/>
    <w:rsid w:val="004F3BC1"/>
    <w:rsid w:val="004F7E6E"/>
    <w:rsid w:val="0050379C"/>
    <w:rsid w:val="005065A5"/>
    <w:rsid w:val="00521601"/>
    <w:rsid w:val="00524409"/>
    <w:rsid w:val="00526D20"/>
    <w:rsid w:val="005337E1"/>
    <w:rsid w:val="005352ED"/>
    <w:rsid w:val="005360B0"/>
    <w:rsid w:val="00540C71"/>
    <w:rsid w:val="00541A7F"/>
    <w:rsid w:val="0055051A"/>
    <w:rsid w:val="00554659"/>
    <w:rsid w:val="005552A3"/>
    <w:rsid w:val="00571AAD"/>
    <w:rsid w:val="00575350"/>
    <w:rsid w:val="00596ABC"/>
    <w:rsid w:val="00596FE8"/>
    <w:rsid w:val="005B07FB"/>
    <w:rsid w:val="005B1934"/>
    <w:rsid w:val="005B3B86"/>
    <w:rsid w:val="005B661E"/>
    <w:rsid w:val="005B775F"/>
    <w:rsid w:val="005C08A9"/>
    <w:rsid w:val="005C72EF"/>
    <w:rsid w:val="005D092D"/>
    <w:rsid w:val="005D0A87"/>
    <w:rsid w:val="005D454A"/>
    <w:rsid w:val="005D4E56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760B1"/>
    <w:rsid w:val="00682664"/>
    <w:rsid w:val="006839AC"/>
    <w:rsid w:val="0069033C"/>
    <w:rsid w:val="006924A4"/>
    <w:rsid w:val="00696C7F"/>
    <w:rsid w:val="006A28C1"/>
    <w:rsid w:val="006A4071"/>
    <w:rsid w:val="006A660B"/>
    <w:rsid w:val="006B52B0"/>
    <w:rsid w:val="006B6F81"/>
    <w:rsid w:val="006C7C82"/>
    <w:rsid w:val="006D3144"/>
    <w:rsid w:val="006D42DE"/>
    <w:rsid w:val="006D6BAA"/>
    <w:rsid w:val="006D7786"/>
    <w:rsid w:val="006E18C2"/>
    <w:rsid w:val="006E2829"/>
    <w:rsid w:val="006E3AD2"/>
    <w:rsid w:val="006E67AA"/>
    <w:rsid w:val="006F50F2"/>
    <w:rsid w:val="006F7298"/>
    <w:rsid w:val="00704674"/>
    <w:rsid w:val="00704C8D"/>
    <w:rsid w:val="00710D53"/>
    <w:rsid w:val="00710EF4"/>
    <w:rsid w:val="00717346"/>
    <w:rsid w:val="0072047E"/>
    <w:rsid w:val="007249A3"/>
    <w:rsid w:val="00724BEF"/>
    <w:rsid w:val="00725DB5"/>
    <w:rsid w:val="007317D0"/>
    <w:rsid w:val="00742054"/>
    <w:rsid w:val="00745B66"/>
    <w:rsid w:val="00753778"/>
    <w:rsid w:val="007552EB"/>
    <w:rsid w:val="007568A1"/>
    <w:rsid w:val="007574B5"/>
    <w:rsid w:val="007637FE"/>
    <w:rsid w:val="00764B16"/>
    <w:rsid w:val="0076705C"/>
    <w:rsid w:val="0076766F"/>
    <w:rsid w:val="00771C55"/>
    <w:rsid w:val="00772181"/>
    <w:rsid w:val="00774498"/>
    <w:rsid w:val="0078096D"/>
    <w:rsid w:val="00782663"/>
    <w:rsid w:val="007834E5"/>
    <w:rsid w:val="00794E88"/>
    <w:rsid w:val="007A74AC"/>
    <w:rsid w:val="007B5AD8"/>
    <w:rsid w:val="007B5EA2"/>
    <w:rsid w:val="007C0182"/>
    <w:rsid w:val="007C49FE"/>
    <w:rsid w:val="007C7F51"/>
    <w:rsid w:val="007D21D4"/>
    <w:rsid w:val="007D5694"/>
    <w:rsid w:val="007F151F"/>
    <w:rsid w:val="0080256B"/>
    <w:rsid w:val="00805661"/>
    <w:rsid w:val="0081670C"/>
    <w:rsid w:val="0082443F"/>
    <w:rsid w:val="00826F08"/>
    <w:rsid w:val="008565FC"/>
    <w:rsid w:val="00862347"/>
    <w:rsid w:val="00867582"/>
    <w:rsid w:val="008762AD"/>
    <w:rsid w:val="008775DF"/>
    <w:rsid w:val="00880AD5"/>
    <w:rsid w:val="00895158"/>
    <w:rsid w:val="008A0BBA"/>
    <w:rsid w:val="008A127B"/>
    <w:rsid w:val="008A40B9"/>
    <w:rsid w:val="008A4305"/>
    <w:rsid w:val="008A437A"/>
    <w:rsid w:val="008B17E1"/>
    <w:rsid w:val="008B4B27"/>
    <w:rsid w:val="008B6298"/>
    <w:rsid w:val="008C39EE"/>
    <w:rsid w:val="008C5063"/>
    <w:rsid w:val="008C760B"/>
    <w:rsid w:val="008D193F"/>
    <w:rsid w:val="008D264E"/>
    <w:rsid w:val="008E020A"/>
    <w:rsid w:val="008E2F20"/>
    <w:rsid w:val="008E3B93"/>
    <w:rsid w:val="008F2948"/>
    <w:rsid w:val="00902E4F"/>
    <w:rsid w:val="00906C9B"/>
    <w:rsid w:val="0090715E"/>
    <w:rsid w:val="00913BD7"/>
    <w:rsid w:val="0092427D"/>
    <w:rsid w:val="00925A92"/>
    <w:rsid w:val="009271F7"/>
    <w:rsid w:val="00930509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64046"/>
    <w:rsid w:val="00965F05"/>
    <w:rsid w:val="009746BD"/>
    <w:rsid w:val="00976734"/>
    <w:rsid w:val="00982717"/>
    <w:rsid w:val="0098691A"/>
    <w:rsid w:val="00986E52"/>
    <w:rsid w:val="00990D6B"/>
    <w:rsid w:val="009954FB"/>
    <w:rsid w:val="00996902"/>
    <w:rsid w:val="009978A9"/>
    <w:rsid w:val="009A0FF7"/>
    <w:rsid w:val="009A14BE"/>
    <w:rsid w:val="009A3225"/>
    <w:rsid w:val="009C2E23"/>
    <w:rsid w:val="009D2DE6"/>
    <w:rsid w:val="009D5A20"/>
    <w:rsid w:val="009D73E4"/>
    <w:rsid w:val="009E1F87"/>
    <w:rsid w:val="009F2ECB"/>
    <w:rsid w:val="00A00AA0"/>
    <w:rsid w:val="00A03E16"/>
    <w:rsid w:val="00A047C2"/>
    <w:rsid w:val="00A05B48"/>
    <w:rsid w:val="00A07342"/>
    <w:rsid w:val="00A14F02"/>
    <w:rsid w:val="00A20CB4"/>
    <w:rsid w:val="00A249C0"/>
    <w:rsid w:val="00A300E4"/>
    <w:rsid w:val="00A357A5"/>
    <w:rsid w:val="00A42C98"/>
    <w:rsid w:val="00A443B2"/>
    <w:rsid w:val="00A47A0E"/>
    <w:rsid w:val="00A51563"/>
    <w:rsid w:val="00A54D9A"/>
    <w:rsid w:val="00A557B8"/>
    <w:rsid w:val="00A558A4"/>
    <w:rsid w:val="00A57F57"/>
    <w:rsid w:val="00A62086"/>
    <w:rsid w:val="00A64802"/>
    <w:rsid w:val="00A64ABC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6C18"/>
    <w:rsid w:val="00AB3A5C"/>
    <w:rsid w:val="00AC1F32"/>
    <w:rsid w:val="00AC4F15"/>
    <w:rsid w:val="00AD27AA"/>
    <w:rsid w:val="00AD4FEC"/>
    <w:rsid w:val="00AD778E"/>
    <w:rsid w:val="00AE2446"/>
    <w:rsid w:val="00AE2767"/>
    <w:rsid w:val="00AE532E"/>
    <w:rsid w:val="00AF0092"/>
    <w:rsid w:val="00AF19BF"/>
    <w:rsid w:val="00AF7E78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645D"/>
    <w:rsid w:val="00B7662A"/>
    <w:rsid w:val="00B7755C"/>
    <w:rsid w:val="00B8096D"/>
    <w:rsid w:val="00B81BD0"/>
    <w:rsid w:val="00B831F1"/>
    <w:rsid w:val="00B844A2"/>
    <w:rsid w:val="00B96D74"/>
    <w:rsid w:val="00BA3D7E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198C"/>
    <w:rsid w:val="00C0266B"/>
    <w:rsid w:val="00C11FB6"/>
    <w:rsid w:val="00C16326"/>
    <w:rsid w:val="00C17B1E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C86"/>
    <w:rsid w:val="00C43240"/>
    <w:rsid w:val="00C43464"/>
    <w:rsid w:val="00C462C8"/>
    <w:rsid w:val="00C47270"/>
    <w:rsid w:val="00C4746E"/>
    <w:rsid w:val="00C47A81"/>
    <w:rsid w:val="00C562B5"/>
    <w:rsid w:val="00C61B43"/>
    <w:rsid w:val="00C67A79"/>
    <w:rsid w:val="00C7021A"/>
    <w:rsid w:val="00C70984"/>
    <w:rsid w:val="00C75DD7"/>
    <w:rsid w:val="00C80FE4"/>
    <w:rsid w:val="00C838B9"/>
    <w:rsid w:val="00C84E47"/>
    <w:rsid w:val="00C86E3C"/>
    <w:rsid w:val="00C92626"/>
    <w:rsid w:val="00C9691D"/>
    <w:rsid w:val="00CA5595"/>
    <w:rsid w:val="00CA66EE"/>
    <w:rsid w:val="00CA736A"/>
    <w:rsid w:val="00CB06E0"/>
    <w:rsid w:val="00CB0913"/>
    <w:rsid w:val="00CB4DF3"/>
    <w:rsid w:val="00CC0087"/>
    <w:rsid w:val="00CC6955"/>
    <w:rsid w:val="00CC7739"/>
    <w:rsid w:val="00CD032E"/>
    <w:rsid w:val="00CD1D48"/>
    <w:rsid w:val="00CE0E52"/>
    <w:rsid w:val="00CE18B9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1112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2D9C"/>
    <w:rsid w:val="00D66534"/>
    <w:rsid w:val="00D668C7"/>
    <w:rsid w:val="00D67149"/>
    <w:rsid w:val="00D7148B"/>
    <w:rsid w:val="00D740DE"/>
    <w:rsid w:val="00D74EC0"/>
    <w:rsid w:val="00D812D2"/>
    <w:rsid w:val="00D84FBA"/>
    <w:rsid w:val="00D872CA"/>
    <w:rsid w:val="00D87378"/>
    <w:rsid w:val="00D95E82"/>
    <w:rsid w:val="00DA02AD"/>
    <w:rsid w:val="00DA38B4"/>
    <w:rsid w:val="00DB462C"/>
    <w:rsid w:val="00DC56D3"/>
    <w:rsid w:val="00DE380E"/>
    <w:rsid w:val="00DE4874"/>
    <w:rsid w:val="00DF3CA9"/>
    <w:rsid w:val="00E00DA4"/>
    <w:rsid w:val="00E01A38"/>
    <w:rsid w:val="00E0723E"/>
    <w:rsid w:val="00E0756D"/>
    <w:rsid w:val="00E17CB2"/>
    <w:rsid w:val="00E23176"/>
    <w:rsid w:val="00E330E4"/>
    <w:rsid w:val="00E33D05"/>
    <w:rsid w:val="00E4054E"/>
    <w:rsid w:val="00E614BE"/>
    <w:rsid w:val="00E6547F"/>
    <w:rsid w:val="00E67B5E"/>
    <w:rsid w:val="00E80558"/>
    <w:rsid w:val="00E875E6"/>
    <w:rsid w:val="00E91532"/>
    <w:rsid w:val="00E9563E"/>
    <w:rsid w:val="00EA11C8"/>
    <w:rsid w:val="00EA776A"/>
    <w:rsid w:val="00EB24D0"/>
    <w:rsid w:val="00EB2BC9"/>
    <w:rsid w:val="00EB3E73"/>
    <w:rsid w:val="00EC2015"/>
    <w:rsid w:val="00EC3862"/>
    <w:rsid w:val="00ED16EE"/>
    <w:rsid w:val="00ED1A3A"/>
    <w:rsid w:val="00ED1CD3"/>
    <w:rsid w:val="00ED71A7"/>
    <w:rsid w:val="00ED733E"/>
    <w:rsid w:val="00ED73CF"/>
    <w:rsid w:val="00EE2C7A"/>
    <w:rsid w:val="00EF175E"/>
    <w:rsid w:val="00EF2A97"/>
    <w:rsid w:val="00EF601D"/>
    <w:rsid w:val="00EF7754"/>
    <w:rsid w:val="00F030B8"/>
    <w:rsid w:val="00F06042"/>
    <w:rsid w:val="00F14535"/>
    <w:rsid w:val="00F30977"/>
    <w:rsid w:val="00F310CF"/>
    <w:rsid w:val="00F329BC"/>
    <w:rsid w:val="00F330EB"/>
    <w:rsid w:val="00F33C3D"/>
    <w:rsid w:val="00F40151"/>
    <w:rsid w:val="00F4239A"/>
    <w:rsid w:val="00F43310"/>
    <w:rsid w:val="00F43FDA"/>
    <w:rsid w:val="00F44315"/>
    <w:rsid w:val="00F504C3"/>
    <w:rsid w:val="00F54008"/>
    <w:rsid w:val="00F56FCF"/>
    <w:rsid w:val="00F614BC"/>
    <w:rsid w:val="00F61F56"/>
    <w:rsid w:val="00F6553D"/>
    <w:rsid w:val="00F673A9"/>
    <w:rsid w:val="00F74345"/>
    <w:rsid w:val="00F8072A"/>
    <w:rsid w:val="00F811E5"/>
    <w:rsid w:val="00F84550"/>
    <w:rsid w:val="00F90ED2"/>
    <w:rsid w:val="00FA6BBE"/>
    <w:rsid w:val="00FA6DC1"/>
    <w:rsid w:val="00FB12DF"/>
    <w:rsid w:val="00FB1E66"/>
    <w:rsid w:val="00FB2B90"/>
    <w:rsid w:val="00FB7DC4"/>
    <w:rsid w:val="00FC164F"/>
    <w:rsid w:val="00FD46D4"/>
    <w:rsid w:val="00FE01E1"/>
    <w:rsid w:val="00FE2FD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17E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B17E1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B17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B17E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17E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B17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B17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17E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B17E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7E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17E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8B17E1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8B17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17E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B17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17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B17E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17E1"/>
  </w:style>
  <w:style w:type="paragraph" w:customStyle="1" w:styleId="a3">
    <w:name w:val="Прижатый влево"/>
    <w:basedOn w:val="a"/>
    <w:next w:val="a"/>
    <w:rsid w:val="008B17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8B17E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17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rsid w:val="008B17E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6">
    <w:name w:val="Table Grid"/>
    <w:basedOn w:val="a1"/>
    <w:uiPriority w:val="59"/>
    <w:rsid w:val="008B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7">
    <w:name w:val="Body Text"/>
    <w:basedOn w:val="a"/>
    <w:link w:val="a8"/>
    <w:rsid w:val="008B17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header"/>
    <w:basedOn w:val="a"/>
    <w:link w:val="aa"/>
    <w:uiPriority w:val="99"/>
    <w:rsid w:val="008B17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8B17E1"/>
  </w:style>
  <w:style w:type="paragraph" w:styleId="ac">
    <w:name w:val="footer"/>
    <w:basedOn w:val="a"/>
    <w:link w:val="ad"/>
    <w:uiPriority w:val="99"/>
    <w:rsid w:val="008B17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rsid w:val="008B17E1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Plain Text"/>
    <w:basedOn w:val="a"/>
    <w:link w:val="af0"/>
    <w:rsid w:val="008B17E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1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rsid w:val="008B17E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character" w:customStyle="1" w:styleId="af1">
    <w:name w:val="Цветовое выделение"/>
    <w:rsid w:val="008B17E1"/>
    <w:rPr>
      <w:b/>
      <w:bCs/>
      <w:color w:val="000080"/>
      <w:sz w:val="20"/>
      <w:szCs w:val="20"/>
    </w:rPr>
  </w:style>
  <w:style w:type="paragraph" w:customStyle="1" w:styleId="af2">
    <w:name w:val="Таблицы (моноширинный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Гипертекстовая ссылка"/>
    <w:rsid w:val="008B17E1"/>
    <w:rPr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rsid w:val="008B17E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8B17E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6">
    <w:name w:val="Title"/>
    <w:basedOn w:val="a"/>
    <w:link w:val="af7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8B17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Cell">
    <w:name w:val="ConsPlusCell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onsTitle">
    <w:name w:val="ConsTitle"/>
    <w:rsid w:val="008B17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8">
    <w:name w:val="Нормальный (таблица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styleId="af9">
    <w:name w:val="caption"/>
    <w:basedOn w:val="a"/>
    <w:next w:val="a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a">
    <w:name w:val="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bodytext">
    <w:name w:val="bodytext"/>
    <w:basedOn w:val="a"/>
    <w:rsid w:val="008B17E1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Default">
    <w:name w:val="Default"/>
    <w:rsid w:val="008B17E1"/>
    <w:pPr>
      <w:autoSpaceDE w:val="0"/>
      <w:autoSpaceDN w:val="0"/>
      <w:adjustRightInd w:val="0"/>
      <w:spacing w:after="0" w:line="240" w:lineRule="auto"/>
    </w:pPr>
    <w:rPr>
      <w:rFonts w:ascii="BalticaC" w:eastAsia="Times New Roman" w:hAnsi="Times New Roman" w:cs="BalticaC"/>
      <w:color w:val="000000"/>
      <w:sz w:val="24"/>
      <w:szCs w:val="24"/>
      <w:lang w:eastAsia="ru-RU"/>
    </w:rPr>
  </w:style>
  <w:style w:type="character" w:customStyle="1" w:styleId="17">
    <w:name w:val="Основной шрифт абзаца1"/>
    <w:semiHidden/>
    <w:rsid w:val="008B17E1"/>
    <w:rPr>
      <w:sz w:val="20"/>
    </w:rPr>
  </w:style>
  <w:style w:type="paragraph" w:customStyle="1" w:styleId="afb">
    <w:name w:val="Информация об изменениях документа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ConsNormal">
    <w:name w:val="ConsNormal"/>
    <w:rsid w:val="008B17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fc">
    <w:name w:val="Комментарий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har">
    <w:name w:val="Char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110">
    <w:name w:val="Абзац списка1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e">
    <w:name w:val="Normal (Web)"/>
    <w:basedOn w:val="a"/>
    <w:rsid w:val="008B17E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8B17E1"/>
    <w:pPr>
      <w:spacing w:after="120" w:line="480" w:lineRule="auto"/>
      <w:ind w:left="283"/>
      <w:jc w:val="both"/>
    </w:pPr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8B17E1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91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Document Map"/>
    <w:basedOn w:val="a"/>
    <w:link w:val="aff0"/>
    <w:semiHidden/>
    <w:rsid w:val="008B17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0">
    <w:name w:val="Схема документа Знак"/>
    <w:basedOn w:val="a0"/>
    <w:link w:val="aff"/>
    <w:semiHidden/>
    <w:rsid w:val="008B17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1">
    <w:name w:val="Текст информации об изменениях"/>
    <w:basedOn w:val="a"/>
    <w:next w:val="a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8B17E1"/>
  </w:style>
  <w:style w:type="paragraph" w:styleId="aff2">
    <w:name w:val="List Paragraph"/>
    <w:basedOn w:val="a"/>
    <w:qFormat/>
    <w:rsid w:val="008B17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"/>
    <w:basedOn w:val="a"/>
    <w:rsid w:val="008B17E1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ewsanounce1">
    <w:name w:val="news_anounce1"/>
    <w:rsid w:val="008B17E1"/>
    <w:rPr>
      <w:color w:val="000000"/>
    </w:rPr>
  </w:style>
  <w:style w:type="paragraph" w:styleId="HTML">
    <w:name w:val="HTML Preformatted"/>
    <w:basedOn w:val="a"/>
    <w:link w:val="HTML0"/>
    <w:rsid w:val="008B1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B17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4">
    <w:name w:val="Body Text 2"/>
    <w:basedOn w:val="a"/>
    <w:link w:val="25"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rtecenter">
    <w:name w:val="rtecenter"/>
    <w:basedOn w:val="a"/>
    <w:rsid w:val="008B17E1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Павел"/>
    <w:basedOn w:val="a"/>
    <w:rsid w:val="008B17E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4">
    <w:name w:val="Style4"/>
    <w:basedOn w:val="a"/>
    <w:rsid w:val="008B17E1"/>
    <w:pPr>
      <w:widowControl w:val="0"/>
      <w:autoSpaceDE w:val="0"/>
      <w:autoSpaceDN w:val="0"/>
      <w:adjustRightInd w:val="0"/>
      <w:spacing w:after="0" w:line="317" w:lineRule="exact"/>
      <w:ind w:hanging="10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8B17E1"/>
    <w:rPr>
      <w:rFonts w:ascii="Times New Roman" w:hAnsi="Times New Roman" w:cs="Times New Roman"/>
      <w:b/>
      <w:bCs/>
      <w:sz w:val="26"/>
      <w:szCs w:val="26"/>
    </w:rPr>
  </w:style>
  <w:style w:type="paragraph" w:customStyle="1" w:styleId="18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20">
    <w:name w:val="Основной текст с отступом 22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6">
    <w:name w:val="Обычный2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9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7">
    <w:name w:val="Абзац списка2"/>
    <w:basedOn w:val="a"/>
    <w:rsid w:val="008B17E1"/>
    <w:pPr>
      <w:ind w:left="720"/>
    </w:pPr>
    <w:rPr>
      <w:rFonts w:ascii="Calibri" w:eastAsia="Times New Roman" w:hAnsi="Calibri" w:cs="Calibri"/>
    </w:rPr>
  </w:style>
  <w:style w:type="character" w:customStyle="1" w:styleId="92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17E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B17E1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B17E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B17E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B17E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8B17E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B17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B17E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B17E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7E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17E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8B17E1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8B17E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B17E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B17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B17E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B17E1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17E1"/>
  </w:style>
  <w:style w:type="paragraph" w:customStyle="1" w:styleId="a3">
    <w:name w:val="Прижатый влево"/>
    <w:basedOn w:val="a"/>
    <w:next w:val="a"/>
    <w:rsid w:val="008B17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8B17E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B17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"/>
    <w:link w:val="a5"/>
    <w:rsid w:val="008B17E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6">
    <w:name w:val="Table Grid"/>
    <w:basedOn w:val="a1"/>
    <w:uiPriority w:val="59"/>
    <w:rsid w:val="008B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7">
    <w:name w:val="Body Text"/>
    <w:basedOn w:val="a"/>
    <w:link w:val="a8"/>
    <w:rsid w:val="008B17E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header"/>
    <w:basedOn w:val="a"/>
    <w:link w:val="aa"/>
    <w:uiPriority w:val="99"/>
    <w:rsid w:val="008B17E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8B17E1"/>
  </w:style>
  <w:style w:type="paragraph" w:styleId="ac">
    <w:name w:val="footer"/>
    <w:basedOn w:val="a"/>
    <w:link w:val="ad"/>
    <w:uiPriority w:val="99"/>
    <w:rsid w:val="008B17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B17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rsid w:val="008B17E1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Plain Text"/>
    <w:basedOn w:val="a"/>
    <w:link w:val="af0"/>
    <w:rsid w:val="008B17E1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8B17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rsid w:val="008B17E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character" w:customStyle="1" w:styleId="af1">
    <w:name w:val="Цветовое выделение"/>
    <w:rsid w:val="008B17E1"/>
    <w:rPr>
      <w:b/>
      <w:bCs/>
      <w:color w:val="000080"/>
      <w:sz w:val="20"/>
      <w:szCs w:val="20"/>
    </w:rPr>
  </w:style>
  <w:style w:type="paragraph" w:customStyle="1" w:styleId="af2">
    <w:name w:val="Таблицы (моноширинный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3">
    <w:name w:val="Гипертекстовая ссылка"/>
    <w:rsid w:val="008B17E1"/>
    <w:rPr>
      <w:b/>
      <w:bCs/>
      <w:color w:val="008000"/>
      <w:sz w:val="20"/>
      <w:szCs w:val="20"/>
      <w:u w:val="single"/>
    </w:rPr>
  </w:style>
  <w:style w:type="paragraph" w:customStyle="1" w:styleId="ConsPlusNormal">
    <w:name w:val="ConsPlusNormal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rsid w:val="008B17E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5">
    <w:name w:val="Текст выноски Знак"/>
    <w:basedOn w:val="a0"/>
    <w:link w:val="af4"/>
    <w:uiPriority w:val="99"/>
    <w:semiHidden/>
    <w:rsid w:val="008B17E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6">
    <w:name w:val="Title"/>
    <w:basedOn w:val="a"/>
    <w:link w:val="af7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8B17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Cell">
    <w:name w:val="ConsPlusCell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onsTitle">
    <w:name w:val="ConsTitle"/>
    <w:rsid w:val="008B17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8">
    <w:name w:val="Нормальный (таблица)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">
    <w:name w:val="Абзац списка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styleId="af9">
    <w:name w:val="caption"/>
    <w:basedOn w:val="a"/>
    <w:next w:val="a"/>
    <w:qFormat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a">
    <w:name w:val="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bodytext">
    <w:name w:val="bodytext"/>
    <w:basedOn w:val="a"/>
    <w:rsid w:val="008B17E1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Default">
    <w:name w:val="Default"/>
    <w:rsid w:val="008B17E1"/>
    <w:pPr>
      <w:autoSpaceDE w:val="0"/>
      <w:autoSpaceDN w:val="0"/>
      <w:adjustRightInd w:val="0"/>
      <w:spacing w:after="0" w:line="240" w:lineRule="auto"/>
    </w:pPr>
    <w:rPr>
      <w:rFonts w:ascii="BalticaC" w:eastAsia="Times New Roman" w:hAnsi="Times New Roman" w:cs="BalticaC"/>
      <w:color w:val="000000"/>
      <w:sz w:val="24"/>
      <w:szCs w:val="24"/>
      <w:lang w:eastAsia="ru-RU"/>
    </w:rPr>
  </w:style>
  <w:style w:type="character" w:customStyle="1" w:styleId="17">
    <w:name w:val="Основной шрифт абзаца1"/>
    <w:semiHidden/>
    <w:rsid w:val="008B17E1"/>
    <w:rPr>
      <w:sz w:val="20"/>
    </w:rPr>
  </w:style>
  <w:style w:type="paragraph" w:customStyle="1" w:styleId="afb">
    <w:name w:val="Информация об изменениях документа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ConsNormal">
    <w:name w:val="ConsNormal"/>
    <w:rsid w:val="008B17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fc">
    <w:name w:val="Комментарий"/>
    <w:basedOn w:val="a"/>
    <w:next w:val="a"/>
    <w:rsid w:val="008B17E1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Char">
    <w:name w:val="Char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110">
    <w:name w:val="Абзац списка11"/>
    <w:basedOn w:val="a"/>
    <w:rsid w:val="008B17E1"/>
    <w:pPr>
      <w:ind w:left="720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8B17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e">
    <w:name w:val="Normal (Web)"/>
    <w:basedOn w:val="a"/>
    <w:rsid w:val="008B17E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nhideWhenUsed/>
    <w:rsid w:val="008B17E1"/>
    <w:pPr>
      <w:spacing w:after="120" w:line="480" w:lineRule="auto"/>
      <w:ind w:left="283"/>
      <w:jc w:val="both"/>
    </w:pPr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rsid w:val="008B17E1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character" w:customStyle="1" w:styleId="91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Document Map"/>
    <w:basedOn w:val="a"/>
    <w:link w:val="aff0"/>
    <w:semiHidden/>
    <w:rsid w:val="008B17E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0">
    <w:name w:val="Схема документа Знак"/>
    <w:basedOn w:val="a0"/>
    <w:link w:val="aff"/>
    <w:semiHidden/>
    <w:rsid w:val="008B17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1">
    <w:name w:val="Текст информации об изменениях"/>
    <w:basedOn w:val="a"/>
    <w:next w:val="a"/>
    <w:uiPriority w:val="99"/>
    <w:rsid w:val="008B17E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8B17E1"/>
  </w:style>
  <w:style w:type="paragraph" w:styleId="aff2">
    <w:name w:val="List Paragraph"/>
    <w:basedOn w:val="a"/>
    <w:qFormat/>
    <w:rsid w:val="008B17E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"/>
    <w:basedOn w:val="a"/>
    <w:rsid w:val="008B17E1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ewsanounce1">
    <w:name w:val="news_anounce1"/>
    <w:rsid w:val="008B17E1"/>
    <w:rPr>
      <w:color w:val="000000"/>
    </w:rPr>
  </w:style>
  <w:style w:type="paragraph" w:styleId="HTML">
    <w:name w:val="HTML Preformatted"/>
    <w:basedOn w:val="a"/>
    <w:link w:val="HTML0"/>
    <w:rsid w:val="008B1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B17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4">
    <w:name w:val="Body Text 2"/>
    <w:basedOn w:val="a"/>
    <w:link w:val="25"/>
    <w:rsid w:val="008B17E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8B17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rtecenter">
    <w:name w:val="rtecenter"/>
    <w:basedOn w:val="a"/>
    <w:rsid w:val="008B17E1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Павел"/>
    <w:basedOn w:val="a"/>
    <w:rsid w:val="008B17E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4">
    <w:name w:val="Style4"/>
    <w:basedOn w:val="a"/>
    <w:rsid w:val="008B17E1"/>
    <w:pPr>
      <w:widowControl w:val="0"/>
      <w:autoSpaceDE w:val="0"/>
      <w:autoSpaceDN w:val="0"/>
      <w:adjustRightInd w:val="0"/>
      <w:spacing w:after="0" w:line="317" w:lineRule="exact"/>
      <w:ind w:hanging="10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8B17E1"/>
    <w:rPr>
      <w:rFonts w:ascii="Times New Roman" w:hAnsi="Times New Roman" w:cs="Times New Roman"/>
      <w:b/>
      <w:bCs/>
      <w:sz w:val="26"/>
      <w:szCs w:val="26"/>
    </w:rPr>
  </w:style>
  <w:style w:type="paragraph" w:customStyle="1" w:styleId="18">
    <w:name w:val="Знак Знак Знак Знак Знак Знак Знак1 Знак Знак Знак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20">
    <w:name w:val="Основной текст с отступом 22"/>
    <w:basedOn w:val="a"/>
    <w:rsid w:val="008B17E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6">
    <w:name w:val="Обычный2"/>
    <w:basedOn w:val="a"/>
    <w:rsid w:val="008B17E1"/>
    <w:pPr>
      <w:spacing w:after="64" w:line="240" w:lineRule="auto"/>
      <w:ind w:firstLine="284"/>
      <w:jc w:val="both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paragraph" w:customStyle="1" w:styleId="19">
    <w:name w:val="Знак Знак Знак Знак Знак Знак Знак1"/>
    <w:basedOn w:val="a"/>
    <w:rsid w:val="008B17E1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27">
    <w:name w:val="Абзац списка2"/>
    <w:basedOn w:val="a"/>
    <w:rsid w:val="008B17E1"/>
    <w:pPr>
      <w:ind w:left="720"/>
    </w:pPr>
    <w:rPr>
      <w:rFonts w:ascii="Calibri" w:eastAsia="Times New Roman" w:hAnsi="Calibri" w:cs="Calibri"/>
    </w:rPr>
  </w:style>
  <w:style w:type="character" w:customStyle="1" w:styleId="92">
    <w:name w:val="Знак Знак9"/>
    <w:rsid w:val="008B17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F6AF0C-7566-4ADE-B425-AFB2CDA8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12</cp:revision>
  <cp:lastPrinted>2024-05-23T10:10:00Z</cp:lastPrinted>
  <dcterms:created xsi:type="dcterms:W3CDTF">2024-08-15T12:25:00Z</dcterms:created>
  <dcterms:modified xsi:type="dcterms:W3CDTF">2025-01-20T12:14:00Z</dcterms:modified>
</cp:coreProperties>
</file>