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  <w:r>
        <w:t>Приложение</w:t>
      </w:r>
      <w:r w:rsidR="00F33E3E">
        <w:t xml:space="preserve"> №2</w:t>
      </w:r>
      <w:r>
        <w:t xml:space="preserve"> </w:t>
      </w: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  <w:r>
        <w:t>к постановлению</w:t>
      </w: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  <w:r>
        <w:t>администрации района</w:t>
      </w:r>
    </w:p>
    <w:p w:rsidR="00143010" w:rsidRDefault="00143010" w:rsidP="00143010">
      <w:pPr>
        <w:tabs>
          <w:tab w:val="left" w:pos="13500"/>
        </w:tabs>
        <w:spacing w:line="216" w:lineRule="auto"/>
        <w:ind w:left="7655"/>
        <w:jc w:val="right"/>
      </w:pPr>
      <w:r>
        <w:t>от «___»_____________</w:t>
      </w:r>
      <w:proofErr w:type="gramStart"/>
      <w:r>
        <w:t>г</w:t>
      </w:r>
      <w:proofErr w:type="gramEnd"/>
      <w:r>
        <w:t xml:space="preserve">. №______ </w:t>
      </w:r>
    </w:p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</w:p>
    <w:p w:rsidR="0074557B" w:rsidRPr="00223E80" w:rsidRDefault="00F33E3E" w:rsidP="0074557B">
      <w:pPr>
        <w:tabs>
          <w:tab w:val="left" w:pos="13500"/>
        </w:tabs>
        <w:spacing w:line="216" w:lineRule="auto"/>
        <w:ind w:left="7655"/>
        <w:jc w:val="right"/>
      </w:pPr>
      <w:r>
        <w:t>«</w:t>
      </w:r>
      <w:bookmarkStart w:id="0" w:name="_GoBack"/>
      <w:bookmarkEnd w:id="0"/>
      <w:r w:rsidR="0074557B" w:rsidRPr="00223E80">
        <w:t>Приложение № 9</w:t>
      </w:r>
    </w:p>
    <w:p w:rsidR="0074557B" w:rsidRPr="00223E80" w:rsidRDefault="0074557B" w:rsidP="0074557B">
      <w:pPr>
        <w:tabs>
          <w:tab w:val="left" w:pos="13500"/>
        </w:tabs>
        <w:spacing w:line="216" w:lineRule="auto"/>
        <w:ind w:left="7655"/>
        <w:jc w:val="right"/>
      </w:pPr>
      <w:r w:rsidRPr="00223E80">
        <w:t xml:space="preserve">к муниципальной  программе </w:t>
      </w:r>
    </w:p>
    <w:p w:rsidR="0074557B" w:rsidRPr="00223E80" w:rsidRDefault="0074557B" w:rsidP="0074557B">
      <w:pPr>
        <w:tabs>
          <w:tab w:val="left" w:pos="13500"/>
        </w:tabs>
        <w:spacing w:line="216" w:lineRule="auto"/>
        <w:ind w:left="7655"/>
        <w:jc w:val="right"/>
      </w:pPr>
      <w:r w:rsidRPr="00223E80">
        <w:t xml:space="preserve">«Обеспечение общественного порядка </w:t>
      </w:r>
    </w:p>
    <w:p w:rsidR="0074557B" w:rsidRPr="00223E80" w:rsidRDefault="0074557B" w:rsidP="0074557B">
      <w:pPr>
        <w:tabs>
          <w:tab w:val="left" w:pos="13500"/>
        </w:tabs>
        <w:spacing w:line="216" w:lineRule="auto"/>
        <w:ind w:left="7655"/>
        <w:jc w:val="right"/>
      </w:pPr>
      <w:r w:rsidRPr="00223E80">
        <w:t xml:space="preserve">и противодействие преступности </w:t>
      </w:r>
    </w:p>
    <w:p w:rsidR="0074557B" w:rsidRPr="00223E80" w:rsidRDefault="0074557B" w:rsidP="0074557B">
      <w:pPr>
        <w:tabs>
          <w:tab w:val="left" w:pos="13500"/>
        </w:tabs>
        <w:spacing w:line="216" w:lineRule="auto"/>
        <w:ind w:left="7655"/>
        <w:jc w:val="right"/>
      </w:pPr>
      <w:r w:rsidRPr="00223E80">
        <w:t>в Бессоновском районе»</w:t>
      </w:r>
    </w:p>
    <w:p w:rsidR="0074557B" w:rsidRPr="00223E80" w:rsidRDefault="0074557B" w:rsidP="0074557B"/>
    <w:p w:rsidR="0074557B" w:rsidRPr="00937866" w:rsidRDefault="0074557B" w:rsidP="0074557B">
      <w:pPr>
        <w:pStyle w:val="a4"/>
        <w:rPr>
          <w:sz w:val="20"/>
          <w:szCs w:val="20"/>
        </w:rPr>
      </w:pPr>
    </w:p>
    <w:p w:rsidR="0074557B" w:rsidRPr="002474ED" w:rsidRDefault="0074557B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2474ED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>План реализации муниципальной программы Бессоновского района</w:t>
      </w:r>
    </w:p>
    <w:p w:rsidR="00755D5A" w:rsidRDefault="0074557B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2474ED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2474ED">
        <w:rPr>
          <w:rFonts w:ascii="Times New Roman" w:hAnsi="Times New Roman" w:cs="Times New Roman"/>
          <w:b/>
          <w:sz w:val="20"/>
          <w:szCs w:val="20"/>
          <w:u w:val="single"/>
        </w:rPr>
        <w:t>Обеспечение  охраны общественного порядка  и противодействие преступности в Бессоновском районе</w:t>
      </w:r>
      <w:r w:rsidRPr="002474ED">
        <w:rPr>
          <w:rFonts w:ascii="Times New Roman" w:hAnsi="Times New Roman" w:cs="Times New Roman"/>
          <w:b/>
          <w:sz w:val="20"/>
          <w:szCs w:val="20"/>
        </w:rPr>
        <w:t>»</w:t>
      </w:r>
      <w:r w:rsidRPr="002474ED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4557B" w:rsidRPr="002474ED" w:rsidRDefault="0074557B" w:rsidP="0074557B">
      <w:pPr>
        <w:pStyle w:val="a4"/>
        <w:jc w:val="center"/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</w:pPr>
      <w:r w:rsidRPr="002474ED">
        <w:rPr>
          <w:rFonts w:ascii="Times New Roman" w:hAnsi="Times New Roman" w:cs="Times New Roman"/>
          <w:sz w:val="20"/>
          <w:szCs w:val="20"/>
        </w:rPr>
        <w:t xml:space="preserve">     </w:t>
      </w:r>
      <w:r w:rsidR="00A655D9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474ED">
        <w:rPr>
          <w:rFonts w:ascii="Times New Roman" w:hAnsi="Times New Roman" w:cs="Times New Roman"/>
          <w:sz w:val="20"/>
          <w:szCs w:val="20"/>
        </w:rPr>
        <w:t>(указать наименование муниципальной программы)</w:t>
      </w:r>
      <w:r w:rsidRPr="002474ED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74557B" w:rsidRPr="00937866" w:rsidRDefault="00A655D9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>на 2024</w:t>
      </w:r>
      <w:r w:rsidR="0074557B" w:rsidRPr="002474ED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 xml:space="preserve">  год</w:t>
      </w:r>
      <w:r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 xml:space="preserve"> (до 2027 года)</w:t>
      </w:r>
    </w:p>
    <w:p w:rsidR="0074557B" w:rsidRPr="00937866" w:rsidRDefault="0074557B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74557B" w:rsidRPr="00937866" w:rsidRDefault="0074557B" w:rsidP="0074557B"/>
    <w:tbl>
      <w:tblPr>
        <w:tblW w:w="16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2"/>
        <w:gridCol w:w="2835"/>
        <w:gridCol w:w="1843"/>
        <w:gridCol w:w="1134"/>
        <w:gridCol w:w="2410"/>
        <w:gridCol w:w="1417"/>
        <w:gridCol w:w="709"/>
        <w:gridCol w:w="567"/>
        <w:gridCol w:w="567"/>
        <w:gridCol w:w="567"/>
        <w:gridCol w:w="567"/>
      </w:tblGrid>
      <w:tr w:rsidR="0074557B" w:rsidRPr="00937866" w:rsidTr="00595164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Срок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результат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Финансирование, тыс. руб. (с поквартальной разбивкой)</w:t>
            </w:r>
          </w:p>
        </w:tc>
      </w:tr>
      <w:tr w:rsidR="0074557B" w:rsidRPr="00937866" w:rsidTr="00595164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74557B" w:rsidRPr="00937866" w:rsidTr="00595164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1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2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3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4 кв.</w:t>
            </w:r>
          </w:p>
        </w:tc>
      </w:tr>
      <w:tr w:rsidR="0074557B" w:rsidRPr="00937866" w:rsidTr="00595164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4557B" w:rsidRPr="00937866" w:rsidTr="00595164">
        <w:tc>
          <w:tcPr>
            <w:tcW w:w="163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«Обеспечение  охраны общественного порядка  и противодействие пре</w:t>
            </w:r>
            <w:r w:rsidR="00A655D9">
              <w:rPr>
                <w:rFonts w:ascii="Times New Roman" w:hAnsi="Times New Roman" w:cs="Times New Roman"/>
                <w:b/>
                <w:sz w:val="20"/>
                <w:szCs w:val="20"/>
              </w:rPr>
              <w:t>ступности в Бессоновском районе»</w:t>
            </w:r>
          </w:p>
        </w:tc>
      </w:tr>
      <w:tr w:rsidR="0074557B" w:rsidRPr="00937866" w:rsidTr="00595164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A655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A655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эффективности работы общественных объединений и граждан по профилактике правонарушений.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5F0E6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F0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74557B"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</w:tr>
      <w:tr w:rsidR="0074557B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Style w:val="a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Подпрограмма 1 </w:t>
            </w:r>
            <w:r w:rsidRPr="00937866">
              <w:rPr>
                <w:rFonts w:ascii="Times New Roman" w:hAnsi="Times New Roman"/>
                <w:b/>
                <w:sz w:val="20"/>
                <w:szCs w:val="20"/>
              </w:rPr>
              <w:t>«Профилактика правонарушений и экстремисткой деяте</w:t>
            </w:r>
            <w:r w:rsidR="00A655D9">
              <w:rPr>
                <w:rFonts w:ascii="Times New Roman" w:hAnsi="Times New Roman"/>
                <w:b/>
                <w:sz w:val="20"/>
                <w:szCs w:val="20"/>
              </w:rPr>
              <w:t>льности в Бессоновском районе»</w:t>
            </w:r>
          </w:p>
        </w:tc>
      </w:tr>
      <w:tr w:rsidR="00A655D9" w:rsidRPr="00937866" w:rsidTr="00595164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1.1.</w:t>
            </w:r>
            <w:r w:rsidRPr="008A0BBA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proofErr w:type="gramStart"/>
            <w:r w:rsidRPr="00972744">
              <w:t xml:space="preserve">Выпуск и распространение информационных буклетов, проспектов, листовок, направленных на профилактику безнадзорности и правонарушений несовершеннолетних, профилактику девиантного поведения суицидальных проявлений и </w:t>
            </w:r>
            <w:proofErr w:type="spellStart"/>
            <w:r w:rsidRPr="00972744">
              <w:t>аутоагрессивного</w:t>
            </w:r>
            <w:proofErr w:type="spellEnd"/>
            <w:r w:rsidRPr="00972744">
              <w:t xml:space="preserve"> поведения несовершеннолетних (алкоголизм, </w:t>
            </w:r>
            <w:proofErr w:type="spellStart"/>
            <w:r w:rsidRPr="00972744">
              <w:t>табакокурение</w:t>
            </w:r>
            <w:proofErr w:type="spellEnd"/>
            <w:r w:rsidRPr="00972744">
              <w:t xml:space="preserve">, потребление наркотических </w:t>
            </w:r>
            <w:r w:rsidRPr="00972744">
              <w:lastRenderedPageBreak/>
              <w:t xml:space="preserve">средств, психотропных веществ и их аналогов, а также новых потенциально опасных психоактивных веществ, токсикомания, </w:t>
            </w:r>
            <w:proofErr w:type="spellStart"/>
            <w:r w:rsidRPr="00972744">
              <w:t>сниффинг</w:t>
            </w:r>
            <w:proofErr w:type="spellEnd"/>
            <w:r w:rsidRPr="00972744">
              <w:t>, суицидальное поведение, интернет-зависимость, агрессивное и опасное для жизни и здоровья поведение.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224A43" w:rsidRDefault="00A655D9" w:rsidP="0069149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>
              <w:t xml:space="preserve"> </w:t>
            </w:r>
            <w:r w:rsidRPr="005D104D">
              <w:rPr>
                <w:rFonts w:ascii="Times New Roman" w:hAnsi="Times New Roman"/>
                <w:sz w:val="20"/>
                <w:szCs w:val="20"/>
              </w:rPr>
              <w:t>Снижение уровня правонарушений детей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Выпуск и распространение информационных буклетов, баннеров, проспектов, листовок, направленных на профилактику мошенничества.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>
              <w:t xml:space="preserve"> </w:t>
            </w:r>
            <w:r w:rsidRPr="005D104D">
              <w:rPr>
                <w:rFonts w:ascii="Times New Roman" w:hAnsi="Times New Roman"/>
                <w:sz w:val="20"/>
                <w:szCs w:val="20"/>
              </w:rPr>
              <w:t>Снижение уровня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rPr>
          <w:trHeight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Вовлечение в профилактическую деятельность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0B35C0" w:rsidP="00DD6A4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655D9"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655D9"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Изготовление буклетов, листовок с целью профилактики рецидивной преступности.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>
              <w:t xml:space="preserve"> </w:t>
            </w:r>
            <w:r w:rsidRPr="005D104D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Конкурс на звание «Лучший Совет общественности поселения».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Default="00A655D9" w:rsidP="00691490">
            <w:pPr>
              <w:pStyle w:val="a5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E87C2B">
              <w:rPr>
                <w:rFonts w:ascii="Times New Roman" w:hAnsi="Times New Roman" w:cs="Times New Roman"/>
                <w:sz w:val="20"/>
                <w:szCs w:val="20"/>
              </w:rPr>
              <w:t>МБУ ДО ЦДТ Бессоновского района</w:t>
            </w:r>
            <w:r>
              <w:t xml:space="preserve">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Работа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Снижение уровня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Проведение районного конкурса «Лучший отряд ДНД»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Default="00A655D9" w:rsidP="00691490">
            <w:pPr>
              <w:pStyle w:val="a5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E87C2B">
              <w:rPr>
                <w:rFonts w:ascii="Times New Roman" w:hAnsi="Times New Roman" w:cs="Times New Roman"/>
                <w:sz w:val="20"/>
                <w:szCs w:val="20"/>
              </w:rPr>
              <w:t>МУК «МЦРБ» Бессоновского района</w:t>
            </w:r>
            <w:r>
              <w:t xml:space="preserve">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 xml:space="preserve">Проведение районного </w:t>
            </w:r>
            <w:r w:rsidRPr="00972744">
              <w:lastRenderedPageBreak/>
              <w:t>конкурса среди обучающихся образовательных учреждений района, творческих коллективов по разработке агитационных материалов, направленных на профилактику преступлений и правонарушений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МБУ ДО ЦДТ </w:t>
            </w:r>
            <w:r w:rsidRPr="007E5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Бессоновского района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 xml:space="preserve">Снижение уровня </w:t>
            </w:r>
            <w:r w:rsidRPr="009378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Проведение районного творческого конкурса среди обучающихся образовательных учреждений района, творческих коллективов по вопросам противодействия распространению идеологии экстремизма и терроризма «Молодежь против экстремизма и терроризма».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C35381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3538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7E5533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7EC0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C7F" w:rsidRPr="00577C7F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77C7F"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595164">
            <w:pPr>
              <w:autoSpaceDE w:val="0"/>
              <w:autoSpaceDN w:val="0"/>
              <w:adjustRightInd w:val="0"/>
              <w:rPr>
                <w:b/>
              </w:rPr>
            </w:pPr>
            <w:r w:rsidRPr="00577C7F">
              <w:rPr>
                <w:b/>
              </w:rPr>
              <w:t>Выпуск и распространение информационных буклетов, листовок, направленных на профилактику мошенничества с использованием информационно-телекоммуникационных сетей.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876FE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7F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 w:rsidRPr="00577C7F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57B" w:rsidRPr="00937866" w:rsidTr="00595164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74557B"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D5FB2" w:rsidP="00137176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74557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137176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</w:tr>
      <w:tr w:rsidR="0074557B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7D5FB2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D5FB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7D5FB2" w:rsidRDefault="0074557B" w:rsidP="00A655D9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5FB2">
              <w:rPr>
                <w:rStyle w:val="a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Подпрограмма 2 </w:t>
            </w:r>
            <w:r w:rsidRPr="007D5FB2">
              <w:rPr>
                <w:rFonts w:ascii="Times New Roman" w:hAnsi="Times New Roman"/>
                <w:b/>
                <w:sz w:val="20"/>
                <w:szCs w:val="20"/>
              </w:rPr>
              <w:t>«Антинаркотическая программа Бессоновского района»</w:t>
            </w:r>
          </w:p>
        </w:tc>
      </w:tr>
      <w:tr w:rsidR="00A655D9" w:rsidRPr="00937866" w:rsidTr="0092115C">
        <w:trPr>
          <w:trHeight w:val="7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0B35C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информационных </w:t>
            </w:r>
            <w:r w:rsidR="000B35C0"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</w:t>
            </w: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антинаркотической направленности с учетом  мониторинга наркоситуации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9727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просвещение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655D9" w:rsidRPr="0092115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655D9" w:rsidRPr="0092115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B8244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55D9" w:rsidRPr="00937866" w:rsidTr="0092115C">
        <w:trPr>
          <w:trHeight w:val="63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просвещение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B8244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55D9" w:rsidRPr="00937866" w:rsidTr="009211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8410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баннеров, буклетов, информационных стикеров, памяток, листовок в </w:t>
            </w:r>
            <w:r w:rsidR="008410FC">
              <w:rPr>
                <w:rFonts w:ascii="Times New Roman" w:hAnsi="Times New Roman" w:cs="Times New Roman"/>
                <w:sz w:val="20"/>
                <w:szCs w:val="20"/>
              </w:rPr>
              <w:t xml:space="preserve">антинаркотической </w:t>
            </w:r>
            <w:r w:rsidR="00841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направленности и здорового образа жизни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МУК «МЦРБ» Бессоновского района </w:t>
            </w:r>
          </w:p>
          <w:p w:rsidR="00A655D9" w:rsidRPr="0092115C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55D9" w:rsidRPr="0092115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55D9" w:rsidRPr="0092115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B8244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557B" w:rsidRPr="00937866" w:rsidTr="0092115C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по подпрограмме 2: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B8244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74557B" w:rsidRPr="00937866" w:rsidTr="00595164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«Повышение безопасности дорожного движения в Бессоновском районе»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C212D0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212D0">
              <w:rPr>
                <w:rFonts w:ascii="Times New Roman" w:hAnsi="Times New Roman" w:cs="Times New Roman"/>
                <w:sz w:val="20"/>
                <w:szCs w:val="20"/>
              </w:rPr>
              <w:t>Подготовка, выпуск и распространение учебно-методических пособий, буклетов для образовательных организаций по формированию у детей культуры поведения на дорогах и работе с родителями</w:t>
            </w:r>
            <w:r w:rsidRPr="00C212D0">
              <w:t xml:space="preserve"> </w:t>
            </w:r>
            <w:r w:rsidRPr="00C212D0">
              <w:rPr>
                <w:rFonts w:ascii="Times New Roman" w:hAnsi="Times New Roman" w:cs="Times New Roman"/>
                <w:sz w:val="20"/>
                <w:szCs w:val="20"/>
              </w:rPr>
              <w:t>профилактика дорожно-транспортного травматизма среди детей и молодежи.</w:t>
            </w:r>
            <w:r w:rsidRPr="00C212D0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Снижение уровня правонарушений детей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57B" w:rsidRPr="00937866" w:rsidTr="00595164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AD5273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273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57B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Style w:val="a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Подпрограмма 4</w:t>
            </w:r>
            <w:r w:rsidRPr="00937866">
              <w:rPr>
                <w:rFonts w:ascii="Times New Roman" w:hAnsi="Times New Roman"/>
                <w:b/>
                <w:sz w:val="20"/>
                <w:szCs w:val="20"/>
              </w:rPr>
              <w:t>«Антикоррупционная программа Бессоновского района»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Размещение социальной рекламы антикоррупционной направленности на рекламных щитах и баннерах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AD5273">
              <w:rPr>
                <w:rFonts w:ascii="Times New Roman" w:hAnsi="Times New Roman" w:cs="Times New Roman"/>
                <w:sz w:val="20"/>
                <w:szCs w:val="20"/>
              </w:rPr>
              <w:t>МБУ ДО ЦДТ Бессоновского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просвещение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4D4E8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57B" w:rsidRPr="004A3AAE" w:rsidTr="00595164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223E80" w:rsidRDefault="0074557B" w:rsidP="00691490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A3AAE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A3AAE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415E3" w:rsidRDefault="000415E3"/>
    <w:sectPr w:rsidR="000415E3" w:rsidSect="008905EE">
      <w:pgSz w:w="16838" w:h="11906" w:orient="landscape"/>
      <w:pgMar w:top="284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7B"/>
    <w:rsid w:val="00024AEB"/>
    <w:rsid w:val="00025A47"/>
    <w:rsid w:val="00032849"/>
    <w:rsid w:val="000415E3"/>
    <w:rsid w:val="00044E08"/>
    <w:rsid w:val="00045892"/>
    <w:rsid w:val="000505B0"/>
    <w:rsid w:val="00066A02"/>
    <w:rsid w:val="00072E53"/>
    <w:rsid w:val="0007304B"/>
    <w:rsid w:val="00073C5B"/>
    <w:rsid w:val="00081F32"/>
    <w:rsid w:val="000A7E05"/>
    <w:rsid w:val="000B0061"/>
    <w:rsid w:val="000B35C0"/>
    <w:rsid w:val="000B6183"/>
    <w:rsid w:val="000C42BD"/>
    <w:rsid w:val="000D0D33"/>
    <w:rsid w:val="000D4090"/>
    <w:rsid w:val="000E1017"/>
    <w:rsid w:val="000E3C9B"/>
    <w:rsid w:val="000E7EF1"/>
    <w:rsid w:val="000F5E5F"/>
    <w:rsid w:val="001026A9"/>
    <w:rsid w:val="00103A2D"/>
    <w:rsid w:val="00117792"/>
    <w:rsid w:val="001208E8"/>
    <w:rsid w:val="00122F64"/>
    <w:rsid w:val="001262C5"/>
    <w:rsid w:val="001262C8"/>
    <w:rsid w:val="00127432"/>
    <w:rsid w:val="001303C6"/>
    <w:rsid w:val="00134F19"/>
    <w:rsid w:val="00136845"/>
    <w:rsid w:val="00137176"/>
    <w:rsid w:val="00142690"/>
    <w:rsid w:val="00143010"/>
    <w:rsid w:val="0014459B"/>
    <w:rsid w:val="00150DE6"/>
    <w:rsid w:val="001535AF"/>
    <w:rsid w:val="00157A7E"/>
    <w:rsid w:val="00162AD9"/>
    <w:rsid w:val="00183F01"/>
    <w:rsid w:val="00184E63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559B"/>
    <w:rsid w:val="001C77B5"/>
    <w:rsid w:val="001E0BCD"/>
    <w:rsid w:val="001F006B"/>
    <w:rsid w:val="001F5B69"/>
    <w:rsid w:val="00202922"/>
    <w:rsid w:val="00204A06"/>
    <w:rsid w:val="00206982"/>
    <w:rsid w:val="0021063B"/>
    <w:rsid w:val="00210DE0"/>
    <w:rsid w:val="00215B88"/>
    <w:rsid w:val="00220455"/>
    <w:rsid w:val="00227D94"/>
    <w:rsid w:val="00246046"/>
    <w:rsid w:val="00250BF1"/>
    <w:rsid w:val="00252F0F"/>
    <w:rsid w:val="002578E5"/>
    <w:rsid w:val="0026463F"/>
    <w:rsid w:val="0027000F"/>
    <w:rsid w:val="002745F2"/>
    <w:rsid w:val="00281E88"/>
    <w:rsid w:val="0028364C"/>
    <w:rsid w:val="002865D5"/>
    <w:rsid w:val="0029164C"/>
    <w:rsid w:val="00294183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46A0"/>
    <w:rsid w:val="002F05C1"/>
    <w:rsid w:val="00301ED8"/>
    <w:rsid w:val="00303117"/>
    <w:rsid w:val="00310FB6"/>
    <w:rsid w:val="0031495D"/>
    <w:rsid w:val="003179AA"/>
    <w:rsid w:val="00321A7C"/>
    <w:rsid w:val="003250C3"/>
    <w:rsid w:val="0033366D"/>
    <w:rsid w:val="00335DEC"/>
    <w:rsid w:val="00337157"/>
    <w:rsid w:val="00341DA4"/>
    <w:rsid w:val="00342FC9"/>
    <w:rsid w:val="00343005"/>
    <w:rsid w:val="00353B48"/>
    <w:rsid w:val="00354180"/>
    <w:rsid w:val="00354610"/>
    <w:rsid w:val="0036441F"/>
    <w:rsid w:val="00370CBF"/>
    <w:rsid w:val="00383958"/>
    <w:rsid w:val="00386A1F"/>
    <w:rsid w:val="00387E8A"/>
    <w:rsid w:val="00390864"/>
    <w:rsid w:val="00390F68"/>
    <w:rsid w:val="00391218"/>
    <w:rsid w:val="00394860"/>
    <w:rsid w:val="00396805"/>
    <w:rsid w:val="0039767D"/>
    <w:rsid w:val="003A457D"/>
    <w:rsid w:val="003B3951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323FB"/>
    <w:rsid w:val="00434D32"/>
    <w:rsid w:val="00443D03"/>
    <w:rsid w:val="00444ED3"/>
    <w:rsid w:val="0044570C"/>
    <w:rsid w:val="00456C50"/>
    <w:rsid w:val="004626EF"/>
    <w:rsid w:val="00462ACA"/>
    <w:rsid w:val="00471454"/>
    <w:rsid w:val="00473ECD"/>
    <w:rsid w:val="004744F6"/>
    <w:rsid w:val="00475639"/>
    <w:rsid w:val="00477E84"/>
    <w:rsid w:val="00484FC3"/>
    <w:rsid w:val="00492381"/>
    <w:rsid w:val="0049300F"/>
    <w:rsid w:val="0049344C"/>
    <w:rsid w:val="004A623A"/>
    <w:rsid w:val="004B3D0B"/>
    <w:rsid w:val="004B44B4"/>
    <w:rsid w:val="004B6F47"/>
    <w:rsid w:val="004B78D5"/>
    <w:rsid w:val="004C07CA"/>
    <w:rsid w:val="004C2ADE"/>
    <w:rsid w:val="004C61CF"/>
    <w:rsid w:val="004E05D5"/>
    <w:rsid w:val="004E31BC"/>
    <w:rsid w:val="004E5B63"/>
    <w:rsid w:val="004F3BC1"/>
    <w:rsid w:val="004F7E6E"/>
    <w:rsid w:val="005065A5"/>
    <w:rsid w:val="00521601"/>
    <w:rsid w:val="00524409"/>
    <w:rsid w:val="00526D20"/>
    <w:rsid w:val="005352ED"/>
    <w:rsid w:val="005360B0"/>
    <w:rsid w:val="00541A7F"/>
    <w:rsid w:val="0055051A"/>
    <w:rsid w:val="005552A3"/>
    <w:rsid w:val="00571AAD"/>
    <w:rsid w:val="00575350"/>
    <w:rsid w:val="00577C7F"/>
    <w:rsid w:val="00595164"/>
    <w:rsid w:val="00596ABC"/>
    <w:rsid w:val="00596FE8"/>
    <w:rsid w:val="005B07FB"/>
    <w:rsid w:val="005B1934"/>
    <w:rsid w:val="005B3B86"/>
    <w:rsid w:val="005B661E"/>
    <w:rsid w:val="005B775F"/>
    <w:rsid w:val="005C08A9"/>
    <w:rsid w:val="005C72EF"/>
    <w:rsid w:val="005D092D"/>
    <w:rsid w:val="005D0A87"/>
    <w:rsid w:val="005D454A"/>
    <w:rsid w:val="005D4E56"/>
    <w:rsid w:val="005F0E65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82664"/>
    <w:rsid w:val="006839AC"/>
    <w:rsid w:val="0069033C"/>
    <w:rsid w:val="006924A4"/>
    <w:rsid w:val="006A4071"/>
    <w:rsid w:val="006A660B"/>
    <w:rsid w:val="006B52B0"/>
    <w:rsid w:val="006B6F81"/>
    <w:rsid w:val="006C7C82"/>
    <w:rsid w:val="006D3144"/>
    <w:rsid w:val="006D42DE"/>
    <w:rsid w:val="006D6BAA"/>
    <w:rsid w:val="006D7786"/>
    <w:rsid w:val="006E18C2"/>
    <w:rsid w:val="006E2829"/>
    <w:rsid w:val="006E3AD2"/>
    <w:rsid w:val="006F50F2"/>
    <w:rsid w:val="006F7298"/>
    <w:rsid w:val="00704674"/>
    <w:rsid w:val="00704C8D"/>
    <w:rsid w:val="00710D53"/>
    <w:rsid w:val="00710EF4"/>
    <w:rsid w:val="00717346"/>
    <w:rsid w:val="007249A3"/>
    <w:rsid w:val="00724BEF"/>
    <w:rsid w:val="00725DB5"/>
    <w:rsid w:val="007317D0"/>
    <w:rsid w:val="00742054"/>
    <w:rsid w:val="0074557B"/>
    <w:rsid w:val="00753778"/>
    <w:rsid w:val="007552EB"/>
    <w:rsid w:val="00755D5A"/>
    <w:rsid w:val="007574B5"/>
    <w:rsid w:val="007637FE"/>
    <w:rsid w:val="00764B16"/>
    <w:rsid w:val="0076595E"/>
    <w:rsid w:val="0076705C"/>
    <w:rsid w:val="0076766F"/>
    <w:rsid w:val="00771C55"/>
    <w:rsid w:val="00772181"/>
    <w:rsid w:val="00774498"/>
    <w:rsid w:val="0078096D"/>
    <w:rsid w:val="00782663"/>
    <w:rsid w:val="00794E88"/>
    <w:rsid w:val="007A74AC"/>
    <w:rsid w:val="007B5EA2"/>
    <w:rsid w:val="007C0182"/>
    <w:rsid w:val="007C49FE"/>
    <w:rsid w:val="007C7F51"/>
    <w:rsid w:val="007D21D4"/>
    <w:rsid w:val="007D5694"/>
    <w:rsid w:val="007D5FB2"/>
    <w:rsid w:val="007F151F"/>
    <w:rsid w:val="0080256B"/>
    <w:rsid w:val="0081670C"/>
    <w:rsid w:val="00826F08"/>
    <w:rsid w:val="008410FC"/>
    <w:rsid w:val="00862347"/>
    <w:rsid w:val="00867582"/>
    <w:rsid w:val="008762AD"/>
    <w:rsid w:val="00876FE3"/>
    <w:rsid w:val="00880AD5"/>
    <w:rsid w:val="008905EE"/>
    <w:rsid w:val="00895158"/>
    <w:rsid w:val="008A127B"/>
    <w:rsid w:val="008A40B9"/>
    <w:rsid w:val="008A4305"/>
    <w:rsid w:val="008A437A"/>
    <w:rsid w:val="008B4B27"/>
    <w:rsid w:val="008C5063"/>
    <w:rsid w:val="008C760B"/>
    <w:rsid w:val="008D193F"/>
    <w:rsid w:val="008D264E"/>
    <w:rsid w:val="008E020A"/>
    <w:rsid w:val="008E2F20"/>
    <w:rsid w:val="008E3B93"/>
    <w:rsid w:val="008F2948"/>
    <w:rsid w:val="00904BFD"/>
    <w:rsid w:val="00906C9B"/>
    <w:rsid w:val="0090715E"/>
    <w:rsid w:val="00913BD7"/>
    <w:rsid w:val="0092115C"/>
    <w:rsid w:val="0092427D"/>
    <w:rsid w:val="009271F7"/>
    <w:rsid w:val="00930509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72744"/>
    <w:rsid w:val="00976734"/>
    <w:rsid w:val="0098691A"/>
    <w:rsid w:val="00990D6B"/>
    <w:rsid w:val="009954FB"/>
    <w:rsid w:val="009978A9"/>
    <w:rsid w:val="009A14BE"/>
    <w:rsid w:val="009A3225"/>
    <w:rsid w:val="009D2DE6"/>
    <w:rsid w:val="009D5A20"/>
    <w:rsid w:val="009D73E4"/>
    <w:rsid w:val="009E1F87"/>
    <w:rsid w:val="00A03E16"/>
    <w:rsid w:val="00A047C2"/>
    <w:rsid w:val="00A05B48"/>
    <w:rsid w:val="00A07342"/>
    <w:rsid w:val="00A14F02"/>
    <w:rsid w:val="00A1516F"/>
    <w:rsid w:val="00A20CB4"/>
    <w:rsid w:val="00A249C0"/>
    <w:rsid w:val="00A300E4"/>
    <w:rsid w:val="00A443B2"/>
    <w:rsid w:val="00A47A0E"/>
    <w:rsid w:val="00A51563"/>
    <w:rsid w:val="00A54D9A"/>
    <w:rsid w:val="00A557B8"/>
    <w:rsid w:val="00A558A4"/>
    <w:rsid w:val="00A57F57"/>
    <w:rsid w:val="00A62086"/>
    <w:rsid w:val="00A64802"/>
    <w:rsid w:val="00A64ABC"/>
    <w:rsid w:val="00A655D9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6C18"/>
    <w:rsid w:val="00AB3A5C"/>
    <w:rsid w:val="00AC1F32"/>
    <w:rsid w:val="00AC4F15"/>
    <w:rsid w:val="00AD27AA"/>
    <w:rsid w:val="00AD4FEC"/>
    <w:rsid w:val="00AE532E"/>
    <w:rsid w:val="00AF19BF"/>
    <w:rsid w:val="00AF7E78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645D"/>
    <w:rsid w:val="00B7662A"/>
    <w:rsid w:val="00B7755C"/>
    <w:rsid w:val="00B8096D"/>
    <w:rsid w:val="00B81BD0"/>
    <w:rsid w:val="00B82444"/>
    <w:rsid w:val="00B831F1"/>
    <w:rsid w:val="00B844A2"/>
    <w:rsid w:val="00B96D74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266B"/>
    <w:rsid w:val="00C11FB6"/>
    <w:rsid w:val="00C16326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381"/>
    <w:rsid w:val="00C35C86"/>
    <w:rsid w:val="00C43240"/>
    <w:rsid w:val="00C43464"/>
    <w:rsid w:val="00C462C8"/>
    <w:rsid w:val="00C47270"/>
    <w:rsid w:val="00C4746E"/>
    <w:rsid w:val="00C61B43"/>
    <w:rsid w:val="00C679B7"/>
    <w:rsid w:val="00C67A79"/>
    <w:rsid w:val="00C7021A"/>
    <w:rsid w:val="00C70984"/>
    <w:rsid w:val="00C75DD7"/>
    <w:rsid w:val="00C80FE4"/>
    <w:rsid w:val="00C838B9"/>
    <w:rsid w:val="00C84E47"/>
    <w:rsid w:val="00C86E3C"/>
    <w:rsid w:val="00C92626"/>
    <w:rsid w:val="00CA66EE"/>
    <w:rsid w:val="00CA736A"/>
    <w:rsid w:val="00CB06E0"/>
    <w:rsid w:val="00CB0913"/>
    <w:rsid w:val="00CB4DF3"/>
    <w:rsid w:val="00CC0087"/>
    <w:rsid w:val="00CC6955"/>
    <w:rsid w:val="00CC7739"/>
    <w:rsid w:val="00CD032E"/>
    <w:rsid w:val="00CD1D48"/>
    <w:rsid w:val="00CE0E52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6534"/>
    <w:rsid w:val="00D67149"/>
    <w:rsid w:val="00D7148B"/>
    <w:rsid w:val="00D740DE"/>
    <w:rsid w:val="00D74EC0"/>
    <w:rsid w:val="00D812D2"/>
    <w:rsid w:val="00D84FBA"/>
    <w:rsid w:val="00D872CA"/>
    <w:rsid w:val="00D95E82"/>
    <w:rsid w:val="00DA02AD"/>
    <w:rsid w:val="00DA38B4"/>
    <w:rsid w:val="00DB462C"/>
    <w:rsid w:val="00DC56D3"/>
    <w:rsid w:val="00DD6A49"/>
    <w:rsid w:val="00DE4874"/>
    <w:rsid w:val="00DF3CA9"/>
    <w:rsid w:val="00E00DA4"/>
    <w:rsid w:val="00E01A38"/>
    <w:rsid w:val="00E0723E"/>
    <w:rsid w:val="00E0756D"/>
    <w:rsid w:val="00E17CB2"/>
    <w:rsid w:val="00E330E4"/>
    <w:rsid w:val="00E33D05"/>
    <w:rsid w:val="00E4054E"/>
    <w:rsid w:val="00E47EC0"/>
    <w:rsid w:val="00E614BE"/>
    <w:rsid w:val="00E6547F"/>
    <w:rsid w:val="00E67B5E"/>
    <w:rsid w:val="00E80558"/>
    <w:rsid w:val="00E875E6"/>
    <w:rsid w:val="00E91532"/>
    <w:rsid w:val="00E9563E"/>
    <w:rsid w:val="00EA776A"/>
    <w:rsid w:val="00EB24D0"/>
    <w:rsid w:val="00EB2BC9"/>
    <w:rsid w:val="00EC2015"/>
    <w:rsid w:val="00ED16EE"/>
    <w:rsid w:val="00ED1A3A"/>
    <w:rsid w:val="00ED1CD3"/>
    <w:rsid w:val="00ED733E"/>
    <w:rsid w:val="00ED73CF"/>
    <w:rsid w:val="00EE2C7A"/>
    <w:rsid w:val="00EF175E"/>
    <w:rsid w:val="00EF2A97"/>
    <w:rsid w:val="00EF601D"/>
    <w:rsid w:val="00F030B8"/>
    <w:rsid w:val="00F06042"/>
    <w:rsid w:val="00F14535"/>
    <w:rsid w:val="00F30977"/>
    <w:rsid w:val="00F310CF"/>
    <w:rsid w:val="00F329BC"/>
    <w:rsid w:val="00F330EB"/>
    <w:rsid w:val="00F33C3D"/>
    <w:rsid w:val="00F33E3E"/>
    <w:rsid w:val="00F40151"/>
    <w:rsid w:val="00F43310"/>
    <w:rsid w:val="00F44315"/>
    <w:rsid w:val="00F504C3"/>
    <w:rsid w:val="00F54008"/>
    <w:rsid w:val="00F56FCF"/>
    <w:rsid w:val="00F61F56"/>
    <w:rsid w:val="00F6553D"/>
    <w:rsid w:val="00F673A9"/>
    <w:rsid w:val="00F74345"/>
    <w:rsid w:val="00F8072A"/>
    <w:rsid w:val="00F90ED2"/>
    <w:rsid w:val="00FA6BBE"/>
    <w:rsid w:val="00FA6DC1"/>
    <w:rsid w:val="00FB12DF"/>
    <w:rsid w:val="00FB1E66"/>
    <w:rsid w:val="00FB2B90"/>
    <w:rsid w:val="00FC164F"/>
    <w:rsid w:val="00FD46D4"/>
    <w:rsid w:val="00FE01E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557B"/>
    <w:rPr>
      <w:b/>
      <w:color w:val="000080"/>
    </w:rPr>
  </w:style>
  <w:style w:type="paragraph" w:customStyle="1" w:styleId="a4">
    <w:name w:val="Таблицы (моноширинный)"/>
    <w:basedOn w:val="a"/>
    <w:next w:val="a"/>
    <w:rsid w:val="0074557B"/>
    <w:pPr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74557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3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557B"/>
    <w:rPr>
      <w:b/>
      <w:color w:val="000080"/>
    </w:rPr>
  </w:style>
  <w:style w:type="paragraph" w:customStyle="1" w:styleId="a4">
    <w:name w:val="Таблицы (моноширинный)"/>
    <w:basedOn w:val="a"/>
    <w:next w:val="a"/>
    <w:rsid w:val="0074557B"/>
    <w:pPr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74557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3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</cp:revision>
  <cp:lastPrinted>2024-11-02T05:19:00Z</cp:lastPrinted>
  <dcterms:created xsi:type="dcterms:W3CDTF">2024-10-31T07:53:00Z</dcterms:created>
  <dcterms:modified xsi:type="dcterms:W3CDTF">2024-11-02T05:23:00Z</dcterms:modified>
</cp:coreProperties>
</file>