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0DA" w:rsidRPr="00F549F5" w:rsidRDefault="00A90C07" w:rsidP="004D40DA">
      <w:pPr>
        <w:ind w:right="-1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7.75pt;height:1in;visibility:visible">
            <v:imagedata r:id="rId7" o:title=""/>
          </v:shape>
        </w:pict>
      </w:r>
    </w:p>
    <w:p w:rsidR="004D40DA" w:rsidRPr="00F549F5" w:rsidRDefault="004D40DA" w:rsidP="004D40DA">
      <w:pPr>
        <w:ind w:right="-1"/>
        <w:jc w:val="center"/>
        <w:rPr>
          <w:rFonts w:ascii="Times New Roman" w:hAnsi="Times New Roman"/>
          <w:b/>
          <w:caps/>
          <w:noProof/>
          <w:sz w:val="28"/>
          <w:szCs w:val="28"/>
        </w:rPr>
      </w:pPr>
      <w:r w:rsidRPr="00F549F5">
        <w:rPr>
          <w:rFonts w:ascii="Times New Roman" w:hAnsi="Times New Roman"/>
          <w:b/>
          <w:caps/>
          <w:noProof/>
          <w:sz w:val="28"/>
          <w:szCs w:val="28"/>
        </w:rPr>
        <w:t>администрациЯ грабовского СЕЛЬСОВЕТА</w:t>
      </w:r>
    </w:p>
    <w:p w:rsidR="004D40DA" w:rsidRPr="00F549F5" w:rsidRDefault="004D40DA" w:rsidP="004D40DA">
      <w:pPr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F549F5">
        <w:rPr>
          <w:rFonts w:ascii="Times New Roman" w:hAnsi="Times New Roman"/>
          <w:b/>
          <w:sz w:val="28"/>
          <w:szCs w:val="28"/>
        </w:rPr>
        <w:t>БЕССОНОВСКОГО РАЙОНА ПЕНЗЕНСКОЙ ОБЛАСТИ</w:t>
      </w:r>
    </w:p>
    <w:p w:rsidR="004D40DA" w:rsidRPr="00F549F5" w:rsidRDefault="004D40DA" w:rsidP="004D40DA">
      <w:pPr>
        <w:tabs>
          <w:tab w:val="center" w:pos="5103"/>
          <w:tab w:val="left" w:pos="8949"/>
          <w:tab w:val="left" w:pos="9210"/>
        </w:tabs>
        <w:spacing w:before="120" w:after="120" w:line="240" w:lineRule="auto"/>
        <w:rPr>
          <w:rFonts w:ascii="Times New Roman" w:hAnsi="Times New Roman"/>
          <w:b/>
          <w:sz w:val="28"/>
          <w:szCs w:val="28"/>
        </w:rPr>
      </w:pPr>
      <w:r w:rsidRPr="00F549F5">
        <w:rPr>
          <w:rFonts w:ascii="Times New Roman" w:hAnsi="Times New Roman"/>
          <w:b/>
          <w:sz w:val="28"/>
          <w:szCs w:val="28"/>
        </w:rPr>
        <w:tab/>
        <w:t>ПОСТАНОВЛЕНИЕ</w:t>
      </w:r>
    </w:p>
    <w:p w:rsidR="004D40DA" w:rsidRPr="00F549F5" w:rsidRDefault="004D40DA" w:rsidP="004D40DA">
      <w:pPr>
        <w:tabs>
          <w:tab w:val="left" w:pos="8949"/>
          <w:tab w:val="left" w:pos="9210"/>
        </w:tabs>
        <w:spacing w:before="120" w:after="120" w:line="240" w:lineRule="auto"/>
        <w:jc w:val="center"/>
        <w:rPr>
          <w:rFonts w:ascii="Times New Roman" w:hAnsi="Times New Roman"/>
        </w:rPr>
      </w:pPr>
      <w:r w:rsidRPr="00F549F5">
        <w:rPr>
          <w:rFonts w:ascii="Times New Roman" w:hAnsi="Times New Roman"/>
        </w:rPr>
        <w:t>с.Грабово</w:t>
      </w:r>
    </w:p>
    <w:p w:rsidR="004D40DA" w:rsidRPr="00F549F5" w:rsidRDefault="004D40DA" w:rsidP="004D40DA">
      <w:pPr>
        <w:tabs>
          <w:tab w:val="left" w:pos="8892"/>
        </w:tabs>
        <w:rPr>
          <w:rFonts w:ascii="Times New Roman" w:hAnsi="Times New Roman"/>
          <w:sz w:val="24"/>
          <w:szCs w:val="24"/>
        </w:rPr>
      </w:pPr>
    </w:p>
    <w:p w:rsidR="004D40DA" w:rsidRPr="00F549F5" w:rsidRDefault="00A90C07" w:rsidP="00211CB8">
      <w:pPr>
        <w:tabs>
          <w:tab w:val="left" w:pos="8892"/>
        </w:tabs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ПРОЕКТ</w:t>
      </w:r>
    </w:p>
    <w:p w:rsidR="00211CB8" w:rsidRPr="00ED0BB7" w:rsidRDefault="00211CB8" w:rsidP="00ED0BB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D0BB7" w:rsidRPr="00ED0BB7" w:rsidRDefault="00ED0BB7" w:rsidP="00ED0B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D0BB7">
        <w:rPr>
          <w:rFonts w:ascii="Times New Roman" w:hAnsi="Times New Roman"/>
          <w:b/>
          <w:sz w:val="28"/>
          <w:szCs w:val="28"/>
          <w:lang w:eastAsia="ru-RU"/>
        </w:rPr>
        <w:t xml:space="preserve">О внесении изменений в постановление администрации </w:t>
      </w:r>
      <w:r>
        <w:rPr>
          <w:rFonts w:ascii="Times New Roman" w:hAnsi="Times New Roman"/>
          <w:b/>
          <w:sz w:val="28"/>
          <w:szCs w:val="28"/>
          <w:lang w:eastAsia="ru-RU"/>
        </w:rPr>
        <w:t>Грабовского</w:t>
      </w:r>
      <w:r w:rsidRPr="00ED0BB7">
        <w:rPr>
          <w:rFonts w:ascii="Times New Roman" w:hAnsi="Times New Roman"/>
          <w:b/>
          <w:sz w:val="28"/>
          <w:szCs w:val="28"/>
          <w:lang w:eastAsia="ru-RU"/>
        </w:rPr>
        <w:t xml:space="preserve"> сельсовета Бессоновского района Пензенской области </w:t>
      </w:r>
      <w:hyperlink r:id="rId8" w:history="1">
        <w:r w:rsidRPr="00ED0BB7">
          <w:rPr>
            <w:rFonts w:ascii="Times New Roman" w:hAnsi="Times New Roman"/>
            <w:b/>
            <w:sz w:val="28"/>
            <w:szCs w:val="28"/>
            <w:lang w:eastAsia="ru-RU"/>
          </w:rPr>
          <w:t>от 2</w:t>
        </w:r>
        <w:r>
          <w:rPr>
            <w:rFonts w:ascii="Times New Roman" w:hAnsi="Times New Roman"/>
            <w:b/>
            <w:sz w:val="28"/>
            <w:szCs w:val="28"/>
            <w:lang w:eastAsia="ru-RU"/>
          </w:rPr>
          <w:t>3 августа 2023</w:t>
        </w:r>
        <w:r w:rsidRPr="00ED0BB7">
          <w:rPr>
            <w:rFonts w:ascii="Times New Roman" w:hAnsi="Times New Roman"/>
            <w:b/>
            <w:sz w:val="28"/>
            <w:szCs w:val="28"/>
            <w:lang w:eastAsia="ru-RU"/>
          </w:rPr>
          <w:t xml:space="preserve"> года № </w:t>
        </w:r>
        <w:r>
          <w:rPr>
            <w:rFonts w:ascii="Times New Roman" w:hAnsi="Times New Roman"/>
            <w:b/>
            <w:sz w:val="28"/>
            <w:szCs w:val="28"/>
            <w:lang w:eastAsia="ru-RU"/>
          </w:rPr>
          <w:t>272</w:t>
        </w:r>
        <w:r w:rsidRPr="00ED0BB7">
          <w:rPr>
            <w:rFonts w:ascii="Times New Roman" w:hAnsi="Times New Roman"/>
            <w:b/>
            <w:sz w:val="28"/>
            <w:szCs w:val="28"/>
            <w:lang w:eastAsia="ru-RU"/>
          </w:rPr>
          <w:t xml:space="preserve"> «Об утверждении Реестра муниципальных услуг, предоставляемых  администрацией </w:t>
        </w:r>
        <w:r>
          <w:rPr>
            <w:rFonts w:ascii="Times New Roman" w:hAnsi="Times New Roman"/>
            <w:b/>
            <w:sz w:val="28"/>
            <w:szCs w:val="28"/>
            <w:lang w:eastAsia="ru-RU"/>
          </w:rPr>
          <w:t>Грабовского</w:t>
        </w:r>
        <w:r w:rsidRPr="00ED0BB7">
          <w:rPr>
            <w:rFonts w:ascii="Times New Roman" w:hAnsi="Times New Roman"/>
            <w:b/>
            <w:sz w:val="28"/>
            <w:szCs w:val="28"/>
            <w:lang w:eastAsia="ru-RU"/>
          </w:rPr>
          <w:t xml:space="preserve"> сельсовета Бессоновского района Пензенской области»</w:t>
        </w:r>
      </w:hyperlink>
    </w:p>
    <w:p w:rsidR="00ED0BB7" w:rsidRPr="00ED0BB7" w:rsidRDefault="00ED0BB7" w:rsidP="00ED0BB7">
      <w:pPr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ED0BB7" w:rsidRPr="00ED0BB7" w:rsidRDefault="00ED0BB7" w:rsidP="00ED0BB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D0BB7">
        <w:rPr>
          <w:rFonts w:ascii="Times New Roman" w:hAnsi="Times New Roman"/>
          <w:sz w:val="28"/>
          <w:szCs w:val="28"/>
          <w:lang w:eastAsia="ru-RU"/>
        </w:rPr>
        <w:t xml:space="preserve">В соответствии с частью 6 статьи 15 Федерального закона от 27.07.2010 № 210-ФЗ «Об организации предоставления государственных и муниципальных услуг», Уставом </w:t>
      </w:r>
      <w:r>
        <w:rPr>
          <w:rFonts w:ascii="Times New Roman" w:hAnsi="Times New Roman"/>
          <w:sz w:val="28"/>
          <w:szCs w:val="28"/>
          <w:lang w:eastAsia="ru-RU"/>
        </w:rPr>
        <w:t>Грабовского</w:t>
      </w:r>
      <w:r w:rsidRPr="00ED0BB7">
        <w:rPr>
          <w:rFonts w:ascii="Times New Roman" w:hAnsi="Times New Roman"/>
          <w:sz w:val="28"/>
          <w:szCs w:val="28"/>
          <w:lang w:eastAsia="ru-RU"/>
        </w:rPr>
        <w:t xml:space="preserve"> сельсовета Бессоновского района Пензенской области, администрация </w:t>
      </w:r>
      <w:r>
        <w:rPr>
          <w:rFonts w:ascii="Times New Roman" w:hAnsi="Times New Roman"/>
          <w:sz w:val="28"/>
          <w:szCs w:val="28"/>
          <w:lang w:eastAsia="ru-RU"/>
        </w:rPr>
        <w:t>Грабовского</w:t>
      </w:r>
      <w:r w:rsidRPr="00ED0BB7">
        <w:rPr>
          <w:rFonts w:ascii="Times New Roman" w:hAnsi="Times New Roman"/>
          <w:sz w:val="28"/>
          <w:szCs w:val="28"/>
          <w:lang w:eastAsia="ru-RU"/>
        </w:rPr>
        <w:t xml:space="preserve"> сельсовета постановляет:</w:t>
      </w:r>
    </w:p>
    <w:p w:rsidR="00ED0BB7" w:rsidRPr="00ED0BB7" w:rsidRDefault="00ED0BB7" w:rsidP="00ED0BB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D0BB7" w:rsidRPr="00ED0BB7" w:rsidRDefault="00ED0BB7" w:rsidP="00ED0BB7">
      <w:pPr>
        <w:pStyle w:val="af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075CC">
        <w:rPr>
          <w:sz w:val="28"/>
          <w:szCs w:val="28"/>
        </w:rPr>
        <w:t xml:space="preserve">1. Внести в </w:t>
      </w:r>
      <w:r w:rsidRPr="00737B9D">
        <w:rPr>
          <w:sz w:val="28"/>
          <w:szCs w:val="28"/>
        </w:rPr>
        <w:t xml:space="preserve">Реестр муниципальных услуг, предоставляемых  администрацией </w:t>
      </w:r>
      <w:r>
        <w:rPr>
          <w:sz w:val="28"/>
          <w:szCs w:val="28"/>
        </w:rPr>
        <w:t>Грабовского</w:t>
      </w:r>
      <w:r w:rsidRPr="00737B9D">
        <w:rPr>
          <w:sz w:val="28"/>
          <w:szCs w:val="28"/>
        </w:rPr>
        <w:t xml:space="preserve"> сельсовета Бессоновского района Пензенской </w:t>
      </w:r>
      <w:r w:rsidRPr="00ED0BB7">
        <w:rPr>
          <w:sz w:val="28"/>
          <w:szCs w:val="28"/>
        </w:rPr>
        <w:t xml:space="preserve">области, утвержденный постановлением администрации Грабовского сельсовета Бессоновского района Пензенской области </w:t>
      </w:r>
      <w:hyperlink r:id="rId9" w:history="1">
        <w:r w:rsidRPr="00ED0BB7">
          <w:rPr>
            <w:sz w:val="28"/>
            <w:szCs w:val="28"/>
          </w:rPr>
          <w:t>от</w:t>
        </w:r>
      </w:hyperlink>
      <w:r w:rsidRPr="00ED0BB7">
        <w:rPr>
          <w:sz w:val="28"/>
          <w:szCs w:val="28"/>
        </w:rPr>
        <w:t xml:space="preserve"> 23 августа 2023 года № 272 следующие изменения:</w:t>
      </w:r>
    </w:p>
    <w:p w:rsidR="00ED0BB7" w:rsidRDefault="00ED0BB7" w:rsidP="00ED0BB7">
      <w:pPr>
        <w:pStyle w:val="af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 строку 12 изложить в следующей редакции:</w:t>
      </w:r>
    </w:p>
    <w:p w:rsidR="00ED0BB7" w:rsidRDefault="00ED0BB7" w:rsidP="00ED0BB7">
      <w:pPr>
        <w:pStyle w:val="af1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7"/>
        <w:gridCol w:w="2630"/>
        <w:gridCol w:w="2127"/>
        <w:gridCol w:w="2325"/>
        <w:gridCol w:w="1901"/>
      </w:tblGrid>
      <w:tr w:rsidR="00ED0BB7" w:rsidRPr="00ED0BB7" w:rsidTr="00ED0BB7">
        <w:tc>
          <w:tcPr>
            <w:tcW w:w="332" w:type="pct"/>
          </w:tcPr>
          <w:p w:rsidR="00ED0BB7" w:rsidRPr="00ED0BB7" w:rsidRDefault="00ED0BB7" w:rsidP="003503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0BB7">
              <w:rPr>
                <w:rFonts w:ascii="Times New Roman" w:hAnsi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1399" w:type="pct"/>
          </w:tcPr>
          <w:p w:rsidR="00ED0BB7" w:rsidRPr="00ED0BB7" w:rsidRDefault="00ED0BB7" w:rsidP="00ED0BB7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0BB7">
              <w:rPr>
                <w:rFonts w:ascii="Times New Roman" w:hAnsi="Times New Roman"/>
                <w:sz w:val="28"/>
                <w:szCs w:val="28"/>
                <w:lang w:eastAsia="ru-RU"/>
              </w:rPr>
              <w:t>Принятие на учет малоимущих граждан в качестве нуждающихся в жилых помещения</w:t>
            </w:r>
          </w:p>
        </w:tc>
        <w:tc>
          <w:tcPr>
            <w:tcW w:w="1011" w:type="pct"/>
          </w:tcPr>
          <w:p w:rsidR="00ED0BB7" w:rsidRPr="00ED0BB7" w:rsidRDefault="00ED0BB7" w:rsidP="00ED0B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0BB7"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Администрация Грабовского сельсовета Бессоновского района Пензенской области</w:t>
            </w:r>
          </w:p>
        </w:tc>
        <w:tc>
          <w:tcPr>
            <w:tcW w:w="1240" w:type="pct"/>
          </w:tcPr>
          <w:p w:rsidR="00ED0BB7" w:rsidRPr="00ED0BB7" w:rsidRDefault="00ED0BB7" w:rsidP="00ED0B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0BB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Постановление администрации Грабовского сельсовета Бессоновского района Пензенской области от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07.06</w:t>
            </w:r>
            <w:r w:rsidRPr="00ED0BB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.2024 №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79</w:t>
            </w:r>
          </w:p>
        </w:tc>
        <w:tc>
          <w:tcPr>
            <w:tcW w:w="1019" w:type="pct"/>
          </w:tcPr>
          <w:p w:rsidR="00ED0BB7" w:rsidRPr="00ED0BB7" w:rsidRDefault="00ED0BB7" w:rsidP="003503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D0BB7">
              <w:rPr>
                <w:rFonts w:ascii="Times New Roman" w:hAnsi="Times New Roman"/>
                <w:sz w:val="28"/>
                <w:szCs w:val="28"/>
                <w:lang w:eastAsia="ru-RU"/>
              </w:rPr>
              <w:t>нет</w:t>
            </w:r>
          </w:p>
        </w:tc>
      </w:tr>
    </w:tbl>
    <w:p w:rsidR="00ED0BB7" w:rsidRDefault="00ED0BB7" w:rsidP="00ED0BB7">
      <w:pPr>
        <w:pStyle w:val="af1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ED0BB7" w:rsidRPr="00ED0BB7" w:rsidRDefault="00ED0BB7" w:rsidP="00ED0B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D0BB7">
        <w:rPr>
          <w:rFonts w:ascii="Times New Roman" w:hAnsi="Times New Roman"/>
          <w:sz w:val="28"/>
          <w:szCs w:val="28"/>
          <w:lang w:eastAsia="ru-RU"/>
        </w:rPr>
        <w:t xml:space="preserve">2. Опубликовать настоящее постановление в информационном бюллетене Грабовского сельсовета Бессоновского района Пензенской области «Сельские ведомости» и разместить на официальном сайте </w:t>
      </w:r>
      <w:r w:rsidRPr="00ED0BB7">
        <w:rPr>
          <w:rFonts w:ascii="Times New Roman" w:hAnsi="Times New Roman"/>
          <w:sz w:val="28"/>
          <w:szCs w:val="28"/>
          <w:lang w:eastAsia="ru-RU"/>
        </w:rPr>
        <w:lastRenderedPageBreak/>
        <w:t>администрации Бессоновского района в разделе «</w:t>
      </w:r>
      <w:r>
        <w:rPr>
          <w:rFonts w:ascii="Times New Roman" w:hAnsi="Times New Roman"/>
          <w:sz w:val="28"/>
          <w:szCs w:val="28"/>
          <w:lang w:eastAsia="ru-RU"/>
        </w:rPr>
        <w:t>Грабовский</w:t>
      </w:r>
      <w:r w:rsidRPr="00ED0BB7">
        <w:rPr>
          <w:rFonts w:ascii="Times New Roman" w:hAnsi="Times New Roman"/>
          <w:sz w:val="28"/>
          <w:szCs w:val="28"/>
          <w:lang w:eastAsia="ru-RU"/>
        </w:rPr>
        <w:t xml:space="preserve"> сельсовет» в информационно-телекоммуникационной сети «Интернет».</w:t>
      </w:r>
    </w:p>
    <w:p w:rsidR="00ED0BB7" w:rsidRPr="00ED0BB7" w:rsidRDefault="00ED0BB7" w:rsidP="00ED0B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D0BB7">
        <w:rPr>
          <w:rFonts w:ascii="Times New Roman" w:hAnsi="Times New Roman"/>
          <w:sz w:val="28"/>
          <w:szCs w:val="28"/>
          <w:lang w:eastAsia="ru-RU"/>
        </w:rPr>
        <w:t>3. Настоящее постановление вступает в силу на следующий день после его официального опубликования (обнародования).</w:t>
      </w:r>
    </w:p>
    <w:p w:rsidR="00ED0BB7" w:rsidRPr="00ED0BB7" w:rsidRDefault="00ED0BB7" w:rsidP="00ED0B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D0BB7">
        <w:rPr>
          <w:rFonts w:ascii="Times New Roman" w:hAnsi="Times New Roman"/>
          <w:sz w:val="28"/>
          <w:szCs w:val="28"/>
          <w:lang w:eastAsia="ru-RU"/>
        </w:rPr>
        <w:t>4. Контроль за исполнением настоящего постановления возложить на главу администрации Грабовского сельсовета Бессоновского района Пензенской области.</w:t>
      </w:r>
    </w:p>
    <w:p w:rsidR="000C2F3A" w:rsidRDefault="000C2F3A" w:rsidP="00211CB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C2F3A" w:rsidRPr="00F549F5" w:rsidRDefault="000C2F3A" w:rsidP="00211CB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11CB8" w:rsidRPr="00211CB8" w:rsidRDefault="00211CB8" w:rsidP="00ED0BB7">
      <w:pPr>
        <w:pStyle w:val="ConsPlusTitle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sectPr w:rsidR="00211CB8" w:rsidRPr="00211CB8" w:rsidSect="00A90C07">
      <w:footerReference w:type="default" r:id="rId10"/>
      <w:pgSz w:w="11906" w:h="16838"/>
      <w:pgMar w:top="539" w:right="851" w:bottom="357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4F75" w:rsidRDefault="00864F75">
      <w:pPr>
        <w:spacing w:after="0" w:line="240" w:lineRule="auto"/>
      </w:pPr>
      <w:r>
        <w:separator/>
      </w:r>
    </w:p>
  </w:endnote>
  <w:endnote w:type="continuationSeparator" w:id="0">
    <w:p w:rsidR="00864F75" w:rsidRDefault="00864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A0E" w:rsidRDefault="001B4323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A90C07">
      <w:rPr>
        <w:noProof/>
        <w:lang w:eastAsia="ru-RU"/>
      </w:rPr>
      <w:t>2</w:t>
    </w:r>
    <w:r>
      <w:rPr>
        <w:noProof/>
        <w:lang w:eastAsia="ru-RU"/>
      </w:rPr>
      <w:fldChar w:fldCharType="end"/>
    </w:r>
  </w:p>
  <w:p w:rsidR="00C27A0E" w:rsidRDefault="00C27A0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4F75" w:rsidRDefault="00864F75">
      <w:pPr>
        <w:spacing w:after="0" w:line="240" w:lineRule="auto"/>
      </w:pPr>
      <w:r>
        <w:separator/>
      </w:r>
    </w:p>
  </w:footnote>
  <w:footnote w:type="continuationSeparator" w:id="0">
    <w:p w:rsidR="00864F75" w:rsidRDefault="00864F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0F6C"/>
    <w:multiLevelType w:val="multilevel"/>
    <w:tmpl w:val="2DF474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5B48E0"/>
    <w:multiLevelType w:val="multilevel"/>
    <w:tmpl w:val="435B48E0"/>
    <w:lvl w:ilvl="0">
      <w:start w:val="1"/>
      <w:numFmt w:val="bullet"/>
      <w:lvlText w:val=""/>
      <w:lvlJc w:val="left"/>
      <w:pPr>
        <w:tabs>
          <w:tab w:val="num" w:pos="624"/>
        </w:tabs>
        <w:ind w:left="-170" w:firstLine="170"/>
      </w:pPr>
      <w:rPr>
        <w:rFonts w:ascii="Symbol" w:hAnsi="Symbol" w:hint="default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</w:abstractNum>
  <w:abstractNum w:abstractNumId="2" w15:restartNumberingAfterBreak="0">
    <w:nsid w:val="4B4D1097"/>
    <w:multiLevelType w:val="hybridMultilevel"/>
    <w:tmpl w:val="2DF474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9E480B"/>
    <w:multiLevelType w:val="hybridMultilevel"/>
    <w:tmpl w:val="42BCAE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567709F"/>
    <w:multiLevelType w:val="multilevel"/>
    <w:tmpl w:val="6567709F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5" w15:restartNumberingAfterBreak="0">
    <w:nsid w:val="67D354F6"/>
    <w:multiLevelType w:val="hybridMultilevel"/>
    <w:tmpl w:val="3326BA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682C2E07"/>
    <w:multiLevelType w:val="multilevel"/>
    <w:tmpl w:val="2DF474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3767E5"/>
    <w:multiLevelType w:val="multilevel"/>
    <w:tmpl w:val="733767E5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2A27"/>
    <w:rsid w:val="0000056A"/>
    <w:rsid w:val="00003233"/>
    <w:rsid w:val="00004622"/>
    <w:rsid w:val="000167B4"/>
    <w:rsid w:val="000168D7"/>
    <w:rsid w:val="00020A32"/>
    <w:rsid w:val="00021D38"/>
    <w:rsid w:val="00023A59"/>
    <w:rsid w:val="00033D04"/>
    <w:rsid w:val="00053C96"/>
    <w:rsid w:val="000579E7"/>
    <w:rsid w:val="0006377B"/>
    <w:rsid w:val="00064A62"/>
    <w:rsid w:val="0006579F"/>
    <w:rsid w:val="000657FA"/>
    <w:rsid w:val="00072371"/>
    <w:rsid w:val="0007469F"/>
    <w:rsid w:val="00082BCF"/>
    <w:rsid w:val="00084A37"/>
    <w:rsid w:val="000859CF"/>
    <w:rsid w:val="000950A0"/>
    <w:rsid w:val="00097E65"/>
    <w:rsid w:val="000B0165"/>
    <w:rsid w:val="000B0618"/>
    <w:rsid w:val="000C2F3A"/>
    <w:rsid w:val="000C3F6A"/>
    <w:rsid w:val="000C4379"/>
    <w:rsid w:val="000D5FFD"/>
    <w:rsid w:val="000E05BD"/>
    <w:rsid w:val="000E0A2E"/>
    <w:rsid w:val="000E4BCE"/>
    <w:rsid w:val="000E5E78"/>
    <w:rsid w:val="000F2133"/>
    <w:rsid w:val="000F61DB"/>
    <w:rsid w:val="001027FC"/>
    <w:rsid w:val="00102CF1"/>
    <w:rsid w:val="0010356E"/>
    <w:rsid w:val="001054F4"/>
    <w:rsid w:val="0010663C"/>
    <w:rsid w:val="0010773D"/>
    <w:rsid w:val="00117B24"/>
    <w:rsid w:val="00117F83"/>
    <w:rsid w:val="00120DD7"/>
    <w:rsid w:val="00122182"/>
    <w:rsid w:val="0012480C"/>
    <w:rsid w:val="00126850"/>
    <w:rsid w:val="001268EE"/>
    <w:rsid w:val="0012741B"/>
    <w:rsid w:val="00127D50"/>
    <w:rsid w:val="0013182B"/>
    <w:rsid w:val="00134AA2"/>
    <w:rsid w:val="001517D5"/>
    <w:rsid w:val="001541E8"/>
    <w:rsid w:val="00154764"/>
    <w:rsid w:val="0015701A"/>
    <w:rsid w:val="0016388F"/>
    <w:rsid w:val="001652ED"/>
    <w:rsid w:val="00165C2C"/>
    <w:rsid w:val="0016710B"/>
    <w:rsid w:val="00172A27"/>
    <w:rsid w:val="0017307D"/>
    <w:rsid w:val="00177D81"/>
    <w:rsid w:val="001800B3"/>
    <w:rsid w:val="0019162D"/>
    <w:rsid w:val="00193EED"/>
    <w:rsid w:val="001968E1"/>
    <w:rsid w:val="0019760D"/>
    <w:rsid w:val="001A117C"/>
    <w:rsid w:val="001A18A7"/>
    <w:rsid w:val="001A25EC"/>
    <w:rsid w:val="001A4FE9"/>
    <w:rsid w:val="001A602E"/>
    <w:rsid w:val="001A733B"/>
    <w:rsid w:val="001B0B9C"/>
    <w:rsid w:val="001B4323"/>
    <w:rsid w:val="001C55D9"/>
    <w:rsid w:val="001C6733"/>
    <w:rsid w:val="001D2BCB"/>
    <w:rsid w:val="001E356A"/>
    <w:rsid w:val="001F1CCF"/>
    <w:rsid w:val="001F6B2E"/>
    <w:rsid w:val="00200181"/>
    <w:rsid w:val="00204C9C"/>
    <w:rsid w:val="00205E2C"/>
    <w:rsid w:val="00210077"/>
    <w:rsid w:val="00210136"/>
    <w:rsid w:val="002101DC"/>
    <w:rsid w:val="00211CB8"/>
    <w:rsid w:val="00213E33"/>
    <w:rsid w:val="00213E77"/>
    <w:rsid w:val="002236D3"/>
    <w:rsid w:val="0022768A"/>
    <w:rsid w:val="00235000"/>
    <w:rsid w:val="00237913"/>
    <w:rsid w:val="00240EE4"/>
    <w:rsid w:val="00241C8C"/>
    <w:rsid w:val="00244F04"/>
    <w:rsid w:val="0024588F"/>
    <w:rsid w:val="002461F0"/>
    <w:rsid w:val="00252230"/>
    <w:rsid w:val="002525BC"/>
    <w:rsid w:val="002623AB"/>
    <w:rsid w:val="00276F52"/>
    <w:rsid w:val="00277A8A"/>
    <w:rsid w:val="00280891"/>
    <w:rsid w:val="00280CC2"/>
    <w:rsid w:val="002852BE"/>
    <w:rsid w:val="0028756C"/>
    <w:rsid w:val="002953AF"/>
    <w:rsid w:val="00296E17"/>
    <w:rsid w:val="002A0801"/>
    <w:rsid w:val="002A63DE"/>
    <w:rsid w:val="002B0CDB"/>
    <w:rsid w:val="002B1F79"/>
    <w:rsid w:val="002B4A8A"/>
    <w:rsid w:val="002C2762"/>
    <w:rsid w:val="002C4303"/>
    <w:rsid w:val="002C7E73"/>
    <w:rsid w:val="002D0142"/>
    <w:rsid w:val="002D16EF"/>
    <w:rsid w:val="002D5C16"/>
    <w:rsid w:val="002E05A8"/>
    <w:rsid w:val="002E2678"/>
    <w:rsid w:val="002E2AEA"/>
    <w:rsid w:val="002E7029"/>
    <w:rsid w:val="002F0716"/>
    <w:rsid w:val="002F15DA"/>
    <w:rsid w:val="002F2E09"/>
    <w:rsid w:val="002F51FD"/>
    <w:rsid w:val="002F59E2"/>
    <w:rsid w:val="002F63A0"/>
    <w:rsid w:val="00301BE4"/>
    <w:rsid w:val="00305945"/>
    <w:rsid w:val="00305B78"/>
    <w:rsid w:val="00316DC4"/>
    <w:rsid w:val="00321A3F"/>
    <w:rsid w:val="00325631"/>
    <w:rsid w:val="0033221B"/>
    <w:rsid w:val="00333423"/>
    <w:rsid w:val="003364C9"/>
    <w:rsid w:val="003422D7"/>
    <w:rsid w:val="00344AA6"/>
    <w:rsid w:val="00347037"/>
    <w:rsid w:val="00366C5F"/>
    <w:rsid w:val="003670A5"/>
    <w:rsid w:val="00367154"/>
    <w:rsid w:val="0036725E"/>
    <w:rsid w:val="00367680"/>
    <w:rsid w:val="003703F6"/>
    <w:rsid w:val="003708E5"/>
    <w:rsid w:val="00382F39"/>
    <w:rsid w:val="00384431"/>
    <w:rsid w:val="00384C7C"/>
    <w:rsid w:val="00386D0C"/>
    <w:rsid w:val="00390838"/>
    <w:rsid w:val="003947BD"/>
    <w:rsid w:val="003A1EC3"/>
    <w:rsid w:val="003B5DAF"/>
    <w:rsid w:val="003B6EF0"/>
    <w:rsid w:val="003B70DD"/>
    <w:rsid w:val="003C7FF0"/>
    <w:rsid w:val="003D6C9A"/>
    <w:rsid w:val="003E31AF"/>
    <w:rsid w:val="003E6C74"/>
    <w:rsid w:val="003F1083"/>
    <w:rsid w:val="004079EF"/>
    <w:rsid w:val="00411BF8"/>
    <w:rsid w:val="0041391F"/>
    <w:rsid w:val="00414CAE"/>
    <w:rsid w:val="004158D9"/>
    <w:rsid w:val="0041650F"/>
    <w:rsid w:val="00417D31"/>
    <w:rsid w:val="00423019"/>
    <w:rsid w:val="004247A4"/>
    <w:rsid w:val="00432E2E"/>
    <w:rsid w:val="00433C0E"/>
    <w:rsid w:val="00446B0F"/>
    <w:rsid w:val="00451D2B"/>
    <w:rsid w:val="004570F5"/>
    <w:rsid w:val="00457C4C"/>
    <w:rsid w:val="00460D32"/>
    <w:rsid w:val="00465715"/>
    <w:rsid w:val="0047303A"/>
    <w:rsid w:val="00481093"/>
    <w:rsid w:val="004826F2"/>
    <w:rsid w:val="004863AA"/>
    <w:rsid w:val="0049026C"/>
    <w:rsid w:val="004A0570"/>
    <w:rsid w:val="004A1FFE"/>
    <w:rsid w:val="004A4F06"/>
    <w:rsid w:val="004A79C5"/>
    <w:rsid w:val="004B136D"/>
    <w:rsid w:val="004B5E1B"/>
    <w:rsid w:val="004C6304"/>
    <w:rsid w:val="004D12F0"/>
    <w:rsid w:val="004D3E9B"/>
    <w:rsid w:val="004D40DA"/>
    <w:rsid w:val="004E22EE"/>
    <w:rsid w:val="004E2CC4"/>
    <w:rsid w:val="004E2EA6"/>
    <w:rsid w:val="004E366D"/>
    <w:rsid w:val="004F7EF0"/>
    <w:rsid w:val="005028D8"/>
    <w:rsid w:val="00504829"/>
    <w:rsid w:val="005066F8"/>
    <w:rsid w:val="00521472"/>
    <w:rsid w:val="00522BB1"/>
    <w:rsid w:val="00525A01"/>
    <w:rsid w:val="00530587"/>
    <w:rsid w:val="005336F9"/>
    <w:rsid w:val="005402F9"/>
    <w:rsid w:val="00541F28"/>
    <w:rsid w:val="005423D8"/>
    <w:rsid w:val="00542F92"/>
    <w:rsid w:val="00544BEA"/>
    <w:rsid w:val="00544DED"/>
    <w:rsid w:val="00545EB3"/>
    <w:rsid w:val="0055175B"/>
    <w:rsid w:val="00557AC2"/>
    <w:rsid w:val="0056401B"/>
    <w:rsid w:val="00564A33"/>
    <w:rsid w:val="005659C5"/>
    <w:rsid w:val="005673B4"/>
    <w:rsid w:val="005740D8"/>
    <w:rsid w:val="0058237A"/>
    <w:rsid w:val="00590546"/>
    <w:rsid w:val="00594C3F"/>
    <w:rsid w:val="0059567F"/>
    <w:rsid w:val="005B2235"/>
    <w:rsid w:val="005B6396"/>
    <w:rsid w:val="005B7384"/>
    <w:rsid w:val="005C1C3B"/>
    <w:rsid w:val="005C24EA"/>
    <w:rsid w:val="005C5712"/>
    <w:rsid w:val="005D2717"/>
    <w:rsid w:val="005D6CAB"/>
    <w:rsid w:val="005E35E8"/>
    <w:rsid w:val="005F055E"/>
    <w:rsid w:val="005F07D6"/>
    <w:rsid w:val="005F18ED"/>
    <w:rsid w:val="00601FE3"/>
    <w:rsid w:val="006054E6"/>
    <w:rsid w:val="0061426B"/>
    <w:rsid w:val="006176AD"/>
    <w:rsid w:val="00621098"/>
    <w:rsid w:val="00625C46"/>
    <w:rsid w:val="006272C9"/>
    <w:rsid w:val="00633F8C"/>
    <w:rsid w:val="00635632"/>
    <w:rsid w:val="00636346"/>
    <w:rsid w:val="00636FC3"/>
    <w:rsid w:val="00640E34"/>
    <w:rsid w:val="00643CA0"/>
    <w:rsid w:val="00650C9E"/>
    <w:rsid w:val="00652CA2"/>
    <w:rsid w:val="00656F25"/>
    <w:rsid w:val="0066353B"/>
    <w:rsid w:val="00671317"/>
    <w:rsid w:val="00671BC0"/>
    <w:rsid w:val="00685543"/>
    <w:rsid w:val="00687CE8"/>
    <w:rsid w:val="00687E0F"/>
    <w:rsid w:val="006954D1"/>
    <w:rsid w:val="006957EE"/>
    <w:rsid w:val="006A1019"/>
    <w:rsid w:val="006A78C9"/>
    <w:rsid w:val="006B1AC3"/>
    <w:rsid w:val="006B2324"/>
    <w:rsid w:val="006B68E5"/>
    <w:rsid w:val="006C79DD"/>
    <w:rsid w:val="006D201D"/>
    <w:rsid w:val="006E5DC3"/>
    <w:rsid w:val="006E785F"/>
    <w:rsid w:val="006F0251"/>
    <w:rsid w:val="006F3FC9"/>
    <w:rsid w:val="006F4EBB"/>
    <w:rsid w:val="006F4F67"/>
    <w:rsid w:val="006F7A23"/>
    <w:rsid w:val="00700614"/>
    <w:rsid w:val="007063AA"/>
    <w:rsid w:val="00706E3A"/>
    <w:rsid w:val="0071112E"/>
    <w:rsid w:val="00712238"/>
    <w:rsid w:val="0071265A"/>
    <w:rsid w:val="00721D3D"/>
    <w:rsid w:val="0072278D"/>
    <w:rsid w:val="007243E5"/>
    <w:rsid w:val="007271C4"/>
    <w:rsid w:val="0073700F"/>
    <w:rsid w:val="00742764"/>
    <w:rsid w:val="00753272"/>
    <w:rsid w:val="00754B76"/>
    <w:rsid w:val="00757106"/>
    <w:rsid w:val="007573DA"/>
    <w:rsid w:val="0075751B"/>
    <w:rsid w:val="00762131"/>
    <w:rsid w:val="00764BE6"/>
    <w:rsid w:val="007661E1"/>
    <w:rsid w:val="00772206"/>
    <w:rsid w:val="00776237"/>
    <w:rsid w:val="00781016"/>
    <w:rsid w:val="00791A5E"/>
    <w:rsid w:val="00793649"/>
    <w:rsid w:val="00794C86"/>
    <w:rsid w:val="007A09DF"/>
    <w:rsid w:val="007C0296"/>
    <w:rsid w:val="007C0614"/>
    <w:rsid w:val="007C0B97"/>
    <w:rsid w:val="007C3830"/>
    <w:rsid w:val="007C62EE"/>
    <w:rsid w:val="007D2587"/>
    <w:rsid w:val="007D2D65"/>
    <w:rsid w:val="007D4169"/>
    <w:rsid w:val="007E08D8"/>
    <w:rsid w:val="007F0BE3"/>
    <w:rsid w:val="007F3093"/>
    <w:rsid w:val="007F69E8"/>
    <w:rsid w:val="007F786F"/>
    <w:rsid w:val="00802F51"/>
    <w:rsid w:val="008054D6"/>
    <w:rsid w:val="008107E2"/>
    <w:rsid w:val="00812587"/>
    <w:rsid w:val="00817789"/>
    <w:rsid w:val="008200AA"/>
    <w:rsid w:val="00823281"/>
    <w:rsid w:val="0082390A"/>
    <w:rsid w:val="0082620E"/>
    <w:rsid w:val="008308A7"/>
    <w:rsid w:val="0085388A"/>
    <w:rsid w:val="008546E2"/>
    <w:rsid w:val="00855102"/>
    <w:rsid w:val="008619E0"/>
    <w:rsid w:val="00864F75"/>
    <w:rsid w:val="008659C1"/>
    <w:rsid w:val="0087062F"/>
    <w:rsid w:val="0087766A"/>
    <w:rsid w:val="008841C5"/>
    <w:rsid w:val="00885B7A"/>
    <w:rsid w:val="00892AB5"/>
    <w:rsid w:val="00893F35"/>
    <w:rsid w:val="00897FE5"/>
    <w:rsid w:val="00897FFE"/>
    <w:rsid w:val="008A2575"/>
    <w:rsid w:val="008A3C3F"/>
    <w:rsid w:val="008A4317"/>
    <w:rsid w:val="008B017F"/>
    <w:rsid w:val="008B39B7"/>
    <w:rsid w:val="008D1774"/>
    <w:rsid w:val="008D2531"/>
    <w:rsid w:val="008D506E"/>
    <w:rsid w:val="008D5ACE"/>
    <w:rsid w:val="008F1FE7"/>
    <w:rsid w:val="0090479B"/>
    <w:rsid w:val="00907973"/>
    <w:rsid w:val="0091023F"/>
    <w:rsid w:val="00916486"/>
    <w:rsid w:val="00924919"/>
    <w:rsid w:val="00925247"/>
    <w:rsid w:val="00930E5C"/>
    <w:rsid w:val="00931A00"/>
    <w:rsid w:val="00932EEF"/>
    <w:rsid w:val="0093406B"/>
    <w:rsid w:val="00934CBF"/>
    <w:rsid w:val="009372A4"/>
    <w:rsid w:val="00942607"/>
    <w:rsid w:val="00943861"/>
    <w:rsid w:val="00946AAA"/>
    <w:rsid w:val="00946CAF"/>
    <w:rsid w:val="00951169"/>
    <w:rsid w:val="0095270F"/>
    <w:rsid w:val="00954E76"/>
    <w:rsid w:val="00956717"/>
    <w:rsid w:val="00964308"/>
    <w:rsid w:val="0096757B"/>
    <w:rsid w:val="009760AF"/>
    <w:rsid w:val="0098203F"/>
    <w:rsid w:val="00993565"/>
    <w:rsid w:val="0099545D"/>
    <w:rsid w:val="00996632"/>
    <w:rsid w:val="00996EC9"/>
    <w:rsid w:val="00997683"/>
    <w:rsid w:val="009A05A2"/>
    <w:rsid w:val="009A0A23"/>
    <w:rsid w:val="009B091F"/>
    <w:rsid w:val="009B75ED"/>
    <w:rsid w:val="009B7682"/>
    <w:rsid w:val="009D72C7"/>
    <w:rsid w:val="009D77B9"/>
    <w:rsid w:val="009E1C92"/>
    <w:rsid w:val="009E1F26"/>
    <w:rsid w:val="009E2BBC"/>
    <w:rsid w:val="009E79CF"/>
    <w:rsid w:val="009F1203"/>
    <w:rsid w:val="009F1D85"/>
    <w:rsid w:val="009F2707"/>
    <w:rsid w:val="009F2780"/>
    <w:rsid w:val="009F303F"/>
    <w:rsid w:val="009F452D"/>
    <w:rsid w:val="009F6136"/>
    <w:rsid w:val="00A01A6A"/>
    <w:rsid w:val="00A01E5A"/>
    <w:rsid w:val="00A020FC"/>
    <w:rsid w:val="00A037D9"/>
    <w:rsid w:val="00A03910"/>
    <w:rsid w:val="00A04EFE"/>
    <w:rsid w:val="00A07EF4"/>
    <w:rsid w:val="00A12947"/>
    <w:rsid w:val="00A14396"/>
    <w:rsid w:val="00A17531"/>
    <w:rsid w:val="00A2281F"/>
    <w:rsid w:val="00A25BAA"/>
    <w:rsid w:val="00A271C2"/>
    <w:rsid w:val="00A37BB6"/>
    <w:rsid w:val="00A418D4"/>
    <w:rsid w:val="00A44CAB"/>
    <w:rsid w:val="00A47E1A"/>
    <w:rsid w:val="00A51027"/>
    <w:rsid w:val="00A52C76"/>
    <w:rsid w:val="00A5488E"/>
    <w:rsid w:val="00A554F4"/>
    <w:rsid w:val="00A60944"/>
    <w:rsid w:val="00A67248"/>
    <w:rsid w:val="00A70877"/>
    <w:rsid w:val="00A72116"/>
    <w:rsid w:val="00A730AF"/>
    <w:rsid w:val="00A761F6"/>
    <w:rsid w:val="00A830C0"/>
    <w:rsid w:val="00A85715"/>
    <w:rsid w:val="00A90C07"/>
    <w:rsid w:val="00A91FDA"/>
    <w:rsid w:val="00AA02B4"/>
    <w:rsid w:val="00AA04CE"/>
    <w:rsid w:val="00AA080E"/>
    <w:rsid w:val="00AA2361"/>
    <w:rsid w:val="00AA3667"/>
    <w:rsid w:val="00AB32B3"/>
    <w:rsid w:val="00AB4CD7"/>
    <w:rsid w:val="00AB7BB5"/>
    <w:rsid w:val="00AC2A20"/>
    <w:rsid w:val="00AC5D53"/>
    <w:rsid w:val="00AD406C"/>
    <w:rsid w:val="00AE0336"/>
    <w:rsid w:val="00AE1D71"/>
    <w:rsid w:val="00AE3E51"/>
    <w:rsid w:val="00AE6564"/>
    <w:rsid w:val="00AE6B58"/>
    <w:rsid w:val="00AF237C"/>
    <w:rsid w:val="00AF2FFC"/>
    <w:rsid w:val="00AF4B4D"/>
    <w:rsid w:val="00AF7FA7"/>
    <w:rsid w:val="00B00BFD"/>
    <w:rsid w:val="00B02135"/>
    <w:rsid w:val="00B11151"/>
    <w:rsid w:val="00B14F5D"/>
    <w:rsid w:val="00B16C2E"/>
    <w:rsid w:val="00B214FC"/>
    <w:rsid w:val="00B22052"/>
    <w:rsid w:val="00B236D7"/>
    <w:rsid w:val="00B260C4"/>
    <w:rsid w:val="00B27764"/>
    <w:rsid w:val="00B31EFB"/>
    <w:rsid w:val="00B3213E"/>
    <w:rsid w:val="00B408BB"/>
    <w:rsid w:val="00B41C60"/>
    <w:rsid w:val="00B455D9"/>
    <w:rsid w:val="00B52CA6"/>
    <w:rsid w:val="00B537FC"/>
    <w:rsid w:val="00B610A4"/>
    <w:rsid w:val="00B6198E"/>
    <w:rsid w:val="00B63630"/>
    <w:rsid w:val="00B65659"/>
    <w:rsid w:val="00B72C10"/>
    <w:rsid w:val="00B81433"/>
    <w:rsid w:val="00B87AD6"/>
    <w:rsid w:val="00B91AC8"/>
    <w:rsid w:val="00B949FB"/>
    <w:rsid w:val="00B94A70"/>
    <w:rsid w:val="00B958D2"/>
    <w:rsid w:val="00BA0F09"/>
    <w:rsid w:val="00BA2C91"/>
    <w:rsid w:val="00BA35B5"/>
    <w:rsid w:val="00BB03E7"/>
    <w:rsid w:val="00BB1B17"/>
    <w:rsid w:val="00BB5ED1"/>
    <w:rsid w:val="00BB7C1B"/>
    <w:rsid w:val="00BC4BC7"/>
    <w:rsid w:val="00BD0489"/>
    <w:rsid w:val="00BD1791"/>
    <w:rsid w:val="00BD280A"/>
    <w:rsid w:val="00BD44A2"/>
    <w:rsid w:val="00BE037D"/>
    <w:rsid w:val="00BE1A80"/>
    <w:rsid w:val="00BE1AB2"/>
    <w:rsid w:val="00BE40E0"/>
    <w:rsid w:val="00BE451B"/>
    <w:rsid w:val="00BF02EB"/>
    <w:rsid w:val="00BF4CC5"/>
    <w:rsid w:val="00BF4D97"/>
    <w:rsid w:val="00BF5B7D"/>
    <w:rsid w:val="00C063E7"/>
    <w:rsid w:val="00C0686F"/>
    <w:rsid w:val="00C13254"/>
    <w:rsid w:val="00C2011C"/>
    <w:rsid w:val="00C21A2E"/>
    <w:rsid w:val="00C2516A"/>
    <w:rsid w:val="00C27A0E"/>
    <w:rsid w:val="00C312A3"/>
    <w:rsid w:val="00C35D25"/>
    <w:rsid w:val="00C373F2"/>
    <w:rsid w:val="00C3778B"/>
    <w:rsid w:val="00C40C1F"/>
    <w:rsid w:val="00C45F9F"/>
    <w:rsid w:val="00C46A3E"/>
    <w:rsid w:val="00C476BE"/>
    <w:rsid w:val="00C47FB2"/>
    <w:rsid w:val="00C51067"/>
    <w:rsid w:val="00C51F7D"/>
    <w:rsid w:val="00C52C9F"/>
    <w:rsid w:val="00C55AB1"/>
    <w:rsid w:val="00C56D36"/>
    <w:rsid w:val="00C578CE"/>
    <w:rsid w:val="00C61C65"/>
    <w:rsid w:val="00C63C17"/>
    <w:rsid w:val="00C7262D"/>
    <w:rsid w:val="00C75FA0"/>
    <w:rsid w:val="00C8106F"/>
    <w:rsid w:val="00C83A4E"/>
    <w:rsid w:val="00C842C7"/>
    <w:rsid w:val="00C86F57"/>
    <w:rsid w:val="00C90350"/>
    <w:rsid w:val="00C93A77"/>
    <w:rsid w:val="00C963CD"/>
    <w:rsid w:val="00CA2E5D"/>
    <w:rsid w:val="00CA3690"/>
    <w:rsid w:val="00CA3B42"/>
    <w:rsid w:val="00CA3E90"/>
    <w:rsid w:val="00CA5E1C"/>
    <w:rsid w:val="00CA679C"/>
    <w:rsid w:val="00CB1395"/>
    <w:rsid w:val="00CB29ED"/>
    <w:rsid w:val="00CB6A23"/>
    <w:rsid w:val="00CC0F77"/>
    <w:rsid w:val="00CD3712"/>
    <w:rsid w:val="00CE0971"/>
    <w:rsid w:val="00CE3A16"/>
    <w:rsid w:val="00CE6B82"/>
    <w:rsid w:val="00CE735F"/>
    <w:rsid w:val="00CF0B7D"/>
    <w:rsid w:val="00CF2EB8"/>
    <w:rsid w:val="00CF3566"/>
    <w:rsid w:val="00CF3B8D"/>
    <w:rsid w:val="00CF66FA"/>
    <w:rsid w:val="00D132B8"/>
    <w:rsid w:val="00D13BA5"/>
    <w:rsid w:val="00D14E4F"/>
    <w:rsid w:val="00D24D88"/>
    <w:rsid w:val="00D3104F"/>
    <w:rsid w:val="00D31540"/>
    <w:rsid w:val="00D33428"/>
    <w:rsid w:val="00D346BE"/>
    <w:rsid w:val="00D34FB5"/>
    <w:rsid w:val="00D36569"/>
    <w:rsid w:val="00D439F4"/>
    <w:rsid w:val="00D460A4"/>
    <w:rsid w:val="00D53E15"/>
    <w:rsid w:val="00D5780E"/>
    <w:rsid w:val="00D6113B"/>
    <w:rsid w:val="00D66DEC"/>
    <w:rsid w:val="00D72BD0"/>
    <w:rsid w:val="00D73029"/>
    <w:rsid w:val="00D743E2"/>
    <w:rsid w:val="00D75302"/>
    <w:rsid w:val="00D86C63"/>
    <w:rsid w:val="00D87951"/>
    <w:rsid w:val="00D92D19"/>
    <w:rsid w:val="00D94C0E"/>
    <w:rsid w:val="00DA6BDE"/>
    <w:rsid w:val="00DA7DC2"/>
    <w:rsid w:val="00DB260A"/>
    <w:rsid w:val="00DB68AD"/>
    <w:rsid w:val="00DC13FD"/>
    <w:rsid w:val="00DC7EE9"/>
    <w:rsid w:val="00DD10A4"/>
    <w:rsid w:val="00DD3A81"/>
    <w:rsid w:val="00DE05E7"/>
    <w:rsid w:val="00DE16B4"/>
    <w:rsid w:val="00DE1805"/>
    <w:rsid w:val="00DE2182"/>
    <w:rsid w:val="00DE6225"/>
    <w:rsid w:val="00DE75D1"/>
    <w:rsid w:val="00DF1120"/>
    <w:rsid w:val="00DF2BFF"/>
    <w:rsid w:val="00DF2F7C"/>
    <w:rsid w:val="00DF4E4F"/>
    <w:rsid w:val="00E05331"/>
    <w:rsid w:val="00E05485"/>
    <w:rsid w:val="00E062E4"/>
    <w:rsid w:val="00E10957"/>
    <w:rsid w:val="00E204FF"/>
    <w:rsid w:val="00E2073C"/>
    <w:rsid w:val="00E303B4"/>
    <w:rsid w:val="00E32318"/>
    <w:rsid w:val="00E33477"/>
    <w:rsid w:val="00E343C7"/>
    <w:rsid w:val="00E42A33"/>
    <w:rsid w:val="00E42B03"/>
    <w:rsid w:val="00E57310"/>
    <w:rsid w:val="00E573BF"/>
    <w:rsid w:val="00E63585"/>
    <w:rsid w:val="00E64954"/>
    <w:rsid w:val="00E65134"/>
    <w:rsid w:val="00E7008C"/>
    <w:rsid w:val="00E700DD"/>
    <w:rsid w:val="00E76B5E"/>
    <w:rsid w:val="00E76C8C"/>
    <w:rsid w:val="00E8283D"/>
    <w:rsid w:val="00E86980"/>
    <w:rsid w:val="00E92FF5"/>
    <w:rsid w:val="00E951D7"/>
    <w:rsid w:val="00E960B0"/>
    <w:rsid w:val="00E969D4"/>
    <w:rsid w:val="00EA01C6"/>
    <w:rsid w:val="00EA649C"/>
    <w:rsid w:val="00EB2950"/>
    <w:rsid w:val="00EB561E"/>
    <w:rsid w:val="00EB6BA8"/>
    <w:rsid w:val="00EC05FD"/>
    <w:rsid w:val="00EC5363"/>
    <w:rsid w:val="00EC6B6C"/>
    <w:rsid w:val="00EC7220"/>
    <w:rsid w:val="00ED0BB7"/>
    <w:rsid w:val="00ED1F67"/>
    <w:rsid w:val="00ED20EB"/>
    <w:rsid w:val="00ED22C1"/>
    <w:rsid w:val="00ED2F3F"/>
    <w:rsid w:val="00ED5AFF"/>
    <w:rsid w:val="00ED7669"/>
    <w:rsid w:val="00EE33F6"/>
    <w:rsid w:val="00EE3E06"/>
    <w:rsid w:val="00EE4C1B"/>
    <w:rsid w:val="00EE79DE"/>
    <w:rsid w:val="00EF33FD"/>
    <w:rsid w:val="00F01CFF"/>
    <w:rsid w:val="00F0321B"/>
    <w:rsid w:val="00F060D1"/>
    <w:rsid w:val="00F1205D"/>
    <w:rsid w:val="00F151BD"/>
    <w:rsid w:val="00F15DC8"/>
    <w:rsid w:val="00F23F8E"/>
    <w:rsid w:val="00F25156"/>
    <w:rsid w:val="00F27E5C"/>
    <w:rsid w:val="00F3104B"/>
    <w:rsid w:val="00F36876"/>
    <w:rsid w:val="00F46D25"/>
    <w:rsid w:val="00F514C5"/>
    <w:rsid w:val="00F5403A"/>
    <w:rsid w:val="00F549F5"/>
    <w:rsid w:val="00F57D8C"/>
    <w:rsid w:val="00F60367"/>
    <w:rsid w:val="00F621DB"/>
    <w:rsid w:val="00F62F5C"/>
    <w:rsid w:val="00F63E50"/>
    <w:rsid w:val="00F6493D"/>
    <w:rsid w:val="00F66409"/>
    <w:rsid w:val="00F722D4"/>
    <w:rsid w:val="00F72E79"/>
    <w:rsid w:val="00F73FD3"/>
    <w:rsid w:val="00F75CC3"/>
    <w:rsid w:val="00F83ED0"/>
    <w:rsid w:val="00F84E38"/>
    <w:rsid w:val="00F852D2"/>
    <w:rsid w:val="00F85D76"/>
    <w:rsid w:val="00F964B9"/>
    <w:rsid w:val="00FA41C5"/>
    <w:rsid w:val="00FA532F"/>
    <w:rsid w:val="00FB151E"/>
    <w:rsid w:val="00FB3641"/>
    <w:rsid w:val="00FB52C8"/>
    <w:rsid w:val="00FB614B"/>
    <w:rsid w:val="00FB63E6"/>
    <w:rsid w:val="00FC156F"/>
    <w:rsid w:val="00FD3F57"/>
    <w:rsid w:val="00FD5DED"/>
    <w:rsid w:val="00FD7B25"/>
    <w:rsid w:val="00FE4607"/>
    <w:rsid w:val="00FE6E48"/>
    <w:rsid w:val="00FF4935"/>
    <w:rsid w:val="00FF5E33"/>
    <w:rsid w:val="00FF62D6"/>
    <w:rsid w:val="00FF729F"/>
    <w:rsid w:val="10000BF3"/>
    <w:rsid w:val="271741C2"/>
    <w:rsid w:val="35B05548"/>
    <w:rsid w:val="38681A38"/>
    <w:rsid w:val="3D012648"/>
    <w:rsid w:val="3E2718C2"/>
    <w:rsid w:val="549762AC"/>
    <w:rsid w:val="739403B2"/>
    <w:rsid w:val="7CB42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914C24"/>
  <w15:docId w15:val="{637D1733-958C-40BF-9096-ADC7E5661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locked="1" w:semiHidden="1" w:unhideWhenUsed="1" w:qFormat="1"/>
    <w:lsdException w:name="heading 3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7D81"/>
    <w:pPr>
      <w:spacing w:after="160" w:line="259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0"/>
    <w:link w:val="10"/>
    <w:qFormat/>
    <w:rsid w:val="00177D81"/>
    <w:pPr>
      <w:keepNext/>
      <w:widowControl w:val="0"/>
      <w:tabs>
        <w:tab w:val="left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eastAsia="Calibri" w:hAnsi="Times New Roman"/>
      <w:b/>
      <w:kern w:val="1"/>
      <w:sz w:val="48"/>
      <w:szCs w:val="20"/>
    </w:rPr>
  </w:style>
  <w:style w:type="paragraph" w:styleId="3">
    <w:name w:val="heading 3"/>
    <w:basedOn w:val="a"/>
    <w:next w:val="a"/>
    <w:link w:val="30"/>
    <w:qFormat/>
    <w:rsid w:val="00177D81"/>
    <w:pPr>
      <w:keepNext/>
      <w:widowControl w:val="0"/>
      <w:suppressAutoHyphens/>
      <w:spacing w:before="240" w:after="60" w:line="240" w:lineRule="auto"/>
      <w:outlineLvl w:val="2"/>
    </w:pPr>
    <w:rPr>
      <w:rFonts w:ascii="Arial" w:eastAsia="Calibri" w:hAnsi="Arial"/>
      <w:b/>
      <w:kern w:val="1"/>
      <w:sz w:val="26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endnote reference"/>
    <w:semiHidden/>
    <w:rsid w:val="00177D81"/>
    <w:rPr>
      <w:rFonts w:cs="Times New Roman"/>
      <w:vertAlign w:val="superscript"/>
    </w:rPr>
  </w:style>
  <w:style w:type="character" w:styleId="a5">
    <w:name w:val="footnote reference"/>
    <w:semiHidden/>
    <w:rsid w:val="00177D81"/>
    <w:rPr>
      <w:rFonts w:cs="Times New Roman"/>
      <w:vertAlign w:val="superscript"/>
    </w:rPr>
  </w:style>
  <w:style w:type="character" w:customStyle="1" w:styleId="a6">
    <w:name w:val="Текст концевой сноски Знак"/>
    <w:link w:val="a7"/>
    <w:semiHidden/>
    <w:locked/>
    <w:rsid w:val="00177D81"/>
    <w:rPr>
      <w:rFonts w:cs="Times New Roman"/>
      <w:lang w:eastAsia="en-US"/>
    </w:rPr>
  </w:style>
  <w:style w:type="character" w:customStyle="1" w:styleId="a8">
    <w:name w:val="Нижний колонтитул Знак"/>
    <w:link w:val="a9"/>
    <w:uiPriority w:val="99"/>
    <w:rsid w:val="00177D81"/>
    <w:rPr>
      <w:rFonts w:eastAsia="Times New Roman"/>
      <w:sz w:val="22"/>
      <w:szCs w:val="22"/>
      <w:lang w:eastAsia="en-US"/>
    </w:rPr>
  </w:style>
  <w:style w:type="character" w:customStyle="1" w:styleId="aa">
    <w:name w:val="Текст выноски Знак"/>
    <w:link w:val="ab"/>
    <w:semiHidden/>
    <w:locked/>
    <w:rsid w:val="00177D81"/>
    <w:rPr>
      <w:rFonts w:ascii="Segoe UI" w:hAnsi="Segoe UI"/>
      <w:sz w:val="18"/>
    </w:rPr>
  </w:style>
  <w:style w:type="character" w:customStyle="1" w:styleId="ac">
    <w:name w:val="Текст сноски Знак"/>
    <w:link w:val="ad"/>
    <w:semiHidden/>
    <w:locked/>
    <w:rsid w:val="00177D81"/>
    <w:rPr>
      <w:rFonts w:cs="Times New Roman"/>
      <w:lang w:eastAsia="en-US"/>
    </w:rPr>
  </w:style>
  <w:style w:type="character" w:customStyle="1" w:styleId="30">
    <w:name w:val="Заголовок 3 Знак"/>
    <w:link w:val="3"/>
    <w:locked/>
    <w:rsid w:val="00177D81"/>
    <w:rPr>
      <w:rFonts w:ascii="Arial" w:hAnsi="Arial"/>
      <w:b/>
      <w:kern w:val="1"/>
      <w:sz w:val="26"/>
    </w:rPr>
  </w:style>
  <w:style w:type="character" w:customStyle="1" w:styleId="10">
    <w:name w:val="Заголовок 1 Знак"/>
    <w:link w:val="1"/>
    <w:locked/>
    <w:rsid w:val="00177D81"/>
    <w:rPr>
      <w:rFonts w:ascii="Times New Roman" w:hAnsi="Times New Roman"/>
      <w:b/>
      <w:kern w:val="1"/>
      <w:sz w:val="48"/>
      <w:lang w:eastAsia="en-US"/>
    </w:rPr>
  </w:style>
  <w:style w:type="character" w:customStyle="1" w:styleId="ConsPlusNormal">
    <w:name w:val="ConsPlusNormal Знак"/>
    <w:link w:val="ConsPlusNormal0"/>
    <w:uiPriority w:val="99"/>
    <w:locked/>
    <w:rsid w:val="00177D81"/>
    <w:rPr>
      <w:rFonts w:cs="Calibri"/>
      <w:sz w:val="22"/>
      <w:lang w:val="ru-RU" w:eastAsia="ru-RU" w:bidi="ar-SA"/>
    </w:rPr>
  </w:style>
  <w:style w:type="character" w:customStyle="1" w:styleId="ae">
    <w:name w:val="Верхний колонтитул Знак"/>
    <w:link w:val="af"/>
    <w:uiPriority w:val="99"/>
    <w:rsid w:val="00177D81"/>
    <w:rPr>
      <w:rFonts w:eastAsia="Times New Roman"/>
      <w:sz w:val="22"/>
      <w:szCs w:val="22"/>
      <w:lang w:eastAsia="en-US"/>
    </w:rPr>
  </w:style>
  <w:style w:type="character" w:customStyle="1" w:styleId="af0">
    <w:name w:val="Основной текст Знак"/>
    <w:link w:val="a0"/>
    <w:locked/>
    <w:rsid w:val="00177D81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semiHidden/>
    <w:rsid w:val="00177D81"/>
    <w:rPr>
      <w:color w:val="0000FF"/>
      <w:u w:val="single"/>
    </w:rPr>
  </w:style>
  <w:style w:type="paragraph" w:styleId="af">
    <w:name w:val="header"/>
    <w:basedOn w:val="a"/>
    <w:link w:val="ae"/>
    <w:uiPriority w:val="99"/>
    <w:rsid w:val="00177D81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rsid w:val="00177D81"/>
    <w:pPr>
      <w:tabs>
        <w:tab w:val="center" w:pos="4677"/>
        <w:tab w:val="right" w:pos="9355"/>
      </w:tabs>
    </w:pPr>
  </w:style>
  <w:style w:type="paragraph" w:styleId="a0">
    <w:name w:val="Body Text"/>
    <w:basedOn w:val="a"/>
    <w:link w:val="af0"/>
    <w:rsid w:val="00177D81"/>
    <w:pPr>
      <w:widowControl w:val="0"/>
      <w:suppressAutoHyphens/>
      <w:spacing w:after="120" w:line="240" w:lineRule="auto"/>
    </w:pPr>
    <w:rPr>
      <w:rFonts w:ascii="Times New Roman" w:eastAsia="Calibri" w:hAnsi="Times New Roman"/>
      <w:kern w:val="1"/>
      <w:sz w:val="24"/>
      <w:szCs w:val="20"/>
    </w:rPr>
  </w:style>
  <w:style w:type="paragraph" w:styleId="ab">
    <w:name w:val="Balloon Text"/>
    <w:basedOn w:val="a"/>
    <w:link w:val="aa"/>
    <w:semiHidden/>
    <w:rsid w:val="00177D81"/>
    <w:pPr>
      <w:spacing w:after="0" w:line="240" w:lineRule="auto"/>
    </w:pPr>
    <w:rPr>
      <w:rFonts w:ascii="Segoe UI" w:eastAsia="Calibri" w:hAnsi="Segoe UI"/>
      <w:sz w:val="18"/>
      <w:szCs w:val="20"/>
    </w:rPr>
  </w:style>
  <w:style w:type="paragraph" w:styleId="ad">
    <w:name w:val="footnote text"/>
    <w:basedOn w:val="a"/>
    <w:link w:val="ac"/>
    <w:semiHidden/>
    <w:rsid w:val="00177D81"/>
    <w:pPr>
      <w:spacing w:after="0" w:line="240" w:lineRule="auto"/>
    </w:pPr>
    <w:rPr>
      <w:rFonts w:eastAsia="Calibri"/>
      <w:sz w:val="20"/>
      <w:szCs w:val="20"/>
    </w:rPr>
  </w:style>
  <w:style w:type="paragraph" w:styleId="a7">
    <w:name w:val="endnote text"/>
    <w:basedOn w:val="a"/>
    <w:link w:val="a6"/>
    <w:semiHidden/>
    <w:rsid w:val="00177D81"/>
    <w:pPr>
      <w:spacing w:after="0" w:line="240" w:lineRule="auto"/>
    </w:pPr>
    <w:rPr>
      <w:rFonts w:eastAsia="Calibri"/>
      <w:sz w:val="20"/>
      <w:szCs w:val="20"/>
    </w:rPr>
  </w:style>
  <w:style w:type="paragraph" w:customStyle="1" w:styleId="ConsPlusNormal0">
    <w:name w:val="ConsPlusNormal"/>
    <w:link w:val="ConsPlusNormal"/>
    <w:uiPriority w:val="99"/>
    <w:qFormat/>
    <w:rsid w:val="00177D81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ConsPlusTitlePage">
    <w:name w:val="ConsPlusTitlePage"/>
    <w:rsid w:val="00177D81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itle">
    <w:name w:val="ConsPlusTitle"/>
    <w:rsid w:val="00177D81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nformat">
    <w:name w:val="ConsPlusNonformat"/>
    <w:rsid w:val="00177D8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11">
    <w:name w:val="нум список 1"/>
    <w:rsid w:val="00177D81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f1">
    <w:name w:val="Normal (Web)"/>
    <w:basedOn w:val="a"/>
    <w:uiPriority w:val="99"/>
    <w:unhideWhenUsed/>
    <w:rsid w:val="00173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rsid w:val="007D2D6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character" w:customStyle="1" w:styleId="af2">
    <w:name w:val="Гипертекстовая ссылка"/>
    <w:rsid w:val="007D2D65"/>
    <w:rPr>
      <w:color w:val="106BBE"/>
    </w:rPr>
  </w:style>
  <w:style w:type="character" w:styleId="af3">
    <w:name w:val="Hyperlink"/>
    <w:uiPriority w:val="99"/>
    <w:unhideWhenUsed/>
    <w:rsid w:val="007D2D65"/>
    <w:rPr>
      <w:color w:val="0000FF"/>
      <w:u w:val="single"/>
    </w:rPr>
  </w:style>
  <w:style w:type="paragraph" w:customStyle="1" w:styleId="12">
    <w:name w:val="Абзац списка1"/>
    <w:basedOn w:val="a"/>
    <w:rsid w:val="00211CB8"/>
    <w:pPr>
      <w:spacing w:after="200" w:line="276" w:lineRule="auto"/>
      <w:ind w:left="720"/>
    </w:pPr>
  </w:style>
  <w:style w:type="character" w:styleId="af4">
    <w:name w:val="annotation reference"/>
    <w:semiHidden/>
    <w:rsid w:val="00FF5E33"/>
    <w:rPr>
      <w:sz w:val="16"/>
      <w:szCs w:val="16"/>
    </w:rPr>
  </w:style>
  <w:style w:type="paragraph" w:styleId="af5">
    <w:name w:val="annotation text"/>
    <w:basedOn w:val="a"/>
    <w:semiHidden/>
    <w:rsid w:val="00FF5E33"/>
    <w:rPr>
      <w:sz w:val="20"/>
      <w:szCs w:val="20"/>
    </w:rPr>
  </w:style>
  <w:style w:type="paragraph" w:styleId="af6">
    <w:name w:val="annotation subject"/>
    <w:basedOn w:val="af5"/>
    <w:next w:val="af5"/>
    <w:semiHidden/>
    <w:rsid w:val="00FF5E33"/>
    <w:rPr>
      <w:b/>
      <w:bCs/>
    </w:rPr>
  </w:style>
  <w:style w:type="paragraph" w:customStyle="1" w:styleId="Default">
    <w:name w:val="Default"/>
    <w:uiPriority w:val="99"/>
    <w:rsid w:val="00ED0BB7"/>
    <w:pPr>
      <w:autoSpaceDE w:val="0"/>
      <w:autoSpaceDN w:val="0"/>
      <w:adjustRightInd w:val="0"/>
    </w:pPr>
    <w:rPr>
      <w:rFonts w:ascii="Liberation Serif" w:eastAsia="Times New Roman" w:hAnsi="Liberation Serif" w:cs="Liberation Serif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49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ssonovka.pnzreg.ru/open-government/administratsiya-stepanovskogo-selsoveta-/2023-04-27_15-02-12_winscan_to_pdf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bessonovka.pnzreg.ru/open-government/administratsiya-stepanovskogo-selsoveta-/2023-04-27_15-02-12_winscan_to_pdf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Microsoft</Company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Орлова Галина Юрьевна</dc:creator>
  <cp:lastModifiedBy>Grabovo selsovet</cp:lastModifiedBy>
  <cp:revision>23</cp:revision>
  <cp:lastPrinted>2024-06-21T08:05:00Z</cp:lastPrinted>
  <dcterms:created xsi:type="dcterms:W3CDTF">2020-11-24T08:49:00Z</dcterms:created>
  <dcterms:modified xsi:type="dcterms:W3CDTF">2024-06-21T08:05:00Z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