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63F" w:rsidRDefault="0083363F" w:rsidP="0075232F">
      <w:pPr>
        <w:rPr>
          <w:lang w:eastAsia="ru-RU"/>
        </w:rPr>
      </w:pPr>
    </w:p>
    <w:p w:rsidR="0083363F" w:rsidRPr="00DA6FCC" w:rsidRDefault="0083363F" w:rsidP="00DA6FCC">
      <w:pPr>
        <w:autoSpaceDE w:val="0"/>
        <w:autoSpaceDN w:val="0"/>
        <w:adjustRightInd w:val="0"/>
        <w:ind w:firstLine="720"/>
        <w:rPr>
          <w:rFonts w:ascii="Times New Roman" w:hAnsi="Times New Roman"/>
          <w:b/>
          <w:sz w:val="28"/>
          <w:szCs w:val="28"/>
        </w:rPr>
      </w:pPr>
    </w:p>
    <w:p w:rsidR="0083363F" w:rsidRDefault="0083363F" w:rsidP="003B6560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/>
          <w:bCs/>
          <w:color w:val="000080"/>
          <w:sz w:val="18"/>
          <w:szCs w:val="18"/>
          <w:lang w:eastAsia="ru-RU"/>
        </w:rPr>
      </w:pPr>
    </w:p>
    <w:p w:rsidR="0083363F" w:rsidRPr="00D670E7" w:rsidRDefault="0083363F" w:rsidP="003B6560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/>
          <w:sz w:val="18"/>
          <w:szCs w:val="18"/>
          <w:lang w:eastAsia="ru-RU"/>
        </w:rPr>
      </w:pPr>
      <w:r w:rsidRPr="00D670E7">
        <w:rPr>
          <w:rFonts w:ascii="Times New Roman" w:hAnsi="Times New Roman"/>
          <w:bCs/>
          <w:color w:val="000080"/>
          <w:sz w:val="18"/>
          <w:szCs w:val="18"/>
          <w:lang w:eastAsia="ru-RU"/>
        </w:rPr>
        <w:t xml:space="preserve">Приложение N </w:t>
      </w:r>
      <w:r>
        <w:rPr>
          <w:rFonts w:ascii="Times New Roman" w:hAnsi="Times New Roman"/>
          <w:bCs/>
          <w:color w:val="000080"/>
          <w:sz w:val="18"/>
          <w:szCs w:val="18"/>
          <w:lang w:eastAsia="ru-RU"/>
        </w:rPr>
        <w:t>10</w:t>
      </w:r>
    </w:p>
    <w:p w:rsidR="0083363F" w:rsidRPr="00D670E7" w:rsidRDefault="0083363F" w:rsidP="003B6560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D670E7">
        <w:rPr>
          <w:rFonts w:ascii="Times New Roman" w:hAnsi="Times New Roman"/>
          <w:bCs/>
          <w:color w:val="000080"/>
          <w:sz w:val="18"/>
          <w:szCs w:val="18"/>
          <w:lang w:eastAsia="ru-RU"/>
        </w:rPr>
        <w:t xml:space="preserve">к </w:t>
      </w:r>
      <w:hyperlink r:id="rId5" w:anchor="sub_1000" w:history="1">
        <w:r w:rsidRPr="00D670E7">
          <w:rPr>
            <w:rFonts w:ascii="Times New Roman" w:hAnsi="Times New Roman"/>
            <w:bCs/>
            <w:color w:val="008000"/>
            <w:sz w:val="18"/>
            <w:szCs w:val="18"/>
            <w:lang w:eastAsia="ru-RU"/>
          </w:rPr>
          <w:t>Порядку</w:t>
        </w:r>
      </w:hyperlink>
    </w:p>
    <w:p w:rsidR="0083363F" w:rsidRPr="00D670E7" w:rsidRDefault="0083363F" w:rsidP="003B6560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/>
          <w:sz w:val="18"/>
          <w:szCs w:val="18"/>
          <w:lang w:eastAsia="ru-RU"/>
        </w:rPr>
      </w:pPr>
      <w:r w:rsidRPr="00D670E7">
        <w:rPr>
          <w:rFonts w:ascii="Times New Roman" w:hAnsi="Times New Roman"/>
          <w:bCs/>
          <w:color w:val="000080"/>
          <w:sz w:val="18"/>
          <w:szCs w:val="18"/>
          <w:lang w:eastAsia="ru-RU"/>
        </w:rPr>
        <w:t>разработки и реализации</w:t>
      </w:r>
    </w:p>
    <w:p w:rsidR="0083363F" w:rsidRPr="00D670E7" w:rsidRDefault="0083363F" w:rsidP="003B6560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/>
          <w:sz w:val="18"/>
          <w:szCs w:val="18"/>
          <w:lang w:eastAsia="ru-RU"/>
        </w:rPr>
      </w:pPr>
      <w:r w:rsidRPr="00D670E7">
        <w:rPr>
          <w:rFonts w:ascii="Times New Roman" w:hAnsi="Times New Roman"/>
          <w:bCs/>
          <w:color w:val="000080"/>
          <w:sz w:val="18"/>
          <w:szCs w:val="18"/>
          <w:lang w:eastAsia="ru-RU"/>
        </w:rPr>
        <w:t>муниципальных программ</w:t>
      </w:r>
    </w:p>
    <w:p w:rsidR="0083363F" w:rsidRPr="00DA6FCC" w:rsidRDefault="0083363F" w:rsidP="003B6560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670E7">
        <w:rPr>
          <w:rFonts w:ascii="Times New Roman" w:hAnsi="Times New Roman"/>
          <w:bCs/>
          <w:color w:val="000080"/>
          <w:sz w:val="18"/>
          <w:szCs w:val="18"/>
          <w:lang w:eastAsia="ru-RU"/>
        </w:rPr>
        <w:t xml:space="preserve"> Бессоновского района                                                                                                                                                                            </w:t>
      </w:r>
      <w:r w:rsidRPr="00DA6FCC">
        <w:rPr>
          <w:rFonts w:ascii="Times New Roman" w:hAnsi="Times New Roman"/>
          <w:bCs/>
          <w:color w:val="000080"/>
          <w:sz w:val="28"/>
          <w:szCs w:val="28"/>
          <w:lang w:eastAsia="ru-RU"/>
        </w:rPr>
        <w:t>Форма</w:t>
      </w:r>
    </w:p>
    <w:p w:rsidR="0083363F" w:rsidRPr="00DA6FCC" w:rsidRDefault="0083363F" w:rsidP="003B656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A6FCC">
        <w:rPr>
          <w:rFonts w:ascii="Times New Roman" w:hAnsi="Times New Roman"/>
          <w:b/>
          <w:bCs/>
          <w:sz w:val="28"/>
          <w:szCs w:val="28"/>
          <w:lang w:eastAsia="ru-RU"/>
        </w:rPr>
        <w:t>Отчет об исполнении мероприятий муниципальной Программы</w:t>
      </w:r>
    </w:p>
    <w:p w:rsidR="0083363F" w:rsidRPr="00DA6FCC" w:rsidRDefault="0083363F" w:rsidP="003B65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A6FCC">
        <w:rPr>
          <w:rFonts w:ascii="Times New Roman" w:hAnsi="Times New Roman"/>
          <w:b/>
          <w:sz w:val="28"/>
          <w:szCs w:val="28"/>
          <w:lang w:eastAsia="ru-RU"/>
        </w:rPr>
        <w:t xml:space="preserve">За  </w:t>
      </w:r>
      <w:r w:rsidR="005319A1">
        <w:rPr>
          <w:rFonts w:ascii="Times New Roman" w:hAnsi="Times New Roman"/>
          <w:b/>
          <w:sz w:val="28"/>
          <w:szCs w:val="28"/>
          <w:lang w:eastAsia="ru-RU"/>
        </w:rPr>
        <w:t xml:space="preserve">1 </w:t>
      </w:r>
      <w:r w:rsidR="00816B9F">
        <w:rPr>
          <w:rFonts w:ascii="Times New Roman" w:hAnsi="Times New Roman"/>
          <w:b/>
          <w:sz w:val="28"/>
          <w:szCs w:val="28"/>
          <w:lang w:eastAsia="ru-RU"/>
        </w:rPr>
        <w:t>квартал</w:t>
      </w:r>
      <w:r w:rsidRPr="00DA6FCC">
        <w:rPr>
          <w:rFonts w:ascii="Times New Roman" w:hAnsi="Times New Roman"/>
          <w:b/>
          <w:sz w:val="28"/>
          <w:szCs w:val="28"/>
          <w:lang w:eastAsia="ru-RU"/>
        </w:rPr>
        <w:t>20</w:t>
      </w:r>
      <w:r w:rsidR="00816B9F">
        <w:rPr>
          <w:rFonts w:ascii="Times New Roman" w:hAnsi="Times New Roman"/>
          <w:b/>
          <w:sz w:val="28"/>
          <w:szCs w:val="28"/>
          <w:lang w:eastAsia="ru-RU"/>
        </w:rPr>
        <w:t>20</w:t>
      </w:r>
      <w:r w:rsidRPr="00DA6FCC">
        <w:rPr>
          <w:rFonts w:ascii="Times New Roman" w:hAnsi="Times New Roman"/>
          <w:b/>
          <w:sz w:val="28"/>
          <w:szCs w:val="28"/>
          <w:lang w:eastAsia="ru-RU"/>
        </w:rPr>
        <w:t xml:space="preserve"> год</w:t>
      </w:r>
    </w:p>
    <w:p w:rsidR="0083363F" w:rsidRPr="00DA6FCC" w:rsidRDefault="0083363F" w:rsidP="0030600F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DA6FCC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(соисполнители  программы</w:t>
      </w:r>
      <w:proofErr w:type="gramStart"/>
      <w:r w:rsidRPr="00DA6FCC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:У</w:t>
      </w:r>
      <w:proofErr w:type="gramEnd"/>
      <w:r w:rsidRPr="00DA6FCC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СЗН администрации Бессоновского района</w:t>
      </w:r>
      <w:r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, </w:t>
      </w:r>
      <w:r w:rsidR="0075232F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)</w:t>
      </w:r>
    </w:p>
    <w:p w:rsidR="0083363F" w:rsidRPr="00DA6FCC" w:rsidRDefault="0083363F" w:rsidP="003B65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3363F" w:rsidRPr="00DA6FCC" w:rsidRDefault="0083363F" w:rsidP="003B65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A6FCC">
        <w:rPr>
          <w:rFonts w:ascii="Times New Roman" w:hAnsi="Times New Roman"/>
          <w:sz w:val="28"/>
          <w:szCs w:val="28"/>
          <w:lang w:eastAsia="ru-RU"/>
        </w:rPr>
        <w:t>(заполняется ежеквартально нарастающим итогом с начала года)</w:t>
      </w:r>
    </w:p>
    <w:p w:rsidR="00CD2664" w:rsidRPr="00CD2664" w:rsidRDefault="00CD2664" w:rsidP="00CD2664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 w:rsidRPr="00CD2664">
        <w:rPr>
          <w:rFonts w:ascii="Times New Roman" w:hAnsi="Times New Roman" w:cs="Times New Roman"/>
          <w:b w:val="0"/>
          <w:sz w:val="28"/>
          <w:szCs w:val="28"/>
        </w:rPr>
        <w:t xml:space="preserve">«Организация и осуществление деятельности по социальной поддержки населения в </w:t>
      </w:r>
      <w:proofErr w:type="spellStart"/>
      <w:r w:rsidRPr="00CD2664">
        <w:rPr>
          <w:rFonts w:ascii="Times New Roman" w:hAnsi="Times New Roman" w:cs="Times New Roman"/>
          <w:b w:val="0"/>
          <w:sz w:val="28"/>
          <w:szCs w:val="28"/>
        </w:rPr>
        <w:t>Бессоновском</w:t>
      </w:r>
      <w:proofErr w:type="spellEnd"/>
      <w:r w:rsidRPr="00CD2664">
        <w:rPr>
          <w:rFonts w:ascii="Times New Roman" w:hAnsi="Times New Roman" w:cs="Times New Roman"/>
          <w:b w:val="0"/>
          <w:sz w:val="28"/>
          <w:szCs w:val="28"/>
        </w:rPr>
        <w:t xml:space="preserve"> районе Пензенской области на 2017-202</w:t>
      </w:r>
      <w:r w:rsidR="00816B9F">
        <w:rPr>
          <w:rFonts w:ascii="Times New Roman" w:hAnsi="Times New Roman" w:cs="Times New Roman"/>
          <w:b w:val="0"/>
          <w:sz w:val="28"/>
          <w:szCs w:val="28"/>
        </w:rPr>
        <w:t>2</w:t>
      </w:r>
      <w:r w:rsidRPr="00CD2664">
        <w:rPr>
          <w:rFonts w:ascii="Times New Roman" w:hAnsi="Times New Roman" w:cs="Times New Roman"/>
          <w:b w:val="0"/>
          <w:sz w:val="28"/>
          <w:szCs w:val="28"/>
        </w:rPr>
        <w:t xml:space="preserve"> годы»</w:t>
      </w:r>
    </w:p>
    <w:p w:rsidR="0083363F" w:rsidRPr="00DA6FCC" w:rsidRDefault="0083363F" w:rsidP="00CD26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8"/>
          <w:szCs w:val="28"/>
          <w:lang w:eastAsia="ru-RU"/>
        </w:rPr>
      </w:pPr>
      <w:r w:rsidRPr="00DA6FCC">
        <w:rPr>
          <w:rFonts w:ascii="Times New Roman" w:hAnsi="Times New Roman"/>
          <w:sz w:val="28"/>
          <w:szCs w:val="28"/>
          <w:lang w:eastAsia="ru-RU"/>
        </w:rPr>
        <w:t>(указать наименование муниципальной программы)</w:t>
      </w:r>
    </w:p>
    <w:p w:rsidR="0083363F" w:rsidRPr="00D670E7" w:rsidRDefault="0083363F" w:rsidP="00D670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 w:rsidRPr="00D670E7">
        <w:rPr>
          <w:rFonts w:ascii="Courier New" w:hAnsi="Courier New" w:cs="Courier New"/>
          <w:sz w:val="16"/>
          <w:szCs w:val="16"/>
          <w:lang w:eastAsia="ru-RU"/>
        </w:rPr>
        <w:t xml:space="preserve">                  (тыс.</w:t>
      </w:r>
      <w:r w:rsidRPr="00D670E7">
        <w:rPr>
          <w:rFonts w:ascii="Times New Roman" w:hAnsi="Times New Roman"/>
          <w:sz w:val="16"/>
          <w:szCs w:val="16"/>
          <w:lang w:eastAsia="ru-RU"/>
        </w:rPr>
        <w:t>руб.)</w:t>
      </w: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562"/>
        <w:gridCol w:w="129"/>
        <w:gridCol w:w="1423"/>
        <w:gridCol w:w="140"/>
        <w:gridCol w:w="723"/>
        <w:gridCol w:w="648"/>
        <w:gridCol w:w="700"/>
        <w:gridCol w:w="56"/>
        <w:gridCol w:w="504"/>
        <w:gridCol w:w="62"/>
        <w:gridCol w:w="638"/>
        <w:gridCol w:w="85"/>
        <w:gridCol w:w="615"/>
        <w:gridCol w:w="94"/>
        <w:gridCol w:w="466"/>
        <w:gridCol w:w="101"/>
        <w:gridCol w:w="599"/>
        <w:gridCol w:w="700"/>
        <w:gridCol w:w="700"/>
        <w:gridCol w:w="700"/>
        <w:gridCol w:w="700"/>
        <w:gridCol w:w="135"/>
        <w:gridCol w:w="420"/>
        <w:gridCol w:w="289"/>
        <w:gridCol w:w="10"/>
        <w:gridCol w:w="266"/>
        <w:gridCol w:w="574"/>
        <w:gridCol w:w="10"/>
        <w:gridCol w:w="116"/>
        <w:gridCol w:w="871"/>
        <w:gridCol w:w="712"/>
        <w:gridCol w:w="568"/>
        <w:gridCol w:w="283"/>
        <w:gridCol w:w="284"/>
        <w:gridCol w:w="567"/>
      </w:tblGrid>
      <w:tr w:rsidR="0083363F" w:rsidRPr="00F502EE" w:rsidTr="004C651C">
        <w:tc>
          <w:tcPr>
            <w:tcW w:w="69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3F" w:rsidRPr="003B6560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 xml:space="preserve">N </w:t>
            </w:r>
            <w:proofErr w:type="gramStart"/>
            <w:r w:rsidRPr="003B6560">
              <w:rPr>
                <w:rFonts w:ascii="Times New Roman" w:hAnsi="Times New Roman"/>
                <w:lang w:eastAsia="ru-RU"/>
              </w:rPr>
              <w:t>п</w:t>
            </w:r>
            <w:proofErr w:type="gramEnd"/>
            <w:r w:rsidRPr="003B6560">
              <w:rPr>
                <w:rFonts w:ascii="Times New Roman" w:hAnsi="Times New Roman"/>
                <w:lang w:eastAsia="ru-RU"/>
              </w:rPr>
              <w:t>/п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3F" w:rsidRPr="003B6560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Наименование мероприятий</w:t>
            </w:r>
          </w:p>
        </w:tc>
        <w:tc>
          <w:tcPr>
            <w:tcW w:w="283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3F" w:rsidRPr="003B6560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Показатели реализации мероприятий</w:t>
            </w:r>
          </w:p>
        </w:tc>
        <w:tc>
          <w:tcPr>
            <w:tcW w:w="1050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63F" w:rsidRPr="003B6560" w:rsidRDefault="0083363F" w:rsidP="00816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 xml:space="preserve">Объем финансирования муниципальной программы (за </w:t>
            </w:r>
            <w:r w:rsidR="0075232F">
              <w:rPr>
                <w:rFonts w:ascii="Times New Roman" w:hAnsi="Times New Roman"/>
                <w:lang w:eastAsia="ru-RU"/>
              </w:rPr>
              <w:t xml:space="preserve">1 </w:t>
            </w:r>
            <w:r w:rsidR="00816B9F">
              <w:rPr>
                <w:rFonts w:ascii="Times New Roman" w:hAnsi="Times New Roman"/>
                <w:lang w:eastAsia="ru-RU"/>
              </w:rPr>
              <w:t>квартал</w:t>
            </w:r>
            <w:r>
              <w:rPr>
                <w:rFonts w:ascii="Times New Roman" w:hAnsi="Times New Roman"/>
                <w:lang w:eastAsia="ru-RU"/>
              </w:rPr>
              <w:t>20</w:t>
            </w:r>
            <w:r w:rsidR="00816B9F">
              <w:rPr>
                <w:rFonts w:ascii="Times New Roman" w:hAnsi="Times New Roman"/>
                <w:lang w:eastAsia="ru-RU"/>
              </w:rPr>
              <w:t>20</w:t>
            </w:r>
            <w:r>
              <w:rPr>
                <w:rFonts w:ascii="Times New Roman" w:hAnsi="Times New Roman"/>
                <w:lang w:eastAsia="ru-RU"/>
              </w:rPr>
              <w:t>г.</w:t>
            </w:r>
            <w:r w:rsidRPr="003B6560">
              <w:rPr>
                <w:rFonts w:ascii="Times New Roman" w:hAnsi="Times New Roman"/>
                <w:lang w:eastAsia="ru-RU"/>
              </w:rPr>
              <w:t>)</w:t>
            </w:r>
          </w:p>
        </w:tc>
      </w:tr>
      <w:tr w:rsidR="0083363F" w:rsidRPr="00F502EE" w:rsidTr="004C651C">
        <w:tc>
          <w:tcPr>
            <w:tcW w:w="691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3F" w:rsidRPr="003B6560" w:rsidRDefault="0083363F" w:rsidP="003B65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3F" w:rsidRPr="003B6560" w:rsidRDefault="0083363F" w:rsidP="003B65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83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3F" w:rsidRPr="003B6560" w:rsidRDefault="0083363F" w:rsidP="003B65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9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3F" w:rsidRPr="003B6560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Всего</w:t>
            </w:r>
          </w:p>
        </w:tc>
        <w:tc>
          <w:tcPr>
            <w:tcW w:w="850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63F" w:rsidRPr="003B6560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в том числе по источникам:</w:t>
            </w:r>
          </w:p>
        </w:tc>
      </w:tr>
      <w:tr w:rsidR="0083363F" w:rsidRPr="00F502EE" w:rsidTr="004C651C">
        <w:tc>
          <w:tcPr>
            <w:tcW w:w="691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3F" w:rsidRPr="003B6560" w:rsidRDefault="0083363F" w:rsidP="003B65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3F" w:rsidRPr="003B6560" w:rsidRDefault="0083363F" w:rsidP="003B65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83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3F" w:rsidRPr="003B6560" w:rsidRDefault="0083363F" w:rsidP="003B65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9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3F" w:rsidRPr="003B6560" w:rsidRDefault="0083363F" w:rsidP="003B65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3F" w:rsidRPr="003B6560" w:rsidRDefault="0083363F" w:rsidP="00306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2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3F" w:rsidRPr="003B6560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</w:t>
            </w:r>
            <w:r w:rsidRPr="003B6560">
              <w:rPr>
                <w:rFonts w:ascii="Times New Roman" w:hAnsi="Times New Roman"/>
                <w:lang w:eastAsia="ru-RU"/>
              </w:rPr>
              <w:t>юджет Пензенской области</w:t>
            </w:r>
          </w:p>
        </w:tc>
        <w:tc>
          <w:tcPr>
            <w:tcW w:w="2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3F" w:rsidRPr="003B6560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</w:t>
            </w:r>
            <w:r w:rsidRPr="003B6560">
              <w:rPr>
                <w:rFonts w:ascii="Times New Roman" w:hAnsi="Times New Roman"/>
                <w:lang w:eastAsia="ru-RU"/>
              </w:rPr>
              <w:t>юджет</w:t>
            </w:r>
          </w:p>
          <w:p w:rsidR="0083363F" w:rsidRPr="003B6560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Бессоновского района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63F" w:rsidRPr="003B6560" w:rsidRDefault="0083363F" w:rsidP="00E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</w:t>
            </w:r>
            <w:r w:rsidRPr="003B6560">
              <w:rPr>
                <w:rFonts w:ascii="Times New Roman" w:hAnsi="Times New Roman"/>
                <w:lang w:eastAsia="ru-RU"/>
              </w:rPr>
              <w:t xml:space="preserve">небюджетные </w:t>
            </w:r>
            <w:r>
              <w:rPr>
                <w:rFonts w:ascii="Times New Roman" w:hAnsi="Times New Roman"/>
                <w:lang w:eastAsia="ru-RU"/>
              </w:rPr>
              <w:t>средства</w:t>
            </w:r>
          </w:p>
        </w:tc>
      </w:tr>
      <w:tr w:rsidR="0083363F" w:rsidRPr="00F502EE" w:rsidTr="003760E6">
        <w:tc>
          <w:tcPr>
            <w:tcW w:w="691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3F" w:rsidRPr="003B6560" w:rsidRDefault="0083363F" w:rsidP="003B65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3F" w:rsidRPr="003B6560" w:rsidRDefault="0083363F" w:rsidP="003B65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3F" w:rsidRPr="003B6560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Ед. изм.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3F" w:rsidRPr="003B6560" w:rsidRDefault="0083363F" w:rsidP="00816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 xml:space="preserve">план на </w:t>
            </w:r>
            <w:r w:rsidR="00A717E5">
              <w:rPr>
                <w:rFonts w:ascii="Times New Roman" w:hAnsi="Times New Roman"/>
                <w:lang w:eastAsia="ru-RU"/>
              </w:rPr>
              <w:t>1</w:t>
            </w:r>
            <w:r w:rsidR="00816B9F">
              <w:rPr>
                <w:rFonts w:ascii="Times New Roman" w:hAnsi="Times New Roman"/>
                <w:lang w:eastAsia="ru-RU"/>
              </w:rPr>
              <w:t>квартал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3F" w:rsidRPr="003B6560" w:rsidRDefault="0083363F" w:rsidP="00816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 xml:space="preserve">факт за </w:t>
            </w:r>
            <w:r w:rsidR="00A717E5">
              <w:rPr>
                <w:rFonts w:ascii="Times New Roman" w:hAnsi="Times New Roman"/>
                <w:lang w:eastAsia="ru-RU"/>
              </w:rPr>
              <w:t xml:space="preserve">1 </w:t>
            </w:r>
            <w:r w:rsidR="00816B9F">
              <w:rPr>
                <w:rFonts w:ascii="Times New Roman" w:hAnsi="Times New Roman"/>
                <w:lang w:eastAsia="ru-RU"/>
              </w:rPr>
              <w:t>квартал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3F" w:rsidRPr="003B6560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%</w:t>
            </w:r>
          </w:p>
          <w:p w:rsidR="0083363F" w:rsidRPr="003B6560" w:rsidRDefault="00D166D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hyperlink r:id="rId6" w:anchor="sub_222" w:history="1">
              <w:r w:rsidR="0083363F" w:rsidRPr="003B6560">
                <w:rPr>
                  <w:rFonts w:ascii="Times New Roman" w:hAnsi="Times New Roman"/>
                  <w:color w:val="008000"/>
                  <w:lang w:eastAsia="ru-RU"/>
                </w:rPr>
                <w:t>(*)</w:t>
              </w:r>
            </w:hyperlink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3F" w:rsidRDefault="0083363F" w:rsidP="00F61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 xml:space="preserve">план </w:t>
            </w:r>
            <w:proofErr w:type="gramStart"/>
            <w:r w:rsidRPr="003B6560">
              <w:rPr>
                <w:rFonts w:ascii="Times New Roman" w:hAnsi="Times New Roman"/>
                <w:lang w:eastAsia="ru-RU"/>
              </w:rPr>
              <w:t>на</w:t>
            </w:r>
            <w:proofErr w:type="gramEnd"/>
          </w:p>
          <w:p w:rsidR="00F61F90" w:rsidRPr="003B6560" w:rsidRDefault="00F61F90" w:rsidP="00816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  <w:r w:rsidR="00816B9F">
              <w:rPr>
                <w:rFonts w:ascii="Times New Roman" w:hAnsi="Times New Roman"/>
                <w:lang w:eastAsia="ru-RU"/>
              </w:rPr>
              <w:t>квартал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3F" w:rsidRPr="003B6560" w:rsidRDefault="0083363F" w:rsidP="00816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 xml:space="preserve">Кассовые расходы за </w:t>
            </w:r>
            <w:r w:rsidR="00F61F90">
              <w:rPr>
                <w:rFonts w:ascii="Times New Roman" w:hAnsi="Times New Roman"/>
                <w:lang w:eastAsia="ru-RU"/>
              </w:rPr>
              <w:t>1</w:t>
            </w:r>
            <w:r w:rsidR="00816B9F">
              <w:rPr>
                <w:rFonts w:ascii="Times New Roman" w:hAnsi="Times New Roman"/>
                <w:lang w:eastAsia="ru-RU"/>
              </w:rPr>
              <w:t>квартал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3F" w:rsidRPr="003B6560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%</w:t>
            </w:r>
          </w:p>
          <w:p w:rsidR="0083363F" w:rsidRPr="003B6560" w:rsidRDefault="00D166D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hyperlink r:id="rId7" w:anchor="sub_222" w:history="1">
              <w:r w:rsidR="0083363F" w:rsidRPr="003B6560">
                <w:rPr>
                  <w:rFonts w:ascii="Times New Roman" w:hAnsi="Times New Roman"/>
                  <w:color w:val="008000"/>
                  <w:lang w:eastAsia="ru-RU"/>
                </w:rPr>
                <w:t>(*)</w:t>
              </w:r>
            </w:hyperlink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3F" w:rsidRPr="003B6560" w:rsidRDefault="0083363F" w:rsidP="00816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план на</w:t>
            </w:r>
            <w:r w:rsidR="00F61F90">
              <w:rPr>
                <w:rFonts w:ascii="Times New Roman" w:hAnsi="Times New Roman"/>
                <w:lang w:eastAsia="ru-RU"/>
              </w:rPr>
              <w:t xml:space="preserve"> 1</w:t>
            </w:r>
            <w:r w:rsidR="00816B9F">
              <w:rPr>
                <w:rFonts w:ascii="Times New Roman" w:hAnsi="Times New Roman"/>
                <w:lang w:eastAsia="ru-RU"/>
              </w:rPr>
              <w:t>квартал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3F" w:rsidRPr="003B6560" w:rsidRDefault="0083363F" w:rsidP="00816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 xml:space="preserve">Кассовые расходы за </w:t>
            </w:r>
            <w:r w:rsidR="00F61F90">
              <w:rPr>
                <w:rFonts w:ascii="Times New Roman" w:hAnsi="Times New Roman"/>
                <w:lang w:eastAsia="ru-RU"/>
              </w:rPr>
              <w:t xml:space="preserve"> 1</w:t>
            </w:r>
            <w:r w:rsidR="00816B9F">
              <w:rPr>
                <w:rFonts w:ascii="Times New Roman" w:hAnsi="Times New Roman"/>
                <w:lang w:eastAsia="ru-RU"/>
              </w:rPr>
              <w:t>квартал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3F" w:rsidRPr="003B6560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%</w:t>
            </w:r>
          </w:p>
          <w:p w:rsidR="0083363F" w:rsidRPr="003B6560" w:rsidRDefault="00D166D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hyperlink r:id="rId8" w:anchor="sub_222" w:history="1">
              <w:r w:rsidR="0083363F" w:rsidRPr="003B6560">
                <w:rPr>
                  <w:rFonts w:ascii="Times New Roman" w:hAnsi="Times New Roman"/>
                  <w:color w:val="008000"/>
                  <w:lang w:eastAsia="ru-RU"/>
                </w:rPr>
                <w:t>(*)</w:t>
              </w:r>
            </w:hyperlink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3F" w:rsidRPr="003B6560" w:rsidRDefault="0083363F" w:rsidP="00816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 xml:space="preserve">план на </w:t>
            </w:r>
            <w:r w:rsidR="00F61F90">
              <w:rPr>
                <w:rFonts w:ascii="Times New Roman" w:hAnsi="Times New Roman"/>
                <w:lang w:eastAsia="ru-RU"/>
              </w:rPr>
              <w:t xml:space="preserve"> 1</w:t>
            </w:r>
            <w:r w:rsidR="00816B9F">
              <w:rPr>
                <w:rFonts w:ascii="Times New Roman" w:hAnsi="Times New Roman"/>
                <w:lang w:eastAsia="ru-RU"/>
              </w:rPr>
              <w:t>квартал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3F" w:rsidRPr="003B6560" w:rsidRDefault="0083363F" w:rsidP="00816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 xml:space="preserve">Кассовые расходы за </w:t>
            </w:r>
            <w:r w:rsidR="00F61F90">
              <w:rPr>
                <w:rFonts w:ascii="Times New Roman" w:hAnsi="Times New Roman"/>
                <w:lang w:eastAsia="ru-RU"/>
              </w:rPr>
              <w:t>1</w:t>
            </w:r>
            <w:r w:rsidR="00816B9F">
              <w:rPr>
                <w:rFonts w:ascii="Times New Roman" w:hAnsi="Times New Roman"/>
                <w:lang w:eastAsia="ru-RU"/>
              </w:rPr>
              <w:t>квартал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3F" w:rsidRPr="003B6560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%</w:t>
            </w:r>
          </w:p>
          <w:p w:rsidR="0083363F" w:rsidRPr="003B6560" w:rsidRDefault="00D166D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hyperlink r:id="rId9" w:anchor="sub_222" w:history="1">
              <w:r w:rsidR="0083363F" w:rsidRPr="003B6560">
                <w:rPr>
                  <w:rFonts w:ascii="Times New Roman" w:hAnsi="Times New Roman"/>
                  <w:color w:val="008000"/>
                  <w:lang w:eastAsia="ru-RU"/>
                </w:rPr>
                <w:t>(*)</w:t>
              </w:r>
            </w:hyperlink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3F" w:rsidRPr="003B6560" w:rsidRDefault="0083363F" w:rsidP="00816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план на </w:t>
            </w:r>
            <w:r w:rsidR="00F61F90">
              <w:rPr>
                <w:rFonts w:ascii="Times New Roman" w:hAnsi="Times New Roman"/>
                <w:lang w:eastAsia="ru-RU"/>
              </w:rPr>
              <w:t>1</w:t>
            </w:r>
            <w:r w:rsidR="00816B9F">
              <w:rPr>
                <w:rFonts w:ascii="Times New Roman" w:hAnsi="Times New Roman"/>
                <w:lang w:eastAsia="ru-RU"/>
              </w:rPr>
              <w:t>квартал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3F" w:rsidRPr="003B6560" w:rsidRDefault="0083363F" w:rsidP="00816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 xml:space="preserve">Кассовые расходы за </w:t>
            </w:r>
            <w:r w:rsidR="00F61F90">
              <w:rPr>
                <w:rFonts w:ascii="Times New Roman" w:hAnsi="Times New Roman"/>
                <w:lang w:eastAsia="ru-RU"/>
              </w:rPr>
              <w:t>1</w:t>
            </w:r>
            <w:r w:rsidR="00816B9F">
              <w:rPr>
                <w:rFonts w:ascii="Times New Roman" w:hAnsi="Times New Roman"/>
                <w:lang w:eastAsia="ru-RU"/>
              </w:rPr>
              <w:t>квартал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3F" w:rsidRPr="003B6560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%</w:t>
            </w:r>
            <w:hyperlink r:id="rId10" w:anchor="sub_222" w:history="1">
              <w:r w:rsidRPr="003B6560">
                <w:rPr>
                  <w:rFonts w:ascii="Times New Roman" w:hAnsi="Times New Roman"/>
                  <w:color w:val="008000"/>
                  <w:lang w:eastAsia="ru-RU"/>
                </w:rPr>
                <w:t>(*)</w:t>
              </w:r>
            </w:hyperlink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3F" w:rsidRPr="003B6560" w:rsidRDefault="0083363F" w:rsidP="00816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 xml:space="preserve">план на </w:t>
            </w:r>
            <w:r w:rsidR="00F61F90">
              <w:rPr>
                <w:rFonts w:ascii="Times New Roman" w:hAnsi="Times New Roman"/>
                <w:lang w:eastAsia="ru-RU"/>
              </w:rPr>
              <w:t xml:space="preserve"> 1</w:t>
            </w:r>
            <w:r w:rsidR="00816B9F">
              <w:rPr>
                <w:rFonts w:ascii="Times New Roman" w:hAnsi="Times New Roman"/>
                <w:lang w:eastAsia="ru-RU"/>
              </w:rPr>
              <w:t>квартал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3F" w:rsidRPr="003B6560" w:rsidRDefault="0083363F" w:rsidP="00816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Кассовые расходы за </w:t>
            </w:r>
            <w:r w:rsidR="00F61F90">
              <w:rPr>
                <w:rFonts w:ascii="Times New Roman" w:hAnsi="Times New Roman"/>
                <w:lang w:eastAsia="ru-RU"/>
              </w:rPr>
              <w:t>1</w:t>
            </w:r>
            <w:r w:rsidR="00816B9F">
              <w:rPr>
                <w:rFonts w:ascii="Times New Roman" w:hAnsi="Times New Roman"/>
                <w:lang w:eastAsia="ru-RU"/>
              </w:rPr>
              <w:t>кварт</w:t>
            </w:r>
            <w:r w:rsidR="00816B9F">
              <w:rPr>
                <w:rFonts w:ascii="Times New Roman" w:hAnsi="Times New Roman"/>
                <w:lang w:eastAsia="ru-RU"/>
              </w:rPr>
              <w:lastRenderedPageBreak/>
              <w:t>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63F" w:rsidRPr="003B6560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lastRenderedPageBreak/>
              <w:t>%</w:t>
            </w:r>
            <w:hyperlink r:id="rId11" w:anchor="sub_222" w:history="1">
              <w:r w:rsidRPr="003B6560">
                <w:rPr>
                  <w:rFonts w:ascii="Times New Roman" w:hAnsi="Times New Roman"/>
                  <w:color w:val="008000"/>
                  <w:lang w:eastAsia="ru-RU"/>
                </w:rPr>
                <w:t>(*)</w:t>
              </w:r>
            </w:hyperlink>
          </w:p>
        </w:tc>
      </w:tr>
      <w:tr w:rsidR="0083363F" w:rsidRPr="00F502EE" w:rsidTr="003760E6">
        <w:tc>
          <w:tcPr>
            <w:tcW w:w="6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3F" w:rsidRPr="003B6560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lastRenderedPageBreak/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3F" w:rsidRPr="003B6560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3F" w:rsidRPr="003B6560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3F" w:rsidRPr="003B6560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3F" w:rsidRPr="003B6560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3F" w:rsidRPr="003B6560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3F" w:rsidRPr="003B6560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3F" w:rsidRPr="003B6560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3F" w:rsidRPr="003B6560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3F" w:rsidRPr="003B6560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3F" w:rsidRPr="003B6560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3F" w:rsidRPr="003B6560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3F" w:rsidRPr="003B6560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3F" w:rsidRPr="003B6560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3F" w:rsidRPr="003B6560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3F" w:rsidRPr="003B6560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3F" w:rsidRPr="003B6560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3F" w:rsidRPr="003B6560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3F" w:rsidRPr="003B6560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3F" w:rsidRPr="003B6560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63F" w:rsidRPr="003B6560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21</w:t>
            </w:r>
          </w:p>
        </w:tc>
      </w:tr>
      <w:tr w:rsidR="0083363F" w:rsidRPr="00F502EE" w:rsidTr="00EF3CBE">
        <w:tc>
          <w:tcPr>
            <w:tcW w:w="15450" w:type="dxa"/>
            <w:gridSpan w:val="35"/>
            <w:tcBorders>
              <w:top w:val="single" w:sz="4" w:space="0" w:color="auto"/>
              <w:bottom w:val="single" w:sz="4" w:space="0" w:color="auto"/>
            </w:tcBorders>
          </w:tcPr>
          <w:p w:rsidR="0083363F" w:rsidRPr="003B6560" w:rsidRDefault="0083363F" w:rsidP="005D0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b/>
                <w:bCs/>
                <w:color w:val="000080"/>
                <w:lang w:eastAsia="ru-RU"/>
              </w:rPr>
              <w:t>1. Подпрограмма 1</w:t>
            </w:r>
            <w:r w:rsidR="00A717E5" w:rsidRPr="00084F42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«Оказание социальной поддержки гражданам Бессоновского района Пензенской области»</w:t>
            </w:r>
          </w:p>
        </w:tc>
      </w:tr>
      <w:tr w:rsidR="0083363F" w:rsidRPr="00F502EE" w:rsidTr="001545EE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3F" w:rsidRPr="003B6560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1.1.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3F" w:rsidRPr="00F502EE" w:rsidRDefault="0083363F" w:rsidP="00772F77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F502EE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- Выполнение обязательств государства по социальной поддержке граждан: </w:t>
            </w:r>
          </w:p>
          <w:p w:rsidR="0083363F" w:rsidRPr="00F502EE" w:rsidRDefault="0083363F" w:rsidP="00772F77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F502EE">
              <w:rPr>
                <w:rFonts w:ascii="Times New Roman" w:hAnsi="Times New Roman"/>
                <w:sz w:val="20"/>
                <w:szCs w:val="20"/>
                <w:lang w:eastAsia="ar-SA"/>
              </w:rPr>
              <w:t>-пенсионное обеспечение за выслугу лет муниципальных служащих (за счет средств бюджета Бессоновского района)</w:t>
            </w:r>
          </w:p>
          <w:p w:rsidR="0083363F" w:rsidRPr="00F502EE" w:rsidRDefault="0083363F" w:rsidP="00772F77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F502EE">
              <w:rPr>
                <w:rFonts w:ascii="Times New Roman" w:hAnsi="Times New Roman"/>
                <w:sz w:val="20"/>
                <w:szCs w:val="20"/>
                <w:lang w:eastAsia="ar-SA"/>
              </w:rPr>
              <w:t>-меры социальной поддержки квалифицированных работников, проживающих в сельской местности (за счет средств бюджета Бессоновского района)</w:t>
            </w:r>
          </w:p>
          <w:p w:rsidR="0083363F" w:rsidRPr="00F502EE" w:rsidRDefault="0083363F" w:rsidP="00772F77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F502EE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2.Реализация Решения Собрания представителей Бессоновского района «О Почетном гражданине Бессоновского района </w:t>
            </w:r>
            <w:r w:rsidRPr="00F502EE">
              <w:rPr>
                <w:rFonts w:ascii="Times New Roman" w:hAnsi="Times New Roman"/>
                <w:sz w:val="20"/>
                <w:szCs w:val="20"/>
                <w:lang w:eastAsia="ar-SA"/>
              </w:rPr>
              <w:lastRenderedPageBreak/>
              <w:t>Пензенской области»</w:t>
            </w:r>
          </w:p>
          <w:p w:rsidR="0083363F" w:rsidRPr="00F502EE" w:rsidRDefault="0083363F" w:rsidP="00772F77">
            <w:pPr>
              <w:suppressAutoHyphens/>
              <w:autoSpaceDE w:val="0"/>
              <w:snapToGri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F502EE">
              <w:rPr>
                <w:rFonts w:ascii="Times New Roman" w:hAnsi="Times New Roman"/>
                <w:sz w:val="20"/>
                <w:szCs w:val="20"/>
                <w:lang w:eastAsia="ar-SA"/>
              </w:rPr>
              <w:t>3.Оказание материальной помощи гражданам Бессоновского района, оказавшимся в трудной жизненной ситуации, содействие гражданам по выходу из  сложной жизненной ситуации;</w:t>
            </w:r>
          </w:p>
          <w:p w:rsidR="0083363F" w:rsidRDefault="0083363F" w:rsidP="00772F77">
            <w:pPr>
              <w:suppressAutoHyphens/>
              <w:autoSpaceDE w:val="0"/>
              <w:snapToGri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F502EE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-снижение социальной напряженности в </w:t>
            </w:r>
            <w:proofErr w:type="spellStart"/>
            <w:r w:rsidRPr="00F502EE">
              <w:rPr>
                <w:rFonts w:ascii="Times New Roman" w:hAnsi="Times New Roman"/>
                <w:sz w:val="20"/>
                <w:szCs w:val="20"/>
                <w:lang w:eastAsia="ar-SA"/>
              </w:rPr>
              <w:t>Бессоновском</w:t>
            </w:r>
            <w:proofErr w:type="spellEnd"/>
            <w:r w:rsidRPr="00F502EE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районе;</w:t>
            </w:r>
          </w:p>
          <w:p w:rsidR="00D53784" w:rsidRDefault="00D53784" w:rsidP="00772F77">
            <w:pPr>
              <w:suppressAutoHyphens/>
              <w:autoSpaceDE w:val="0"/>
              <w:snapToGri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4.Реализация мероприятий по обеспечению жильем молодых семей</w:t>
            </w:r>
          </w:p>
          <w:p w:rsidR="00D53784" w:rsidRPr="00F502EE" w:rsidRDefault="00D53784" w:rsidP="00772F77">
            <w:pPr>
              <w:suppressAutoHyphens/>
              <w:autoSpaceDE w:val="0"/>
              <w:snapToGri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83363F" w:rsidRPr="00F502EE" w:rsidRDefault="0083363F" w:rsidP="00914216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3F" w:rsidRPr="00B154C1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B154C1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B154C1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B154C1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B154C1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C0A6E" w:rsidRDefault="00FC0A6E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B154C1" w:rsidRDefault="00A717E5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%</w:t>
            </w:r>
          </w:p>
          <w:p w:rsidR="0083363F" w:rsidRPr="00B154C1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B154C1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B154C1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B154C1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B154C1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B154C1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B154C1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B154C1" w:rsidRDefault="00A717E5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%</w:t>
            </w:r>
          </w:p>
          <w:p w:rsidR="0083363F" w:rsidRPr="00B154C1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B154C1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B154C1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B154C1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B154C1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B154C1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B154C1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B154C1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B154C1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B154C1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B154C1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A717E5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%</w:t>
            </w: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A2024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%</w:t>
            </w: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53784" w:rsidRDefault="00D537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53784" w:rsidRDefault="00D537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53784" w:rsidRDefault="00D537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53784" w:rsidRDefault="00D537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53784" w:rsidRDefault="00D537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53784" w:rsidRDefault="00D537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53784" w:rsidRPr="00B154C1" w:rsidRDefault="00D5378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3F" w:rsidRPr="00B154C1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B154C1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B154C1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B154C1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450,4</w:t>
            </w: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C0A6E" w:rsidRDefault="00FC0A6E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C0A6E" w:rsidRDefault="00FC0A6E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243,6</w:t>
            </w: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454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454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454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454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454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454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454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454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454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454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454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454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454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454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454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454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454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454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8D7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53784" w:rsidRDefault="00D53784" w:rsidP="008D7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53784" w:rsidRDefault="00D53784" w:rsidP="008D7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53784" w:rsidRDefault="00D53784" w:rsidP="008D7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53784" w:rsidRDefault="00D53784" w:rsidP="008D7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53784" w:rsidRDefault="00D53784" w:rsidP="008D7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53784" w:rsidRDefault="00D53784" w:rsidP="008D7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53784" w:rsidRDefault="00D53784" w:rsidP="008D7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8D7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Pr="00B154C1" w:rsidRDefault="00AE1722" w:rsidP="008D7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1724,3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3F" w:rsidRPr="00B154C1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B154C1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B154C1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B154C1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C0A6E" w:rsidRDefault="00FC0A6E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AE1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450,4</w:t>
            </w: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243,6</w:t>
            </w: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8D7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8D7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8D7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8D7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8D7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8D7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8D7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Pr="00B154C1" w:rsidRDefault="00AE1722" w:rsidP="008D7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1724,3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3F" w:rsidRPr="00B154C1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B154C1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B154C1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B154C1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B154C1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C0A6E" w:rsidRDefault="00FC0A6E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B154C1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154C1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  <w:p w:rsidR="0083363F" w:rsidRPr="00B154C1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B154C1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B154C1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B154C1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B154C1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B154C1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B154C1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Pr="00B154C1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3F" w:rsidRPr="00B154C1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B154C1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B154C1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B154C1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B154C1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C0A6E" w:rsidRDefault="00FC0A6E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AE1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450,4</w:t>
            </w:r>
          </w:p>
          <w:p w:rsidR="0083363F" w:rsidRPr="00B154C1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B154C1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B154C1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B154C1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B154C1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B154C1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B154C1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243,6</w:t>
            </w: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18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18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18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18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18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18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18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18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18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18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18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18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18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18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18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18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18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18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18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18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18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18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18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18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18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18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Pr="00B154C1" w:rsidRDefault="00AE1722" w:rsidP="0018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1724,3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3F" w:rsidRPr="00B154C1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B154C1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B154C1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B154C1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B154C1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C0A6E" w:rsidRDefault="00FC0A6E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AE1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450,4</w:t>
            </w:r>
          </w:p>
          <w:p w:rsidR="0083363F" w:rsidRPr="00B154C1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B154C1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B154C1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B154C1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B154C1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243,6</w:t>
            </w: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14216" w:rsidRDefault="0091421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14216" w:rsidRDefault="0091421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42BFD" w:rsidRDefault="00A42BFD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8D7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8D7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8D7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8D7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8D7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8D7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8D7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8D7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1724,3</w:t>
            </w:r>
          </w:p>
          <w:p w:rsidR="00AE1722" w:rsidRPr="00B154C1" w:rsidRDefault="00AE1722" w:rsidP="008D7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3F" w:rsidRPr="00B154C1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B154C1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B154C1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B154C1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B154C1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C0A6E" w:rsidRDefault="00FC0A6E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B154C1" w:rsidRDefault="00F61F9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  <w:p w:rsidR="0083363F" w:rsidRPr="00B154C1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B154C1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B154C1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B154C1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B154C1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A2024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8D7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8D7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8D7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8D7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8D7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8D7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8D7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8D7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Pr="00B154C1" w:rsidRDefault="00AE1722" w:rsidP="008D7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465,4</w:t>
            </w: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Pr="00B154C1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465,4</w:t>
            </w: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Pr="00B154C1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Pr="00B154C1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330,2</w:t>
            </w: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Pr="00B154C1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330,2</w:t>
            </w: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Pr="00B154C1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Pr="00B154C1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3F" w:rsidRPr="00B154C1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B154C1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B154C1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B154C1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B154C1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C0A6E" w:rsidRDefault="00FC0A6E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AE1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450,4</w:t>
            </w:r>
          </w:p>
          <w:p w:rsidR="0083363F" w:rsidRPr="00B154C1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B154C1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B154C1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B154C1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B154C1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B154C1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B154C1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B15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AE1722" w:rsidP="00B15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243,6</w:t>
            </w:r>
          </w:p>
          <w:p w:rsidR="0083363F" w:rsidRDefault="0083363F" w:rsidP="00B15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B15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B15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B15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B15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B15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B15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B15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B15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B15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B15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B15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B15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B15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B15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B15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B15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B15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B15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B15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B15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B15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B15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B15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B15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B15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B15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B15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B15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B15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B15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8D7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8D7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8D7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8D7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8D7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8D7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8D7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8D7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Pr="00B154C1" w:rsidRDefault="00DE4C23" w:rsidP="008D7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928,7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3F" w:rsidRPr="00B154C1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B154C1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B154C1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B154C1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B154C1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C0A6E" w:rsidRDefault="00FC0A6E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AE1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450,4</w:t>
            </w:r>
          </w:p>
          <w:p w:rsidR="0083363F" w:rsidRPr="00B154C1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B154C1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B154C1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B154C1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B154C1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B154C1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B154C1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243,6</w:t>
            </w: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8D7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E4C23" w:rsidRDefault="00DE4C23" w:rsidP="008D7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E4C23" w:rsidRDefault="00DE4C23" w:rsidP="008D7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E4C23" w:rsidRDefault="00DE4C23" w:rsidP="008D7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E4C23" w:rsidRDefault="00DE4C23" w:rsidP="008D7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E4C23" w:rsidRDefault="00DE4C23" w:rsidP="008D7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E4C23" w:rsidRDefault="00DE4C23" w:rsidP="008D7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E4C23" w:rsidRDefault="00DE4C23" w:rsidP="008D7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E4C23" w:rsidRPr="00B154C1" w:rsidRDefault="00DE4C23" w:rsidP="008D7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928,7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3F" w:rsidRPr="00B154C1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B154C1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B154C1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B154C1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B154C1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C0A6E" w:rsidRDefault="00FC0A6E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B154C1" w:rsidRDefault="00F61F9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  <w:p w:rsidR="0083363F" w:rsidRPr="00B154C1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B154C1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B154C1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B154C1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B154C1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B154C1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B154C1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E1722" w:rsidRDefault="00AE172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A2024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E4C23" w:rsidRDefault="00DE4C2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E4C23" w:rsidRDefault="00DE4C2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E4C23" w:rsidRDefault="00DE4C2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E4C23" w:rsidRDefault="00DE4C2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E4C23" w:rsidRDefault="00DE4C2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E4C23" w:rsidRDefault="00DE4C2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E4C23" w:rsidRDefault="00DE4C2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E4C23" w:rsidRPr="00B154C1" w:rsidRDefault="00DE4C2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3F" w:rsidRPr="003B6560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3F" w:rsidRPr="003B6560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63F" w:rsidRPr="003B6560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556558" w:rsidRPr="00F502EE" w:rsidTr="001545EE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558" w:rsidRPr="003B6560" w:rsidRDefault="0055655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558" w:rsidRPr="00F502EE" w:rsidRDefault="00556558" w:rsidP="00772F77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ИТОГО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558" w:rsidRPr="00B154C1" w:rsidRDefault="0055655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558" w:rsidRPr="00B154C1" w:rsidRDefault="00DE4C2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2418,3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558" w:rsidRPr="00B154C1" w:rsidRDefault="00DE4C2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2418,3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558" w:rsidRPr="00B154C1" w:rsidRDefault="00A2024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558" w:rsidRPr="00B154C1" w:rsidRDefault="00DE4C2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2418,3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558" w:rsidRPr="00B154C1" w:rsidRDefault="00DE4C2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2418,3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558" w:rsidRPr="00B154C1" w:rsidRDefault="00A2024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558" w:rsidRPr="00B154C1" w:rsidRDefault="00DE4C2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465,4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558" w:rsidRPr="00B154C1" w:rsidRDefault="00DE4C2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465,4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558" w:rsidRPr="00B154C1" w:rsidRDefault="00DE4C2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558" w:rsidRPr="00B154C1" w:rsidRDefault="00DE4C2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330,2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558" w:rsidRPr="00B154C1" w:rsidRDefault="00DE4C2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330,2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558" w:rsidRPr="00B154C1" w:rsidRDefault="00DE4C2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558" w:rsidRPr="00B154C1" w:rsidRDefault="00DE4C2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1622,7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558" w:rsidRPr="00B154C1" w:rsidRDefault="00DE4C2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1622,7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558" w:rsidRPr="00B154C1" w:rsidRDefault="00A2024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558" w:rsidRPr="003B6560" w:rsidRDefault="0055655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558" w:rsidRPr="003B6560" w:rsidRDefault="0055655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558" w:rsidRPr="003B6560" w:rsidRDefault="0055655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83363F" w:rsidRPr="00F502EE" w:rsidTr="00EF3CBE">
        <w:tc>
          <w:tcPr>
            <w:tcW w:w="15450" w:type="dxa"/>
            <w:gridSpan w:val="35"/>
            <w:tcBorders>
              <w:top w:val="single" w:sz="4" w:space="0" w:color="auto"/>
              <w:bottom w:val="single" w:sz="4" w:space="0" w:color="auto"/>
            </w:tcBorders>
          </w:tcPr>
          <w:p w:rsidR="0083363F" w:rsidRPr="003B6560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80"/>
                <w:lang w:eastAsia="ru-RU"/>
              </w:rPr>
              <w:t>2. Подпрограмма</w:t>
            </w:r>
            <w:proofErr w:type="gramStart"/>
            <w:r w:rsidR="00A2024A" w:rsidRPr="009D509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.«</w:t>
            </w:r>
            <w:proofErr w:type="gramEnd"/>
            <w:r w:rsidR="00A2024A" w:rsidRPr="009D509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Исполнение государственных полномочий в сфере социальной политики»</w:t>
            </w:r>
          </w:p>
        </w:tc>
      </w:tr>
      <w:tr w:rsidR="0083363F" w:rsidRPr="00F502EE" w:rsidTr="00772F77">
        <w:tc>
          <w:tcPr>
            <w:tcW w:w="15450" w:type="dxa"/>
            <w:gridSpan w:val="35"/>
            <w:tcBorders>
              <w:top w:val="single" w:sz="4" w:space="0" w:color="auto"/>
              <w:bottom w:val="single" w:sz="4" w:space="0" w:color="auto"/>
            </w:tcBorders>
          </w:tcPr>
          <w:p w:rsidR="0083363F" w:rsidRPr="003B6560" w:rsidRDefault="0083363F" w:rsidP="00E61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83363F" w:rsidRPr="00F502EE" w:rsidTr="003760E6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3F" w:rsidRPr="003B6560" w:rsidRDefault="00A2024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2</w:t>
            </w:r>
            <w:r w:rsidR="0083363F">
              <w:rPr>
                <w:rFonts w:ascii="Times New Roman" w:hAnsi="Times New Roman"/>
                <w:lang w:eastAsia="ru-RU"/>
              </w:rPr>
              <w:t>.1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3F" w:rsidRPr="007A47A2" w:rsidRDefault="0083363F" w:rsidP="000C0ACF">
            <w:pPr>
              <w:pStyle w:val="a3"/>
              <w:snapToGrid w:val="0"/>
              <w:rPr>
                <w:sz w:val="18"/>
                <w:szCs w:val="18"/>
              </w:rPr>
            </w:pPr>
            <w:r w:rsidRPr="007A47A2">
              <w:rPr>
                <w:sz w:val="18"/>
                <w:szCs w:val="18"/>
              </w:rPr>
              <w:t>-Исполнение государственных полномочий  связанных с реализацией Закона Пензенской области «О государственном пенсионном обеспечении за выслугу лет государственных и гражданских служащих Пензенской области</w:t>
            </w:r>
          </w:p>
          <w:p w:rsidR="0083363F" w:rsidRPr="007A47A2" w:rsidRDefault="0083363F" w:rsidP="000C0ACF">
            <w:pPr>
              <w:pStyle w:val="a3"/>
              <w:snapToGrid w:val="0"/>
              <w:rPr>
                <w:sz w:val="18"/>
                <w:szCs w:val="18"/>
              </w:rPr>
            </w:pPr>
            <w:r w:rsidRPr="007A47A2">
              <w:rPr>
                <w:sz w:val="18"/>
                <w:szCs w:val="18"/>
              </w:rPr>
              <w:t>-Ежемесячная денежная выплата, назначенная в случае рождения третьего ребенка или последующих детей до достижения ребенком возраста трех лет за счет средств бюджета Пензенской области</w:t>
            </w:r>
          </w:p>
          <w:p w:rsidR="0083363F" w:rsidRPr="007A47A2" w:rsidRDefault="0083363F" w:rsidP="000C0ACF">
            <w:pPr>
              <w:pStyle w:val="a3"/>
              <w:snapToGrid w:val="0"/>
              <w:rPr>
                <w:sz w:val="18"/>
                <w:szCs w:val="18"/>
              </w:rPr>
            </w:pPr>
            <w:r w:rsidRPr="007A47A2">
              <w:rPr>
                <w:sz w:val="18"/>
                <w:szCs w:val="18"/>
              </w:rPr>
              <w:t xml:space="preserve">-Исполнение государственных полномочий по предоставлению мер социальной поддержки, предусмотренных Законом Пензенской области "О мерах социальной  отдельных категорий граждан, проживающих на территории </w:t>
            </w:r>
            <w:r w:rsidRPr="007A47A2">
              <w:rPr>
                <w:sz w:val="18"/>
                <w:szCs w:val="18"/>
              </w:rPr>
              <w:lastRenderedPageBreak/>
              <w:t xml:space="preserve">Пензенской области" по ветеранам труда и труженикам тыла </w:t>
            </w:r>
          </w:p>
          <w:p w:rsidR="0083363F" w:rsidRPr="007A47A2" w:rsidRDefault="0083363F" w:rsidP="000C0ACF">
            <w:pPr>
              <w:pStyle w:val="a3"/>
              <w:snapToGrid w:val="0"/>
              <w:rPr>
                <w:sz w:val="18"/>
                <w:szCs w:val="18"/>
              </w:rPr>
            </w:pPr>
            <w:r w:rsidRPr="007A47A2">
              <w:rPr>
                <w:sz w:val="18"/>
                <w:szCs w:val="18"/>
              </w:rPr>
              <w:t>-Исполнение государственных полномочий по предоставлению многодетным семьям в соответствии с законом 731-ЗПО «О мерах соц. поддержки многодетных семей, проживающих на территории Пензенской области</w:t>
            </w:r>
          </w:p>
          <w:p w:rsidR="0083363F" w:rsidRPr="007A47A2" w:rsidRDefault="0083363F" w:rsidP="000C0ACF">
            <w:pPr>
              <w:pStyle w:val="a3"/>
              <w:snapToGrid w:val="0"/>
              <w:rPr>
                <w:sz w:val="18"/>
                <w:szCs w:val="18"/>
              </w:rPr>
            </w:pPr>
            <w:r w:rsidRPr="007A47A2">
              <w:rPr>
                <w:sz w:val="18"/>
                <w:szCs w:val="18"/>
              </w:rPr>
              <w:t>-Исполнение государственных полномочий по предоставлению мер социальной поддержки предусмотренных Законом Пензенской области «О мерах соц. поддержки отдельных категорий граждан, проживающих на территории Пензенской области, по другим категориям льготников</w:t>
            </w:r>
          </w:p>
          <w:p w:rsidR="0083363F" w:rsidRPr="007A47A2" w:rsidRDefault="0083363F" w:rsidP="000C0ACF">
            <w:pPr>
              <w:pStyle w:val="a3"/>
              <w:snapToGrid w:val="0"/>
              <w:rPr>
                <w:sz w:val="18"/>
                <w:szCs w:val="18"/>
              </w:rPr>
            </w:pPr>
            <w:r w:rsidRPr="007A47A2">
              <w:rPr>
                <w:sz w:val="18"/>
                <w:szCs w:val="18"/>
              </w:rPr>
              <w:t xml:space="preserve">-Исполнение государственных полномочий по предоставлению мер социальной </w:t>
            </w:r>
            <w:r w:rsidRPr="007A47A2">
              <w:rPr>
                <w:sz w:val="18"/>
                <w:szCs w:val="18"/>
              </w:rPr>
              <w:lastRenderedPageBreak/>
              <w:t>поддержки предусмотренных Законом Пензенской области «О почетном звании Ветеран труда Пензенской области»</w:t>
            </w:r>
          </w:p>
          <w:p w:rsidR="0083363F" w:rsidRPr="007A47A2" w:rsidRDefault="0083363F" w:rsidP="000C0ACF">
            <w:pPr>
              <w:pStyle w:val="a3"/>
              <w:snapToGrid w:val="0"/>
              <w:rPr>
                <w:sz w:val="18"/>
                <w:szCs w:val="18"/>
              </w:rPr>
            </w:pPr>
            <w:r w:rsidRPr="007A47A2">
              <w:rPr>
                <w:sz w:val="18"/>
                <w:szCs w:val="18"/>
              </w:rPr>
              <w:t xml:space="preserve">-Исполнение государственных полномочий по выплате социального пособия на погребение установленного </w:t>
            </w:r>
            <w:proofErr w:type="spellStart"/>
            <w:r w:rsidRPr="007A47A2">
              <w:rPr>
                <w:sz w:val="18"/>
                <w:szCs w:val="18"/>
              </w:rPr>
              <w:t>ст</w:t>
            </w:r>
            <w:proofErr w:type="spellEnd"/>
            <w:r w:rsidRPr="007A47A2">
              <w:rPr>
                <w:sz w:val="18"/>
                <w:szCs w:val="18"/>
              </w:rPr>
              <w:t xml:space="preserve"> 10 Федерального Закона 8-ФЗ « О погребении и похоронном деле</w:t>
            </w:r>
          </w:p>
          <w:p w:rsidR="0083363F" w:rsidRPr="007A47A2" w:rsidRDefault="0083363F" w:rsidP="000C0ACF">
            <w:pPr>
              <w:pStyle w:val="a3"/>
              <w:snapToGrid w:val="0"/>
              <w:rPr>
                <w:sz w:val="18"/>
                <w:szCs w:val="18"/>
              </w:rPr>
            </w:pPr>
            <w:r w:rsidRPr="007A47A2">
              <w:rPr>
                <w:sz w:val="18"/>
                <w:szCs w:val="18"/>
              </w:rPr>
              <w:t>-Исполнение государственных полномочий по представлению гражданам субсидий на оплату жилого помещения и коммунальных услуг</w:t>
            </w:r>
          </w:p>
          <w:p w:rsidR="0083363F" w:rsidRPr="00F502EE" w:rsidRDefault="0083363F" w:rsidP="00444F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02EE">
              <w:rPr>
                <w:sz w:val="18"/>
                <w:szCs w:val="18"/>
              </w:rPr>
              <w:t>-</w:t>
            </w:r>
            <w:r w:rsidRPr="00F502EE">
              <w:rPr>
                <w:rFonts w:ascii="Times New Roman" w:hAnsi="Times New Roman"/>
                <w:sz w:val="18"/>
                <w:szCs w:val="18"/>
              </w:rPr>
              <w:t xml:space="preserve">Исполнение государственных полномочий по предоставлению мер социальной поддержки, предусмотренных Законом Пензенской области "О мерах социальной поддержки отдельных категорий </w:t>
            </w:r>
            <w:r w:rsidRPr="00F502EE">
              <w:rPr>
                <w:rFonts w:ascii="Times New Roman" w:hAnsi="Times New Roman"/>
                <w:sz w:val="18"/>
                <w:szCs w:val="18"/>
              </w:rPr>
              <w:lastRenderedPageBreak/>
              <w:t>граждан, проживающих на территории Пензенской области", по реабилитированным лицам и лицам, признанным пострадавшими от политических репрессий</w:t>
            </w:r>
          </w:p>
          <w:p w:rsidR="0083363F" w:rsidRPr="00F502EE" w:rsidRDefault="0083363F" w:rsidP="000C0A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02EE">
              <w:rPr>
                <w:rFonts w:ascii="Times New Roman" w:hAnsi="Times New Roman"/>
                <w:sz w:val="18"/>
                <w:szCs w:val="18"/>
              </w:rPr>
              <w:t>-Содержание органов местного самоуправления, осуществляющих государственные полномочия в сфере социальной поддержки населения</w:t>
            </w:r>
          </w:p>
          <w:p w:rsidR="009F512E" w:rsidRDefault="009F512E" w:rsidP="000C0A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3363F" w:rsidRPr="00F502EE" w:rsidRDefault="0083363F" w:rsidP="000C0A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02EE">
              <w:rPr>
                <w:rFonts w:ascii="Times New Roman" w:hAnsi="Times New Roman"/>
                <w:sz w:val="18"/>
                <w:szCs w:val="18"/>
              </w:rPr>
              <w:t>-Исполнение государственных полномочий по выплате пособий семьям, имеющим детей, в соответствии с Законом Пензенской области "О пособиях семьям, имеющим детей"</w:t>
            </w:r>
          </w:p>
          <w:p w:rsidR="0083363F" w:rsidRPr="00F502EE" w:rsidRDefault="0083363F" w:rsidP="002D10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02EE">
              <w:rPr>
                <w:rFonts w:ascii="Times New Roman" w:hAnsi="Times New Roman"/>
                <w:sz w:val="18"/>
                <w:szCs w:val="18"/>
              </w:rPr>
              <w:t xml:space="preserve">-Ежемесячная денежная выплата, назначенная в случае рождения третьего ребенка или последующих детей до достижения ребенком возраста трех лет за счет средств Федерального </w:t>
            </w:r>
            <w:r w:rsidRPr="00F502EE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бюджета </w:t>
            </w:r>
            <w:r w:rsidR="00255F9E">
              <w:rPr>
                <w:rFonts w:ascii="Times New Roman" w:hAnsi="Times New Roman"/>
                <w:sz w:val="18"/>
                <w:szCs w:val="18"/>
              </w:rPr>
              <w:t xml:space="preserve">и бюджета </w:t>
            </w:r>
            <w:proofErr w:type="spellStart"/>
            <w:r w:rsidR="00255F9E">
              <w:rPr>
                <w:rFonts w:ascii="Times New Roman" w:hAnsi="Times New Roman"/>
                <w:sz w:val="18"/>
                <w:szCs w:val="18"/>
              </w:rPr>
              <w:t>Пенз</w:t>
            </w:r>
            <w:proofErr w:type="spellEnd"/>
            <w:r w:rsidR="00255F9E">
              <w:rPr>
                <w:rFonts w:ascii="Times New Roman" w:hAnsi="Times New Roman"/>
                <w:sz w:val="18"/>
                <w:szCs w:val="18"/>
              </w:rPr>
              <w:t>. области</w:t>
            </w:r>
          </w:p>
          <w:p w:rsidR="0083363F" w:rsidRDefault="0083363F" w:rsidP="002D10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02EE">
              <w:rPr>
                <w:rFonts w:ascii="Times New Roman" w:hAnsi="Times New Roman"/>
                <w:sz w:val="18"/>
                <w:szCs w:val="18"/>
              </w:rPr>
              <w:t>-Предоставление мер социальной поддержки гражданам, подвергшимся воздействию радиации</w:t>
            </w:r>
          </w:p>
          <w:p w:rsidR="000A7111" w:rsidRDefault="000A7111" w:rsidP="002D10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A7111" w:rsidRDefault="00916217" w:rsidP="002C31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0A7111">
              <w:rPr>
                <w:rFonts w:ascii="Times New Roman" w:hAnsi="Times New Roman"/>
                <w:sz w:val="18"/>
                <w:szCs w:val="18"/>
              </w:rPr>
              <w:t>Исполнение государственных полномочий по компенсации отдельным категориям граждан оплаты взноса на капитальный ремонт общего имущества в многоквартирном доме.</w:t>
            </w:r>
          </w:p>
          <w:p w:rsidR="002C311F" w:rsidRDefault="002C311F" w:rsidP="002C31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C311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Исполнение государственных полномочий по выплате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</w:t>
            </w:r>
            <w:r w:rsidRPr="002C311F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физическими лицами)</w:t>
            </w:r>
          </w:p>
          <w:p w:rsidR="005C6868" w:rsidRDefault="005C6868" w:rsidP="002C31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C6868">
              <w:rPr>
                <w:rFonts w:ascii="Times New Roman" w:hAnsi="Times New Roman"/>
                <w:sz w:val="18"/>
                <w:szCs w:val="18"/>
                <w:lang w:eastAsia="ru-RU"/>
              </w:rPr>
              <w:t>Государственная социальная помощь студентам из малоимущих семей или студентам, являющимся малоимущими одиноко проживающими гражданами</w:t>
            </w:r>
          </w:p>
          <w:p w:rsidR="009F512E" w:rsidRDefault="009F512E" w:rsidP="002C31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F512E">
              <w:rPr>
                <w:rFonts w:ascii="Times New Roman" w:hAnsi="Times New Roman"/>
                <w:sz w:val="18"/>
                <w:szCs w:val="18"/>
                <w:lang w:eastAsia="ru-RU"/>
              </w:rPr>
              <w:t>Предоставление семьям социальных выплат на приобретение (строительство) жилья при рождении первого ребенка</w:t>
            </w:r>
          </w:p>
          <w:p w:rsidR="009F512E" w:rsidRDefault="009F512E" w:rsidP="009F5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F512E">
              <w:rPr>
                <w:rFonts w:ascii="Times New Roman" w:hAnsi="Times New Roman"/>
                <w:sz w:val="18"/>
                <w:szCs w:val="18"/>
                <w:lang w:eastAsia="ru-RU"/>
              </w:rPr>
              <w:t>Предоставление социальных выплат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на улучшение жилищных условий многодетным семьям</w:t>
            </w:r>
          </w:p>
          <w:p w:rsidR="000C608F" w:rsidRDefault="000C608F" w:rsidP="000C60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Осуществление ежемесячной выплаты в связи с рождением</w:t>
            </w:r>
            <w:r w:rsidR="00D2386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(усыновлением</w:t>
            </w:r>
            <w:proofErr w:type="gramStart"/>
            <w:r w:rsidR="00D2386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)</w:t>
            </w:r>
            <w:proofErr w:type="gramEnd"/>
            <w:r w:rsidR="00D2386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первого ребенка</w:t>
            </w:r>
          </w:p>
          <w:p w:rsidR="00D23868" w:rsidRDefault="00D23868" w:rsidP="000C60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Pr="007A47A2" w:rsidRDefault="00D23868" w:rsidP="000C60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47A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%</w:t>
            </w: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2024A" w:rsidRDefault="00A2024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2024A" w:rsidRDefault="00A2024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2024A" w:rsidRDefault="00A2024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2024A" w:rsidRDefault="00A2024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2024A" w:rsidRDefault="00A2024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C7EFD" w:rsidRDefault="000C7EFD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C7EFD" w:rsidRDefault="000C7EFD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47A2">
              <w:rPr>
                <w:rFonts w:ascii="Times New Roman" w:hAnsi="Times New Roman"/>
                <w:sz w:val="18"/>
                <w:szCs w:val="18"/>
                <w:lang w:eastAsia="ru-RU"/>
              </w:rPr>
              <w:t>%</w:t>
            </w: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C7EFD" w:rsidRDefault="000C7EFD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C7EFD" w:rsidRDefault="000C7EFD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C7EFD" w:rsidRDefault="000C7EFD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C7EFD" w:rsidRDefault="000C7EFD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C7EFD" w:rsidRDefault="000C7EFD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47A2">
              <w:rPr>
                <w:rFonts w:ascii="Times New Roman" w:hAnsi="Times New Roman"/>
                <w:sz w:val="18"/>
                <w:szCs w:val="18"/>
                <w:lang w:eastAsia="ru-RU"/>
              </w:rPr>
              <w:t>%</w:t>
            </w: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E730A" w:rsidRDefault="002E730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E730A" w:rsidRDefault="002E730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%</w:t>
            </w: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A4603" w:rsidRDefault="006A460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A4603" w:rsidRDefault="006A460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A4603" w:rsidRDefault="006A460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A4603" w:rsidRDefault="006A460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A4603" w:rsidRDefault="006A460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%</w:t>
            </w: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%</w:t>
            </w: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6D1AE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%</w:t>
            </w: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6D3F" w:rsidRDefault="00BA6D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%</w:t>
            </w: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D1AEA" w:rsidRDefault="006D1AE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D1AEA" w:rsidRDefault="006D1AE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D1AEA" w:rsidRDefault="006D1AE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D1AEA" w:rsidRDefault="006D1AE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D1AEA" w:rsidRDefault="006D1AE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D1AEA" w:rsidRDefault="006D1AE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D1AEA" w:rsidRDefault="00714039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%</w:t>
            </w:r>
          </w:p>
          <w:p w:rsidR="006D1AEA" w:rsidRDefault="006D1AE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D1AEA" w:rsidRDefault="006D1AE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D1AEA" w:rsidRDefault="006D1AE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D1AEA" w:rsidRDefault="006D1AE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D1AEA" w:rsidRDefault="006D1AE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%</w:t>
            </w: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44614" w:rsidRDefault="00A4461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44614" w:rsidRDefault="00A4461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%</w:t>
            </w: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5F9E" w:rsidRDefault="00255F9E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5F9E" w:rsidRDefault="00255F9E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5F9E" w:rsidRDefault="00255F9E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7D660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%</w:t>
            </w: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D6600" w:rsidRDefault="007D660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D6600" w:rsidRDefault="007D660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D6600" w:rsidRDefault="007D660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D6600" w:rsidRDefault="007D660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%</w:t>
            </w: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D6600" w:rsidRDefault="007D660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D6600" w:rsidRDefault="007D660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D6600" w:rsidRDefault="007D660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D6600" w:rsidRDefault="007D660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D6600" w:rsidRDefault="007D660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D6600" w:rsidRDefault="007D660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%</w:t>
            </w: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868" w:rsidRDefault="005C6868" w:rsidP="000A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868" w:rsidRDefault="005C6868" w:rsidP="000A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868" w:rsidRDefault="005C6868" w:rsidP="000A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868" w:rsidRDefault="005C6868" w:rsidP="000A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868" w:rsidRDefault="005C6868" w:rsidP="000A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868" w:rsidRDefault="005C6868" w:rsidP="000A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868" w:rsidRDefault="005C6868" w:rsidP="000A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9FA" w:rsidRDefault="008339FA" w:rsidP="000A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9FA" w:rsidRDefault="008339FA" w:rsidP="000A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9FA" w:rsidRDefault="008339FA" w:rsidP="000A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0A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%</w:t>
            </w:r>
          </w:p>
          <w:p w:rsidR="009F512E" w:rsidRDefault="009F512E" w:rsidP="000A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F512E" w:rsidRDefault="009F512E" w:rsidP="000A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F512E" w:rsidRDefault="009F512E" w:rsidP="000A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F512E" w:rsidRDefault="009F512E" w:rsidP="000A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F512E" w:rsidRDefault="009F512E" w:rsidP="000A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F512E" w:rsidRDefault="009F512E" w:rsidP="000A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F512E" w:rsidRDefault="009F512E" w:rsidP="000A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F512E" w:rsidRDefault="009F512E" w:rsidP="000A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F512E" w:rsidRDefault="009F512E" w:rsidP="000A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F512E" w:rsidRDefault="009F512E" w:rsidP="000A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%</w:t>
            </w:r>
          </w:p>
          <w:p w:rsidR="009F512E" w:rsidRDefault="009F512E" w:rsidP="000A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F512E" w:rsidRDefault="009F512E" w:rsidP="000A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F512E" w:rsidRDefault="009F512E" w:rsidP="000A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F512E" w:rsidRDefault="009F512E" w:rsidP="000A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F512E" w:rsidRDefault="009F512E" w:rsidP="000A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F512E" w:rsidRDefault="009F512E" w:rsidP="000A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F512E" w:rsidRDefault="009F512E" w:rsidP="000A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F512E" w:rsidRDefault="009F512E" w:rsidP="000A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0A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0A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F512E" w:rsidRDefault="009F512E" w:rsidP="000A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%</w:t>
            </w:r>
          </w:p>
          <w:p w:rsidR="00D23868" w:rsidRDefault="00D23868" w:rsidP="000A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0A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0A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0A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0A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0A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0A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0A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Pr="007A47A2" w:rsidRDefault="00D23868" w:rsidP="000A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3F" w:rsidRPr="007A47A2" w:rsidRDefault="002A3D5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46,7</w:t>
            </w: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A4603" w:rsidRDefault="006A460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A4603" w:rsidRDefault="006A460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A4603" w:rsidRDefault="006A460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A4603" w:rsidRDefault="006A460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A4603" w:rsidRDefault="006A460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A4603" w:rsidRDefault="006A460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C7EFD" w:rsidRDefault="000C7EFD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154CEB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6653,0</w:t>
            </w: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C7EFD" w:rsidRDefault="000C7EFD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C7EFD" w:rsidRDefault="000C7EFD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C7EFD" w:rsidRDefault="000C7EFD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C7EFD" w:rsidRDefault="000C7EFD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C7EFD" w:rsidRDefault="000C7EFD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2D743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578,4</w:t>
            </w: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E730A" w:rsidRDefault="002E730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E730A" w:rsidRDefault="002E730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E730A" w:rsidRDefault="002E730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154CEB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23,7</w:t>
            </w: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A4603" w:rsidRDefault="006A460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A4603" w:rsidRDefault="006A460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A4603" w:rsidRDefault="006A460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A4603" w:rsidRDefault="006A460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A4603" w:rsidRDefault="006A460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A4603" w:rsidRDefault="006A460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2D743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440,5</w:t>
            </w: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2A3D5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89,</w:t>
            </w:r>
            <w:r w:rsidR="00FC1C93"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2A3D5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1666</w:t>
            </w: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154CEB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58,5</w:t>
            </w: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2A3D5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1524,6</w:t>
            </w: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D1AEA" w:rsidRDefault="006D1AE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2D743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6944,2</w:t>
            </w: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9F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9691,7</w:t>
            </w: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5F9E" w:rsidRDefault="00255F9E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5F9E" w:rsidRDefault="00255F9E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5F9E" w:rsidRDefault="00255F9E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2D743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4328,9</w:t>
            </w:r>
          </w:p>
          <w:p w:rsidR="00A44614" w:rsidRDefault="00A4461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44614" w:rsidRDefault="00A4461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44614" w:rsidRDefault="00A4461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D6600" w:rsidRDefault="007D660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D6600" w:rsidRDefault="007D660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D6600" w:rsidRDefault="007D660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9FA" w:rsidRDefault="008339F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9FA" w:rsidRDefault="008339F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D6600" w:rsidRDefault="00154CEB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42,5</w:t>
            </w: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D6600" w:rsidRDefault="007D660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D6600" w:rsidRDefault="007D660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D6600" w:rsidRDefault="007D660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D6600" w:rsidRDefault="007D660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D6600" w:rsidRDefault="007D660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D6600" w:rsidRDefault="007D660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D6600" w:rsidRDefault="007D660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D6600" w:rsidRDefault="007D660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D6600" w:rsidRDefault="007D660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2D743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5820,1</w:t>
            </w: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868" w:rsidRDefault="005C6868" w:rsidP="000A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868" w:rsidRDefault="005C6868" w:rsidP="000A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868" w:rsidRDefault="005C6868" w:rsidP="000A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868" w:rsidRDefault="005C6868" w:rsidP="000A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868" w:rsidRDefault="005C6868" w:rsidP="000A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868" w:rsidRDefault="005C6868" w:rsidP="000A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868" w:rsidRDefault="005C6868" w:rsidP="000A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A3D50" w:rsidRDefault="002A3D50" w:rsidP="000A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A3D50" w:rsidRDefault="002A3D50" w:rsidP="000A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A3D50" w:rsidRDefault="002A3D50" w:rsidP="000A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2A3D50" w:rsidP="000A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11,4</w:t>
            </w:r>
          </w:p>
          <w:p w:rsidR="009F512E" w:rsidRDefault="009F512E" w:rsidP="000A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F512E" w:rsidRDefault="009F512E" w:rsidP="000A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F512E" w:rsidRDefault="009F512E" w:rsidP="000A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F512E" w:rsidRDefault="009F512E" w:rsidP="000A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F512E" w:rsidRDefault="009F512E" w:rsidP="000A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F512E" w:rsidRDefault="009F512E" w:rsidP="000A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F512E" w:rsidRDefault="009F512E" w:rsidP="000A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F512E" w:rsidRDefault="009F512E" w:rsidP="000A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F512E" w:rsidRDefault="009F512E" w:rsidP="000A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F512E" w:rsidRDefault="009F512E" w:rsidP="000A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F512E" w:rsidRDefault="00D23868" w:rsidP="000A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1968</w:t>
            </w:r>
          </w:p>
          <w:p w:rsidR="009F512E" w:rsidRDefault="009F512E" w:rsidP="000A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F512E" w:rsidRDefault="009F512E" w:rsidP="000A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F512E" w:rsidRDefault="009F512E" w:rsidP="000A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F512E" w:rsidRDefault="009F512E" w:rsidP="000A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F512E" w:rsidRDefault="009F512E" w:rsidP="000A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F512E" w:rsidRDefault="009F512E" w:rsidP="000A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F512E" w:rsidRDefault="009F512E" w:rsidP="000A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0A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F512E" w:rsidRDefault="00154CEB" w:rsidP="000A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500</w:t>
            </w:r>
          </w:p>
          <w:p w:rsidR="00D23868" w:rsidRDefault="00D23868" w:rsidP="000A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0A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0A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0A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0A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0A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0A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0A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0A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6866,1</w:t>
            </w:r>
          </w:p>
          <w:p w:rsidR="00D23868" w:rsidRDefault="00D23868" w:rsidP="000A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0A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0A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0A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0A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0A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0A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Pr="007A47A2" w:rsidRDefault="00D23868" w:rsidP="000A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3F" w:rsidRPr="007A47A2" w:rsidRDefault="002A3D5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46,7</w:t>
            </w: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A4603" w:rsidRDefault="006A460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A4603" w:rsidRDefault="006A460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A4603" w:rsidRDefault="006A460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A4603" w:rsidRDefault="006A460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A4603" w:rsidRDefault="006A460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A4603" w:rsidRDefault="006A460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C7EFD" w:rsidRDefault="000C7EFD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154CEB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6653</w:t>
            </w: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C7EFD" w:rsidRDefault="000C7EFD" w:rsidP="00800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C7EFD" w:rsidRDefault="000C7EFD" w:rsidP="00800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C7EFD" w:rsidRDefault="000C7EFD" w:rsidP="00800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C7EFD" w:rsidRDefault="000C7EFD" w:rsidP="00800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C7EFD" w:rsidRDefault="000C7EFD" w:rsidP="00800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C7EFD" w:rsidRDefault="000C7EFD" w:rsidP="00800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9FA" w:rsidRDefault="008339F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9FA" w:rsidRDefault="008339F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2D743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578,4</w:t>
            </w: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E730A" w:rsidRDefault="002E730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E730A" w:rsidRDefault="002E730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E730A" w:rsidRDefault="002E730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54CEB" w:rsidRDefault="00154CEB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154CEB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23,7</w:t>
            </w: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A4603" w:rsidRDefault="006A460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A4603" w:rsidRDefault="006A460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A4603" w:rsidRDefault="006A460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A4603" w:rsidRDefault="006A460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A4603" w:rsidRDefault="006A460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A4603" w:rsidRDefault="006A460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2D743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440,5</w:t>
            </w: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2A3D5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89,</w:t>
            </w:r>
            <w:r w:rsidR="00FC1C93"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2A3D5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1666</w:t>
            </w: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154CEB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58,5</w:t>
            </w: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B6CC6" w:rsidRDefault="00EB6CC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2A3D5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1524,6</w:t>
            </w: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6D3F" w:rsidRDefault="00BA6D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2D743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6944,2</w:t>
            </w: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9F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9691,7</w:t>
            </w: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5F9E" w:rsidRDefault="00255F9E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5F9E" w:rsidRDefault="00255F9E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5F9E" w:rsidRDefault="00255F9E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2D743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4328,9</w:t>
            </w: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D6600" w:rsidRDefault="007D660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D6600" w:rsidRDefault="007D660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D6600" w:rsidRDefault="007D660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9FA" w:rsidRDefault="008339F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9FA" w:rsidRDefault="008339F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D6600" w:rsidRDefault="00154CEB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42,5</w:t>
            </w: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76FE2" w:rsidRDefault="00A76FE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D6600" w:rsidRDefault="007D660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D6600" w:rsidRDefault="007D660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D6600" w:rsidRDefault="007D660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D6600" w:rsidRDefault="007D660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D6600" w:rsidRDefault="007D660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D6600" w:rsidRDefault="007D660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D6600" w:rsidRDefault="007D660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D6600" w:rsidRDefault="007D660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D6600" w:rsidRDefault="007D660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D6600" w:rsidRDefault="007D660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A7111" w:rsidRDefault="002D743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5820,1</w:t>
            </w:r>
          </w:p>
          <w:p w:rsidR="000A7111" w:rsidRDefault="000A711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A7111" w:rsidRDefault="000A711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A7111" w:rsidRDefault="000A711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A7111" w:rsidRDefault="000A711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A7111" w:rsidRDefault="000A711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A7111" w:rsidRDefault="000A711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A7111" w:rsidRDefault="000A711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A7111" w:rsidRDefault="000A711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868" w:rsidRDefault="005C6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868" w:rsidRDefault="005C6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868" w:rsidRDefault="005C6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868" w:rsidRDefault="005C6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868" w:rsidRDefault="005C6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868" w:rsidRDefault="005C6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868" w:rsidRDefault="005C6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868" w:rsidRDefault="005C6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A3D50" w:rsidRDefault="002A3D5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A3D50" w:rsidRDefault="002A3D5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A3D50" w:rsidRDefault="002A3D5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A7111" w:rsidRDefault="002A3D5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11,4</w:t>
            </w: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1968</w:t>
            </w:r>
          </w:p>
          <w:p w:rsidR="009F512E" w:rsidRDefault="009F512E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F512E" w:rsidRDefault="009F512E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F512E" w:rsidRDefault="009F512E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F512E" w:rsidRDefault="009F512E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F512E" w:rsidRDefault="009F512E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F512E" w:rsidRDefault="009F512E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F512E" w:rsidRDefault="009F512E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F512E" w:rsidRDefault="009F512E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154CEB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500</w:t>
            </w: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686</w:t>
            </w:r>
            <w:r w:rsidR="00FC1C93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,1</w:t>
            </w: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3F" w:rsidRPr="007A47A2" w:rsidRDefault="00A2024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100</w:t>
            </w: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A4603" w:rsidRDefault="006A460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A4603" w:rsidRDefault="006A460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A4603" w:rsidRDefault="006A460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A4603" w:rsidRDefault="006A460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A4603" w:rsidRDefault="006A460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A4603" w:rsidRDefault="006A460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C7EFD" w:rsidRDefault="000C7EFD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6A460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C7EFD" w:rsidRDefault="000C7EFD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C7EFD" w:rsidRDefault="000C7EFD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C7EFD" w:rsidRDefault="000C7EFD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C7EFD" w:rsidRDefault="000C7EFD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C7EFD" w:rsidRDefault="000C7EFD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6A460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E730A" w:rsidRDefault="002E730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E730A" w:rsidRDefault="002E730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6A460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A4603" w:rsidRDefault="006A460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A4603" w:rsidRDefault="006A460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A4603" w:rsidRDefault="006A460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A4603" w:rsidRDefault="006A460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A4603" w:rsidRDefault="006A460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6A460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9FA" w:rsidRDefault="008339F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6D1AE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6D1AE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6D1AE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714039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D1AEA" w:rsidRDefault="006D1AE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6D1AE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A4461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5F9E" w:rsidRDefault="00255F9E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5F9E" w:rsidRDefault="00255F9E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7D660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100</w:t>
            </w: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D6600" w:rsidRDefault="007D660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D6600" w:rsidRDefault="007D660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D6600" w:rsidRDefault="007D660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D6600" w:rsidRDefault="007D660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129C7" w:rsidRDefault="00D129C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9FA" w:rsidRDefault="008339F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9FA" w:rsidRDefault="008339F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A4461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D6600" w:rsidRDefault="007D660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D6600" w:rsidRDefault="007D660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D6600" w:rsidRDefault="007D660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D6600" w:rsidRDefault="007D660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D6600" w:rsidRDefault="007D660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D6600" w:rsidRDefault="007D660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D6600" w:rsidRDefault="007D660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B22E9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868" w:rsidRDefault="005C6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868" w:rsidRDefault="005C6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868" w:rsidRDefault="005C6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868" w:rsidRDefault="005C6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868" w:rsidRDefault="005C6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868" w:rsidRDefault="005C6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868" w:rsidRDefault="005C6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A3D50" w:rsidRDefault="002A3D5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A3D50" w:rsidRDefault="002A3D5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9FA" w:rsidRDefault="008339F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0A711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9F512E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F512E" w:rsidRDefault="009F512E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F512E" w:rsidRDefault="009F512E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F512E" w:rsidRDefault="009F512E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F512E" w:rsidRDefault="009F512E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F512E" w:rsidRDefault="009F512E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F512E" w:rsidRDefault="009F512E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F512E" w:rsidRDefault="009F512E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F512E" w:rsidRDefault="009F512E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Pr="007A47A2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3F" w:rsidRPr="007A47A2" w:rsidRDefault="002A3D5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46,7</w:t>
            </w: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A4603" w:rsidRDefault="006A460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A4603" w:rsidRDefault="006A460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A4603" w:rsidRDefault="006A460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A4603" w:rsidRDefault="006A460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A4603" w:rsidRDefault="006A460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A4603" w:rsidRDefault="006A460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C7EFD" w:rsidRDefault="000C7EFD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154CEB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6653</w:t>
            </w: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C7EFD" w:rsidRDefault="000C7EFD" w:rsidP="00800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C7EFD" w:rsidRDefault="000C7EFD" w:rsidP="00800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C7EFD" w:rsidRDefault="000C7EFD" w:rsidP="00800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C7EFD" w:rsidRDefault="000C7EFD" w:rsidP="00800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C7EFD" w:rsidRDefault="000C7EFD" w:rsidP="00800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C7EFD" w:rsidRDefault="000C7EFD" w:rsidP="00800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9FA" w:rsidRDefault="008339F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2D743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578,4</w:t>
            </w: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E730A" w:rsidRDefault="002E730A" w:rsidP="00800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E730A" w:rsidRDefault="002E730A" w:rsidP="00800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E730A" w:rsidRDefault="002E730A" w:rsidP="00800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E730A" w:rsidRDefault="002E730A" w:rsidP="00800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E730A" w:rsidRDefault="002E730A" w:rsidP="00800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154CEB" w:rsidP="00800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23,7</w:t>
            </w: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A4603" w:rsidRDefault="006A460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A4603" w:rsidRDefault="006A460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A4603" w:rsidRDefault="006A460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A4603" w:rsidRDefault="006A460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A4603" w:rsidRDefault="006A460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A4603" w:rsidRDefault="006A460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2D743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440,5</w:t>
            </w: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2A3D5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89,</w:t>
            </w:r>
            <w:r w:rsidR="00FC1C93"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2A3D5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1666</w:t>
            </w: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C1525" w:rsidRDefault="00FC1525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154CEB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58,5</w:t>
            </w: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2A3D5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1524,6</w:t>
            </w: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D1AEA" w:rsidRDefault="006D1AE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6D3F" w:rsidRDefault="00BA6D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2D743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6944,2</w:t>
            </w: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9F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9691,7</w:t>
            </w: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5F9E" w:rsidRDefault="00255F9E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5F9E" w:rsidRDefault="00255F9E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5F9E" w:rsidRDefault="00255F9E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2D743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4328,9</w:t>
            </w: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D6600" w:rsidRDefault="007D660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D6600" w:rsidRDefault="007D660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D6600" w:rsidRDefault="007D660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D6600" w:rsidRDefault="007D660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9FA" w:rsidRDefault="008339F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9FA" w:rsidRDefault="008339F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154CEB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42,5</w:t>
            </w: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D6600" w:rsidRDefault="007D660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D6600" w:rsidRDefault="007D660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D6600" w:rsidRDefault="007D660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D6600" w:rsidRDefault="007D660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D6600" w:rsidRDefault="007D660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D6600" w:rsidRDefault="007D660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D6600" w:rsidRDefault="007D660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D6600" w:rsidRDefault="007D660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2D743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5820,1</w:t>
            </w: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868" w:rsidRDefault="005C6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868" w:rsidRDefault="005C6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868" w:rsidRDefault="005C6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868" w:rsidRDefault="005C6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868" w:rsidRDefault="005C6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868" w:rsidRDefault="005C6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868" w:rsidRDefault="005C6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868" w:rsidRDefault="005C6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A3D50" w:rsidRDefault="002A3D5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A3D50" w:rsidRDefault="002A3D5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A3D50" w:rsidRDefault="002A3D5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2A3D5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11,4</w:t>
            </w:r>
          </w:p>
          <w:p w:rsidR="0083363F" w:rsidRDefault="0083363F" w:rsidP="00E75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E75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E75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E75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E75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E75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E75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E75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E75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E75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D23868" w:rsidP="008B2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1968</w:t>
            </w:r>
          </w:p>
          <w:p w:rsidR="009F512E" w:rsidRDefault="009F512E" w:rsidP="008B2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F512E" w:rsidRDefault="009F512E" w:rsidP="008B2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F512E" w:rsidRDefault="009F512E" w:rsidP="008B2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F512E" w:rsidRDefault="009F512E" w:rsidP="008B2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F512E" w:rsidRDefault="009F512E" w:rsidP="008B2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F512E" w:rsidRDefault="009F512E" w:rsidP="008B2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F512E" w:rsidRDefault="009F512E" w:rsidP="008B2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F512E" w:rsidRDefault="009F512E" w:rsidP="008B2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F512E" w:rsidRDefault="00154CEB" w:rsidP="008B2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500</w:t>
            </w:r>
          </w:p>
          <w:p w:rsidR="00D23868" w:rsidRDefault="00D23868" w:rsidP="008B2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8B2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8B2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8B2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8B2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8B2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8B2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8B2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8B2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6866,1</w:t>
            </w:r>
          </w:p>
          <w:p w:rsidR="00D23868" w:rsidRPr="007A47A2" w:rsidRDefault="00D23868" w:rsidP="008B2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3F" w:rsidRPr="007A47A2" w:rsidRDefault="002A3D5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46,7</w:t>
            </w: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A4603" w:rsidRDefault="006A460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A4603" w:rsidRDefault="006A460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A4603" w:rsidRDefault="006A460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A4603" w:rsidRDefault="006A460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A4603" w:rsidRDefault="006A460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A4603" w:rsidRDefault="006A460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C7EFD" w:rsidRDefault="000C7EFD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154CEB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6653</w:t>
            </w: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C7EFD" w:rsidRDefault="000C7EFD" w:rsidP="00800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C7EFD" w:rsidRDefault="000C7EFD" w:rsidP="00800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C7EFD" w:rsidRDefault="000C7EFD" w:rsidP="00800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C7EFD" w:rsidRDefault="000C7EFD" w:rsidP="00800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C7EFD" w:rsidRDefault="000C7EFD" w:rsidP="00800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9FA" w:rsidRDefault="008339FA" w:rsidP="00800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2D7438" w:rsidP="00800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578,4</w:t>
            </w: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E730A" w:rsidRDefault="002E730A" w:rsidP="00800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E730A" w:rsidRDefault="002E730A" w:rsidP="00800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E730A" w:rsidRDefault="002E730A" w:rsidP="00800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154CEB" w:rsidP="00800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23,7</w:t>
            </w:r>
          </w:p>
          <w:p w:rsidR="0083363F" w:rsidRDefault="0083363F" w:rsidP="00CF1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A4603" w:rsidRDefault="006A460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A4603" w:rsidRDefault="006A460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A4603" w:rsidRDefault="006A460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A4603" w:rsidRDefault="006A460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A4603" w:rsidRDefault="006A460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A4603" w:rsidRDefault="006A460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2D743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440,5</w:t>
            </w: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2A3D5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89,</w:t>
            </w:r>
            <w:r w:rsidR="00FC1C93"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2A3D5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1666</w:t>
            </w: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C1525" w:rsidRDefault="00FC1525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154CEB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58,5</w:t>
            </w: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B6CC6" w:rsidRDefault="00EB6CC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2A3D5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1524,6</w:t>
            </w: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6D3F" w:rsidRDefault="00BA6D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6D3F" w:rsidRDefault="00BA6D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C1525" w:rsidRDefault="00FC1525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2D743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6944,2</w:t>
            </w: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9F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9691,7</w:t>
            </w: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5F9E" w:rsidRDefault="00255F9E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5F9E" w:rsidRDefault="00255F9E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5F9E" w:rsidRDefault="00255F9E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5F9E" w:rsidRDefault="00255F9E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2D743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4328,9</w:t>
            </w: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D6600" w:rsidRDefault="007D660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D6600" w:rsidRDefault="007D660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D6600" w:rsidRDefault="007D660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9FA" w:rsidRDefault="008339F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9FA" w:rsidRDefault="008339F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D6600" w:rsidRDefault="00154CEB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42,5</w:t>
            </w: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76FE2" w:rsidRDefault="00A76FE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B22E9" w:rsidRDefault="008B22E9" w:rsidP="00E75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D6600" w:rsidRDefault="007D6600" w:rsidP="00E75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D6600" w:rsidRDefault="007D6600" w:rsidP="00E75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D6600" w:rsidRDefault="007D6600" w:rsidP="00E75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D6600" w:rsidRDefault="007D6600" w:rsidP="00E75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D6600" w:rsidRDefault="007D6600" w:rsidP="00E75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D6600" w:rsidRDefault="007D6600" w:rsidP="00E75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D6600" w:rsidRDefault="007D6600" w:rsidP="00E75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D6600" w:rsidRDefault="007D6600" w:rsidP="00E75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D6600" w:rsidRDefault="007D6600" w:rsidP="00E75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D6600" w:rsidRDefault="007D6600" w:rsidP="00E75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2D7438" w:rsidP="00E75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5820,1</w:t>
            </w: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868" w:rsidRDefault="005C6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868" w:rsidRDefault="005C6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868" w:rsidRDefault="005C6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868" w:rsidRDefault="005C6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868" w:rsidRDefault="005C6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868" w:rsidRDefault="005C6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868" w:rsidRDefault="005C6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A3D50" w:rsidRDefault="002A3D5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A3D50" w:rsidRDefault="002A3D5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9FA" w:rsidRDefault="008339F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2A3D5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11,4</w:t>
            </w: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1968</w:t>
            </w:r>
          </w:p>
          <w:p w:rsidR="009F512E" w:rsidRDefault="009F512E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F512E" w:rsidRDefault="009F512E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F512E" w:rsidRDefault="009F512E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F512E" w:rsidRDefault="009F512E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F512E" w:rsidRDefault="009F512E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F512E" w:rsidRDefault="009F512E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F512E" w:rsidRDefault="009F512E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F512E" w:rsidRDefault="009F512E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F512E" w:rsidRDefault="00154CEB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500</w:t>
            </w: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686</w:t>
            </w:r>
            <w:r w:rsidR="00FC1C93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,1</w:t>
            </w: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F512E" w:rsidRDefault="009F512E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3F" w:rsidRPr="007A47A2" w:rsidRDefault="00A2024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100</w:t>
            </w: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A4603" w:rsidRDefault="006A460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A4603" w:rsidRDefault="006A460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A4603" w:rsidRDefault="006A460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A4603" w:rsidRDefault="006A460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A4603" w:rsidRDefault="006A460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A4603" w:rsidRDefault="006A460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C7EFD" w:rsidRDefault="000C7EFD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6A460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C7EFD" w:rsidRDefault="000C7EFD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C7EFD" w:rsidRDefault="000C7EFD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C7EFD" w:rsidRDefault="000C7EFD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C7EFD" w:rsidRDefault="000C7EFD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C7EFD" w:rsidRDefault="000C7EFD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6A460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E730A" w:rsidRDefault="002E730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E730A" w:rsidRDefault="002E730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6A460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A4603" w:rsidRDefault="006A460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A4603" w:rsidRDefault="006A460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A4603" w:rsidRDefault="006A460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A4603" w:rsidRDefault="006A460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A4603" w:rsidRDefault="006A460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6A460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9FA" w:rsidRDefault="008339F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6D1AE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6D1AE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6D1AE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714039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D1AEA" w:rsidRDefault="006D1AE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6D1AE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A4461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5F9E" w:rsidRDefault="00255F9E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5F9E" w:rsidRDefault="00255F9E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7D660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100</w:t>
            </w: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D6600" w:rsidRDefault="007D660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D6600" w:rsidRDefault="007D660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D6600" w:rsidRDefault="007D660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D6600" w:rsidRDefault="007D660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129C7" w:rsidRDefault="00D129C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9FA" w:rsidRDefault="008339F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9FA" w:rsidRDefault="008339F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A4461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D6600" w:rsidRDefault="007D660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D6600" w:rsidRDefault="007D660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D6600" w:rsidRDefault="007D660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D6600" w:rsidRDefault="007D660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D6600" w:rsidRDefault="007D660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D6600" w:rsidRDefault="007D660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D6600" w:rsidRDefault="007D660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B22E9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868" w:rsidRDefault="005C6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868" w:rsidRDefault="005C6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868" w:rsidRDefault="005C6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868" w:rsidRDefault="005C6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868" w:rsidRDefault="005C6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868" w:rsidRDefault="005C6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868" w:rsidRDefault="005C6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A3D50" w:rsidRDefault="002A3D5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A3D50" w:rsidRDefault="002A3D5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9FA" w:rsidRDefault="008339F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0A711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9F512E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  <w:p w:rsidR="009F512E" w:rsidRDefault="009F512E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F512E" w:rsidRDefault="009F512E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F512E" w:rsidRDefault="009F512E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F512E" w:rsidRDefault="009F512E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F512E" w:rsidRDefault="009F512E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F512E" w:rsidRDefault="009F512E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F512E" w:rsidRDefault="009F512E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F512E" w:rsidRDefault="009F512E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F512E" w:rsidRDefault="009F512E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CF1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9F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8916,3</w:t>
            </w: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5F9E" w:rsidRDefault="00255F9E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5F9E" w:rsidRDefault="00255F9E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2D743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4328,9</w:t>
            </w:r>
          </w:p>
          <w:p w:rsidR="00BA6D3F" w:rsidRDefault="00BA6D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6D3F" w:rsidRDefault="00BA6D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6D3F" w:rsidRDefault="00BA6D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D6600" w:rsidRDefault="007D660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D6600" w:rsidRDefault="007D660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D6600" w:rsidRDefault="007D660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9FA" w:rsidRDefault="008339F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9FA" w:rsidRDefault="008339F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D6600" w:rsidRDefault="00154CEB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38,6</w:t>
            </w: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D6600" w:rsidRDefault="007D660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D6600" w:rsidRDefault="007D660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D6600" w:rsidRDefault="007D660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D6600" w:rsidRDefault="007D660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D6600" w:rsidRDefault="007D660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D6600" w:rsidRDefault="007D660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D6600" w:rsidRDefault="007D660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D6600" w:rsidRDefault="007D660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2D743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5820,1</w:t>
            </w: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6866,1</w:t>
            </w: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CF1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9FA" w:rsidP="00351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8916,3</w:t>
            </w: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5F9E" w:rsidRDefault="00255F9E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5F9E" w:rsidRDefault="00255F9E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5F9E" w:rsidRDefault="00255F9E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2D743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4328,9</w:t>
            </w:r>
          </w:p>
          <w:p w:rsidR="00BA6D3F" w:rsidRDefault="00BA6D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6D3F" w:rsidRDefault="00BA6D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6D3F" w:rsidRDefault="00BA6D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D6600" w:rsidRDefault="007D660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D6600" w:rsidRDefault="007D660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D6600" w:rsidRDefault="007D660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9FA" w:rsidRDefault="008339F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9FA" w:rsidRDefault="008339F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D6600" w:rsidRDefault="00154CEB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38,6</w:t>
            </w: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D6600" w:rsidRDefault="007D660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D6600" w:rsidRDefault="007D660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D6600" w:rsidRDefault="007D660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D6600" w:rsidRDefault="007D660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D6600" w:rsidRDefault="007D660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D6600" w:rsidRDefault="007D660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D6600" w:rsidRDefault="007D660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2D743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5820,1</w:t>
            </w: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686</w:t>
            </w:r>
            <w:r w:rsidR="00FC1C93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,1</w:t>
            </w: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60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A4461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5F9E" w:rsidRDefault="00255F9E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5F9E" w:rsidRDefault="00255F9E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7D660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100</w:t>
            </w:r>
          </w:p>
          <w:p w:rsidR="00BA6D3F" w:rsidRDefault="00BA6D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6D3F" w:rsidRDefault="00BA6D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6D3F" w:rsidRDefault="00BA6D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D6600" w:rsidRDefault="007D660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D6600" w:rsidRDefault="007D660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D6600" w:rsidRDefault="007D660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D6600" w:rsidRDefault="007D660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D6600" w:rsidRDefault="007D660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9FA" w:rsidRDefault="008339F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9FA" w:rsidRDefault="008339F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B22E9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D6600" w:rsidRDefault="007D660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D6600" w:rsidRDefault="007D660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D6600" w:rsidRDefault="007D660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D6600" w:rsidRDefault="007D660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D6600" w:rsidRDefault="007D660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0A711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23868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7A47A2" w:rsidRDefault="0083363F" w:rsidP="0060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3F" w:rsidRPr="00600A9C" w:rsidRDefault="002A3D5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46,7</w:t>
            </w: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A4603" w:rsidRDefault="006A460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A4603" w:rsidRDefault="006A460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A4603" w:rsidRDefault="006A460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A4603" w:rsidRDefault="006A460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A4603" w:rsidRDefault="006A460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A4603" w:rsidRDefault="006A460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C7EFD" w:rsidRDefault="000C7EFD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9FA" w:rsidRDefault="008339F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154CEB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6653</w:t>
            </w: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C7EFD" w:rsidRDefault="000C7EFD" w:rsidP="00800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C7EFD" w:rsidRDefault="000C7EFD" w:rsidP="00800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C7EFD" w:rsidRDefault="000C7EFD" w:rsidP="00800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C7EFD" w:rsidRDefault="000C7EFD" w:rsidP="00800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C7EFD" w:rsidRDefault="000C7EFD" w:rsidP="00800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9FA" w:rsidRDefault="008339F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2D743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578,4</w:t>
            </w: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E730A" w:rsidRDefault="002E730A" w:rsidP="00800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E730A" w:rsidRDefault="002E730A" w:rsidP="00800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E730A" w:rsidRDefault="002E730A" w:rsidP="00800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54CEB" w:rsidRDefault="00154CEB" w:rsidP="00800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54CEB" w:rsidRDefault="00154CEB" w:rsidP="00800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154CEB" w:rsidP="00800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23,7</w:t>
            </w: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A4603" w:rsidRDefault="006A460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A4603" w:rsidRDefault="006A460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A4603" w:rsidRDefault="006A460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A4603" w:rsidRDefault="006A460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A4603" w:rsidRDefault="006A460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A4603" w:rsidRDefault="006A460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2D743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440,5</w:t>
            </w: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2A3D5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89,</w:t>
            </w:r>
            <w:r w:rsidR="00FC1C93"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  <w:p w:rsidR="006D1AEA" w:rsidRDefault="006D1AE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D1AEA" w:rsidRDefault="006D1AE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D1AEA" w:rsidRDefault="006D1AE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D1AEA" w:rsidRDefault="006D1AE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D1AEA" w:rsidRDefault="006D1AE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D1AEA" w:rsidRDefault="006D1AE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D1AEA" w:rsidRDefault="006D1AE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D1AEA" w:rsidRDefault="006D1AE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D1AEA" w:rsidRDefault="006D1AE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D1AEA" w:rsidRDefault="006D1AE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D1AEA" w:rsidRDefault="006D1AE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9FA" w:rsidRDefault="008339F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D1AEA" w:rsidRDefault="002A3D5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1666</w:t>
            </w:r>
          </w:p>
          <w:p w:rsidR="006D1AEA" w:rsidRDefault="006D1AE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D1AEA" w:rsidRDefault="006D1AE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D1AEA" w:rsidRDefault="006D1AE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D1AEA" w:rsidRDefault="006D1AE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D1AEA" w:rsidRDefault="006D1AE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D1AEA" w:rsidRDefault="006D1AE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D1AEA" w:rsidRDefault="006D1AE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D1AEA" w:rsidRDefault="00154CEB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58,5</w:t>
            </w:r>
          </w:p>
          <w:p w:rsidR="006D1AEA" w:rsidRPr="00600A9C" w:rsidRDefault="006D1AE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D1AEA" w:rsidRDefault="002A3D5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1524,6</w:t>
            </w:r>
          </w:p>
          <w:p w:rsidR="006D1AEA" w:rsidRDefault="006D1AE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D1AEA" w:rsidRDefault="006D1AE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D1AEA" w:rsidRDefault="006D1AE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6D3F" w:rsidRDefault="00BA6D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2D743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6944,2</w:t>
            </w: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B56DF" w:rsidRDefault="004B56D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9F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775,4</w:t>
            </w: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D6600" w:rsidRDefault="007D660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5F9E" w:rsidRDefault="00255F9E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5F9E" w:rsidRDefault="00255F9E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5F9E" w:rsidRDefault="00255F9E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9FA" w:rsidRDefault="008339F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9FA" w:rsidRDefault="008339F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9FA" w:rsidRDefault="008339F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154CEB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3,9</w:t>
            </w: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A3D50" w:rsidRDefault="002A3D5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A3D50" w:rsidRDefault="002A3D5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A3D50" w:rsidRPr="00600A9C" w:rsidRDefault="002A3D5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11,4</w:t>
            </w: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0D2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F512E" w:rsidRDefault="009F512E" w:rsidP="000D2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F512E" w:rsidRDefault="00D23868" w:rsidP="000D2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1968</w:t>
            </w:r>
          </w:p>
          <w:p w:rsidR="009F512E" w:rsidRDefault="009F512E" w:rsidP="000D2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F512E" w:rsidRDefault="009F512E" w:rsidP="000D2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F512E" w:rsidRDefault="009F512E" w:rsidP="000D2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F512E" w:rsidRDefault="009F512E" w:rsidP="000D2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F512E" w:rsidRDefault="009F512E" w:rsidP="000D2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F512E" w:rsidRDefault="009F512E" w:rsidP="000D2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F512E" w:rsidRDefault="009F512E" w:rsidP="000D2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F512E" w:rsidRDefault="009F512E" w:rsidP="000D2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F512E" w:rsidRPr="00600A9C" w:rsidRDefault="00154CEB" w:rsidP="000D2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3F" w:rsidRPr="00600A9C" w:rsidRDefault="002A3D5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46,7</w:t>
            </w: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A4603" w:rsidRDefault="006A460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A4603" w:rsidRDefault="006A460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A4603" w:rsidRDefault="006A460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A4603" w:rsidRDefault="006A460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A4603" w:rsidRDefault="006A460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A4603" w:rsidRDefault="006A460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C7EFD" w:rsidRDefault="000C7EFD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154CEB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6653</w:t>
            </w: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C7EFD" w:rsidRDefault="000C7EFD" w:rsidP="00800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C7EFD" w:rsidRDefault="000C7EFD" w:rsidP="00800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C7EFD" w:rsidRDefault="000C7EFD" w:rsidP="00800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C7EFD" w:rsidRDefault="000C7EFD" w:rsidP="00800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C7EFD" w:rsidRDefault="000C7EFD" w:rsidP="00800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2D743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578,4</w:t>
            </w: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E730A" w:rsidRDefault="002E730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E730A" w:rsidRDefault="002E730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E730A" w:rsidRDefault="002E730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E730A" w:rsidRDefault="002E730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9FA" w:rsidRDefault="008339F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9F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  <w:r w:rsidR="00154CEB">
              <w:rPr>
                <w:rFonts w:ascii="Times New Roman" w:hAnsi="Times New Roman"/>
                <w:sz w:val="18"/>
                <w:szCs w:val="18"/>
                <w:lang w:eastAsia="ru-RU"/>
              </w:rPr>
              <w:t>3,7</w:t>
            </w: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A4603" w:rsidRDefault="006A460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A4603" w:rsidRDefault="006A460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A4603" w:rsidRDefault="006A460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A4603" w:rsidRDefault="006A460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A4603" w:rsidRDefault="006A460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A4603" w:rsidRDefault="006A460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A4603" w:rsidRDefault="006A460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E730A" w:rsidRDefault="002E730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2D743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440,5</w:t>
            </w: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2A3D5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89,</w:t>
            </w:r>
            <w:r w:rsidR="00FC1C93"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  <w:p w:rsidR="006D1AEA" w:rsidRDefault="006D1AE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D1AEA" w:rsidRDefault="006D1AE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D1AEA" w:rsidRDefault="006D1AE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D1AEA" w:rsidRDefault="006D1AE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D1AEA" w:rsidRDefault="006D1AE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D1AEA" w:rsidRDefault="006D1AE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D1AEA" w:rsidRDefault="006D1AE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D1AEA" w:rsidRDefault="006D1AE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D1AEA" w:rsidRDefault="006D1AE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D1AEA" w:rsidRDefault="006D1AE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D1AEA" w:rsidRDefault="006D1AE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9FA" w:rsidRDefault="008339F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D1AEA" w:rsidRDefault="002A3D5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1666</w:t>
            </w:r>
          </w:p>
          <w:p w:rsidR="006D1AEA" w:rsidRDefault="006D1AE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D1AEA" w:rsidRDefault="006D1AE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D1AEA" w:rsidRDefault="006D1AE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D1AEA" w:rsidRDefault="006D1AE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D1AEA" w:rsidRDefault="006D1AE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D1AEA" w:rsidRDefault="006D1AE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C1525" w:rsidRDefault="00FC1525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D1AEA" w:rsidRDefault="00154CEB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58,5</w:t>
            </w:r>
          </w:p>
          <w:p w:rsidR="006D1AEA" w:rsidRDefault="006D1AE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D1AEA" w:rsidRDefault="002A3D5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1524,6</w:t>
            </w:r>
          </w:p>
          <w:p w:rsidR="006D1AEA" w:rsidRDefault="006D1AE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6D3F" w:rsidRDefault="00BA6D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6D3F" w:rsidRDefault="00BA6D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9FA" w:rsidRDefault="008339F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2D743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6944,2</w:t>
            </w: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9F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775,4</w:t>
            </w: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D6600" w:rsidRDefault="007D660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5F9E" w:rsidRDefault="00255F9E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5F9E" w:rsidRDefault="00255F9E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5F9E" w:rsidRDefault="00255F9E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9FA" w:rsidRDefault="008339F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9FA" w:rsidRDefault="008339F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9FA" w:rsidRDefault="008339F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154CEB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3,9</w:t>
            </w: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76FE2" w:rsidRDefault="00A76FE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A3D50" w:rsidRDefault="002A3D5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A3D50" w:rsidRDefault="002A3D5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9FA" w:rsidRDefault="008339F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2A3D5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11,4</w:t>
            </w: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Pr="00600A9C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F512E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1968</w:t>
            </w:r>
          </w:p>
          <w:p w:rsidR="009F512E" w:rsidRDefault="009F512E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F512E" w:rsidRDefault="009F512E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F512E" w:rsidRDefault="009F512E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F512E" w:rsidRDefault="009F512E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F512E" w:rsidRDefault="009F512E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F512E" w:rsidRDefault="009F512E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F512E" w:rsidRDefault="009F512E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F512E" w:rsidRDefault="009F512E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F512E" w:rsidRPr="00600A9C" w:rsidRDefault="00925061" w:rsidP="0015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3F" w:rsidRDefault="00A2024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100</w:t>
            </w: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A4603" w:rsidRDefault="006A460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A4603" w:rsidRDefault="006A460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A4603" w:rsidRDefault="006A460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A4603" w:rsidRDefault="006A460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A4603" w:rsidRDefault="006A460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A4603" w:rsidRDefault="006A460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C7EFD" w:rsidRDefault="000C7EFD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6A460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C7EFD" w:rsidRDefault="000C7EFD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C7EFD" w:rsidRDefault="000C7EFD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C7EFD" w:rsidRDefault="000C7EFD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C7EFD" w:rsidRDefault="000C7EFD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6A460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E730A" w:rsidRDefault="002E730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E730A" w:rsidRDefault="002E730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C1525" w:rsidRDefault="00FC1525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6A460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A4603" w:rsidRDefault="006A460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A4603" w:rsidRDefault="006A460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A4603" w:rsidRDefault="006A460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A4603" w:rsidRDefault="006A460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A4603" w:rsidRDefault="006A460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6D1AE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6D1AE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  <w:p w:rsidR="006D1AEA" w:rsidRDefault="006D1AE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D1AEA" w:rsidRDefault="006D1AE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D1AEA" w:rsidRDefault="006D1AE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D1AEA" w:rsidRDefault="006D1AE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D1AEA" w:rsidRDefault="006D1AE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D1AEA" w:rsidRDefault="006D1AE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D1AEA" w:rsidRDefault="006D1AE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D1AEA" w:rsidRDefault="006D1AE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D1AEA" w:rsidRDefault="006D1AE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D1AEA" w:rsidRDefault="006D1AE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D1AEA" w:rsidRDefault="006D1AE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9FA" w:rsidRDefault="008339F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D1AEA" w:rsidRDefault="006D1AE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  <w:p w:rsidR="006D1AEA" w:rsidRDefault="006D1AE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D1AEA" w:rsidRDefault="006D1AE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D1AEA" w:rsidRDefault="006D1AE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D1AEA" w:rsidRDefault="006D1AE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D1AEA" w:rsidRDefault="006D1AE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D1AEA" w:rsidRDefault="006D1AE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D1AEA" w:rsidRDefault="006D1AE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D1AEA" w:rsidRDefault="006D1AE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D1AEA" w:rsidRDefault="00714039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  <w:p w:rsidR="006D1AEA" w:rsidRDefault="006D1AE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D1AEA" w:rsidRDefault="006D1AE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D1AEA" w:rsidRDefault="006D1AE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D1AEA" w:rsidRDefault="006D1AE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D1AEA" w:rsidRDefault="006D1AE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6D1AE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  <w:p w:rsidR="00A44614" w:rsidRDefault="00A4461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A4461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129C7" w:rsidRDefault="00D129C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5F9E" w:rsidRDefault="00255F9E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5F9E" w:rsidRDefault="00255F9E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5F9E" w:rsidRDefault="00255F9E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9FA" w:rsidRDefault="008339FA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7D660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D6600" w:rsidRDefault="007D6600" w:rsidP="000A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63F" w:rsidRDefault="0083363F" w:rsidP="000A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868" w:rsidRDefault="005C6868" w:rsidP="000A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868" w:rsidRDefault="005C6868" w:rsidP="000A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868" w:rsidRDefault="005C6868" w:rsidP="000A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868" w:rsidRDefault="005C6868" w:rsidP="000A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868" w:rsidRDefault="005C6868" w:rsidP="000A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868" w:rsidRDefault="005C6868" w:rsidP="000A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868" w:rsidRDefault="005C6868" w:rsidP="000A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868" w:rsidRDefault="005C6868" w:rsidP="000A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868" w:rsidRDefault="005C6868" w:rsidP="000A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868" w:rsidRDefault="005C6868" w:rsidP="000A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868" w:rsidRDefault="005C6868" w:rsidP="000A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868" w:rsidRDefault="005C6868" w:rsidP="000A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868" w:rsidRDefault="005C6868" w:rsidP="000A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868" w:rsidRDefault="005C6868" w:rsidP="000A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868" w:rsidRDefault="005C6868" w:rsidP="000A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868" w:rsidRDefault="005C6868" w:rsidP="000A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A3D50" w:rsidRDefault="002A3D50" w:rsidP="000A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A3D50" w:rsidRDefault="002A3D50" w:rsidP="000A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39FA" w:rsidRDefault="008339FA" w:rsidP="000A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868" w:rsidRDefault="005C6868" w:rsidP="000A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  <w:p w:rsidR="009F512E" w:rsidRDefault="009F512E" w:rsidP="000A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F512E" w:rsidRDefault="009F512E" w:rsidP="000A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F512E" w:rsidRDefault="009F512E" w:rsidP="000A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F512E" w:rsidRDefault="009F512E" w:rsidP="000A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F512E" w:rsidRDefault="009F512E" w:rsidP="000A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F512E" w:rsidRDefault="009F512E" w:rsidP="000A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F512E" w:rsidRDefault="009F512E" w:rsidP="000A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F512E" w:rsidRDefault="009F512E" w:rsidP="000A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F512E" w:rsidRDefault="009F512E" w:rsidP="000A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F512E" w:rsidRDefault="009F512E" w:rsidP="000A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F512E" w:rsidRDefault="009F512E" w:rsidP="000A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  <w:p w:rsidR="009F512E" w:rsidRDefault="009F512E" w:rsidP="000A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F512E" w:rsidRDefault="009F512E" w:rsidP="000A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F512E" w:rsidRDefault="009F512E" w:rsidP="000A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F512E" w:rsidRDefault="009F512E" w:rsidP="000A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F512E" w:rsidRDefault="009F512E" w:rsidP="000A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F512E" w:rsidRDefault="009F512E" w:rsidP="000A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F512E" w:rsidRDefault="009F512E" w:rsidP="000A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F512E" w:rsidRDefault="009F512E" w:rsidP="000A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F512E" w:rsidRDefault="00FC1525" w:rsidP="000A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  <w:r w:rsidR="009F512E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  <w:p w:rsidR="009F512E" w:rsidRPr="00600A9C" w:rsidRDefault="009F512E" w:rsidP="000A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3F" w:rsidRPr="003B6560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3F" w:rsidRPr="003B6560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3F" w:rsidRPr="003B6560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3F" w:rsidRPr="003B6560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3F" w:rsidRPr="003B6560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63F" w:rsidRPr="003B6560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4367B1" w:rsidRPr="00F502EE" w:rsidTr="003760E6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B1" w:rsidRDefault="004367B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B1" w:rsidRPr="007A47A2" w:rsidRDefault="004367B1" w:rsidP="000C0ACF">
            <w:pPr>
              <w:pStyle w:val="a3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B1" w:rsidRPr="007A47A2" w:rsidRDefault="006348EE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B1" w:rsidRDefault="00D23868" w:rsidP="00D23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47253,8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B1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47250,8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B1" w:rsidRDefault="00FA016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B1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47253,8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B1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47250,8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B1" w:rsidRDefault="00FA016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B1" w:rsidRPr="007A47A2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25970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B1" w:rsidRPr="007A47A2" w:rsidRDefault="00D23868" w:rsidP="00FC1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259</w:t>
            </w:r>
            <w:r w:rsidR="00FC1C93">
              <w:rPr>
                <w:rFonts w:ascii="Times New Roman" w:hAnsi="Times New Roman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B1" w:rsidRPr="007A47A2" w:rsidRDefault="00FA016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B1" w:rsidRDefault="00D23868" w:rsidP="00E85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21283,8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B1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21283,8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B1" w:rsidRDefault="00FA016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B1" w:rsidRPr="003B6560" w:rsidRDefault="004367B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B1" w:rsidRPr="003B6560" w:rsidRDefault="004367B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B1" w:rsidRPr="003B6560" w:rsidRDefault="004367B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B1" w:rsidRPr="003B6560" w:rsidRDefault="004367B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B1" w:rsidRPr="003B6560" w:rsidRDefault="004367B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7B1" w:rsidRPr="003B6560" w:rsidRDefault="004367B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83363F" w:rsidRPr="00F502EE" w:rsidTr="00772F77">
        <w:tc>
          <w:tcPr>
            <w:tcW w:w="15450" w:type="dxa"/>
            <w:gridSpan w:val="35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W w:w="1545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A0"/>
            </w:tblPr>
            <w:tblGrid>
              <w:gridCol w:w="15450"/>
            </w:tblGrid>
            <w:tr w:rsidR="0083363F" w:rsidRPr="00F502EE" w:rsidTr="00772F77">
              <w:tc>
                <w:tcPr>
                  <w:tcW w:w="15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363F" w:rsidRPr="003B6560" w:rsidRDefault="00A2024A" w:rsidP="00394C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80"/>
                      <w:lang w:eastAsia="ru-RU"/>
                    </w:rPr>
                    <w:t>3</w:t>
                  </w:r>
                  <w:r w:rsidR="0083363F">
                    <w:rPr>
                      <w:rFonts w:ascii="Times New Roman" w:hAnsi="Times New Roman"/>
                      <w:b/>
                      <w:bCs/>
                      <w:color w:val="000080"/>
                      <w:lang w:eastAsia="ru-RU"/>
                    </w:rPr>
                    <w:t xml:space="preserve">. Подпрограмма  </w:t>
                  </w:r>
                  <w:r w:rsidR="00394CC1" w:rsidRPr="0006588A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«</w:t>
                  </w:r>
                  <w:r w:rsidR="00394CC1" w:rsidRPr="0006588A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ar-SA"/>
                    </w:rPr>
                    <w:t xml:space="preserve">Организация и осуществление деятельности по опеке и попечительству в </w:t>
                  </w:r>
                  <w:proofErr w:type="spellStart"/>
                  <w:r w:rsidR="00394CC1" w:rsidRPr="0006588A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ar-SA"/>
                    </w:rPr>
                    <w:t>Бессоновском</w:t>
                  </w:r>
                  <w:proofErr w:type="spellEnd"/>
                  <w:r w:rsidR="00394CC1" w:rsidRPr="0006588A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ar-SA"/>
                    </w:rPr>
                    <w:t xml:space="preserve">  районе Пензенской области за счет средств бюджета Бессоновского района»</w:t>
                  </w:r>
                </w:p>
              </w:tc>
            </w:tr>
          </w:tbl>
          <w:p w:rsidR="0083363F" w:rsidRPr="003B6560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83363F" w:rsidRPr="00F502EE" w:rsidTr="003760E6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3F" w:rsidRDefault="00FA016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 w:rsidR="0083363F">
              <w:rPr>
                <w:rFonts w:ascii="Times New Roman" w:hAnsi="Times New Roman"/>
                <w:lang w:eastAsia="ru-RU"/>
              </w:rPr>
              <w:t>.1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3F" w:rsidRPr="00F502EE" w:rsidRDefault="0083363F" w:rsidP="00772F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2EE">
              <w:rPr>
                <w:rFonts w:ascii="Times New Roman" w:hAnsi="Times New Roman"/>
                <w:sz w:val="18"/>
                <w:szCs w:val="18"/>
              </w:rPr>
              <w:t xml:space="preserve">Организация и осуществление деятельности по опеке и попечительству в </w:t>
            </w:r>
            <w:proofErr w:type="spellStart"/>
            <w:r w:rsidRPr="00F502EE">
              <w:rPr>
                <w:rFonts w:ascii="Times New Roman" w:hAnsi="Times New Roman"/>
                <w:sz w:val="18"/>
                <w:szCs w:val="18"/>
              </w:rPr>
              <w:t>Бессоновском</w:t>
            </w:r>
            <w:proofErr w:type="spellEnd"/>
            <w:r w:rsidRPr="00F502EE">
              <w:rPr>
                <w:rFonts w:ascii="Times New Roman" w:hAnsi="Times New Roman"/>
                <w:sz w:val="18"/>
                <w:szCs w:val="18"/>
              </w:rPr>
              <w:t xml:space="preserve">  районе Пензенской области за счет средств бюджета Бессоновского района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3F" w:rsidRPr="003760E6" w:rsidRDefault="00394CC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3F" w:rsidRPr="003760E6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103,5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3F" w:rsidRPr="003760E6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103,5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3F" w:rsidRPr="003760E6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760E6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3F" w:rsidRPr="003760E6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103,5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3F" w:rsidRPr="003760E6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103,5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3F" w:rsidRPr="003760E6" w:rsidRDefault="00700A9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3F" w:rsidRPr="003760E6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3F" w:rsidRPr="003760E6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3F" w:rsidRPr="003760E6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3F" w:rsidRPr="003760E6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3F" w:rsidRPr="003760E6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3F" w:rsidRPr="003760E6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3F" w:rsidRPr="003760E6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103,5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3F" w:rsidRPr="003760E6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103,5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3F" w:rsidRPr="003760E6" w:rsidRDefault="00700A9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3F" w:rsidRPr="003760E6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3F" w:rsidRPr="003760E6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63F" w:rsidRPr="003B6560" w:rsidRDefault="008336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4367B1" w:rsidRPr="00F502EE" w:rsidTr="003760E6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B1" w:rsidRDefault="004367B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B1" w:rsidRPr="00F502EE" w:rsidRDefault="004367B1" w:rsidP="00772F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ИТОГО: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B1" w:rsidRPr="003760E6" w:rsidRDefault="006348EE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B1" w:rsidRPr="003760E6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103,5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B1" w:rsidRPr="003760E6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103,5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B1" w:rsidRPr="003760E6" w:rsidRDefault="00700A9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B1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103,5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B1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103,5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B1" w:rsidRDefault="00700A9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B1" w:rsidRPr="003760E6" w:rsidRDefault="004367B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B1" w:rsidRPr="003760E6" w:rsidRDefault="004367B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B1" w:rsidRPr="003760E6" w:rsidRDefault="004367B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B1" w:rsidRPr="003760E6" w:rsidRDefault="004367B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B1" w:rsidRPr="003760E6" w:rsidRDefault="004367B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B1" w:rsidRPr="003760E6" w:rsidRDefault="004367B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B1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103,5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B1" w:rsidRDefault="00D2386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103,5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B1" w:rsidRDefault="00700A9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B1" w:rsidRPr="003760E6" w:rsidRDefault="004367B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B1" w:rsidRPr="003760E6" w:rsidRDefault="004367B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7B1" w:rsidRPr="003B6560" w:rsidRDefault="004367B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FC1C93" w:rsidRPr="00F502EE" w:rsidTr="003760E6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93" w:rsidRDefault="00FC1C9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93" w:rsidRPr="004367B1" w:rsidRDefault="00FC1C93" w:rsidP="00772F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67B1">
              <w:rPr>
                <w:rFonts w:ascii="Times New Roman" w:hAnsi="Times New Roman"/>
                <w:b/>
                <w:sz w:val="18"/>
                <w:szCs w:val="18"/>
              </w:rPr>
              <w:t>ВСЕГО по программе УСЗН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93" w:rsidRPr="003760E6" w:rsidRDefault="00FC1C9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93" w:rsidRPr="003760E6" w:rsidRDefault="00FC1C93" w:rsidP="00FC1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49775,6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93" w:rsidRPr="003760E6" w:rsidRDefault="00FC1C93" w:rsidP="002E4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49772,6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93" w:rsidRPr="003760E6" w:rsidRDefault="00FC1C9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93" w:rsidRDefault="00FC1C93" w:rsidP="000E7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49775,6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93" w:rsidRPr="003760E6" w:rsidRDefault="00FC1C93" w:rsidP="002E4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49772,6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93" w:rsidRDefault="00FC1C9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93" w:rsidRPr="003760E6" w:rsidRDefault="00FC1C9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26435,4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93" w:rsidRPr="003760E6" w:rsidRDefault="00FC1C9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26432,4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93" w:rsidRPr="003760E6" w:rsidRDefault="00FC1C9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93" w:rsidRPr="003760E6" w:rsidRDefault="00FC1C9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21614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93" w:rsidRPr="003760E6" w:rsidRDefault="00FC1C9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21614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93" w:rsidRPr="003760E6" w:rsidRDefault="00FC1C9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93" w:rsidRDefault="00FC1C93" w:rsidP="000E7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1726,2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93" w:rsidRDefault="00FC1C93" w:rsidP="000E7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1726,2</w:t>
            </w:r>
            <w:bookmarkStart w:id="0" w:name="_GoBack"/>
            <w:bookmarkEnd w:id="0"/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93" w:rsidRDefault="00FC1C9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93" w:rsidRPr="003760E6" w:rsidRDefault="00FC1C9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93" w:rsidRPr="003760E6" w:rsidRDefault="00FC1C9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C93" w:rsidRPr="003B6560" w:rsidRDefault="00FC1C9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</w:tbl>
    <w:p w:rsidR="0083363F" w:rsidRDefault="0083363F" w:rsidP="008E1246">
      <w:pPr>
        <w:suppressAutoHyphens/>
        <w:autoSpaceDE w:val="0"/>
        <w:snapToGrid w:val="0"/>
        <w:spacing w:after="0" w:line="240" w:lineRule="auto"/>
        <w:rPr>
          <w:i/>
          <w:sz w:val="28"/>
          <w:szCs w:val="28"/>
        </w:rPr>
      </w:pPr>
    </w:p>
    <w:p w:rsidR="006348EE" w:rsidRDefault="00DC54A9" w:rsidP="00DC54A9">
      <w:pPr>
        <w:tabs>
          <w:tab w:val="center" w:pos="7285"/>
          <w:tab w:val="left" w:pos="1272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6348EE" w:rsidRDefault="006348EE" w:rsidP="00DC54A9">
      <w:pPr>
        <w:tabs>
          <w:tab w:val="center" w:pos="7285"/>
          <w:tab w:val="left" w:pos="1272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Начальник: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Т.А.Спиренкова</w:t>
      </w:r>
      <w:proofErr w:type="spellEnd"/>
    </w:p>
    <w:p w:rsidR="0083363F" w:rsidRPr="008E1246" w:rsidRDefault="0083363F" w:rsidP="00DC54A9">
      <w:pPr>
        <w:tabs>
          <w:tab w:val="center" w:pos="7285"/>
          <w:tab w:val="left" w:pos="12720"/>
        </w:tabs>
        <w:rPr>
          <w:rFonts w:ascii="Times New Roman" w:hAnsi="Times New Roman"/>
          <w:sz w:val="28"/>
          <w:szCs w:val="28"/>
        </w:rPr>
      </w:pPr>
      <w:r w:rsidRPr="008E1246">
        <w:rPr>
          <w:rFonts w:ascii="Times New Roman" w:hAnsi="Times New Roman"/>
          <w:sz w:val="28"/>
          <w:szCs w:val="28"/>
        </w:rPr>
        <w:t>Гл. бухгалтер:                                                     Ю.В.Егорова</w:t>
      </w:r>
      <w:r w:rsidR="00DC54A9">
        <w:rPr>
          <w:rFonts w:ascii="Times New Roman" w:hAnsi="Times New Roman"/>
          <w:sz w:val="28"/>
          <w:szCs w:val="28"/>
        </w:rPr>
        <w:tab/>
      </w:r>
    </w:p>
    <w:sectPr w:rsidR="0083363F" w:rsidRPr="008E1246" w:rsidSect="003B656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6560"/>
    <w:rsid w:val="00031B7C"/>
    <w:rsid w:val="00035FD6"/>
    <w:rsid w:val="00043854"/>
    <w:rsid w:val="000613BC"/>
    <w:rsid w:val="00081E3A"/>
    <w:rsid w:val="000A4D94"/>
    <w:rsid w:val="000A7111"/>
    <w:rsid w:val="000C0ACF"/>
    <w:rsid w:val="000C29DC"/>
    <w:rsid w:val="000C608F"/>
    <w:rsid w:val="000C7EFD"/>
    <w:rsid w:val="000D0DD0"/>
    <w:rsid w:val="000D23E9"/>
    <w:rsid w:val="000E7439"/>
    <w:rsid w:val="00105E90"/>
    <w:rsid w:val="0011664B"/>
    <w:rsid w:val="001337AC"/>
    <w:rsid w:val="0014352A"/>
    <w:rsid w:val="0015064B"/>
    <w:rsid w:val="001545EE"/>
    <w:rsid w:val="00154CEB"/>
    <w:rsid w:val="001612BD"/>
    <w:rsid w:val="00167AEE"/>
    <w:rsid w:val="00167B65"/>
    <w:rsid w:val="001737DC"/>
    <w:rsid w:val="00176939"/>
    <w:rsid w:val="001776F5"/>
    <w:rsid w:val="00185524"/>
    <w:rsid w:val="00194699"/>
    <w:rsid w:val="001C2C47"/>
    <w:rsid w:val="001D54BE"/>
    <w:rsid w:val="001F1222"/>
    <w:rsid w:val="001F7D7E"/>
    <w:rsid w:val="00205A56"/>
    <w:rsid w:val="002205F1"/>
    <w:rsid w:val="00241514"/>
    <w:rsid w:val="00255F9E"/>
    <w:rsid w:val="00256DCA"/>
    <w:rsid w:val="00273C45"/>
    <w:rsid w:val="00276DFD"/>
    <w:rsid w:val="002A3D50"/>
    <w:rsid w:val="002A7F63"/>
    <w:rsid w:val="002C05E0"/>
    <w:rsid w:val="002C311F"/>
    <w:rsid w:val="002C35F4"/>
    <w:rsid w:val="002D10EF"/>
    <w:rsid w:val="002D7438"/>
    <w:rsid w:val="002E730A"/>
    <w:rsid w:val="0030600F"/>
    <w:rsid w:val="003158D0"/>
    <w:rsid w:val="003468D8"/>
    <w:rsid w:val="003514C9"/>
    <w:rsid w:val="00351620"/>
    <w:rsid w:val="00360013"/>
    <w:rsid w:val="00367DB0"/>
    <w:rsid w:val="003760E6"/>
    <w:rsid w:val="00394CC1"/>
    <w:rsid w:val="00397D76"/>
    <w:rsid w:val="003A262E"/>
    <w:rsid w:val="003B1AA9"/>
    <w:rsid w:val="003B6560"/>
    <w:rsid w:val="003C321B"/>
    <w:rsid w:val="003D0614"/>
    <w:rsid w:val="003F5BEA"/>
    <w:rsid w:val="00431744"/>
    <w:rsid w:val="004367B1"/>
    <w:rsid w:val="00444F6C"/>
    <w:rsid w:val="00453F5F"/>
    <w:rsid w:val="00454F62"/>
    <w:rsid w:val="00461A4F"/>
    <w:rsid w:val="004647B5"/>
    <w:rsid w:val="00473AAE"/>
    <w:rsid w:val="004750E1"/>
    <w:rsid w:val="00490DA3"/>
    <w:rsid w:val="0049224A"/>
    <w:rsid w:val="004A18AD"/>
    <w:rsid w:val="004A2519"/>
    <w:rsid w:val="004A2C6D"/>
    <w:rsid w:val="004B076C"/>
    <w:rsid w:val="004B56DF"/>
    <w:rsid w:val="004C651C"/>
    <w:rsid w:val="004F69B1"/>
    <w:rsid w:val="005319A1"/>
    <w:rsid w:val="00535978"/>
    <w:rsid w:val="0054041E"/>
    <w:rsid w:val="00556558"/>
    <w:rsid w:val="00566599"/>
    <w:rsid w:val="00572B21"/>
    <w:rsid w:val="005849F6"/>
    <w:rsid w:val="005948EB"/>
    <w:rsid w:val="00596F8F"/>
    <w:rsid w:val="005A5E40"/>
    <w:rsid w:val="005C6868"/>
    <w:rsid w:val="005D0B17"/>
    <w:rsid w:val="005F39A1"/>
    <w:rsid w:val="005F706D"/>
    <w:rsid w:val="00600A9C"/>
    <w:rsid w:val="0060196C"/>
    <w:rsid w:val="0060589B"/>
    <w:rsid w:val="006077F9"/>
    <w:rsid w:val="00617875"/>
    <w:rsid w:val="0063353B"/>
    <w:rsid w:val="006348EE"/>
    <w:rsid w:val="00642D47"/>
    <w:rsid w:val="006430C5"/>
    <w:rsid w:val="00673A3D"/>
    <w:rsid w:val="0068346B"/>
    <w:rsid w:val="00683F00"/>
    <w:rsid w:val="006A4603"/>
    <w:rsid w:val="006D1AEA"/>
    <w:rsid w:val="006E6378"/>
    <w:rsid w:val="006F48FA"/>
    <w:rsid w:val="006F6070"/>
    <w:rsid w:val="00700A93"/>
    <w:rsid w:val="00714039"/>
    <w:rsid w:val="0071542A"/>
    <w:rsid w:val="0075232F"/>
    <w:rsid w:val="00772F77"/>
    <w:rsid w:val="007A47A2"/>
    <w:rsid w:val="007A630E"/>
    <w:rsid w:val="007D6600"/>
    <w:rsid w:val="00800074"/>
    <w:rsid w:val="008021F5"/>
    <w:rsid w:val="00806335"/>
    <w:rsid w:val="008100F6"/>
    <w:rsid w:val="00816B9F"/>
    <w:rsid w:val="0083136A"/>
    <w:rsid w:val="00833210"/>
    <w:rsid w:val="0083363F"/>
    <w:rsid w:val="008339FA"/>
    <w:rsid w:val="00840F4A"/>
    <w:rsid w:val="0088156F"/>
    <w:rsid w:val="008A7BD5"/>
    <w:rsid w:val="008B22E9"/>
    <w:rsid w:val="008C6D53"/>
    <w:rsid w:val="008C77DA"/>
    <w:rsid w:val="008D72B7"/>
    <w:rsid w:val="008E1246"/>
    <w:rsid w:val="008F2B97"/>
    <w:rsid w:val="008F3CDF"/>
    <w:rsid w:val="00906E58"/>
    <w:rsid w:val="00912CF5"/>
    <w:rsid w:val="00914216"/>
    <w:rsid w:val="00916217"/>
    <w:rsid w:val="00916254"/>
    <w:rsid w:val="00925061"/>
    <w:rsid w:val="00940647"/>
    <w:rsid w:val="00967C94"/>
    <w:rsid w:val="009849F3"/>
    <w:rsid w:val="009870CF"/>
    <w:rsid w:val="00994CD1"/>
    <w:rsid w:val="009C1A85"/>
    <w:rsid w:val="009D5631"/>
    <w:rsid w:val="009F2867"/>
    <w:rsid w:val="009F512E"/>
    <w:rsid w:val="00A03E4C"/>
    <w:rsid w:val="00A052F9"/>
    <w:rsid w:val="00A2024A"/>
    <w:rsid w:val="00A42BFD"/>
    <w:rsid w:val="00A44614"/>
    <w:rsid w:val="00A52CA8"/>
    <w:rsid w:val="00A57FAB"/>
    <w:rsid w:val="00A717E5"/>
    <w:rsid w:val="00A76FE2"/>
    <w:rsid w:val="00AE1722"/>
    <w:rsid w:val="00AE225A"/>
    <w:rsid w:val="00AF0759"/>
    <w:rsid w:val="00AF36F2"/>
    <w:rsid w:val="00AF4003"/>
    <w:rsid w:val="00B154C1"/>
    <w:rsid w:val="00B35726"/>
    <w:rsid w:val="00B4452D"/>
    <w:rsid w:val="00B7094F"/>
    <w:rsid w:val="00B70B78"/>
    <w:rsid w:val="00B7133C"/>
    <w:rsid w:val="00B817FC"/>
    <w:rsid w:val="00BA6D3F"/>
    <w:rsid w:val="00BE442C"/>
    <w:rsid w:val="00C0644D"/>
    <w:rsid w:val="00C160F5"/>
    <w:rsid w:val="00C353AF"/>
    <w:rsid w:val="00C41C9F"/>
    <w:rsid w:val="00C55EB9"/>
    <w:rsid w:val="00C64061"/>
    <w:rsid w:val="00C72D14"/>
    <w:rsid w:val="00CB523A"/>
    <w:rsid w:val="00CD2664"/>
    <w:rsid w:val="00CD6746"/>
    <w:rsid w:val="00CD72EA"/>
    <w:rsid w:val="00CF1054"/>
    <w:rsid w:val="00D00FE9"/>
    <w:rsid w:val="00D129C7"/>
    <w:rsid w:val="00D166D2"/>
    <w:rsid w:val="00D23868"/>
    <w:rsid w:val="00D53784"/>
    <w:rsid w:val="00D65789"/>
    <w:rsid w:val="00D66E15"/>
    <w:rsid w:val="00D670E7"/>
    <w:rsid w:val="00D858C0"/>
    <w:rsid w:val="00DA166D"/>
    <w:rsid w:val="00DA200E"/>
    <w:rsid w:val="00DA6FCC"/>
    <w:rsid w:val="00DC54A9"/>
    <w:rsid w:val="00DC67EF"/>
    <w:rsid w:val="00DD57B3"/>
    <w:rsid w:val="00DE4C23"/>
    <w:rsid w:val="00DF3F37"/>
    <w:rsid w:val="00DF4748"/>
    <w:rsid w:val="00E20934"/>
    <w:rsid w:val="00E507F3"/>
    <w:rsid w:val="00E56463"/>
    <w:rsid w:val="00E617DF"/>
    <w:rsid w:val="00E75C61"/>
    <w:rsid w:val="00E8504E"/>
    <w:rsid w:val="00E92F23"/>
    <w:rsid w:val="00EB6CC6"/>
    <w:rsid w:val="00EC0461"/>
    <w:rsid w:val="00EC787A"/>
    <w:rsid w:val="00EE4978"/>
    <w:rsid w:val="00EF06B2"/>
    <w:rsid w:val="00EF3CBE"/>
    <w:rsid w:val="00EF7A55"/>
    <w:rsid w:val="00F02496"/>
    <w:rsid w:val="00F12039"/>
    <w:rsid w:val="00F22DAB"/>
    <w:rsid w:val="00F3192A"/>
    <w:rsid w:val="00F360E5"/>
    <w:rsid w:val="00F43532"/>
    <w:rsid w:val="00F46FF4"/>
    <w:rsid w:val="00F502EE"/>
    <w:rsid w:val="00F61F90"/>
    <w:rsid w:val="00F730C2"/>
    <w:rsid w:val="00FA0164"/>
    <w:rsid w:val="00FA15FB"/>
    <w:rsid w:val="00FA3615"/>
    <w:rsid w:val="00FB55EC"/>
    <w:rsid w:val="00FB6891"/>
    <w:rsid w:val="00FC0A6E"/>
    <w:rsid w:val="00FC1525"/>
    <w:rsid w:val="00FC1C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0C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E124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E1246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Содержимое таблицы"/>
    <w:basedOn w:val="a"/>
    <w:uiPriority w:val="99"/>
    <w:rsid w:val="000C0ACF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rsid w:val="00D67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D670E7"/>
    <w:rPr>
      <w:rFonts w:ascii="Tahoma" w:hAnsi="Tahoma" w:cs="Tahoma"/>
      <w:sz w:val="16"/>
      <w:szCs w:val="16"/>
    </w:rPr>
  </w:style>
  <w:style w:type="paragraph" w:customStyle="1" w:styleId="a6">
    <w:name w:val="Таблицы (моноширинный)"/>
    <w:basedOn w:val="a"/>
    <w:next w:val="a"/>
    <w:uiPriority w:val="99"/>
    <w:rsid w:val="00DA6F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010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W:\budg1%20(&#1070;&#1082;&#1080;&#1085;&#1072;%20&#1051;.&#1042;.)\&#1084;&#1091;&#1085;&#1080;&#1094;&#1080;&#1087;&#1072;&#1083;&#1100;&#1085;&#1099;&#1077;%20&#1087;&#1088;&#1086;&#1075;&#1088;&#1072;&#1084;&#1084;&#1099;(&#1055;&#1077;&#1085;&#1079;&#1077;&#1085;&#1089;&#1082;&#1080;&#1081;%20&#1088;&#1072;&#1081;&#1086;&#1085;)\&#1055;&#1088;&#1080;&#1083;&#1086;&#1078;&#1077;&#1085;&#1080;&#1103;%20&#1082;%20&#1055;&#1086;&#1089;&#1090;&#1072;&#1085;&#1086;&#1074;.%20&#1087;&#1086;%20&#1084;&#1091;&#1085;&#1080;&#1094;&#1080;&#1087;.%20&#1087;&#1088;&#1086;&#1075;&#1088;&#1072;&#1084;&#1084;&#1072;&#1084;.do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W:\budg1%20(&#1070;&#1082;&#1080;&#1085;&#1072;%20&#1051;.&#1042;.)\&#1084;&#1091;&#1085;&#1080;&#1094;&#1080;&#1087;&#1072;&#1083;&#1100;&#1085;&#1099;&#1077;%20&#1087;&#1088;&#1086;&#1075;&#1088;&#1072;&#1084;&#1084;&#1099;(&#1055;&#1077;&#1085;&#1079;&#1077;&#1085;&#1089;&#1082;&#1080;&#1081;%20&#1088;&#1072;&#1081;&#1086;&#1085;)\&#1055;&#1088;&#1080;&#1083;&#1086;&#1078;&#1077;&#1085;&#1080;&#1103;%20&#1082;%20&#1055;&#1086;&#1089;&#1090;&#1072;&#1085;&#1086;&#1074;.%20&#1087;&#1086;%20&#1084;&#1091;&#1085;&#1080;&#1094;&#1080;&#1087;.%20&#1087;&#1088;&#1086;&#1075;&#1088;&#1072;&#1084;&#1084;&#1072;&#1084;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W:\budg1%20(&#1070;&#1082;&#1080;&#1085;&#1072;%20&#1051;.&#1042;.)\&#1084;&#1091;&#1085;&#1080;&#1094;&#1080;&#1087;&#1072;&#1083;&#1100;&#1085;&#1099;&#1077;%20&#1087;&#1088;&#1086;&#1075;&#1088;&#1072;&#1084;&#1084;&#1099;(&#1055;&#1077;&#1085;&#1079;&#1077;&#1085;&#1089;&#1082;&#1080;&#1081;%20&#1088;&#1072;&#1081;&#1086;&#1085;)\&#1055;&#1088;&#1080;&#1083;&#1086;&#1078;&#1077;&#1085;&#1080;&#1103;%20&#1082;%20&#1055;&#1086;&#1089;&#1090;&#1072;&#1085;&#1086;&#1074;.%20&#1087;&#1086;%20&#1084;&#1091;&#1085;&#1080;&#1094;&#1080;&#1087;.%20&#1087;&#1088;&#1086;&#1075;&#1088;&#1072;&#1084;&#1084;&#1072;&#1084;.doc" TargetMode="External"/><Relationship Id="rId11" Type="http://schemas.openxmlformats.org/officeDocument/2006/relationships/hyperlink" Target="file:///W:\budg1%20(&#1070;&#1082;&#1080;&#1085;&#1072;%20&#1051;.&#1042;.)\&#1084;&#1091;&#1085;&#1080;&#1094;&#1080;&#1087;&#1072;&#1083;&#1100;&#1085;&#1099;&#1077;%20&#1087;&#1088;&#1086;&#1075;&#1088;&#1072;&#1084;&#1084;&#1099;(&#1055;&#1077;&#1085;&#1079;&#1077;&#1085;&#1089;&#1082;&#1080;&#1081;%20&#1088;&#1072;&#1081;&#1086;&#1085;)\&#1055;&#1088;&#1080;&#1083;&#1086;&#1078;&#1077;&#1085;&#1080;&#1103;%20&#1082;%20&#1055;&#1086;&#1089;&#1090;&#1072;&#1085;&#1086;&#1074;.%20&#1087;&#1086;%20&#1084;&#1091;&#1085;&#1080;&#1094;&#1080;&#1087;.%20&#1087;&#1088;&#1086;&#1075;&#1088;&#1072;&#1084;&#1084;&#1072;&#1084;.doc" TargetMode="External"/><Relationship Id="rId5" Type="http://schemas.openxmlformats.org/officeDocument/2006/relationships/hyperlink" Target="file:///W:\budg1%20(&#1070;&#1082;&#1080;&#1085;&#1072;%20&#1051;.&#1042;.)\&#1084;&#1091;&#1085;&#1080;&#1094;&#1080;&#1087;&#1072;&#1083;&#1100;&#1085;&#1099;&#1077;%20&#1087;&#1088;&#1086;&#1075;&#1088;&#1072;&#1084;&#1084;&#1099;(&#1055;&#1077;&#1085;&#1079;&#1077;&#1085;&#1089;&#1082;&#1080;&#1081;%20&#1088;&#1072;&#1081;&#1086;&#1085;)\&#1055;&#1088;&#1080;&#1083;&#1086;&#1078;&#1077;&#1085;&#1080;&#1103;%20&#1082;%20&#1055;&#1086;&#1089;&#1090;&#1072;&#1085;&#1086;&#1074;.%20&#1087;&#1086;%20&#1084;&#1091;&#1085;&#1080;&#1094;&#1080;&#1087;.%20&#1087;&#1088;&#1086;&#1075;&#1088;&#1072;&#1084;&#1084;&#1072;&#1084;.doc" TargetMode="External"/><Relationship Id="rId10" Type="http://schemas.openxmlformats.org/officeDocument/2006/relationships/hyperlink" Target="file:///W:\budg1%20(&#1070;&#1082;&#1080;&#1085;&#1072;%20&#1051;.&#1042;.)\&#1084;&#1091;&#1085;&#1080;&#1094;&#1080;&#1087;&#1072;&#1083;&#1100;&#1085;&#1099;&#1077;%20&#1087;&#1088;&#1086;&#1075;&#1088;&#1072;&#1084;&#1084;&#1099;(&#1055;&#1077;&#1085;&#1079;&#1077;&#1085;&#1089;&#1082;&#1080;&#1081;%20&#1088;&#1072;&#1081;&#1086;&#1085;)\&#1055;&#1088;&#1080;&#1083;&#1086;&#1078;&#1077;&#1085;&#1080;&#1103;%20&#1082;%20&#1055;&#1086;&#1089;&#1090;&#1072;&#1085;&#1086;&#1074;.%20&#1087;&#1086;%20&#1084;&#1091;&#1085;&#1080;&#1094;&#1080;&#1087;.%20&#1087;&#1088;&#1086;&#1075;&#1088;&#1072;&#1084;&#1084;&#1072;&#1084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W:\budg1%20(&#1070;&#1082;&#1080;&#1085;&#1072;%20&#1051;.&#1042;.)\&#1084;&#1091;&#1085;&#1080;&#1094;&#1080;&#1087;&#1072;&#1083;&#1100;&#1085;&#1099;&#1077;%20&#1087;&#1088;&#1086;&#1075;&#1088;&#1072;&#1084;&#1084;&#1099;(&#1055;&#1077;&#1085;&#1079;&#1077;&#1085;&#1089;&#1082;&#1080;&#1081;%20&#1088;&#1072;&#1081;&#1086;&#1085;)\&#1055;&#1088;&#1080;&#1083;&#1086;&#1078;&#1077;&#1085;&#1080;&#1103;%20&#1082;%20&#1055;&#1086;&#1089;&#1090;&#1072;&#1085;&#1086;&#1074;.%20&#1087;&#1086;%20&#1084;&#1091;&#1085;&#1080;&#1094;&#1080;&#1087;.%20&#1087;&#1088;&#1086;&#1075;&#1088;&#1072;&#1084;&#1084;&#1072;&#1084;.doc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78658-CF00-4752-B481-0AE6A74A4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1964</Words>
  <Characters>11199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 Бессоновского района</Company>
  <LinksUpToDate>false</LinksUpToDate>
  <CharactersWithSpaces>13137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Валерьевна Юкина</dc:creator>
  <cp:lastModifiedBy>User</cp:lastModifiedBy>
  <cp:revision>2</cp:revision>
  <cp:lastPrinted>2020-04-10T11:57:00Z</cp:lastPrinted>
  <dcterms:created xsi:type="dcterms:W3CDTF">2020-04-21T13:07:00Z</dcterms:created>
  <dcterms:modified xsi:type="dcterms:W3CDTF">2020-04-21T13:07:00Z</dcterms:modified>
</cp:coreProperties>
</file>