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3F" w:rsidRDefault="0083363F" w:rsidP="0075232F">
      <w:pPr>
        <w:rPr>
          <w:lang w:eastAsia="ru-RU"/>
        </w:rPr>
      </w:pPr>
    </w:p>
    <w:p w:rsidR="0083363F" w:rsidRPr="00DA6FCC" w:rsidRDefault="0083363F" w:rsidP="00DA6FCC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83363F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80"/>
          <w:sz w:val="18"/>
          <w:szCs w:val="18"/>
          <w:lang w:eastAsia="ru-RU"/>
        </w:rPr>
      </w:pP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Приложение N </w:t>
      </w:r>
      <w:r>
        <w:rPr>
          <w:rFonts w:ascii="Times New Roman" w:hAnsi="Times New Roman"/>
          <w:bCs/>
          <w:color w:val="000080"/>
          <w:sz w:val="18"/>
          <w:szCs w:val="18"/>
          <w:lang w:eastAsia="ru-RU"/>
        </w:rPr>
        <w:t>10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к </w:t>
      </w:r>
      <w:hyperlink r:id="rId5" w:anchor="sub_1000" w:history="1">
        <w:r w:rsidRPr="00D670E7">
          <w:rPr>
            <w:rFonts w:ascii="Times New Roman" w:hAnsi="Times New Roman"/>
            <w:bCs/>
            <w:color w:val="008000"/>
            <w:sz w:val="18"/>
            <w:szCs w:val="18"/>
            <w:lang w:eastAsia="ru-RU"/>
          </w:rPr>
          <w:t>Порядку</w:t>
        </w:r>
      </w:hyperlink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разработки и реализации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муниципальных программ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Бессоновского</w:t>
      </w:r>
      <w:proofErr w:type="spellEnd"/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 района                                                                                                                                                                            </w:t>
      </w:r>
      <w:r w:rsidRPr="00DA6FCC">
        <w:rPr>
          <w:rFonts w:ascii="Times New Roman" w:hAnsi="Times New Roman"/>
          <w:bCs/>
          <w:color w:val="000080"/>
          <w:sz w:val="28"/>
          <w:szCs w:val="28"/>
          <w:lang w:eastAsia="ru-RU"/>
        </w:rPr>
        <w:t>Форма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исполнении мероприятий муниципальной Программы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За  </w:t>
      </w:r>
      <w:r w:rsidR="005319A1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CD2664">
        <w:rPr>
          <w:rFonts w:ascii="Times New Roman" w:hAnsi="Times New Roman"/>
          <w:b/>
          <w:sz w:val="28"/>
          <w:szCs w:val="28"/>
          <w:lang w:eastAsia="ru-RU"/>
        </w:rPr>
        <w:t xml:space="preserve">квартал 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>201</w:t>
      </w:r>
      <w:r w:rsidR="00FC0A6E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83363F" w:rsidRPr="00DA6FCC" w:rsidRDefault="0083363F" w:rsidP="0030600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(соисполнители  </w:t>
      </w:r>
      <w:proofErr w:type="spell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proofErr w:type="gram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:У</w:t>
      </w:r>
      <w:proofErr w:type="gram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СЗН</w:t>
      </w:r>
      <w:proofErr w:type="spell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администрации </w:t>
      </w:r>
      <w:proofErr w:type="spell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Бессоновского</w:t>
      </w:r>
      <w:proofErr w:type="spell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района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, </w:t>
      </w:r>
      <w:r w:rsidR="0075232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)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(заполняется ежеквартально нарастающим итогом с начала года)</w:t>
      </w:r>
    </w:p>
    <w:p w:rsidR="00CD2664" w:rsidRPr="00CD2664" w:rsidRDefault="00CD2664" w:rsidP="00CD2664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«Организация и осуществление деятельности по социальной поддержки населения в </w:t>
      </w:r>
      <w:proofErr w:type="spellStart"/>
      <w:r w:rsidRPr="00CD2664">
        <w:rPr>
          <w:rFonts w:ascii="Times New Roman" w:hAnsi="Times New Roman" w:cs="Times New Roman"/>
          <w:b w:val="0"/>
          <w:sz w:val="28"/>
          <w:szCs w:val="28"/>
        </w:rPr>
        <w:t>Бессоновском</w:t>
      </w:r>
      <w:proofErr w:type="spellEnd"/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 районе Пензенской области на 2017-2020 годы»</w:t>
      </w:r>
    </w:p>
    <w:p w:rsidR="0083363F" w:rsidRPr="00DA6FCC" w:rsidRDefault="0083363F" w:rsidP="00CD2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(указать наименование муниципальной программы)</w:t>
      </w:r>
    </w:p>
    <w:p w:rsidR="0083363F" w:rsidRPr="00D670E7" w:rsidRDefault="0083363F" w:rsidP="00D6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670E7">
        <w:rPr>
          <w:rFonts w:ascii="Courier New" w:hAnsi="Courier New" w:cs="Courier New"/>
          <w:sz w:val="16"/>
          <w:szCs w:val="16"/>
          <w:lang w:eastAsia="ru-RU"/>
        </w:rPr>
        <w:t xml:space="preserve">                  (тыс.</w:t>
      </w:r>
      <w:r w:rsidRPr="00D670E7">
        <w:rPr>
          <w:rFonts w:ascii="Times New Roman" w:hAnsi="Times New Roman"/>
          <w:sz w:val="16"/>
          <w:szCs w:val="16"/>
          <w:lang w:eastAsia="ru-RU"/>
        </w:rPr>
        <w:t>руб.)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2"/>
        <w:gridCol w:w="129"/>
        <w:gridCol w:w="1423"/>
        <w:gridCol w:w="140"/>
        <w:gridCol w:w="723"/>
        <w:gridCol w:w="648"/>
        <w:gridCol w:w="700"/>
        <w:gridCol w:w="56"/>
        <w:gridCol w:w="504"/>
        <w:gridCol w:w="62"/>
        <w:gridCol w:w="638"/>
        <w:gridCol w:w="85"/>
        <w:gridCol w:w="615"/>
        <w:gridCol w:w="94"/>
        <w:gridCol w:w="466"/>
        <w:gridCol w:w="101"/>
        <w:gridCol w:w="599"/>
        <w:gridCol w:w="700"/>
        <w:gridCol w:w="700"/>
        <w:gridCol w:w="700"/>
        <w:gridCol w:w="700"/>
        <w:gridCol w:w="135"/>
        <w:gridCol w:w="420"/>
        <w:gridCol w:w="289"/>
        <w:gridCol w:w="10"/>
        <w:gridCol w:w="266"/>
        <w:gridCol w:w="574"/>
        <w:gridCol w:w="10"/>
        <w:gridCol w:w="116"/>
        <w:gridCol w:w="871"/>
        <w:gridCol w:w="712"/>
        <w:gridCol w:w="568"/>
        <w:gridCol w:w="283"/>
        <w:gridCol w:w="284"/>
        <w:gridCol w:w="567"/>
      </w:tblGrid>
      <w:tr w:rsidR="0083363F" w:rsidRPr="00F502EE" w:rsidTr="004C651C">
        <w:tc>
          <w:tcPr>
            <w:tcW w:w="69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3B6560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5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FC0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Объем финансирования муниципальной программы (за </w:t>
            </w:r>
            <w:r w:rsidR="0075232F">
              <w:rPr>
                <w:rFonts w:ascii="Times New Roman" w:hAnsi="Times New Roman"/>
                <w:lang w:eastAsia="ru-RU"/>
              </w:rPr>
              <w:t xml:space="preserve">1 </w:t>
            </w:r>
            <w:r w:rsidR="00CD2664">
              <w:rPr>
                <w:rFonts w:ascii="Times New Roman" w:hAnsi="Times New Roman"/>
                <w:lang w:eastAsia="ru-RU"/>
              </w:rPr>
              <w:t>квартал</w:t>
            </w:r>
            <w:r>
              <w:rPr>
                <w:rFonts w:ascii="Times New Roman" w:hAnsi="Times New Roman"/>
                <w:lang w:eastAsia="ru-RU"/>
              </w:rPr>
              <w:t>201</w:t>
            </w:r>
            <w:r w:rsidR="00FC0A6E">
              <w:rPr>
                <w:rFonts w:ascii="Times New Roman" w:hAnsi="Times New Roman"/>
                <w:lang w:eastAsia="ru-RU"/>
              </w:rPr>
              <w:t>8</w:t>
            </w:r>
            <w:r>
              <w:rPr>
                <w:rFonts w:ascii="Times New Roman" w:hAnsi="Times New Roman"/>
                <w:lang w:eastAsia="ru-RU"/>
              </w:rPr>
              <w:t xml:space="preserve"> г.</w:t>
            </w:r>
            <w:r w:rsidRPr="003B6560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0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0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 Пензенской области</w:t>
            </w:r>
          </w:p>
        </w:tc>
        <w:tc>
          <w:tcPr>
            <w:tcW w:w="2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Бессоновского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83363F" w:rsidRPr="00F502EE" w:rsidTr="003760E6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A7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17E5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A7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A717E5">
              <w:rPr>
                <w:rFonts w:ascii="Times New Roman" w:hAnsi="Times New Roman"/>
                <w:lang w:eastAsia="ru-RU"/>
              </w:rPr>
              <w:t xml:space="preserve">1 </w:t>
            </w:r>
            <w:r w:rsidR="00F61F90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6917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на</w:t>
            </w:r>
            <w:proofErr w:type="gramEnd"/>
          </w:p>
          <w:p w:rsidR="00F61F90" w:rsidRPr="003B6560" w:rsidRDefault="00F61F90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6917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план на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6917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6917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9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1квартал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1кварт</w:t>
            </w:r>
            <w:r w:rsidR="00F61F90">
              <w:rPr>
                <w:rFonts w:ascii="Times New Roman" w:hAnsi="Times New Roman"/>
                <w:lang w:eastAsia="ru-RU"/>
              </w:rPr>
              <w:lastRenderedPageBreak/>
              <w:t>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%</w:t>
            </w:r>
            <w:hyperlink r:id="rId11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83363F" w:rsidRPr="00F502EE" w:rsidTr="003760E6">
        <w:tc>
          <w:tcPr>
            <w:tcW w:w="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1. Подпрограмма 1</w:t>
            </w:r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«Оказание социальной поддержки гражданам </w:t>
            </w:r>
            <w:proofErr w:type="spellStart"/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Бессоновского</w:t>
            </w:r>
            <w:proofErr w:type="spellEnd"/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района Пензенской области»</w:t>
            </w:r>
          </w:p>
        </w:tc>
      </w:tr>
      <w:tr w:rsidR="0083363F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 Выполнение обязательств государства по социальной поддержке граждан: 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-пенсионное обеспечение за выслугу лет муниципальных служащих (за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-меры социальной поддержки квалифицированных работников, проживающих в сельской местности (за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2.Реализация Решения Собрания представителей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 «О Почетном гражданине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Бессоновскогорайона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Пензенской </w:t>
            </w: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области»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3.Оказание материальной помощи гражданам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района, оказавшимся в трудной жизненной ситуации, содействие гражданам по выходу из  сложной жизненной ситуации;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-снижение социальной напряженности в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районе;</w:t>
            </w:r>
          </w:p>
          <w:p w:rsidR="0083363F" w:rsidRPr="00F502EE" w:rsidRDefault="0083363F" w:rsidP="009142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154C1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154C1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2BFD" w:rsidRDefault="00A42B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155,3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5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258,8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56558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F502EE" w:rsidRDefault="00556558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673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2. Подпрограмма</w:t>
            </w:r>
            <w:proofErr w:type="gramStart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.«</w:t>
            </w:r>
            <w:proofErr w:type="gramEnd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Исполнение государственных полномочий в сфере социальной политики»</w:t>
            </w: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</w:t>
            </w:r>
            <w:r w:rsidRPr="007A47A2">
              <w:rPr>
                <w:sz w:val="18"/>
                <w:szCs w:val="18"/>
              </w:rPr>
              <w:lastRenderedPageBreak/>
              <w:t>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мер социальной поддержки,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многодетным семьям в соответствии с законом 731-ЗПО «О мерах соц. поддержки многодетных </w:t>
            </w:r>
            <w:r w:rsidRPr="007A47A2">
              <w:rPr>
                <w:sz w:val="18"/>
                <w:szCs w:val="18"/>
              </w:rPr>
              <w:lastRenderedPageBreak/>
              <w:t>семей, проживающих на территории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почетном звании Ветеран труда Пензенской области»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выплате социального пособия на </w:t>
            </w:r>
            <w:r w:rsidRPr="007A47A2">
              <w:rPr>
                <w:sz w:val="18"/>
                <w:szCs w:val="18"/>
              </w:rPr>
              <w:lastRenderedPageBreak/>
              <w:t xml:space="preserve">погребение установленного </w:t>
            </w:r>
            <w:proofErr w:type="spellStart"/>
            <w:r w:rsidRPr="007A47A2">
              <w:rPr>
                <w:sz w:val="18"/>
                <w:szCs w:val="18"/>
              </w:rPr>
              <w:t>ст</w:t>
            </w:r>
            <w:proofErr w:type="spellEnd"/>
            <w:r w:rsidRPr="007A47A2">
              <w:rPr>
                <w:sz w:val="18"/>
                <w:szCs w:val="18"/>
              </w:rPr>
              <w:t xml:space="preserve"> 10 Федерального Закона 8-ФЗ « О погребении и похоронном деле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  <w:p w:rsidR="0083363F" w:rsidRPr="00F502EE" w:rsidRDefault="0083363F" w:rsidP="0044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sz w:val="18"/>
                <w:szCs w:val="18"/>
              </w:rPr>
              <w:t>-</w:t>
            </w:r>
            <w:r w:rsidRPr="00F502EE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-Содержание органов местного самоуправления, осуществляющих </w:t>
            </w:r>
            <w:r w:rsidRPr="00F502EE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государственные полномочия в сфере социальной поддержки населения</w:t>
            </w:r>
          </w:p>
          <w:p w:rsidR="009F512E" w:rsidRDefault="009F512E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  <w:p w:rsidR="0083363F" w:rsidRPr="00F502EE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бюджета </w:t>
            </w:r>
          </w:p>
          <w:p w:rsidR="0083363F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-Предоставление мер социальной поддержки гражданам, подвергшимся воздействию радиации</w:t>
            </w:r>
          </w:p>
          <w:p w:rsidR="000A7111" w:rsidRDefault="000A7111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A7111" w:rsidRDefault="00916217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0A7111">
              <w:rPr>
                <w:rFonts w:ascii="Times New Roman" w:hAnsi="Times New Roman"/>
                <w:sz w:val="18"/>
                <w:szCs w:val="18"/>
              </w:rPr>
              <w:t xml:space="preserve">Исполнение государственных полномочий по компенсации отдельным категориям </w:t>
            </w:r>
            <w:r w:rsidR="000A7111">
              <w:rPr>
                <w:rFonts w:ascii="Times New Roman" w:hAnsi="Times New Roman"/>
                <w:sz w:val="18"/>
                <w:szCs w:val="18"/>
              </w:rPr>
              <w:lastRenderedPageBreak/>
              <w:t>граждан оплаты взноса на капитальный ремонт общего имущества в многоквартирном доме.</w:t>
            </w:r>
          </w:p>
          <w:p w:rsidR="002C311F" w:rsidRDefault="002C311F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311F">
              <w:rPr>
                <w:rFonts w:ascii="Times New Roman" w:hAnsi="Times New Roman"/>
                <w:sz w:val="18"/>
                <w:szCs w:val="18"/>
                <w:lang w:eastAsia="ru-RU"/>
              </w:rPr>
              <w:t>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  <w:p w:rsidR="005C6868" w:rsidRDefault="005C6868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6868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9F512E" w:rsidRDefault="009F512E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Предоставление семьям социальных выплат на </w:t>
            </w: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приобретение (строительство) жилья при рождении первого ребенка</w:t>
            </w:r>
          </w:p>
          <w:p w:rsidR="009F512E" w:rsidRPr="007A47A2" w:rsidRDefault="009F512E" w:rsidP="009F5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>Предоставление социальных выплат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улучшение жилищных условий многодетным семьям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7A47A2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1169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1,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C311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7A47A2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11691,3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32,8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2C311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7A47A2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11691,3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32,</w:t>
            </w:r>
            <w:r w:rsidR="00D129C7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C311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7A47A2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11691,3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32,</w:t>
            </w:r>
            <w:r w:rsidR="00D129C7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B22E9" w:rsidRDefault="008B22E9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C311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5319,6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C311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5319,6</w:t>
            </w:r>
          </w:p>
          <w:p w:rsidR="0083363F" w:rsidRDefault="0083363F" w:rsidP="00351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11318,3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C311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5426,4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6D1AEA" w:rsidRPr="00600A9C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6371,7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2,6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41,7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11400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715,6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1578,2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109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1605,</w:t>
            </w:r>
            <w:r w:rsidR="0053597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bookmarkStart w:id="0" w:name="_GoBack"/>
            <w:bookmarkEnd w:id="0"/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8107,1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6371,7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981,2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Pr="00600A9C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4367B1" w:rsidP="000C0ACF">
            <w:pPr>
              <w:pStyle w:val="a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54956,5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54956,5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54956,5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54956,5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22094,5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22094,5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32862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32862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54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/>
            </w:tblPr>
            <w:tblGrid>
              <w:gridCol w:w="15450"/>
            </w:tblGrid>
            <w:tr w:rsidR="0083363F" w:rsidRPr="00F502EE" w:rsidTr="00772F77">
              <w:tc>
                <w:tcPr>
                  <w:tcW w:w="1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363F" w:rsidRPr="003B6560" w:rsidRDefault="00A2024A" w:rsidP="00394C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>3</w:t>
                  </w:r>
                  <w:r w:rsidR="0083363F"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 xml:space="preserve">. Подпрограмма  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Организация и осуществление деятельности по опеке и попечительству в </w:t>
                  </w:r>
                  <w:proofErr w:type="spellStart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Бессоновском</w:t>
                  </w:r>
                  <w:proofErr w:type="spellEnd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 районе Пензенской области за счет средств бюджета </w:t>
                  </w:r>
                  <w:proofErr w:type="spellStart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Бессоновского</w:t>
                  </w:r>
                  <w:proofErr w:type="spellEnd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района»</w:t>
                  </w:r>
                </w:p>
              </w:tc>
            </w:tr>
          </w:tbl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Организация и осуществление деятельности по опеке и попечительству в </w:t>
            </w:r>
            <w:proofErr w:type="spellStart"/>
            <w:r w:rsidRPr="00F502EE">
              <w:rPr>
                <w:rFonts w:ascii="Times New Roman" w:hAnsi="Times New Roman"/>
                <w:sz w:val="18"/>
                <w:szCs w:val="18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18"/>
                <w:szCs w:val="18"/>
              </w:rPr>
              <w:t xml:space="preserve">  районе Пензенской области за счет средств бюджета </w:t>
            </w:r>
            <w:proofErr w:type="spellStart"/>
            <w:r w:rsidRPr="00F502EE">
              <w:rPr>
                <w:rFonts w:ascii="Times New Roman" w:hAnsi="Times New Roman"/>
                <w:sz w:val="18"/>
                <w:szCs w:val="18"/>
              </w:rPr>
              <w:t>Бессоновского</w:t>
            </w:r>
            <w:proofErr w:type="spellEnd"/>
            <w:r w:rsidRPr="00F502EE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394CC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60E6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F502EE" w:rsidRDefault="004367B1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53597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4367B1" w:rsidRDefault="004367B1" w:rsidP="00772F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67B1">
              <w:rPr>
                <w:rFonts w:ascii="Times New Roman" w:hAnsi="Times New Roman"/>
                <w:b/>
                <w:sz w:val="18"/>
                <w:szCs w:val="18"/>
              </w:rPr>
              <w:t>ВСЕГО по программе УСЗН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55551,7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55551,7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55551,7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55551,7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22094,5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22094,5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32862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32862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595,2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595,2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83363F" w:rsidRDefault="0083363F" w:rsidP="008E1246">
      <w:pPr>
        <w:suppressAutoHyphens/>
        <w:autoSpaceDE w:val="0"/>
        <w:snapToGrid w:val="0"/>
        <w:spacing w:after="0" w:line="240" w:lineRule="auto"/>
        <w:rPr>
          <w:i/>
          <w:sz w:val="28"/>
          <w:szCs w:val="28"/>
        </w:rPr>
      </w:pPr>
    </w:p>
    <w:p w:rsidR="006348EE" w:rsidRDefault="00DC54A9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48EE" w:rsidRDefault="006348EE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Начальник: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Т.А.Спиренкова</w:t>
      </w:r>
      <w:proofErr w:type="spellEnd"/>
    </w:p>
    <w:p w:rsidR="0083363F" w:rsidRPr="008E1246" w:rsidRDefault="0083363F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 w:rsidRPr="008E1246">
        <w:rPr>
          <w:rFonts w:ascii="Times New Roman" w:hAnsi="Times New Roman"/>
          <w:sz w:val="28"/>
          <w:szCs w:val="28"/>
        </w:rPr>
        <w:t>Гл. бухгалтер:                                                     Ю.В.Егорова</w:t>
      </w:r>
      <w:r w:rsidR="00DC54A9">
        <w:rPr>
          <w:rFonts w:ascii="Times New Roman" w:hAnsi="Times New Roman"/>
          <w:sz w:val="28"/>
          <w:szCs w:val="28"/>
        </w:rPr>
        <w:tab/>
      </w:r>
    </w:p>
    <w:sectPr w:rsidR="0083363F" w:rsidRPr="008E1246" w:rsidSect="003B65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560"/>
    <w:rsid w:val="00031B7C"/>
    <w:rsid w:val="00035FD6"/>
    <w:rsid w:val="00043854"/>
    <w:rsid w:val="000613BC"/>
    <w:rsid w:val="00081E3A"/>
    <w:rsid w:val="000A4D94"/>
    <w:rsid w:val="000A7111"/>
    <w:rsid w:val="000C0ACF"/>
    <w:rsid w:val="000C29DC"/>
    <w:rsid w:val="000C7EFD"/>
    <w:rsid w:val="000D0DD0"/>
    <w:rsid w:val="000D23E9"/>
    <w:rsid w:val="00105E90"/>
    <w:rsid w:val="0011664B"/>
    <w:rsid w:val="001337AC"/>
    <w:rsid w:val="0014352A"/>
    <w:rsid w:val="0015064B"/>
    <w:rsid w:val="001545EE"/>
    <w:rsid w:val="001612BD"/>
    <w:rsid w:val="00167AEE"/>
    <w:rsid w:val="00167B65"/>
    <w:rsid w:val="001737DC"/>
    <w:rsid w:val="00176939"/>
    <w:rsid w:val="001776F5"/>
    <w:rsid w:val="00185524"/>
    <w:rsid w:val="00194699"/>
    <w:rsid w:val="001C2C47"/>
    <w:rsid w:val="001D54BE"/>
    <w:rsid w:val="001F1222"/>
    <w:rsid w:val="001F7D7E"/>
    <w:rsid w:val="00205A56"/>
    <w:rsid w:val="002205F1"/>
    <w:rsid w:val="00241514"/>
    <w:rsid w:val="00256DCA"/>
    <w:rsid w:val="00273C45"/>
    <w:rsid w:val="00276DFD"/>
    <w:rsid w:val="002A7F63"/>
    <w:rsid w:val="002C05E0"/>
    <w:rsid w:val="002C311F"/>
    <w:rsid w:val="002C35F4"/>
    <w:rsid w:val="002D10EF"/>
    <w:rsid w:val="002E730A"/>
    <w:rsid w:val="0030600F"/>
    <w:rsid w:val="003158D0"/>
    <w:rsid w:val="003468D8"/>
    <w:rsid w:val="003514C9"/>
    <w:rsid w:val="00351620"/>
    <w:rsid w:val="00360013"/>
    <w:rsid w:val="00367DB0"/>
    <w:rsid w:val="003760E6"/>
    <w:rsid w:val="00394CC1"/>
    <w:rsid w:val="00397D76"/>
    <w:rsid w:val="003A262E"/>
    <w:rsid w:val="003B1AA9"/>
    <w:rsid w:val="003B6560"/>
    <w:rsid w:val="003C321B"/>
    <w:rsid w:val="003D0614"/>
    <w:rsid w:val="003F048E"/>
    <w:rsid w:val="003F5BEA"/>
    <w:rsid w:val="00431744"/>
    <w:rsid w:val="004367B1"/>
    <w:rsid w:val="00444F6C"/>
    <w:rsid w:val="00453F5F"/>
    <w:rsid w:val="00454F62"/>
    <w:rsid w:val="00461A4F"/>
    <w:rsid w:val="004647B5"/>
    <w:rsid w:val="004750E1"/>
    <w:rsid w:val="00490DA3"/>
    <w:rsid w:val="0049224A"/>
    <w:rsid w:val="004A18AD"/>
    <w:rsid w:val="004A2519"/>
    <w:rsid w:val="004A2C6D"/>
    <w:rsid w:val="004B076C"/>
    <w:rsid w:val="004C651C"/>
    <w:rsid w:val="004F69B1"/>
    <w:rsid w:val="005319A1"/>
    <w:rsid w:val="00535978"/>
    <w:rsid w:val="0054041E"/>
    <w:rsid w:val="00556558"/>
    <w:rsid w:val="00566599"/>
    <w:rsid w:val="00572B21"/>
    <w:rsid w:val="005849F6"/>
    <w:rsid w:val="005948EB"/>
    <w:rsid w:val="00596F8F"/>
    <w:rsid w:val="005A5E40"/>
    <w:rsid w:val="005C6868"/>
    <w:rsid w:val="005D0B17"/>
    <w:rsid w:val="005F39A1"/>
    <w:rsid w:val="005F706D"/>
    <w:rsid w:val="00600A9C"/>
    <w:rsid w:val="0060589B"/>
    <w:rsid w:val="006077F9"/>
    <w:rsid w:val="00617875"/>
    <w:rsid w:val="0063353B"/>
    <w:rsid w:val="006348EE"/>
    <w:rsid w:val="00642D47"/>
    <w:rsid w:val="006430C5"/>
    <w:rsid w:val="00673A3D"/>
    <w:rsid w:val="0068346B"/>
    <w:rsid w:val="00683F00"/>
    <w:rsid w:val="00691768"/>
    <w:rsid w:val="006A4603"/>
    <w:rsid w:val="006D1AEA"/>
    <w:rsid w:val="006E6378"/>
    <w:rsid w:val="006F48FA"/>
    <w:rsid w:val="006F6070"/>
    <w:rsid w:val="00700A93"/>
    <w:rsid w:val="00714039"/>
    <w:rsid w:val="0071542A"/>
    <w:rsid w:val="0075232F"/>
    <w:rsid w:val="00772F77"/>
    <w:rsid w:val="007A47A2"/>
    <w:rsid w:val="007A630E"/>
    <w:rsid w:val="007D6600"/>
    <w:rsid w:val="00800074"/>
    <w:rsid w:val="00806335"/>
    <w:rsid w:val="008100F6"/>
    <w:rsid w:val="0083136A"/>
    <w:rsid w:val="00833210"/>
    <w:rsid w:val="0083363F"/>
    <w:rsid w:val="00840F4A"/>
    <w:rsid w:val="0088156F"/>
    <w:rsid w:val="008A7BD5"/>
    <w:rsid w:val="008B22E9"/>
    <w:rsid w:val="008C6D53"/>
    <w:rsid w:val="008C77DA"/>
    <w:rsid w:val="008D72B7"/>
    <w:rsid w:val="008E1246"/>
    <w:rsid w:val="008F2B97"/>
    <w:rsid w:val="008F3CDF"/>
    <w:rsid w:val="00906E58"/>
    <w:rsid w:val="00912CF5"/>
    <w:rsid w:val="00914216"/>
    <w:rsid w:val="00916217"/>
    <w:rsid w:val="00916254"/>
    <w:rsid w:val="00940647"/>
    <w:rsid w:val="00967C94"/>
    <w:rsid w:val="009849F3"/>
    <w:rsid w:val="009870CF"/>
    <w:rsid w:val="00994CD1"/>
    <w:rsid w:val="009C1A85"/>
    <w:rsid w:val="009D5631"/>
    <w:rsid w:val="009F2867"/>
    <w:rsid w:val="009F512E"/>
    <w:rsid w:val="00A03E4C"/>
    <w:rsid w:val="00A052F9"/>
    <w:rsid w:val="00A2024A"/>
    <w:rsid w:val="00A42BFD"/>
    <w:rsid w:val="00A44614"/>
    <w:rsid w:val="00A52CA8"/>
    <w:rsid w:val="00A57FAB"/>
    <w:rsid w:val="00A717E5"/>
    <w:rsid w:val="00A76FE2"/>
    <w:rsid w:val="00A81545"/>
    <w:rsid w:val="00AE225A"/>
    <w:rsid w:val="00AF0759"/>
    <w:rsid w:val="00AF36F2"/>
    <w:rsid w:val="00AF4003"/>
    <w:rsid w:val="00B154C1"/>
    <w:rsid w:val="00B35726"/>
    <w:rsid w:val="00B4452D"/>
    <w:rsid w:val="00B7094F"/>
    <w:rsid w:val="00B70B78"/>
    <w:rsid w:val="00B7133C"/>
    <w:rsid w:val="00B817FC"/>
    <w:rsid w:val="00BA6D3F"/>
    <w:rsid w:val="00BE442C"/>
    <w:rsid w:val="00C0644D"/>
    <w:rsid w:val="00C160F5"/>
    <w:rsid w:val="00C353AF"/>
    <w:rsid w:val="00C41C9F"/>
    <w:rsid w:val="00C55EB9"/>
    <w:rsid w:val="00C64061"/>
    <w:rsid w:val="00C72D14"/>
    <w:rsid w:val="00CB523A"/>
    <w:rsid w:val="00CD2664"/>
    <w:rsid w:val="00CD6746"/>
    <w:rsid w:val="00CD72EA"/>
    <w:rsid w:val="00CF1054"/>
    <w:rsid w:val="00D00FE9"/>
    <w:rsid w:val="00D129C7"/>
    <w:rsid w:val="00D65789"/>
    <w:rsid w:val="00D66E15"/>
    <w:rsid w:val="00D670E7"/>
    <w:rsid w:val="00D858C0"/>
    <w:rsid w:val="00DA166D"/>
    <w:rsid w:val="00DA200E"/>
    <w:rsid w:val="00DA6FCC"/>
    <w:rsid w:val="00DC54A9"/>
    <w:rsid w:val="00DC67EF"/>
    <w:rsid w:val="00DD57B3"/>
    <w:rsid w:val="00DF3F37"/>
    <w:rsid w:val="00DF4748"/>
    <w:rsid w:val="00E45E55"/>
    <w:rsid w:val="00E507F3"/>
    <w:rsid w:val="00E56463"/>
    <w:rsid w:val="00E617DF"/>
    <w:rsid w:val="00E75C61"/>
    <w:rsid w:val="00E92F23"/>
    <w:rsid w:val="00EB6CC6"/>
    <w:rsid w:val="00EC0461"/>
    <w:rsid w:val="00EE4978"/>
    <w:rsid w:val="00EF06B2"/>
    <w:rsid w:val="00EF3CBE"/>
    <w:rsid w:val="00EF7A55"/>
    <w:rsid w:val="00F02496"/>
    <w:rsid w:val="00F12039"/>
    <w:rsid w:val="00F22DAB"/>
    <w:rsid w:val="00F3192A"/>
    <w:rsid w:val="00F360E5"/>
    <w:rsid w:val="00F43532"/>
    <w:rsid w:val="00F46FF4"/>
    <w:rsid w:val="00F502EE"/>
    <w:rsid w:val="00F61F90"/>
    <w:rsid w:val="00F730C2"/>
    <w:rsid w:val="00FA0164"/>
    <w:rsid w:val="00FA15FB"/>
    <w:rsid w:val="00FB55EC"/>
    <w:rsid w:val="00FB6891"/>
    <w:rsid w:val="00FC0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12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246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Содержимое таблицы"/>
    <w:basedOn w:val="a"/>
    <w:uiPriority w:val="99"/>
    <w:rsid w:val="000C0AC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D6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670E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DA6F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42809-9AC7-48BD-A8D5-1A11EFAF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2017-04-12T06:34:00Z</cp:lastPrinted>
  <dcterms:created xsi:type="dcterms:W3CDTF">2018-04-20T12:22:00Z</dcterms:created>
  <dcterms:modified xsi:type="dcterms:W3CDTF">2018-04-20T12:22:00Z</dcterms:modified>
</cp:coreProperties>
</file>