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0177D2" w:rsidRDefault="003B08BE">
      <w:pPr>
        <w:rPr>
          <w:sz w:val="28"/>
        </w:rPr>
      </w:pPr>
      <w:r>
        <w:rPr>
          <w:sz w:val="28"/>
        </w:rPr>
        <w:t>20</w:t>
      </w:r>
      <w:r w:rsidR="00A42A0D">
        <w:rPr>
          <w:sz w:val="28"/>
        </w:rPr>
        <w:t>.0</w:t>
      </w:r>
      <w:r w:rsidR="00EE789F">
        <w:rPr>
          <w:sz w:val="28"/>
        </w:rPr>
        <w:t>6</w:t>
      </w:r>
      <w:r w:rsidR="00A42A0D">
        <w:rPr>
          <w:sz w:val="28"/>
        </w:rPr>
        <w:t>.202</w:t>
      </w:r>
      <w:r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</w:t>
      </w:r>
      <w:r>
        <w:rPr>
          <w:sz w:val="28"/>
        </w:rPr>
        <w:t xml:space="preserve">          </w:t>
      </w:r>
      <w:r w:rsidR="00A17144">
        <w:rPr>
          <w:sz w:val="28"/>
        </w:rPr>
        <w:t xml:space="preserve">    № </w:t>
      </w:r>
      <w:r w:rsidR="000177D2" w:rsidRPr="000177D2">
        <w:rPr>
          <w:sz w:val="28"/>
        </w:rPr>
        <w:t>128/947</w:t>
      </w:r>
    </w:p>
    <w:p w:rsidR="00E42975" w:rsidRDefault="00E42975" w:rsidP="00E42975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</w:t>
      </w:r>
      <w:r w:rsidR="003B08BE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6F6A2A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Комитета местного самоуправления </w:t>
      </w:r>
      <w:r w:rsidR="006F6A2A">
        <w:rPr>
          <w:b/>
          <w:sz w:val="28"/>
          <w:szCs w:val="28"/>
        </w:rPr>
        <w:t>Степановского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 восьмого созыва по одномандатн</w:t>
      </w:r>
      <w:r w:rsidR="006F6A2A">
        <w:rPr>
          <w:b/>
          <w:sz w:val="28"/>
          <w:szCs w:val="28"/>
        </w:rPr>
        <w:t>ым</w:t>
      </w:r>
      <w:r w:rsidR="003B08BE">
        <w:rPr>
          <w:b/>
          <w:sz w:val="28"/>
          <w:szCs w:val="28"/>
        </w:rPr>
        <w:t xml:space="preserve"> избирательн</w:t>
      </w:r>
      <w:r w:rsidR="006F6A2A">
        <w:rPr>
          <w:b/>
          <w:sz w:val="28"/>
          <w:szCs w:val="28"/>
        </w:rPr>
        <w:t>ы</w:t>
      </w:r>
      <w:r w:rsidR="003B08B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округ</w:t>
      </w:r>
      <w:r w:rsidR="006F6A2A">
        <w:rPr>
          <w:b/>
          <w:sz w:val="28"/>
          <w:szCs w:val="28"/>
        </w:rPr>
        <w:t>ам</w:t>
      </w:r>
      <w:r w:rsidR="003B08BE">
        <w:rPr>
          <w:b/>
          <w:sz w:val="28"/>
          <w:szCs w:val="28"/>
        </w:rPr>
        <w:t xml:space="preserve"> №</w:t>
      </w:r>
      <w:r w:rsidR="000177D2">
        <w:rPr>
          <w:b/>
          <w:sz w:val="28"/>
          <w:szCs w:val="28"/>
        </w:rPr>
        <w:t>1, 8, 10</w:t>
      </w:r>
      <w:r>
        <w:rPr>
          <w:b/>
          <w:sz w:val="28"/>
          <w:szCs w:val="28"/>
        </w:rPr>
        <w:t xml:space="preserve">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B08BE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выборов депутат</w:t>
      </w:r>
      <w:r w:rsidR="006F6A2A">
        <w:rPr>
          <w:b w:val="0"/>
          <w:bCs/>
          <w:szCs w:val="28"/>
        </w:rPr>
        <w:t>ов</w:t>
      </w:r>
      <w:r w:rsidR="00EE789F">
        <w:rPr>
          <w:b w:val="0"/>
          <w:bCs/>
          <w:szCs w:val="28"/>
        </w:rPr>
        <w:t xml:space="preserve">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6F6A2A">
        <w:rPr>
          <w:b w:val="0"/>
          <w:bCs/>
          <w:szCs w:val="28"/>
        </w:rPr>
        <w:t>Степановского</w:t>
      </w:r>
      <w:r w:rsidR="003B08BE">
        <w:rPr>
          <w:b w:val="0"/>
          <w:bCs/>
          <w:szCs w:val="28"/>
        </w:rPr>
        <w:t xml:space="preserve"> 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3B08BE">
        <w:rPr>
          <w:b w:val="0"/>
          <w:bCs/>
          <w:szCs w:val="28"/>
        </w:rPr>
        <w:t xml:space="preserve"> 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B08BE">
        <w:rPr>
          <w:b w:val="0"/>
          <w:bCs/>
          <w:szCs w:val="28"/>
        </w:rPr>
        <w:t xml:space="preserve"> по одномандатн</w:t>
      </w:r>
      <w:r w:rsidR="006F6A2A">
        <w:rPr>
          <w:b w:val="0"/>
          <w:bCs/>
          <w:szCs w:val="28"/>
        </w:rPr>
        <w:t>ы</w:t>
      </w:r>
      <w:r w:rsidR="003B08BE">
        <w:rPr>
          <w:b w:val="0"/>
          <w:bCs/>
          <w:szCs w:val="28"/>
        </w:rPr>
        <w:t>м избирательн</w:t>
      </w:r>
      <w:r w:rsidR="006F6A2A">
        <w:rPr>
          <w:b w:val="0"/>
          <w:bCs/>
          <w:szCs w:val="28"/>
        </w:rPr>
        <w:t>ы</w:t>
      </w:r>
      <w:r w:rsidR="003B08BE">
        <w:rPr>
          <w:b w:val="0"/>
          <w:bCs/>
          <w:szCs w:val="28"/>
        </w:rPr>
        <w:t>м округ</w:t>
      </w:r>
      <w:r w:rsidR="006F6A2A">
        <w:rPr>
          <w:b w:val="0"/>
          <w:bCs/>
          <w:szCs w:val="28"/>
        </w:rPr>
        <w:t>ам</w:t>
      </w:r>
      <w:r w:rsidR="003B08BE">
        <w:rPr>
          <w:b w:val="0"/>
          <w:bCs/>
          <w:szCs w:val="28"/>
        </w:rPr>
        <w:t xml:space="preserve"> №</w:t>
      </w:r>
      <w:r w:rsidR="000177D2">
        <w:rPr>
          <w:b w:val="0"/>
          <w:bCs/>
          <w:szCs w:val="28"/>
        </w:rPr>
        <w:t xml:space="preserve"> 1, 8, 10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E42975" w:rsidRDefault="003B08BE" w:rsidP="00E42975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образец</w:t>
      </w:r>
      <w:r w:rsidR="00E42975">
        <w:rPr>
          <w:sz w:val="28"/>
          <w:szCs w:val="28"/>
        </w:rPr>
        <w:t xml:space="preserve"> заполнения подписного листа по одномандатн</w:t>
      </w:r>
      <w:r w:rsidR="006F6A2A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="00E42975">
        <w:rPr>
          <w:sz w:val="28"/>
          <w:szCs w:val="28"/>
        </w:rPr>
        <w:t xml:space="preserve"> избирательн</w:t>
      </w:r>
      <w:r w:rsidR="006F6A2A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="00E42975">
        <w:rPr>
          <w:sz w:val="28"/>
          <w:szCs w:val="28"/>
        </w:rPr>
        <w:t xml:space="preserve"> округ</w:t>
      </w:r>
      <w:r w:rsidR="006F6A2A">
        <w:rPr>
          <w:sz w:val="28"/>
          <w:szCs w:val="28"/>
        </w:rPr>
        <w:t>ам</w:t>
      </w:r>
      <w:r w:rsidR="00E42975">
        <w:rPr>
          <w:sz w:val="28"/>
          <w:szCs w:val="28"/>
        </w:rPr>
        <w:t xml:space="preserve">  в поддержку кандидатов, выдвинутых</w:t>
      </w:r>
      <w:r>
        <w:rPr>
          <w:sz w:val="28"/>
          <w:szCs w:val="28"/>
        </w:rPr>
        <w:t xml:space="preserve"> </w:t>
      </w:r>
      <w:r w:rsidR="00E42975">
        <w:rPr>
          <w:sz w:val="28"/>
          <w:szCs w:val="28"/>
        </w:rPr>
        <w:t>в порядке самовыдвижения либо избирательными объединениями  на</w:t>
      </w:r>
      <w:r>
        <w:rPr>
          <w:sz w:val="28"/>
          <w:szCs w:val="28"/>
        </w:rPr>
        <w:t xml:space="preserve"> дополнительных</w:t>
      </w:r>
      <w:r w:rsidR="00E42975">
        <w:rPr>
          <w:sz w:val="28"/>
          <w:szCs w:val="28"/>
        </w:rPr>
        <w:t xml:space="preserve"> выборах депутат</w:t>
      </w:r>
      <w:r w:rsidR="006F6A2A">
        <w:rPr>
          <w:sz w:val="28"/>
          <w:szCs w:val="28"/>
        </w:rPr>
        <w:t>ов</w:t>
      </w:r>
      <w:r w:rsidR="00E42975">
        <w:rPr>
          <w:sz w:val="28"/>
          <w:szCs w:val="28"/>
        </w:rPr>
        <w:t xml:space="preserve"> Комитета местного самоуправления </w:t>
      </w:r>
      <w:r w:rsidR="006F6A2A">
        <w:rPr>
          <w:sz w:val="28"/>
          <w:szCs w:val="28"/>
        </w:rPr>
        <w:t>Степановского</w:t>
      </w:r>
      <w:r w:rsidR="00E42975">
        <w:rPr>
          <w:sz w:val="28"/>
          <w:szCs w:val="28"/>
        </w:rPr>
        <w:t xml:space="preserve"> сельсовета Бессоновского  района восьмого созыва по одномандатн</w:t>
      </w:r>
      <w:r w:rsidR="006F6A2A">
        <w:rPr>
          <w:sz w:val="28"/>
          <w:szCs w:val="28"/>
        </w:rPr>
        <w:t>ы</w:t>
      </w:r>
      <w:r w:rsidR="00E42975">
        <w:rPr>
          <w:sz w:val="28"/>
          <w:szCs w:val="28"/>
        </w:rPr>
        <w:t>м избирательн</w:t>
      </w:r>
      <w:r w:rsidR="006F6A2A">
        <w:rPr>
          <w:sz w:val="28"/>
          <w:szCs w:val="28"/>
        </w:rPr>
        <w:t>ы</w:t>
      </w:r>
      <w:r w:rsidR="00E42975">
        <w:rPr>
          <w:sz w:val="28"/>
          <w:szCs w:val="28"/>
        </w:rPr>
        <w:t>м округ</w:t>
      </w:r>
      <w:r w:rsidR="006F6A2A">
        <w:rPr>
          <w:sz w:val="28"/>
          <w:szCs w:val="28"/>
        </w:rPr>
        <w:t>ам</w:t>
      </w:r>
      <w:r w:rsidR="00E42975">
        <w:rPr>
          <w:sz w:val="28"/>
          <w:szCs w:val="28"/>
        </w:rPr>
        <w:t xml:space="preserve">  (приложени</w:t>
      </w:r>
      <w:r>
        <w:rPr>
          <w:sz w:val="28"/>
          <w:szCs w:val="28"/>
        </w:rPr>
        <w:t>е</w:t>
      </w:r>
      <w:r w:rsidR="00E42975">
        <w:rPr>
          <w:sz w:val="28"/>
          <w:szCs w:val="28"/>
        </w:rPr>
        <w:t xml:space="preserve"> №1</w:t>
      </w:r>
      <w:r w:rsidR="006F6A2A">
        <w:rPr>
          <w:sz w:val="28"/>
          <w:szCs w:val="28"/>
        </w:rPr>
        <w:t>- №3</w:t>
      </w:r>
      <w:r w:rsidR="00E42975">
        <w:rPr>
          <w:sz w:val="28"/>
          <w:szCs w:val="28"/>
        </w:rPr>
        <w:t>).</w:t>
      </w:r>
    </w:p>
    <w:p w:rsidR="00E42975" w:rsidRDefault="00E42975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A1714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B08BE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B08BE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3B08BE" w:rsidRDefault="003B08BE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3B08BE" w:rsidRPr="00227FF4" w:rsidRDefault="003B08BE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DE4B36" w:rsidP="00EE789F">
      <w:pPr>
        <w:spacing w:line="360" w:lineRule="auto"/>
        <w:rPr>
          <w:sz w:val="28"/>
        </w:rPr>
      </w:pPr>
      <w:r w:rsidRPr="00DE4B36">
        <w:rPr>
          <w:sz w:val="28"/>
        </w:rPr>
        <w:t xml:space="preserve">   </w:t>
      </w:r>
      <w:r w:rsidRPr="003B08BE">
        <w:rPr>
          <w:sz w:val="28"/>
        </w:rPr>
        <w:t xml:space="preserve">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9426C6">
          <w:pgSz w:w="11906" w:h="16838"/>
          <w:pgMar w:top="993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3B08BE">
        <w:rPr>
          <w:bCs/>
          <w:sz w:val="24"/>
          <w:szCs w:val="24"/>
        </w:rPr>
        <w:t>20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3B08BE">
        <w:rPr>
          <w:bCs/>
          <w:sz w:val="24"/>
          <w:szCs w:val="24"/>
        </w:rPr>
        <w:t>5</w:t>
      </w:r>
      <w:r w:rsidRPr="003B5A60">
        <w:rPr>
          <w:bCs/>
          <w:sz w:val="24"/>
          <w:szCs w:val="24"/>
        </w:rPr>
        <w:t>г. №</w:t>
      </w:r>
      <w:r w:rsidR="006F6A2A">
        <w:rPr>
          <w:bCs/>
          <w:sz w:val="24"/>
          <w:szCs w:val="24"/>
        </w:rPr>
        <w:t xml:space="preserve"> </w:t>
      </w:r>
      <w:r w:rsidR="0078609C">
        <w:rPr>
          <w:bCs/>
          <w:sz w:val="24"/>
          <w:szCs w:val="24"/>
        </w:rPr>
        <w:t>128/947</w:t>
      </w:r>
    </w:p>
    <w:p w:rsidR="009426C6" w:rsidRDefault="009426C6" w:rsidP="00B26045">
      <w:pPr>
        <w:widowControl w:val="0"/>
        <w:jc w:val="right"/>
        <w:rPr>
          <w:bCs/>
          <w:sz w:val="24"/>
          <w:szCs w:val="24"/>
        </w:rPr>
      </w:pPr>
    </w:p>
    <w:p w:rsidR="002B6508" w:rsidRPr="003B08BE" w:rsidRDefault="009426C6" w:rsidP="003B08B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3B08BE">
        <w:trPr>
          <w:trHeight w:val="68"/>
        </w:trPr>
        <w:tc>
          <w:tcPr>
            <w:tcW w:w="10881" w:type="dxa"/>
          </w:tcPr>
          <w:p w:rsidR="002B5E08" w:rsidRPr="00015D33" w:rsidRDefault="002B5E08" w:rsidP="009426C6"/>
        </w:tc>
        <w:tc>
          <w:tcPr>
            <w:tcW w:w="4111" w:type="dxa"/>
          </w:tcPr>
          <w:p w:rsidR="002B5E08" w:rsidRPr="00015D33" w:rsidRDefault="002B5E08" w:rsidP="009426C6">
            <w:pPr>
              <w:jc w:val="center"/>
              <w:rPr>
                <w:sz w:val="24"/>
                <w:szCs w:val="24"/>
              </w:rPr>
            </w:pPr>
          </w:p>
        </w:tc>
      </w:tr>
      <w:tr w:rsidR="003B08BE" w:rsidRPr="00015D33" w:rsidTr="001607AC">
        <w:tc>
          <w:tcPr>
            <w:tcW w:w="10881" w:type="dxa"/>
          </w:tcPr>
          <w:p w:rsidR="003B08BE" w:rsidRPr="00015D33" w:rsidRDefault="003B08BE" w:rsidP="001607AC"/>
        </w:tc>
        <w:tc>
          <w:tcPr>
            <w:tcW w:w="4111" w:type="dxa"/>
          </w:tcPr>
          <w:p w:rsidR="003B08BE" w:rsidRPr="00015D33" w:rsidRDefault="003B08BE" w:rsidP="001607AC"/>
          <w:p w:rsidR="003B08BE" w:rsidRPr="00015D33" w:rsidRDefault="003B08BE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 xml:space="preserve">Образец заполнения </w:t>
            </w:r>
          </w:p>
          <w:p w:rsidR="003B08BE" w:rsidRPr="00015D33" w:rsidRDefault="003B08BE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>подписного листа</w:t>
            </w:r>
          </w:p>
          <w:p w:rsidR="003B08BE" w:rsidRPr="00015D33" w:rsidRDefault="003B08BE" w:rsidP="001607AC">
            <w:pPr>
              <w:pStyle w:val="2"/>
              <w:widowControl w:val="0"/>
              <w:ind w:left="-106"/>
              <w:jc w:val="left"/>
              <w:rPr>
                <w:sz w:val="24"/>
                <w:szCs w:val="24"/>
              </w:rPr>
            </w:pPr>
          </w:p>
        </w:tc>
      </w:tr>
      <w:tr w:rsidR="003B08BE" w:rsidRPr="00015D33" w:rsidTr="001607AC">
        <w:tc>
          <w:tcPr>
            <w:tcW w:w="10881" w:type="dxa"/>
          </w:tcPr>
          <w:p w:rsidR="003B08BE" w:rsidRPr="00015D33" w:rsidRDefault="003B08BE" w:rsidP="001607AC"/>
        </w:tc>
        <w:tc>
          <w:tcPr>
            <w:tcW w:w="4111" w:type="dxa"/>
          </w:tcPr>
          <w:p w:rsidR="003B08BE" w:rsidRPr="00015D33" w:rsidRDefault="003B08BE" w:rsidP="00160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08BE" w:rsidRPr="00015D33" w:rsidRDefault="003B08BE" w:rsidP="003B08B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3B08BE" w:rsidRPr="00015D33" w:rsidTr="001607AC">
        <w:tc>
          <w:tcPr>
            <w:tcW w:w="14992" w:type="dxa"/>
          </w:tcPr>
          <w:p w:rsidR="003B08BE" w:rsidRPr="003B08BE" w:rsidRDefault="003B08BE" w:rsidP="001607AC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B08BE">
              <w:rPr>
                <w:b/>
                <w:i/>
                <w:sz w:val="24"/>
                <w:szCs w:val="24"/>
                <w:u w:val="single"/>
              </w:rPr>
              <w:t xml:space="preserve">Дополнительные выборы депутата Комитета местного самоуправления </w:t>
            </w:r>
            <w:r w:rsidR="006F6A2A">
              <w:rPr>
                <w:b/>
                <w:i/>
                <w:sz w:val="24"/>
                <w:szCs w:val="24"/>
                <w:u w:val="single"/>
              </w:rPr>
              <w:t>Степановского</w:t>
            </w:r>
            <w:r w:rsidRPr="003B08BE"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  района Пензенской области</w:t>
            </w:r>
            <w:r w:rsidR="006F6A2A">
              <w:rPr>
                <w:b/>
                <w:i/>
                <w:sz w:val="24"/>
                <w:szCs w:val="24"/>
                <w:u w:val="single"/>
              </w:rPr>
              <w:t xml:space="preserve"> восьмого созыва</w:t>
            </w:r>
          </w:p>
          <w:p w:rsidR="003B08BE" w:rsidRPr="00015D33" w:rsidRDefault="003B08BE" w:rsidP="001607AC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3B08BE" w:rsidRPr="00015D33" w:rsidRDefault="003B08BE" w:rsidP="00160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15D3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14_» сентября 2025</w:t>
            </w:r>
            <w:r w:rsidRPr="00015D33">
              <w:rPr>
                <w:sz w:val="24"/>
                <w:szCs w:val="24"/>
              </w:rPr>
              <w:t xml:space="preserve"> года</w:t>
            </w:r>
          </w:p>
          <w:p w:rsidR="003B08BE" w:rsidRPr="00015D33" w:rsidRDefault="003B08BE" w:rsidP="001607AC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3B08BE" w:rsidRPr="00015D33" w:rsidTr="001607AC">
        <w:tc>
          <w:tcPr>
            <w:tcW w:w="14992" w:type="dxa"/>
          </w:tcPr>
          <w:p w:rsidR="003B08BE" w:rsidRPr="00015D33" w:rsidRDefault="003B08BE" w:rsidP="001607AC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78609C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3B08BE" w:rsidRPr="00015D33" w:rsidRDefault="003B08BE" w:rsidP="001607AC">
            <w:pPr>
              <w:rPr>
                <w:sz w:val="28"/>
                <w:szCs w:val="28"/>
              </w:rPr>
            </w:pPr>
          </w:p>
        </w:tc>
      </w:tr>
      <w:tr w:rsidR="003B08BE" w:rsidRPr="00015D33" w:rsidTr="001607AC">
        <w:tc>
          <w:tcPr>
            <w:tcW w:w="14992" w:type="dxa"/>
          </w:tcPr>
          <w:p w:rsidR="003B08BE" w:rsidRPr="00015D33" w:rsidRDefault="003B08BE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3B08BE" w:rsidRPr="00015D33" w:rsidRDefault="003B08BE" w:rsidP="001607AC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3B08BE" w:rsidRPr="00015D33" w:rsidTr="001607AC">
        <w:tc>
          <w:tcPr>
            <w:tcW w:w="14992" w:type="dxa"/>
          </w:tcPr>
          <w:p w:rsidR="003B08BE" w:rsidRPr="00015D33" w:rsidRDefault="003B08BE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3B08BE" w:rsidRPr="00015D33" w:rsidRDefault="003B08BE" w:rsidP="001607AC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3B08BE" w:rsidRPr="00015D33" w:rsidRDefault="003B08BE" w:rsidP="001607AC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3B08BE" w:rsidRPr="00015D33" w:rsidRDefault="003B08BE" w:rsidP="001607AC">
            <w:pPr>
              <w:rPr>
                <w:sz w:val="28"/>
                <w:szCs w:val="28"/>
              </w:rPr>
            </w:pPr>
          </w:p>
        </w:tc>
      </w:tr>
      <w:tr w:rsidR="003B08BE" w:rsidRPr="00015D33" w:rsidTr="001607AC">
        <w:tc>
          <w:tcPr>
            <w:tcW w:w="14992" w:type="dxa"/>
          </w:tcPr>
          <w:p w:rsidR="003B08BE" w:rsidRPr="00015D33" w:rsidRDefault="003B08BE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3B08BE" w:rsidRPr="00015D33" w:rsidRDefault="003B08BE" w:rsidP="001607AC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3B08BE" w:rsidRPr="00015D33" w:rsidRDefault="003B08BE" w:rsidP="003B08B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3B08BE" w:rsidRPr="00015D33" w:rsidTr="001607AC">
        <w:trPr>
          <w:jc w:val="center"/>
        </w:trPr>
        <w:tc>
          <w:tcPr>
            <w:tcW w:w="1367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3B08BE" w:rsidRPr="00015D33" w:rsidRDefault="003B08BE" w:rsidP="001607A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3B08BE" w:rsidRPr="00015D33" w:rsidTr="001607AC">
        <w:trPr>
          <w:jc w:val="center"/>
        </w:trPr>
        <w:tc>
          <w:tcPr>
            <w:tcW w:w="1367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</w:tr>
      <w:tr w:rsidR="003B08BE" w:rsidRPr="00015D33" w:rsidTr="001607AC">
        <w:trPr>
          <w:jc w:val="center"/>
        </w:trPr>
        <w:tc>
          <w:tcPr>
            <w:tcW w:w="1367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</w:tr>
      <w:tr w:rsidR="003B08BE" w:rsidRPr="00015D33" w:rsidTr="001607AC">
        <w:trPr>
          <w:jc w:val="center"/>
        </w:trPr>
        <w:tc>
          <w:tcPr>
            <w:tcW w:w="1367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</w:tr>
      <w:tr w:rsidR="003B08BE" w:rsidRPr="00015D33" w:rsidTr="001607AC">
        <w:trPr>
          <w:jc w:val="center"/>
        </w:trPr>
        <w:tc>
          <w:tcPr>
            <w:tcW w:w="1367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</w:tr>
      <w:tr w:rsidR="003B08BE" w:rsidRPr="00015D33" w:rsidTr="001607AC">
        <w:trPr>
          <w:jc w:val="center"/>
        </w:trPr>
        <w:tc>
          <w:tcPr>
            <w:tcW w:w="1367" w:type="dxa"/>
          </w:tcPr>
          <w:p w:rsidR="003B08BE" w:rsidRPr="00015D33" w:rsidRDefault="003B08BE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3B08BE" w:rsidRPr="00015D33" w:rsidRDefault="003B08BE" w:rsidP="001607AC">
            <w:pPr>
              <w:rPr>
                <w:sz w:val="22"/>
                <w:szCs w:val="22"/>
              </w:rPr>
            </w:pPr>
          </w:p>
        </w:tc>
      </w:tr>
    </w:tbl>
    <w:p w:rsidR="003B08BE" w:rsidRPr="00015D33" w:rsidRDefault="003B08BE" w:rsidP="003B08BE"/>
    <w:tbl>
      <w:tblPr>
        <w:tblW w:w="14992" w:type="dxa"/>
        <w:tblLook w:val="04A0"/>
      </w:tblPr>
      <w:tblGrid>
        <w:gridCol w:w="4219"/>
        <w:gridCol w:w="10773"/>
      </w:tblGrid>
      <w:tr w:rsidR="003B08BE" w:rsidRPr="00015D33" w:rsidTr="001607AC">
        <w:tc>
          <w:tcPr>
            <w:tcW w:w="4219" w:type="dxa"/>
          </w:tcPr>
          <w:p w:rsidR="003B08BE" w:rsidRPr="00015D33" w:rsidRDefault="003B08BE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3B08BE" w:rsidRPr="00015D33" w:rsidRDefault="003B08BE" w:rsidP="001607AC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B08BE" w:rsidRPr="00015D33" w:rsidRDefault="003B08BE" w:rsidP="001607AC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3B08BE" w:rsidRPr="00015D33" w:rsidTr="001607AC">
        <w:tc>
          <w:tcPr>
            <w:tcW w:w="4219" w:type="dxa"/>
          </w:tcPr>
          <w:p w:rsidR="003B08BE" w:rsidRPr="00015D33" w:rsidRDefault="003B08BE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3B08BE" w:rsidRPr="00015D33" w:rsidRDefault="003B08BE" w:rsidP="001607AC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3B08BE" w:rsidRPr="00015D33" w:rsidRDefault="003B08BE" w:rsidP="001607AC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3B08BE" w:rsidRPr="00015D33" w:rsidRDefault="003B08BE" w:rsidP="001607AC">
            <w:pPr>
              <w:rPr>
                <w:sz w:val="28"/>
                <w:szCs w:val="28"/>
              </w:rPr>
            </w:pPr>
          </w:p>
        </w:tc>
      </w:tr>
    </w:tbl>
    <w:p w:rsidR="003B08BE" w:rsidRPr="00015D33" w:rsidRDefault="003B08BE" w:rsidP="003B08BE"/>
    <w:p w:rsidR="003B08BE" w:rsidRPr="00015D33" w:rsidRDefault="003B08BE" w:rsidP="003B08BE"/>
    <w:p w:rsidR="003B08BE" w:rsidRPr="00015D33" w:rsidRDefault="003B08BE" w:rsidP="003B08BE"/>
    <w:p w:rsidR="003B08BE" w:rsidRPr="00015D33" w:rsidRDefault="003B08BE" w:rsidP="003B08B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B08BE" w:rsidRPr="00015D33" w:rsidRDefault="003B08BE" w:rsidP="003B08B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3B08BE" w:rsidRPr="00015D33" w:rsidRDefault="003B08BE" w:rsidP="003B08B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20.06.2025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 xml:space="preserve"> </w:t>
      </w:r>
      <w:r w:rsidR="0078609C">
        <w:rPr>
          <w:bCs/>
          <w:sz w:val="24"/>
          <w:szCs w:val="24"/>
        </w:rPr>
        <w:t>128/947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</w:p>
    <w:p w:rsidR="006F6A2A" w:rsidRPr="003B08BE" w:rsidRDefault="006F6A2A" w:rsidP="006F6A2A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2</w:t>
      </w:r>
    </w:p>
    <w:tbl>
      <w:tblPr>
        <w:tblW w:w="14992" w:type="dxa"/>
        <w:tblLook w:val="0000"/>
      </w:tblPr>
      <w:tblGrid>
        <w:gridCol w:w="10881"/>
        <w:gridCol w:w="4111"/>
      </w:tblGrid>
      <w:tr w:rsidR="006F6A2A" w:rsidRPr="00015D33" w:rsidTr="001607AC">
        <w:trPr>
          <w:trHeight w:val="68"/>
        </w:trPr>
        <w:tc>
          <w:tcPr>
            <w:tcW w:w="10881" w:type="dxa"/>
          </w:tcPr>
          <w:p w:rsidR="006F6A2A" w:rsidRPr="00015D33" w:rsidRDefault="006F6A2A" w:rsidP="001607AC"/>
        </w:tc>
        <w:tc>
          <w:tcPr>
            <w:tcW w:w="4111" w:type="dxa"/>
          </w:tcPr>
          <w:p w:rsidR="006F6A2A" w:rsidRPr="00015D33" w:rsidRDefault="006F6A2A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6F6A2A" w:rsidRPr="00015D33" w:rsidTr="001607AC">
        <w:tc>
          <w:tcPr>
            <w:tcW w:w="10881" w:type="dxa"/>
          </w:tcPr>
          <w:p w:rsidR="006F6A2A" w:rsidRPr="00015D33" w:rsidRDefault="006F6A2A" w:rsidP="001607AC"/>
        </w:tc>
        <w:tc>
          <w:tcPr>
            <w:tcW w:w="4111" w:type="dxa"/>
          </w:tcPr>
          <w:p w:rsidR="006F6A2A" w:rsidRPr="00015D33" w:rsidRDefault="006F6A2A" w:rsidP="001607AC"/>
          <w:p w:rsidR="006F6A2A" w:rsidRPr="00015D33" w:rsidRDefault="006F6A2A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 xml:space="preserve">Образец заполнения </w:t>
            </w:r>
          </w:p>
          <w:p w:rsidR="006F6A2A" w:rsidRPr="00015D33" w:rsidRDefault="006F6A2A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>подписного листа</w:t>
            </w:r>
          </w:p>
          <w:p w:rsidR="006F6A2A" w:rsidRPr="00015D33" w:rsidRDefault="006F6A2A" w:rsidP="001607AC">
            <w:pPr>
              <w:pStyle w:val="2"/>
              <w:widowControl w:val="0"/>
              <w:ind w:left="-106"/>
              <w:jc w:val="left"/>
              <w:rPr>
                <w:sz w:val="24"/>
                <w:szCs w:val="24"/>
              </w:rPr>
            </w:pPr>
          </w:p>
        </w:tc>
      </w:tr>
      <w:tr w:rsidR="006F6A2A" w:rsidRPr="00015D33" w:rsidTr="001607AC">
        <w:tc>
          <w:tcPr>
            <w:tcW w:w="10881" w:type="dxa"/>
          </w:tcPr>
          <w:p w:rsidR="006F6A2A" w:rsidRPr="00015D33" w:rsidRDefault="006F6A2A" w:rsidP="001607AC"/>
        </w:tc>
        <w:tc>
          <w:tcPr>
            <w:tcW w:w="4111" w:type="dxa"/>
          </w:tcPr>
          <w:p w:rsidR="006F6A2A" w:rsidRPr="00015D33" w:rsidRDefault="006F6A2A" w:rsidP="00160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6A2A" w:rsidRPr="00015D33" w:rsidRDefault="006F6A2A" w:rsidP="006F6A2A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6F6A2A" w:rsidRPr="00015D33" w:rsidTr="001607AC">
        <w:tc>
          <w:tcPr>
            <w:tcW w:w="14992" w:type="dxa"/>
          </w:tcPr>
          <w:p w:rsidR="006F6A2A" w:rsidRPr="003B08BE" w:rsidRDefault="006F6A2A" w:rsidP="001607AC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B08BE">
              <w:rPr>
                <w:b/>
                <w:i/>
                <w:sz w:val="24"/>
                <w:szCs w:val="24"/>
                <w:u w:val="single"/>
              </w:rPr>
              <w:t xml:space="preserve">Дополнительные выборы депутата Комитета местного самоуправления </w:t>
            </w:r>
            <w:r>
              <w:rPr>
                <w:b/>
                <w:i/>
                <w:sz w:val="24"/>
                <w:szCs w:val="24"/>
                <w:u w:val="single"/>
              </w:rPr>
              <w:t>Степановского</w:t>
            </w:r>
            <w:r w:rsidRPr="003B08BE"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 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6F6A2A" w:rsidRPr="00015D33" w:rsidRDefault="006F6A2A" w:rsidP="00160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15D3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14_» сентября 2025</w:t>
            </w:r>
            <w:r w:rsidRPr="00015D33">
              <w:rPr>
                <w:sz w:val="24"/>
                <w:szCs w:val="24"/>
              </w:rPr>
              <w:t xml:space="preserve"> года</w:t>
            </w:r>
          </w:p>
          <w:p w:rsidR="006F6A2A" w:rsidRPr="00015D33" w:rsidRDefault="006F6A2A" w:rsidP="001607AC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  <w:r w:rsidR="0078609C">
              <w:rPr>
                <w:b/>
                <w:i/>
                <w:sz w:val="24"/>
                <w:szCs w:val="24"/>
                <w:u w:val="single"/>
              </w:rPr>
              <w:t>8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6F6A2A" w:rsidRPr="00015D33" w:rsidRDefault="006F6A2A" w:rsidP="001607AC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6F6A2A" w:rsidRPr="00015D33" w:rsidRDefault="006F6A2A" w:rsidP="006F6A2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6F6A2A" w:rsidRPr="00015D33" w:rsidRDefault="006F6A2A" w:rsidP="001607A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</w:tbl>
    <w:p w:rsidR="006F6A2A" w:rsidRPr="00015D33" w:rsidRDefault="006F6A2A" w:rsidP="006F6A2A"/>
    <w:tbl>
      <w:tblPr>
        <w:tblW w:w="14992" w:type="dxa"/>
        <w:tblLook w:val="04A0"/>
      </w:tblPr>
      <w:tblGrid>
        <w:gridCol w:w="4219"/>
        <w:gridCol w:w="10773"/>
      </w:tblGrid>
      <w:tr w:rsidR="006F6A2A" w:rsidRPr="00015D33" w:rsidTr="001607AC">
        <w:tc>
          <w:tcPr>
            <w:tcW w:w="4219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6F6A2A" w:rsidRPr="00015D33" w:rsidRDefault="006F6A2A" w:rsidP="001607AC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6F6A2A" w:rsidRPr="00015D33" w:rsidTr="001607AC">
        <w:tc>
          <w:tcPr>
            <w:tcW w:w="4219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6F6A2A" w:rsidRPr="00015D33" w:rsidRDefault="006F6A2A" w:rsidP="001607AC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</w:p>
        </w:tc>
      </w:tr>
    </w:tbl>
    <w:p w:rsidR="006F6A2A" w:rsidRPr="00015D33" w:rsidRDefault="006F6A2A" w:rsidP="006F6A2A"/>
    <w:p w:rsidR="006F6A2A" w:rsidRPr="00015D33" w:rsidRDefault="006F6A2A" w:rsidP="006F6A2A"/>
    <w:p w:rsidR="006F6A2A" w:rsidRPr="00015D33" w:rsidRDefault="006F6A2A" w:rsidP="006F6A2A"/>
    <w:p w:rsidR="006F6A2A" w:rsidRPr="00015D33" w:rsidRDefault="006F6A2A" w:rsidP="006F6A2A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F6A2A" w:rsidRPr="00015D33" w:rsidRDefault="006F6A2A" w:rsidP="006F6A2A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6F6A2A" w:rsidRPr="00015D33" w:rsidRDefault="006F6A2A" w:rsidP="006F6A2A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F6A2A" w:rsidRPr="00BA39EB" w:rsidRDefault="006F6A2A" w:rsidP="006F6A2A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3B08BE">
      <w:pPr>
        <w:jc w:val="center"/>
        <w:rPr>
          <w:rFonts w:ascii="Arial" w:hAnsi="Arial"/>
        </w:rPr>
      </w:pP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20.06.2025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 xml:space="preserve"> </w:t>
      </w:r>
      <w:r w:rsidR="0078609C">
        <w:rPr>
          <w:bCs/>
          <w:sz w:val="24"/>
          <w:szCs w:val="24"/>
        </w:rPr>
        <w:t>128/947</w:t>
      </w:r>
    </w:p>
    <w:p w:rsidR="006F6A2A" w:rsidRDefault="006F6A2A" w:rsidP="006F6A2A">
      <w:pPr>
        <w:widowControl w:val="0"/>
        <w:jc w:val="right"/>
        <w:rPr>
          <w:bCs/>
          <w:sz w:val="24"/>
          <w:szCs w:val="24"/>
        </w:rPr>
      </w:pPr>
    </w:p>
    <w:p w:rsidR="006F6A2A" w:rsidRPr="003B08BE" w:rsidRDefault="006F6A2A" w:rsidP="006F6A2A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tbl>
      <w:tblPr>
        <w:tblW w:w="14992" w:type="dxa"/>
        <w:tblLook w:val="0000"/>
      </w:tblPr>
      <w:tblGrid>
        <w:gridCol w:w="10881"/>
        <w:gridCol w:w="4111"/>
      </w:tblGrid>
      <w:tr w:rsidR="006F6A2A" w:rsidRPr="00015D33" w:rsidTr="001607AC">
        <w:trPr>
          <w:trHeight w:val="68"/>
        </w:trPr>
        <w:tc>
          <w:tcPr>
            <w:tcW w:w="10881" w:type="dxa"/>
          </w:tcPr>
          <w:p w:rsidR="006F6A2A" w:rsidRPr="00015D33" w:rsidRDefault="006F6A2A" w:rsidP="001607AC"/>
        </w:tc>
        <w:tc>
          <w:tcPr>
            <w:tcW w:w="4111" w:type="dxa"/>
          </w:tcPr>
          <w:p w:rsidR="006F6A2A" w:rsidRPr="00015D33" w:rsidRDefault="006F6A2A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6F6A2A" w:rsidRPr="00015D33" w:rsidTr="001607AC">
        <w:tc>
          <w:tcPr>
            <w:tcW w:w="10881" w:type="dxa"/>
          </w:tcPr>
          <w:p w:rsidR="006F6A2A" w:rsidRPr="00015D33" w:rsidRDefault="006F6A2A" w:rsidP="001607AC"/>
        </w:tc>
        <w:tc>
          <w:tcPr>
            <w:tcW w:w="4111" w:type="dxa"/>
          </w:tcPr>
          <w:p w:rsidR="006F6A2A" w:rsidRPr="00015D33" w:rsidRDefault="006F6A2A" w:rsidP="001607AC"/>
          <w:p w:rsidR="006F6A2A" w:rsidRPr="00015D33" w:rsidRDefault="006F6A2A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 xml:space="preserve">Образец заполнения </w:t>
            </w:r>
          </w:p>
          <w:p w:rsidR="006F6A2A" w:rsidRPr="00015D33" w:rsidRDefault="006F6A2A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>подписного листа</w:t>
            </w:r>
          </w:p>
          <w:p w:rsidR="006F6A2A" w:rsidRPr="00015D33" w:rsidRDefault="006F6A2A" w:rsidP="001607AC">
            <w:pPr>
              <w:pStyle w:val="2"/>
              <w:widowControl w:val="0"/>
              <w:ind w:left="-106"/>
              <w:jc w:val="left"/>
              <w:rPr>
                <w:sz w:val="24"/>
                <w:szCs w:val="24"/>
              </w:rPr>
            </w:pPr>
          </w:p>
        </w:tc>
      </w:tr>
      <w:tr w:rsidR="006F6A2A" w:rsidRPr="00015D33" w:rsidTr="001607AC">
        <w:tc>
          <w:tcPr>
            <w:tcW w:w="10881" w:type="dxa"/>
          </w:tcPr>
          <w:p w:rsidR="006F6A2A" w:rsidRPr="00015D33" w:rsidRDefault="006F6A2A" w:rsidP="001607AC"/>
        </w:tc>
        <w:tc>
          <w:tcPr>
            <w:tcW w:w="4111" w:type="dxa"/>
          </w:tcPr>
          <w:p w:rsidR="006F6A2A" w:rsidRPr="00015D33" w:rsidRDefault="006F6A2A" w:rsidP="00160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6A2A" w:rsidRPr="00015D33" w:rsidRDefault="006F6A2A" w:rsidP="006F6A2A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6F6A2A" w:rsidRPr="00015D33" w:rsidTr="001607AC">
        <w:tc>
          <w:tcPr>
            <w:tcW w:w="14992" w:type="dxa"/>
          </w:tcPr>
          <w:p w:rsidR="006F6A2A" w:rsidRPr="003B08BE" w:rsidRDefault="006F6A2A" w:rsidP="001607AC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3B08BE">
              <w:rPr>
                <w:b/>
                <w:i/>
                <w:sz w:val="24"/>
                <w:szCs w:val="24"/>
                <w:u w:val="single"/>
              </w:rPr>
              <w:t xml:space="preserve">Дополнительные выборы депутата Комитета местного самоуправления </w:t>
            </w:r>
            <w:r>
              <w:rPr>
                <w:b/>
                <w:i/>
                <w:sz w:val="24"/>
                <w:szCs w:val="24"/>
                <w:u w:val="single"/>
              </w:rPr>
              <w:t>Степановского</w:t>
            </w:r>
            <w:r w:rsidRPr="003B08BE"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 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6F6A2A" w:rsidRPr="00015D33" w:rsidRDefault="006F6A2A" w:rsidP="00160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15D33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14_» сентября 2025</w:t>
            </w:r>
            <w:r w:rsidRPr="00015D33">
              <w:rPr>
                <w:sz w:val="24"/>
                <w:szCs w:val="24"/>
              </w:rPr>
              <w:t xml:space="preserve"> года</w:t>
            </w:r>
          </w:p>
          <w:p w:rsidR="006F6A2A" w:rsidRPr="00015D33" w:rsidRDefault="006F6A2A" w:rsidP="001607AC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78609C">
              <w:rPr>
                <w:b/>
                <w:i/>
                <w:sz w:val="24"/>
                <w:szCs w:val="24"/>
                <w:u w:val="single"/>
              </w:rPr>
              <w:t>10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6F6A2A" w:rsidRPr="00015D33" w:rsidRDefault="006F6A2A" w:rsidP="001607AC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</w:p>
        </w:tc>
      </w:tr>
      <w:tr w:rsidR="006F6A2A" w:rsidRPr="00015D33" w:rsidTr="001607AC">
        <w:tc>
          <w:tcPr>
            <w:tcW w:w="14992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6F6A2A" w:rsidRPr="00015D33" w:rsidRDefault="006F6A2A" w:rsidP="006F6A2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6F6A2A" w:rsidRPr="00015D33" w:rsidRDefault="006F6A2A" w:rsidP="001607A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  <w:tr w:rsidR="006F6A2A" w:rsidRPr="00015D33" w:rsidTr="001607AC">
        <w:trPr>
          <w:jc w:val="center"/>
        </w:trPr>
        <w:tc>
          <w:tcPr>
            <w:tcW w:w="1367" w:type="dxa"/>
          </w:tcPr>
          <w:p w:rsidR="006F6A2A" w:rsidRPr="00015D33" w:rsidRDefault="006F6A2A" w:rsidP="001607AC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6F6A2A" w:rsidRPr="00015D33" w:rsidRDefault="006F6A2A" w:rsidP="001607AC">
            <w:pPr>
              <w:rPr>
                <w:sz w:val="22"/>
                <w:szCs w:val="22"/>
              </w:rPr>
            </w:pPr>
          </w:p>
        </w:tc>
      </w:tr>
    </w:tbl>
    <w:p w:rsidR="006F6A2A" w:rsidRPr="00015D33" w:rsidRDefault="006F6A2A" w:rsidP="006F6A2A"/>
    <w:tbl>
      <w:tblPr>
        <w:tblW w:w="14992" w:type="dxa"/>
        <w:tblLook w:val="04A0"/>
      </w:tblPr>
      <w:tblGrid>
        <w:gridCol w:w="4219"/>
        <w:gridCol w:w="10773"/>
      </w:tblGrid>
      <w:tr w:rsidR="006F6A2A" w:rsidRPr="00015D33" w:rsidTr="001607AC">
        <w:tc>
          <w:tcPr>
            <w:tcW w:w="4219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6F6A2A" w:rsidRPr="00015D33" w:rsidRDefault="006F6A2A" w:rsidP="001607AC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6F6A2A" w:rsidRPr="00015D33" w:rsidTr="001607AC">
        <w:tc>
          <w:tcPr>
            <w:tcW w:w="4219" w:type="dxa"/>
          </w:tcPr>
          <w:p w:rsidR="006F6A2A" w:rsidRPr="00015D33" w:rsidRDefault="006F6A2A" w:rsidP="001607AC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6F6A2A" w:rsidRPr="00015D33" w:rsidRDefault="006F6A2A" w:rsidP="001607AC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6F6A2A" w:rsidRPr="00015D33" w:rsidRDefault="006F6A2A" w:rsidP="001607AC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6F6A2A" w:rsidRPr="00015D33" w:rsidRDefault="006F6A2A" w:rsidP="001607AC">
            <w:pPr>
              <w:rPr>
                <w:sz w:val="28"/>
                <w:szCs w:val="28"/>
              </w:rPr>
            </w:pPr>
          </w:p>
        </w:tc>
      </w:tr>
    </w:tbl>
    <w:p w:rsidR="006F6A2A" w:rsidRPr="00015D33" w:rsidRDefault="006F6A2A" w:rsidP="006F6A2A"/>
    <w:p w:rsidR="006F6A2A" w:rsidRPr="00015D33" w:rsidRDefault="006F6A2A" w:rsidP="006F6A2A"/>
    <w:p w:rsidR="006F6A2A" w:rsidRPr="00015D33" w:rsidRDefault="006F6A2A" w:rsidP="006F6A2A"/>
    <w:p w:rsidR="006F6A2A" w:rsidRPr="00015D33" w:rsidRDefault="006F6A2A" w:rsidP="006F6A2A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F6A2A" w:rsidRPr="00015D33" w:rsidRDefault="006F6A2A" w:rsidP="006F6A2A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6F6A2A" w:rsidRPr="00015D33" w:rsidRDefault="006F6A2A" w:rsidP="006F6A2A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F6A2A" w:rsidRPr="00BA39EB" w:rsidRDefault="006F6A2A" w:rsidP="006F6A2A">
      <w:pPr>
        <w:jc w:val="center"/>
        <w:rPr>
          <w:rFonts w:ascii="Arial" w:hAnsi="Arial"/>
        </w:rPr>
      </w:pPr>
    </w:p>
    <w:p w:rsidR="006F6A2A" w:rsidRPr="00BA39EB" w:rsidRDefault="006F6A2A" w:rsidP="003B08BE">
      <w:pPr>
        <w:jc w:val="center"/>
        <w:rPr>
          <w:rFonts w:ascii="Arial" w:hAnsi="Arial"/>
        </w:rPr>
      </w:pPr>
    </w:p>
    <w:sectPr w:rsidR="006F6A2A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DE7" w:rsidRDefault="00DF7DE7" w:rsidP="00F70BD2">
      <w:r>
        <w:separator/>
      </w:r>
    </w:p>
  </w:endnote>
  <w:endnote w:type="continuationSeparator" w:id="1">
    <w:p w:rsidR="00DF7DE7" w:rsidRDefault="00DF7DE7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DE7" w:rsidRDefault="00DF7DE7" w:rsidP="00F70BD2">
      <w:r>
        <w:separator/>
      </w:r>
    </w:p>
  </w:footnote>
  <w:footnote w:type="continuationSeparator" w:id="1">
    <w:p w:rsidR="00DF7DE7" w:rsidRDefault="00DF7DE7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7D2"/>
    <w:rsid w:val="00023A5F"/>
    <w:rsid w:val="00093B8E"/>
    <w:rsid w:val="00122129"/>
    <w:rsid w:val="00184487"/>
    <w:rsid w:val="00185ACB"/>
    <w:rsid w:val="001F5EA5"/>
    <w:rsid w:val="00212121"/>
    <w:rsid w:val="002177D4"/>
    <w:rsid w:val="00227FF4"/>
    <w:rsid w:val="002B5E08"/>
    <w:rsid w:val="002B6508"/>
    <w:rsid w:val="002D14BA"/>
    <w:rsid w:val="0032718C"/>
    <w:rsid w:val="00370973"/>
    <w:rsid w:val="00375ECC"/>
    <w:rsid w:val="00394B2C"/>
    <w:rsid w:val="003A1324"/>
    <w:rsid w:val="003B08BE"/>
    <w:rsid w:val="003B5A60"/>
    <w:rsid w:val="003E0E1F"/>
    <w:rsid w:val="003E0EAA"/>
    <w:rsid w:val="003F0B2F"/>
    <w:rsid w:val="003F6A3A"/>
    <w:rsid w:val="00423DA7"/>
    <w:rsid w:val="004673EF"/>
    <w:rsid w:val="004A7D40"/>
    <w:rsid w:val="004F2CCC"/>
    <w:rsid w:val="00501572"/>
    <w:rsid w:val="0050213B"/>
    <w:rsid w:val="005355A0"/>
    <w:rsid w:val="005441B5"/>
    <w:rsid w:val="00546212"/>
    <w:rsid w:val="00554F2C"/>
    <w:rsid w:val="00595E98"/>
    <w:rsid w:val="005962BA"/>
    <w:rsid w:val="00617E30"/>
    <w:rsid w:val="006244C8"/>
    <w:rsid w:val="006343A6"/>
    <w:rsid w:val="00682F61"/>
    <w:rsid w:val="006927A5"/>
    <w:rsid w:val="006A178E"/>
    <w:rsid w:val="006B7716"/>
    <w:rsid w:val="006D7A8D"/>
    <w:rsid w:val="006F6A2A"/>
    <w:rsid w:val="00720BA3"/>
    <w:rsid w:val="00783194"/>
    <w:rsid w:val="0078609C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30C62"/>
    <w:rsid w:val="00932222"/>
    <w:rsid w:val="009426C6"/>
    <w:rsid w:val="00944014"/>
    <w:rsid w:val="00967932"/>
    <w:rsid w:val="00A17144"/>
    <w:rsid w:val="00A42A0D"/>
    <w:rsid w:val="00A560F5"/>
    <w:rsid w:val="00A6603A"/>
    <w:rsid w:val="00A72E06"/>
    <w:rsid w:val="00A9570B"/>
    <w:rsid w:val="00AE07F4"/>
    <w:rsid w:val="00AF2371"/>
    <w:rsid w:val="00AF49F5"/>
    <w:rsid w:val="00B0760D"/>
    <w:rsid w:val="00B26045"/>
    <w:rsid w:val="00B26375"/>
    <w:rsid w:val="00B47607"/>
    <w:rsid w:val="00B67FB6"/>
    <w:rsid w:val="00B93ED2"/>
    <w:rsid w:val="00BA1180"/>
    <w:rsid w:val="00BB094A"/>
    <w:rsid w:val="00BB1406"/>
    <w:rsid w:val="00BB5B37"/>
    <w:rsid w:val="00C210C3"/>
    <w:rsid w:val="00C477A5"/>
    <w:rsid w:val="00CC6851"/>
    <w:rsid w:val="00CD2846"/>
    <w:rsid w:val="00D454C3"/>
    <w:rsid w:val="00D74408"/>
    <w:rsid w:val="00DA790A"/>
    <w:rsid w:val="00DC4C51"/>
    <w:rsid w:val="00DE4B36"/>
    <w:rsid w:val="00DF7DE7"/>
    <w:rsid w:val="00E42975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2025-06-22T18:57:00Z</dcterms:created>
  <dcterms:modified xsi:type="dcterms:W3CDTF">2025-06-24T06:50:00Z</dcterms:modified>
</cp:coreProperties>
</file>