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3B" w:rsidRPr="00F2223B" w:rsidRDefault="00F2223B" w:rsidP="00FF68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>Приложение 6</w:t>
      </w:r>
    </w:p>
    <w:p w:rsidR="00F2223B" w:rsidRPr="00F2223B" w:rsidRDefault="00F2223B" w:rsidP="00FF6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>к Порядку разработки, реализации и оценки эффективности</w:t>
      </w:r>
    </w:p>
    <w:p w:rsidR="00F2223B" w:rsidRPr="00F2223B" w:rsidRDefault="00F2223B" w:rsidP="00FF6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</w:p>
    <w:p w:rsidR="00F2223B" w:rsidRPr="00F2223B" w:rsidRDefault="00F2223B" w:rsidP="00FF6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 xml:space="preserve">Бессоновского района </w:t>
      </w:r>
    </w:p>
    <w:p w:rsidR="00F2223B" w:rsidRPr="00F2223B" w:rsidRDefault="00F2223B" w:rsidP="00FF6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F2223B" w:rsidRPr="00F2223B" w:rsidRDefault="00F2223B" w:rsidP="00FF68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>Таблица № 1</w:t>
      </w:r>
    </w:p>
    <w:p w:rsidR="00F2223B" w:rsidRPr="00F2223B" w:rsidRDefault="00F2223B" w:rsidP="00FF68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223B" w:rsidRPr="00F2223B" w:rsidRDefault="00F2223B" w:rsidP="00F222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223B">
        <w:rPr>
          <w:rFonts w:ascii="Times New Roman" w:hAnsi="Times New Roman" w:cs="Times New Roman"/>
          <w:sz w:val="28"/>
          <w:szCs w:val="28"/>
        </w:rPr>
        <w:t>Отчет о ходе реализации муниципальной программы</w:t>
      </w:r>
    </w:p>
    <w:p w:rsidR="00F2223B" w:rsidRPr="00955631" w:rsidRDefault="00F2223B" w:rsidP="00F222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63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55631" w:rsidRPr="00955631">
        <w:rPr>
          <w:rFonts w:ascii="Times New Roman" w:hAnsi="Times New Roman" w:cs="Times New Roman"/>
          <w:b/>
          <w:sz w:val="28"/>
          <w:szCs w:val="28"/>
          <w:u w:val="single"/>
        </w:rPr>
        <w:t>Обеспечение деятельности МБУ "Бессоновский комплексный центр социального обслуживания населения</w:t>
      </w:r>
      <w:r w:rsidRPr="0095563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2223B" w:rsidRPr="00955631" w:rsidRDefault="001F6D58" w:rsidP="00F222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</w:t>
      </w:r>
      <w:r w:rsidR="00F2223B" w:rsidRPr="00955631">
        <w:rPr>
          <w:rFonts w:ascii="Times New Roman" w:hAnsi="Times New Roman" w:cs="Times New Roman"/>
          <w:b/>
          <w:sz w:val="28"/>
          <w:szCs w:val="28"/>
        </w:rPr>
        <w:t xml:space="preserve"> кв. 2026 года</w:t>
      </w:r>
    </w:p>
    <w:p w:rsidR="00F2223B" w:rsidRPr="00F2223B" w:rsidRDefault="00955631" w:rsidP="00955631">
      <w:pPr>
        <w:tabs>
          <w:tab w:val="left" w:pos="13448"/>
          <w:tab w:val="right" w:pos="16272"/>
        </w:tabs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223B" w:rsidRPr="00F2223B">
        <w:rPr>
          <w:rFonts w:ascii="Times New Roman" w:hAnsi="Times New Roman" w:cs="Times New Roman"/>
          <w:sz w:val="28"/>
          <w:szCs w:val="28"/>
        </w:rPr>
        <w:t xml:space="preserve"> (тыс.руб.)</w:t>
      </w:r>
    </w:p>
    <w:tbl>
      <w:tblPr>
        <w:tblW w:w="15699" w:type="dxa"/>
        <w:jc w:val="center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1754"/>
        <w:gridCol w:w="1301"/>
        <w:gridCol w:w="1129"/>
        <w:gridCol w:w="1217"/>
        <w:gridCol w:w="1520"/>
        <w:gridCol w:w="1520"/>
        <w:gridCol w:w="1520"/>
        <w:gridCol w:w="1418"/>
        <w:gridCol w:w="1275"/>
        <w:gridCol w:w="1276"/>
        <w:gridCol w:w="992"/>
      </w:tblGrid>
      <w:tr w:rsidR="002D30AF" w:rsidRPr="00F2223B" w:rsidTr="001566CD">
        <w:trPr>
          <w:jc w:val="center"/>
        </w:trPr>
        <w:tc>
          <w:tcPr>
            <w:tcW w:w="777" w:type="dxa"/>
            <w:vMerge w:val="restart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54" w:type="dxa"/>
            <w:vMerge w:val="restart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</w:t>
            </w:r>
          </w:p>
        </w:tc>
        <w:tc>
          <w:tcPr>
            <w:tcW w:w="1301" w:type="dxa"/>
            <w:vMerge w:val="restart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5386" w:type="dxa"/>
            <w:gridSpan w:val="4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520" w:type="dxa"/>
            <w:vMerge w:val="restart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61" w:type="dxa"/>
            <w:gridSpan w:val="4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тыс.руб.</w:t>
            </w:r>
          </w:p>
        </w:tc>
      </w:tr>
      <w:tr w:rsidR="002D30AF" w:rsidRPr="00F2223B" w:rsidTr="001566CD">
        <w:trPr>
          <w:trHeight w:val="1645"/>
          <w:jc w:val="center"/>
        </w:trPr>
        <w:tc>
          <w:tcPr>
            <w:tcW w:w="77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D30AF" w:rsidRDefault="00A06C9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2D30AF" w:rsidRDefault="00A06C9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217" w:type="dxa"/>
            <w:vMerge w:val="restart"/>
          </w:tcPr>
          <w:p w:rsidR="002D30AF" w:rsidRDefault="00A06C9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  <w:p w:rsidR="00A06C9E" w:rsidRPr="00F2223B" w:rsidRDefault="00A06C9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520" w:type="dxa"/>
            <w:vMerge w:val="restart"/>
          </w:tcPr>
          <w:p w:rsidR="002D30AF" w:rsidRPr="00F2223B" w:rsidRDefault="00A06C9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Фактичес-кое значение за отчетный период</w:t>
            </w:r>
          </w:p>
        </w:tc>
        <w:tc>
          <w:tcPr>
            <w:tcW w:w="1520" w:type="dxa"/>
            <w:vMerge w:val="restart"/>
          </w:tcPr>
          <w:p w:rsidR="002D30AF" w:rsidRDefault="00A06C9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  <w:p w:rsidR="00A06C9E" w:rsidRPr="00F2223B" w:rsidRDefault="00A06C9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0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D30AF" w:rsidRPr="00F2223B" w:rsidRDefault="002D30AF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2551" w:type="dxa"/>
            <w:gridSpan w:val="2"/>
          </w:tcPr>
          <w:p w:rsidR="002D30AF" w:rsidRPr="00F2223B" w:rsidRDefault="002D30AF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расходы за отчетный период</w:t>
            </w:r>
          </w:p>
        </w:tc>
        <w:tc>
          <w:tcPr>
            <w:tcW w:w="992" w:type="dxa"/>
          </w:tcPr>
          <w:p w:rsidR="002D30AF" w:rsidRPr="00F2223B" w:rsidRDefault="002D30AF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  <w:p w:rsidR="002D30AF" w:rsidRPr="00F2223B" w:rsidRDefault="002D30AF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(фактические расходы/план на год), %</w:t>
            </w:r>
          </w:p>
        </w:tc>
      </w:tr>
      <w:tr w:rsidR="002D30AF" w:rsidRPr="00F2223B" w:rsidTr="001566CD">
        <w:trPr>
          <w:cantSplit/>
          <w:trHeight w:val="1134"/>
          <w:jc w:val="center"/>
        </w:trPr>
        <w:tc>
          <w:tcPr>
            <w:tcW w:w="77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0AF" w:rsidRPr="00F2223B" w:rsidRDefault="002D30AF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</w:p>
        </w:tc>
        <w:tc>
          <w:tcPr>
            <w:tcW w:w="1276" w:type="dxa"/>
          </w:tcPr>
          <w:p w:rsidR="002D30AF" w:rsidRPr="00F2223B" w:rsidRDefault="002D30AF" w:rsidP="0040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jc w:val="center"/>
        </w:trPr>
        <w:tc>
          <w:tcPr>
            <w:tcW w:w="777" w:type="dxa"/>
            <w:vMerge w:val="restart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4" w:type="dxa"/>
            <w:vMerge w:val="restart"/>
          </w:tcPr>
          <w:p w:rsidR="002D30AF" w:rsidRDefault="002D30AF" w:rsidP="00E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ипаль</w:t>
            </w:r>
            <w:r w:rsidR="00274F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="004E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программа:</w:t>
            </w:r>
          </w:p>
          <w:p w:rsidR="002D30AF" w:rsidRPr="00F2223B" w:rsidRDefault="002D30AF" w:rsidP="00E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B5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E32B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Обеспечение деятельности МБУ "Бессоновский комплексный центр социального обслуживания населения</w:t>
            </w:r>
            <w:r w:rsidRPr="00E32B5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301" w:type="dxa"/>
            <w:vMerge w:val="restart"/>
          </w:tcPr>
          <w:p w:rsidR="002D30AF" w:rsidRDefault="002D30AF" w:rsidP="00E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"БКЦСОН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";</w:t>
            </w:r>
          </w:p>
          <w:p w:rsidR="002D30AF" w:rsidRPr="00F2223B" w:rsidRDefault="002D30AF" w:rsidP="00E3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Бессоновского района</w:t>
            </w:r>
          </w:p>
        </w:tc>
        <w:tc>
          <w:tcPr>
            <w:tcW w:w="1129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</w:tc>
        <w:tc>
          <w:tcPr>
            <w:tcW w:w="1217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2D30AF" w:rsidRPr="00E31929" w:rsidRDefault="007D7E9A" w:rsidP="007D7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40 216,7</w:t>
            </w:r>
          </w:p>
        </w:tc>
        <w:tc>
          <w:tcPr>
            <w:tcW w:w="1275" w:type="dxa"/>
          </w:tcPr>
          <w:p w:rsidR="002D30AF" w:rsidRPr="00E31929" w:rsidRDefault="007D7E9A" w:rsidP="007D7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38 886,8</w:t>
            </w:r>
          </w:p>
        </w:tc>
        <w:tc>
          <w:tcPr>
            <w:tcW w:w="1276" w:type="dxa"/>
          </w:tcPr>
          <w:p w:rsidR="002D30AF" w:rsidRPr="00E31929" w:rsidRDefault="007D7E9A" w:rsidP="007D7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38 886,8</w:t>
            </w:r>
          </w:p>
        </w:tc>
        <w:tc>
          <w:tcPr>
            <w:tcW w:w="992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0AF" w:rsidRPr="00F2223B" w:rsidTr="001566CD">
        <w:trPr>
          <w:jc w:val="center"/>
        </w:trPr>
        <w:tc>
          <w:tcPr>
            <w:tcW w:w="77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ый бюджет</w:t>
            </w:r>
          </w:p>
        </w:tc>
        <w:tc>
          <w:tcPr>
            <w:tcW w:w="1418" w:type="dxa"/>
          </w:tcPr>
          <w:p w:rsidR="002D30AF" w:rsidRPr="00E31929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12 322,5</w:t>
            </w:r>
          </w:p>
        </w:tc>
        <w:tc>
          <w:tcPr>
            <w:tcW w:w="1275" w:type="dxa"/>
          </w:tcPr>
          <w:p w:rsidR="002D30AF" w:rsidRPr="00E31929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12 322,5</w:t>
            </w:r>
          </w:p>
        </w:tc>
        <w:tc>
          <w:tcPr>
            <w:tcW w:w="1276" w:type="dxa"/>
          </w:tcPr>
          <w:p w:rsidR="002D30AF" w:rsidRPr="00E31929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12 322,5</w:t>
            </w:r>
          </w:p>
        </w:tc>
        <w:tc>
          <w:tcPr>
            <w:tcW w:w="992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0AF" w:rsidRPr="00F2223B" w:rsidTr="001566CD">
        <w:trPr>
          <w:jc w:val="center"/>
        </w:trPr>
        <w:tc>
          <w:tcPr>
            <w:tcW w:w="77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</w:tcPr>
          <w:p w:rsidR="002D30AF" w:rsidRPr="00E31929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23 764,4</w:t>
            </w:r>
          </w:p>
        </w:tc>
        <w:tc>
          <w:tcPr>
            <w:tcW w:w="1275" w:type="dxa"/>
          </w:tcPr>
          <w:p w:rsidR="002D30AF" w:rsidRPr="00E31929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23 624,7</w:t>
            </w:r>
          </w:p>
        </w:tc>
        <w:tc>
          <w:tcPr>
            <w:tcW w:w="1276" w:type="dxa"/>
          </w:tcPr>
          <w:p w:rsidR="002D30AF" w:rsidRPr="00E31929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23 624,7</w:t>
            </w:r>
          </w:p>
        </w:tc>
        <w:tc>
          <w:tcPr>
            <w:tcW w:w="992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0AF" w:rsidRPr="00F2223B" w:rsidTr="001566CD">
        <w:trPr>
          <w:jc w:val="center"/>
        </w:trPr>
        <w:tc>
          <w:tcPr>
            <w:tcW w:w="77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0AF" w:rsidRPr="00F2223B" w:rsidTr="001566CD">
        <w:trPr>
          <w:jc w:val="center"/>
        </w:trPr>
        <w:tc>
          <w:tcPr>
            <w:tcW w:w="77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2D30AF" w:rsidRPr="00E31929" w:rsidRDefault="00217F9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4 129,8</w:t>
            </w:r>
          </w:p>
        </w:tc>
        <w:tc>
          <w:tcPr>
            <w:tcW w:w="1275" w:type="dxa"/>
          </w:tcPr>
          <w:p w:rsidR="002D30AF" w:rsidRPr="00E31929" w:rsidRDefault="00217F9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2 939,5</w:t>
            </w:r>
          </w:p>
        </w:tc>
        <w:tc>
          <w:tcPr>
            <w:tcW w:w="1276" w:type="dxa"/>
          </w:tcPr>
          <w:p w:rsidR="002D30AF" w:rsidRPr="00E31929" w:rsidRDefault="00217F9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2 939,5</w:t>
            </w:r>
          </w:p>
        </w:tc>
        <w:tc>
          <w:tcPr>
            <w:tcW w:w="992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F6E" w:rsidRPr="00F2223B" w:rsidTr="001566CD">
        <w:trPr>
          <w:jc w:val="center"/>
        </w:trPr>
        <w:tc>
          <w:tcPr>
            <w:tcW w:w="777" w:type="dxa"/>
          </w:tcPr>
          <w:p w:rsidR="00274F6E" w:rsidRPr="00B06DE3" w:rsidRDefault="00274F6E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E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4922" w:type="dxa"/>
            <w:gridSpan w:val="11"/>
          </w:tcPr>
          <w:p w:rsidR="00274F6E" w:rsidRPr="00274F6E" w:rsidRDefault="00274F6E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6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платных социальных услуг</w:t>
            </w:r>
          </w:p>
        </w:tc>
      </w:tr>
      <w:tr w:rsidR="002D30AF" w:rsidRPr="00F2223B" w:rsidTr="001566CD">
        <w:trPr>
          <w:jc w:val="center"/>
        </w:trPr>
        <w:tc>
          <w:tcPr>
            <w:tcW w:w="777" w:type="dxa"/>
            <w:vMerge w:val="restart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274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  <w:vMerge w:val="restart"/>
          </w:tcPr>
          <w:p w:rsidR="002D30AF" w:rsidRPr="00274F6E" w:rsidRDefault="00274F6E" w:rsidP="00981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4F6E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 технической базы учреждения способствующей предоставлению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населению современной квалифицированной помощи. Исполнение индикативных показателей по соблюдению доли средств на выплату заработной платы из внебюджетных средств учреждения (4,3% денежных средств, в составе заработной платы работников, попадающих под Указ президента РФ №597 от 07.05.2012г. из средств от приносящей доход деятельности)</w:t>
            </w:r>
          </w:p>
        </w:tc>
        <w:tc>
          <w:tcPr>
            <w:tcW w:w="1301" w:type="dxa"/>
            <w:vMerge w:val="restart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"БКЦСОН"</w:t>
            </w:r>
          </w:p>
        </w:tc>
        <w:tc>
          <w:tcPr>
            <w:tcW w:w="1129" w:type="dxa"/>
          </w:tcPr>
          <w:p w:rsidR="002D30AF" w:rsidRPr="00E31929" w:rsidRDefault="00273A80" w:rsidP="00C3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E31929" w:rsidRDefault="00273A80" w:rsidP="00C3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C3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C3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2D30AF" w:rsidRPr="00E31929" w:rsidRDefault="00217F9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4 129,8</w:t>
            </w:r>
          </w:p>
        </w:tc>
        <w:tc>
          <w:tcPr>
            <w:tcW w:w="1275" w:type="dxa"/>
          </w:tcPr>
          <w:p w:rsidR="002D30AF" w:rsidRPr="008A7951" w:rsidRDefault="00217F9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2 939,5</w:t>
            </w:r>
          </w:p>
        </w:tc>
        <w:tc>
          <w:tcPr>
            <w:tcW w:w="1276" w:type="dxa"/>
          </w:tcPr>
          <w:p w:rsidR="002D30AF" w:rsidRPr="008A7951" w:rsidRDefault="00217F90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2939,5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jc w:val="center"/>
        </w:trPr>
        <w:tc>
          <w:tcPr>
            <w:tcW w:w="77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914E7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D30AF" w:rsidRPr="00F2223B">
              <w:rPr>
                <w:rFonts w:ascii="Times New Roman" w:hAnsi="Times New Roman" w:cs="Times New Roman"/>
                <w:sz w:val="24"/>
                <w:szCs w:val="24"/>
              </w:rPr>
              <w:t>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0AF" w:rsidRPr="00F2223B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jc w:val="center"/>
        </w:trPr>
        <w:tc>
          <w:tcPr>
            <w:tcW w:w="77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914E7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30AF" w:rsidRPr="00F2223B">
              <w:rPr>
                <w:rFonts w:ascii="Times New Roman" w:hAnsi="Times New Roman" w:cs="Times New Roman"/>
                <w:sz w:val="24"/>
                <w:szCs w:val="24"/>
              </w:rPr>
              <w:t>егиональ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0AF" w:rsidRPr="00F2223B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jc w:val="center"/>
        </w:trPr>
        <w:tc>
          <w:tcPr>
            <w:tcW w:w="77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jc w:val="center"/>
        </w:trPr>
        <w:tc>
          <w:tcPr>
            <w:tcW w:w="777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4F6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7" w:type="dxa"/>
          </w:tcPr>
          <w:p w:rsidR="002D30AF" w:rsidRPr="00F2223B" w:rsidRDefault="00274F6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</w:tcPr>
          <w:p w:rsidR="002D30AF" w:rsidRPr="00F2223B" w:rsidRDefault="00274F6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</w:tcPr>
          <w:p w:rsidR="002D30AF" w:rsidRPr="00F2223B" w:rsidRDefault="00274F6E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2D30AF" w:rsidRPr="00F2223B" w:rsidRDefault="00BE743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4 129,8</w:t>
            </w:r>
          </w:p>
        </w:tc>
        <w:tc>
          <w:tcPr>
            <w:tcW w:w="1275" w:type="dxa"/>
          </w:tcPr>
          <w:p w:rsidR="002D30AF" w:rsidRPr="00F2223B" w:rsidRDefault="00BE743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2 939,5</w:t>
            </w:r>
          </w:p>
        </w:tc>
        <w:tc>
          <w:tcPr>
            <w:tcW w:w="1276" w:type="dxa"/>
          </w:tcPr>
          <w:p w:rsidR="002D30AF" w:rsidRPr="00F2223B" w:rsidRDefault="00BE743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2 939,5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48" w:rsidRPr="00F2223B" w:rsidTr="00163C21">
        <w:trPr>
          <w:trHeight w:val="851"/>
          <w:jc w:val="center"/>
        </w:trPr>
        <w:tc>
          <w:tcPr>
            <w:tcW w:w="777" w:type="dxa"/>
          </w:tcPr>
          <w:p w:rsidR="003B6448" w:rsidRPr="00B06DE3" w:rsidRDefault="003B6448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4922" w:type="dxa"/>
            <w:gridSpan w:val="11"/>
          </w:tcPr>
          <w:p w:rsidR="003B6448" w:rsidRPr="00B06DE3" w:rsidRDefault="003B6448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E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доступного и качественного социального обслуживания граждан, признанных нуждающимися в получении социальных услуг, проживающих на территории Бессоновского района; исполнение мер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</w:tr>
      <w:tr w:rsidR="002D30AF" w:rsidRPr="00F2223B" w:rsidTr="001566CD">
        <w:trPr>
          <w:trHeight w:val="851"/>
          <w:jc w:val="center"/>
        </w:trPr>
        <w:tc>
          <w:tcPr>
            <w:tcW w:w="777" w:type="dxa"/>
            <w:vMerge w:val="restart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6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  <w:vMerge w:val="restart"/>
          </w:tcPr>
          <w:p w:rsidR="002D30AF" w:rsidRPr="003B6448" w:rsidRDefault="003B6448" w:rsidP="00981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6448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государственных полномочий по социальной поддержке и социальному обслуживанию граждан пожилого возраста и инвалидов; граждан, находящихся в трудной жизненной ситуации, а так же детей-сирот; безнадзорных детей, оставшихся без попечения родит</w:t>
            </w:r>
            <w:r w:rsidR="008D69EF">
              <w:rPr>
                <w:rFonts w:ascii="Times New Roman" w:hAnsi="Times New Roman" w:cs="Times New Roman"/>
                <w:sz w:val="16"/>
                <w:szCs w:val="16"/>
              </w:rPr>
              <w:t>елей; семей имеющих 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тей; малоимущих граждан</w:t>
            </w:r>
          </w:p>
        </w:tc>
        <w:tc>
          <w:tcPr>
            <w:tcW w:w="1301" w:type="dxa"/>
            <w:vMerge w:val="restart"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"БКЦСОН";</w:t>
            </w:r>
          </w:p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Бессоновского района</w:t>
            </w:r>
          </w:p>
        </w:tc>
        <w:tc>
          <w:tcPr>
            <w:tcW w:w="1129" w:type="dxa"/>
          </w:tcPr>
          <w:p w:rsidR="002D30AF" w:rsidRPr="00E31929" w:rsidRDefault="002B3EDD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17" w:type="dxa"/>
          </w:tcPr>
          <w:p w:rsidR="002D30AF" w:rsidRPr="00E31929" w:rsidRDefault="002B3EDD" w:rsidP="002B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20" w:type="dxa"/>
          </w:tcPr>
          <w:p w:rsidR="002D30AF" w:rsidRPr="00E31929" w:rsidRDefault="002B3EDD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520" w:type="dxa"/>
          </w:tcPr>
          <w:p w:rsidR="002D30AF" w:rsidRPr="00E31929" w:rsidRDefault="002B3EDD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2D30AF" w:rsidRPr="00E31929" w:rsidRDefault="002D30AF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2D30AF" w:rsidRPr="00E31929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269ED">
              <w:rPr>
                <w:rFonts w:ascii="Times New Roman" w:hAnsi="Times New Roman" w:cs="Times New Roman"/>
                <w:b/>
                <w:sz w:val="24"/>
                <w:szCs w:val="24"/>
              </w:rPr>
              <w:t> 650,0</w:t>
            </w:r>
          </w:p>
        </w:tc>
        <w:tc>
          <w:tcPr>
            <w:tcW w:w="1275" w:type="dxa"/>
          </w:tcPr>
          <w:p w:rsidR="002D30AF" w:rsidRPr="00E05B0E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269ED">
              <w:rPr>
                <w:rFonts w:ascii="Times New Roman" w:hAnsi="Times New Roman" w:cs="Times New Roman"/>
                <w:b/>
                <w:sz w:val="24"/>
                <w:szCs w:val="24"/>
              </w:rPr>
              <w:t> 650,0</w:t>
            </w:r>
          </w:p>
        </w:tc>
        <w:tc>
          <w:tcPr>
            <w:tcW w:w="1276" w:type="dxa"/>
          </w:tcPr>
          <w:p w:rsidR="002D30AF" w:rsidRPr="00E05B0E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269ED">
              <w:rPr>
                <w:rFonts w:ascii="Times New Roman" w:hAnsi="Times New Roman" w:cs="Times New Roman"/>
                <w:b/>
                <w:sz w:val="24"/>
                <w:szCs w:val="24"/>
              </w:rPr>
              <w:t> 650,0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926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1026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3B6448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7" w:type="dxa"/>
          </w:tcPr>
          <w:p w:rsidR="002D30AF" w:rsidRPr="00F2223B" w:rsidRDefault="003B6448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</w:tcPr>
          <w:p w:rsidR="002D30AF" w:rsidRPr="00F2223B" w:rsidRDefault="003B6448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20" w:type="dxa"/>
          </w:tcPr>
          <w:p w:rsidR="002D30AF" w:rsidRPr="00F2223B" w:rsidRDefault="003B6448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69ED">
              <w:rPr>
                <w:rFonts w:ascii="Times New Roman" w:hAnsi="Times New Roman" w:cs="Times New Roman"/>
                <w:sz w:val="24"/>
                <w:szCs w:val="24"/>
              </w:rPr>
              <w:t> 650,0</w:t>
            </w:r>
          </w:p>
        </w:tc>
        <w:tc>
          <w:tcPr>
            <w:tcW w:w="1275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69ED">
              <w:rPr>
                <w:rFonts w:ascii="Times New Roman" w:hAnsi="Times New Roman" w:cs="Times New Roman"/>
                <w:sz w:val="24"/>
                <w:szCs w:val="24"/>
              </w:rPr>
              <w:t> 650,0</w:t>
            </w:r>
          </w:p>
        </w:tc>
        <w:tc>
          <w:tcPr>
            <w:tcW w:w="1276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69ED">
              <w:rPr>
                <w:rFonts w:ascii="Times New Roman" w:hAnsi="Times New Roman" w:cs="Times New Roman"/>
                <w:sz w:val="24"/>
                <w:szCs w:val="24"/>
              </w:rPr>
              <w:t> 650,0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842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1302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DD" w:rsidRPr="00F2223B" w:rsidTr="001566CD">
        <w:trPr>
          <w:trHeight w:val="1302"/>
          <w:jc w:val="center"/>
        </w:trPr>
        <w:tc>
          <w:tcPr>
            <w:tcW w:w="777" w:type="dxa"/>
            <w:vMerge w:val="restart"/>
          </w:tcPr>
          <w:p w:rsidR="002B3EDD" w:rsidRPr="002B3EDD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754" w:type="dxa"/>
            <w:vMerge w:val="restart"/>
          </w:tcPr>
          <w:p w:rsidR="002B3EDD" w:rsidRDefault="002B3EDD" w:rsidP="00981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Меры социальной поддержки отдельных категорий квалифицированных работников МБУ «БКЦСОН», работающих и проживающих в сельской местности</w:t>
            </w:r>
            <w:r w:rsidR="001C32D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C32DE" w:rsidRPr="002B3EDD" w:rsidRDefault="001C32DE" w:rsidP="00981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1" w:type="dxa"/>
            <w:vMerge w:val="restart"/>
          </w:tcPr>
          <w:p w:rsidR="002B3EDD" w:rsidRDefault="002B3EDD" w:rsidP="0027737F">
            <w:pPr>
              <w:jc w:val="center"/>
            </w:pPr>
            <w:r w:rsidRPr="002B3EDD">
              <w:rPr>
                <w:rFonts w:ascii="Times New Roman" w:hAnsi="Times New Roman" w:cs="Times New Roman"/>
                <w:sz w:val="24"/>
                <w:szCs w:val="24"/>
              </w:rPr>
              <w:t>МБУ "БКЦСОН";</w:t>
            </w:r>
          </w:p>
          <w:p w:rsidR="002B3EDD" w:rsidRPr="002B3EDD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DD">
              <w:rPr>
                <w:rFonts w:ascii="Times New Roman" w:hAnsi="Times New Roman" w:cs="Times New Roman"/>
                <w:sz w:val="24"/>
                <w:szCs w:val="24"/>
              </w:rPr>
              <w:t>УСЗН Бессоновского района</w:t>
            </w:r>
          </w:p>
        </w:tc>
        <w:tc>
          <w:tcPr>
            <w:tcW w:w="1129" w:type="dxa"/>
          </w:tcPr>
          <w:p w:rsidR="002B3EDD" w:rsidRPr="00D269ED" w:rsidRDefault="005B3567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17" w:type="dxa"/>
          </w:tcPr>
          <w:p w:rsidR="002B3EDD" w:rsidRPr="00D269ED" w:rsidRDefault="005B3567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20" w:type="dxa"/>
          </w:tcPr>
          <w:p w:rsidR="002B3EDD" w:rsidRPr="00D269ED" w:rsidRDefault="005B3567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20" w:type="dxa"/>
          </w:tcPr>
          <w:p w:rsidR="002B3EDD" w:rsidRPr="00D269ED" w:rsidRDefault="005B3567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D269ED" w:rsidRDefault="002B3EDD" w:rsidP="00BC2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2B3EDD" w:rsidRPr="00D269ED" w:rsidRDefault="00D269ED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ED">
              <w:rPr>
                <w:rFonts w:ascii="Times New Roman" w:hAnsi="Times New Roman" w:cs="Times New Roman"/>
                <w:b/>
                <w:sz w:val="24"/>
                <w:szCs w:val="24"/>
              </w:rPr>
              <w:t>282,5</w:t>
            </w:r>
          </w:p>
        </w:tc>
        <w:tc>
          <w:tcPr>
            <w:tcW w:w="1275" w:type="dxa"/>
          </w:tcPr>
          <w:p w:rsidR="002B3EDD" w:rsidRPr="00D269ED" w:rsidRDefault="00D269ED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ED">
              <w:rPr>
                <w:rFonts w:ascii="Times New Roman" w:hAnsi="Times New Roman" w:cs="Times New Roman"/>
                <w:b/>
                <w:sz w:val="24"/>
                <w:szCs w:val="24"/>
              </w:rPr>
              <w:t>142,8</w:t>
            </w:r>
          </w:p>
        </w:tc>
        <w:tc>
          <w:tcPr>
            <w:tcW w:w="1276" w:type="dxa"/>
          </w:tcPr>
          <w:p w:rsidR="002B3EDD" w:rsidRPr="00D269ED" w:rsidRDefault="00D269ED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ED">
              <w:rPr>
                <w:rFonts w:ascii="Times New Roman" w:hAnsi="Times New Roman" w:cs="Times New Roman"/>
                <w:b/>
                <w:sz w:val="24"/>
                <w:szCs w:val="24"/>
              </w:rPr>
              <w:t>142,8</w:t>
            </w:r>
          </w:p>
        </w:tc>
        <w:tc>
          <w:tcPr>
            <w:tcW w:w="992" w:type="dxa"/>
          </w:tcPr>
          <w:p w:rsidR="002B3EDD" w:rsidRPr="00D269ED" w:rsidRDefault="002B3EDD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EDD" w:rsidRPr="00F2223B" w:rsidTr="001566CD">
        <w:trPr>
          <w:trHeight w:val="1302"/>
          <w:jc w:val="center"/>
        </w:trPr>
        <w:tc>
          <w:tcPr>
            <w:tcW w:w="777" w:type="dxa"/>
            <w:vMerge/>
          </w:tcPr>
          <w:p w:rsidR="002B3EDD" w:rsidRPr="002B3EDD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B3EDD" w:rsidRPr="002B3EDD" w:rsidRDefault="002B3EDD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B3EDD" w:rsidRPr="002B3EDD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2B3EDD" w:rsidRDefault="002B3EDD" w:rsidP="00BC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D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3EDD" w:rsidRPr="00F2223B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DD" w:rsidRPr="00F2223B" w:rsidTr="001566CD">
        <w:trPr>
          <w:trHeight w:val="1302"/>
          <w:jc w:val="center"/>
        </w:trPr>
        <w:tc>
          <w:tcPr>
            <w:tcW w:w="777" w:type="dxa"/>
            <w:vMerge/>
          </w:tcPr>
          <w:p w:rsidR="002B3EDD" w:rsidRPr="002B3EDD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B3EDD" w:rsidRPr="002B3EDD" w:rsidRDefault="002B3EDD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B3EDD" w:rsidRPr="002B3EDD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7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0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0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2B3EDD" w:rsidRDefault="002B3EDD" w:rsidP="00BC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DD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282,5</w:t>
            </w:r>
          </w:p>
        </w:tc>
        <w:tc>
          <w:tcPr>
            <w:tcW w:w="1275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  <w:tc>
          <w:tcPr>
            <w:tcW w:w="1276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  <w:tc>
          <w:tcPr>
            <w:tcW w:w="992" w:type="dxa"/>
          </w:tcPr>
          <w:p w:rsidR="002B3EDD" w:rsidRPr="00F2223B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DD" w:rsidRPr="00F2223B" w:rsidTr="001566CD">
        <w:trPr>
          <w:trHeight w:val="1302"/>
          <w:jc w:val="center"/>
        </w:trPr>
        <w:tc>
          <w:tcPr>
            <w:tcW w:w="777" w:type="dxa"/>
            <w:vMerge/>
          </w:tcPr>
          <w:p w:rsidR="002B3EDD" w:rsidRPr="002B3EDD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B3EDD" w:rsidRPr="002B3EDD" w:rsidRDefault="002B3EDD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B3EDD" w:rsidRPr="002B3EDD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2B3EDD" w:rsidRDefault="002B3EDD" w:rsidP="00BC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D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3EDD" w:rsidRPr="00F2223B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DD" w:rsidRPr="00F2223B" w:rsidTr="001566CD">
        <w:trPr>
          <w:trHeight w:val="1302"/>
          <w:jc w:val="center"/>
        </w:trPr>
        <w:tc>
          <w:tcPr>
            <w:tcW w:w="777" w:type="dxa"/>
            <w:vMerge/>
          </w:tcPr>
          <w:p w:rsidR="002B3EDD" w:rsidRPr="002B3EDD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B3EDD" w:rsidRPr="002B3EDD" w:rsidRDefault="002B3EDD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B3EDD" w:rsidRPr="002B3EDD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2B3EDD" w:rsidRDefault="00D269E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B3EDD" w:rsidRPr="002B3EDD" w:rsidRDefault="002B3EDD" w:rsidP="00BC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DD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B3EDD" w:rsidRPr="002B3EDD" w:rsidRDefault="00D269E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3EDD" w:rsidRPr="00F2223B" w:rsidRDefault="002B3EDD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E3" w:rsidRPr="00F2223B" w:rsidTr="007E5CC9">
        <w:trPr>
          <w:trHeight w:val="438"/>
          <w:jc w:val="center"/>
        </w:trPr>
        <w:tc>
          <w:tcPr>
            <w:tcW w:w="777" w:type="dxa"/>
          </w:tcPr>
          <w:p w:rsidR="00B06DE3" w:rsidRDefault="00B06DE3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4922" w:type="dxa"/>
            <w:gridSpan w:val="11"/>
          </w:tcPr>
          <w:p w:rsidR="00B06DE3" w:rsidRPr="00E05B0E" w:rsidRDefault="00B06DE3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E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услугах по уходу, входящих в социальный пакет долговременного ухода</w:t>
            </w:r>
          </w:p>
        </w:tc>
      </w:tr>
      <w:tr w:rsidR="002D30AF" w:rsidRPr="00F2223B" w:rsidTr="001566CD">
        <w:trPr>
          <w:trHeight w:val="438"/>
          <w:jc w:val="center"/>
        </w:trPr>
        <w:tc>
          <w:tcPr>
            <w:tcW w:w="777" w:type="dxa"/>
            <w:vMerge w:val="restart"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2C5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  <w:vMerge w:val="restart"/>
          </w:tcPr>
          <w:p w:rsidR="002D30AF" w:rsidRPr="00572BCD" w:rsidRDefault="00572BCD" w:rsidP="00981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2BCD">
              <w:rPr>
                <w:rFonts w:ascii="Times New Roman" w:hAnsi="Times New Roman" w:cs="Times New Roman"/>
                <w:sz w:val="16"/>
                <w:szCs w:val="16"/>
              </w:rPr>
              <w:t>Количество штатных единиц организаторов ухода</w:t>
            </w:r>
          </w:p>
        </w:tc>
        <w:tc>
          <w:tcPr>
            <w:tcW w:w="1301" w:type="dxa"/>
            <w:vMerge w:val="restart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"БКЦСОН"</w:t>
            </w:r>
          </w:p>
        </w:tc>
        <w:tc>
          <w:tcPr>
            <w:tcW w:w="1129" w:type="dxa"/>
          </w:tcPr>
          <w:p w:rsidR="002D30AF" w:rsidRPr="00E31929" w:rsidRDefault="00273A80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E31929" w:rsidRDefault="00273A80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73A80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E31929" w:rsidRDefault="002D30AF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2D30AF" w:rsidRPr="00E31929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707,4</w:t>
            </w:r>
          </w:p>
        </w:tc>
        <w:tc>
          <w:tcPr>
            <w:tcW w:w="1275" w:type="dxa"/>
          </w:tcPr>
          <w:p w:rsidR="002D30AF" w:rsidRPr="00E05B0E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707,4</w:t>
            </w:r>
          </w:p>
        </w:tc>
        <w:tc>
          <w:tcPr>
            <w:tcW w:w="1276" w:type="dxa"/>
          </w:tcPr>
          <w:p w:rsidR="002D30AF" w:rsidRPr="00E05B0E" w:rsidRDefault="007D7E9A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707,4</w:t>
            </w:r>
          </w:p>
        </w:tc>
        <w:tc>
          <w:tcPr>
            <w:tcW w:w="992" w:type="dxa"/>
          </w:tcPr>
          <w:p w:rsidR="002D30AF" w:rsidRPr="00E05B0E" w:rsidRDefault="002D30AF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375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313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572BC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шт.ед.</w:t>
            </w:r>
          </w:p>
        </w:tc>
        <w:tc>
          <w:tcPr>
            <w:tcW w:w="1217" w:type="dxa"/>
          </w:tcPr>
          <w:p w:rsidR="002D30AF" w:rsidRPr="00F2223B" w:rsidRDefault="00572BC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20" w:type="dxa"/>
          </w:tcPr>
          <w:p w:rsidR="002D30AF" w:rsidRPr="00F2223B" w:rsidRDefault="00572BCD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707,4</w:t>
            </w:r>
          </w:p>
        </w:tc>
        <w:tc>
          <w:tcPr>
            <w:tcW w:w="1275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707,4</w:t>
            </w:r>
          </w:p>
        </w:tc>
        <w:tc>
          <w:tcPr>
            <w:tcW w:w="1276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707,4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191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216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64B" w:rsidRPr="00F2223B" w:rsidTr="00855C95">
        <w:trPr>
          <w:trHeight w:val="313"/>
          <w:jc w:val="center"/>
        </w:trPr>
        <w:tc>
          <w:tcPr>
            <w:tcW w:w="777" w:type="dxa"/>
          </w:tcPr>
          <w:p w:rsidR="003B564B" w:rsidRPr="003B564B" w:rsidRDefault="003B564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64B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4922" w:type="dxa"/>
            <w:gridSpan w:val="11"/>
          </w:tcPr>
          <w:p w:rsidR="003B564B" w:rsidRPr="003B564B" w:rsidRDefault="003B564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64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пакета услуг по уходу, перечень и объем которых определяется с учетом уровня нуждаемости обслуживания гражданина в уходе</w:t>
            </w:r>
          </w:p>
        </w:tc>
      </w:tr>
      <w:tr w:rsidR="003B564B" w:rsidRPr="00F2223B" w:rsidTr="001566CD">
        <w:trPr>
          <w:trHeight w:val="313"/>
          <w:jc w:val="center"/>
        </w:trPr>
        <w:tc>
          <w:tcPr>
            <w:tcW w:w="777" w:type="dxa"/>
            <w:vMerge w:val="restart"/>
          </w:tcPr>
          <w:p w:rsidR="003B564B" w:rsidRDefault="003B564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754" w:type="dxa"/>
            <w:vMerge w:val="restart"/>
          </w:tcPr>
          <w:p w:rsidR="003B564B" w:rsidRPr="003B564B" w:rsidRDefault="003B564B" w:rsidP="009813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социального пакета услуг по уходу, перечень и обьем которых определяется с учетом уровня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нуждаемости обслуживания гражданина в ууходе</w:t>
            </w:r>
          </w:p>
        </w:tc>
        <w:tc>
          <w:tcPr>
            <w:tcW w:w="1301" w:type="dxa"/>
            <w:vMerge w:val="restart"/>
          </w:tcPr>
          <w:p w:rsidR="003B564B" w:rsidRPr="00F2223B" w:rsidRDefault="003B564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"БКЦСОН"</w:t>
            </w:r>
          </w:p>
        </w:tc>
        <w:tc>
          <w:tcPr>
            <w:tcW w:w="1129" w:type="dxa"/>
          </w:tcPr>
          <w:p w:rsidR="003B564B" w:rsidRPr="003B564B" w:rsidRDefault="003B564B" w:rsidP="003B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64B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217" w:type="dxa"/>
          </w:tcPr>
          <w:p w:rsidR="003B564B" w:rsidRPr="003B564B" w:rsidRDefault="003B564B" w:rsidP="003B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64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20" w:type="dxa"/>
          </w:tcPr>
          <w:p w:rsidR="003B564B" w:rsidRPr="003B564B" w:rsidRDefault="003B564B" w:rsidP="003B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64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20" w:type="dxa"/>
          </w:tcPr>
          <w:p w:rsidR="003B564B" w:rsidRPr="003B564B" w:rsidRDefault="003B564B" w:rsidP="003B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64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3B564B" w:rsidRPr="00113B34" w:rsidRDefault="003B564B" w:rsidP="00877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3B564B" w:rsidRPr="00113B34" w:rsidRDefault="003B564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12 447,0</w:t>
            </w:r>
          </w:p>
        </w:tc>
        <w:tc>
          <w:tcPr>
            <w:tcW w:w="1275" w:type="dxa"/>
          </w:tcPr>
          <w:p w:rsidR="003B564B" w:rsidRPr="00E05B0E" w:rsidRDefault="003B564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12 447,0</w:t>
            </w:r>
          </w:p>
        </w:tc>
        <w:tc>
          <w:tcPr>
            <w:tcW w:w="1276" w:type="dxa"/>
          </w:tcPr>
          <w:p w:rsidR="003B564B" w:rsidRPr="00E05B0E" w:rsidRDefault="003B564B" w:rsidP="00277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12 447,0</w:t>
            </w:r>
          </w:p>
        </w:tc>
        <w:tc>
          <w:tcPr>
            <w:tcW w:w="992" w:type="dxa"/>
          </w:tcPr>
          <w:p w:rsidR="003B564B" w:rsidRPr="00F2223B" w:rsidRDefault="003B564B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338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3B564B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7" w:type="dxa"/>
          </w:tcPr>
          <w:p w:rsidR="002D30AF" w:rsidRPr="00F2223B" w:rsidRDefault="003B564B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0" w:type="dxa"/>
          </w:tcPr>
          <w:p w:rsidR="002D30AF" w:rsidRPr="00F2223B" w:rsidRDefault="003B564B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12 322,5</w:t>
            </w:r>
          </w:p>
        </w:tc>
        <w:tc>
          <w:tcPr>
            <w:tcW w:w="1275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12 322,5</w:t>
            </w:r>
          </w:p>
        </w:tc>
        <w:tc>
          <w:tcPr>
            <w:tcW w:w="1276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12 322,5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250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3B564B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7" w:type="dxa"/>
          </w:tcPr>
          <w:p w:rsidR="002D30AF" w:rsidRPr="00F2223B" w:rsidRDefault="003B564B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0" w:type="dxa"/>
          </w:tcPr>
          <w:p w:rsidR="002D30AF" w:rsidRPr="00F2223B" w:rsidRDefault="003B564B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275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276" w:type="dxa"/>
          </w:tcPr>
          <w:p w:rsidR="002D30AF" w:rsidRPr="00F2223B" w:rsidRDefault="007D7E9A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263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F" w:rsidRPr="00F2223B" w:rsidTr="001566CD">
        <w:trPr>
          <w:trHeight w:val="313"/>
          <w:jc w:val="center"/>
        </w:trPr>
        <w:tc>
          <w:tcPr>
            <w:tcW w:w="777" w:type="dxa"/>
            <w:vMerge/>
          </w:tcPr>
          <w:p w:rsidR="002D30AF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D30AF" w:rsidRDefault="002D30AF" w:rsidP="00981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17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73A80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20" w:type="dxa"/>
          </w:tcPr>
          <w:p w:rsidR="002D30AF" w:rsidRPr="00F2223B" w:rsidRDefault="002D30AF" w:rsidP="0087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B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0AF" w:rsidRPr="00F2223B" w:rsidRDefault="002D30AF" w:rsidP="0027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23B" w:rsidRPr="00F2223B" w:rsidRDefault="00F2223B" w:rsidP="00F2223B">
      <w:pPr>
        <w:tabs>
          <w:tab w:val="left" w:pos="567"/>
          <w:tab w:val="left" w:pos="14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286" w:rsidRDefault="006B3286" w:rsidP="006B3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Самсонова Е.А.</w:t>
      </w:r>
    </w:p>
    <w:p w:rsidR="00A06C9E" w:rsidRDefault="006B3286" w:rsidP="00A06C9E">
      <w:pPr>
        <w:tabs>
          <w:tab w:val="left" w:pos="384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                                                  Ларионова О.А.</w:t>
      </w:r>
    </w:p>
    <w:sectPr w:rsidR="00A06C9E" w:rsidSect="00F2223B">
      <w:pgSz w:w="16840" w:h="11907" w:orient="landscape" w:code="9"/>
      <w:pgMar w:top="709" w:right="284" w:bottom="709" w:left="28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056" w:rsidRDefault="00C30056" w:rsidP="00F2223B">
      <w:pPr>
        <w:spacing w:after="0" w:line="240" w:lineRule="auto"/>
      </w:pPr>
      <w:r>
        <w:separator/>
      </w:r>
    </w:p>
  </w:endnote>
  <w:endnote w:type="continuationSeparator" w:id="1">
    <w:p w:rsidR="00C30056" w:rsidRDefault="00C30056" w:rsidP="00F2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056" w:rsidRDefault="00C30056" w:rsidP="00F2223B">
      <w:pPr>
        <w:spacing w:after="0" w:line="240" w:lineRule="auto"/>
      </w:pPr>
      <w:r>
        <w:separator/>
      </w:r>
    </w:p>
  </w:footnote>
  <w:footnote w:type="continuationSeparator" w:id="1">
    <w:p w:rsidR="00C30056" w:rsidRDefault="00C30056" w:rsidP="00F22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223B"/>
    <w:rsid w:val="00070DF4"/>
    <w:rsid w:val="00113B34"/>
    <w:rsid w:val="001566CD"/>
    <w:rsid w:val="001B5FF2"/>
    <w:rsid w:val="001C32DE"/>
    <w:rsid w:val="001F6D58"/>
    <w:rsid w:val="00217F90"/>
    <w:rsid w:val="00273A80"/>
    <w:rsid w:val="00274F6E"/>
    <w:rsid w:val="002B3EDD"/>
    <w:rsid w:val="002C5DED"/>
    <w:rsid w:val="002D30AF"/>
    <w:rsid w:val="0034223D"/>
    <w:rsid w:val="003B564B"/>
    <w:rsid w:val="003B6448"/>
    <w:rsid w:val="004006DA"/>
    <w:rsid w:val="004621A1"/>
    <w:rsid w:val="004E155B"/>
    <w:rsid w:val="00540E82"/>
    <w:rsid w:val="00572BCD"/>
    <w:rsid w:val="005B3567"/>
    <w:rsid w:val="005C7A80"/>
    <w:rsid w:val="005E1D89"/>
    <w:rsid w:val="006B3286"/>
    <w:rsid w:val="007247C2"/>
    <w:rsid w:val="00766B7A"/>
    <w:rsid w:val="007D7E9A"/>
    <w:rsid w:val="008A7951"/>
    <w:rsid w:val="008D69EF"/>
    <w:rsid w:val="00907D40"/>
    <w:rsid w:val="00914E7E"/>
    <w:rsid w:val="00955631"/>
    <w:rsid w:val="0096629F"/>
    <w:rsid w:val="00981306"/>
    <w:rsid w:val="00A06C9E"/>
    <w:rsid w:val="00A25A47"/>
    <w:rsid w:val="00AA123E"/>
    <w:rsid w:val="00B06DE3"/>
    <w:rsid w:val="00BE743D"/>
    <w:rsid w:val="00BF33AD"/>
    <w:rsid w:val="00C30056"/>
    <w:rsid w:val="00C374E6"/>
    <w:rsid w:val="00C87E08"/>
    <w:rsid w:val="00C93397"/>
    <w:rsid w:val="00D0535E"/>
    <w:rsid w:val="00D269ED"/>
    <w:rsid w:val="00E01164"/>
    <w:rsid w:val="00E05B0E"/>
    <w:rsid w:val="00E16D8A"/>
    <w:rsid w:val="00E31929"/>
    <w:rsid w:val="00E32B55"/>
    <w:rsid w:val="00E7512C"/>
    <w:rsid w:val="00F2223B"/>
    <w:rsid w:val="00F3604D"/>
    <w:rsid w:val="00FF6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2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223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unhideWhenUsed/>
    <w:rsid w:val="00F222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Comp-01</dc:creator>
  <cp:lastModifiedBy>User</cp:lastModifiedBy>
  <cp:revision>4</cp:revision>
  <cp:lastPrinted>2026-07-20T10:55:00Z</cp:lastPrinted>
  <dcterms:created xsi:type="dcterms:W3CDTF">2026-07-21T07:44:00Z</dcterms:created>
  <dcterms:modified xsi:type="dcterms:W3CDTF">2026-07-21T07:53:00Z</dcterms:modified>
</cp:coreProperties>
</file>