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47" w:rsidRDefault="003C5647">
      <w:pPr>
        <w:rPr>
          <w:lang w:val="en-US"/>
        </w:rPr>
      </w:pPr>
    </w:p>
    <w:p w:rsidR="003C5647" w:rsidRDefault="003C5647">
      <w:pPr>
        <w:rPr>
          <w:lang w:val="en-US"/>
        </w:rPr>
      </w:pPr>
    </w:p>
    <w:p w:rsidR="00E051D4" w:rsidRPr="00E051D4" w:rsidRDefault="00E051D4" w:rsidP="00E051D4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051D4">
        <w:rPr>
          <w:b/>
          <w:sz w:val="28"/>
          <w:szCs w:val="28"/>
        </w:rPr>
        <w:t>О проведении мероприятий по дополнительному зачислению в резерв составов участковых комиссий</w:t>
      </w:r>
    </w:p>
    <w:p w:rsidR="003D57A5" w:rsidRDefault="00144F23" w:rsidP="001816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пунктом 5.1 статьи 27 Федерального закона от 12.06.2012 №67-ФЗ «Об основных гарантиях избирательных прав и права на участие в референдуме граждан РФ», во исполнение пункта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№152/1137-6, постановления Избирательной комиссии Пензенской области от </w:t>
      </w:r>
      <w:r w:rsidR="00F623A8" w:rsidRPr="00F623A8">
        <w:rPr>
          <w:sz w:val="28"/>
          <w:szCs w:val="28"/>
        </w:rPr>
        <w:t xml:space="preserve">09 </w:t>
      </w:r>
      <w:r w:rsidR="00F623A8">
        <w:rPr>
          <w:sz w:val="28"/>
          <w:szCs w:val="28"/>
        </w:rPr>
        <w:t>июля 2020 года №88/653</w:t>
      </w:r>
      <w:r>
        <w:rPr>
          <w:sz w:val="28"/>
          <w:szCs w:val="28"/>
        </w:rPr>
        <w:t>-6 «О проведении мероприятий по дополнительному зачислению в резерв составов участковых комиссий», территориальная избирательная комиссия Бессоновского района  приступает к проведению мероприятий по дополнительному зачислению в резерв составов участковых комиссий, сформированных на территории Бессоновского района.</w:t>
      </w:r>
    </w:p>
    <w:p w:rsidR="00290D3E" w:rsidRDefault="00144F23" w:rsidP="008B3E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предложений</w:t>
      </w:r>
      <w:r w:rsidR="004A581A">
        <w:rPr>
          <w:sz w:val="28"/>
          <w:szCs w:val="28"/>
        </w:rPr>
        <w:t xml:space="preserve"> (</w:t>
      </w:r>
      <w:r w:rsidR="00633EEB" w:rsidRPr="00633EEB">
        <w:rPr>
          <w:i/>
          <w:sz w:val="28"/>
          <w:szCs w:val="28"/>
        </w:rPr>
        <w:t>протокол собрания жителей, список присутствующих на собрании</w:t>
      </w:r>
      <w:r w:rsidR="00633EEB">
        <w:rPr>
          <w:sz w:val="28"/>
          <w:szCs w:val="28"/>
        </w:rPr>
        <w:t xml:space="preserve">, </w:t>
      </w:r>
      <w:r w:rsidR="004A581A" w:rsidRPr="004A581A">
        <w:rPr>
          <w:i/>
          <w:sz w:val="28"/>
          <w:szCs w:val="28"/>
        </w:rPr>
        <w:t>заявление, копия паспорта, копия диплома, справка с работы)</w:t>
      </w:r>
      <w:r w:rsidRPr="004A581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избирательной комиссией Бессоновского района для дополнительного зачисления в резерв составов участковых комиссий будет проводиться </w:t>
      </w:r>
      <w:r w:rsidRPr="00F2582E">
        <w:rPr>
          <w:b/>
          <w:sz w:val="28"/>
          <w:szCs w:val="28"/>
        </w:rPr>
        <w:t xml:space="preserve">с </w:t>
      </w:r>
      <w:r w:rsidR="00F623A8">
        <w:rPr>
          <w:b/>
          <w:sz w:val="28"/>
          <w:szCs w:val="28"/>
        </w:rPr>
        <w:t>21 июля</w:t>
      </w:r>
      <w:r w:rsidR="00BA2BAA" w:rsidRPr="00F2582E">
        <w:rPr>
          <w:b/>
          <w:sz w:val="28"/>
          <w:szCs w:val="28"/>
        </w:rPr>
        <w:t xml:space="preserve"> </w:t>
      </w:r>
      <w:r w:rsidR="001F08A3" w:rsidRPr="00F2582E">
        <w:rPr>
          <w:b/>
          <w:sz w:val="28"/>
          <w:szCs w:val="28"/>
        </w:rPr>
        <w:t xml:space="preserve"> </w:t>
      </w:r>
      <w:r w:rsidR="00BA2BAA" w:rsidRPr="00F2582E">
        <w:rPr>
          <w:b/>
          <w:sz w:val="28"/>
          <w:szCs w:val="28"/>
        </w:rPr>
        <w:t xml:space="preserve">до </w:t>
      </w:r>
      <w:r w:rsidR="00E051D4">
        <w:rPr>
          <w:b/>
          <w:sz w:val="28"/>
          <w:szCs w:val="28"/>
        </w:rPr>
        <w:t>1</w:t>
      </w:r>
      <w:r w:rsidR="00E051D4" w:rsidRPr="00E051D4">
        <w:rPr>
          <w:b/>
          <w:sz w:val="28"/>
          <w:szCs w:val="28"/>
        </w:rPr>
        <w:t>2</w:t>
      </w:r>
      <w:r w:rsidR="00F623A8">
        <w:rPr>
          <w:b/>
          <w:sz w:val="28"/>
          <w:szCs w:val="28"/>
        </w:rPr>
        <w:t xml:space="preserve"> августа</w:t>
      </w:r>
      <w:r w:rsidR="00F73193">
        <w:rPr>
          <w:b/>
          <w:sz w:val="28"/>
          <w:szCs w:val="28"/>
        </w:rPr>
        <w:t xml:space="preserve"> 2020</w:t>
      </w:r>
      <w:r w:rsidR="00BA2BAA" w:rsidRPr="00F2582E">
        <w:rPr>
          <w:b/>
          <w:sz w:val="28"/>
          <w:szCs w:val="28"/>
        </w:rPr>
        <w:t xml:space="preserve"> года</w:t>
      </w:r>
      <w:r w:rsidR="00E051D4">
        <w:rPr>
          <w:sz w:val="28"/>
          <w:szCs w:val="28"/>
        </w:rPr>
        <w:t xml:space="preserve"> по адресу: с.Бессоновка, ул.Коммунистическая, 2.</w:t>
      </w:r>
    </w:p>
    <w:sectPr w:rsidR="00290D3E" w:rsidSect="00F73193">
      <w:footnotePr>
        <w:pos w:val="beneathText"/>
        <w:numFmt w:val="chicago"/>
      </w:footnotePr>
      <w:pgSz w:w="11906" w:h="16838"/>
      <w:pgMar w:top="568" w:right="70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71E" w:rsidRDefault="0052571E" w:rsidP="00012CC9">
      <w:r>
        <w:separator/>
      </w:r>
    </w:p>
  </w:endnote>
  <w:endnote w:type="continuationSeparator" w:id="1">
    <w:p w:rsidR="0052571E" w:rsidRDefault="0052571E" w:rsidP="00012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71E" w:rsidRDefault="0052571E" w:rsidP="00012CC9">
      <w:r>
        <w:separator/>
      </w:r>
    </w:p>
  </w:footnote>
  <w:footnote w:type="continuationSeparator" w:id="1">
    <w:p w:rsidR="0052571E" w:rsidRDefault="0052571E" w:rsidP="00012C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278"/>
    <w:multiLevelType w:val="hybridMultilevel"/>
    <w:tmpl w:val="894ED630"/>
    <w:lvl w:ilvl="0" w:tplc="6DE45C90">
      <w:start w:val="408"/>
      <w:numFmt w:val="decimal"/>
      <w:lvlText w:val="%1"/>
      <w:lvlJc w:val="left"/>
      <w:pPr>
        <w:ind w:left="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">
    <w:nsid w:val="04764300"/>
    <w:multiLevelType w:val="hybridMultilevel"/>
    <w:tmpl w:val="4F12F32C"/>
    <w:lvl w:ilvl="0" w:tplc="94DE869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69A47FF"/>
    <w:multiLevelType w:val="hybridMultilevel"/>
    <w:tmpl w:val="AA3E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D7B3D"/>
    <w:multiLevelType w:val="hybridMultilevel"/>
    <w:tmpl w:val="635C5D80"/>
    <w:lvl w:ilvl="0" w:tplc="9EE66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E82503"/>
    <w:multiLevelType w:val="hybridMultilevel"/>
    <w:tmpl w:val="47BA14AA"/>
    <w:lvl w:ilvl="0" w:tplc="EC7021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104FEA"/>
    <w:multiLevelType w:val="hybridMultilevel"/>
    <w:tmpl w:val="28DCD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30A49"/>
    <w:multiLevelType w:val="multilevel"/>
    <w:tmpl w:val="6FBA94B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F81AAA"/>
    <w:multiLevelType w:val="hybridMultilevel"/>
    <w:tmpl w:val="3C34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D3E94"/>
    <w:multiLevelType w:val="multilevel"/>
    <w:tmpl w:val="F636212A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EC101A"/>
    <w:multiLevelType w:val="hybridMultilevel"/>
    <w:tmpl w:val="BE8E0354"/>
    <w:lvl w:ilvl="0" w:tplc="A65EDA64">
      <w:start w:val="408"/>
      <w:numFmt w:val="decimal"/>
      <w:lvlText w:val="%1"/>
      <w:lvlJc w:val="left"/>
      <w:pPr>
        <w:ind w:left="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numFmt w:val="chicago"/>
    <w:footnote w:id="0"/>
    <w:footnote w:id="1"/>
  </w:footnotePr>
  <w:endnotePr>
    <w:endnote w:id="0"/>
    <w:endnote w:id="1"/>
  </w:endnotePr>
  <w:compat/>
  <w:rsids>
    <w:rsidRoot w:val="0051196E"/>
    <w:rsid w:val="00002F20"/>
    <w:rsid w:val="000060A4"/>
    <w:rsid w:val="00006846"/>
    <w:rsid w:val="00006BD1"/>
    <w:rsid w:val="00012CC9"/>
    <w:rsid w:val="000176DB"/>
    <w:rsid w:val="000366F9"/>
    <w:rsid w:val="00042356"/>
    <w:rsid w:val="00070970"/>
    <w:rsid w:val="00074E3C"/>
    <w:rsid w:val="00075D90"/>
    <w:rsid w:val="0007674B"/>
    <w:rsid w:val="00090210"/>
    <w:rsid w:val="00091695"/>
    <w:rsid w:val="000A3A1D"/>
    <w:rsid w:val="000B44BF"/>
    <w:rsid w:val="000B6FB8"/>
    <w:rsid w:val="000B7B7C"/>
    <w:rsid w:val="000C3474"/>
    <w:rsid w:val="000D3344"/>
    <w:rsid w:val="001031E0"/>
    <w:rsid w:val="001035A6"/>
    <w:rsid w:val="00107AD6"/>
    <w:rsid w:val="00120F2A"/>
    <w:rsid w:val="001227B8"/>
    <w:rsid w:val="00130CEF"/>
    <w:rsid w:val="00142E3D"/>
    <w:rsid w:val="00144F23"/>
    <w:rsid w:val="00154E1D"/>
    <w:rsid w:val="00165CF6"/>
    <w:rsid w:val="00181680"/>
    <w:rsid w:val="00181C4B"/>
    <w:rsid w:val="00184B7E"/>
    <w:rsid w:val="001A1332"/>
    <w:rsid w:val="001A195A"/>
    <w:rsid w:val="001A2F8F"/>
    <w:rsid w:val="001A3F33"/>
    <w:rsid w:val="001A7EF2"/>
    <w:rsid w:val="001C2D44"/>
    <w:rsid w:val="001C4E54"/>
    <w:rsid w:val="001C7D06"/>
    <w:rsid w:val="001D2224"/>
    <w:rsid w:val="001D3047"/>
    <w:rsid w:val="001D3538"/>
    <w:rsid w:val="001D42F6"/>
    <w:rsid w:val="001E07FD"/>
    <w:rsid w:val="001E4BEF"/>
    <w:rsid w:val="001F08A3"/>
    <w:rsid w:val="001F603F"/>
    <w:rsid w:val="002063F2"/>
    <w:rsid w:val="00210C03"/>
    <w:rsid w:val="00213BBF"/>
    <w:rsid w:val="0021629C"/>
    <w:rsid w:val="0022416E"/>
    <w:rsid w:val="00230902"/>
    <w:rsid w:val="0023165A"/>
    <w:rsid w:val="00235065"/>
    <w:rsid w:val="00235E14"/>
    <w:rsid w:val="0023799A"/>
    <w:rsid w:val="00243C83"/>
    <w:rsid w:val="00246D0E"/>
    <w:rsid w:val="00277A10"/>
    <w:rsid w:val="00290D3E"/>
    <w:rsid w:val="002957B5"/>
    <w:rsid w:val="00295C38"/>
    <w:rsid w:val="00297135"/>
    <w:rsid w:val="00297136"/>
    <w:rsid w:val="002A1D4F"/>
    <w:rsid w:val="002A612A"/>
    <w:rsid w:val="002B2077"/>
    <w:rsid w:val="002B293B"/>
    <w:rsid w:val="002B4F43"/>
    <w:rsid w:val="002C2EF4"/>
    <w:rsid w:val="002C7A63"/>
    <w:rsid w:val="002D7091"/>
    <w:rsid w:val="002D7E61"/>
    <w:rsid w:val="002E7EDF"/>
    <w:rsid w:val="002F428B"/>
    <w:rsid w:val="003112B3"/>
    <w:rsid w:val="003225BF"/>
    <w:rsid w:val="003445A5"/>
    <w:rsid w:val="00344EDA"/>
    <w:rsid w:val="00346851"/>
    <w:rsid w:val="00353AF2"/>
    <w:rsid w:val="00357A72"/>
    <w:rsid w:val="00361185"/>
    <w:rsid w:val="0036310A"/>
    <w:rsid w:val="00363CC0"/>
    <w:rsid w:val="00374EA5"/>
    <w:rsid w:val="00376F9C"/>
    <w:rsid w:val="003A059F"/>
    <w:rsid w:val="003A353A"/>
    <w:rsid w:val="003B0E55"/>
    <w:rsid w:val="003B58CA"/>
    <w:rsid w:val="003C5647"/>
    <w:rsid w:val="003D0ADE"/>
    <w:rsid w:val="003D266D"/>
    <w:rsid w:val="003D30B9"/>
    <w:rsid w:val="003D361E"/>
    <w:rsid w:val="003D57A5"/>
    <w:rsid w:val="003D633A"/>
    <w:rsid w:val="003F2ED1"/>
    <w:rsid w:val="003F357D"/>
    <w:rsid w:val="003F50C4"/>
    <w:rsid w:val="00400078"/>
    <w:rsid w:val="00401E3C"/>
    <w:rsid w:val="00403776"/>
    <w:rsid w:val="0042752C"/>
    <w:rsid w:val="00427BB4"/>
    <w:rsid w:val="00434797"/>
    <w:rsid w:val="00441738"/>
    <w:rsid w:val="00442DAB"/>
    <w:rsid w:val="00444163"/>
    <w:rsid w:val="0044641D"/>
    <w:rsid w:val="0046470C"/>
    <w:rsid w:val="00464FAB"/>
    <w:rsid w:val="004733AC"/>
    <w:rsid w:val="004738ED"/>
    <w:rsid w:val="0049087F"/>
    <w:rsid w:val="00493450"/>
    <w:rsid w:val="00493785"/>
    <w:rsid w:val="0049384A"/>
    <w:rsid w:val="00496210"/>
    <w:rsid w:val="004A1625"/>
    <w:rsid w:val="004A3B30"/>
    <w:rsid w:val="004A5642"/>
    <w:rsid w:val="004A581A"/>
    <w:rsid w:val="004B4D4B"/>
    <w:rsid w:val="004C1BB6"/>
    <w:rsid w:val="004C23E5"/>
    <w:rsid w:val="004C31CD"/>
    <w:rsid w:val="004D08D7"/>
    <w:rsid w:val="004D2F23"/>
    <w:rsid w:val="004D3A70"/>
    <w:rsid w:val="004E19D6"/>
    <w:rsid w:val="004F1EE2"/>
    <w:rsid w:val="005062AA"/>
    <w:rsid w:val="00507636"/>
    <w:rsid w:val="00507752"/>
    <w:rsid w:val="00511460"/>
    <w:rsid w:val="0051196E"/>
    <w:rsid w:val="00516AB7"/>
    <w:rsid w:val="0052076B"/>
    <w:rsid w:val="00522584"/>
    <w:rsid w:val="005254C4"/>
    <w:rsid w:val="0052571E"/>
    <w:rsid w:val="00525BF8"/>
    <w:rsid w:val="005301A1"/>
    <w:rsid w:val="005347F8"/>
    <w:rsid w:val="005414ED"/>
    <w:rsid w:val="0055309B"/>
    <w:rsid w:val="005544EB"/>
    <w:rsid w:val="00571CBD"/>
    <w:rsid w:val="00572C48"/>
    <w:rsid w:val="00575872"/>
    <w:rsid w:val="005810C9"/>
    <w:rsid w:val="005963C8"/>
    <w:rsid w:val="005A4906"/>
    <w:rsid w:val="005A66B7"/>
    <w:rsid w:val="005B231E"/>
    <w:rsid w:val="005D6E90"/>
    <w:rsid w:val="005E0F1D"/>
    <w:rsid w:val="005E5458"/>
    <w:rsid w:val="005E67EE"/>
    <w:rsid w:val="00620DC5"/>
    <w:rsid w:val="00621512"/>
    <w:rsid w:val="00621D4C"/>
    <w:rsid w:val="00624111"/>
    <w:rsid w:val="00633EEB"/>
    <w:rsid w:val="00634F0B"/>
    <w:rsid w:val="006359C0"/>
    <w:rsid w:val="00635FBB"/>
    <w:rsid w:val="00636CBA"/>
    <w:rsid w:val="00642E6B"/>
    <w:rsid w:val="006436A1"/>
    <w:rsid w:val="00646D66"/>
    <w:rsid w:val="00653BF4"/>
    <w:rsid w:val="006556F5"/>
    <w:rsid w:val="00664BD3"/>
    <w:rsid w:val="0066732A"/>
    <w:rsid w:val="00696C78"/>
    <w:rsid w:val="006A6E0F"/>
    <w:rsid w:val="006C2FB5"/>
    <w:rsid w:val="006C529A"/>
    <w:rsid w:val="006C52C4"/>
    <w:rsid w:val="006C5407"/>
    <w:rsid w:val="006C69E4"/>
    <w:rsid w:val="006E1B13"/>
    <w:rsid w:val="006E37A8"/>
    <w:rsid w:val="006E37B4"/>
    <w:rsid w:val="00704C4B"/>
    <w:rsid w:val="00706690"/>
    <w:rsid w:val="00735499"/>
    <w:rsid w:val="00741AB5"/>
    <w:rsid w:val="00742EB7"/>
    <w:rsid w:val="00743B63"/>
    <w:rsid w:val="00743C70"/>
    <w:rsid w:val="00751D12"/>
    <w:rsid w:val="00757155"/>
    <w:rsid w:val="00760F7F"/>
    <w:rsid w:val="0076112E"/>
    <w:rsid w:val="00763578"/>
    <w:rsid w:val="00771853"/>
    <w:rsid w:val="00771A28"/>
    <w:rsid w:val="00780697"/>
    <w:rsid w:val="0079216F"/>
    <w:rsid w:val="007933F1"/>
    <w:rsid w:val="00794919"/>
    <w:rsid w:val="00794E13"/>
    <w:rsid w:val="007A7A39"/>
    <w:rsid w:val="007B7AD3"/>
    <w:rsid w:val="007C2A12"/>
    <w:rsid w:val="007D6CDD"/>
    <w:rsid w:val="007F1921"/>
    <w:rsid w:val="007F1B98"/>
    <w:rsid w:val="00802522"/>
    <w:rsid w:val="008048C3"/>
    <w:rsid w:val="00822C9E"/>
    <w:rsid w:val="00823846"/>
    <w:rsid w:val="00830772"/>
    <w:rsid w:val="00831274"/>
    <w:rsid w:val="00833CA7"/>
    <w:rsid w:val="0085453C"/>
    <w:rsid w:val="008545EA"/>
    <w:rsid w:val="008635E5"/>
    <w:rsid w:val="00863AB2"/>
    <w:rsid w:val="00864286"/>
    <w:rsid w:val="00874307"/>
    <w:rsid w:val="00874D60"/>
    <w:rsid w:val="00880BE4"/>
    <w:rsid w:val="00884105"/>
    <w:rsid w:val="0089034D"/>
    <w:rsid w:val="00897376"/>
    <w:rsid w:val="008A0310"/>
    <w:rsid w:val="008A0477"/>
    <w:rsid w:val="008A5539"/>
    <w:rsid w:val="008A5C7F"/>
    <w:rsid w:val="008A5E01"/>
    <w:rsid w:val="008A771A"/>
    <w:rsid w:val="008B235C"/>
    <w:rsid w:val="008B3ECF"/>
    <w:rsid w:val="008C152E"/>
    <w:rsid w:val="008C2F32"/>
    <w:rsid w:val="008D0A46"/>
    <w:rsid w:val="008D1DCE"/>
    <w:rsid w:val="008D2427"/>
    <w:rsid w:val="008D7348"/>
    <w:rsid w:val="008E6F1B"/>
    <w:rsid w:val="008F13B3"/>
    <w:rsid w:val="00902DE4"/>
    <w:rsid w:val="009052DB"/>
    <w:rsid w:val="00911FA4"/>
    <w:rsid w:val="00913805"/>
    <w:rsid w:val="009145B6"/>
    <w:rsid w:val="00922276"/>
    <w:rsid w:val="00930F33"/>
    <w:rsid w:val="009360BD"/>
    <w:rsid w:val="00942F66"/>
    <w:rsid w:val="00944894"/>
    <w:rsid w:val="00947446"/>
    <w:rsid w:val="00950108"/>
    <w:rsid w:val="00951D45"/>
    <w:rsid w:val="00967F4F"/>
    <w:rsid w:val="00973DEC"/>
    <w:rsid w:val="009771E6"/>
    <w:rsid w:val="009822C6"/>
    <w:rsid w:val="00982344"/>
    <w:rsid w:val="00983198"/>
    <w:rsid w:val="00984CE4"/>
    <w:rsid w:val="00987058"/>
    <w:rsid w:val="009A0460"/>
    <w:rsid w:val="009A183C"/>
    <w:rsid w:val="009A39C1"/>
    <w:rsid w:val="009B09DE"/>
    <w:rsid w:val="009B1DF2"/>
    <w:rsid w:val="009B3089"/>
    <w:rsid w:val="009B5462"/>
    <w:rsid w:val="009C4294"/>
    <w:rsid w:val="009D47C8"/>
    <w:rsid w:val="009E6852"/>
    <w:rsid w:val="009E7F7D"/>
    <w:rsid w:val="009F22E3"/>
    <w:rsid w:val="00A00CB2"/>
    <w:rsid w:val="00A01965"/>
    <w:rsid w:val="00A0625B"/>
    <w:rsid w:val="00A06AC4"/>
    <w:rsid w:val="00A10938"/>
    <w:rsid w:val="00A1121A"/>
    <w:rsid w:val="00A17B87"/>
    <w:rsid w:val="00A32C40"/>
    <w:rsid w:val="00A35646"/>
    <w:rsid w:val="00A43629"/>
    <w:rsid w:val="00A514A6"/>
    <w:rsid w:val="00A6618D"/>
    <w:rsid w:val="00A72ACB"/>
    <w:rsid w:val="00A821B1"/>
    <w:rsid w:val="00A82F40"/>
    <w:rsid w:val="00A86956"/>
    <w:rsid w:val="00A86BDD"/>
    <w:rsid w:val="00A90E15"/>
    <w:rsid w:val="00AA7E64"/>
    <w:rsid w:val="00AB4E38"/>
    <w:rsid w:val="00AC1C27"/>
    <w:rsid w:val="00AD3ED6"/>
    <w:rsid w:val="00AD5569"/>
    <w:rsid w:val="00AE0455"/>
    <w:rsid w:val="00AE0A6F"/>
    <w:rsid w:val="00AE7787"/>
    <w:rsid w:val="00AF1714"/>
    <w:rsid w:val="00AF4A6D"/>
    <w:rsid w:val="00B00BF2"/>
    <w:rsid w:val="00B029C6"/>
    <w:rsid w:val="00B04927"/>
    <w:rsid w:val="00B31E2D"/>
    <w:rsid w:val="00B53920"/>
    <w:rsid w:val="00B54DC1"/>
    <w:rsid w:val="00B70017"/>
    <w:rsid w:val="00B779DF"/>
    <w:rsid w:val="00B83648"/>
    <w:rsid w:val="00B96A0E"/>
    <w:rsid w:val="00B97595"/>
    <w:rsid w:val="00BA1FC6"/>
    <w:rsid w:val="00BA2BAA"/>
    <w:rsid w:val="00BA5211"/>
    <w:rsid w:val="00BB114B"/>
    <w:rsid w:val="00BB6506"/>
    <w:rsid w:val="00BC32D5"/>
    <w:rsid w:val="00BE0A3B"/>
    <w:rsid w:val="00BE0D35"/>
    <w:rsid w:val="00BF23DF"/>
    <w:rsid w:val="00BF2EA1"/>
    <w:rsid w:val="00BF494B"/>
    <w:rsid w:val="00C063CB"/>
    <w:rsid w:val="00C07DAF"/>
    <w:rsid w:val="00C150C5"/>
    <w:rsid w:val="00C2064D"/>
    <w:rsid w:val="00C20EA9"/>
    <w:rsid w:val="00C2252B"/>
    <w:rsid w:val="00C27CA7"/>
    <w:rsid w:val="00C37F71"/>
    <w:rsid w:val="00C517A5"/>
    <w:rsid w:val="00C616B3"/>
    <w:rsid w:val="00C62974"/>
    <w:rsid w:val="00C630D3"/>
    <w:rsid w:val="00C72822"/>
    <w:rsid w:val="00C765C2"/>
    <w:rsid w:val="00C81626"/>
    <w:rsid w:val="00C87834"/>
    <w:rsid w:val="00C87ED7"/>
    <w:rsid w:val="00C87FEC"/>
    <w:rsid w:val="00CB03B6"/>
    <w:rsid w:val="00CB3167"/>
    <w:rsid w:val="00CC3442"/>
    <w:rsid w:val="00CC453F"/>
    <w:rsid w:val="00CC69C9"/>
    <w:rsid w:val="00CD1C32"/>
    <w:rsid w:val="00CD3710"/>
    <w:rsid w:val="00CD5741"/>
    <w:rsid w:val="00CE7344"/>
    <w:rsid w:val="00CF30E0"/>
    <w:rsid w:val="00CF3485"/>
    <w:rsid w:val="00CF4F2B"/>
    <w:rsid w:val="00CF63C7"/>
    <w:rsid w:val="00D00D79"/>
    <w:rsid w:val="00D10F84"/>
    <w:rsid w:val="00D2232F"/>
    <w:rsid w:val="00D22768"/>
    <w:rsid w:val="00D30902"/>
    <w:rsid w:val="00D46ECA"/>
    <w:rsid w:val="00D5088B"/>
    <w:rsid w:val="00D51155"/>
    <w:rsid w:val="00D67BAA"/>
    <w:rsid w:val="00D71FF7"/>
    <w:rsid w:val="00D74729"/>
    <w:rsid w:val="00D75258"/>
    <w:rsid w:val="00D816E0"/>
    <w:rsid w:val="00D94A21"/>
    <w:rsid w:val="00DA6234"/>
    <w:rsid w:val="00DA6B41"/>
    <w:rsid w:val="00DB0F07"/>
    <w:rsid w:val="00DC440B"/>
    <w:rsid w:val="00DD0C64"/>
    <w:rsid w:val="00DD1C26"/>
    <w:rsid w:val="00DD381F"/>
    <w:rsid w:val="00DD422C"/>
    <w:rsid w:val="00DD48ED"/>
    <w:rsid w:val="00DD6F0B"/>
    <w:rsid w:val="00DD6F7F"/>
    <w:rsid w:val="00DE04CE"/>
    <w:rsid w:val="00DE0EEA"/>
    <w:rsid w:val="00DF4B26"/>
    <w:rsid w:val="00DF505E"/>
    <w:rsid w:val="00DF6B8B"/>
    <w:rsid w:val="00E051D4"/>
    <w:rsid w:val="00E1024F"/>
    <w:rsid w:val="00E1077A"/>
    <w:rsid w:val="00E13097"/>
    <w:rsid w:val="00E14E42"/>
    <w:rsid w:val="00E23B61"/>
    <w:rsid w:val="00E25AE6"/>
    <w:rsid w:val="00E4053B"/>
    <w:rsid w:val="00E4113B"/>
    <w:rsid w:val="00E4357C"/>
    <w:rsid w:val="00E66F73"/>
    <w:rsid w:val="00E7366C"/>
    <w:rsid w:val="00E7667C"/>
    <w:rsid w:val="00E8118B"/>
    <w:rsid w:val="00E9246A"/>
    <w:rsid w:val="00E929AE"/>
    <w:rsid w:val="00EA46AD"/>
    <w:rsid w:val="00EA6ED0"/>
    <w:rsid w:val="00EB2B1B"/>
    <w:rsid w:val="00EB44CB"/>
    <w:rsid w:val="00EB696D"/>
    <w:rsid w:val="00EC429A"/>
    <w:rsid w:val="00EF22F2"/>
    <w:rsid w:val="00EF32FD"/>
    <w:rsid w:val="00EF73DC"/>
    <w:rsid w:val="00F01D97"/>
    <w:rsid w:val="00F1572C"/>
    <w:rsid w:val="00F15B66"/>
    <w:rsid w:val="00F2060E"/>
    <w:rsid w:val="00F215E4"/>
    <w:rsid w:val="00F2582E"/>
    <w:rsid w:val="00F3425C"/>
    <w:rsid w:val="00F5047B"/>
    <w:rsid w:val="00F574DB"/>
    <w:rsid w:val="00F60FE5"/>
    <w:rsid w:val="00F623A8"/>
    <w:rsid w:val="00F73193"/>
    <w:rsid w:val="00F73440"/>
    <w:rsid w:val="00F773F4"/>
    <w:rsid w:val="00F92B97"/>
    <w:rsid w:val="00F9332D"/>
    <w:rsid w:val="00FA1ADF"/>
    <w:rsid w:val="00FA7B81"/>
    <w:rsid w:val="00FB0BB4"/>
    <w:rsid w:val="00FB6826"/>
    <w:rsid w:val="00FC21BC"/>
    <w:rsid w:val="00FC2B4C"/>
    <w:rsid w:val="00FC5113"/>
    <w:rsid w:val="00FC7153"/>
    <w:rsid w:val="00FE0F23"/>
    <w:rsid w:val="00FE4892"/>
    <w:rsid w:val="00FF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25"/>
  </w:style>
  <w:style w:type="paragraph" w:styleId="1">
    <w:name w:val="heading 1"/>
    <w:basedOn w:val="a"/>
    <w:next w:val="a"/>
    <w:qFormat/>
    <w:rsid w:val="004A162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4A16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A162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4A162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4A1625"/>
    <w:pPr>
      <w:keepNext/>
      <w:ind w:firstLine="12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4A1625"/>
    <w:pPr>
      <w:keepNext/>
      <w:jc w:val="both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4A1625"/>
    <w:pPr>
      <w:keepNext/>
      <w:spacing w:line="360" w:lineRule="auto"/>
      <w:jc w:val="center"/>
      <w:outlineLvl w:val="6"/>
    </w:pPr>
    <w:rPr>
      <w:bCs/>
      <w:sz w:val="24"/>
    </w:rPr>
  </w:style>
  <w:style w:type="paragraph" w:styleId="8">
    <w:name w:val="heading 8"/>
    <w:basedOn w:val="a"/>
    <w:next w:val="a"/>
    <w:qFormat/>
    <w:rsid w:val="004A1625"/>
    <w:pPr>
      <w:keepNext/>
      <w:spacing w:line="360" w:lineRule="auto"/>
      <w:ind w:firstLine="709"/>
      <w:jc w:val="both"/>
      <w:outlineLvl w:val="7"/>
    </w:pPr>
    <w:rPr>
      <w:bCs/>
      <w:sz w:val="24"/>
    </w:rPr>
  </w:style>
  <w:style w:type="paragraph" w:styleId="9">
    <w:name w:val="heading 9"/>
    <w:basedOn w:val="a"/>
    <w:next w:val="a"/>
    <w:link w:val="90"/>
    <w:qFormat/>
    <w:rsid w:val="008C2F32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E4892"/>
    <w:rPr>
      <w:b/>
      <w:sz w:val="40"/>
    </w:rPr>
  </w:style>
  <w:style w:type="character" w:customStyle="1" w:styleId="90">
    <w:name w:val="Заголовок 9 Знак"/>
    <w:basedOn w:val="a0"/>
    <w:link w:val="9"/>
    <w:rsid w:val="008C2F32"/>
    <w:rPr>
      <w:rFonts w:ascii="Arial" w:hAnsi="Arial" w:cs="Arial"/>
      <w:sz w:val="22"/>
      <w:szCs w:val="22"/>
    </w:rPr>
  </w:style>
  <w:style w:type="paragraph" w:styleId="a3">
    <w:name w:val="Body Text Indent"/>
    <w:basedOn w:val="a"/>
    <w:semiHidden/>
    <w:rsid w:val="004A1625"/>
    <w:pPr>
      <w:ind w:firstLine="709"/>
    </w:pPr>
    <w:rPr>
      <w:bCs/>
      <w:sz w:val="28"/>
    </w:rPr>
  </w:style>
  <w:style w:type="paragraph" w:styleId="a4">
    <w:name w:val="Body Text"/>
    <w:basedOn w:val="a"/>
    <w:semiHidden/>
    <w:rsid w:val="004A1625"/>
    <w:pPr>
      <w:jc w:val="center"/>
    </w:pPr>
    <w:rPr>
      <w:sz w:val="28"/>
      <w:szCs w:val="24"/>
    </w:rPr>
  </w:style>
  <w:style w:type="paragraph" w:styleId="a5">
    <w:name w:val="header"/>
    <w:basedOn w:val="a"/>
    <w:link w:val="a6"/>
    <w:rsid w:val="004A162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6">
    <w:name w:val="Верхний колонтитул Знак"/>
    <w:basedOn w:val="a0"/>
    <w:link w:val="a5"/>
    <w:rsid w:val="00BF494B"/>
  </w:style>
  <w:style w:type="paragraph" w:styleId="20">
    <w:name w:val="Body Text Indent 2"/>
    <w:basedOn w:val="a"/>
    <w:semiHidden/>
    <w:rsid w:val="004A1625"/>
    <w:pPr>
      <w:spacing w:line="360" w:lineRule="auto"/>
      <w:ind w:firstLine="709"/>
      <w:jc w:val="both"/>
    </w:pPr>
    <w:rPr>
      <w:bCs/>
      <w:sz w:val="28"/>
    </w:rPr>
  </w:style>
  <w:style w:type="paragraph" w:styleId="31">
    <w:name w:val="Body Text Indent 3"/>
    <w:basedOn w:val="a"/>
    <w:semiHidden/>
    <w:rsid w:val="004A1625"/>
    <w:pPr>
      <w:ind w:firstLine="709"/>
      <w:jc w:val="center"/>
    </w:pPr>
    <w:rPr>
      <w:b/>
      <w:sz w:val="28"/>
    </w:rPr>
  </w:style>
  <w:style w:type="character" w:customStyle="1" w:styleId="jip">
    <w:name w:val="jip"/>
    <w:basedOn w:val="a0"/>
    <w:rsid w:val="004A1625"/>
  </w:style>
  <w:style w:type="paragraph" w:styleId="21">
    <w:name w:val="Body Text 2"/>
    <w:basedOn w:val="a"/>
    <w:semiHidden/>
    <w:rsid w:val="004A1625"/>
    <w:rPr>
      <w:sz w:val="28"/>
      <w:szCs w:val="24"/>
    </w:rPr>
  </w:style>
  <w:style w:type="table" w:styleId="a7">
    <w:name w:val="Table Grid"/>
    <w:basedOn w:val="a1"/>
    <w:uiPriority w:val="59"/>
    <w:rsid w:val="00344E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D5088B"/>
    <w:pPr>
      <w:jc w:val="center"/>
    </w:pPr>
    <w:rPr>
      <w:b/>
      <w:sz w:val="32"/>
    </w:rPr>
  </w:style>
  <w:style w:type="character" w:customStyle="1" w:styleId="a9">
    <w:name w:val="Название Знак"/>
    <w:basedOn w:val="a0"/>
    <w:link w:val="a8"/>
    <w:rsid w:val="00D5088B"/>
    <w:rPr>
      <w:b/>
      <w:sz w:val="32"/>
    </w:rPr>
  </w:style>
  <w:style w:type="paragraph" w:styleId="aa">
    <w:name w:val="List Paragraph"/>
    <w:basedOn w:val="a"/>
    <w:uiPriority w:val="34"/>
    <w:qFormat/>
    <w:rsid w:val="005544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012CC9"/>
  </w:style>
  <w:style w:type="character" w:customStyle="1" w:styleId="ac">
    <w:name w:val="Текст сноски Знак"/>
    <w:basedOn w:val="a0"/>
    <w:link w:val="ab"/>
    <w:uiPriority w:val="99"/>
    <w:semiHidden/>
    <w:rsid w:val="00012CC9"/>
  </w:style>
  <w:style w:type="character" w:styleId="ad">
    <w:name w:val="footnote reference"/>
    <w:basedOn w:val="a0"/>
    <w:uiPriority w:val="99"/>
    <w:semiHidden/>
    <w:unhideWhenUsed/>
    <w:rsid w:val="00012CC9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8A03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0310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basedOn w:val="a0"/>
    <w:link w:val="af1"/>
    <w:semiHidden/>
    <w:rsid w:val="008C2F32"/>
  </w:style>
  <w:style w:type="paragraph" w:styleId="af1">
    <w:name w:val="footer"/>
    <w:basedOn w:val="a"/>
    <w:link w:val="af0"/>
    <w:semiHidden/>
    <w:rsid w:val="008C2F3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af2">
    <w:name w:val="caption"/>
    <w:basedOn w:val="a"/>
    <w:next w:val="a"/>
    <w:qFormat/>
    <w:rsid w:val="008C2F32"/>
    <w:pPr>
      <w:jc w:val="center"/>
    </w:pPr>
    <w:rPr>
      <w:b/>
      <w:sz w:val="40"/>
      <w:szCs w:val="24"/>
    </w:rPr>
  </w:style>
  <w:style w:type="character" w:customStyle="1" w:styleId="32">
    <w:name w:val="Основной текст 3 Знак"/>
    <w:basedOn w:val="a0"/>
    <w:link w:val="33"/>
    <w:semiHidden/>
    <w:rsid w:val="008C2F32"/>
    <w:rPr>
      <w:sz w:val="18"/>
    </w:rPr>
  </w:style>
  <w:style w:type="paragraph" w:styleId="33">
    <w:name w:val="Body Text 3"/>
    <w:basedOn w:val="a"/>
    <w:link w:val="32"/>
    <w:semiHidden/>
    <w:rsid w:val="008C2F32"/>
    <w:pPr>
      <w:overflowPunct w:val="0"/>
      <w:autoSpaceDE w:val="0"/>
      <w:autoSpaceDN w:val="0"/>
      <w:adjustRightInd w:val="0"/>
      <w:jc w:val="both"/>
      <w:textAlignment w:val="baseline"/>
    </w:pPr>
    <w:rPr>
      <w:sz w:val="18"/>
    </w:rPr>
  </w:style>
  <w:style w:type="paragraph" w:customStyle="1" w:styleId="210">
    <w:name w:val="Основной текст 21"/>
    <w:basedOn w:val="a"/>
    <w:rsid w:val="008C2F32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 w:val="28"/>
    </w:rPr>
  </w:style>
  <w:style w:type="character" w:customStyle="1" w:styleId="bold">
    <w:name w:val="bold"/>
    <w:basedOn w:val="a0"/>
    <w:rsid w:val="008C2F32"/>
  </w:style>
  <w:style w:type="character" w:styleId="af3">
    <w:name w:val="Hyperlink"/>
    <w:uiPriority w:val="99"/>
    <w:unhideWhenUsed/>
    <w:rsid w:val="00AE0A6F"/>
    <w:rPr>
      <w:color w:val="0563C1"/>
      <w:u w:val="single"/>
    </w:rPr>
  </w:style>
  <w:style w:type="character" w:customStyle="1" w:styleId="40">
    <w:name w:val="Основной текст (4)_"/>
    <w:basedOn w:val="a0"/>
    <w:link w:val="41"/>
    <w:uiPriority w:val="99"/>
    <w:locked/>
    <w:rsid w:val="00AE0A6F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AE0A6F"/>
    <w:pPr>
      <w:widowControl w:val="0"/>
      <w:shd w:val="clear" w:color="auto" w:fill="FFFFFF"/>
      <w:spacing w:before="3780" w:after="720" w:line="240" w:lineRule="atLeast"/>
      <w:ind w:hanging="1600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94CC-97FD-4560-8740-30E53FD2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2019-07-08T08:04:00Z</cp:lastPrinted>
  <dcterms:created xsi:type="dcterms:W3CDTF">2020-07-27T13:24:00Z</dcterms:created>
  <dcterms:modified xsi:type="dcterms:W3CDTF">2020-07-27T13:24:00Z</dcterms:modified>
</cp:coreProperties>
</file>