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4BBD2" w14:textId="77777777" w:rsidR="0085252E" w:rsidRPr="002C0724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2C0724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37C38C48" w14:textId="77777777" w:rsidR="00BE542A" w:rsidRDefault="00973160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BD9" w:rsidRPr="00512B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A269E6" w:rsidRPr="00BE542A">
        <w:rPr>
          <w:rFonts w:ascii="Times New Roman" w:hAnsi="Times New Roman" w:cs="Times New Roman"/>
          <w:color w:val="000000" w:themeColor="text1"/>
          <w:sz w:val="24"/>
          <w:szCs w:val="24"/>
        </w:rPr>
        <w:t>Строительство ВЛ-10кВ от ВЛ-10кВ №18 «Никольская», строительство ТП-10/0,4кВ, строительство ВЛ-0,4 кВ в д. Никольское Бессоновского района (Курочкин А.Н., Плетнев В.И., Полканов А.Н.) (под ключ)», необходимого для электроснабжения населения, расположенного на территории Пензенской области, Бессоновский район, село Сосновка</w:t>
      </w:r>
      <w:r w:rsidR="001C5018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сроком на 49 лет </w:t>
      </w:r>
      <w:r w:rsidR="00BE542A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в отношении следующих земельных участков с кадастровыми номерами</w:t>
      </w:r>
      <w:r w:rsidR="00BE542A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3E980D1" w14:textId="34884B93" w:rsidR="00BE542A" w:rsidRDefault="00BE542A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4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58:05:0320103:281(1), Местоположение установлено относительно ориентира, расположенного в границах участка. Почтовый адрес ориентира: Пензенская область, </w:t>
      </w:r>
      <w:proofErr w:type="spellStart"/>
      <w:r w:rsidRPr="00BE542A">
        <w:rPr>
          <w:rFonts w:ascii="Times New Roman" w:hAnsi="Times New Roman" w:cs="Times New Roman"/>
          <w:color w:val="000000" w:themeColor="text1"/>
          <w:sz w:val="24"/>
          <w:szCs w:val="24"/>
        </w:rPr>
        <w:t>м.р</w:t>
      </w:r>
      <w:proofErr w:type="spellEnd"/>
      <w:r w:rsidRPr="00BE54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-н </w:t>
      </w:r>
      <w:proofErr w:type="spellStart"/>
      <w:r w:rsidRPr="00BE542A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Бессоновский</w:t>
      </w:r>
      <w:proofErr w:type="spellEnd"/>
      <w:r w:rsidRPr="00BE54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BE542A">
        <w:rPr>
          <w:rFonts w:ascii="Times New Roman" w:hAnsi="Times New Roman" w:cs="Times New Roman"/>
          <w:color w:val="000000" w:themeColor="text1"/>
          <w:sz w:val="24"/>
          <w:szCs w:val="24"/>
        </w:rPr>
        <w:t>с.п</w:t>
      </w:r>
      <w:proofErr w:type="spellEnd"/>
      <w:r w:rsidRPr="00BE542A">
        <w:rPr>
          <w:rFonts w:ascii="Times New Roman" w:hAnsi="Times New Roman" w:cs="Times New Roman"/>
          <w:color w:val="000000" w:themeColor="text1"/>
          <w:sz w:val="24"/>
          <w:szCs w:val="24"/>
        </w:rPr>
        <w:t>. Сосновский сельсовет, д Никольское, ул. </w:t>
      </w:r>
      <w:proofErr w:type="spellStart"/>
      <w:r w:rsidRPr="00BE542A">
        <w:rPr>
          <w:rFonts w:ascii="Times New Roman" w:hAnsi="Times New Roman" w:cs="Times New Roman"/>
          <w:color w:val="000000" w:themeColor="text1"/>
          <w:sz w:val="24"/>
          <w:szCs w:val="24"/>
        </w:rPr>
        <w:t>Мещеровка</w:t>
      </w:r>
      <w:proofErr w:type="spellEnd"/>
      <w:r w:rsidRPr="00BE542A">
        <w:rPr>
          <w:rFonts w:ascii="Times New Roman" w:hAnsi="Times New Roman" w:cs="Times New Roman"/>
          <w:color w:val="000000" w:themeColor="text1"/>
          <w:sz w:val="24"/>
          <w:szCs w:val="24"/>
        </w:rPr>
        <w:t>, Земельный участок 28</w:t>
      </w: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FFC9E4" w14:textId="74B82FC9" w:rsidR="00BE542A" w:rsidRDefault="00BE542A" w:rsidP="00BE54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42A">
        <w:rPr>
          <w:rFonts w:ascii="Times New Roman" w:hAnsi="Times New Roman" w:cs="Times New Roman"/>
          <w:color w:val="000000" w:themeColor="text1"/>
          <w:sz w:val="24"/>
          <w:szCs w:val="24"/>
        </w:rPr>
        <w:t>58:05:0000000:2285(2), Российская Федерация, Пензенская область, Бессоновский район, Сосновский сельсовет, с. Сосновка</w:t>
      </w: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DF4CE0B" w14:textId="4567F2EA" w:rsidR="001C5018" w:rsidRDefault="001C5018" w:rsidP="001C50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на землях, государственная собственность на которые не разграничена, кадастров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ого 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квартал</w:t>
      </w:r>
      <w:r w:rsidR="008F6DA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542A" w:rsidRPr="00BE542A">
        <w:rPr>
          <w:rFonts w:ascii="Times New Roman" w:hAnsi="Times New Roman" w:cs="Times New Roman"/>
          <w:color w:val="000000" w:themeColor="text1"/>
          <w:sz w:val="24"/>
          <w:szCs w:val="24"/>
        </w:rPr>
        <w:t>58:05:0320103</w:t>
      </w:r>
      <w:r w:rsidRPr="003A060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1AC99E" w14:textId="748D0B53" w:rsidR="002C0724" w:rsidRDefault="00973160" w:rsidP="002C072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</w:t>
      </w:r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>besson_adm@mail.ru</w:t>
      </w:r>
      <w:r w:rsidRPr="00677EC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в </w:t>
      </w:r>
      <w:r w:rsidR="002C0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КУМИ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</w:t>
      </w:r>
      <w:proofErr w:type="spellEnd"/>
      <w:r w:rsidR="00016B7F" w:rsidRPr="00016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</w:t>
      </w:r>
      <w:r w:rsidR="009232E4" w:rsidRPr="009232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4771F0" w:rsidRPr="004771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442780, Пензенская область, Бессоновский район, с. Бессоновка, ул. </w:t>
      </w:r>
      <w:r w:rsidR="002C0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Коммунистическая, 2Б, </w:t>
      </w:r>
      <w:r w:rsidR="002C0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C0724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2C0724" w:rsidRPr="004C54C9">
        <w:rPr>
          <w:rFonts w:ascii="Times New Roman" w:hAnsi="Times New Roman" w:cs="Times New Roman"/>
          <w:sz w:val="24"/>
          <w:szCs w:val="24"/>
          <w:lang w:eastAsia="ar-SA"/>
        </w:rPr>
        <w:t>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4CB23CCB" w14:textId="67BE900C" w:rsidR="002C0724" w:rsidRPr="002C0724" w:rsidRDefault="002C0724" w:rsidP="002C072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Возражения принимаются с 16.12.2025 по 30</w:t>
      </w:r>
      <w:r>
        <w:rPr>
          <w:rFonts w:ascii="Times New Roman" w:hAnsi="Times New Roman" w:cs="Times New Roman"/>
          <w:sz w:val="24"/>
          <w:szCs w:val="24"/>
        </w:rPr>
        <w:t>.12</w:t>
      </w:r>
      <w:r w:rsidRPr="00B54DBB">
        <w:rPr>
          <w:rFonts w:ascii="Times New Roman" w:hAnsi="Times New Roman" w:cs="Times New Roman"/>
          <w:sz w:val="24"/>
          <w:szCs w:val="24"/>
        </w:rPr>
        <w:t>.2025 г. по адресу: с. Бессоновка, ул. Коммунистическая 2Б.</w:t>
      </w:r>
    </w:p>
    <w:p w14:paraId="07D34CEA" w14:textId="3661B31E" w:rsidR="00B31D96" w:rsidRPr="001C5018" w:rsidRDefault="00973160" w:rsidP="009731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</w:t>
      </w:r>
      <w:r w:rsidR="00136BBA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«Пензаэнерго»</w:t>
      </w: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132766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440000, г. Пенза, ул. Пушкина/ул. Гладкова, </w:t>
      </w:r>
      <w:r w:rsidR="00D75917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 </w:t>
      </w:r>
      <w:r w:rsidR="00132766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½</w:t>
      </w: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тел. </w:t>
      </w:r>
      <w:r w:rsidR="00D75917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8 (8412) 59-67-99</w:t>
      </w:r>
      <w:r w:rsidR="007573D4"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, электронная почта frolova_ob@penzacom.ru</w:t>
      </w:r>
      <w:r w:rsidRPr="001C50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2" w:name="_GoBack"/>
      <w:bookmarkEnd w:id="2"/>
    </w:p>
    <w:sectPr w:rsidR="00B31D96" w:rsidRPr="001C5018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2E"/>
    <w:rsid w:val="000121F0"/>
    <w:rsid w:val="00016B7F"/>
    <w:rsid w:val="00033DD7"/>
    <w:rsid w:val="000355AB"/>
    <w:rsid w:val="00040772"/>
    <w:rsid w:val="00062606"/>
    <w:rsid w:val="00063433"/>
    <w:rsid w:val="00075422"/>
    <w:rsid w:val="000826A7"/>
    <w:rsid w:val="000C6FFD"/>
    <w:rsid w:val="000D3227"/>
    <w:rsid w:val="00107070"/>
    <w:rsid w:val="00132766"/>
    <w:rsid w:val="00136BBA"/>
    <w:rsid w:val="00147C45"/>
    <w:rsid w:val="00170D26"/>
    <w:rsid w:val="001717A6"/>
    <w:rsid w:val="00193B4C"/>
    <w:rsid w:val="001C4A20"/>
    <w:rsid w:val="001C5018"/>
    <w:rsid w:val="001F4DFE"/>
    <w:rsid w:val="002236EE"/>
    <w:rsid w:val="00252BA0"/>
    <w:rsid w:val="00257491"/>
    <w:rsid w:val="00277F15"/>
    <w:rsid w:val="002C0724"/>
    <w:rsid w:val="002D06AB"/>
    <w:rsid w:val="002E1EE3"/>
    <w:rsid w:val="002E5A35"/>
    <w:rsid w:val="00333793"/>
    <w:rsid w:val="0036061E"/>
    <w:rsid w:val="00375542"/>
    <w:rsid w:val="00385A30"/>
    <w:rsid w:val="0038617B"/>
    <w:rsid w:val="003B166C"/>
    <w:rsid w:val="003C326B"/>
    <w:rsid w:val="00424415"/>
    <w:rsid w:val="0044101B"/>
    <w:rsid w:val="004432C5"/>
    <w:rsid w:val="004674A8"/>
    <w:rsid w:val="00472BA4"/>
    <w:rsid w:val="004771F0"/>
    <w:rsid w:val="00486280"/>
    <w:rsid w:val="00492884"/>
    <w:rsid w:val="004B60DE"/>
    <w:rsid w:val="004D50F9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57006"/>
    <w:rsid w:val="00677EC8"/>
    <w:rsid w:val="00694806"/>
    <w:rsid w:val="006A39D0"/>
    <w:rsid w:val="006B1122"/>
    <w:rsid w:val="006B2099"/>
    <w:rsid w:val="006D277D"/>
    <w:rsid w:val="006F0635"/>
    <w:rsid w:val="006F5253"/>
    <w:rsid w:val="006F666F"/>
    <w:rsid w:val="006F6F2D"/>
    <w:rsid w:val="007064A8"/>
    <w:rsid w:val="00710518"/>
    <w:rsid w:val="007335BF"/>
    <w:rsid w:val="007573D4"/>
    <w:rsid w:val="0076480D"/>
    <w:rsid w:val="007664B8"/>
    <w:rsid w:val="0077314D"/>
    <w:rsid w:val="00786EF5"/>
    <w:rsid w:val="00794829"/>
    <w:rsid w:val="007B0D64"/>
    <w:rsid w:val="007C7EEF"/>
    <w:rsid w:val="007D19B0"/>
    <w:rsid w:val="007D2870"/>
    <w:rsid w:val="007F21F5"/>
    <w:rsid w:val="00800E61"/>
    <w:rsid w:val="00821932"/>
    <w:rsid w:val="00831E79"/>
    <w:rsid w:val="00833EDE"/>
    <w:rsid w:val="0085252E"/>
    <w:rsid w:val="00896198"/>
    <w:rsid w:val="008A1D23"/>
    <w:rsid w:val="008A2CD6"/>
    <w:rsid w:val="008F6DA1"/>
    <w:rsid w:val="009232E4"/>
    <w:rsid w:val="00973160"/>
    <w:rsid w:val="009821A7"/>
    <w:rsid w:val="009A3B84"/>
    <w:rsid w:val="009A5ACD"/>
    <w:rsid w:val="009A73BA"/>
    <w:rsid w:val="009B1D12"/>
    <w:rsid w:val="009D5AD4"/>
    <w:rsid w:val="009D7825"/>
    <w:rsid w:val="00A0653C"/>
    <w:rsid w:val="00A269E6"/>
    <w:rsid w:val="00A353D8"/>
    <w:rsid w:val="00A56E6B"/>
    <w:rsid w:val="00A57AF1"/>
    <w:rsid w:val="00A619AD"/>
    <w:rsid w:val="00A62CA1"/>
    <w:rsid w:val="00A71769"/>
    <w:rsid w:val="00A85421"/>
    <w:rsid w:val="00AC12A7"/>
    <w:rsid w:val="00AC1B69"/>
    <w:rsid w:val="00AC3869"/>
    <w:rsid w:val="00AC52A4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542A"/>
    <w:rsid w:val="00BE7EF8"/>
    <w:rsid w:val="00C752BB"/>
    <w:rsid w:val="00C83225"/>
    <w:rsid w:val="00CB0A26"/>
    <w:rsid w:val="00CB4A27"/>
    <w:rsid w:val="00CF14A4"/>
    <w:rsid w:val="00D642F1"/>
    <w:rsid w:val="00D666C1"/>
    <w:rsid w:val="00D75917"/>
    <w:rsid w:val="00D93AA2"/>
    <w:rsid w:val="00DB2EDC"/>
    <w:rsid w:val="00DB6954"/>
    <w:rsid w:val="00DD2A0B"/>
    <w:rsid w:val="00DD5465"/>
    <w:rsid w:val="00DF4F8E"/>
    <w:rsid w:val="00E25E95"/>
    <w:rsid w:val="00E3788A"/>
    <w:rsid w:val="00E41DEC"/>
    <w:rsid w:val="00E47CF5"/>
    <w:rsid w:val="00E804A7"/>
    <w:rsid w:val="00ED2C0B"/>
    <w:rsid w:val="00EE054E"/>
    <w:rsid w:val="00F311FA"/>
    <w:rsid w:val="00F35197"/>
    <w:rsid w:val="00F43903"/>
    <w:rsid w:val="00F520C7"/>
    <w:rsid w:val="00F5521B"/>
    <w:rsid w:val="00F65068"/>
    <w:rsid w:val="00F67355"/>
    <w:rsid w:val="00F70F03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s.sobina</cp:lastModifiedBy>
  <cp:revision>2</cp:revision>
  <dcterms:created xsi:type="dcterms:W3CDTF">2025-12-16T11:07:00Z</dcterms:created>
  <dcterms:modified xsi:type="dcterms:W3CDTF">2025-12-16T11:07:00Z</dcterms:modified>
</cp:coreProperties>
</file>