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2E" w:rsidRPr="00BB7582" w:rsidRDefault="00DC472E" w:rsidP="000A66A9">
      <w:pPr>
        <w:spacing w:after="0"/>
      </w:pPr>
      <w:r w:rsidRPr="00BB7582">
        <w:rPr>
          <w:rFonts w:ascii="Times New Roman" w:hAnsi="Times New Roman" w:cs="Times New Roman"/>
        </w:rPr>
        <w:t xml:space="preserve">СОГЛАСОВАНО:                                                                                                                                                               </w:t>
      </w:r>
      <w:r w:rsidR="000A66A9">
        <w:rPr>
          <w:rFonts w:ascii="Times New Roman" w:hAnsi="Times New Roman" w:cs="Times New Roman"/>
        </w:rPr>
        <w:t xml:space="preserve">  </w:t>
      </w:r>
      <w:r w:rsidR="00BB7582" w:rsidRPr="00BB7582">
        <w:rPr>
          <w:rFonts w:ascii="Times New Roman" w:hAnsi="Times New Roman" w:cs="Times New Roman"/>
        </w:rPr>
        <w:t>УТВЕРЖДАЮ:</w:t>
      </w:r>
    </w:p>
    <w:p w:rsidR="00DC472E" w:rsidRDefault="00DC472E" w:rsidP="00BB7582">
      <w:pPr>
        <w:spacing w:after="0"/>
        <w:jc w:val="center"/>
      </w:pPr>
    </w:p>
    <w:p w:rsidR="00DC472E" w:rsidRPr="00BB7582" w:rsidRDefault="000A66A9" w:rsidP="000A66A9">
      <w:pPr>
        <w:tabs>
          <w:tab w:val="left" w:pos="1301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C472E" w:rsidRPr="00BB7582">
        <w:rPr>
          <w:rFonts w:ascii="Times New Roman" w:hAnsi="Times New Roman" w:cs="Times New Roman"/>
        </w:rPr>
        <w:t xml:space="preserve">Директор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DC472E" w:rsidRPr="00BB7582">
        <w:rPr>
          <w:rFonts w:ascii="Times New Roman" w:hAnsi="Times New Roman" w:cs="Times New Roman"/>
        </w:rPr>
        <w:t xml:space="preserve">Глава </w:t>
      </w:r>
      <w:r w:rsidR="00BB7582">
        <w:rPr>
          <w:rFonts w:ascii="Times New Roman" w:hAnsi="Times New Roman" w:cs="Times New Roman"/>
        </w:rPr>
        <w:t>Администрации</w:t>
      </w:r>
    </w:p>
    <w:p w:rsidR="00DC472E" w:rsidRPr="00BB7582" w:rsidRDefault="00DC472E" w:rsidP="000A66A9">
      <w:pPr>
        <w:spacing w:after="0"/>
        <w:rPr>
          <w:rFonts w:ascii="Times New Roman" w:hAnsi="Times New Roman" w:cs="Times New Roman"/>
        </w:rPr>
      </w:pPr>
      <w:r w:rsidRPr="00BB7582">
        <w:rPr>
          <w:rFonts w:ascii="Times New Roman" w:hAnsi="Times New Roman" w:cs="Times New Roman"/>
        </w:rPr>
        <w:t>МЭУ Бессоновского района:                                                                                                                                                 Бессоновского сельского совета:</w:t>
      </w:r>
    </w:p>
    <w:p w:rsidR="00DC472E" w:rsidRPr="00BB7582" w:rsidRDefault="00DC472E" w:rsidP="00BB7582">
      <w:pPr>
        <w:tabs>
          <w:tab w:val="left" w:pos="11494"/>
        </w:tabs>
        <w:jc w:val="center"/>
        <w:rPr>
          <w:rFonts w:ascii="Times New Roman" w:hAnsi="Times New Roman" w:cs="Times New Roman"/>
        </w:rPr>
      </w:pPr>
    </w:p>
    <w:p w:rsidR="00BB7582" w:rsidRPr="00BB7582" w:rsidRDefault="00DC472E" w:rsidP="000A66A9">
      <w:pPr>
        <w:spacing w:after="0"/>
        <w:rPr>
          <w:rFonts w:ascii="Times New Roman" w:hAnsi="Times New Roman" w:cs="Times New Roman"/>
        </w:rPr>
      </w:pPr>
      <w:r w:rsidRPr="00BB7582">
        <w:rPr>
          <w:rFonts w:ascii="Times New Roman" w:hAnsi="Times New Roman" w:cs="Times New Roman"/>
        </w:rPr>
        <w:t xml:space="preserve">________________ С.А. Твердунов                                                                                                                                  </w:t>
      </w:r>
      <w:r w:rsidR="000A66A9">
        <w:rPr>
          <w:rFonts w:ascii="Times New Roman" w:hAnsi="Times New Roman" w:cs="Times New Roman"/>
        </w:rPr>
        <w:t xml:space="preserve">   </w:t>
      </w:r>
      <w:r w:rsidRPr="00BB7582">
        <w:rPr>
          <w:rFonts w:ascii="Times New Roman" w:hAnsi="Times New Roman" w:cs="Times New Roman"/>
        </w:rPr>
        <w:t xml:space="preserve">  ________________О.В. Рассадина</w:t>
      </w:r>
    </w:p>
    <w:p w:rsidR="000E615F" w:rsidRDefault="00BB7582" w:rsidP="000E615F">
      <w:pPr>
        <w:spacing w:after="0"/>
        <w:rPr>
          <w:rFonts w:ascii="Times New Roman" w:hAnsi="Times New Roman" w:cs="Times New Roman"/>
        </w:rPr>
      </w:pPr>
      <w:r w:rsidRPr="00BB7582">
        <w:rPr>
          <w:rFonts w:ascii="Times New Roman" w:hAnsi="Times New Roman" w:cs="Times New Roman"/>
        </w:rPr>
        <w:t>«___</w:t>
      </w:r>
      <w:r>
        <w:rPr>
          <w:rFonts w:ascii="Times New Roman" w:hAnsi="Times New Roman" w:cs="Times New Roman"/>
        </w:rPr>
        <w:t>»</w:t>
      </w:r>
      <w:r w:rsidRPr="00BB7582">
        <w:rPr>
          <w:rFonts w:ascii="Times New Roman" w:hAnsi="Times New Roman" w:cs="Times New Roman"/>
        </w:rPr>
        <w:t>___________ 2025 г                                                                                                                                                     «___»_______________2025 г</w:t>
      </w:r>
    </w:p>
    <w:p w:rsidR="000E615F" w:rsidRPr="000E615F" w:rsidRDefault="000E615F" w:rsidP="000E615F">
      <w:pPr>
        <w:rPr>
          <w:rFonts w:ascii="Times New Roman" w:hAnsi="Times New Roman" w:cs="Times New Roman"/>
        </w:rPr>
      </w:pPr>
    </w:p>
    <w:p w:rsidR="000E615F" w:rsidRDefault="000E615F" w:rsidP="000E615F">
      <w:pPr>
        <w:jc w:val="center"/>
        <w:rPr>
          <w:rFonts w:ascii="Times New Roman" w:hAnsi="Times New Roman" w:cs="Times New Roman"/>
        </w:rPr>
      </w:pPr>
    </w:p>
    <w:p w:rsidR="0010449D" w:rsidRPr="000A66A9" w:rsidRDefault="000E615F" w:rsidP="000E615F">
      <w:pPr>
        <w:tabs>
          <w:tab w:val="left" w:pos="561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6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E615F" w:rsidRPr="000A66A9" w:rsidRDefault="000E615F" w:rsidP="000E615F">
      <w:pPr>
        <w:tabs>
          <w:tab w:val="left" w:pos="561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6A9">
        <w:rPr>
          <w:rFonts w:ascii="Times New Roman" w:hAnsi="Times New Roman" w:cs="Times New Roman"/>
          <w:b/>
          <w:sz w:val="28"/>
          <w:szCs w:val="28"/>
        </w:rPr>
        <w:t xml:space="preserve">по подготовке к ОЗП 2025-2026 г </w:t>
      </w:r>
    </w:p>
    <w:p w:rsidR="000E615F" w:rsidRDefault="000E615F" w:rsidP="000E615F">
      <w:pPr>
        <w:tabs>
          <w:tab w:val="left" w:pos="5617"/>
        </w:tabs>
        <w:spacing w:after="0"/>
        <w:jc w:val="center"/>
        <w:rPr>
          <w:rFonts w:ascii="Times New Roman" w:hAnsi="Times New Roman" w:cs="Times New Roman"/>
        </w:rPr>
      </w:pPr>
      <w:r w:rsidRPr="000A66A9">
        <w:rPr>
          <w:rFonts w:ascii="Times New Roman" w:hAnsi="Times New Roman" w:cs="Times New Roman"/>
          <w:b/>
          <w:sz w:val="28"/>
          <w:szCs w:val="28"/>
        </w:rPr>
        <w:t>МКД по ул. Жилгородок с. Бессоновка</w:t>
      </w:r>
    </w:p>
    <w:p w:rsidR="000E615F" w:rsidRDefault="000E615F" w:rsidP="000E615F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314"/>
        <w:gridCol w:w="1364"/>
        <w:gridCol w:w="2796"/>
        <w:gridCol w:w="2080"/>
        <w:gridCol w:w="2080"/>
        <w:gridCol w:w="2080"/>
      </w:tblGrid>
      <w:tr w:rsidR="000E615F" w:rsidTr="000E615F">
        <w:tc>
          <w:tcPr>
            <w:tcW w:w="846" w:type="dxa"/>
          </w:tcPr>
          <w:p w:rsidR="000E615F" w:rsidRPr="000E615F" w:rsidRDefault="000E615F" w:rsidP="000E61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61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3314" w:type="dxa"/>
          </w:tcPr>
          <w:p w:rsidR="000E615F" w:rsidRPr="000E615F" w:rsidRDefault="000E615F" w:rsidP="000E61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61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Запланированное мероприятие</w:t>
            </w:r>
          </w:p>
        </w:tc>
        <w:tc>
          <w:tcPr>
            <w:tcW w:w="1364" w:type="dxa"/>
          </w:tcPr>
          <w:p w:rsidR="000E615F" w:rsidRPr="000E615F" w:rsidRDefault="000E615F" w:rsidP="000E61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61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МКД</w:t>
            </w:r>
          </w:p>
        </w:tc>
        <w:tc>
          <w:tcPr>
            <w:tcW w:w="2796" w:type="dxa"/>
          </w:tcPr>
          <w:p w:rsidR="000E615F" w:rsidRPr="000E615F" w:rsidRDefault="000E615F" w:rsidP="000E61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Необходимые материалы</w:t>
            </w:r>
          </w:p>
        </w:tc>
        <w:tc>
          <w:tcPr>
            <w:tcW w:w="2080" w:type="dxa"/>
          </w:tcPr>
          <w:p w:rsidR="000E615F" w:rsidRPr="000E615F" w:rsidRDefault="000E615F" w:rsidP="000E61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Отметка о выполнении</w:t>
            </w:r>
          </w:p>
        </w:tc>
        <w:tc>
          <w:tcPr>
            <w:tcW w:w="2080" w:type="dxa"/>
          </w:tcPr>
          <w:p w:rsidR="000E615F" w:rsidRPr="000E615F" w:rsidRDefault="000E615F" w:rsidP="000E61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Отв. исполнитель</w:t>
            </w:r>
          </w:p>
        </w:tc>
        <w:tc>
          <w:tcPr>
            <w:tcW w:w="2080" w:type="dxa"/>
          </w:tcPr>
          <w:p w:rsidR="000E615F" w:rsidRPr="000E615F" w:rsidRDefault="000E615F" w:rsidP="000E61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Сроки исполнения</w:t>
            </w:r>
          </w:p>
        </w:tc>
      </w:tr>
      <w:tr w:rsidR="000E615F" w:rsidTr="000E615F">
        <w:tc>
          <w:tcPr>
            <w:tcW w:w="846" w:type="dxa"/>
          </w:tcPr>
          <w:p w:rsidR="000E615F" w:rsidRDefault="000E615F" w:rsidP="000E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4" w:type="dxa"/>
          </w:tcPr>
          <w:p w:rsidR="000E615F" w:rsidRDefault="000E615F" w:rsidP="000E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состояния тепловых сетей. Ревизия внутридомового инженерного оборудования (на подаче </w:t>
            </w:r>
            <w:r w:rsidR="002B3436">
              <w:rPr>
                <w:rFonts w:ascii="Times New Roman" w:hAnsi="Times New Roman" w:cs="Times New Roman"/>
              </w:rPr>
              <w:t xml:space="preserve">и обратке </w:t>
            </w:r>
            <w:r>
              <w:rPr>
                <w:rFonts w:ascii="Times New Roman" w:hAnsi="Times New Roman" w:cs="Times New Roman"/>
              </w:rPr>
              <w:t>теплоносителя в МКД)</w:t>
            </w:r>
            <w:r w:rsidR="000E3F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4" w:type="dxa"/>
          </w:tcPr>
          <w:p w:rsidR="000E615F" w:rsidRDefault="000E615F" w:rsidP="000E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10,</w:t>
            </w:r>
          </w:p>
          <w:p w:rsidR="000E615F" w:rsidRPr="000E615F" w:rsidRDefault="000E615F" w:rsidP="000E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0E615F" w:rsidRDefault="000950C1" w:rsidP="000E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E615F">
              <w:rPr>
                <w:rFonts w:ascii="Times New Roman" w:hAnsi="Times New Roman" w:cs="Times New Roman"/>
              </w:rPr>
              <w:t>роверка рабо</w:t>
            </w:r>
            <w:r w:rsidR="002B3436">
              <w:rPr>
                <w:rFonts w:ascii="Times New Roman" w:hAnsi="Times New Roman" w:cs="Times New Roman"/>
              </w:rPr>
              <w:t>ты задвижек и кранов на подаче и обратке</w:t>
            </w:r>
            <w:r w:rsidR="00C702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0" w:type="dxa"/>
          </w:tcPr>
          <w:p w:rsidR="000E615F" w:rsidRDefault="000E615F" w:rsidP="000E6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0E615F" w:rsidRDefault="002B3436" w:rsidP="000E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«Исток»</w:t>
            </w:r>
          </w:p>
        </w:tc>
        <w:tc>
          <w:tcPr>
            <w:tcW w:w="2080" w:type="dxa"/>
          </w:tcPr>
          <w:p w:rsidR="000E615F" w:rsidRDefault="002B3436" w:rsidP="000E6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 август 2025 г</w:t>
            </w:r>
            <w:r w:rsidR="00142A72">
              <w:rPr>
                <w:rFonts w:ascii="Times New Roman" w:hAnsi="Times New Roman" w:cs="Times New Roman"/>
              </w:rPr>
              <w:t>.</w:t>
            </w:r>
          </w:p>
        </w:tc>
      </w:tr>
      <w:tr w:rsidR="002B3436" w:rsidTr="000E615F"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4" w:type="dxa"/>
          </w:tcPr>
          <w:p w:rsidR="002B3436" w:rsidRPr="00142A72" w:rsidRDefault="00142A72" w:rsidP="00A95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Восстановление теплоизоляции теплотрассы (на входе в дом), установка </w:t>
            </w:r>
            <w:r w:rsidR="00A955B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абличек</w:t>
            </w:r>
            <w:r w:rsidR="00A955B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предупреждающих).</w:t>
            </w: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142A72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Восстановить разрушенную или заменить недостающую изоляцию труб в подвалах.</w:t>
            </w: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r w:rsidRPr="00834E19">
              <w:rPr>
                <w:rFonts w:ascii="Times New Roman" w:hAnsi="Times New Roman" w:cs="Times New Roman"/>
              </w:rPr>
              <w:t>МКП «Исток»</w:t>
            </w:r>
          </w:p>
        </w:tc>
        <w:tc>
          <w:tcPr>
            <w:tcW w:w="2080" w:type="dxa"/>
          </w:tcPr>
          <w:p w:rsidR="002B3436" w:rsidRDefault="00A955B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42A72">
              <w:rPr>
                <w:rFonts w:ascii="Times New Roman" w:hAnsi="Times New Roman" w:cs="Times New Roman"/>
              </w:rPr>
              <w:t>о 15.08.2025 г.</w:t>
            </w:r>
          </w:p>
        </w:tc>
      </w:tr>
      <w:tr w:rsidR="002B3436" w:rsidTr="000E615F"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4" w:type="dxa"/>
          </w:tcPr>
          <w:p w:rsidR="002B3436" w:rsidRDefault="00142A72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работоспособность защиты систем теплопотребления.</w:t>
            </w: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 w:rsidRPr="00834E19">
              <w:rPr>
                <w:rFonts w:ascii="Times New Roman" w:hAnsi="Times New Roman" w:cs="Times New Roman"/>
              </w:rPr>
              <w:t>МКП «Исток»</w:t>
            </w:r>
          </w:p>
          <w:p w:rsidR="00A955B6" w:rsidRDefault="00A955B6" w:rsidP="002B3436">
            <w:r>
              <w:rPr>
                <w:rFonts w:ascii="Times New Roman" w:hAnsi="Times New Roman" w:cs="Times New Roman"/>
              </w:rPr>
              <w:t xml:space="preserve">МЭУ </w:t>
            </w:r>
          </w:p>
        </w:tc>
        <w:tc>
          <w:tcPr>
            <w:tcW w:w="2080" w:type="dxa"/>
          </w:tcPr>
          <w:p w:rsidR="002B3436" w:rsidRDefault="00A955B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42A72">
              <w:rPr>
                <w:rFonts w:ascii="Times New Roman" w:hAnsi="Times New Roman" w:cs="Times New Roman"/>
              </w:rPr>
              <w:t>ай 2025 г.</w:t>
            </w:r>
          </w:p>
        </w:tc>
      </w:tr>
      <w:tr w:rsidR="002B3436" w:rsidTr="000E615F"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4" w:type="dxa"/>
          </w:tcPr>
          <w:p w:rsidR="002B3436" w:rsidRDefault="00142A72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 системы  отопления по окончании отопительного сезона.</w:t>
            </w: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 w:rsidRPr="00834E19">
              <w:rPr>
                <w:rFonts w:ascii="Times New Roman" w:hAnsi="Times New Roman" w:cs="Times New Roman"/>
              </w:rPr>
              <w:t>МКП «Исток»</w:t>
            </w:r>
          </w:p>
          <w:p w:rsidR="00A955B6" w:rsidRDefault="00A955B6" w:rsidP="002B3436">
            <w:r>
              <w:rPr>
                <w:rFonts w:ascii="Times New Roman" w:hAnsi="Times New Roman" w:cs="Times New Roman"/>
              </w:rPr>
              <w:t>МЭУ</w:t>
            </w:r>
          </w:p>
        </w:tc>
        <w:tc>
          <w:tcPr>
            <w:tcW w:w="2080" w:type="dxa"/>
          </w:tcPr>
          <w:p w:rsidR="002B3436" w:rsidRDefault="002D4CAB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  <w:r w:rsidR="00142A72">
              <w:rPr>
                <w:rFonts w:ascii="Times New Roman" w:hAnsi="Times New Roman" w:cs="Times New Roman"/>
              </w:rPr>
              <w:t>.2025 г.</w:t>
            </w:r>
          </w:p>
        </w:tc>
      </w:tr>
      <w:tr w:rsidR="002B3436" w:rsidTr="000E615F">
        <w:trPr>
          <w:trHeight w:val="1089"/>
        </w:trPr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14" w:type="dxa"/>
          </w:tcPr>
          <w:p w:rsidR="002B3436" w:rsidRDefault="00142A72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Промывка системы теплоснабжения до чистой воды.</w:t>
            </w: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D4CAB" w:rsidRDefault="002B3436" w:rsidP="002B3436">
            <w:r w:rsidRPr="00806FB3">
              <w:rPr>
                <w:rFonts w:ascii="Times New Roman" w:hAnsi="Times New Roman" w:cs="Times New Roman"/>
              </w:rPr>
              <w:t>МКП «Исток»</w:t>
            </w:r>
          </w:p>
          <w:p w:rsidR="002B3436" w:rsidRPr="002D4CAB" w:rsidRDefault="002D4CAB" w:rsidP="002D4CAB">
            <w:r>
              <w:rPr>
                <w:rFonts w:ascii="Times New Roman" w:hAnsi="Times New Roman" w:cs="Times New Roman"/>
              </w:rPr>
              <w:t>МЭУ</w:t>
            </w:r>
            <w:bookmarkStart w:id="0" w:name="_GoBack"/>
            <w:bookmarkEnd w:id="0"/>
          </w:p>
        </w:tc>
        <w:tc>
          <w:tcPr>
            <w:tcW w:w="2080" w:type="dxa"/>
          </w:tcPr>
          <w:p w:rsidR="002B3436" w:rsidRDefault="00A955B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2A72">
              <w:rPr>
                <w:rFonts w:ascii="Times New Roman" w:hAnsi="Times New Roman" w:cs="Times New Roman"/>
              </w:rPr>
              <w:t>ентябрь 2025 г.</w:t>
            </w:r>
          </w:p>
        </w:tc>
      </w:tr>
      <w:tr w:rsidR="002B3436" w:rsidTr="000E615F"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4" w:type="dxa"/>
          </w:tcPr>
          <w:p w:rsidR="002B3436" w:rsidRDefault="00142A72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</w:t>
            </w:r>
            <w:r w:rsidR="0010449D">
              <w:rPr>
                <w:rFonts w:ascii="Times New Roman" w:hAnsi="Times New Roman" w:cs="Times New Roman"/>
              </w:rPr>
              <w:t>ессовка системы отопления в МКД.</w:t>
            </w: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 w:rsidRPr="00806FB3">
              <w:rPr>
                <w:rFonts w:ascii="Times New Roman" w:hAnsi="Times New Roman" w:cs="Times New Roman"/>
              </w:rPr>
              <w:t>МКП «Исток»</w:t>
            </w:r>
          </w:p>
          <w:p w:rsidR="00A955B6" w:rsidRDefault="00A955B6" w:rsidP="002B3436">
            <w:r>
              <w:rPr>
                <w:rFonts w:ascii="Times New Roman" w:hAnsi="Times New Roman" w:cs="Times New Roman"/>
              </w:rPr>
              <w:t>МЭУ</w:t>
            </w:r>
          </w:p>
        </w:tc>
        <w:tc>
          <w:tcPr>
            <w:tcW w:w="2080" w:type="dxa"/>
          </w:tcPr>
          <w:p w:rsidR="002B3436" w:rsidRDefault="00A955B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2A72">
              <w:rPr>
                <w:rFonts w:ascii="Times New Roman" w:hAnsi="Times New Roman" w:cs="Times New Roman"/>
              </w:rPr>
              <w:t>ентябрь 2025 г.</w:t>
            </w:r>
          </w:p>
        </w:tc>
      </w:tr>
      <w:tr w:rsidR="002B3436" w:rsidTr="000E615F"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4" w:type="dxa"/>
          </w:tcPr>
          <w:p w:rsidR="002B3436" w:rsidRDefault="00142A72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Накладка гидравлических и тепловых режимов в МКД</w:t>
            </w:r>
            <w:r w:rsidR="0010449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 w:rsidRPr="00806FB3">
              <w:rPr>
                <w:rFonts w:ascii="Times New Roman" w:hAnsi="Times New Roman" w:cs="Times New Roman"/>
              </w:rPr>
              <w:t>МКП «Исток»</w:t>
            </w:r>
          </w:p>
          <w:p w:rsidR="00A955B6" w:rsidRDefault="00A955B6" w:rsidP="002B3436">
            <w:r>
              <w:rPr>
                <w:rFonts w:ascii="Times New Roman" w:hAnsi="Times New Roman" w:cs="Times New Roman"/>
              </w:rPr>
              <w:t>МЭУ</w:t>
            </w:r>
          </w:p>
        </w:tc>
        <w:tc>
          <w:tcPr>
            <w:tcW w:w="2080" w:type="dxa"/>
          </w:tcPr>
          <w:p w:rsidR="002B3436" w:rsidRDefault="000A66A9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2A72">
              <w:rPr>
                <w:rFonts w:ascii="Times New Roman" w:hAnsi="Times New Roman" w:cs="Times New Roman"/>
              </w:rPr>
              <w:t>ентябрь 2025 г.</w:t>
            </w:r>
          </w:p>
          <w:p w:rsidR="00142A72" w:rsidRDefault="000A66A9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42A72">
              <w:rPr>
                <w:rFonts w:ascii="Times New Roman" w:hAnsi="Times New Roman" w:cs="Times New Roman"/>
              </w:rPr>
              <w:t>ктябрь 2025 г.</w:t>
            </w:r>
          </w:p>
        </w:tc>
      </w:tr>
      <w:tr w:rsidR="002B3436" w:rsidTr="000E615F"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4" w:type="dxa"/>
          </w:tcPr>
          <w:p w:rsidR="002B3436" w:rsidRDefault="0010449D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и проверка дроссельных шайб и пломб.</w:t>
            </w: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0A66A9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№ </w:t>
            </w:r>
            <w:r w:rsidR="0010449D">
              <w:rPr>
                <w:rFonts w:ascii="Times New Roman" w:hAnsi="Times New Roman" w:cs="Times New Roman"/>
              </w:rPr>
              <w:t>10-1 августа</w:t>
            </w:r>
          </w:p>
          <w:p w:rsidR="0010449D" w:rsidRDefault="000A66A9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№ </w:t>
            </w:r>
            <w:r w:rsidR="0010449D">
              <w:rPr>
                <w:rFonts w:ascii="Times New Roman" w:hAnsi="Times New Roman" w:cs="Times New Roman"/>
              </w:rPr>
              <w:t>12-1 августа</w:t>
            </w: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r w:rsidRPr="00806FB3">
              <w:rPr>
                <w:rFonts w:ascii="Times New Roman" w:hAnsi="Times New Roman" w:cs="Times New Roman"/>
              </w:rPr>
              <w:t>МКП «Исток»</w:t>
            </w:r>
          </w:p>
        </w:tc>
        <w:tc>
          <w:tcPr>
            <w:tcW w:w="2080" w:type="dxa"/>
          </w:tcPr>
          <w:p w:rsidR="002B3436" w:rsidRDefault="000A66A9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0449D">
              <w:rPr>
                <w:rFonts w:ascii="Times New Roman" w:hAnsi="Times New Roman" w:cs="Times New Roman"/>
              </w:rPr>
              <w:t>ай-август 2025 г.</w:t>
            </w:r>
          </w:p>
        </w:tc>
      </w:tr>
      <w:tr w:rsidR="002B3436" w:rsidTr="000E615F"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4" w:type="dxa"/>
          </w:tcPr>
          <w:p w:rsidR="002B3436" w:rsidRDefault="0010449D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ввод в МКД к отопительному сезону с участием ресурсноснабжающей организации (по согласованию).</w:t>
            </w: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 w:rsidRPr="00806FB3">
              <w:rPr>
                <w:rFonts w:ascii="Times New Roman" w:hAnsi="Times New Roman" w:cs="Times New Roman"/>
              </w:rPr>
              <w:t>МКП «Исток»</w:t>
            </w:r>
          </w:p>
          <w:p w:rsidR="000A66A9" w:rsidRDefault="000A66A9" w:rsidP="002B3436">
            <w:r>
              <w:rPr>
                <w:rFonts w:ascii="Times New Roman" w:hAnsi="Times New Roman" w:cs="Times New Roman"/>
              </w:rPr>
              <w:t>МЭУ</w:t>
            </w:r>
          </w:p>
        </w:tc>
        <w:tc>
          <w:tcPr>
            <w:tcW w:w="2080" w:type="dxa"/>
          </w:tcPr>
          <w:p w:rsidR="002B3436" w:rsidRDefault="0010449D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01.08.2025-15.08.2025 г.</w:t>
            </w:r>
          </w:p>
        </w:tc>
      </w:tr>
      <w:tr w:rsidR="002B3436" w:rsidTr="000A66A9">
        <w:trPr>
          <w:trHeight w:val="5530"/>
        </w:trPr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4" w:type="dxa"/>
          </w:tcPr>
          <w:p w:rsidR="002B3436" w:rsidRDefault="0010449D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и содержание внутридомовых инженерных систем и оборудование (отопление,</w:t>
            </w:r>
            <w:r w:rsidR="00A759F3">
              <w:rPr>
                <w:rFonts w:ascii="Times New Roman" w:hAnsi="Times New Roman" w:cs="Times New Roman"/>
              </w:rPr>
              <w:t xml:space="preserve"> холодное водоснабжение, канализация) в местах общего пользования многоквартирных домов, в т.ч.:</w:t>
            </w: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 3 мя видами благоустройства (холодное водоснабжение, канализация, отопление)</w:t>
            </w: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A759F3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периодических обходов и осмотров внутридомовых инженерных систем и оборудования- по графику. Ревизия запорной арматуры – 2 раза в год.</w:t>
            </w: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Регулировка, наладка и испытание систем отопления.</w:t>
            </w:r>
          </w:p>
          <w:p w:rsidR="00A759F3" w:rsidRDefault="00A759F3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Устранение незначительных неисправностей в инженерных системах, выявление причин отсутствия давления холодной воды- по мере необходимости.</w:t>
            </w: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r w:rsidRPr="00806FB3">
              <w:rPr>
                <w:rFonts w:ascii="Times New Roman" w:hAnsi="Times New Roman" w:cs="Times New Roman"/>
              </w:rPr>
              <w:t>МКП «Исток»</w:t>
            </w:r>
          </w:p>
        </w:tc>
        <w:tc>
          <w:tcPr>
            <w:tcW w:w="2080" w:type="dxa"/>
          </w:tcPr>
          <w:p w:rsidR="002B3436" w:rsidRDefault="00A759F3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</w:tr>
      <w:tr w:rsidR="002B3436" w:rsidTr="000E615F">
        <w:tc>
          <w:tcPr>
            <w:tcW w:w="846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314" w:type="dxa"/>
          </w:tcPr>
          <w:p w:rsidR="002B3436" w:rsidRDefault="00A759F3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 внутридомовых инженерных систем и оборудования в местах общего пользования многоквартирных домов.</w:t>
            </w:r>
          </w:p>
        </w:tc>
        <w:tc>
          <w:tcPr>
            <w:tcW w:w="1364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10,</w:t>
            </w:r>
          </w:p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2796" w:type="dxa"/>
          </w:tcPr>
          <w:p w:rsidR="002B3436" w:rsidRDefault="00A759F3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Ликвидация аварийных ситуаций на внутридомовых системах канализации, холодного водоснабжения, централизованного отопления </w:t>
            </w:r>
            <w:r w:rsidR="00411DEB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электроснабжения по заявкам,</w:t>
            </w:r>
            <w:r w:rsidR="00411D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подданным</w:t>
            </w:r>
            <w:r w:rsidR="00411DEB">
              <w:rPr>
                <w:rFonts w:ascii="Times New Roman" w:hAnsi="Times New Roman" w:cs="Times New Roman"/>
              </w:rPr>
              <w:t xml:space="preserve"> в дис</w:t>
            </w:r>
            <w:r>
              <w:rPr>
                <w:rFonts w:ascii="Times New Roman" w:hAnsi="Times New Roman" w:cs="Times New Roman"/>
              </w:rPr>
              <w:t xml:space="preserve">петчерскую </w:t>
            </w:r>
            <w:r w:rsidR="00411DEB">
              <w:rPr>
                <w:rFonts w:ascii="Times New Roman" w:hAnsi="Times New Roman" w:cs="Times New Roman"/>
              </w:rPr>
              <w:t xml:space="preserve">службу –круглосуточно </w:t>
            </w:r>
          </w:p>
        </w:tc>
        <w:tc>
          <w:tcPr>
            <w:tcW w:w="2080" w:type="dxa"/>
          </w:tcPr>
          <w:p w:rsidR="002B3436" w:rsidRDefault="002B3436" w:rsidP="002B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2B3436" w:rsidRDefault="002B3436" w:rsidP="002B3436">
            <w:r w:rsidRPr="00806FB3">
              <w:rPr>
                <w:rFonts w:ascii="Times New Roman" w:hAnsi="Times New Roman" w:cs="Times New Roman"/>
              </w:rPr>
              <w:t>МКП «Исток»</w:t>
            </w:r>
          </w:p>
        </w:tc>
        <w:tc>
          <w:tcPr>
            <w:tcW w:w="2080" w:type="dxa"/>
          </w:tcPr>
          <w:p w:rsidR="002B3436" w:rsidRDefault="00411DEB" w:rsidP="002B3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заявкам.</w:t>
            </w:r>
          </w:p>
        </w:tc>
      </w:tr>
    </w:tbl>
    <w:p w:rsidR="00CF1E7C" w:rsidRDefault="00CF1E7C" w:rsidP="000E615F">
      <w:pPr>
        <w:rPr>
          <w:rFonts w:ascii="Times New Roman" w:hAnsi="Times New Roman" w:cs="Times New Roman"/>
        </w:rPr>
      </w:pPr>
    </w:p>
    <w:p w:rsidR="00CF1E7C" w:rsidRDefault="00CF1E7C" w:rsidP="00CF1E7C">
      <w:pPr>
        <w:rPr>
          <w:rFonts w:ascii="Times New Roman" w:hAnsi="Times New Roman" w:cs="Times New Roman"/>
        </w:rPr>
      </w:pPr>
    </w:p>
    <w:p w:rsidR="000E615F" w:rsidRPr="00CF1E7C" w:rsidRDefault="00CF1E7C" w:rsidP="00CF1E7C">
      <w:pPr>
        <w:tabs>
          <w:tab w:val="left" w:pos="39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Директор МКП «Исток»                                                             Ю.Л. Ходцев</w:t>
      </w:r>
    </w:p>
    <w:sectPr w:rsidR="000E615F" w:rsidRPr="00CF1E7C" w:rsidSect="00DC47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0E" w:rsidRDefault="00A5000E" w:rsidP="00DC472E">
      <w:pPr>
        <w:spacing w:after="0" w:line="240" w:lineRule="auto"/>
      </w:pPr>
      <w:r>
        <w:separator/>
      </w:r>
    </w:p>
  </w:endnote>
  <w:endnote w:type="continuationSeparator" w:id="0">
    <w:p w:rsidR="00A5000E" w:rsidRDefault="00A5000E" w:rsidP="00DC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0E" w:rsidRDefault="00A5000E" w:rsidP="00DC472E">
      <w:pPr>
        <w:spacing w:after="0" w:line="240" w:lineRule="auto"/>
      </w:pPr>
      <w:r>
        <w:separator/>
      </w:r>
    </w:p>
  </w:footnote>
  <w:footnote w:type="continuationSeparator" w:id="0">
    <w:p w:rsidR="00A5000E" w:rsidRDefault="00A5000E" w:rsidP="00DC4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BDB"/>
    <w:rsid w:val="00044DC8"/>
    <w:rsid w:val="000950C1"/>
    <w:rsid w:val="000A66A9"/>
    <w:rsid w:val="000E3F18"/>
    <w:rsid w:val="000E615F"/>
    <w:rsid w:val="0010449D"/>
    <w:rsid w:val="00105BDB"/>
    <w:rsid w:val="00142A72"/>
    <w:rsid w:val="002B3436"/>
    <w:rsid w:val="002D4CAB"/>
    <w:rsid w:val="003235AD"/>
    <w:rsid w:val="00411DEB"/>
    <w:rsid w:val="006D3B17"/>
    <w:rsid w:val="007F0ED9"/>
    <w:rsid w:val="008275E4"/>
    <w:rsid w:val="009246EF"/>
    <w:rsid w:val="00A5000E"/>
    <w:rsid w:val="00A759F3"/>
    <w:rsid w:val="00A76750"/>
    <w:rsid w:val="00A955B6"/>
    <w:rsid w:val="00AF7053"/>
    <w:rsid w:val="00B100F1"/>
    <w:rsid w:val="00B70076"/>
    <w:rsid w:val="00BB7582"/>
    <w:rsid w:val="00C702E4"/>
    <w:rsid w:val="00CF1E7C"/>
    <w:rsid w:val="00D751AF"/>
    <w:rsid w:val="00DC472E"/>
    <w:rsid w:val="00DD3D12"/>
    <w:rsid w:val="00E36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62B7"/>
  <w15:docId w15:val="{63429B2C-9B5C-4466-8CDC-700CC0B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72E"/>
  </w:style>
  <w:style w:type="paragraph" w:styleId="a5">
    <w:name w:val="footer"/>
    <w:basedOn w:val="a"/>
    <w:link w:val="a6"/>
    <w:uiPriority w:val="99"/>
    <w:unhideWhenUsed/>
    <w:rsid w:val="00DC4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72E"/>
  </w:style>
  <w:style w:type="table" w:styleId="a7">
    <w:name w:val="Table Grid"/>
    <w:basedOn w:val="a1"/>
    <w:uiPriority w:val="39"/>
    <w:rsid w:val="000E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2025-04-11T06:06:00Z</cp:lastPrinted>
  <dcterms:created xsi:type="dcterms:W3CDTF">2025-04-09T08:14:00Z</dcterms:created>
  <dcterms:modified xsi:type="dcterms:W3CDTF">2025-04-11T06:08:00Z</dcterms:modified>
</cp:coreProperties>
</file>