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38" w:rsidRPr="00357D1B" w:rsidRDefault="00EF5540" w:rsidP="005B26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7D1B">
        <w:rPr>
          <w:rFonts w:ascii="Times New Roman" w:hAnsi="Times New Roman" w:cs="Times New Roman"/>
          <w:sz w:val="24"/>
          <w:szCs w:val="24"/>
        </w:rPr>
        <w:t>Утверждаю</w:t>
      </w:r>
    </w:p>
    <w:p w:rsidR="00EF5540" w:rsidRPr="00357D1B" w:rsidRDefault="00EF5540" w:rsidP="005B26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26A1">
        <w:rPr>
          <w:rFonts w:ascii="Times New Roman" w:hAnsi="Times New Roman" w:cs="Times New Roman"/>
          <w:sz w:val="24"/>
          <w:szCs w:val="24"/>
        </w:rPr>
        <w:t>Директор МБОУ СОШ</w:t>
      </w:r>
    </w:p>
    <w:p w:rsidR="00EF5540" w:rsidRPr="005B26A1" w:rsidRDefault="005B26A1" w:rsidP="005B26A1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B26A1">
        <w:rPr>
          <w:rFonts w:ascii="Times New Roman" w:hAnsi="Times New Roman" w:cs="Times New Roman"/>
          <w:sz w:val="24"/>
          <w:szCs w:val="24"/>
          <w:u w:val="single"/>
        </w:rPr>
        <w:t xml:space="preserve">с. </w:t>
      </w:r>
      <w:proofErr w:type="spellStart"/>
      <w:r w:rsidRPr="005B26A1">
        <w:rPr>
          <w:rFonts w:ascii="Times New Roman" w:hAnsi="Times New Roman" w:cs="Times New Roman"/>
          <w:sz w:val="24"/>
          <w:szCs w:val="24"/>
          <w:u w:val="single"/>
        </w:rPr>
        <w:t>Вазерки</w:t>
      </w:r>
      <w:proofErr w:type="spellEnd"/>
      <w:r w:rsidRPr="005B26A1">
        <w:rPr>
          <w:rFonts w:ascii="Times New Roman" w:hAnsi="Times New Roman" w:cs="Times New Roman"/>
          <w:sz w:val="24"/>
          <w:szCs w:val="24"/>
          <w:u w:val="single"/>
        </w:rPr>
        <w:t xml:space="preserve"> им. в.М. Покровского</w:t>
      </w:r>
    </w:p>
    <w:p w:rsidR="00EF5540" w:rsidRPr="005B26A1" w:rsidRDefault="005B26A1" w:rsidP="005B26A1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B26A1">
        <w:rPr>
          <w:rFonts w:ascii="Times New Roman" w:hAnsi="Times New Roman" w:cs="Times New Roman"/>
          <w:sz w:val="24"/>
          <w:szCs w:val="24"/>
          <w:u w:val="single"/>
        </w:rPr>
        <w:t>О.В. Коновалова</w:t>
      </w:r>
    </w:p>
    <w:p w:rsidR="00EF5540" w:rsidRPr="00357D1B" w:rsidRDefault="00EF5540" w:rsidP="005B26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7D1B" w:rsidRPr="00A55464" w:rsidRDefault="00357D1B" w:rsidP="005B26A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5464">
        <w:rPr>
          <w:rFonts w:ascii="Times New Roman" w:hAnsi="Times New Roman" w:cs="Times New Roman"/>
          <w:b/>
          <w:sz w:val="28"/>
          <w:szCs w:val="24"/>
        </w:rPr>
        <w:t xml:space="preserve">План подготовки к отопительному периоду 2025-2026 г. </w:t>
      </w:r>
    </w:p>
    <w:p w:rsidR="00357D1B" w:rsidRPr="005B26A1" w:rsidRDefault="00357D1B" w:rsidP="005B26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26A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СОШ </w:t>
      </w:r>
      <w:r w:rsidR="005B26A1" w:rsidRPr="005B26A1">
        <w:rPr>
          <w:rFonts w:ascii="Times New Roman" w:hAnsi="Times New Roman" w:cs="Times New Roman"/>
          <w:b/>
          <w:sz w:val="28"/>
          <w:szCs w:val="28"/>
          <w:u w:val="single"/>
        </w:rPr>
        <w:t xml:space="preserve">с. </w:t>
      </w:r>
      <w:proofErr w:type="spellStart"/>
      <w:r w:rsidR="005B26A1" w:rsidRPr="005B26A1">
        <w:rPr>
          <w:rFonts w:ascii="Times New Roman" w:hAnsi="Times New Roman" w:cs="Times New Roman"/>
          <w:b/>
          <w:sz w:val="28"/>
          <w:szCs w:val="28"/>
          <w:u w:val="single"/>
        </w:rPr>
        <w:t>Вазерки</w:t>
      </w:r>
      <w:proofErr w:type="spellEnd"/>
      <w:r w:rsidR="005B26A1" w:rsidRPr="005B26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им. В.М. Покровского</w:t>
      </w:r>
    </w:p>
    <w:p w:rsidR="00357D1B" w:rsidRDefault="00357D1B" w:rsidP="005B2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7D1B" w:rsidRDefault="00357D1B" w:rsidP="00357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план разработан в соответствии с требованиями:</w:t>
      </w:r>
    </w:p>
    <w:p w:rsidR="00357D1B" w:rsidRDefault="00357D1B" w:rsidP="00357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Минэнерго России от 13.11.2024 №2234</w:t>
      </w:r>
      <w:r w:rsidR="00BB3DB8">
        <w:rPr>
          <w:rFonts w:ascii="Times New Roman" w:hAnsi="Times New Roman" w:cs="Times New Roman"/>
          <w:sz w:val="24"/>
          <w:szCs w:val="24"/>
        </w:rPr>
        <w:t xml:space="preserve"> "Правила обеспечения готовности к отопительному сезону"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7D1B" w:rsidRDefault="00357D1B" w:rsidP="00357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954108">
        <w:rPr>
          <w:rFonts w:ascii="Times New Roman" w:hAnsi="Times New Roman" w:cs="Times New Roman"/>
          <w:sz w:val="24"/>
          <w:szCs w:val="24"/>
        </w:rPr>
        <w:t xml:space="preserve">Минэнерго России от 24.03.2003 </w:t>
      </w:r>
      <w:r>
        <w:rPr>
          <w:rFonts w:ascii="Times New Roman" w:hAnsi="Times New Roman" w:cs="Times New Roman"/>
          <w:sz w:val="24"/>
          <w:szCs w:val="24"/>
        </w:rPr>
        <w:t>№115</w:t>
      </w:r>
      <w:r w:rsidR="00BB3DB8">
        <w:rPr>
          <w:rFonts w:ascii="Times New Roman" w:hAnsi="Times New Roman" w:cs="Times New Roman"/>
          <w:sz w:val="24"/>
          <w:szCs w:val="24"/>
        </w:rPr>
        <w:t xml:space="preserve"> "Правила технической эксплуатации тепловых энергоустановок"</w:t>
      </w:r>
    </w:p>
    <w:p w:rsidR="00357D1B" w:rsidRDefault="00357D1B" w:rsidP="00357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27.07.2010г. №190-ФЗ </w:t>
      </w:r>
      <w:r w:rsidR="0095410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теплоснабжении</w:t>
      </w:r>
      <w:r w:rsidR="00954108">
        <w:rPr>
          <w:rFonts w:ascii="Times New Roman" w:hAnsi="Times New Roman" w:cs="Times New Roman"/>
          <w:sz w:val="24"/>
          <w:szCs w:val="24"/>
        </w:rPr>
        <w:t>"</w:t>
      </w:r>
    </w:p>
    <w:p w:rsidR="00357D1B" w:rsidRDefault="00357D1B" w:rsidP="00357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план разработан для объекта теплоснабжения по адресу:</w:t>
      </w:r>
    </w:p>
    <w:p w:rsidR="00357D1B" w:rsidRPr="005B26A1" w:rsidRDefault="005B26A1" w:rsidP="00357D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26A1">
        <w:rPr>
          <w:rFonts w:ascii="Times New Roman" w:hAnsi="Times New Roman" w:cs="Times New Roman"/>
          <w:sz w:val="24"/>
          <w:szCs w:val="24"/>
          <w:u w:val="single"/>
        </w:rPr>
        <w:t xml:space="preserve">442760, Пензенская область, Бессоновский район, с. </w:t>
      </w:r>
      <w:proofErr w:type="spellStart"/>
      <w:r w:rsidRPr="005B26A1">
        <w:rPr>
          <w:rFonts w:ascii="Times New Roman" w:hAnsi="Times New Roman" w:cs="Times New Roman"/>
          <w:sz w:val="24"/>
          <w:szCs w:val="24"/>
          <w:u w:val="single"/>
        </w:rPr>
        <w:t>Вазерки</w:t>
      </w:r>
      <w:proofErr w:type="spellEnd"/>
      <w:r w:rsidRPr="005B26A1">
        <w:rPr>
          <w:rFonts w:ascii="Times New Roman" w:hAnsi="Times New Roman" w:cs="Times New Roman"/>
          <w:sz w:val="24"/>
          <w:szCs w:val="24"/>
          <w:u w:val="single"/>
        </w:rPr>
        <w:t>, ул. Новая, д.6А</w:t>
      </w:r>
    </w:p>
    <w:tbl>
      <w:tblPr>
        <w:tblStyle w:val="a4"/>
        <w:tblW w:w="9923" w:type="dxa"/>
        <w:tblInd w:w="-431" w:type="dxa"/>
        <w:tblLook w:val="04A0"/>
      </w:tblPr>
      <w:tblGrid>
        <w:gridCol w:w="557"/>
        <w:gridCol w:w="5828"/>
        <w:gridCol w:w="1741"/>
        <w:gridCol w:w="1797"/>
      </w:tblGrid>
      <w:tr w:rsidR="00357D1B" w:rsidTr="00080ED5">
        <w:tc>
          <w:tcPr>
            <w:tcW w:w="557" w:type="dxa"/>
            <w:vAlign w:val="center"/>
          </w:tcPr>
          <w:p w:rsidR="00357D1B" w:rsidRDefault="00357D1B" w:rsidP="0035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28" w:type="dxa"/>
            <w:vAlign w:val="center"/>
          </w:tcPr>
          <w:p w:rsidR="00357D1B" w:rsidRDefault="00357D1B" w:rsidP="0035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1" w:type="dxa"/>
            <w:vAlign w:val="center"/>
          </w:tcPr>
          <w:p w:rsidR="00357D1B" w:rsidRDefault="00357D1B" w:rsidP="0035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797" w:type="dxa"/>
            <w:vAlign w:val="center"/>
          </w:tcPr>
          <w:p w:rsidR="00357D1B" w:rsidRDefault="00357D1B" w:rsidP="0035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B3DB8" w:rsidTr="00080ED5">
        <w:tc>
          <w:tcPr>
            <w:tcW w:w="557" w:type="dxa"/>
          </w:tcPr>
          <w:p w:rsidR="00BB3DB8" w:rsidRDefault="00BB3DB8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BB3DB8" w:rsidRDefault="00BB3DB8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технического состояния здания с занесением информации в журнал технической эксплуатации здания:</w:t>
            </w:r>
          </w:p>
          <w:p w:rsidR="00BB3DB8" w:rsidRDefault="00BB3DB8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визуального осмотра основных конструкций здания;</w:t>
            </w:r>
          </w:p>
          <w:p w:rsidR="00BB3DB8" w:rsidRDefault="00BB3DB8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осмотра кровельного покрытия здания;</w:t>
            </w:r>
          </w:p>
          <w:p w:rsidR="00BB3DB8" w:rsidRDefault="00BB3DB8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осмотра фасада здания</w:t>
            </w:r>
            <w:r w:rsidR="00D54F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3DB8" w:rsidRPr="004405F8" w:rsidRDefault="00BB3DB8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осмотра </w:t>
            </w:r>
            <w:r w:rsidR="00D54F50">
              <w:rPr>
                <w:rFonts w:ascii="Times New Roman" w:hAnsi="Times New Roman" w:cs="Times New Roman"/>
                <w:sz w:val="24"/>
                <w:szCs w:val="24"/>
              </w:rPr>
              <w:t>гидроизоляции цоколя и подвальных помещений.</w:t>
            </w:r>
          </w:p>
        </w:tc>
        <w:tc>
          <w:tcPr>
            <w:tcW w:w="1741" w:type="dxa"/>
          </w:tcPr>
          <w:p w:rsidR="00BB3DB8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30.05.2025г</w:t>
            </w:r>
          </w:p>
        </w:tc>
        <w:tc>
          <w:tcPr>
            <w:tcW w:w="1797" w:type="dxa"/>
          </w:tcPr>
          <w:p w:rsidR="00BB3DB8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D54F50" w:rsidTr="00080ED5">
        <w:tc>
          <w:tcPr>
            <w:tcW w:w="557" w:type="dxa"/>
          </w:tcPr>
          <w:p w:rsidR="00D54F50" w:rsidRDefault="00D54F50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D54F50" w:rsidRPr="004405F8" w:rsidRDefault="00822453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герметизации ввода тепловых сетей</w:t>
            </w:r>
          </w:p>
        </w:tc>
        <w:tc>
          <w:tcPr>
            <w:tcW w:w="1741" w:type="dxa"/>
          </w:tcPr>
          <w:p w:rsidR="00D54F50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16.04.2025г</w:t>
            </w:r>
          </w:p>
        </w:tc>
        <w:tc>
          <w:tcPr>
            <w:tcW w:w="1797" w:type="dxa"/>
          </w:tcPr>
          <w:p w:rsidR="00D54F50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D54F50" w:rsidTr="00080ED5">
        <w:tc>
          <w:tcPr>
            <w:tcW w:w="557" w:type="dxa"/>
          </w:tcPr>
          <w:p w:rsidR="00D54F50" w:rsidRDefault="00D54F50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D54F50" w:rsidRPr="004405F8" w:rsidRDefault="00822453" w:rsidP="00FF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D5"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изношенных участков трубопроводов </w:t>
            </w:r>
            <w:r w:rsidR="000C291C" w:rsidRPr="00080ED5">
              <w:rPr>
                <w:rFonts w:ascii="Times New Roman" w:hAnsi="Times New Roman" w:cs="Times New Roman"/>
                <w:sz w:val="24"/>
                <w:szCs w:val="24"/>
              </w:rPr>
              <w:t>внутренней системы отопления в здании</w:t>
            </w:r>
          </w:p>
        </w:tc>
        <w:tc>
          <w:tcPr>
            <w:tcW w:w="1741" w:type="dxa"/>
          </w:tcPr>
          <w:p w:rsidR="00D54F50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97" w:type="dxa"/>
          </w:tcPr>
          <w:p w:rsidR="00D54F50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0C291C" w:rsidTr="00080ED5">
        <w:tc>
          <w:tcPr>
            <w:tcW w:w="557" w:type="dxa"/>
          </w:tcPr>
          <w:p w:rsidR="000C291C" w:rsidRDefault="000C291C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0C291C" w:rsidRPr="00080ED5" w:rsidRDefault="000C291C" w:rsidP="00FF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D5">
              <w:rPr>
                <w:rFonts w:ascii="Times New Roman" w:hAnsi="Times New Roman" w:cs="Times New Roman"/>
                <w:sz w:val="24"/>
                <w:szCs w:val="24"/>
              </w:rPr>
              <w:t>Ремонт изношенных участков трубопроводов в подвальном помещении</w:t>
            </w:r>
          </w:p>
        </w:tc>
        <w:tc>
          <w:tcPr>
            <w:tcW w:w="1741" w:type="dxa"/>
          </w:tcPr>
          <w:p w:rsidR="000C291C" w:rsidRDefault="005B26A1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  <w:r w:rsidR="00881578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797" w:type="dxa"/>
          </w:tcPr>
          <w:p w:rsidR="000C291C" w:rsidRDefault="005B26A1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22453" w:rsidTr="00080ED5">
        <w:tc>
          <w:tcPr>
            <w:tcW w:w="557" w:type="dxa"/>
          </w:tcPr>
          <w:p w:rsidR="00822453" w:rsidRDefault="00822453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22453" w:rsidRPr="004405F8" w:rsidRDefault="00822453" w:rsidP="000C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D5">
              <w:rPr>
                <w:rFonts w:ascii="Times New Roman" w:hAnsi="Times New Roman" w:cs="Times New Roman"/>
                <w:sz w:val="24"/>
                <w:szCs w:val="24"/>
              </w:rPr>
              <w:t>Восстановление изоляции трубопровод</w:t>
            </w:r>
            <w:r w:rsidR="000C291C" w:rsidRPr="00080ED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80ED5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</w:t>
            </w:r>
          </w:p>
        </w:tc>
        <w:tc>
          <w:tcPr>
            <w:tcW w:w="1741" w:type="dxa"/>
          </w:tcPr>
          <w:p w:rsidR="00822453" w:rsidRDefault="005B26A1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822453" w:rsidRDefault="005B26A1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2453" w:rsidTr="00080ED5">
        <w:tc>
          <w:tcPr>
            <w:tcW w:w="557" w:type="dxa"/>
          </w:tcPr>
          <w:p w:rsidR="00822453" w:rsidRDefault="00822453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22453" w:rsidRPr="004405F8" w:rsidRDefault="00822453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D5">
              <w:rPr>
                <w:rFonts w:ascii="Times New Roman" w:hAnsi="Times New Roman" w:cs="Times New Roman"/>
                <w:sz w:val="24"/>
                <w:szCs w:val="24"/>
              </w:rPr>
              <w:t>Восстановление системы освещения в подвальном помещении</w:t>
            </w:r>
          </w:p>
        </w:tc>
        <w:tc>
          <w:tcPr>
            <w:tcW w:w="1741" w:type="dxa"/>
          </w:tcPr>
          <w:p w:rsidR="00822453" w:rsidRDefault="005B26A1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881578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797" w:type="dxa"/>
          </w:tcPr>
          <w:p w:rsidR="00822453" w:rsidRDefault="005B26A1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357D1B" w:rsidTr="00080ED5">
        <w:tc>
          <w:tcPr>
            <w:tcW w:w="557" w:type="dxa"/>
          </w:tcPr>
          <w:p w:rsidR="00357D1B" w:rsidRDefault="00357D1B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357D1B" w:rsidRPr="00080ED5" w:rsidRDefault="00F4057E" w:rsidP="004405F8">
            <w:pPr>
              <w:pStyle w:val="a6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80ED5">
              <w:rPr>
                <w:rFonts w:ascii="Times New Roman" w:eastAsiaTheme="minorHAnsi" w:hAnsi="Times New Roman" w:cs="Times New Roman"/>
                <w:lang w:eastAsia="en-US"/>
              </w:rPr>
              <w:t xml:space="preserve">Проверка и осмотр запорной арматуры, в том числе </w:t>
            </w:r>
            <w:proofErr w:type="spellStart"/>
            <w:r w:rsidRPr="00080ED5">
              <w:rPr>
                <w:rFonts w:ascii="Times New Roman" w:eastAsiaTheme="minorHAnsi" w:hAnsi="Times New Roman" w:cs="Times New Roman"/>
                <w:lang w:eastAsia="en-US"/>
              </w:rPr>
              <w:t>спускники</w:t>
            </w:r>
            <w:proofErr w:type="spellEnd"/>
            <w:r w:rsidRPr="00080ED5">
              <w:rPr>
                <w:rFonts w:ascii="Times New Roman" w:eastAsiaTheme="minorHAnsi" w:hAnsi="Times New Roman" w:cs="Times New Roman"/>
                <w:lang w:eastAsia="en-US"/>
              </w:rPr>
              <w:t xml:space="preserve">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организациями</w:t>
            </w:r>
          </w:p>
        </w:tc>
        <w:tc>
          <w:tcPr>
            <w:tcW w:w="1741" w:type="dxa"/>
          </w:tcPr>
          <w:p w:rsidR="00357D1B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97" w:type="dxa"/>
          </w:tcPr>
          <w:p w:rsidR="00357D1B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357D1B" w:rsidTr="00080ED5">
        <w:tc>
          <w:tcPr>
            <w:tcW w:w="557" w:type="dxa"/>
          </w:tcPr>
          <w:p w:rsidR="00357D1B" w:rsidRDefault="00357D1B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357D1B" w:rsidRPr="004405F8" w:rsidRDefault="00F4057E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5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</w:t>
            </w:r>
            <w:r w:rsidRPr="0044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вводной запорной арматуры) в границах балансовой принадлежности, оборудования индивидуальных тепловых пунктов </w:t>
            </w:r>
            <w:r w:rsidRPr="00080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5F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систем теплопотребления</w:t>
            </w:r>
            <w:proofErr w:type="gramEnd"/>
          </w:p>
        </w:tc>
        <w:tc>
          <w:tcPr>
            <w:tcW w:w="1741" w:type="dxa"/>
          </w:tcPr>
          <w:p w:rsidR="00357D1B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2025г</w:t>
            </w:r>
          </w:p>
        </w:tc>
        <w:tc>
          <w:tcPr>
            <w:tcW w:w="1797" w:type="dxa"/>
          </w:tcPr>
          <w:p w:rsidR="00357D1B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954108" w:rsidTr="00080ED5">
        <w:tc>
          <w:tcPr>
            <w:tcW w:w="557" w:type="dxa"/>
          </w:tcPr>
          <w:p w:rsidR="00954108" w:rsidRDefault="00954108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954108" w:rsidRPr="004405F8" w:rsidRDefault="00F4057E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F8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 назначении ответственных лиц за безопасную эксплуатацию тепловых энергоустановок</w:t>
            </w:r>
          </w:p>
        </w:tc>
        <w:tc>
          <w:tcPr>
            <w:tcW w:w="1741" w:type="dxa"/>
          </w:tcPr>
          <w:p w:rsidR="00954108" w:rsidRDefault="00881578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954108" w:rsidRDefault="00881578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2E157D" w:rsidTr="00080ED5">
        <w:tc>
          <w:tcPr>
            <w:tcW w:w="557" w:type="dxa"/>
          </w:tcPr>
          <w:p w:rsidR="002E157D" w:rsidRDefault="002E157D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2E157D" w:rsidRPr="00080ED5" w:rsidRDefault="009E196E" w:rsidP="009E196E">
            <w:pPr>
              <w:pStyle w:val="a6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80ED5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="002E157D" w:rsidRPr="00080ED5">
              <w:rPr>
                <w:rFonts w:ascii="Times New Roman" w:eastAsiaTheme="minorHAnsi" w:hAnsi="Times New Roman" w:cs="Times New Roman"/>
                <w:lang w:eastAsia="en-US"/>
              </w:rPr>
              <w:t xml:space="preserve">смотр объектов теплоснабжения и </w:t>
            </w:r>
            <w:proofErr w:type="spellStart"/>
            <w:r w:rsidR="002E157D" w:rsidRPr="00080ED5">
              <w:rPr>
                <w:rFonts w:ascii="Times New Roman" w:eastAsiaTheme="minorHAnsi" w:hAnsi="Times New Roman" w:cs="Times New Roman"/>
                <w:lang w:eastAsia="en-US"/>
              </w:rPr>
              <w:t>теплопотребляющих</w:t>
            </w:r>
            <w:proofErr w:type="spellEnd"/>
            <w:r w:rsidR="002E157D" w:rsidRPr="00080ED5">
              <w:rPr>
                <w:rFonts w:ascii="Times New Roman" w:eastAsiaTheme="minorHAnsi" w:hAnsi="Times New Roman" w:cs="Times New Roman"/>
                <w:lang w:eastAsia="en-US"/>
              </w:rPr>
              <w:t xml:space="preserve"> установок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 w:rsidR="002E157D" w:rsidRPr="00080ED5">
              <w:rPr>
                <w:rFonts w:ascii="Times New Roman" w:eastAsiaTheme="minorHAnsi" w:hAnsi="Times New Roman" w:cs="Times New Roman"/>
                <w:lang w:eastAsia="en-US"/>
              </w:rPr>
              <w:t>теплопотребляющих</w:t>
            </w:r>
            <w:proofErr w:type="spellEnd"/>
            <w:r w:rsidR="002E157D" w:rsidRPr="00080ED5">
              <w:rPr>
                <w:rFonts w:ascii="Times New Roman" w:eastAsiaTheme="minorHAnsi" w:hAnsi="Times New Roman" w:cs="Times New Roman"/>
                <w:lang w:eastAsia="en-US"/>
              </w:rPr>
      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      </w:r>
          </w:p>
        </w:tc>
        <w:tc>
          <w:tcPr>
            <w:tcW w:w="1741" w:type="dxa"/>
          </w:tcPr>
          <w:p w:rsidR="002E157D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2E157D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81578" w:rsidTr="00080ED5">
        <w:tc>
          <w:tcPr>
            <w:tcW w:w="557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документов подтверждающих выполнение требований по обеспечению готовности к отопительному периоду и 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пунктом 11.5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"Правил обеспечения готовности к отопительному сезону" </w:t>
            </w: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в следующем составе:</w:t>
            </w:r>
          </w:p>
        </w:tc>
        <w:tc>
          <w:tcPr>
            <w:tcW w:w="1741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81578" w:rsidTr="00080ED5">
        <w:tc>
          <w:tcPr>
            <w:tcW w:w="557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1. Акт промывки теплопотребляющей установки;</w:t>
            </w:r>
          </w:p>
        </w:tc>
        <w:tc>
          <w:tcPr>
            <w:tcW w:w="1741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81578" w:rsidTr="00080ED5">
        <w:tc>
          <w:tcPr>
            <w:tcW w:w="557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 xml:space="preserve">2. Акт о проведении наладки режимов потребления тепловой энергии и (или) теплоносителя </w:t>
            </w:r>
            <w:proofErr w:type="gramStart"/>
            <w:r w:rsidRPr="008E23B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E23B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тепловых и гидравлических режимов) </w:t>
            </w:r>
            <w:r w:rsidRPr="00080ED5">
              <w:rPr>
                <w:rFonts w:ascii="Times New Roman" w:hAnsi="Times New Roman" w:cs="Times New Roman"/>
                <w:sz w:val="24"/>
                <w:szCs w:val="24"/>
              </w:rPr>
              <w:t>теплового пункта</w:t>
            </w: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8E23B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установок;</w:t>
            </w:r>
          </w:p>
        </w:tc>
        <w:tc>
          <w:tcPr>
            <w:tcW w:w="1741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81578" w:rsidRPr="00A37D40" w:rsidTr="00080ED5">
        <w:tc>
          <w:tcPr>
            <w:tcW w:w="557" w:type="dxa"/>
          </w:tcPr>
          <w:p w:rsidR="00881578" w:rsidRPr="00A37D40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3.  Акт проверки (осмотра) запорной арматуры;</w:t>
            </w:r>
          </w:p>
        </w:tc>
        <w:tc>
          <w:tcPr>
            <w:tcW w:w="1741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81578" w:rsidTr="00080ED5">
        <w:tc>
          <w:tcPr>
            <w:tcW w:w="557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4. Организационно-распорядительный документ организации о назначении ответственных лиц за безопасную эксплуатацию тепловых энергоустановок;</w:t>
            </w:r>
          </w:p>
        </w:tc>
        <w:tc>
          <w:tcPr>
            <w:tcW w:w="1741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97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81578" w:rsidRPr="00486B9E" w:rsidTr="00080ED5">
        <w:tc>
          <w:tcPr>
            <w:tcW w:w="557" w:type="dxa"/>
          </w:tcPr>
          <w:p w:rsidR="00881578" w:rsidRPr="00486B9E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5. Акты о проведении испытаний на плотность и прочность (гидравлических испытаний) тепловых энергоустановок и внутренних систем теплопотребления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97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81578" w:rsidRPr="00486B9E" w:rsidTr="00080ED5">
        <w:tc>
          <w:tcPr>
            <w:tcW w:w="557" w:type="dxa"/>
          </w:tcPr>
          <w:p w:rsidR="00881578" w:rsidRPr="00486B9E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10. Акты или документы, подтверждающие проверку работоспособности автоматических регуляторов температуры воды</w:t>
            </w:r>
            <w:proofErr w:type="gramStart"/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dxa"/>
          </w:tcPr>
          <w:p w:rsidR="00881578" w:rsidRPr="00486B9E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97" w:type="dxa"/>
          </w:tcPr>
          <w:p w:rsidR="00881578" w:rsidRPr="00486B9E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81578" w:rsidTr="00080ED5">
        <w:tc>
          <w:tcPr>
            <w:tcW w:w="557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Копия заключенного договора теплоснабжения</w:t>
            </w:r>
          </w:p>
        </w:tc>
        <w:tc>
          <w:tcPr>
            <w:tcW w:w="1741" w:type="dxa"/>
          </w:tcPr>
          <w:p w:rsidR="00881578" w:rsidRDefault="00332921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2025г</w:t>
            </w:r>
          </w:p>
        </w:tc>
        <w:tc>
          <w:tcPr>
            <w:tcW w:w="1797" w:type="dxa"/>
          </w:tcPr>
          <w:p w:rsidR="00881578" w:rsidRDefault="00332921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О.В.</w:t>
            </w:r>
          </w:p>
        </w:tc>
      </w:tr>
      <w:tr w:rsidR="00881578" w:rsidTr="00080ED5">
        <w:tc>
          <w:tcPr>
            <w:tcW w:w="557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Акт сверки расчётов за поставленную тепловую энергию</w:t>
            </w:r>
          </w:p>
        </w:tc>
        <w:tc>
          <w:tcPr>
            <w:tcW w:w="1741" w:type="dxa"/>
          </w:tcPr>
          <w:p w:rsidR="00881578" w:rsidRDefault="00332921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97" w:type="dxa"/>
          </w:tcPr>
          <w:p w:rsidR="00881578" w:rsidRDefault="00332921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81578" w:rsidTr="00080ED5">
        <w:tc>
          <w:tcPr>
            <w:tcW w:w="557" w:type="dxa"/>
          </w:tcPr>
          <w:p w:rsidR="00881578" w:rsidRDefault="00881578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16.План подготовки к отопительному периоду;</w:t>
            </w:r>
          </w:p>
        </w:tc>
        <w:tc>
          <w:tcPr>
            <w:tcW w:w="1741" w:type="dxa"/>
          </w:tcPr>
          <w:p w:rsidR="00881578" w:rsidRDefault="00332921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2025г</w:t>
            </w:r>
          </w:p>
        </w:tc>
        <w:tc>
          <w:tcPr>
            <w:tcW w:w="1797" w:type="dxa"/>
          </w:tcPr>
          <w:p w:rsidR="00881578" w:rsidRDefault="00332921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  <w:tr w:rsidR="00881578" w:rsidTr="00080ED5">
        <w:tc>
          <w:tcPr>
            <w:tcW w:w="557" w:type="dxa"/>
          </w:tcPr>
          <w:p w:rsidR="00881578" w:rsidRDefault="00881578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17.Оценочный лист для расчёта готовности к отопительному периоду.</w:t>
            </w:r>
          </w:p>
        </w:tc>
        <w:tc>
          <w:tcPr>
            <w:tcW w:w="1741" w:type="dxa"/>
          </w:tcPr>
          <w:p w:rsidR="00881578" w:rsidRDefault="00332921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881578" w:rsidRDefault="00332921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Кривов А.А.</w:t>
            </w:r>
          </w:p>
        </w:tc>
      </w:tr>
    </w:tbl>
    <w:p w:rsidR="00357D1B" w:rsidRDefault="00357D1B" w:rsidP="00357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4DA" w:rsidRPr="00357D1B" w:rsidRDefault="00B344DA" w:rsidP="00357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       О.В. Коновалова</w:t>
      </w:r>
    </w:p>
    <w:sectPr w:rsidR="00B344DA" w:rsidRPr="00357D1B" w:rsidSect="00A348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013C"/>
    <w:multiLevelType w:val="hybridMultilevel"/>
    <w:tmpl w:val="EF6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540"/>
    <w:rsid w:val="00022609"/>
    <w:rsid w:val="00044049"/>
    <w:rsid w:val="000609C6"/>
    <w:rsid w:val="00080ED5"/>
    <w:rsid w:val="0009310B"/>
    <w:rsid w:val="000B0853"/>
    <w:rsid w:val="000B43D2"/>
    <w:rsid w:val="000C291C"/>
    <w:rsid w:val="000C4ABD"/>
    <w:rsid w:val="000E4BEE"/>
    <w:rsid w:val="000F59DE"/>
    <w:rsid w:val="001061E4"/>
    <w:rsid w:val="001174C4"/>
    <w:rsid w:val="00120FE0"/>
    <w:rsid w:val="00134CCB"/>
    <w:rsid w:val="00163E7A"/>
    <w:rsid w:val="00165C64"/>
    <w:rsid w:val="001772F1"/>
    <w:rsid w:val="00180965"/>
    <w:rsid w:val="00182011"/>
    <w:rsid w:val="00194E8E"/>
    <w:rsid w:val="001A16B0"/>
    <w:rsid w:val="001B6AB8"/>
    <w:rsid w:val="001C1AAE"/>
    <w:rsid w:val="001E0004"/>
    <w:rsid w:val="0023696F"/>
    <w:rsid w:val="0024393F"/>
    <w:rsid w:val="00245608"/>
    <w:rsid w:val="0026259A"/>
    <w:rsid w:val="00267078"/>
    <w:rsid w:val="0027390C"/>
    <w:rsid w:val="00277793"/>
    <w:rsid w:val="00282CB3"/>
    <w:rsid w:val="002841A9"/>
    <w:rsid w:val="00286962"/>
    <w:rsid w:val="002907AE"/>
    <w:rsid w:val="002A2E2C"/>
    <w:rsid w:val="002A3E43"/>
    <w:rsid w:val="002B644B"/>
    <w:rsid w:val="002C3E7B"/>
    <w:rsid w:val="002C7563"/>
    <w:rsid w:val="002E157D"/>
    <w:rsid w:val="00305CBD"/>
    <w:rsid w:val="003124D2"/>
    <w:rsid w:val="00315F82"/>
    <w:rsid w:val="00321530"/>
    <w:rsid w:val="00324C9F"/>
    <w:rsid w:val="00332921"/>
    <w:rsid w:val="00346091"/>
    <w:rsid w:val="00356901"/>
    <w:rsid w:val="00357D1B"/>
    <w:rsid w:val="00367945"/>
    <w:rsid w:val="00373888"/>
    <w:rsid w:val="00373F7E"/>
    <w:rsid w:val="00382FFD"/>
    <w:rsid w:val="00384617"/>
    <w:rsid w:val="003869B2"/>
    <w:rsid w:val="003872AE"/>
    <w:rsid w:val="003A1FF3"/>
    <w:rsid w:val="003B15B2"/>
    <w:rsid w:val="003D285A"/>
    <w:rsid w:val="003D56E5"/>
    <w:rsid w:val="003D7693"/>
    <w:rsid w:val="003E0B54"/>
    <w:rsid w:val="003F7170"/>
    <w:rsid w:val="00416138"/>
    <w:rsid w:val="00423A5D"/>
    <w:rsid w:val="004242DB"/>
    <w:rsid w:val="004243CB"/>
    <w:rsid w:val="004405F8"/>
    <w:rsid w:val="00444AD9"/>
    <w:rsid w:val="004453A0"/>
    <w:rsid w:val="00446758"/>
    <w:rsid w:val="00454E38"/>
    <w:rsid w:val="0045777C"/>
    <w:rsid w:val="00486B9E"/>
    <w:rsid w:val="004A1396"/>
    <w:rsid w:val="004A15A5"/>
    <w:rsid w:val="004B3C23"/>
    <w:rsid w:val="004B732F"/>
    <w:rsid w:val="004C350E"/>
    <w:rsid w:val="004C6759"/>
    <w:rsid w:val="004C6972"/>
    <w:rsid w:val="004D1973"/>
    <w:rsid w:val="004D68C9"/>
    <w:rsid w:val="004E6C1B"/>
    <w:rsid w:val="004F11ED"/>
    <w:rsid w:val="004F4193"/>
    <w:rsid w:val="00500037"/>
    <w:rsid w:val="005116C1"/>
    <w:rsid w:val="005128FF"/>
    <w:rsid w:val="0051491A"/>
    <w:rsid w:val="00521384"/>
    <w:rsid w:val="005304AD"/>
    <w:rsid w:val="00541DC7"/>
    <w:rsid w:val="00554CC3"/>
    <w:rsid w:val="00554DA7"/>
    <w:rsid w:val="00565044"/>
    <w:rsid w:val="00576CF4"/>
    <w:rsid w:val="00591B5D"/>
    <w:rsid w:val="005A5F26"/>
    <w:rsid w:val="005A74D3"/>
    <w:rsid w:val="005A7BC8"/>
    <w:rsid w:val="005B26A1"/>
    <w:rsid w:val="005B380B"/>
    <w:rsid w:val="005D0A0D"/>
    <w:rsid w:val="005E6998"/>
    <w:rsid w:val="005F1D14"/>
    <w:rsid w:val="0062120D"/>
    <w:rsid w:val="00623670"/>
    <w:rsid w:val="00652232"/>
    <w:rsid w:val="00652EDA"/>
    <w:rsid w:val="006536A7"/>
    <w:rsid w:val="006556F8"/>
    <w:rsid w:val="00665A34"/>
    <w:rsid w:val="00666875"/>
    <w:rsid w:val="00682E87"/>
    <w:rsid w:val="006A2CD3"/>
    <w:rsid w:val="006A6F48"/>
    <w:rsid w:val="006B29C8"/>
    <w:rsid w:val="006D5A3D"/>
    <w:rsid w:val="006D6659"/>
    <w:rsid w:val="006F5F4C"/>
    <w:rsid w:val="00713770"/>
    <w:rsid w:val="007169F1"/>
    <w:rsid w:val="00724298"/>
    <w:rsid w:val="00733F3D"/>
    <w:rsid w:val="00745827"/>
    <w:rsid w:val="0074602F"/>
    <w:rsid w:val="00750E72"/>
    <w:rsid w:val="00750F9A"/>
    <w:rsid w:val="007515A7"/>
    <w:rsid w:val="007532B4"/>
    <w:rsid w:val="00754C41"/>
    <w:rsid w:val="00756131"/>
    <w:rsid w:val="00774A4D"/>
    <w:rsid w:val="0079250A"/>
    <w:rsid w:val="00797061"/>
    <w:rsid w:val="007A0C27"/>
    <w:rsid w:val="007B09E2"/>
    <w:rsid w:val="007C3DD8"/>
    <w:rsid w:val="007C76B0"/>
    <w:rsid w:val="007E0C14"/>
    <w:rsid w:val="00814D73"/>
    <w:rsid w:val="00814E5B"/>
    <w:rsid w:val="00821B4C"/>
    <w:rsid w:val="00822453"/>
    <w:rsid w:val="0082508D"/>
    <w:rsid w:val="0083662A"/>
    <w:rsid w:val="00845EE8"/>
    <w:rsid w:val="008467F3"/>
    <w:rsid w:val="008544C4"/>
    <w:rsid w:val="00857328"/>
    <w:rsid w:val="00861A24"/>
    <w:rsid w:val="00862770"/>
    <w:rsid w:val="0086462B"/>
    <w:rsid w:val="00872218"/>
    <w:rsid w:val="00881578"/>
    <w:rsid w:val="008A54F7"/>
    <w:rsid w:val="008A6424"/>
    <w:rsid w:val="008A7395"/>
    <w:rsid w:val="008B3C12"/>
    <w:rsid w:val="008D3F25"/>
    <w:rsid w:val="008E01ED"/>
    <w:rsid w:val="008E23B7"/>
    <w:rsid w:val="008E542F"/>
    <w:rsid w:val="008F2CD1"/>
    <w:rsid w:val="009076FC"/>
    <w:rsid w:val="009353CF"/>
    <w:rsid w:val="00940225"/>
    <w:rsid w:val="00954108"/>
    <w:rsid w:val="00964DE2"/>
    <w:rsid w:val="00965640"/>
    <w:rsid w:val="00972A54"/>
    <w:rsid w:val="00975523"/>
    <w:rsid w:val="00977E35"/>
    <w:rsid w:val="00994498"/>
    <w:rsid w:val="009B57F0"/>
    <w:rsid w:val="009B5AAA"/>
    <w:rsid w:val="009B6E52"/>
    <w:rsid w:val="009E196E"/>
    <w:rsid w:val="009E7810"/>
    <w:rsid w:val="00A04350"/>
    <w:rsid w:val="00A04ACE"/>
    <w:rsid w:val="00A07055"/>
    <w:rsid w:val="00A11CBA"/>
    <w:rsid w:val="00A15752"/>
    <w:rsid w:val="00A247E8"/>
    <w:rsid w:val="00A30F52"/>
    <w:rsid w:val="00A348EB"/>
    <w:rsid w:val="00A3492B"/>
    <w:rsid w:val="00A370D4"/>
    <w:rsid w:val="00A37806"/>
    <w:rsid w:val="00A37D40"/>
    <w:rsid w:val="00A55464"/>
    <w:rsid w:val="00A81293"/>
    <w:rsid w:val="00A97014"/>
    <w:rsid w:val="00AA376A"/>
    <w:rsid w:val="00AB3208"/>
    <w:rsid w:val="00AB5635"/>
    <w:rsid w:val="00AC281A"/>
    <w:rsid w:val="00AC534E"/>
    <w:rsid w:val="00AC632D"/>
    <w:rsid w:val="00AD4BAF"/>
    <w:rsid w:val="00AD5C61"/>
    <w:rsid w:val="00AE17C5"/>
    <w:rsid w:val="00AF2ACD"/>
    <w:rsid w:val="00AF3D14"/>
    <w:rsid w:val="00B15464"/>
    <w:rsid w:val="00B168C3"/>
    <w:rsid w:val="00B25DEB"/>
    <w:rsid w:val="00B32226"/>
    <w:rsid w:val="00B344DA"/>
    <w:rsid w:val="00B54B0D"/>
    <w:rsid w:val="00B67C81"/>
    <w:rsid w:val="00B730D4"/>
    <w:rsid w:val="00B73FA6"/>
    <w:rsid w:val="00B75729"/>
    <w:rsid w:val="00B919EA"/>
    <w:rsid w:val="00B922AA"/>
    <w:rsid w:val="00BA60CE"/>
    <w:rsid w:val="00BA7BF7"/>
    <w:rsid w:val="00BB3DB8"/>
    <w:rsid w:val="00BB5B83"/>
    <w:rsid w:val="00BC22E6"/>
    <w:rsid w:val="00BD6A76"/>
    <w:rsid w:val="00BE73A2"/>
    <w:rsid w:val="00BF3430"/>
    <w:rsid w:val="00BF57A8"/>
    <w:rsid w:val="00C54FCB"/>
    <w:rsid w:val="00C61A8F"/>
    <w:rsid w:val="00C646EE"/>
    <w:rsid w:val="00C813FD"/>
    <w:rsid w:val="00C85DBD"/>
    <w:rsid w:val="00C96AC9"/>
    <w:rsid w:val="00CA1246"/>
    <w:rsid w:val="00CB5324"/>
    <w:rsid w:val="00CD4B5D"/>
    <w:rsid w:val="00CD5C3E"/>
    <w:rsid w:val="00CD7E48"/>
    <w:rsid w:val="00CE1754"/>
    <w:rsid w:val="00CE690E"/>
    <w:rsid w:val="00D01379"/>
    <w:rsid w:val="00D015A3"/>
    <w:rsid w:val="00D05FA5"/>
    <w:rsid w:val="00D063DF"/>
    <w:rsid w:val="00D15E12"/>
    <w:rsid w:val="00D250DD"/>
    <w:rsid w:val="00D523A7"/>
    <w:rsid w:val="00D54F50"/>
    <w:rsid w:val="00D56A62"/>
    <w:rsid w:val="00D63703"/>
    <w:rsid w:val="00D715C9"/>
    <w:rsid w:val="00D92F60"/>
    <w:rsid w:val="00D977AA"/>
    <w:rsid w:val="00DA6AF7"/>
    <w:rsid w:val="00DE4A29"/>
    <w:rsid w:val="00DF198C"/>
    <w:rsid w:val="00DF37B6"/>
    <w:rsid w:val="00E001B9"/>
    <w:rsid w:val="00E0505F"/>
    <w:rsid w:val="00E3591B"/>
    <w:rsid w:val="00E53EE4"/>
    <w:rsid w:val="00E660C5"/>
    <w:rsid w:val="00EB062D"/>
    <w:rsid w:val="00EC5442"/>
    <w:rsid w:val="00EC5670"/>
    <w:rsid w:val="00ED0AA1"/>
    <w:rsid w:val="00ED3BED"/>
    <w:rsid w:val="00ED5F44"/>
    <w:rsid w:val="00ED77FF"/>
    <w:rsid w:val="00EE1AD2"/>
    <w:rsid w:val="00EE33D0"/>
    <w:rsid w:val="00EE6098"/>
    <w:rsid w:val="00EF3C02"/>
    <w:rsid w:val="00EF5540"/>
    <w:rsid w:val="00F022BA"/>
    <w:rsid w:val="00F02FAE"/>
    <w:rsid w:val="00F4057E"/>
    <w:rsid w:val="00F50752"/>
    <w:rsid w:val="00F53A3F"/>
    <w:rsid w:val="00F70E5D"/>
    <w:rsid w:val="00F73CD8"/>
    <w:rsid w:val="00F7693D"/>
    <w:rsid w:val="00F81F3F"/>
    <w:rsid w:val="00F92D40"/>
    <w:rsid w:val="00FB235F"/>
    <w:rsid w:val="00FB40DE"/>
    <w:rsid w:val="00FB79B2"/>
    <w:rsid w:val="00FC4310"/>
    <w:rsid w:val="00FD087F"/>
    <w:rsid w:val="00FD1AC1"/>
    <w:rsid w:val="00FD4213"/>
    <w:rsid w:val="00FF2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D1B"/>
    <w:pPr>
      <w:ind w:left="720"/>
      <w:contextualSpacing/>
    </w:pPr>
  </w:style>
  <w:style w:type="table" w:styleId="a4">
    <w:name w:val="Table Grid"/>
    <w:basedOn w:val="a1"/>
    <w:uiPriority w:val="39"/>
    <w:rsid w:val="00357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A37D40"/>
    <w:rPr>
      <w:rFonts w:cs="Times New Roman"/>
      <w:b w:val="0"/>
      <w:color w:val="106BBE"/>
    </w:rPr>
  </w:style>
  <w:style w:type="paragraph" w:customStyle="1" w:styleId="a6">
    <w:name w:val="Прижатый влево"/>
    <w:basedOn w:val="a"/>
    <w:next w:val="a"/>
    <w:uiPriority w:val="99"/>
    <w:rsid w:val="008E2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5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2025-05-13T05:21:00Z</cp:lastPrinted>
  <dcterms:created xsi:type="dcterms:W3CDTF">2025-05-15T11:14:00Z</dcterms:created>
  <dcterms:modified xsi:type="dcterms:W3CDTF">2025-05-15T11:14:00Z</dcterms:modified>
</cp:coreProperties>
</file>