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4378C6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4378C6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4AE601EC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D2A0B"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 кВ от ВЛ-10 </w:t>
      </w:r>
      <w:proofErr w:type="spellStart"/>
      <w:r w:rsidR="00DD2A0B"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DD2A0B"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№25 «</w:t>
      </w:r>
      <w:proofErr w:type="spellStart"/>
      <w:r w:rsidR="00DD2A0B"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Степановская</w:t>
      </w:r>
      <w:proofErr w:type="spellEnd"/>
      <w:r w:rsidR="00DD2A0B"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строительство ТП-10/0,4 </w:t>
      </w:r>
      <w:proofErr w:type="spellStart"/>
      <w:r w:rsidR="00DD2A0B"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DD2A0B"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строительство ВЛ-0,4 </w:t>
      </w:r>
      <w:proofErr w:type="spellStart"/>
      <w:r w:rsidR="00DD2A0B"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DD2A0B"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DD2A0B"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Кижеватовском</w:t>
      </w:r>
      <w:proofErr w:type="spellEnd"/>
      <w:r w:rsidR="00DD2A0B"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сельсовете </w:t>
      </w:r>
      <w:proofErr w:type="spellStart"/>
      <w:r w:rsidR="00DD2A0B"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DD2A0B"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(Пензин Ю.П.) (под ключ)»,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, рассмотрев ходатайство ПАО</w:t>
      </w:r>
      <w:r w:rsidR="00F4390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333793" w:rsidRP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области, </w:t>
      </w:r>
      <w:r w:rsidR="00252BA0" w:rsidRPr="0025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</w:t>
      </w:r>
      <w:r w:rsidR="004B60DE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CF1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D2A0B"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село Лопатки</w:t>
      </w:r>
      <w:r w:rsidR="00794829" w:rsidRPr="00794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объект)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49 лет в отношении следующих земельных участков с кадастровыми номерами:</w:t>
      </w:r>
    </w:p>
    <w:p w14:paraId="293B1BE5" w14:textId="16B7E0C2" w:rsidR="00DD2A0B" w:rsidRPr="00DD2A0B" w:rsidRDefault="00DD2A0B" w:rsidP="00DD2A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58:05:0740501:70(9) - Пензенская область,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Кижеватовский</w:t>
      </w:r>
      <w:proofErr w:type="spellEnd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с.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BA9E9FF" w14:textId="6706C905" w:rsidR="00DD2A0B" w:rsidRPr="00DD2A0B" w:rsidRDefault="00DD2A0B" w:rsidP="00DD2A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58:05:0740501:70(8) - Пензенская область,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Кижеватовский</w:t>
      </w:r>
      <w:proofErr w:type="spellEnd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с.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082B242" w14:textId="0A5ABFB4" w:rsidR="00DD2A0B" w:rsidRPr="00DD2A0B" w:rsidRDefault="00DD2A0B" w:rsidP="00DD2A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58:05:0740501:68(4) - Пензенская область, район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с/с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Кижеватовский</w:t>
      </w:r>
      <w:proofErr w:type="spellEnd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FD408D" w14:textId="56790BAB" w:rsidR="00DD2A0B" w:rsidRPr="00DD2A0B" w:rsidRDefault="00DD2A0B" w:rsidP="00DD2A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58:05:0740501:68(3) - Пензенская область, район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с/с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Кижеватовский</w:t>
      </w:r>
      <w:proofErr w:type="spellEnd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EA2525E" w14:textId="7CC1908F" w:rsidR="00DD2A0B" w:rsidRPr="00DD2A0B" w:rsidRDefault="00DD2A0B" w:rsidP="00DD2A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58:05:0740501:68(2) - Пензенская область, район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с/с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Кижеватовский</w:t>
      </w:r>
      <w:proofErr w:type="spellEnd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43E9E43" w14:textId="28D3BE4E" w:rsidR="00DD2A0B" w:rsidRPr="00DD2A0B" w:rsidRDefault="00DD2A0B" w:rsidP="00DD2A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58:05:0740501:198(1) - Российская Федерация, Пензенская область, Бессоновский район, с.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14A6070" w14:textId="5E386FA8" w:rsidR="00DD2A0B" w:rsidRPr="00DD2A0B" w:rsidRDefault="00DD2A0B" w:rsidP="00DD2A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58:05:0740501:199(5) - Российская Федерация, Пензенская область, Бессоновский район, с.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D6251FA" w14:textId="36205826" w:rsidR="00DD2A0B" w:rsidRPr="00DD2A0B" w:rsidRDefault="00DD2A0B" w:rsidP="00DD2A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58:05:0740501:199(6) - Российская Федерация, Пензенская область, Бессоновский район, с.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FEF9A84" w14:textId="11E274A9" w:rsidR="00DD2A0B" w:rsidRPr="00DD2A0B" w:rsidRDefault="00DD2A0B" w:rsidP="00DD2A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58:05:0740501:193 - Пензенская область, Бессоновский район, с.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607B63A" w14:textId="37A23C7B" w:rsidR="00DD2A0B" w:rsidRPr="00DD2A0B" w:rsidRDefault="00DD2A0B" w:rsidP="00DD2A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58:05:0740501:192 - Пензенская область, Бессоновский район, с.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70E67907" w:rsidR="00E3788A" w:rsidRDefault="00DD2A0B" w:rsidP="00DD2A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58:05:0740501 - Пензенская область, Бессоновский район, с. </w:t>
      </w:r>
      <w:proofErr w:type="spellStart"/>
      <w:r w:rsidRPr="00DD2A0B">
        <w:rPr>
          <w:rFonts w:ascii="Times New Roman" w:hAnsi="Times New Roman" w:cs="Times New Roman"/>
          <w:color w:val="000000" w:themeColor="text1"/>
          <w:sz w:val="24"/>
          <w:szCs w:val="24"/>
        </w:rPr>
        <w:t>Кижеватово</w:t>
      </w:r>
      <w:proofErr w:type="spellEnd"/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B23CCB" w14:textId="56BBBD7D" w:rsidR="00973160" w:rsidRPr="00F43903" w:rsidRDefault="00973160" w:rsidP="004771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 w:rsidR="004378C6">
        <w:rPr>
          <w:rFonts w:ascii="Times New Roman" w:hAnsi="Times New Roman" w:cs="Times New Roman"/>
          <w:color w:val="000000" w:themeColor="text1"/>
          <w:sz w:val="24"/>
          <w:szCs w:val="24"/>
        </w:rPr>
        <w:t>КУМИ администрации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с. Бессоновка, ул. </w:t>
      </w:r>
      <w:r w:rsidR="004378C6">
        <w:rPr>
          <w:rFonts w:ascii="Times New Roman" w:hAnsi="Times New Roman" w:cs="Times New Roman"/>
          <w:color w:val="000000" w:themeColor="text1"/>
          <w:sz w:val="24"/>
          <w:szCs w:val="24"/>
        </w:rPr>
        <w:t>Коммунистическая, 2Б.</w:t>
      </w:r>
    </w:p>
    <w:p w14:paraId="07D34CEA" w14:textId="3661B31E" w:rsidR="00B31D96" w:rsidRPr="00973160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36061E">
        <w:rPr>
          <w:rFonts w:ascii="Times New Roman" w:hAnsi="Times New Roman" w:cs="Times New Roman"/>
          <w:sz w:val="24"/>
          <w:szCs w:val="24"/>
        </w:rPr>
        <w:t>Также по возникающим вопросам можно обращаться: Филиал ПАО «Россети Волга»</w:t>
      </w:r>
      <w:r w:rsidR="00136BBA" w:rsidRPr="0036061E">
        <w:rPr>
          <w:rFonts w:ascii="Times New Roman" w:hAnsi="Times New Roman" w:cs="Times New Roman"/>
          <w:sz w:val="24"/>
          <w:szCs w:val="24"/>
        </w:rPr>
        <w:t xml:space="preserve"> - «Пензаэнерго»</w:t>
      </w:r>
      <w:r w:rsidRPr="0036061E">
        <w:rPr>
          <w:rFonts w:ascii="Times New Roman" w:hAnsi="Times New Roman" w:cs="Times New Roman"/>
          <w:sz w:val="24"/>
          <w:szCs w:val="24"/>
        </w:rPr>
        <w:t xml:space="preserve">: </w:t>
      </w:r>
      <w:r w:rsidR="00132766" w:rsidRPr="0036061E">
        <w:rPr>
          <w:rFonts w:ascii="Times New Roman" w:hAnsi="Times New Roman" w:cs="Times New Roman"/>
          <w:sz w:val="24"/>
          <w:szCs w:val="24"/>
        </w:rPr>
        <w:t>440000</w:t>
      </w:r>
      <w:r w:rsidR="00132766" w:rsidRPr="00132766">
        <w:rPr>
          <w:rFonts w:ascii="Times New Roman" w:hAnsi="Times New Roman" w:cs="Times New Roman"/>
          <w:sz w:val="24"/>
          <w:szCs w:val="24"/>
        </w:rPr>
        <w:t xml:space="preserve">, г. Пенза, ул. Пушкина/ул. Гладкова, </w:t>
      </w:r>
      <w:r w:rsidR="00D75917">
        <w:rPr>
          <w:rFonts w:ascii="Times New Roman" w:hAnsi="Times New Roman" w:cs="Times New Roman"/>
          <w:sz w:val="24"/>
          <w:szCs w:val="24"/>
        </w:rPr>
        <w:t xml:space="preserve">д. </w:t>
      </w:r>
      <w:r w:rsidR="00132766" w:rsidRPr="00040772">
        <w:rPr>
          <w:rFonts w:ascii="Times New Roman" w:hAnsi="Times New Roman" w:cs="Times New Roman"/>
          <w:sz w:val="24"/>
          <w:szCs w:val="24"/>
        </w:rPr>
        <w:t>½</w:t>
      </w:r>
      <w:r w:rsidRPr="00040772">
        <w:rPr>
          <w:rFonts w:ascii="Times New Roman" w:hAnsi="Times New Roman" w:cs="Times New Roman"/>
          <w:sz w:val="24"/>
          <w:szCs w:val="24"/>
        </w:rPr>
        <w:t xml:space="preserve">, тел. </w:t>
      </w:r>
      <w:r w:rsidR="00D75917" w:rsidRPr="00040772">
        <w:rPr>
          <w:rFonts w:ascii="Times New Roman" w:hAnsi="Times New Roman" w:cs="Times New Roman"/>
          <w:sz w:val="24"/>
          <w:szCs w:val="24"/>
        </w:rPr>
        <w:t>8 (8412) 59-67-99</w:t>
      </w:r>
      <w:r w:rsidR="007573D4" w:rsidRPr="00040772">
        <w:rPr>
          <w:rFonts w:ascii="Times New Roman" w:hAnsi="Times New Roman" w:cs="Times New Roman"/>
          <w:sz w:val="24"/>
          <w:szCs w:val="24"/>
        </w:rPr>
        <w:t>, электронная почта frolova_ob@penzacom.ru</w:t>
      </w:r>
      <w:r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55AB"/>
    <w:rsid w:val="00040772"/>
    <w:rsid w:val="00063433"/>
    <w:rsid w:val="00075422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333793"/>
    <w:rsid w:val="0036061E"/>
    <w:rsid w:val="00375542"/>
    <w:rsid w:val="00385A30"/>
    <w:rsid w:val="003C326B"/>
    <w:rsid w:val="00424415"/>
    <w:rsid w:val="004378C6"/>
    <w:rsid w:val="0044101B"/>
    <w:rsid w:val="004771F0"/>
    <w:rsid w:val="004B60DE"/>
    <w:rsid w:val="00507B90"/>
    <w:rsid w:val="00512BD9"/>
    <w:rsid w:val="00515230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F5253"/>
    <w:rsid w:val="006F666F"/>
    <w:rsid w:val="006F6F2D"/>
    <w:rsid w:val="00710518"/>
    <w:rsid w:val="007335BF"/>
    <w:rsid w:val="007573D4"/>
    <w:rsid w:val="0076480D"/>
    <w:rsid w:val="007664B8"/>
    <w:rsid w:val="00794829"/>
    <w:rsid w:val="007B0D64"/>
    <w:rsid w:val="007D2870"/>
    <w:rsid w:val="007F21F5"/>
    <w:rsid w:val="00800E61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5ACD"/>
    <w:rsid w:val="009A73BA"/>
    <w:rsid w:val="009B1D12"/>
    <w:rsid w:val="009D5AD4"/>
    <w:rsid w:val="009D7825"/>
    <w:rsid w:val="00A0653C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52BB"/>
    <w:rsid w:val="00CB4A27"/>
    <w:rsid w:val="00CF14A4"/>
    <w:rsid w:val="00D75917"/>
    <w:rsid w:val="00DB2EDC"/>
    <w:rsid w:val="00DB6954"/>
    <w:rsid w:val="00DD2A0B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5521B"/>
    <w:rsid w:val="00F65068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2025-12-11T08:40:00Z</dcterms:created>
  <dcterms:modified xsi:type="dcterms:W3CDTF">2025-12-11T08:40:00Z</dcterms:modified>
</cp:coreProperties>
</file>