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D73DAD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D73DAD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66BF5F71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56E6B" w:rsidRPr="00A56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 </w:t>
      </w:r>
      <w:proofErr w:type="spellStart"/>
      <w:r w:rsidR="00A56E6B" w:rsidRPr="00A56E6B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A56E6B" w:rsidRPr="00A56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ВЛ-10 </w:t>
      </w:r>
      <w:proofErr w:type="spellStart"/>
      <w:r w:rsidR="00A56E6B" w:rsidRPr="00A56E6B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A56E6B" w:rsidRPr="00A56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№23 «Коммунальная-1», строительство ТП-10/0,4кВ, строительство ВЛ-0,4 </w:t>
      </w:r>
      <w:proofErr w:type="spellStart"/>
      <w:r w:rsidR="00A56E6B" w:rsidRPr="00A56E6B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A56E6B" w:rsidRPr="00A56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с. </w:t>
      </w:r>
      <w:proofErr w:type="spellStart"/>
      <w:r w:rsidR="00A56E6B" w:rsidRPr="00A56E6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 w:rsidR="00A56E6B" w:rsidRPr="00A56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6E6B" w:rsidRPr="00A56E6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A56E6B" w:rsidRPr="00A56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(ООО «</w:t>
      </w:r>
      <w:proofErr w:type="spellStart"/>
      <w:r w:rsidR="00A56E6B" w:rsidRPr="00A56E6B">
        <w:rPr>
          <w:rFonts w:ascii="Times New Roman" w:hAnsi="Times New Roman" w:cs="Times New Roman"/>
          <w:color w:val="000000" w:themeColor="text1"/>
          <w:sz w:val="24"/>
          <w:szCs w:val="24"/>
        </w:rPr>
        <w:t>ПензаСкан</w:t>
      </w:r>
      <w:proofErr w:type="spellEnd"/>
      <w:r w:rsidR="00A56E6B" w:rsidRPr="00A56E6B">
        <w:rPr>
          <w:rFonts w:ascii="Times New Roman" w:hAnsi="Times New Roman" w:cs="Times New Roman"/>
          <w:color w:val="000000" w:themeColor="text1"/>
          <w:sz w:val="24"/>
          <w:szCs w:val="24"/>
        </w:rPr>
        <w:t>») (под ключ)»,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6E6B" w:rsidRPr="00A56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</w:t>
      </w:r>
      <w:proofErr w:type="spellStart"/>
      <w:r w:rsidR="00A56E6B" w:rsidRPr="00A56E6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 w:rsidR="00794829" w:rsidRPr="00794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номерами:</w:t>
      </w:r>
    </w:p>
    <w:p w14:paraId="50FCE452" w14:textId="77F52D97" w:rsidR="00C752BB" w:rsidRPr="00C752BB" w:rsidRDefault="00C752BB" w:rsidP="00C7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58:05:0160301:188(4) - примерно в 500 м по направлению на юго-запад от земельного участка, расположенного по адресу: Пензенская область,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, ул. Степная, 77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0CFF6E2" w14:textId="13E2F7AA" w:rsidR="00C752BB" w:rsidRPr="00C752BB" w:rsidRDefault="00C752BB" w:rsidP="00C7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58:05:0160301:188(9) - примерно в 500 м по направлению на юго-запад от земельного участка, расположенного по адресу: Пензенская область,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, ул. Степная, 77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53EEE75" w14:textId="0543E757" w:rsidR="00C752BB" w:rsidRPr="00C752BB" w:rsidRDefault="00C752BB" w:rsidP="00C7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58:05:0160301:188(1) - примерно в 500 м по направлению на юго-запад от земельного участка, расположенного по адресу: Пензенская область,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, ул. Степная, 77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A4EB461" w14:textId="190E9906" w:rsidR="00C752BB" w:rsidRPr="00C752BB" w:rsidRDefault="00C752BB" w:rsidP="00C7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58:05:0160301:188(3) - примерно в 500 м по направлению на юго-запад от земельного участка, расположенного по адресу: Пензенская область,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, ул. Степная, 77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6AB7B8" w14:textId="6011394B" w:rsidR="00C752BB" w:rsidRPr="00C752BB" w:rsidRDefault="00C752BB" w:rsidP="00C7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58:05:0160301:188(6) - примерно в 500 м по направлению на юго-запад от земельного участка, расположенного по адресу: Пензенская область,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, ул. Степная, 77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116D674" w14:textId="0FCFE258" w:rsidR="00C752BB" w:rsidRPr="00C752BB" w:rsidRDefault="00C752BB" w:rsidP="00C7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58:05:0160301:188(8) - примерно в 500 м по направлению на юго-запад от земельного участка, расположенного по адресу: Пензенская область,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, ул. Степная, 77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42DD3FF" w14:textId="352AF341" w:rsidR="00C752BB" w:rsidRPr="00C752BB" w:rsidRDefault="00C752BB" w:rsidP="00C7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58:05:0160301:190(5) - примерно в 40 м. на восток от ориентира: Пензенская область,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, ул. Степная, 46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D2A856C" w14:textId="4BC2E1AC" w:rsidR="00C752BB" w:rsidRPr="00C752BB" w:rsidRDefault="00C752BB" w:rsidP="00C7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58:05:0160301:188(7) - примерно в 500 м по направлению на юго-запад от земельного участка, расположенного по адресу: Пензенская область,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, ул. Степная, 77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34D6B63" w14:textId="0E587441" w:rsidR="00C752BB" w:rsidRPr="00C752BB" w:rsidRDefault="00C752BB" w:rsidP="00C7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58:05:0160301:223(20) - Пензенская область,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с.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C1D5EDA" w14:textId="7270A33F" w:rsidR="00C752BB" w:rsidRPr="00C752BB" w:rsidRDefault="00C752BB" w:rsidP="00C7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58:05:0160301:223(18) - Пензенская область,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с.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DCC9947" w14:textId="6633AC95" w:rsidR="00C752BB" w:rsidRPr="00C752BB" w:rsidRDefault="00C752BB" w:rsidP="00C7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58:05:0160301:223(14) - Пензенская область,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с.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210898" w14:textId="6770C457" w:rsidR="00C752BB" w:rsidRPr="00C752BB" w:rsidRDefault="00C752BB" w:rsidP="00C7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58:05:0160301:209(1) - Пензенская область, район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, центральная часть кадастрового квартала 58:05:0160301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75373DB" w14:textId="6C29333E" w:rsidR="00C752BB" w:rsidRPr="00C752BB" w:rsidRDefault="00C752BB" w:rsidP="00C7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58:05:0160301:209(3) - Пензенская область, район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, центральная часть кадастрового квартала 58:05:0160301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77905AB8" w:rsidR="00E3788A" w:rsidRDefault="00C752BB" w:rsidP="00C7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58:05:0160301:209(4) - Пензенская область, район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</w:t>
      </w:r>
      <w:proofErr w:type="spellStart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 w:rsidRPr="00C752BB">
        <w:rPr>
          <w:rFonts w:ascii="Times New Roman" w:hAnsi="Times New Roman" w:cs="Times New Roman"/>
          <w:color w:val="000000" w:themeColor="text1"/>
          <w:sz w:val="24"/>
          <w:szCs w:val="24"/>
        </w:rPr>
        <w:t>, центральная часть кадастрового квартала 58:05:0160301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B23CCB" w14:textId="01BAC509" w:rsidR="00973160" w:rsidRPr="00D73DAD" w:rsidRDefault="00973160" w:rsidP="004771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73D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КУМИ администрации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</w:t>
      </w:r>
      <w:proofErr w:type="spellStart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</w:t>
      </w:r>
      <w:r w:rsidR="00D73DAD">
        <w:rPr>
          <w:rFonts w:ascii="Times New Roman" w:hAnsi="Times New Roman" w:cs="Times New Roman"/>
          <w:color w:val="000000" w:themeColor="text1"/>
          <w:sz w:val="24"/>
          <w:szCs w:val="24"/>
        </w:rPr>
        <w:t>. Бессоновка, ул.</w:t>
      </w:r>
      <w:r w:rsidR="00073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GoBack"/>
      <w:bookmarkEnd w:id="2"/>
      <w:r w:rsidR="00D73DAD">
        <w:rPr>
          <w:rFonts w:ascii="Times New Roman" w:hAnsi="Times New Roman" w:cs="Times New Roman"/>
          <w:color w:val="000000" w:themeColor="text1"/>
          <w:sz w:val="24"/>
          <w:szCs w:val="24"/>
        </w:rPr>
        <w:t>Коммунистическая, 2Б</w:t>
      </w:r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lastRenderedPageBreak/>
        <w:t>Также по возникающим вопросам можно обращаться: Филиал ПАО «</w:t>
      </w:r>
      <w:proofErr w:type="spellStart"/>
      <w:r w:rsidRPr="0036061E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36061E">
        <w:rPr>
          <w:rFonts w:ascii="Times New Roman" w:hAnsi="Times New Roman" w:cs="Times New Roman"/>
          <w:sz w:val="24"/>
          <w:szCs w:val="24"/>
        </w:rPr>
        <w:t xml:space="preserve">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55AB"/>
    <w:rsid w:val="00040772"/>
    <w:rsid w:val="00063433"/>
    <w:rsid w:val="00073F1A"/>
    <w:rsid w:val="00075422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333793"/>
    <w:rsid w:val="0036061E"/>
    <w:rsid w:val="00375542"/>
    <w:rsid w:val="00385A30"/>
    <w:rsid w:val="003C326B"/>
    <w:rsid w:val="00424415"/>
    <w:rsid w:val="0044101B"/>
    <w:rsid w:val="004771F0"/>
    <w:rsid w:val="004B60DE"/>
    <w:rsid w:val="00507B90"/>
    <w:rsid w:val="00512BD9"/>
    <w:rsid w:val="00515230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F5253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B4A27"/>
    <w:rsid w:val="00CF14A4"/>
    <w:rsid w:val="00D73DAD"/>
    <w:rsid w:val="00D75917"/>
    <w:rsid w:val="00DB2EDC"/>
    <w:rsid w:val="00DB6954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073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73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4</cp:revision>
  <cp:lastPrinted>2025-12-11T08:25:00Z</cp:lastPrinted>
  <dcterms:created xsi:type="dcterms:W3CDTF">2025-12-11T08:24:00Z</dcterms:created>
  <dcterms:modified xsi:type="dcterms:W3CDTF">2025-12-11T08:25:00Z</dcterms:modified>
</cp:coreProperties>
</file>