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200D" w:rsidRDefault="0035200D" w:rsidP="0035200D">
      <w:pPr>
        <w:jc w:val="center"/>
        <w:rPr>
          <w:rFonts w:ascii="Times New Roman" w:hAnsi="Times New Roman" w:cs="Times New Roman"/>
          <w:b/>
          <w:sz w:val="24"/>
        </w:rPr>
      </w:pPr>
    </w:p>
    <w:p w:rsidR="0035200D" w:rsidRDefault="0035200D" w:rsidP="0035200D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Сведения о кандидатах в депутаты Комитета местного самоуправления Полеологовского сельсовета Бессоновского района Пензенской области восьмого созыва, зарегистрированных по мажоритарным избирательным округам</w:t>
      </w:r>
    </w:p>
    <w:p w:rsidR="0035200D" w:rsidRDefault="0035200D" w:rsidP="0035200D">
      <w:pPr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(по состоянию на: 30.07.2024)</w:t>
      </w:r>
    </w:p>
    <w:tbl>
      <w:tblPr>
        <w:tblStyle w:val="a7"/>
        <w:tblW w:w="9644" w:type="dxa"/>
        <w:tblLayout w:type="fixed"/>
        <w:tblLook w:val="04A0"/>
      </w:tblPr>
      <w:tblGrid>
        <w:gridCol w:w="2269"/>
        <w:gridCol w:w="567"/>
        <w:gridCol w:w="4539"/>
        <w:gridCol w:w="2269"/>
      </w:tblGrid>
      <w:tr w:rsidR="0035200D" w:rsidTr="0035200D">
        <w:tc>
          <w:tcPr>
            <w:tcW w:w="2269" w:type="dxa"/>
            <w:vAlign w:val="center"/>
          </w:tcPr>
          <w:p w:rsidR="0035200D" w:rsidRDefault="0035200D" w:rsidP="0035200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аименование и номер избирательного округа</w:t>
            </w:r>
          </w:p>
        </w:tc>
        <w:tc>
          <w:tcPr>
            <w:tcW w:w="567" w:type="dxa"/>
            <w:vAlign w:val="center"/>
          </w:tcPr>
          <w:p w:rsidR="0035200D" w:rsidRDefault="0035200D" w:rsidP="0035200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№ п/п.</w:t>
            </w:r>
          </w:p>
        </w:tc>
        <w:tc>
          <w:tcPr>
            <w:tcW w:w="4539" w:type="dxa"/>
            <w:vAlign w:val="center"/>
          </w:tcPr>
          <w:p w:rsidR="0035200D" w:rsidRDefault="0035200D" w:rsidP="0035200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Фамилия, имя, отчество  кандидата, дата рождения, образование, место работы, занимаемая должность (род занятий), место жительства</w:t>
            </w:r>
          </w:p>
        </w:tc>
        <w:tc>
          <w:tcPr>
            <w:tcW w:w="2269" w:type="dxa"/>
            <w:vAlign w:val="center"/>
          </w:tcPr>
          <w:p w:rsidR="0035200D" w:rsidRDefault="0035200D" w:rsidP="0035200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Субъект выдвижения</w:t>
            </w:r>
          </w:p>
        </w:tc>
      </w:tr>
      <w:tr w:rsidR="0035200D" w:rsidTr="0035200D">
        <w:tc>
          <w:tcPr>
            <w:tcW w:w="2269" w:type="dxa"/>
            <w:vAlign w:val="center"/>
          </w:tcPr>
          <w:p w:rsidR="0035200D" w:rsidRDefault="0035200D" w:rsidP="0035200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Первый одномандатный избирательный округ №1</w:t>
            </w:r>
          </w:p>
        </w:tc>
        <w:tc>
          <w:tcPr>
            <w:tcW w:w="567" w:type="dxa"/>
            <w:vAlign w:val="center"/>
          </w:tcPr>
          <w:p w:rsidR="0035200D" w:rsidRDefault="0035200D" w:rsidP="0035200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4539" w:type="dxa"/>
            <w:vAlign w:val="center"/>
          </w:tcPr>
          <w:p w:rsidR="0035200D" w:rsidRDefault="0035200D" w:rsidP="0035200D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ЗОТОВА НАТАЛЬЯ ВИКТОРОВНА, дата рождения 8 октября 1977 года, временно неработающая, временно неработающая, место жительства Пензенская область, Бессоновский район, село Блохино</w:t>
            </w:r>
          </w:p>
        </w:tc>
        <w:tc>
          <w:tcPr>
            <w:tcW w:w="2269" w:type="dxa"/>
            <w:vAlign w:val="center"/>
          </w:tcPr>
          <w:p w:rsidR="0035200D" w:rsidRDefault="0035200D" w:rsidP="0035200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Избирательное объединение "Пензенское региональное отделение Партии "ЕДИНАЯ РОССИЯ"</w:t>
            </w:r>
          </w:p>
        </w:tc>
      </w:tr>
      <w:tr w:rsidR="0035200D" w:rsidTr="0035200D">
        <w:tc>
          <w:tcPr>
            <w:tcW w:w="2269" w:type="dxa"/>
            <w:vAlign w:val="center"/>
          </w:tcPr>
          <w:p w:rsidR="0035200D" w:rsidRDefault="0035200D" w:rsidP="0035200D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vAlign w:val="center"/>
          </w:tcPr>
          <w:p w:rsidR="0035200D" w:rsidRDefault="0035200D" w:rsidP="0035200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4539" w:type="dxa"/>
            <w:vAlign w:val="center"/>
          </w:tcPr>
          <w:p w:rsidR="0035200D" w:rsidRDefault="0035200D" w:rsidP="0035200D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КОРЧЕВА ОЛЬГА БОРИСОВНА, дата рождения 4 июля 1973 года, пенсионерка, место жительства Пензенская область, Бессоновский район, с.Кижеватово</w:t>
            </w:r>
          </w:p>
        </w:tc>
        <w:tc>
          <w:tcPr>
            <w:tcW w:w="2269" w:type="dxa"/>
            <w:vAlign w:val="center"/>
          </w:tcPr>
          <w:p w:rsidR="0035200D" w:rsidRDefault="0035200D" w:rsidP="0035200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Избирательное объединение "Пензенское региональное отделение ЛДПР"</w:t>
            </w:r>
          </w:p>
        </w:tc>
      </w:tr>
      <w:tr w:rsidR="0035200D" w:rsidTr="0035200D">
        <w:tc>
          <w:tcPr>
            <w:tcW w:w="2269" w:type="dxa"/>
            <w:vAlign w:val="center"/>
          </w:tcPr>
          <w:p w:rsidR="0035200D" w:rsidRDefault="0035200D" w:rsidP="0035200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Второй одномандатный избирательный округ №2</w:t>
            </w:r>
          </w:p>
        </w:tc>
        <w:tc>
          <w:tcPr>
            <w:tcW w:w="567" w:type="dxa"/>
            <w:vAlign w:val="center"/>
          </w:tcPr>
          <w:p w:rsidR="0035200D" w:rsidRDefault="0035200D" w:rsidP="0035200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4539" w:type="dxa"/>
            <w:vAlign w:val="center"/>
          </w:tcPr>
          <w:p w:rsidR="0035200D" w:rsidRDefault="0035200D" w:rsidP="0035200D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БЕРХАЙМ ЛЮДМИЛА ЭДУАРДОВНА, дата рождения 22 февраля 1964 года, МБУ "Бессоновский комплексный центр социального обслуживания населения", социальный работник, место жительства Пензенская область,Бессоновский район, село Блохино</w:t>
            </w:r>
          </w:p>
        </w:tc>
        <w:tc>
          <w:tcPr>
            <w:tcW w:w="2269" w:type="dxa"/>
            <w:vAlign w:val="center"/>
          </w:tcPr>
          <w:p w:rsidR="0035200D" w:rsidRDefault="0035200D" w:rsidP="0035200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Избирательное объединение "Пензенское региональное отделение Партии "ЕДИНАЯ РОССИЯ"</w:t>
            </w:r>
          </w:p>
        </w:tc>
      </w:tr>
      <w:tr w:rsidR="0035200D" w:rsidTr="0035200D">
        <w:tc>
          <w:tcPr>
            <w:tcW w:w="2269" w:type="dxa"/>
            <w:vAlign w:val="center"/>
          </w:tcPr>
          <w:p w:rsidR="0035200D" w:rsidRDefault="0035200D" w:rsidP="0035200D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vAlign w:val="center"/>
          </w:tcPr>
          <w:p w:rsidR="0035200D" w:rsidRDefault="0035200D" w:rsidP="0035200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4539" w:type="dxa"/>
            <w:vAlign w:val="center"/>
          </w:tcPr>
          <w:p w:rsidR="0035200D" w:rsidRDefault="0035200D" w:rsidP="0035200D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КОРОЛЕВА ЕКАТЕРИНА ВИКТОРОВНА, дата рождения 27 апреля 1985 года, МБДОУ Детский сад с. Кижеватово, воспитатель, место жительства Пензенская область, Бессоновский район, с.Кижеватово</w:t>
            </w:r>
          </w:p>
        </w:tc>
        <w:tc>
          <w:tcPr>
            <w:tcW w:w="2269" w:type="dxa"/>
            <w:vAlign w:val="center"/>
          </w:tcPr>
          <w:p w:rsidR="0035200D" w:rsidRDefault="0035200D" w:rsidP="0035200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Избирательное объединение "Пензенское региональное отделение ЛДПР"</w:t>
            </w:r>
          </w:p>
        </w:tc>
      </w:tr>
      <w:tr w:rsidR="0035200D" w:rsidTr="0035200D">
        <w:tc>
          <w:tcPr>
            <w:tcW w:w="2269" w:type="dxa"/>
            <w:vAlign w:val="center"/>
          </w:tcPr>
          <w:p w:rsidR="0035200D" w:rsidRDefault="0035200D" w:rsidP="0035200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Третий одномандатный избирательный округ №3</w:t>
            </w:r>
          </w:p>
        </w:tc>
        <w:tc>
          <w:tcPr>
            <w:tcW w:w="567" w:type="dxa"/>
            <w:vAlign w:val="center"/>
          </w:tcPr>
          <w:p w:rsidR="0035200D" w:rsidRDefault="0035200D" w:rsidP="0035200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4539" w:type="dxa"/>
            <w:vAlign w:val="center"/>
          </w:tcPr>
          <w:p w:rsidR="0035200D" w:rsidRDefault="0035200D" w:rsidP="0035200D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ГУСЬКОВА ТАТЬЯНА НИКОЛАЕВНА, дата рождения 2 февраля 1968 года, ГБУЗ " Бессоновская районная больница" фельдшерско-акушерском пункте с.Блохино, фельдшер, место жительства Пензенская область, Бессоновский район, с.Блохино</w:t>
            </w:r>
          </w:p>
        </w:tc>
        <w:tc>
          <w:tcPr>
            <w:tcW w:w="2269" w:type="dxa"/>
            <w:vAlign w:val="center"/>
          </w:tcPr>
          <w:p w:rsidR="0035200D" w:rsidRDefault="0035200D" w:rsidP="0035200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Избирательное объединение "Пензенское отделение Партии КОММУНИСТЫ РОССИИ"</w:t>
            </w:r>
          </w:p>
        </w:tc>
      </w:tr>
      <w:tr w:rsidR="0035200D" w:rsidTr="0035200D">
        <w:tc>
          <w:tcPr>
            <w:tcW w:w="2269" w:type="dxa"/>
            <w:vAlign w:val="center"/>
          </w:tcPr>
          <w:p w:rsidR="0035200D" w:rsidRDefault="0035200D" w:rsidP="0035200D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vAlign w:val="center"/>
          </w:tcPr>
          <w:p w:rsidR="0035200D" w:rsidRDefault="0035200D" w:rsidP="0035200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4539" w:type="dxa"/>
            <w:vAlign w:val="center"/>
          </w:tcPr>
          <w:p w:rsidR="0035200D" w:rsidRDefault="0035200D" w:rsidP="0035200D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ЛИНЬКОВА ОЛЬГА НИКОЛАЕВНА, дата рождения 26 июля 1974 года, МБОУ СОШ с. Бессоновка, бухгалтер, место жительства Пензенская область, Бессоновский район, с.Блохино</w:t>
            </w:r>
          </w:p>
        </w:tc>
        <w:tc>
          <w:tcPr>
            <w:tcW w:w="2269" w:type="dxa"/>
            <w:vAlign w:val="center"/>
          </w:tcPr>
          <w:p w:rsidR="0035200D" w:rsidRDefault="0035200D" w:rsidP="0035200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Избирательное объединение "Пензенское региональное отделение Партии "ЕДИНАЯ РОССИЯ"</w:t>
            </w:r>
          </w:p>
        </w:tc>
      </w:tr>
      <w:tr w:rsidR="0035200D" w:rsidTr="0035200D">
        <w:tc>
          <w:tcPr>
            <w:tcW w:w="2269" w:type="dxa"/>
            <w:vAlign w:val="center"/>
          </w:tcPr>
          <w:p w:rsidR="0035200D" w:rsidRDefault="0035200D" w:rsidP="0035200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Четвертый одномандатный избирательный округ №4</w:t>
            </w:r>
          </w:p>
        </w:tc>
        <w:tc>
          <w:tcPr>
            <w:tcW w:w="567" w:type="dxa"/>
            <w:vAlign w:val="center"/>
          </w:tcPr>
          <w:p w:rsidR="0035200D" w:rsidRDefault="0035200D" w:rsidP="0035200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4539" w:type="dxa"/>
            <w:vAlign w:val="center"/>
          </w:tcPr>
          <w:p w:rsidR="0035200D" w:rsidRDefault="0035200D" w:rsidP="0035200D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ГОРОДНИЧЕВА ОЛЬГА ВАСИЛЬЕВНА, дата рождения 13 июля 1958 года, МАДОУ ДС с.Бессоновка в с. Блохино, повар, место жительства Пензенская область, Бессоновский район, с.Блохино</w:t>
            </w:r>
          </w:p>
        </w:tc>
        <w:tc>
          <w:tcPr>
            <w:tcW w:w="2269" w:type="dxa"/>
            <w:vAlign w:val="center"/>
          </w:tcPr>
          <w:p w:rsidR="0035200D" w:rsidRDefault="0035200D" w:rsidP="0035200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Избирательное объединение "Региональное отделение ПАРТИЯ ПЕНСИОНЕРОВ в Пензенской области"</w:t>
            </w:r>
          </w:p>
        </w:tc>
      </w:tr>
      <w:tr w:rsidR="0035200D" w:rsidTr="0035200D">
        <w:tc>
          <w:tcPr>
            <w:tcW w:w="2269" w:type="dxa"/>
            <w:vAlign w:val="center"/>
          </w:tcPr>
          <w:p w:rsidR="0035200D" w:rsidRDefault="0035200D" w:rsidP="0035200D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vAlign w:val="center"/>
          </w:tcPr>
          <w:p w:rsidR="0035200D" w:rsidRDefault="0035200D" w:rsidP="0035200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8</w:t>
            </w:r>
          </w:p>
        </w:tc>
        <w:tc>
          <w:tcPr>
            <w:tcW w:w="4539" w:type="dxa"/>
            <w:vAlign w:val="center"/>
          </w:tcPr>
          <w:p w:rsidR="0035200D" w:rsidRDefault="0035200D" w:rsidP="0035200D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СЕМЕНОВ ЕВГЕНИЙ НИКОЛАЕВИЧ, дата рождения 20 апреля 1966 года, МУП "Пензавтодор", водитель, место жительства Пензенская область, Бессоновский район, с.Блохино</w:t>
            </w:r>
          </w:p>
        </w:tc>
        <w:tc>
          <w:tcPr>
            <w:tcW w:w="2269" w:type="dxa"/>
            <w:vAlign w:val="center"/>
          </w:tcPr>
          <w:p w:rsidR="0035200D" w:rsidRDefault="0035200D" w:rsidP="0035200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Избирательное объединение "Пензенское региональное отделение Партии "ЕДИНАЯ РОССИЯ"</w:t>
            </w:r>
          </w:p>
        </w:tc>
      </w:tr>
      <w:tr w:rsidR="0035200D" w:rsidTr="0035200D">
        <w:tc>
          <w:tcPr>
            <w:tcW w:w="2269" w:type="dxa"/>
            <w:vAlign w:val="center"/>
          </w:tcPr>
          <w:p w:rsidR="0035200D" w:rsidRDefault="0035200D" w:rsidP="0035200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Пятый одномандатный </w:t>
            </w:r>
            <w:r>
              <w:rPr>
                <w:rFonts w:ascii="Times New Roman" w:hAnsi="Times New Roman" w:cs="Times New Roman"/>
                <w:sz w:val="20"/>
              </w:rPr>
              <w:lastRenderedPageBreak/>
              <w:t>избирательный округ №5</w:t>
            </w:r>
          </w:p>
        </w:tc>
        <w:tc>
          <w:tcPr>
            <w:tcW w:w="567" w:type="dxa"/>
            <w:vAlign w:val="center"/>
          </w:tcPr>
          <w:p w:rsidR="0035200D" w:rsidRDefault="0035200D" w:rsidP="0035200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lastRenderedPageBreak/>
              <w:t>9</w:t>
            </w:r>
          </w:p>
        </w:tc>
        <w:tc>
          <w:tcPr>
            <w:tcW w:w="4539" w:type="dxa"/>
            <w:vAlign w:val="center"/>
          </w:tcPr>
          <w:p w:rsidR="0035200D" w:rsidRDefault="0035200D" w:rsidP="0035200D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ГАЛАКТИОНОВА НАТАЛЬЯ ГЕННАДЬЕВНА, </w:t>
            </w:r>
            <w:r>
              <w:rPr>
                <w:rFonts w:ascii="Times New Roman" w:hAnsi="Times New Roman" w:cs="Times New Roman"/>
                <w:sz w:val="20"/>
              </w:rPr>
              <w:lastRenderedPageBreak/>
              <w:t>дата рождения 1 октября 1972 года, МБУ "Бессоновский комплексный центр социального обслуживания населения", социальный работник, место жительства Пензенская область, Бессоновский район, село Кроптово</w:t>
            </w:r>
          </w:p>
        </w:tc>
        <w:tc>
          <w:tcPr>
            <w:tcW w:w="2269" w:type="dxa"/>
            <w:vAlign w:val="center"/>
          </w:tcPr>
          <w:p w:rsidR="0035200D" w:rsidRDefault="0035200D" w:rsidP="0035200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lastRenderedPageBreak/>
              <w:t xml:space="preserve">Избирательное </w:t>
            </w:r>
            <w:r>
              <w:rPr>
                <w:rFonts w:ascii="Times New Roman" w:hAnsi="Times New Roman" w:cs="Times New Roman"/>
                <w:sz w:val="20"/>
              </w:rPr>
              <w:lastRenderedPageBreak/>
              <w:t>объединение "Пензенское региональное отделение Партии "ЕДИНАЯ РОССИЯ"</w:t>
            </w:r>
          </w:p>
        </w:tc>
      </w:tr>
      <w:tr w:rsidR="0035200D" w:rsidTr="0035200D">
        <w:tc>
          <w:tcPr>
            <w:tcW w:w="2269" w:type="dxa"/>
            <w:vAlign w:val="center"/>
          </w:tcPr>
          <w:p w:rsidR="0035200D" w:rsidRDefault="0035200D" w:rsidP="0035200D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vAlign w:val="center"/>
          </w:tcPr>
          <w:p w:rsidR="0035200D" w:rsidRDefault="0035200D" w:rsidP="0035200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</w:t>
            </w:r>
          </w:p>
        </w:tc>
        <w:tc>
          <w:tcPr>
            <w:tcW w:w="4539" w:type="dxa"/>
            <w:vAlign w:val="center"/>
          </w:tcPr>
          <w:p w:rsidR="0035200D" w:rsidRDefault="0035200D" w:rsidP="0035200D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ЩАНКИНА ИРИНА ВЛАДИМИРОВНА, дата рождения 10 августа 1973 года, МБДОУ ДС с.Кижеватово, помощник воспитателя, место жительства Пензенская область, Бессоновский район, пос.Полевой</w:t>
            </w:r>
          </w:p>
        </w:tc>
        <w:tc>
          <w:tcPr>
            <w:tcW w:w="2269" w:type="dxa"/>
            <w:vAlign w:val="center"/>
          </w:tcPr>
          <w:p w:rsidR="0035200D" w:rsidRDefault="0035200D" w:rsidP="0035200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Избирательное объединение "Пензенское региональное отделение ЛДПР"</w:t>
            </w:r>
          </w:p>
        </w:tc>
      </w:tr>
      <w:tr w:rsidR="0035200D" w:rsidTr="0035200D">
        <w:tc>
          <w:tcPr>
            <w:tcW w:w="2269" w:type="dxa"/>
            <w:vAlign w:val="center"/>
          </w:tcPr>
          <w:p w:rsidR="0035200D" w:rsidRDefault="0035200D" w:rsidP="0035200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Шестой одномандатный избирательный округ №6</w:t>
            </w:r>
          </w:p>
        </w:tc>
        <w:tc>
          <w:tcPr>
            <w:tcW w:w="567" w:type="dxa"/>
            <w:vAlign w:val="center"/>
          </w:tcPr>
          <w:p w:rsidR="0035200D" w:rsidRDefault="0035200D" w:rsidP="0035200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11</w:t>
            </w:r>
          </w:p>
        </w:tc>
        <w:tc>
          <w:tcPr>
            <w:tcW w:w="4539" w:type="dxa"/>
            <w:vAlign w:val="center"/>
          </w:tcPr>
          <w:p w:rsidR="0035200D" w:rsidRDefault="0035200D" w:rsidP="0035200D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БАЛАКИН СЕРГЕЙ АНАТОЛЬЕВИЧ, дата рождения 27 апреля 1967 года, ПАО "Россети Волга" - "Пензаэнерго", электромонтер по обслуживанию подстанций 3 разряда, место жительства Пензенская область, Бессоновский район, село Полеологово</w:t>
            </w:r>
          </w:p>
        </w:tc>
        <w:tc>
          <w:tcPr>
            <w:tcW w:w="2269" w:type="dxa"/>
            <w:vAlign w:val="center"/>
          </w:tcPr>
          <w:p w:rsidR="0035200D" w:rsidRDefault="0035200D" w:rsidP="0035200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Избирательное объединение "Пензенское региональное отделение Партии "ЕДИНАЯ РОССИЯ"</w:t>
            </w:r>
          </w:p>
        </w:tc>
      </w:tr>
      <w:tr w:rsidR="0035200D" w:rsidTr="0035200D">
        <w:tc>
          <w:tcPr>
            <w:tcW w:w="2269" w:type="dxa"/>
            <w:vAlign w:val="center"/>
          </w:tcPr>
          <w:p w:rsidR="0035200D" w:rsidRDefault="0035200D" w:rsidP="0035200D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vAlign w:val="center"/>
          </w:tcPr>
          <w:p w:rsidR="0035200D" w:rsidRDefault="0035200D" w:rsidP="0035200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12</w:t>
            </w:r>
          </w:p>
        </w:tc>
        <w:tc>
          <w:tcPr>
            <w:tcW w:w="4539" w:type="dxa"/>
            <w:vAlign w:val="center"/>
          </w:tcPr>
          <w:p w:rsidR="0035200D" w:rsidRDefault="0035200D" w:rsidP="0035200D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МЕЩЕРЯКОВА АНТОНИНА АЛЕКСЕЕВНА, дата рождения 8 февраля 1953 года, СОПК "Росинка", бухгалтер, место жительства Пензенская область, Бессоновский район, с.Блохино</w:t>
            </w:r>
          </w:p>
        </w:tc>
        <w:tc>
          <w:tcPr>
            <w:tcW w:w="2269" w:type="dxa"/>
            <w:vAlign w:val="center"/>
          </w:tcPr>
          <w:p w:rsidR="0035200D" w:rsidRDefault="0035200D" w:rsidP="0035200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Избирательное объединение "Региональное отделение ПАРТИЯ ПЕНСИОНЕРОВ в Пензенской области"</w:t>
            </w:r>
          </w:p>
        </w:tc>
      </w:tr>
      <w:tr w:rsidR="0035200D" w:rsidTr="0035200D">
        <w:tc>
          <w:tcPr>
            <w:tcW w:w="2269" w:type="dxa"/>
            <w:vAlign w:val="center"/>
          </w:tcPr>
          <w:p w:rsidR="0035200D" w:rsidRDefault="0035200D" w:rsidP="0035200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Седьмой одномандатный избирательный округ №7</w:t>
            </w:r>
          </w:p>
        </w:tc>
        <w:tc>
          <w:tcPr>
            <w:tcW w:w="567" w:type="dxa"/>
            <w:vAlign w:val="center"/>
          </w:tcPr>
          <w:p w:rsidR="0035200D" w:rsidRDefault="0035200D" w:rsidP="0035200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13</w:t>
            </w:r>
          </w:p>
        </w:tc>
        <w:tc>
          <w:tcPr>
            <w:tcW w:w="4539" w:type="dxa"/>
            <w:vAlign w:val="center"/>
          </w:tcPr>
          <w:p w:rsidR="0035200D" w:rsidRDefault="0035200D" w:rsidP="0035200D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ЛУШНИКОВА ИРИНА ВЛАДИМИРОВНА, дата рождения 13 октября 1968 года, УФПС Пензенской области АО "Почта России", Почтальон 3 класса ОПС Степное Полеологово\Бессоновский почтамт, место жительства Пензенская область, Бессоновский район, село Полеологово</w:t>
            </w:r>
          </w:p>
        </w:tc>
        <w:tc>
          <w:tcPr>
            <w:tcW w:w="2269" w:type="dxa"/>
            <w:vAlign w:val="center"/>
          </w:tcPr>
          <w:p w:rsidR="0035200D" w:rsidRDefault="0035200D" w:rsidP="0035200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Избирательное объединение "Пензенское региональное отделение Партии "ЕДИНАЯ РОССИЯ"</w:t>
            </w:r>
          </w:p>
        </w:tc>
      </w:tr>
      <w:tr w:rsidR="0035200D" w:rsidTr="0035200D">
        <w:tc>
          <w:tcPr>
            <w:tcW w:w="2269" w:type="dxa"/>
            <w:vAlign w:val="center"/>
          </w:tcPr>
          <w:p w:rsidR="0035200D" w:rsidRDefault="0035200D" w:rsidP="0035200D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vAlign w:val="center"/>
          </w:tcPr>
          <w:p w:rsidR="0035200D" w:rsidRDefault="0035200D" w:rsidP="0035200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14</w:t>
            </w:r>
          </w:p>
        </w:tc>
        <w:tc>
          <w:tcPr>
            <w:tcW w:w="4539" w:type="dxa"/>
            <w:vAlign w:val="center"/>
          </w:tcPr>
          <w:p w:rsidR="0035200D" w:rsidRDefault="0035200D" w:rsidP="0035200D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ПОПОВА ЛЮДМИЛА ИЛЬИНИЧНА, дата рождения 14 июня 1958 года, Публичное Акционерное общество Страховая компания "Росгосстрах", специалист по исследованию рынка, место жительства Пензенская область, Бессоновский район, с.Полеологово</w:t>
            </w:r>
          </w:p>
        </w:tc>
        <w:tc>
          <w:tcPr>
            <w:tcW w:w="2269" w:type="dxa"/>
            <w:vAlign w:val="center"/>
          </w:tcPr>
          <w:p w:rsidR="0035200D" w:rsidRDefault="0035200D" w:rsidP="0035200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Избирательное объединение "Региональное отделение ПАРТИЯ ПЕНСИОНЕРОВ в Пензенской области"</w:t>
            </w:r>
          </w:p>
        </w:tc>
      </w:tr>
      <w:tr w:rsidR="0035200D" w:rsidTr="0035200D">
        <w:tc>
          <w:tcPr>
            <w:tcW w:w="2269" w:type="dxa"/>
            <w:vAlign w:val="center"/>
          </w:tcPr>
          <w:p w:rsidR="0035200D" w:rsidRDefault="0035200D" w:rsidP="0035200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Восьмой одномандатный избирательный округ №8</w:t>
            </w:r>
          </w:p>
        </w:tc>
        <w:tc>
          <w:tcPr>
            <w:tcW w:w="567" w:type="dxa"/>
            <w:vAlign w:val="center"/>
          </w:tcPr>
          <w:p w:rsidR="0035200D" w:rsidRDefault="0035200D" w:rsidP="0035200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15</w:t>
            </w:r>
          </w:p>
        </w:tc>
        <w:tc>
          <w:tcPr>
            <w:tcW w:w="4539" w:type="dxa"/>
            <w:vAlign w:val="center"/>
          </w:tcPr>
          <w:p w:rsidR="0035200D" w:rsidRDefault="0035200D" w:rsidP="0035200D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КУЧЕР РАВИЛЯ ИСХАКОВНА, дата рождения 13 февраля 1961 года, МБУ ДО Центр детского творчества Бессоновского района, педагог дополнительного образования, место жительства Пензенская область, Бессоновский район, с. Полеологово</w:t>
            </w:r>
          </w:p>
        </w:tc>
        <w:tc>
          <w:tcPr>
            <w:tcW w:w="2269" w:type="dxa"/>
            <w:vAlign w:val="center"/>
          </w:tcPr>
          <w:p w:rsidR="0035200D" w:rsidRDefault="0035200D" w:rsidP="0035200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Избирательное объединение "Пензенское региональное отделение Партии "ЕДИНАЯ РОССИЯ"</w:t>
            </w:r>
          </w:p>
        </w:tc>
      </w:tr>
      <w:tr w:rsidR="0035200D" w:rsidTr="0035200D">
        <w:tc>
          <w:tcPr>
            <w:tcW w:w="2269" w:type="dxa"/>
            <w:vAlign w:val="center"/>
          </w:tcPr>
          <w:p w:rsidR="0035200D" w:rsidRDefault="0035200D" w:rsidP="0035200D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vAlign w:val="center"/>
          </w:tcPr>
          <w:p w:rsidR="0035200D" w:rsidRDefault="0035200D" w:rsidP="0035200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16</w:t>
            </w:r>
          </w:p>
        </w:tc>
        <w:tc>
          <w:tcPr>
            <w:tcW w:w="4539" w:type="dxa"/>
            <w:vAlign w:val="center"/>
          </w:tcPr>
          <w:p w:rsidR="0035200D" w:rsidRDefault="0035200D" w:rsidP="0035200D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СУТЕРМИН ВЛАДИМИР ИВАНОВИЧ, дата рождения 30 мая 1952 года, пенсионер, место жительства Пензенская область, Бессоновский район, с.Полеологово</w:t>
            </w:r>
          </w:p>
        </w:tc>
        <w:tc>
          <w:tcPr>
            <w:tcW w:w="2269" w:type="dxa"/>
            <w:vAlign w:val="center"/>
          </w:tcPr>
          <w:p w:rsidR="0035200D" w:rsidRDefault="0035200D" w:rsidP="0035200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Избирательное объединение "Региональное отделение ПАРТИЯ ПЕНСИОНЕРОВ в Пензенской области"</w:t>
            </w:r>
          </w:p>
        </w:tc>
      </w:tr>
      <w:tr w:rsidR="0035200D" w:rsidTr="0035200D">
        <w:tc>
          <w:tcPr>
            <w:tcW w:w="2269" w:type="dxa"/>
            <w:vAlign w:val="center"/>
          </w:tcPr>
          <w:p w:rsidR="0035200D" w:rsidRDefault="0035200D" w:rsidP="0035200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Девятый одномандатный избирательный округ №9</w:t>
            </w:r>
          </w:p>
        </w:tc>
        <w:tc>
          <w:tcPr>
            <w:tcW w:w="567" w:type="dxa"/>
            <w:vAlign w:val="center"/>
          </w:tcPr>
          <w:p w:rsidR="0035200D" w:rsidRDefault="0035200D" w:rsidP="0035200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17</w:t>
            </w:r>
          </w:p>
        </w:tc>
        <w:tc>
          <w:tcPr>
            <w:tcW w:w="4539" w:type="dxa"/>
            <w:vAlign w:val="center"/>
          </w:tcPr>
          <w:p w:rsidR="0035200D" w:rsidRDefault="0035200D" w:rsidP="0035200D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КУЛАГИНА ЕЛЕНА ВЛАДИМИРОВНА, дата рождения 25 марта 1972 года, пенсионерка, место жительства Пензенская область, Бессоновский район, с. Степное Полеологово</w:t>
            </w:r>
          </w:p>
        </w:tc>
        <w:tc>
          <w:tcPr>
            <w:tcW w:w="2269" w:type="dxa"/>
            <w:vAlign w:val="center"/>
          </w:tcPr>
          <w:p w:rsidR="0035200D" w:rsidRDefault="0035200D" w:rsidP="0035200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Избирательное объединение "Региональное отделение ПАРТИЯ ПЕНСИОНЕРОВ в Пензенской области"</w:t>
            </w:r>
          </w:p>
        </w:tc>
      </w:tr>
      <w:tr w:rsidR="0035200D" w:rsidTr="0035200D">
        <w:tc>
          <w:tcPr>
            <w:tcW w:w="2269" w:type="dxa"/>
            <w:vAlign w:val="center"/>
          </w:tcPr>
          <w:p w:rsidR="0035200D" w:rsidRDefault="0035200D" w:rsidP="0035200D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vAlign w:val="center"/>
          </w:tcPr>
          <w:p w:rsidR="0035200D" w:rsidRDefault="0035200D" w:rsidP="0035200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18</w:t>
            </w:r>
          </w:p>
        </w:tc>
        <w:tc>
          <w:tcPr>
            <w:tcW w:w="4539" w:type="dxa"/>
            <w:vAlign w:val="center"/>
          </w:tcPr>
          <w:p w:rsidR="0035200D" w:rsidRDefault="0035200D" w:rsidP="0035200D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СУЧКОВА ВАРВАРА СЕРГЕЕВНА, дата рождения 29 августа 1972 года, МБОУ СОШ с.Бессоновка, учитель, место жительства Пензенская область,Бессоновский район, с. Степное Полоеологово</w:t>
            </w:r>
          </w:p>
        </w:tc>
        <w:tc>
          <w:tcPr>
            <w:tcW w:w="2269" w:type="dxa"/>
            <w:vAlign w:val="center"/>
          </w:tcPr>
          <w:p w:rsidR="0035200D" w:rsidRDefault="0035200D" w:rsidP="0035200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Избирательное объединение "Пензенское региональное отделение Партии "ЕДИНАЯ РОССИЯ"</w:t>
            </w:r>
          </w:p>
        </w:tc>
      </w:tr>
      <w:tr w:rsidR="0035200D" w:rsidTr="0035200D">
        <w:tc>
          <w:tcPr>
            <w:tcW w:w="2269" w:type="dxa"/>
            <w:vAlign w:val="center"/>
          </w:tcPr>
          <w:p w:rsidR="0035200D" w:rsidRDefault="0035200D" w:rsidP="0035200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Десятый одномандатный избирательный округ </w:t>
            </w:r>
            <w:r>
              <w:rPr>
                <w:rFonts w:ascii="Times New Roman" w:hAnsi="Times New Roman" w:cs="Times New Roman"/>
                <w:sz w:val="20"/>
              </w:rPr>
              <w:lastRenderedPageBreak/>
              <w:t>№10</w:t>
            </w:r>
          </w:p>
        </w:tc>
        <w:tc>
          <w:tcPr>
            <w:tcW w:w="567" w:type="dxa"/>
            <w:vAlign w:val="center"/>
          </w:tcPr>
          <w:p w:rsidR="0035200D" w:rsidRDefault="0035200D" w:rsidP="0035200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lastRenderedPageBreak/>
              <w:t>19</w:t>
            </w:r>
          </w:p>
        </w:tc>
        <w:tc>
          <w:tcPr>
            <w:tcW w:w="4539" w:type="dxa"/>
            <w:vAlign w:val="center"/>
          </w:tcPr>
          <w:p w:rsidR="0035200D" w:rsidRDefault="0035200D" w:rsidP="0035200D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БОГДАНОВ АЛЕКСЕЙ АЛЕКСАНДРОВИЧ, дата рождения 10 апреля 1979 года, Индивидуальный предприниматель, </w:t>
            </w:r>
            <w:r>
              <w:rPr>
                <w:rFonts w:ascii="Times New Roman" w:hAnsi="Times New Roman" w:cs="Times New Roman"/>
                <w:sz w:val="20"/>
              </w:rPr>
              <w:lastRenderedPageBreak/>
              <w:t>Инивидуальный предприниматель, место жительства Пензенская область, Бессоновский район, с. Степное Полеологово</w:t>
            </w:r>
          </w:p>
        </w:tc>
        <w:tc>
          <w:tcPr>
            <w:tcW w:w="2269" w:type="dxa"/>
            <w:vAlign w:val="center"/>
          </w:tcPr>
          <w:p w:rsidR="0035200D" w:rsidRDefault="0035200D" w:rsidP="0035200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lastRenderedPageBreak/>
              <w:t xml:space="preserve">Избирательное объединение "Пензенское </w:t>
            </w:r>
            <w:r>
              <w:rPr>
                <w:rFonts w:ascii="Times New Roman" w:hAnsi="Times New Roman" w:cs="Times New Roman"/>
                <w:sz w:val="20"/>
              </w:rPr>
              <w:lastRenderedPageBreak/>
              <w:t>региональное отделение Партии "ЕДИНАЯ РОССИЯ"</w:t>
            </w:r>
          </w:p>
        </w:tc>
      </w:tr>
      <w:tr w:rsidR="0035200D" w:rsidTr="0035200D">
        <w:tc>
          <w:tcPr>
            <w:tcW w:w="2269" w:type="dxa"/>
            <w:vAlign w:val="center"/>
          </w:tcPr>
          <w:p w:rsidR="0035200D" w:rsidRDefault="0035200D" w:rsidP="0035200D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vAlign w:val="center"/>
          </w:tcPr>
          <w:p w:rsidR="0035200D" w:rsidRDefault="0035200D" w:rsidP="0035200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20</w:t>
            </w:r>
          </w:p>
        </w:tc>
        <w:tc>
          <w:tcPr>
            <w:tcW w:w="4539" w:type="dxa"/>
            <w:vAlign w:val="center"/>
          </w:tcPr>
          <w:p w:rsidR="0035200D" w:rsidRDefault="0035200D" w:rsidP="0035200D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СИВУНОВА ИРИНА ВИКТОРОВНА, дата рождения 28 декабря 1977 года, МУК "МЦР ДК Бессоновского района" в с. Степное Полеологово, заведующая структурным подразделением, место жительства Пензенская область, Бессоновский район, с. Бессоновка</w:t>
            </w:r>
          </w:p>
        </w:tc>
        <w:tc>
          <w:tcPr>
            <w:tcW w:w="2269" w:type="dxa"/>
            <w:vAlign w:val="center"/>
          </w:tcPr>
          <w:p w:rsidR="0035200D" w:rsidRDefault="0035200D" w:rsidP="0035200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Избирательное объединение "Региональное отделение ПАРТИЯ ПЕНСИОНЕРОВ в Пензенской области"</w:t>
            </w:r>
          </w:p>
        </w:tc>
      </w:tr>
    </w:tbl>
    <w:p w:rsidR="0035200D" w:rsidRDefault="0035200D" w:rsidP="0035200D">
      <w:pPr>
        <w:jc w:val="center"/>
        <w:rPr>
          <w:rFonts w:ascii="Times New Roman" w:hAnsi="Times New Roman" w:cs="Times New Roman"/>
          <w:sz w:val="20"/>
        </w:rPr>
      </w:pPr>
    </w:p>
    <w:sectPr w:rsidR="0035200D" w:rsidSect="0035200D">
      <w:pgSz w:w="11907" w:h="16839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17D50" w:rsidRDefault="00A17D50" w:rsidP="0035200D">
      <w:pPr>
        <w:spacing w:after="0" w:line="240" w:lineRule="auto"/>
      </w:pPr>
      <w:r>
        <w:separator/>
      </w:r>
    </w:p>
  </w:endnote>
  <w:endnote w:type="continuationSeparator" w:id="1">
    <w:p w:rsidR="00A17D50" w:rsidRDefault="00A17D50" w:rsidP="003520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17D50" w:rsidRDefault="00A17D50" w:rsidP="0035200D">
      <w:pPr>
        <w:spacing w:after="0" w:line="240" w:lineRule="auto"/>
      </w:pPr>
      <w:r>
        <w:separator/>
      </w:r>
    </w:p>
  </w:footnote>
  <w:footnote w:type="continuationSeparator" w:id="1">
    <w:p w:rsidR="00A17D50" w:rsidRDefault="00A17D50" w:rsidP="0035200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5200D"/>
    <w:rsid w:val="0035200D"/>
    <w:rsid w:val="00494FD3"/>
    <w:rsid w:val="007147B2"/>
    <w:rsid w:val="007D2AFC"/>
    <w:rsid w:val="00A17D50"/>
    <w:rsid w:val="00C65D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5D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3520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35200D"/>
  </w:style>
  <w:style w:type="paragraph" w:styleId="a5">
    <w:name w:val="footer"/>
    <w:basedOn w:val="a"/>
    <w:link w:val="a6"/>
    <w:uiPriority w:val="99"/>
    <w:semiHidden/>
    <w:unhideWhenUsed/>
    <w:rsid w:val="003520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35200D"/>
  </w:style>
  <w:style w:type="table" w:styleId="a7">
    <w:name w:val="Table Grid"/>
    <w:basedOn w:val="a1"/>
    <w:uiPriority w:val="59"/>
    <w:rsid w:val="0035200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967</Words>
  <Characters>5518</Characters>
  <Application>Microsoft Office Word</Application>
  <DocSecurity>0</DocSecurity>
  <Lines>45</Lines>
  <Paragraphs>12</Paragraphs>
  <ScaleCrop>false</ScaleCrop>
  <Company/>
  <LinksUpToDate>false</LinksUpToDate>
  <CharactersWithSpaces>6473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admin</cp:lastModifiedBy>
  <cp:revision>2</cp:revision>
  <dcterms:created xsi:type="dcterms:W3CDTF">2024-07-30T12:54:00Z</dcterms:created>
  <dcterms:modified xsi:type="dcterms:W3CDTF">2024-07-30T13:12:00Z</dcterms:modified>
</cp:coreProperties>
</file>