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28C0" w:rsidRDefault="00017E06" w:rsidP="00E257B5">
      <w:pPr>
        <w:spacing w:after="0" w:line="240" w:lineRule="auto"/>
        <w:ind w:right="-42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1F83">
        <w:rPr>
          <w:rFonts w:ascii="Times New Roman" w:hAnsi="Times New Roman" w:cs="Times New Roman"/>
          <w:b/>
          <w:sz w:val="28"/>
          <w:szCs w:val="28"/>
        </w:rPr>
        <w:t>Информация</w:t>
      </w:r>
      <w:r w:rsidR="00FF4D4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D3DFB" w:rsidRDefault="00017E06" w:rsidP="00E257B5">
      <w:pPr>
        <w:spacing w:after="0" w:line="240" w:lineRule="auto"/>
        <w:ind w:right="-42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1F83">
        <w:rPr>
          <w:rFonts w:ascii="Times New Roman" w:hAnsi="Times New Roman" w:cs="Times New Roman"/>
          <w:b/>
          <w:sz w:val="28"/>
          <w:szCs w:val="28"/>
        </w:rPr>
        <w:t xml:space="preserve">о работе с обращениями граждан в </w:t>
      </w:r>
      <w:r w:rsidR="00E257B5">
        <w:rPr>
          <w:rFonts w:ascii="Times New Roman" w:hAnsi="Times New Roman" w:cs="Times New Roman"/>
          <w:b/>
          <w:sz w:val="28"/>
          <w:szCs w:val="28"/>
        </w:rPr>
        <w:t xml:space="preserve">администрации </w:t>
      </w:r>
      <w:r w:rsidR="00FF4D48">
        <w:rPr>
          <w:rFonts w:ascii="Times New Roman" w:hAnsi="Times New Roman" w:cs="Times New Roman"/>
          <w:b/>
          <w:sz w:val="28"/>
          <w:szCs w:val="28"/>
        </w:rPr>
        <w:t>Бессоновского</w:t>
      </w:r>
      <w:r w:rsidRPr="007E1F83">
        <w:rPr>
          <w:rFonts w:ascii="Times New Roman" w:hAnsi="Times New Roman" w:cs="Times New Roman"/>
          <w:b/>
          <w:sz w:val="28"/>
          <w:szCs w:val="28"/>
        </w:rPr>
        <w:t xml:space="preserve"> район</w:t>
      </w:r>
      <w:r w:rsidR="002C2063">
        <w:rPr>
          <w:rFonts w:ascii="Times New Roman" w:hAnsi="Times New Roman" w:cs="Times New Roman"/>
          <w:b/>
          <w:sz w:val="28"/>
          <w:szCs w:val="28"/>
        </w:rPr>
        <w:t>а</w:t>
      </w:r>
    </w:p>
    <w:p w:rsidR="00017E06" w:rsidRDefault="00883CA1" w:rsidP="00E257B5">
      <w:pPr>
        <w:spacing w:after="0" w:line="240" w:lineRule="auto"/>
        <w:ind w:right="-42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итогам </w:t>
      </w:r>
      <w:r w:rsidR="003A45A0">
        <w:rPr>
          <w:rFonts w:ascii="Times New Roman" w:hAnsi="Times New Roman" w:cs="Times New Roman"/>
          <w:b/>
          <w:sz w:val="28"/>
          <w:szCs w:val="28"/>
        </w:rPr>
        <w:t xml:space="preserve">работы </w:t>
      </w:r>
      <w:r w:rsidR="00E07FAF">
        <w:rPr>
          <w:rFonts w:ascii="Times New Roman" w:hAnsi="Times New Roman" w:cs="Times New Roman"/>
          <w:b/>
          <w:sz w:val="28"/>
          <w:szCs w:val="28"/>
        </w:rPr>
        <w:t>в</w:t>
      </w:r>
      <w:r w:rsidR="00EE27E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26495">
        <w:rPr>
          <w:rFonts w:ascii="Times New Roman" w:hAnsi="Times New Roman" w:cs="Times New Roman"/>
          <w:b/>
          <w:sz w:val="28"/>
          <w:szCs w:val="28"/>
        </w:rPr>
        <w:t>202</w:t>
      </w:r>
      <w:r w:rsidR="004F429A">
        <w:rPr>
          <w:rFonts w:ascii="Times New Roman" w:hAnsi="Times New Roman" w:cs="Times New Roman"/>
          <w:b/>
          <w:sz w:val="28"/>
          <w:szCs w:val="28"/>
        </w:rPr>
        <w:t>5</w:t>
      </w:r>
      <w:r w:rsidR="002744D1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E07FAF">
        <w:rPr>
          <w:rFonts w:ascii="Times New Roman" w:hAnsi="Times New Roman" w:cs="Times New Roman"/>
          <w:b/>
          <w:sz w:val="28"/>
          <w:szCs w:val="28"/>
        </w:rPr>
        <w:t>у</w:t>
      </w:r>
    </w:p>
    <w:p w:rsidR="00E257B5" w:rsidRPr="007E1F83" w:rsidRDefault="00E257B5" w:rsidP="00E257B5">
      <w:pPr>
        <w:spacing w:after="0" w:line="240" w:lineRule="auto"/>
        <w:ind w:right="-42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7AD7" w:rsidRDefault="00E07FAF" w:rsidP="00996366">
      <w:pPr>
        <w:spacing w:after="0" w:line="240" w:lineRule="auto"/>
        <w:ind w:right="-42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EE27EA">
        <w:rPr>
          <w:rFonts w:ascii="Times New Roman" w:hAnsi="Times New Roman" w:cs="Times New Roman"/>
          <w:sz w:val="28"/>
          <w:szCs w:val="28"/>
        </w:rPr>
        <w:t xml:space="preserve"> </w:t>
      </w:r>
      <w:r w:rsidR="00795B1B">
        <w:rPr>
          <w:rFonts w:ascii="Times New Roman" w:hAnsi="Times New Roman" w:cs="Times New Roman"/>
          <w:sz w:val="28"/>
          <w:szCs w:val="28"/>
        </w:rPr>
        <w:t>202</w:t>
      </w:r>
      <w:r w:rsidR="004F429A">
        <w:rPr>
          <w:rFonts w:ascii="Times New Roman" w:hAnsi="Times New Roman" w:cs="Times New Roman"/>
          <w:sz w:val="28"/>
          <w:szCs w:val="28"/>
        </w:rPr>
        <w:t>5</w:t>
      </w:r>
      <w:r w:rsidR="00795B1B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у</w:t>
      </w:r>
      <w:r w:rsidR="00795B1B">
        <w:rPr>
          <w:rFonts w:ascii="Times New Roman" w:hAnsi="Times New Roman" w:cs="Times New Roman"/>
          <w:sz w:val="28"/>
          <w:szCs w:val="28"/>
        </w:rPr>
        <w:t xml:space="preserve"> в администрацию Бессоновского района поступило (зарегистрировано) </w:t>
      </w:r>
      <w:r w:rsidR="004F429A">
        <w:rPr>
          <w:rFonts w:ascii="Times New Roman" w:hAnsi="Times New Roman" w:cs="Times New Roman"/>
          <w:sz w:val="28"/>
          <w:szCs w:val="28"/>
        </w:rPr>
        <w:t>975</w:t>
      </w:r>
      <w:r w:rsidR="00795B1B">
        <w:rPr>
          <w:rFonts w:ascii="Times New Roman" w:hAnsi="Times New Roman" w:cs="Times New Roman"/>
          <w:sz w:val="28"/>
          <w:szCs w:val="28"/>
        </w:rPr>
        <w:t xml:space="preserve"> (АППГ – </w:t>
      </w:r>
      <w:r w:rsidR="004F429A">
        <w:rPr>
          <w:rFonts w:ascii="Times New Roman" w:hAnsi="Times New Roman" w:cs="Times New Roman"/>
          <w:sz w:val="28"/>
          <w:szCs w:val="28"/>
        </w:rPr>
        <w:t>704</w:t>
      </w:r>
      <w:r w:rsidR="00795B1B">
        <w:rPr>
          <w:rFonts w:ascii="Times New Roman" w:hAnsi="Times New Roman" w:cs="Times New Roman"/>
          <w:sz w:val="28"/>
          <w:szCs w:val="28"/>
        </w:rPr>
        <w:t>) обращени</w:t>
      </w:r>
      <w:r w:rsidR="006B4C85">
        <w:rPr>
          <w:rFonts w:ascii="Times New Roman" w:hAnsi="Times New Roman" w:cs="Times New Roman"/>
          <w:sz w:val="28"/>
          <w:szCs w:val="28"/>
        </w:rPr>
        <w:t>я</w:t>
      </w:r>
      <w:r w:rsidR="00795B1B">
        <w:rPr>
          <w:rFonts w:ascii="Times New Roman" w:hAnsi="Times New Roman" w:cs="Times New Roman"/>
          <w:sz w:val="28"/>
          <w:szCs w:val="28"/>
        </w:rPr>
        <w:t xml:space="preserve"> граждан, организаций и общественных объединений, включая их дубликаты, содержащих в себе </w:t>
      </w:r>
      <w:r w:rsidR="004F429A">
        <w:rPr>
          <w:rFonts w:ascii="Times New Roman" w:hAnsi="Times New Roman" w:cs="Times New Roman"/>
          <w:sz w:val="28"/>
          <w:szCs w:val="28"/>
        </w:rPr>
        <w:t>1037</w:t>
      </w:r>
      <w:r w:rsidR="004E47C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95B1B">
        <w:rPr>
          <w:rFonts w:ascii="Times New Roman" w:hAnsi="Times New Roman" w:cs="Times New Roman"/>
          <w:sz w:val="28"/>
          <w:szCs w:val="28"/>
        </w:rPr>
        <w:t xml:space="preserve">(АППГ – </w:t>
      </w:r>
      <w:r w:rsidR="004F429A">
        <w:rPr>
          <w:rFonts w:ascii="Times New Roman" w:hAnsi="Times New Roman" w:cs="Times New Roman"/>
          <w:sz w:val="28"/>
          <w:szCs w:val="28"/>
        </w:rPr>
        <w:t>787</w:t>
      </w:r>
      <w:r w:rsidR="00795B1B">
        <w:rPr>
          <w:rFonts w:ascii="Times New Roman" w:hAnsi="Times New Roman" w:cs="Times New Roman"/>
          <w:sz w:val="28"/>
          <w:szCs w:val="28"/>
        </w:rPr>
        <w:t>) вопрос</w:t>
      </w:r>
      <w:r w:rsidR="002C1DBA">
        <w:rPr>
          <w:rFonts w:ascii="Times New Roman" w:hAnsi="Times New Roman" w:cs="Times New Roman"/>
          <w:sz w:val="28"/>
          <w:szCs w:val="28"/>
        </w:rPr>
        <w:t>ов</w:t>
      </w:r>
      <w:r w:rsidR="00795B1B">
        <w:rPr>
          <w:rFonts w:ascii="Times New Roman" w:hAnsi="Times New Roman" w:cs="Times New Roman"/>
          <w:sz w:val="28"/>
          <w:szCs w:val="28"/>
        </w:rPr>
        <w:t xml:space="preserve"> предметной направленности и требующих рассмотрения в порядке Федерального закона от 02.05.2006 № 59-ФЗ «О порядке рассмотрения обращений граждан Российской Федерации»</w:t>
      </w:r>
      <w:r w:rsidR="00D07AD7">
        <w:rPr>
          <w:rFonts w:ascii="Times New Roman" w:hAnsi="Times New Roman" w:cs="Times New Roman"/>
          <w:sz w:val="28"/>
          <w:szCs w:val="28"/>
        </w:rPr>
        <w:t>:</w:t>
      </w:r>
    </w:p>
    <w:p w:rsidR="004D50FD" w:rsidRPr="003E00EE" w:rsidRDefault="0019455D" w:rsidP="00996366">
      <w:pPr>
        <w:spacing w:after="0" w:line="240" w:lineRule="auto"/>
        <w:ind w:right="-427"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E00EE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7173B3" w:rsidRPr="003E00E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F429A">
        <w:rPr>
          <w:rFonts w:ascii="Times New Roman" w:hAnsi="Times New Roman" w:cs="Times New Roman"/>
          <w:sz w:val="28"/>
          <w:szCs w:val="28"/>
        </w:rPr>
        <w:t>788</w:t>
      </w:r>
      <w:r w:rsidR="007173B3" w:rsidRPr="003B5E98">
        <w:rPr>
          <w:rFonts w:ascii="Times New Roman" w:hAnsi="Times New Roman" w:cs="Times New Roman"/>
          <w:sz w:val="28"/>
          <w:szCs w:val="28"/>
        </w:rPr>
        <w:t xml:space="preserve"> письменн</w:t>
      </w:r>
      <w:r w:rsidR="002C1DBA">
        <w:rPr>
          <w:rFonts w:ascii="Times New Roman" w:hAnsi="Times New Roman" w:cs="Times New Roman"/>
          <w:sz w:val="28"/>
          <w:szCs w:val="28"/>
        </w:rPr>
        <w:t>ое</w:t>
      </w:r>
      <w:r w:rsidR="004D50FD" w:rsidRPr="003B5E98">
        <w:rPr>
          <w:rFonts w:ascii="Times New Roman" w:hAnsi="Times New Roman" w:cs="Times New Roman"/>
          <w:sz w:val="28"/>
          <w:szCs w:val="28"/>
        </w:rPr>
        <w:t xml:space="preserve"> обращени</w:t>
      </w:r>
      <w:r w:rsidR="002C1DBA">
        <w:rPr>
          <w:rFonts w:ascii="Times New Roman" w:hAnsi="Times New Roman" w:cs="Times New Roman"/>
          <w:sz w:val="28"/>
          <w:szCs w:val="28"/>
        </w:rPr>
        <w:t>е</w:t>
      </w:r>
      <w:r w:rsidR="008901F1" w:rsidRPr="003E00E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901F1" w:rsidRPr="00851499">
        <w:rPr>
          <w:rFonts w:ascii="Times New Roman" w:hAnsi="Times New Roman" w:cs="Times New Roman"/>
          <w:sz w:val="28"/>
          <w:szCs w:val="28"/>
        </w:rPr>
        <w:t xml:space="preserve">(АППГ – </w:t>
      </w:r>
      <w:r w:rsidR="002C1DBA">
        <w:rPr>
          <w:rFonts w:ascii="Times New Roman" w:hAnsi="Times New Roman" w:cs="Times New Roman"/>
          <w:sz w:val="28"/>
          <w:szCs w:val="28"/>
        </w:rPr>
        <w:t>50</w:t>
      </w:r>
      <w:r w:rsidR="004F429A">
        <w:rPr>
          <w:rFonts w:ascii="Times New Roman" w:hAnsi="Times New Roman" w:cs="Times New Roman"/>
          <w:sz w:val="28"/>
          <w:szCs w:val="28"/>
        </w:rPr>
        <w:t>1</w:t>
      </w:r>
      <w:r w:rsidR="008901F1" w:rsidRPr="00851499">
        <w:rPr>
          <w:rFonts w:ascii="Times New Roman" w:hAnsi="Times New Roman" w:cs="Times New Roman"/>
          <w:sz w:val="28"/>
          <w:szCs w:val="28"/>
        </w:rPr>
        <w:t>)</w:t>
      </w:r>
      <w:r w:rsidR="003F406D" w:rsidRPr="00851499">
        <w:rPr>
          <w:rFonts w:ascii="Times New Roman" w:hAnsi="Times New Roman" w:cs="Times New Roman"/>
          <w:sz w:val="28"/>
          <w:szCs w:val="28"/>
        </w:rPr>
        <w:t>;</w:t>
      </w:r>
      <w:r w:rsidR="00D36FA5" w:rsidRPr="003E00EE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CA3A8A" w:rsidRPr="003E00EE" w:rsidRDefault="00246E20" w:rsidP="00996366">
      <w:pPr>
        <w:spacing w:after="0" w:line="240" w:lineRule="auto"/>
        <w:ind w:right="-427"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E00EE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4F429A">
        <w:rPr>
          <w:rFonts w:ascii="Times New Roman" w:hAnsi="Times New Roman" w:cs="Times New Roman"/>
          <w:sz w:val="28"/>
          <w:szCs w:val="28"/>
        </w:rPr>
        <w:t>187</w:t>
      </w:r>
      <w:r w:rsidR="004D50FD" w:rsidRPr="003B5E98">
        <w:rPr>
          <w:rFonts w:ascii="Times New Roman" w:hAnsi="Times New Roman" w:cs="Times New Roman"/>
          <w:sz w:val="28"/>
          <w:szCs w:val="28"/>
        </w:rPr>
        <w:t xml:space="preserve"> устных обращени</w:t>
      </w:r>
      <w:r w:rsidR="002C1DBA">
        <w:rPr>
          <w:rFonts w:ascii="Times New Roman" w:hAnsi="Times New Roman" w:cs="Times New Roman"/>
          <w:sz w:val="28"/>
          <w:szCs w:val="28"/>
        </w:rPr>
        <w:t>я</w:t>
      </w:r>
      <w:r w:rsidR="004D50FD" w:rsidRPr="003B5E98">
        <w:rPr>
          <w:rFonts w:ascii="Times New Roman" w:hAnsi="Times New Roman" w:cs="Times New Roman"/>
          <w:sz w:val="28"/>
          <w:szCs w:val="28"/>
        </w:rPr>
        <w:t xml:space="preserve">, </w:t>
      </w:r>
      <w:r w:rsidR="00F36A8B" w:rsidRPr="003B5E98">
        <w:rPr>
          <w:rFonts w:ascii="Times New Roman" w:hAnsi="Times New Roman" w:cs="Times New Roman"/>
          <w:sz w:val="28"/>
          <w:szCs w:val="28"/>
        </w:rPr>
        <w:t xml:space="preserve">поступивших в ходе </w:t>
      </w:r>
      <w:r w:rsidR="00FF4D48" w:rsidRPr="003B5E98">
        <w:rPr>
          <w:rFonts w:ascii="Times New Roman" w:hAnsi="Times New Roman" w:cs="Times New Roman"/>
          <w:sz w:val="28"/>
          <w:szCs w:val="28"/>
        </w:rPr>
        <w:t xml:space="preserve">проведении </w:t>
      </w:r>
      <w:r w:rsidR="00F36A8B" w:rsidRPr="003B5E98">
        <w:rPr>
          <w:rFonts w:ascii="Times New Roman" w:hAnsi="Times New Roman" w:cs="Times New Roman"/>
          <w:sz w:val="28"/>
          <w:szCs w:val="28"/>
        </w:rPr>
        <w:t xml:space="preserve">личного </w:t>
      </w:r>
      <w:r w:rsidR="004D50FD" w:rsidRPr="003B5E98">
        <w:rPr>
          <w:rFonts w:ascii="Times New Roman" w:hAnsi="Times New Roman" w:cs="Times New Roman"/>
          <w:sz w:val="28"/>
          <w:szCs w:val="28"/>
        </w:rPr>
        <w:t>прием</w:t>
      </w:r>
      <w:r w:rsidR="00F36A8B" w:rsidRPr="003B5E98">
        <w:rPr>
          <w:rFonts w:ascii="Times New Roman" w:hAnsi="Times New Roman" w:cs="Times New Roman"/>
          <w:sz w:val="28"/>
          <w:szCs w:val="28"/>
        </w:rPr>
        <w:t>а</w:t>
      </w:r>
      <w:r w:rsidR="004D50FD" w:rsidRPr="003B5E98">
        <w:rPr>
          <w:rFonts w:ascii="Times New Roman" w:hAnsi="Times New Roman" w:cs="Times New Roman"/>
          <w:sz w:val="28"/>
          <w:szCs w:val="28"/>
        </w:rPr>
        <w:t xml:space="preserve"> главой района</w:t>
      </w:r>
      <w:r w:rsidR="008901F1" w:rsidRPr="003E00E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901F1" w:rsidRPr="00851499">
        <w:rPr>
          <w:rFonts w:ascii="Times New Roman" w:hAnsi="Times New Roman" w:cs="Times New Roman"/>
          <w:sz w:val="28"/>
          <w:szCs w:val="28"/>
        </w:rPr>
        <w:t xml:space="preserve">(АППГ – </w:t>
      </w:r>
      <w:r w:rsidR="004F429A">
        <w:rPr>
          <w:rFonts w:ascii="Times New Roman" w:hAnsi="Times New Roman" w:cs="Times New Roman"/>
          <w:sz w:val="28"/>
          <w:szCs w:val="28"/>
        </w:rPr>
        <w:t>203</w:t>
      </w:r>
      <w:r w:rsidR="008901F1" w:rsidRPr="00851499">
        <w:rPr>
          <w:rFonts w:ascii="Times New Roman" w:hAnsi="Times New Roman" w:cs="Times New Roman"/>
          <w:sz w:val="28"/>
          <w:szCs w:val="28"/>
        </w:rPr>
        <w:t>)</w:t>
      </w:r>
      <w:r w:rsidR="00F36A8B" w:rsidRPr="00851499">
        <w:rPr>
          <w:rFonts w:ascii="Times New Roman" w:hAnsi="Times New Roman" w:cs="Times New Roman"/>
          <w:sz w:val="28"/>
          <w:szCs w:val="28"/>
        </w:rPr>
        <w:t>.</w:t>
      </w:r>
    </w:p>
    <w:p w:rsidR="000238CF" w:rsidRDefault="00414A7C" w:rsidP="00996366">
      <w:pPr>
        <w:spacing w:after="0" w:line="240" w:lineRule="auto"/>
        <w:ind w:right="-42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5C34">
        <w:rPr>
          <w:rFonts w:ascii="Times New Roman" w:hAnsi="Times New Roman" w:cs="Times New Roman"/>
          <w:sz w:val="28"/>
          <w:szCs w:val="28"/>
        </w:rPr>
        <w:t>И</w:t>
      </w:r>
      <w:r w:rsidR="00D07AD7" w:rsidRPr="00585C34">
        <w:rPr>
          <w:rFonts w:ascii="Times New Roman" w:hAnsi="Times New Roman" w:cs="Times New Roman"/>
          <w:sz w:val="28"/>
          <w:szCs w:val="28"/>
        </w:rPr>
        <w:t>з общего ко</w:t>
      </w:r>
      <w:r w:rsidR="007173B3" w:rsidRPr="00585C34">
        <w:rPr>
          <w:rFonts w:ascii="Times New Roman" w:hAnsi="Times New Roman" w:cs="Times New Roman"/>
          <w:sz w:val="28"/>
          <w:szCs w:val="28"/>
        </w:rPr>
        <w:t xml:space="preserve">личества обращений </w:t>
      </w:r>
      <w:r w:rsidR="004F429A">
        <w:rPr>
          <w:rFonts w:ascii="Times New Roman" w:hAnsi="Times New Roman" w:cs="Times New Roman"/>
          <w:sz w:val="28"/>
          <w:szCs w:val="28"/>
        </w:rPr>
        <w:t>79</w:t>
      </w:r>
      <w:r w:rsidR="00F43F62" w:rsidRPr="00585C34">
        <w:rPr>
          <w:rFonts w:ascii="Times New Roman" w:hAnsi="Times New Roman" w:cs="Times New Roman"/>
          <w:sz w:val="28"/>
          <w:szCs w:val="28"/>
        </w:rPr>
        <w:t xml:space="preserve"> </w:t>
      </w:r>
      <w:r w:rsidR="004F429A">
        <w:rPr>
          <w:rFonts w:ascii="Times New Roman" w:hAnsi="Times New Roman" w:cs="Times New Roman"/>
          <w:sz w:val="28"/>
          <w:szCs w:val="28"/>
        </w:rPr>
        <w:t xml:space="preserve">(АППГ – 101) </w:t>
      </w:r>
      <w:r w:rsidR="00246E20" w:rsidRPr="00585C34">
        <w:rPr>
          <w:rFonts w:ascii="Times New Roman" w:hAnsi="Times New Roman" w:cs="Times New Roman"/>
          <w:sz w:val="28"/>
          <w:szCs w:val="28"/>
        </w:rPr>
        <w:t>обращени</w:t>
      </w:r>
      <w:r w:rsidR="004F429A">
        <w:rPr>
          <w:rFonts w:ascii="Times New Roman" w:hAnsi="Times New Roman" w:cs="Times New Roman"/>
          <w:sz w:val="28"/>
          <w:szCs w:val="28"/>
        </w:rPr>
        <w:t>й</w:t>
      </w:r>
      <w:r w:rsidR="00995744" w:rsidRPr="00585C34">
        <w:rPr>
          <w:rFonts w:ascii="Times New Roman" w:hAnsi="Times New Roman" w:cs="Times New Roman"/>
          <w:sz w:val="28"/>
          <w:szCs w:val="28"/>
        </w:rPr>
        <w:t xml:space="preserve"> поступил</w:t>
      </w:r>
      <w:r w:rsidR="004A771E" w:rsidRPr="00585C34">
        <w:rPr>
          <w:rFonts w:ascii="Times New Roman" w:hAnsi="Times New Roman" w:cs="Times New Roman"/>
          <w:sz w:val="28"/>
          <w:szCs w:val="28"/>
        </w:rPr>
        <w:t>о</w:t>
      </w:r>
      <w:r w:rsidR="00E64B29" w:rsidRPr="00585C34">
        <w:rPr>
          <w:rFonts w:ascii="Times New Roman" w:hAnsi="Times New Roman" w:cs="Times New Roman"/>
          <w:sz w:val="28"/>
          <w:szCs w:val="28"/>
        </w:rPr>
        <w:t xml:space="preserve"> из Администрации Президента</w:t>
      </w:r>
      <w:r w:rsidR="00486653" w:rsidRPr="00585C34">
        <w:rPr>
          <w:rFonts w:ascii="Times New Roman" w:hAnsi="Times New Roman" w:cs="Times New Roman"/>
          <w:sz w:val="28"/>
          <w:szCs w:val="28"/>
        </w:rPr>
        <w:t>, от Полномочного представителя Президента Российской Федерации в Пензенской области,</w:t>
      </w:r>
      <w:r w:rsidR="00E64B29" w:rsidRPr="00585C34">
        <w:rPr>
          <w:rFonts w:ascii="Times New Roman" w:hAnsi="Times New Roman" w:cs="Times New Roman"/>
          <w:sz w:val="28"/>
          <w:szCs w:val="28"/>
        </w:rPr>
        <w:t xml:space="preserve"> </w:t>
      </w:r>
      <w:r w:rsidR="00951653" w:rsidRPr="00585C34">
        <w:rPr>
          <w:rFonts w:ascii="Times New Roman" w:hAnsi="Times New Roman" w:cs="Times New Roman"/>
          <w:sz w:val="28"/>
          <w:szCs w:val="28"/>
        </w:rPr>
        <w:t xml:space="preserve">Правительства </w:t>
      </w:r>
      <w:r w:rsidR="00E64B29" w:rsidRPr="00585C34">
        <w:rPr>
          <w:rFonts w:ascii="Times New Roman" w:hAnsi="Times New Roman" w:cs="Times New Roman"/>
          <w:sz w:val="28"/>
          <w:szCs w:val="28"/>
        </w:rPr>
        <w:t>Россий</w:t>
      </w:r>
      <w:r w:rsidR="00F36A8B" w:rsidRPr="00585C34">
        <w:rPr>
          <w:rFonts w:ascii="Times New Roman" w:hAnsi="Times New Roman" w:cs="Times New Roman"/>
          <w:sz w:val="28"/>
          <w:szCs w:val="28"/>
        </w:rPr>
        <w:t xml:space="preserve">ской </w:t>
      </w:r>
      <w:r w:rsidR="00D07AD7" w:rsidRPr="00585C34">
        <w:rPr>
          <w:rFonts w:ascii="Times New Roman" w:hAnsi="Times New Roman" w:cs="Times New Roman"/>
          <w:sz w:val="28"/>
          <w:szCs w:val="28"/>
        </w:rPr>
        <w:t>Ф</w:t>
      </w:r>
      <w:r w:rsidR="00F36A8B" w:rsidRPr="00585C34">
        <w:rPr>
          <w:rFonts w:ascii="Times New Roman" w:hAnsi="Times New Roman" w:cs="Times New Roman"/>
          <w:sz w:val="28"/>
          <w:szCs w:val="28"/>
        </w:rPr>
        <w:t>едерации</w:t>
      </w:r>
      <w:r w:rsidR="00245CF8">
        <w:rPr>
          <w:rFonts w:ascii="Times New Roman" w:hAnsi="Times New Roman" w:cs="Times New Roman"/>
          <w:sz w:val="28"/>
          <w:szCs w:val="28"/>
        </w:rPr>
        <w:t xml:space="preserve">, что </w:t>
      </w:r>
      <w:r w:rsidR="004F429A">
        <w:rPr>
          <w:rFonts w:ascii="Times New Roman" w:hAnsi="Times New Roman" w:cs="Times New Roman"/>
          <w:sz w:val="28"/>
          <w:szCs w:val="28"/>
        </w:rPr>
        <w:t>меньше</w:t>
      </w:r>
      <w:r w:rsidR="00245CF8" w:rsidRPr="0046389E">
        <w:rPr>
          <w:rFonts w:ascii="Times New Roman" w:hAnsi="Times New Roman" w:cs="Times New Roman"/>
          <w:sz w:val="28"/>
          <w:szCs w:val="28"/>
        </w:rPr>
        <w:t xml:space="preserve"> на </w:t>
      </w:r>
      <w:r w:rsidR="004F429A">
        <w:rPr>
          <w:rFonts w:ascii="Times New Roman" w:hAnsi="Times New Roman" w:cs="Times New Roman"/>
          <w:sz w:val="28"/>
          <w:szCs w:val="28"/>
        </w:rPr>
        <w:t>28</w:t>
      </w:r>
      <w:r w:rsidR="00245CF8" w:rsidRPr="0046389E">
        <w:rPr>
          <w:rFonts w:ascii="Times New Roman" w:hAnsi="Times New Roman" w:cs="Times New Roman"/>
          <w:sz w:val="28"/>
          <w:szCs w:val="28"/>
        </w:rPr>
        <w:t>%</w:t>
      </w:r>
      <w:r w:rsidR="00245CF8">
        <w:rPr>
          <w:rFonts w:ascii="Times New Roman" w:hAnsi="Times New Roman" w:cs="Times New Roman"/>
          <w:sz w:val="28"/>
          <w:szCs w:val="28"/>
        </w:rPr>
        <w:t xml:space="preserve"> по сравнению с аналогичным периодом прошлого года.</w:t>
      </w:r>
      <w:r w:rsidR="00CF74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3A8A" w:rsidRDefault="005A5391" w:rsidP="00996366">
      <w:pPr>
        <w:spacing w:after="0" w:line="240" w:lineRule="auto"/>
        <w:ind w:right="-42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D15F2">
        <w:rPr>
          <w:rFonts w:ascii="Times New Roman" w:hAnsi="Times New Roman" w:cs="Times New Roman"/>
          <w:sz w:val="28"/>
          <w:szCs w:val="28"/>
        </w:rPr>
        <w:t xml:space="preserve"> обращения поступило от депутата ГД Слуцкого </w:t>
      </w:r>
      <w:r>
        <w:rPr>
          <w:rFonts w:ascii="Times New Roman" w:hAnsi="Times New Roman" w:cs="Times New Roman"/>
          <w:sz w:val="28"/>
          <w:szCs w:val="28"/>
        </w:rPr>
        <w:t>Л.А. по обращению 1 заявителя Семеновой Татьяны Григорьевны об установлении инвалидности.</w:t>
      </w:r>
    </w:p>
    <w:p w:rsidR="00D07AD7" w:rsidRDefault="007208C2" w:rsidP="00996366">
      <w:pPr>
        <w:spacing w:after="0" w:line="240" w:lineRule="auto"/>
        <w:ind w:right="-42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64821" w:rsidRPr="00CA3A8A">
        <w:rPr>
          <w:rFonts w:ascii="Times New Roman" w:hAnsi="Times New Roman" w:cs="Times New Roman"/>
          <w:sz w:val="28"/>
          <w:szCs w:val="28"/>
        </w:rPr>
        <w:t xml:space="preserve">о сравнению с показателями </w:t>
      </w:r>
      <w:r w:rsidR="004F429A">
        <w:rPr>
          <w:rFonts w:ascii="Times New Roman" w:hAnsi="Times New Roman" w:cs="Times New Roman"/>
          <w:sz w:val="28"/>
          <w:szCs w:val="28"/>
        </w:rPr>
        <w:t>2024</w:t>
      </w:r>
      <w:r w:rsidR="00264821" w:rsidRPr="00CA3A8A">
        <w:rPr>
          <w:rFonts w:ascii="Times New Roman" w:hAnsi="Times New Roman" w:cs="Times New Roman"/>
          <w:sz w:val="28"/>
          <w:szCs w:val="28"/>
        </w:rPr>
        <w:t xml:space="preserve"> года </w:t>
      </w:r>
      <w:r w:rsidR="00C51189">
        <w:rPr>
          <w:rFonts w:ascii="Times New Roman" w:hAnsi="Times New Roman" w:cs="Times New Roman"/>
          <w:sz w:val="28"/>
          <w:szCs w:val="28"/>
        </w:rPr>
        <w:t>отмечается</w:t>
      </w:r>
      <w:r w:rsidR="00FF15E6">
        <w:rPr>
          <w:rFonts w:ascii="Times New Roman" w:hAnsi="Times New Roman" w:cs="Times New Roman"/>
          <w:sz w:val="28"/>
          <w:szCs w:val="28"/>
        </w:rPr>
        <w:t xml:space="preserve"> </w:t>
      </w:r>
      <w:r w:rsidR="009533A0">
        <w:rPr>
          <w:rFonts w:ascii="Times New Roman" w:hAnsi="Times New Roman" w:cs="Times New Roman"/>
          <w:sz w:val="28"/>
          <w:szCs w:val="28"/>
        </w:rPr>
        <w:t>рост</w:t>
      </w:r>
      <w:r w:rsidR="00264821" w:rsidRPr="00F342A3">
        <w:rPr>
          <w:rFonts w:ascii="Times New Roman" w:hAnsi="Times New Roman" w:cs="Times New Roman"/>
          <w:sz w:val="28"/>
          <w:szCs w:val="28"/>
        </w:rPr>
        <w:t xml:space="preserve"> общего количества зарегистрированных обращений</w:t>
      </w:r>
      <w:r w:rsidR="00CA3A8A" w:rsidRPr="00F342A3">
        <w:rPr>
          <w:rFonts w:ascii="Times New Roman" w:hAnsi="Times New Roman" w:cs="Times New Roman"/>
          <w:sz w:val="28"/>
          <w:szCs w:val="28"/>
        </w:rPr>
        <w:t xml:space="preserve"> </w:t>
      </w:r>
      <w:r w:rsidR="00FF15E6" w:rsidRPr="00752295">
        <w:rPr>
          <w:rFonts w:ascii="Times New Roman" w:hAnsi="Times New Roman" w:cs="Times New Roman"/>
          <w:sz w:val="28"/>
          <w:szCs w:val="28"/>
        </w:rPr>
        <w:t xml:space="preserve">на </w:t>
      </w:r>
      <w:r w:rsidR="004F429A">
        <w:rPr>
          <w:rFonts w:ascii="Times New Roman" w:hAnsi="Times New Roman" w:cs="Times New Roman"/>
          <w:sz w:val="28"/>
          <w:szCs w:val="28"/>
        </w:rPr>
        <w:t xml:space="preserve">27 </w:t>
      </w:r>
      <w:r w:rsidR="005766E2" w:rsidRPr="00752295">
        <w:rPr>
          <w:rFonts w:ascii="Times New Roman" w:hAnsi="Times New Roman" w:cs="Times New Roman"/>
          <w:sz w:val="28"/>
          <w:szCs w:val="28"/>
        </w:rPr>
        <w:t>%</w:t>
      </w:r>
      <w:r w:rsidR="002C1DBA">
        <w:rPr>
          <w:rFonts w:ascii="Times New Roman" w:hAnsi="Times New Roman" w:cs="Times New Roman"/>
          <w:sz w:val="28"/>
          <w:szCs w:val="28"/>
        </w:rPr>
        <w:t>,</w:t>
      </w:r>
      <w:r w:rsidR="004F429A">
        <w:rPr>
          <w:rFonts w:ascii="Times New Roman" w:hAnsi="Times New Roman" w:cs="Times New Roman"/>
          <w:sz w:val="28"/>
          <w:szCs w:val="28"/>
        </w:rPr>
        <w:t xml:space="preserve"> в цифро</w:t>
      </w:r>
      <w:r w:rsidR="00463E17">
        <w:rPr>
          <w:rFonts w:ascii="Times New Roman" w:hAnsi="Times New Roman" w:cs="Times New Roman"/>
          <w:sz w:val="28"/>
          <w:szCs w:val="28"/>
        </w:rPr>
        <w:t>в</w:t>
      </w:r>
      <w:r w:rsidR="004F429A">
        <w:rPr>
          <w:rFonts w:ascii="Times New Roman" w:hAnsi="Times New Roman" w:cs="Times New Roman"/>
          <w:sz w:val="28"/>
          <w:szCs w:val="28"/>
        </w:rPr>
        <w:t>ом эквиваленте -</w:t>
      </w:r>
      <w:r w:rsidR="002C1DBA">
        <w:rPr>
          <w:rFonts w:ascii="Times New Roman" w:hAnsi="Times New Roman" w:cs="Times New Roman"/>
          <w:sz w:val="28"/>
          <w:szCs w:val="28"/>
        </w:rPr>
        <w:t xml:space="preserve"> </w:t>
      </w:r>
      <w:r w:rsidR="004F429A">
        <w:rPr>
          <w:rFonts w:ascii="Times New Roman" w:hAnsi="Times New Roman" w:cs="Times New Roman"/>
          <w:sz w:val="28"/>
          <w:szCs w:val="28"/>
        </w:rPr>
        <w:t xml:space="preserve">271 обращение </w:t>
      </w:r>
      <w:r w:rsidR="000238CF">
        <w:rPr>
          <w:rFonts w:ascii="Times New Roman" w:hAnsi="Times New Roman" w:cs="Times New Roman"/>
          <w:sz w:val="28"/>
          <w:szCs w:val="28"/>
        </w:rPr>
        <w:t xml:space="preserve">    </w:t>
      </w:r>
      <w:r w:rsidR="004F429A">
        <w:rPr>
          <w:rFonts w:ascii="Times New Roman" w:hAnsi="Times New Roman" w:cs="Times New Roman"/>
          <w:sz w:val="28"/>
          <w:szCs w:val="28"/>
        </w:rPr>
        <w:t>из них 233  обращения поступило от гр.Первухина Игоря Геннадьевича</w:t>
      </w:r>
      <w:r w:rsidR="007D3DFB">
        <w:rPr>
          <w:rFonts w:ascii="Times New Roman" w:hAnsi="Times New Roman" w:cs="Times New Roman"/>
          <w:sz w:val="28"/>
          <w:szCs w:val="28"/>
        </w:rPr>
        <w:t xml:space="preserve"> посредством перенаправления из органов госуд.власти ПО, ОМС ПО, Прокуратуры ПО; </w:t>
      </w:r>
      <w:r w:rsidR="00ED26B9">
        <w:rPr>
          <w:rFonts w:ascii="Times New Roman" w:hAnsi="Times New Roman" w:cs="Times New Roman"/>
          <w:sz w:val="28"/>
          <w:szCs w:val="28"/>
        </w:rPr>
        <w:t>(</w:t>
      </w:r>
      <w:r w:rsidR="004F429A">
        <w:rPr>
          <w:rFonts w:ascii="Times New Roman" w:hAnsi="Times New Roman" w:cs="Times New Roman"/>
          <w:sz w:val="28"/>
          <w:szCs w:val="28"/>
        </w:rPr>
        <w:t xml:space="preserve">за 2024 от него поступило </w:t>
      </w:r>
      <w:r w:rsidR="007D50D8">
        <w:rPr>
          <w:rFonts w:ascii="Times New Roman" w:hAnsi="Times New Roman" w:cs="Times New Roman"/>
          <w:sz w:val="28"/>
          <w:szCs w:val="28"/>
        </w:rPr>
        <w:t>138</w:t>
      </w:r>
      <w:r w:rsidR="007D3DFB">
        <w:rPr>
          <w:rFonts w:ascii="Times New Roman" w:hAnsi="Times New Roman" w:cs="Times New Roman"/>
          <w:sz w:val="28"/>
          <w:szCs w:val="28"/>
        </w:rPr>
        <w:t xml:space="preserve"> обращение</w:t>
      </w:r>
      <w:r w:rsidR="004F429A">
        <w:rPr>
          <w:rFonts w:ascii="Times New Roman" w:hAnsi="Times New Roman" w:cs="Times New Roman"/>
          <w:sz w:val="28"/>
          <w:szCs w:val="28"/>
        </w:rPr>
        <w:t>)</w:t>
      </w:r>
    </w:p>
    <w:p w:rsidR="007208C2" w:rsidRPr="000238CF" w:rsidRDefault="000238CF" w:rsidP="000238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238CF">
        <w:rPr>
          <w:rFonts w:ascii="Times New Roman" w:hAnsi="Times New Roman" w:cs="Times New Roman"/>
          <w:sz w:val="28"/>
          <w:szCs w:val="28"/>
        </w:rPr>
        <w:t>164 обращения поступило в ходе прямой лини</w:t>
      </w:r>
      <w:r w:rsidR="00135F8B">
        <w:rPr>
          <w:rFonts w:ascii="Times New Roman" w:hAnsi="Times New Roman" w:cs="Times New Roman"/>
          <w:sz w:val="28"/>
          <w:szCs w:val="28"/>
        </w:rPr>
        <w:t>и Губернатора Пензенской области, в 2024 году 105 обращений, что на 35% больше.</w:t>
      </w:r>
    </w:p>
    <w:p w:rsidR="000238CF" w:rsidRDefault="000238CF" w:rsidP="008A19F4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49D2" w:rsidRPr="00EA1647" w:rsidRDefault="00371C4D" w:rsidP="008A19F4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1647">
        <w:rPr>
          <w:rFonts w:ascii="Times New Roman" w:hAnsi="Times New Roman" w:cs="Times New Roman"/>
          <w:b/>
          <w:sz w:val="28"/>
          <w:szCs w:val="28"/>
        </w:rPr>
        <w:t>Количество поступивших</w:t>
      </w:r>
      <w:r w:rsidR="00122AB5" w:rsidRPr="00EA1647">
        <w:rPr>
          <w:rFonts w:ascii="Times New Roman" w:hAnsi="Times New Roman" w:cs="Times New Roman"/>
          <w:b/>
          <w:sz w:val="28"/>
          <w:szCs w:val="28"/>
        </w:rPr>
        <w:t xml:space="preserve"> (зарегистрированных)</w:t>
      </w:r>
      <w:r w:rsidRPr="00EA1647">
        <w:rPr>
          <w:rFonts w:ascii="Times New Roman" w:hAnsi="Times New Roman" w:cs="Times New Roman"/>
          <w:b/>
          <w:sz w:val="28"/>
          <w:szCs w:val="28"/>
        </w:rPr>
        <w:t xml:space="preserve"> обращений</w:t>
      </w:r>
    </w:p>
    <w:p w:rsidR="008A19F4" w:rsidRDefault="00AF0D62" w:rsidP="008A19F4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="00EE27E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D49D2" w:rsidRPr="00EA1647">
        <w:rPr>
          <w:rFonts w:ascii="Times New Roman" w:hAnsi="Times New Roman" w:cs="Times New Roman"/>
          <w:b/>
          <w:sz w:val="28"/>
          <w:szCs w:val="28"/>
        </w:rPr>
        <w:t>20</w:t>
      </w:r>
      <w:r w:rsidR="00C9765E" w:rsidRPr="00EA1647">
        <w:rPr>
          <w:rFonts w:ascii="Times New Roman" w:hAnsi="Times New Roman" w:cs="Times New Roman"/>
          <w:b/>
          <w:sz w:val="28"/>
          <w:szCs w:val="28"/>
        </w:rPr>
        <w:t>2</w:t>
      </w:r>
      <w:r w:rsidR="007D3DFB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году</w:t>
      </w:r>
      <w:r w:rsidR="00BA3E25" w:rsidRPr="00EA16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D49D2" w:rsidRPr="00EA1647">
        <w:rPr>
          <w:rFonts w:ascii="Times New Roman" w:hAnsi="Times New Roman" w:cs="Times New Roman"/>
          <w:b/>
          <w:sz w:val="28"/>
          <w:szCs w:val="28"/>
        </w:rPr>
        <w:t xml:space="preserve">/ </w:t>
      </w:r>
      <w:r>
        <w:rPr>
          <w:rFonts w:ascii="Times New Roman" w:hAnsi="Times New Roman" w:cs="Times New Roman"/>
          <w:b/>
          <w:sz w:val="28"/>
          <w:szCs w:val="28"/>
        </w:rPr>
        <w:t>в</w:t>
      </w:r>
      <w:r w:rsidR="00EA7A3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D49D2" w:rsidRPr="00EA1647">
        <w:rPr>
          <w:rFonts w:ascii="Times New Roman" w:hAnsi="Times New Roman" w:cs="Times New Roman"/>
          <w:b/>
          <w:sz w:val="28"/>
          <w:szCs w:val="28"/>
        </w:rPr>
        <w:t>20</w:t>
      </w:r>
      <w:r w:rsidR="00BA3E25" w:rsidRPr="00EA1647">
        <w:rPr>
          <w:rFonts w:ascii="Times New Roman" w:hAnsi="Times New Roman" w:cs="Times New Roman"/>
          <w:b/>
          <w:sz w:val="28"/>
          <w:szCs w:val="28"/>
        </w:rPr>
        <w:t>2</w:t>
      </w:r>
      <w:r w:rsidR="007D3DFB">
        <w:rPr>
          <w:rFonts w:ascii="Times New Roman" w:hAnsi="Times New Roman" w:cs="Times New Roman"/>
          <w:b/>
          <w:sz w:val="28"/>
          <w:szCs w:val="28"/>
        </w:rPr>
        <w:t>4</w:t>
      </w:r>
      <w:r w:rsidR="00BA3E25" w:rsidRPr="00EA1647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>
        <w:rPr>
          <w:rFonts w:ascii="Times New Roman" w:hAnsi="Times New Roman" w:cs="Times New Roman"/>
          <w:b/>
          <w:sz w:val="28"/>
          <w:szCs w:val="28"/>
        </w:rPr>
        <w:t>у</w:t>
      </w:r>
    </w:p>
    <w:p w:rsidR="008A19F4" w:rsidRDefault="008A19F4" w:rsidP="008A19F4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2654"/>
        <w:gridCol w:w="2031"/>
        <w:gridCol w:w="2270"/>
        <w:gridCol w:w="2651"/>
      </w:tblGrid>
      <w:tr w:rsidR="003D49D2" w:rsidTr="00996366">
        <w:tc>
          <w:tcPr>
            <w:tcW w:w="2654" w:type="dxa"/>
          </w:tcPr>
          <w:p w:rsidR="003D49D2" w:rsidRPr="00E006FE" w:rsidRDefault="003D49D2" w:rsidP="008A19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06FE">
              <w:rPr>
                <w:rFonts w:ascii="Times New Roman" w:hAnsi="Times New Roman" w:cs="Times New Roman"/>
                <w:b/>
                <w:sz w:val="24"/>
                <w:szCs w:val="24"/>
              </w:rPr>
              <w:t>Вид обращений</w:t>
            </w:r>
          </w:p>
        </w:tc>
        <w:tc>
          <w:tcPr>
            <w:tcW w:w="2031" w:type="dxa"/>
          </w:tcPr>
          <w:p w:rsidR="003D49D2" w:rsidRPr="003D49D2" w:rsidRDefault="0012478A" w:rsidP="007D3D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D49D2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C9765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7D3DFB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8A19F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2270" w:type="dxa"/>
          </w:tcPr>
          <w:p w:rsidR="003D49D2" w:rsidRPr="00E006FE" w:rsidRDefault="003D49D2" w:rsidP="007D3D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8A19F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7D3DFB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8A19F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2651" w:type="dxa"/>
          </w:tcPr>
          <w:p w:rsidR="003D49D2" w:rsidRPr="006C5AA7" w:rsidRDefault="003D49D2" w:rsidP="00E006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7572EF">
              <w:rPr>
                <w:rFonts w:ascii="Times New Roman" w:hAnsi="Times New Roman" w:cs="Times New Roman"/>
                <w:b/>
                <w:sz w:val="24"/>
                <w:szCs w:val="24"/>
              </w:rPr>
              <w:t>+/-</w:t>
            </w:r>
          </w:p>
        </w:tc>
      </w:tr>
      <w:tr w:rsidR="00DC13C1" w:rsidRPr="00B877DE" w:rsidTr="00996366">
        <w:tc>
          <w:tcPr>
            <w:tcW w:w="2654" w:type="dxa"/>
          </w:tcPr>
          <w:p w:rsidR="00DC13C1" w:rsidRPr="00B877DE" w:rsidRDefault="00DC13C1" w:rsidP="00764022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877D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Всего</w:t>
            </w:r>
          </w:p>
        </w:tc>
        <w:tc>
          <w:tcPr>
            <w:tcW w:w="2031" w:type="dxa"/>
          </w:tcPr>
          <w:p w:rsidR="00DC13C1" w:rsidRDefault="007D3DFB" w:rsidP="00212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975</w:t>
            </w:r>
          </w:p>
        </w:tc>
        <w:tc>
          <w:tcPr>
            <w:tcW w:w="2270" w:type="dxa"/>
          </w:tcPr>
          <w:p w:rsidR="00DC13C1" w:rsidRDefault="007D3DFB" w:rsidP="00212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704</w:t>
            </w:r>
          </w:p>
        </w:tc>
        <w:tc>
          <w:tcPr>
            <w:tcW w:w="2651" w:type="dxa"/>
          </w:tcPr>
          <w:p w:rsidR="00DC13C1" w:rsidRPr="00754D88" w:rsidRDefault="00FC4817" w:rsidP="007D3D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+ </w:t>
            </w:r>
            <w:r w:rsidR="007D3DFB">
              <w:rPr>
                <w:rFonts w:ascii="Times New Roman" w:hAnsi="Times New Roman" w:cs="Times New Roman"/>
                <w:sz w:val="24"/>
                <w:szCs w:val="24"/>
              </w:rPr>
              <w:t>271</w:t>
            </w:r>
          </w:p>
        </w:tc>
      </w:tr>
      <w:tr w:rsidR="00DC13C1" w:rsidRPr="00B877DE" w:rsidTr="00996366">
        <w:tc>
          <w:tcPr>
            <w:tcW w:w="2654" w:type="dxa"/>
          </w:tcPr>
          <w:p w:rsidR="00DC13C1" w:rsidRPr="00E006FE" w:rsidRDefault="00DC13C1" w:rsidP="00BE6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06FE">
              <w:rPr>
                <w:rFonts w:ascii="Times New Roman" w:hAnsi="Times New Roman" w:cs="Times New Roman"/>
                <w:sz w:val="24"/>
                <w:szCs w:val="24"/>
              </w:rPr>
              <w:t>Письменные</w:t>
            </w:r>
          </w:p>
        </w:tc>
        <w:tc>
          <w:tcPr>
            <w:tcW w:w="2031" w:type="dxa"/>
          </w:tcPr>
          <w:p w:rsidR="00DC13C1" w:rsidRDefault="007D3DFB" w:rsidP="00212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788</w:t>
            </w:r>
          </w:p>
        </w:tc>
        <w:tc>
          <w:tcPr>
            <w:tcW w:w="2270" w:type="dxa"/>
          </w:tcPr>
          <w:p w:rsidR="00DC13C1" w:rsidRDefault="007D3DFB" w:rsidP="00212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501</w:t>
            </w:r>
          </w:p>
        </w:tc>
        <w:tc>
          <w:tcPr>
            <w:tcW w:w="2651" w:type="dxa"/>
          </w:tcPr>
          <w:p w:rsidR="00DC13C1" w:rsidRPr="00754D88" w:rsidRDefault="00FC4817" w:rsidP="007D3D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+ </w:t>
            </w:r>
            <w:r w:rsidR="007D3DFB">
              <w:rPr>
                <w:rFonts w:ascii="Times New Roman" w:hAnsi="Times New Roman" w:cs="Times New Roman"/>
                <w:sz w:val="24"/>
                <w:szCs w:val="24"/>
              </w:rPr>
              <w:t>287</w:t>
            </w:r>
          </w:p>
        </w:tc>
      </w:tr>
      <w:tr w:rsidR="00DC13C1" w:rsidRPr="00B877DE" w:rsidTr="00996366">
        <w:tc>
          <w:tcPr>
            <w:tcW w:w="2654" w:type="dxa"/>
          </w:tcPr>
          <w:p w:rsidR="00DC13C1" w:rsidRPr="00E006FE" w:rsidRDefault="00DC13C1" w:rsidP="00BE6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личного приема главы администрации района (устные)</w:t>
            </w:r>
          </w:p>
        </w:tc>
        <w:tc>
          <w:tcPr>
            <w:tcW w:w="2031" w:type="dxa"/>
          </w:tcPr>
          <w:p w:rsidR="00AF0D62" w:rsidRDefault="00AF0D62" w:rsidP="00212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2956" w:rsidRDefault="007D3DFB" w:rsidP="00212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187</w:t>
            </w:r>
          </w:p>
        </w:tc>
        <w:tc>
          <w:tcPr>
            <w:tcW w:w="2270" w:type="dxa"/>
          </w:tcPr>
          <w:p w:rsidR="00A90201" w:rsidRDefault="00A90201" w:rsidP="00212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0D62" w:rsidRDefault="007D3DFB" w:rsidP="00212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</w:t>
            </w:r>
          </w:p>
        </w:tc>
        <w:tc>
          <w:tcPr>
            <w:tcW w:w="2651" w:type="dxa"/>
          </w:tcPr>
          <w:p w:rsidR="00001395" w:rsidRDefault="00001395" w:rsidP="009F7F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4817" w:rsidRPr="00754D88" w:rsidRDefault="007D3DFB" w:rsidP="009F7F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- 16</w:t>
            </w:r>
          </w:p>
        </w:tc>
      </w:tr>
      <w:tr w:rsidR="00DC13C1" w:rsidRPr="00B877DE" w:rsidTr="00996366">
        <w:tc>
          <w:tcPr>
            <w:tcW w:w="2654" w:type="dxa"/>
          </w:tcPr>
          <w:p w:rsidR="00DC13C1" w:rsidRPr="008A19F4" w:rsidRDefault="00DC13C1" w:rsidP="007640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общего количества обращений поступило из Администрации Президента РФ, Полномочного представителя Президента РФ и Правительства РФ</w:t>
            </w:r>
          </w:p>
        </w:tc>
        <w:tc>
          <w:tcPr>
            <w:tcW w:w="2031" w:type="dxa"/>
          </w:tcPr>
          <w:p w:rsidR="00DC13C1" w:rsidRDefault="00DC13C1" w:rsidP="00212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0D62" w:rsidRDefault="00AF0D62" w:rsidP="00212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0D62" w:rsidRDefault="007D3DFB" w:rsidP="00212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2270" w:type="dxa"/>
          </w:tcPr>
          <w:p w:rsidR="00A90201" w:rsidRDefault="00A90201" w:rsidP="00212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0D62" w:rsidRDefault="00AF0D62" w:rsidP="00212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0D62" w:rsidRDefault="007D3DFB" w:rsidP="00212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2651" w:type="dxa"/>
          </w:tcPr>
          <w:p w:rsidR="00D55D2C" w:rsidRDefault="00D55D2C" w:rsidP="00790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4817" w:rsidRDefault="00FC4817" w:rsidP="00790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4817" w:rsidRPr="00754D88" w:rsidRDefault="007D3DFB" w:rsidP="00790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- 22</w:t>
            </w:r>
          </w:p>
        </w:tc>
      </w:tr>
      <w:tr w:rsidR="00CF5D16" w:rsidRPr="00B877DE" w:rsidTr="00996366">
        <w:tc>
          <w:tcPr>
            <w:tcW w:w="9606" w:type="dxa"/>
            <w:gridSpan w:val="4"/>
          </w:tcPr>
          <w:p w:rsidR="00CF5D16" w:rsidRDefault="00CF5D16" w:rsidP="00E006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5D16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 рассмотрения</w:t>
            </w:r>
          </w:p>
          <w:p w:rsidR="00E0375D" w:rsidRPr="00CF5D16" w:rsidRDefault="00E0375D" w:rsidP="00E006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3DFB" w:rsidRPr="00B877DE" w:rsidTr="00996366">
        <w:tc>
          <w:tcPr>
            <w:tcW w:w="2654" w:type="dxa"/>
          </w:tcPr>
          <w:p w:rsidR="007D3DFB" w:rsidRPr="00B9143D" w:rsidRDefault="007D3DFB" w:rsidP="007640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143D">
              <w:rPr>
                <w:rFonts w:ascii="Times New Roman" w:hAnsi="Times New Roman" w:cs="Times New Roman"/>
                <w:sz w:val="24"/>
                <w:szCs w:val="24"/>
              </w:rPr>
              <w:t>Решено положительно</w:t>
            </w:r>
          </w:p>
        </w:tc>
        <w:tc>
          <w:tcPr>
            <w:tcW w:w="2031" w:type="dxa"/>
          </w:tcPr>
          <w:p w:rsidR="007D3DFB" w:rsidRPr="00B9143D" w:rsidRDefault="00135F8B" w:rsidP="00DE46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222</w:t>
            </w:r>
          </w:p>
        </w:tc>
        <w:tc>
          <w:tcPr>
            <w:tcW w:w="2270" w:type="dxa"/>
          </w:tcPr>
          <w:p w:rsidR="007D3DFB" w:rsidRPr="00B9143D" w:rsidRDefault="007D3DFB" w:rsidP="00AE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214</w:t>
            </w:r>
          </w:p>
        </w:tc>
        <w:tc>
          <w:tcPr>
            <w:tcW w:w="2651" w:type="dxa"/>
          </w:tcPr>
          <w:p w:rsidR="007D3DFB" w:rsidRPr="00B9143D" w:rsidRDefault="00135F8B" w:rsidP="00C109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+ 8</w:t>
            </w:r>
          </w:p>
        </w:tc>
      </w:tr>
      <w:tr w:rsidR="007D3DFB" w:rsidRPr="00B877DE" w:rsidTr="00996366">
        <w:tc>
          <w:tcPr>
            <w:tcW w:w="2654" w:type="dxa"/>
          </w:tcPr>
          <w:p w:rsidR="007D3DFB" w:rsidRPr="00B9143D" w:rsidRDefault="007D3DFB" w:rsidP="007640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14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Разъяснено</w:t>
            </w:r>
          </w:p>
        </w:tc>
        <w:tc>
          <w:tcPr>
            <w:tcW w:w="2031" w:type="dxa"/>
          </w:tcPr>
          <w:p w:rsidR="007D3DFB" w:rsidRPr="00B9143D" w:rsidRDefault="00135F8B" w:rsidP="008A1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484</w:t>
            </w:r>
          </w:p>
        </w:tc>
        <w:tc>
          <w:tcPr>
            <w:tcW w:w="2270" w:type="dxa"/>
          </w:tcPr>
          <w:p w:rsidR="007D3DFB" w:rsidRPr="00B9143D" w:rsidRDefault="007D3DFB" w:rsidP="00AE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651" w:type="dxa"/>
          </w:tcPr>
          <w:p w:rsidR="007D3DFB" w:rsidRPr="00B9143D" w:rsidRDefault="00135F8B" w:rsidP="003761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+ 181</w:t>
            </w:r>
          </w:p>
        </w:tc>
      </w:tr>
      <w:tr w:rsidR="007D3DFB" w:rsidRPr="00B877DE" w:rsidTr="00996366">
        <w:tc>
          <w:tcPr>
            <w:tcW w:w="2654" w:type="dxa"/>
          </w:tcPr>
          <w:p w:rsidR="007D3DFB" w:rsidRPr="00B9143D" w:rsidRDefault="007D3DFB" w:rsidP="007640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143D">
              <w:rPr>
                <w:rFonts w:ascii="Times New Roman" w:hAnsi="Times New Roman" w:cs="Times New Roman"/>
                <w:sz w:val="24"/>
                <w:szCs w:val="24"/>
              </w:rPr>
              <w:t>Направлено по принадлежности</w:t>
            </w:r>
          </w:p>
        </w:tc>
        <w:tc>
          <w:tcPr>
            <w:tcW w:w="2031" w:type="dxa"/>
          </w:tcPr>
          <w:p w:rsidR="007D3DFB" w:rsidRPr="00B9143D" w:rsidRDefault="007D3DFB" w:rsidP="00DE46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256</w:t>
            </w:r>
          </w:p>
        </w:tc>
        <w:tc>
          <w:tcPr>
            <w:tcW w:w="2270" w:type="dxa"/>
          </w:tcPr>
          <w:p w:rsidR="007D3DFB" w:rsidRDefault="007D3DFB" w:rsidP="00AE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178</w:t>
            </w:r>
          </w:p>
          <w:p w:rsidR="007D3DFB" w:rsidRPr="00B9143D" w:rsidRDefault="007D3DFB" w:rsidP="00AE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1" w:type="dxa"/>
          </w:tcPr>
          <w:p w:rsidR="007D3DFB" w:rsidRDefault="007D3DFB" w:rsidP="001270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+ 78</w:t>
            </w:r>
          </w:p>
          <w:p w:rsidR="007D3DFB" w:rsidRPr="00B9143D" w:rsidRDefault="007D3DFB" w:rsidP="001270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3DFB" w:rsidRPr="00B877DE" w:rsidTr="00996366">
        <w:tc>
          <w:tcPr>
            <w:tcW w:w="2654" w:type="dxa"/>
          </w:tcPr>
          <w:p w:rsidR="007D3DFB" w:rsidRPr="00B9143D" w:rsidRDefault="007D3DFB" w:rsidP="007640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143D">
              <w:rPr>
                <w:rFonts w:ascii="Times New Roman" w:hAnsi="Times New Roman" w:cs="Times New Roman"/>
                <w:sz w:val="24"/>
                <w:szCs w:val="24"/>
              </w:rPr>
              <w:t>С выездом на место</w:t>
            </w:r>
          </w:p>
        </w:tc>
        <w:tc>
          <w:tcPr>
            <w:tcW w:w="2031" w:type="dxa"/>
          </w:tcPr>
          <w:p w:rsidR="007D3DFB" w:rsidRPr="00B9143D" w:rsidRDefault="00135F8B" w:rsidP="00DE46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270" w:type="dxa"/>
          </w:tcPr>
          <w:p w:rsidR="007D3DFB" w:rsidRPr="00B9143D" w:rsidRDefault="007D3DFB" w:rsidP="00AE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51" w:type="dxa"/>
          </w:tcPr>
          <w:p w:rsidR="007D3DFB" w:rsidRPr="002E199F" w:rsidRDefault="00135F8B" w:rsidP="002352BF">
            <w:pPr>
              <w:pStyle w:val="a7"/>
              <w:jc w:val="center"/>
              <w:rPr>
                <w:rFonts w:ascii="Times New Roman" w:hAnsi="Times New Roman" w:cs="Times New Roman"/>
                <w:i w:val="0"/>
                <w:color w:val="000000" w:themeColor="text1"/>
              </w:rPr>
            </w:pPr>
            <w:r>
              <w:rPr>
                <w:rFonts w:ascii="Times New Roman" w:hAnsi="Times New Roman" w:cs="Times New Roman"/>
                <w:i w:val="0"/>
                <w:color w:val="000000" w:themeColor="text1"/>
              </w:rPr>
              <w:t>+ 4</w:t>
            </w:r>
          </w:p>
        </w:tc>
      </w:tr>
    </w:tbl>
    <w:p w:rsidR="007F5D63" w:rsidRPr="00296A00" w:rsidRDefault="007F5D63" w:rsidP="00D579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31981" w:rsidRDefault="00931981" w:rsidP="00E371BD">
      <w:pPr>
        <w:spacing w:after="0" w:line="240" w:lineRule="auto"/>
        <w:ind w:right="-2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тематике «хозяйственная деятельность, жилищно-коммунальное хозяйство» в обращениях поступило </w:t>
      </w:r>
      <w:r w:rsidR="00DE6ACA">
        <w:rPr>
          <w:rFonts w:ascii="Times New Roman" w:hAnsi="Times New Roman" w:cs="Times New Roman"/>
          <w:color w:val="000000" w:themeColor="text1"/>
          <w:sz w:val="28"/>
          <w:szCs w:val="28"/>
        </w:rPr>
        <w:t>504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вопросов, из них: </w:t>
      </w:r>
    </w:p>
    <w:p w:rsidR="00931981" w:rsidRDefault="00931981" w:rsidP="00931981">
      <w:pPr>
        <w:spacing w:after="0" w:line="240" w:lineRule="auto"/>
        <w:ind w:right="-2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дорожного хозяйства и состояния дорог, мостов и гидротехнических сооружений – </w:t>
      </w:r>
      <w:r w:rsidR="0033356A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DE6ACA">
        <w:rPr>
          <w:rFonts w:ascii="Times New Roman" w:hAnsi="Times New Roman" w:cs="Times New Roman"/>
          <w:color w:val="000000" w:themeColor="text1"/>
          <w:sz w:val="28"/>
          <w:szCs w:val="28"/>
        </w:rPr>
        <w:t>90</w:t>
      </w:r>
      <w:r w:rsidR="003E5C78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931981" w:rsidRDefault="00931981" w:rsidP="00931981">
      <w:pPr>
        <w:spacing w:after="0" w:line="240" w:lineRule="auto"/>
        <w:ind w:right="-2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благоустройства – </w:t>
      </w:r>
      <w:r w:rsidR="00405968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DE6ACA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</w:p>
    <w:p w:rsidR="00931981" w:rsidRDefault="003E5C78" w:rsidP="00931981">
      <w:pPr>
        <w:spacing w:after="0" w:line="240" w:lineRule="auto"/>
        <w:ind w:right="-2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водоснабжения – </w:t>
      </w:r>
      <w:r w:rsidR="00DE6ACA">
        <w:rPr>
          <w:rFonts w:ascii="Times New Roman" w:hAnsi="Times New Roman" w:cs="Times New Roman"/>
          <w:color w:val="000000" w:themeColor="text1"/>
          <w:sz w:val="28"/>
          <w:szCs w:val="28"/>
        </w:rPr>
        <w:t>31</w:t>
      </w:r>
      <w:r w:rsidR="009319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</w:p>
    <w:p w:rsidR="00931981" w:rsidRDefault="00931981" w:rsidP="00931981">
      <w:pPr>
        <w:spacing w:after="0" w:line="240" w:lineRule="auto"/>
        <w:ind w:right="-2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архитектуры, строит</w:t>
      </w:r>
      <w:r w:rsidR="00E371BD">
        <w:rPr>
          <w:rFonts w:ascii="Times New Roman" w:hAnsi="Times New Roman" w:cs="Times New Roman"/>
          <w:color w:val="000000" w:themeColor="text1"/>
          <w:sz w:val="28"/>
          <w:szCs w:val="28"/>
        </w:rPr>
        <w:t>ельства и ремонта сооружений – 2</w:t>
      </w:r>
      <w:r w:rsidR="00DE6ACA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</w:p>
    <w:p w:rsidR="00931981" w:rsidRDefault="00E371BD" w:rsidP="00931981">
      <w:pPr>
        <w:spacing w:after="0" w:line="240" w:lineRule="auto"/>
        <w:ind w:right="-2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уличного освещения – </w:t>
      </w:r>
      <w:r w:rsidR="00405968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DE6ACA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9319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</w:p>
    <w:p w:rsidR="00931981" w:rsidRDefault="00931981" w:rsidP="00931981">
      <w:pPr>
        <w:spacing w:after="0" w:line="240" w:lineRule="auto"/>
        <w:ind w:right="-2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элект</w:t>
      </w:r>
      <w:r w:rsidR="003335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роснабжения и электрификации – </w:t>
      </w:r>
      <w:r w:rsidR="00DE6ACA">
        <w:rPr>
          <w:rFonts w:ascii="Times New Roman" w:hAnsi="Times New Roman" w:cs="Times New Roman"/>
          <w:color w:val="000000" w:themeColor="text1"/>
          <w:sz w:val="28"/>
          <w:szCs w:val="28"/>
        </w:rPr>
        <w:t>40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</w:p>
    <w:p w:rsidR="00931981" w:rsidRDefault="00931981" w:rsidP="00931981">
      <w:pPr>
        <w:spacing w:after="0" w:line="240" w:lineRule="auto"/>
        <w:ind w:right="-2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газификации и содержания газового оборудования – </w:t>
      </w:r>
      <w:r w:rsidR="00E371BD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</w:p>
    <w:p w:rsidR="00931981" w:rsidRDefault="00931981" w:rsidP="00931981">
      <w:pPr>
        <w:spacing w:after="0" w:line="240" w:lineRule="auto"/>
        <w:ind w:right="-2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предоставления жилищно-коммунальных услуг – </w:t>
      </w:r>
      <w:r w:rsidR="00405968">
        <w:rPr>
          <w:rFonts w:ascii="Times New Roman" w:hAnsi="Times New Roman" w:cs="Times New Roman"/>
          <w:color w:val="000000" w:themeColor="text1"/>
          <w:sz w:val="28"/>
          <w:szCs w:val="28"/>
        </w:rPr>
        <w:t>12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E371BD" w:rsidRDefault="00E371BD" w:rsidP="00E371B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371BD" w:rsidRDefault="00E371BD" w:rsidP="00E371BD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поступивших обращениях </w:t>
      </w:r>
      <w:r w:rsidR="00DE6ACA">
        <w:rPr>
          <w:rFonts w:ascii="Times New Roman" w:hAnsi="Times New Roman" w:cs="Times New Roman"/>
          <w:color w:val="000000" w:themeColor="text1"/>
          <w:sz w:val="28"/>
          <w:szCs w:val="28"/>
        </w:rPr>
        <w:t>13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вопросов социальной тематики, </w:t>
      </w:r>
    </w:p>
    <w:p w:rsidR="00E371BD" w:rsidRDefault="00E371BD" w:rsidP="00E371B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 них: оказания материальной и социальной помощи, предоставления льгот и выплаты пособий – </w:t>
      </w:r>
      <w:r w:rsidR="0033356A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931981" w:rsidRDefault="00E371BD" w:rsidP="00931981">
      <w:pPr>
        <w:spacing w:after="0" w:line="240" w:lineRule="auto"/>
        <w:ind w:right="-2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назначение, перерасчет пенсии – 2.</w:t>
      </w:r>
    </w:p>
    <w:p w:rsidR="00E371BD" w:rsidRDefault="00E371BD" w:rsidP="00931981">
      <w:pPr>
        <w:spacing w:after="0" w:line="240" w:lineRule="auto"/>
        <w:ind w:right="-2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установление инвалидности, предоставление льготной путевки – </w:t>
      </w:r>
      <w:r w:rsidR="003E5C78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</w:p>
    <w:p w:rsidR="003E5C78" w:rsidRDefault="003E5C78" w:rsidP="00931981">
      <w:pPr>
        <w:spacing w:after="0" w:line="240" w:lineRule="auto"/>
        <w:ind w:right="-2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установка детской площадки </w:t>
      </w:r>
      <w:r w:rsidR="00DE6ACA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05968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</w:p>
    <w:p w:rsidR="00DE6ACA" w:rsidRDefault="00DE6ACA" w:rsidP="00931981">
      <w:pPr>
        <w:spacing w:after="0" w:line="240" w:lineRule="auto"/>
        <w:ind w:right="-2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получение звания «Ветеран труда» - 1</w:t>
      </w:r>
    </w:p>
    <w:p w:rsidR="00DE6ACA" w:rsidRDefault="00DE6ACA" w:rsidP="00931981">
      <w:pPr>
        <w:spacing w:after="0" w:line="240" w:lineRule="auto"/>
        <w:ind w:right="-2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получение новогоднего подарка - 1</w:t>
      </w:r>
    </w:p>
    <w:p w:rsidR="00E371BD" w:rsidRDefault="00E371BD" w:rsidP="00E371BD">
      <w:pPr>
        <w:spacing w:after="0" w:line="240" w:lineRule="auto"/>
        <w:ind w:right="-2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31981" w:rsidRDefault="00931981" w:rsidP="00E371BD">
      <w:pPr>
        <w:spacing w:after="0" w:line="240" w:lineRule="auto"/>
        <w:ind w:right="-2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Кроме того в отчетном периоде поступили обращения также по вопросам:</w:t>
      </w:r>
    </w:p>
    <w:p w:rsidR="00931981" w:rsidRDefault="00931981" w:rsidP="00931981">
      <w:pPr>
        <w:spacing w:after="0" w:line="240" w:lineRule="auto"/>
        <w:ind w:right="-2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землепользования, землеустройства – 2</w:t>
      </w:r>
      <w:r w:rsidR="00405968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931981" w:rsidRDefault="00931981" w:rsidP="00931981">
      <w:pPr>
        <w:spacing w:after="0" w:line="240" w:lineRule="auto"/>
        <w:ind w:right="-2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деятельности и решений органов местного самоуправления, госорганов – </w:t>
      </w:r>
      <w:r w:rsidR="00280940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405968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931981" w:rsidRDefault="00931981" w:rsidP="00931981">
      <w:pPr>
        <w:spacing w:after="0" w:line="240" w:lineRule="auto"/>
        <w:ind w:right="-2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обеспечения законных прав и интересов участников СВО, членов их семей, увековечивания памяти – </w:t>
      </w:r>
      <w:r w:rsidR="00DE6ACA">
        <w:rPr>
          <w:rFonts w:ascii="Times New Roman" w:hAnsi="Times New Roman" w:cs="Times New Roman"/>
          <w:color w:val="000000" w:themeColor="text1"/>
          <w:sz w:val="28"/>
          <w:szCs w:val="28"/>
        </w:rPr>
        <w:t>12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931981" w:rsidRDefault="00931981" w:rsidP="00931981">
      <w:pPr>
        <w:spacing w:after="0" w:line="240" w:lineRule="auto"/>
        <w:ind w:right="-2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в сфере образования и образовательной деятельности – </w:t>
      </w:r>
      <w:r w:rsidR="00405968">
        <w:rPr>
          <w:rFonts w:ascii="Times New Roman" w:hAnsi="Times New Roman" w:cs="Times New Roman"/>
          <w:color w:val="000000" w:themeColor="text1"/>
          <w:sz w:val="28"/>
          <w:szCs w:val="28"/>
        </w:rPr>
        <w:t>10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931981" w:rsidRDefault="00931981" w:rsidP="00931981">
      <w:pPr>
        <w:spacing w:after="0" w:line="240" w:lineRule="auto"/>
        <w:ind w:right="-2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охраны окружающей среды – 4;</w:t>
      </w:r>
    </w:p>
    <w:p w:rsidR="00931981" w:rsidRDefault="00931981" w:rsidP="00931981">
      <w:pPr>
        <w:spacing w:after="0" w:line="240" w:lineRule="auto"/>
        <w:ind w:right="-2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организации похоронного дела, содержания кладбищ – 3;</w:t>
      </w:r>
    </w:p>
    <w:p w:rsidR="00931981" w:rsidRDefault="00931981" w:rsidP="00931981">
      <w:pPr>
        <w:spacing w:after="0" w:line="240" w:lineRule="auto"/>
        <w:ind w:right="-2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гражданско-правовых споров, защиты прав и интересов граждан – 3;</w:t>
      </w:r>
    </w:p>
    <w:p w:rsidR="00931981" w:rsidRDefault="00931981" w:rsidP="00931981">
      <w:pPr>
        <w:spacing w:after="0" w:line="240" w:lineRule="auto"/>
        <w:ind w:right="-2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безопасности дорожного движения – </w:t>
      </w:r>
      <w:r w:rsidR="003E5C78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931981" w:rsidRPr="00931981" w:rsidRDefault="00931981" w:rsidP="00931981">
      <w:pPr>
        <w:spacing w:after="0" w:line="240" w:lineRule="auto"/>
        <w:ind w:right="-2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здравоохранения, медицинского обслуживания населения – </w:t>
      </w:r>
      <w:r w:rsidR="0033356A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931981" w:rsidRDefault="00931981" w:rsidP="00931981">
      <w:pPr>
        <w:spacing w:after="0" w:line="240" w:lineRule="auto"/>
        <w:ind w:right="-2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соблюдения санитарных норм и правил – </w:t>
      </w:r>
      <w:r w:rsidR="00DE6ACA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931981" w:rsidRDefault="00931981" w:rsidP="00931981">
      <w:pPr>
        <w:spacing w:after="0" w:line="240" w:lineRule="auto"/>
        <w:ind w:right="-2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предпринимательской деятельности – </w:t>
      </w:r>
      <w:r w:rsidR="0033356A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931981" w:rsidRDefault="00931981" w:rsidP="00931981">
      <w:pPr>
        <w:spacing w:after="0" w:line="240" w:lineRule="auto"/>
        <w:ind w:right="-2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природоохранной деятельности – 2;</w:t>
      </w:r>
    </w:p>
    <w:p w:rsidR="00931981" w:rsidRDefault="00931981" w:rsidP="00931981">
      <w:pPr>
        <w:spacing w:after="0" w:line="240" w:lineRule="auto"/>
        <w:ind w:right="-2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деятельности музея сельского поселения – </w:t>
      </w:r>
      <w:r w:rsidR="00DE6ACA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931981" w:rsidRDefault="00931981" w:rsidP="00931981">
      <w:pPr>
        <w:spacing w:after="0" w:line="240" w:lineRule="auto"/>
        <w:ind w:right="-2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заключения социального контракта – 3;</w:t>
      </w:r>
    </w:p>
    <w:p w:rsidR="00931981" w:rsidRDefault="00931981" w:rsidP="00931981">
      <w:pPr>
        <w:spacing w:after="0" w:line="240" w:lineRule="auto"/>
        <w:ind w:right="-2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деятельности казачьего общества – 2;</w:t>
      </w:r>
    </w:p>
    <w:p w:rsidR="00931981" w:rsidRDefault="00931981" w:rsidP="00931981">
      <w:pPr>
        <w:spacing w:after="0" w:line="240" w:lineRule="auto"/>
        <w:ind w:right="-2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предоставление информации об истории региона - 2</w:t>
      </w:r>
    </w:p>
    <w:p w:rsidR="00931981" w:rsidRPr="00931981" w:rsidRDefault="00931981" w:rsidP="00931981">
      <w:pPr>
        <w:spacing w:after="0" w:line="240" w:lineRule="auto"/>
        <w:ind w:right="-2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31981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- об изменении границ между Кижеватовским и Чемодановским с/с - 1</w:t>
      </w:r>
    </w:p>
    <w:p w:rsidR="00E0638B" w:rsidRDefault="00E371BD" w:rsidP="00E0638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строительство полигона ТКО  - 1</w:t>
      </w:r>
    </w:p>
    <w:p w:rsidR="003E5C78" w:rsidRDefault="003E5C78" w:rsidP="00E0638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движение большегрузной техники - 1</w:t>
      </w:r>
    </w:p>
    <w:p w:rsidR="00E371BD" w:rsidRDefault="00E371BD" w:rsidP="00E0638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07711" w:rsidRDefault="004E28D7" w:rsidP="00E65167">
      <w:pPr>
        <w:spacing w:after="0" w:line="240" w:lineRule="exac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1647">
        <w:rPr>
          <w:rFonts w:ascii="Times New Roman" w:hAnsi="Times New Roman" w:cs="Times New Roman"/>
          <w:b/>
          <w:sz w:val="28"/>
          <w:szCs w:val="28"/>
        </w:rPr>
        <w:t>Территориально количество обращений поступило от жителей</w:t>
      </w:r>
      <w:r w:rsidR="00910D12" w:rsidRPr="00EA1647">
        <w:rPr>
          <w:rFonts w:ascii="Times New Roman" w:hAnsi="Times New Roman" w:cs="Times New Roman"/>
          <w:b/>
          <w:sz w:val="28"/>
          <w:szCs w:val="28"/>
        </w:rPr>
        <w:t>:</w:t>
      </w:r>
    </w:p>
    <w:p w:rsidR="00511CFB" w:rsidRDefault="00511CFB" w:rsidP="00E65167">
      <w:pPr>
        <w:spacing w:after="0" w:line="240" w:lineRule="exac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3690"/>
        <w:gridCol w:w="2063"/>
        <w:gridCol w:w="2063"/>
        <w:gridCol w:w="1790"/>
      </w:tblGrid>
      <w:tr w:rsidR="00F53D79" w:rsidTr="00996366">
        <w:tc>
          <w:tcPr>
            <w:tcW w:w="3690" w:type="dxa"/>
          </w:tcPr>
          <w:p w:rsidR="00646AFD" w:rsidRDefault="00F53D79" w:rsidP="00D579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3D79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  <w:p w:rsidR="00F53D79" w:rsidRPr="00F53D79" w:rsidRDefault="00F53D79" w:rsidP="00D579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3D79">
              <w:rPr>
                <w:rFonts w:ascii="Times New Roman" w:hAnsi="Times New Roman" w:cs="Times New Roman"/>
                <w:b/>
                <w:sz w:val="24"/>
                <w:szCs w:val="24"/>
              </w:rPr>
              <w:t>сельских поселений</w:t>
            </w:r>
          </w:p>
        </w:tc>
        <w:tc>
          <w:tcPr>
            <w:tcW w:w="2063" w:type="dxa"/>
          </w:tcPr>
          <w:p w:rsidR="00F53D79" w:rsidRPr="00F53D79" w:rsidRDefault="00F53D79" w:rsidP="007D3D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3D79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7B0F6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7D3DFB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7135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2063" w:type="dxa"/>
          </w:tcPr>
          <w:p w:rsidR="00F53D79" w:rsidRPr="00F53D79" w:rsidRDefault="007B0F64" w:rsidP="007D3D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7D3DFB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7135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1790" w:type="dxa"/>
          </w:tcPr>
          <w:p w:rsidR="00F53D79" w:rsidRDefault="00F53D79" w:rsidP="00D579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+/-</w:t>
            </w:r>
          </w:p>
        </w:tc>
      </w:tr>
      <w:tr w:rsidR="007D3DFB" w:rsidTr="00996366">
        <w:tc>
          <w:tcPr>
            <w:tcW w:w="3690" w:type="dxa"/>
          </w:tcPr>
          <w:p w:rsidR="007D3DFB" w:rsidRPr="000801E0" w:rsidRDefault="007D3DFB" w:rsidP="00D579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01E0">
              <w:rPr>
                <w:rFonts w:ascii="Times New Roman" w:eastAsia="Calibri" w:hAnsi="Times New Roman" w:cs="Times New Roman"/>
                <w:sz w:val="24"/>
                <w:szCs w:val="24"/>
              </w:rPr>
              <w:t>Александровский  сельсовет</w:t>
            </w:r>
          </w:p>
          <w:p w:rsidR="007D3DFB" w:rsidRPr="00F263E8" w:rsidRDefault="007D3DFB" w:rsidP="00D579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</w:tcPr>
          <w:p w:rsidR="007D3DFB" w:rsidRDefault="00ED2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63" w:type="dxa"/>
          </w:tcPr>
          <w:p w:rsidR="007D3DFB" w:rsidRDefault="007D3DFB" w:rsidP="00AE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90" w:type="dxa"/>
          </w:tcPr>
          <w:p w:rsidR="007D3DFB" w:rsidRPr="002C2240" w:rsidRDefault="00ED26B9" w:rsidP="00CC6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+ 5</w:t>
            </w:r>
          </w:p>
        </w:tc>
      </w:tr>
      <w:tr w:rsidR="007D3DFB" w:rsidTr="00996366">
        <w:tc>
          <w:tcPr>
            <w:tcW w:w="3690" w:type="dxa"/>
          </w:tcPr>
          <w:p w:rsidR="007D3DFB" w:rsidRPr="001C3AC2" w:rsidRDefault="007D3DFB" w:rsidP="00D579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3AC2">
              <w:rPr>
                <w:rFonts w:ascii="Times New Roman" w:eastAsia="Calibri" w:hAnsi="Times New Roman" w:cs="Times New Roman"/>
                <w:sz w:val="24"/>
                <w:szCs w:val="24"/>
              </w:rPr>
              <w:t>Бессоновский сельсовет</w:t>
            </w:r>
          </w:p>
          <w:p w:rsidR="007D3DFB" w:rsidRPr="001C3AC2" w:rsidRDefault="007D3DFB" w:rsidP="00D579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</w:tcPr>
          <w:p w:rsidR="007D3DFB" w:rsidRDefault="00ED2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288</w:t>
            </w:r>
          </w:p>
        </w:tc>
        <w:tc>
          <w:tcPr>
            <w:tcW w:w="2063" w:type="dxa"/>
          </w:tcPr>
          <w:p w:rsidR="007D3DFB" w:rsidRDefault="007D3DFB" w:rsidP="00AE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209</w:t>
            </w:r>
          </w:p>
        </w:tc>
        <w:tc>
          <w:tcPr>
            <w:tcW w:w="1790" w:type="dxa"/>
          </w:tcPr>
          <w:p w:rsidR="007D3DFB" w:rsidRPr="002C2240" w:rsidRDefault="00ED26B9" w:rsidP="00E03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+ 79</w:t>
            </w:r>
          </w:p>
        </w:tc>
      </w:tr>
      <w:tr w:rsidR="007D3DFB" w:rsidTr="00996366">
        <w:tc>
          <w:tcPr>
            <w:tcW w:w="3690" w:type="dxa"/>
          </w:tcPr>
          <w:p w:rsidR="007D3DFB" w:rsidRPr="001C3AC2" w:rsidRDefault="007D3DFB" w:rsidP="00D579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3AC2">
              <w:rPr>
                <w:rFonts w:ascii="Times New Roman" w:eastAsia="Calibri" w:hAnsi="Times New Roman" w:cs="Times New Roman"/>
                <w:sz w:val="24"/>
                <w:szCs w:val="24"/>
              </w:rPr>
              <w:t>Вазерский сельсовет</w:t>
            </w:r>
          </w:p>
          <w:p w:rsidR="007D3DFB" w:rsidRPr="001C3AC2" w:rsidRDefault="007D3DFB" w:rsidP="00D579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</w:tcPr>
          <w:p w:rsidR="007D3DFB" w:rsidRDefault="00ED2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063" w:type="dxa"/>
          </w:tcPr>
          <w:p w:rsidR="007D3DFB" w:rsidRDefault="007D3DFB" w:rsidP="00AE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790" w:type="dxa"/>
          </w:tcPr>
          <w:p w:rsidR="007D3DFB" w:rsidRPr="002C2240" w:rsidRDefault="00ED26B9" w:rsidP="00CC6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- 19</w:t>
            </w:r>
          </w:p>
        </w:tc>
      </w:tr>
      <w:tr w:rsidR="007D3DFB" w:rsidTr="00996366">
        <w:tc>
          <w:tcPr>
            <w:tcW w:w="3690" w:type="dxa"/>
          </w:tcPr>
          <w:p w:rsidR="007D3DFB" w:rsidRPr="001C3AC2" w:rsidRDefault="007D3DFB" w:rsidP="00D579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3AC2">
              <w:rPr>
                <w:rFonts w:ascii="Times New Roman" w:eastAsia="Calibri" w:hAnsi="Times New Roman" w:cs="Times New Roman"/>
                <w:sz w:val="24"/>
                <w:szCs w:val="24"/>
              </w:rPr>
              <w:t>Грабовский сельсовет</w:t>
            </w:r>
          </w:p>
          <w:p w:rsidR="007D3DFB" w:rsidRPr="001C3AC2" w:rsidRDefault="007D3DFB" w:rsidP="00D579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</w:tcPr>
          <w:p w:rsidR="007D3DFB" w:rsidRDefault="00ED2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2063" w:type="dxa"/>
          </w:tcPr>
          <w:p w:rsidR="007D3DFB" w:rsidRDefault="007D3DFB" w:rsidP="00AE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790" w:type="dxa"/>
          </w:tcPr>
          <w:p w:rsidR="007D3DFB" w:rsidRPr="002C2240" w:rsidRDefault="00ED26B9" w:rsidP="00D5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+ 11</w:t>
            </w:r>
          </w:p>
        </w:tc>
      </w:tr>
      <w:tr w:rsidR="007D3DFB" w:rsidTr="00996366">
        <w:tc>
          <w:tcPr>
            <w:tcW w:w="3690" w:type="dxa"/>
          </w:tcPr>
          <w:p w:rsidR="007D3DFB" w:rsidRPr="001C3AC2" w:rsidRDefault="007D3DFB" w:rsidP="00D579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3AC2">
              <w:rPr>
                <w:rFonts w:ascii="Times New Roman" w:eastAsia="Calibri" w:hAnsi="Times New Roman" w:cs="Times New Roman"/>
                <w:sz w:val="24"/>
                <w:szCs w:val="24"/>
              </w:rPr>
              <w:t>Полеологовский сельсовет</w:t>
            </w:r>
          </w:p>
          <w:p w:rsidR="007D3DFB" w:rsidRPr="001C3AC2" w:rsidRDefault="007D3DFB" w:rsidP="00D579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</w:tcPr>
          <w:p w:rsidR="007D3DFB" w:rsidRDefault="00ED2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063" w:type="dxa"/>
          </w:tcPr>
          <w:p w:rsidR="007D3DFB" w:rsidRDefault="007D3DFB" w:rsidP="00AE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90" w:type="dxa"/>
          </w:tcPr>
          <w:p w:rsidR="007D3DFB" w:rsidRPr="002C2240" w:rsidRDefault="00ED26B9" w:rsidP="00D5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+ 23</w:t>
            </w:r>
          </w:p>
        </w:tc>
      </w:tr>
      <w:tr w:rsidR="007D3DFB" w:rsidTr="00996366">
        <w:tc>
          <w:tcPr>
            <w:tcW w:w="3690" w:type="dxa"/>
          </w:tcPr>
          <w:p w:rsidR="007D3DFB" w:rsidRPr="001C3AC2" w:rsidRDefault="007D3DFB" w:rsidP="00D579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3AC2">
              <w:rPr>
                <w:rFonts w:ascii="Times New Roman" w:eastAsia="Calibri" w:hAnsi="Times New Roman" w:cs="Times New Roman"/>
                <w:sz w:val="24"/>
                <w:szCs w:val="24"/>
              </w:rPr>
              <w:t>Проказнинский сельсовет</w:t>
            </w:r>
          </w:p>
          <w:p w:rsidR="007D3DFB" w:rsidRPr="001C3AC2" w:rsidRDefault="007D3DFB" w:rsidP="00D579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</w:tcPr>
          <w:p w:rsidR="007D3DFB" w:rsidRDefault="00ED2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063" w:type="dxa"/>
          </w:tcPr>
          <w:p w:rsidR="007D3DFB" w:rsidRDefault="007D3DFB" w:rsidP="00AE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790" w:type="dxa"/>
          </w:tcPr>
          <w:p w:rsidR="007D3DFB" w:rsidRPr="002C2240" w:rsidRDefault="00ED26B9" w:rsidP="00D5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+ 2</w:t>
            </w:r>
          </w:p>
        </w:tc>
      </w:tr>
      <w:tr w:rsidR="007D3DFB" w:rsidTr="00996366">
        <w:tc>
          <w:tcPr>
            <w:tcW w:w="3690" w:type="dxa"/>
          </w:tcPr>
          <w:p w:rsidR="007D3DFB" w:rsidRPr="001C3AC2" w:rsidRDefault="007D3DFB" w:rsidP="00D579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3AC2">
              <w:rPr>
                <w:rFonts w:ascii="Times New Roman" w:eastAsia="Calibri" w:hAnsi="Times New Roman" w:cs="Times New Roman"/>
                <w:sz w:val="24"/>
                <w:szCs w:val="24"/>
              </w:rPr>
              <w:t>Кижеватовский сельсовет</w:t>
            </w:r>
          </w:p>
          <w:p w:rsidR="007D3DFB" w:rsidRPr="001C3AC2" w:rsidRDefault="007D3DFB" w:rsidP="00D579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</w:tcPr>
          <w:p w:rsidR="007D3DFB" w:rsidRDefault="00ED2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063" w:type="dxa"/>
          </w:tcPr>
          <w:p w:rsidR="007D3DFB" w:rsidRDefault="007D3DFB" w:rsidP="00AE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790" w:type="dxa"/>
          </w:tcPr>
          <w:p w:rsidR="007D3DFB" w:rsidRPr="002C2240" w:rsidRDefault="00ED26B9" w:rsidP="004F13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- 26</w:t>
            </w:r>
          </w:p>
        </w:tc>
      </w:tr>
      <w:tr w:rsidR="007D3DFB" w:rsidTr="00996366">
        <w:tc>
          <w:tcPr>
            <w:tcW w:w="3690" w:type="dxa"/>
          </w:tcPr>
          <w:p w:rsidR="007D3DFB" w:rsidRPr="001C3AC2" w:rsidRDefault="007D3DFB" w:rsidP="00D579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3AC2">
              <w:rPr>
                <w:rFonts w:ascii="Times New Roman" w:eastAsia="Calibri" w:hAnsi="Times New Roman" w:cs="Times New Roman"/>
                <w:sz w:val="24"/>
                <w:szCs w:val="24"/>
              </w:rPr>
              <w:t>Сосновский сельсовет</w:t>
            </w:r>
          </w:p>
          <w:p w:rsidR="007D3DFB" w:rsidRPr="001C3AC2" w:rsidRDefault="007D3DFB" w:rsidP="00D579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</w:tcPr>
          <w:p w:rsidR="007D3DFB" w:rsidRDefault="00ED2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2063" w:type="dxa"/>
          </w:tcPr>
          <w:p w:rsidR="007D3DFB" w:rsidRDefault="007D3DFB" w:rsidP="00AE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790" w:type="dxa"/>
          </w:tcPr>
          <w:p w:rsidR="007D3DFB" w:rsidRPr="002C2240" w:rsidRDefault="00ED26B9" w:rsidP="00D5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- 7</w:t>
            </w:r>
          </w:p>
        </w:tc>
      </w:tr>
      <w:tr w:rsidR="007D3DFB" w:rsidTr="00996366">
        <w:tc>
          <w:tcPr>
            <w:tcW w:w="3690" w:type="dxa"/>
          </w:tcPr>
          <w:p w:rsidR="007D3DFB" w:rsidRPr="001C3AC2" w:rsidRDefault="007D3DFB" w:rsidP="00D579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3AC2">
              <w:rPr>
                <w:rFonts w:ascii="Times New Roman" w:eastAsia="Calibri" w:hAnsi="Times New Roman" w:cs="Times New Roman"/>
                <w:sz w:val="24"/>
                <w:szCs w:val="24"/>
              </w:rPr>
              <w:t>Степановский  сельсовет</w:t>
            </w:r>
          </w:p>
          <w:p w:rsidR="007D3DFB" w:rsidRPr="001C3AC2" w:rsidRDefault="007D3DFB" w:rsidP="00D579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</w:tcPr>
          <w:p w:rsidR="007D3DFB" w:rsidRDefault="00ED2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063" w:type="dxa"/>
          </w:tcPr>
          <w:p w:rsidR="007D3DFB" w:rsidRDefault="007D3DFB" w:rsidP="00AE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790" w:type="dxa"/>
          </w:tcPr>
          <w:p w:rsidR="007D3DFB" w:rsidRPr="002C2240" w:rsidRDefault="00ED26B9" w:rsidP="00D5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+5</w:t>
            </w:r>
          </w:p>
        </w:tc>
      </w:tr>
      <w:tr w:rsidR="007D3DFB" w:rsidTr="00996366">
        <w:tc>
          <w:tcPr>
            <w:tcW w:w="3690" w:type="dxa"/>
          </w:tcPr>
          <w:p w:rsidR="007D3DFB" w:rsidRPr="001C3AC2" w:rsidRDefault="007D3DFB" w:rsidP="00D579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3AC2">
              <w:rPr>
                <w:rFonts w:ascii="Times New Roman" w:eastAsia="Calibri" w:hAnsi="Times New Roman" w:cs="Times New Roman"/>
                <w:sz w:val="24"/>
                <w:szCs w:val="24"/>
              </w:rPr>
              <w:t>Чемодановский сельсовет</w:t>
            </w:r>
          </w:p>
          <w:p w:rsidR="007D3DFB" w:rsidRPr="001C3AC2" w:rsidRDefault="007D3DFB" w:rsidP="00D579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</w:tcPr>
          <w:p w:rsidR="007D3DFB" w:rsidRDefault="00ED26B9" w:rsidP="00436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2063" w:type="dxa"/>
          </w:tcPr>
          <w:p w:rsidR="007D3DFB" w:rsidRDefault="007D3DFB" w:rsidP="00AE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790" w:type="dxa"/>
          </w:tcPr>
          <w:p w:rsidR="007D3DFB" w:rsidRPr="002C2240" w:rsidRDefault="00ED26B9" w:rsidP="007C47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</w:t>
            </w:r>
          </w:p>
        </w:tc>
      </w:tr>
      <w:tr w:rsidR="007D3DFB" w:rsidTr="00996366">
        <w:tc>
          <w:tcPr>
            <w:tcW w:w="3690" w:type="dxa"/>
          </w:tcPr>
          <w:p w:rsidR="007D3DFB" w:rsidRPr="001C3AC2" w:rsidRDefault="007D3DFB" w:rsidP="00603B6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3AC2">
              <w:rPr>
                <w:rFonts w:ascii="Times New Roman" w:eastAsia="Calibri" w:hAnsi="Times New Roman" w:cs="Times New Roman"/>
                <w:sz w:val="24"/>
                <w:szCs w:val="24"/>
              </w:rPr>
              <w:t>Жители г. Пенза, г. Заречного, др. районов области и др. регионов РФ</w:t>
            </w:r>
          </w:p>
        </w:tc>
        <w:tc>
          <w:tcPr>
            <w:tcW w:w="2063" w:type="dxa"/>
          </w:tcPr>
          <w:p w:rsidR="007D3DFB" w:rsidRDefault="00ED26B9" w:rsidP="00ED2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374 (факт 147) (233 Первухин)</w:t>
            </w:r>
          </w:p>
        </w:tc>
        <w:tc>
          <w:tcPr>
            <w:tcW w:w="2063" w:type="dxa"/>
          </w:tcPr>
          <w:p w:rsidR="007D3DFB" w:rsidRDefault="007D3DFB" w:rsidP="00AE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177</w:t>
            </w:r>
          </w:p>
        </w:tc>
        <w:tc>
          <w:tcPr>
            <w:tcW w:w="1790" w:type="dxa"/>
          </w:tcPr>
          <w:p w:rsidR="007D3DFB" w:rsidRPr="002C2240" w:rsidRDefault="00ED26B9" w:rsidP="004F13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+ 197</w:t>
            </w:r>
          </w:p>
        </w:tc>
      </w:tr>
      <w:tr w:rsidR="007D3DFB" w:rsidTr="00996366">
        <w:tc>
          <w:tcPr>
            <w:tcW w:w="3690" w:type="dxa"/>
          </w:tcPr>
          <w:p w:rsidR="007D3DFB" w:rsidRDefault="007D3DFB" w:rsidP="00D579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263E8">
              <w:rPr>
                <w:rFonts w:ascii="Times New Roman" w:eastAsia="Calibri" w:hAnsi="Times New Roman" w:cs="Times New Roman"/>
                <w:sz w:val="24"/>
                <w:szCs w:val="24"/>
              </w:rPr>
              <w:t>Всего</w:t>
            </w:r>
          </w:p>
          <w:p w:rsidR="007D3DFB" w:rsidRPr="00F263E8" w:rsidRDefault="007D3DFB" w:rsidP="00D579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</w:tcPr>
          <w:p w:rsidR="007D3DFB" w:rsidRDefault="007D3D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975</w:t>
            </w:r>
          </w:p>
        </w:tc>
        <w:tc>
          <w:tcPr>
            <w:tcW w:w="2063" w:type="dxa"/>
          </w:tcPr>
          <w:p w:rsidR="007D3DFB" w:rsidRDefault="007D3DFB" w:rsidP="00AE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704</w:t>
            </w:r>
          </w:p>
        </w:tc>
        <w:tc>
          <w:tcPr>
            <w:tcW w:w="1790" w:type="dxa"/>
          </w:tcPr>
          <w:p w:rsidR="007D3DFB" w:rsidRPr="002C2240" w:rsidRDefault="007D3DFB" w:rsidP="007941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+ 271</w:t>
            </w:r>
          </w:p>
        </w:tc>
      </w:tr>
    </w:tbl>
    <w:p w:rsidR="00495DB8" w:rsidRDefault="00495DB8" w:rsidP="00D579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35F8B" w:rsidRPr="007C2A44" w:rsidRDefault="00135F8B" w:rsidP="00135F8B">
      <w:pPr>
        <w:spacing w:after="0" w:line="240" w:lineRule="auto"/>
        <w:ind w:right="-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C2A44">
        <w:rPr>
          <w:rFonts w:ascii="Times New Roman" w:hAnsi="Times New Roman" w:cs="Times New Roman"/>
          <w:sz w:val="28"/>
          <w:szCs w:val="28"/>
        </w:rPr>
        <w:t xml:space="preserve">Наибольшее количество обращений поступило от жителей Бессоновского, Чемодановского, Грабовского, Сосновского сельсоветов, жителей г. Пенза,   г. Заречный, других районов Пензенской области и других регионов РФ. </w:t>
      </w:r>
    </w:p>
    <w:p w:rsidR="00135F8B" w:rsidRDefault="00135F8B" w:rsidP="00135F8B">
      <w:pPr>
        <w:pStyle w:val="a4"/>
        <w:widowControl w:val="0"/>
        <w:autoSpaceDE w:val="0"/>
        <w:autoSpaceDN w:val="0"/>
        <w:adjustRightInd w:val="0"/>
        <w:spacing w:after="0" w:line="240" w:lineRule="auto"/>
        <w:ind w:left="66" w:firstLine="642"/>
        <w:jc w:val="both"/>
        <w:rPr>
          <w:rFonts w:ascii="Times New Roman" w:hAnsi="Times New Roman" w:cs="Times New Roman"/>
          <w:sz w:val="28"/>
          <w:szCs w:val="28"/>
        </w:rPr>
      </w:pPr>
      <w:r w:rsidRPr="000E5DD5"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hAnsi="Times New Roman" w:cs="Times New Roman"/>
          <w:sz w:val="28"/>
          <w:szCs w:val="28"/>
        </w:rPr>
        <w:t>Александровскому сельсовету</w:t>
      </w:r>
      <w:r w:rsidRPr="000E5DD5">
        <w:rPr>
          <w:rFonts w:ascii="Times New Roman" w:hAnsi="Times New Roman" w:cs="Times New Roman"/>
          <w:sz w:val="28"/>
          <w:szCs w:val="28"/>
        </w:rPr>
        <w:t xml:space="preserve"> регистрировались обращения по вопросам:</w:t>
      </w:r>
      <w:r>
        <w:rPr>
          <w:rFonts w:ascii="Times New Roman" w:hAnsi="Times New Roman" w:cs="Times New Roman"/>
          <w:sz w:val="28"/>
          <w:szCs w:val="28"/>
        </w:rPr>
        <w:t xml:space="preserve"> состояния объекта образования, о</w:t>
      </w:r>
      <w:r w:rsidRPr="00051B1D">
        <w:rPr>
          <w:rFonts w:ascii="Times New Roman" w:hAnsi="Times New Roman" w:cs="Times New Roman"/>
          <w:sz w:val="28"/>
          <w:szCs w:val="28"/>
        </w:rPr>
        <w:t xml:space="preserve"> перерасчете пенсии</w:t>
      </w:r>
      <w:r>
        <w:rPr>
          <w:rFonts w:ascii="Times New Roman" w:hAnsi="Times New Roman" w:cs="Times New Roman"/>
          <w:sz w:val="28"/>
          <w:szCs w:val="28"/>
        </w:rPr>
        <w:t>, в</w:t>
      </w:r>
      <w:r w:rsidRPr="00051B1D">
        <w:rPr>
          <w:rFonts w:ascii="Times New Roman" w:hAnsi="Times New Roman" w:cs="Times New Roman"/>
          <w:sz w:val="28"/>
          <w:szCs w:val="28"/>
        </w:rPr>
        <w:t>олонтерск</w:t>
      </w:r>
      <w:r>
        <w:rPr>
          <w:rFonts w:ascii="Times New Roman" w:hAnsi="Times New Roman" w:cs="Times New Roman"/>
          <w:sz w:val="28"/>
          <w:szCs w:val="28"/>
        </w:rPr>
        <w:t>ого движения, т</w:t>
      </w:r>
      <w:r w:rsidRPr="00051B1D">
        <w:rPr>
          <w:rFonts w:ascii="Times New Roman" w:hAnsi="Times New Roman" w:cs="Times New Roman"/>
          <w:sz w:val="28"/>
          <w:szCs w:val="28"/>
        </w:rPr>
        <w:t>ранспортн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051B1D">
        <w:rPr>
          <w:rFonts w:ascii="Times New Roman" w:hAnsi="Times New Roman" w:cs="Times New Roman"/>
          <w:sz w:val="28"/>
          <w:szCs w:val="28"/>
        </w:rPr>
        <w:t xml:space="preserve"> доступност</w:t>
      </w:r>
      <w:r>
        <w:rPr>
          <w:rFonts w:ascii="Times New Roman" w:hAnsi="Times New Roman" w:cs="Times New Roman"/>
          <w:sz w:val="28"/>
          <w:szCs w:val="28"/>
        </w:rPr>
        <w:t xml:space="preserve">и. </w:t>
      </w:r>
    </w:p>
    <w:p w:rsidR="00135F8B" w:rsidRPr="007908B4" w:rsidRDefault="00135F8B" w:rsidP="00135F8B">
      <w:pPr>
        <w:spacing w:after="0" w:line="240" w:lineRule="auto"/>
        <w:ind w:right="-2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yellow"/>
        </w:rPr>
      </w:pPr>
      <w:r w:rsidRPr="007C2A44">
        <w:rPr>
          <w:rFonts w:ascii="Times New Roman" w:hAnsi="Times New Roman" w:cs="Times New Roman"/>
          <w:sz w:val="28"/>
          <w:szCs w:val="28"/>
        </w:rPr>
        <w:t>По Бессоновскому сельсовету регистрировались обращения граждан по вопросам: благоустройства; водоснабжения</w:t>
      </w:r>
      <w:r>
        <w:rPr>
          <w:rFonts w:ascii="Times New Roman" w:hAnsi="Times New Roman" w:cs="Times New Roman"/>
          <w:sz w:val="28"/>
          <w:szCs w:val="28"/>
        </w:rPr>
        <w:t xml:space="preserve"> и канализирования</w:t>
      </w:r>
      <w:r w:rsidRPr="007C2A44">
        <w:rPr>
          <w:rFonts w:ascii="Times New Roman" w:hAnsi="Times New Roman" w:cs="Times New Roman"/>
          <w:sz w:val="28"/>
          <w:szCs w:val="28"/>
        </w:rPr>
        <w:t xml:space="preserve">;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2A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землепользования и землеустройства; дорожного хозяйства и состояния дорог, электроснабжения и электрификации;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патриотического воспитания молодежи, </w:t>
      </w:r>
      <w:r w:rsidRPr="007C2A44">
        <w:rPr>
          <w:rFonts w:ascii="Times New Roman" w:hAnsi="Times New Roman" w:cs="Times New Roman"/>
          <w:color w:val="000000" w:themeColor="text1"/>
          <w:sz w:val="28"/>
          <w:szCs w:val="28"/>
        </w:rPr>
        <w:t>обеспечения законных прав и интересов участников СВО, членов их семей,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C2A44"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организации похоронного дела, содержания кладбищ;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C2A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вопросам образования и образовательной деятельности;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захоронении участника ВОВ, </w:t>
      </w:r>
      <w:r w:rsidRPr="00051B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деятельности и решений органов местного самоуправления, госорганов; </w:t>
      </w:r>
      <w:r w:rsidRPr="00051B1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предпринимательской деятельности; деятельности казачьего общества; предоставления жилищно-коммунальных услуг;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уличного освещения; транспортного сообщения.</w:t>
      </w:r>
    </w:p>
    <w:p w:rsidR="00135F8B" w:rsidRPr="007C2A44" w:rsidRDefault="00135F8B" w:rsidP="00135F8B">
      <w:pPr>
        <w:spacing w:after="0" w:line="240" w:lineRule="auto"/>
        <w:ind w:right="-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C2A44">
        <w:rPr>
          <w:rFonts w:ascii="Times New Roman" w:hAnsi="Times New Roman" w:cs="Times New Roman"/>
          <w:sz w:val="28"/>
          <w:szCs w:val="28"/>
        </w:rPr>
        <w:t xml:space="preserve">По Вазерскому сельсовету регистрировались обращения по вопросам: </w:t>
      </w:r>
      <w:r w:rsidRPr="007C2A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дорожного хозяйства и состояния дорог, </w:t>
      </w:r>
      <w:r w:rsidRPr="00DE3044">
        <w:rPr>
          <w:rFonts w:ascii="Times New Roman" w:hAnsi="Times New Roman" w:cs="Times New Roman"/>
          <w:color w:val="000000" w:themeColor="text1"/>
          <w:sz w:val="28"/>
          <w:szCs w:val="28"/>
        </w:rPr>
        <w:t>ремонта объекта культуры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объекта спорта</w:t>
      </w:r>
      <w:r w:rsidRPr="00DE30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  <w:r w:rsidRPr="000E5DD5">
        <w:rPr>
          <w:rFonts w:ascii="Times New Roman" w:hAnsi="Times New Roman" w:cs="Times New Roman"/>
          <w:color w:val="000000" w:themeColor="text1"/>
          <w:sz w:val="28"/>
          <w:szCs w:val="28"/>
        </w:rPr>
        <w:t>благоустройства</w:t>
      </w:r>
      <w:r w:rsidRPr="00A042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уличного освещения; </w:t>
      </w:r>
      <w:r w:rsidRPr="007C2A44">
        <w:rPr>
          <w:rFonts w:ascii="Times New Roman" w:hAnsi="Times New Roman" w:cs="Times New Roman"/>
          <w:color w:val="000000" w:themeColor="text1"/>
          <w:sz w:val="28"/>
          <w:szCs w:val="28"/>
        </w:rPr>
        <w:t>образования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образовательной деятельности, водоснабжения.</w:t>
      </w:r>
    </w:p>
    <w:p w:rsidR="00135F8B" w:rsidRPr="007C2A44" w:rsidRDefault="00135F8B" w:rsidP="00135F8B">
      <w:pPr>
        <w:spacing w:after="0" w:line="240" w:lineRule="auto"/>
        <w:ind w:right="-2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C2A44">
        <w:rPr>
          <w:rFonts w:ascii="Times New Roman" w:hAnsi="Times New Roman" w:cs="Times New Roman"/>
          <w:sz w:val="28"/>
          <w:szCs w:val="28"/>
        </w:rPr>
        <w:t xml:space="preserve">По Грабовскому сельсовету регистрировались обращения по вопросам: </w:t>
      </w:r>
      <w:r w:rsidRPr="007C2A44">
        <w:rPr>
          <w:rFonts w:ascii="Times New Roman" w:hAnsi="Times New Roman" w:cs="Times New Roman"/>
          <w:color w:val="000000" w:themeColor="text1"/>
          <w:sz w:val="28"/>
          <w:szCs w:val="28"/>
        </w:rPr>
        <w:t>дорожного хозяйства и состояния дорог, мост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 через р.Сура</w:t>
      </w:r>
      <w:r w:rsidRPr="007C2A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обеспечения законных прав и интересов участников СВО, членов их семей,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освещения, </w:t>
      </w:r>
      <w:r w:rsidRPr="007C2A44">
        <w:rPr>
          <w:rFonts w:ascii="Times New Roman" w:hAnsi="Times New Roman" w:cs="Times New Roman"/>
          <w:color w:val="000000" w:themeColor="text1"/>
          <w:sz w:val="28"/>
          <w:szCs w:val="28"/>
        </w:rPr>
        <w:t>водоснабжения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канализирования,</w:t>
      </w:r>
      <w:r w:rsidRPr="007C2A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благоустройства территории;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архитектурных объектов (памятники);</w:t>
      </w:r>
      <w:r w:rsidRPr="007C2A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электроснабжения и электрификации;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ремонте МКД</w:t>
      </w:r>
    </w:p>
    <w:p w:rsidR="00135F8B" w:rsidRPr="007908B4" w:rsidRDefault="00135F8B" w:rsidP="00135F8B">
      <w:pPr>
        <w:spacing w:after="0" w:line="240" w:lineRule="auto"/>
        <w:ind w:right="-2" w:firstLine="708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7C2A44">
        <w:rPr>
          <w:rFonts w:ascii="Times New Roman" w:hAnsi="Times New Roman" w:cs="Times New Roman"/>
          <w:sz w:val="28"/>
          <w:szCs w:val="28"/>
        </w:rPr>
        <w:t xml:space="preserve">По Кижеватовскому сельсовету регистрировались обращения по вопросам: </w:t>
      </w:r>
      <w:r w:rsidRPr="007C2A44">
        <w:rPr>
          <w:rFonts w:ascii="Times New Roman" w:hAnsi="Times New Roman" w:cs="Times New Roman"/>
          <w:color w:val="000000" w:themeColor="text1"/>
          <w:sz w:val="28"/>
          <w:szCs w:val="28"/>
        </w:rPr>
        <w:t>дорожного хозяйства и состояния дорог, обеспечения законных прав и интересов участников СВО, членов их семей,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благоустройство и ремонт памятника герою Советского союза Кижеватову, газо</w:t>
      </w:r>
      <w:r w:rsidRPr="00051B1D">
        <w:rPr>
          <w:rFonts w:ascii="Times New Roman" w:hAnsi="Times New Roman" w:cs="Times New Roman"/>
          <w:color w:val="000000" w:themeColor="text1"/>
          <w:sz w:val="28"/>
          <w:szCs w:val="28"/>
        </w:rPr>
        <w:t>снабжения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051B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04281">
        <w:rPr>
          <w:rFonts w:ascii="Times New Roman" w:hAnsi="Times New Roman" w:cs="Times New Roman"/>
          <w:color w:val="000000" w:themeColor="text1"/>
          <w:sz w:val="28"/>
          <w:szCs w:val="28"/>
        </w:rPr>
        <w:t>благоустройства</w:t>
      </w:r>
      <w:r w:rsidRPr="007908B4">
        <w:rPr>
          <w:rFonts w:ascii="Times New Roman" w:hAnsi="Times New Roman" w:cs="Times New Roman"/>
          <w:color w:val="000000" w:themeColor="text1"/>
          <w:sz w:val="28"/>
          <w:szCs w:val="28"/>
          <w:highlight w:val="yellow"/>
        </w:rPr>
        <w:t>.</w:t>
      </w:r>
    </w:p>
    <w:p w:rsidR="00135F8B" w:rsidRPr="004D22FA" w:rsidRDefault="00135F8B" w:rsidP="00135F8B">
      <w:pPr>
        <w:spacing w:after="0" w:line="240" w:lineRule="auto"/>
        <w:ind w:right="-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4281">
        <w:rPr>
          <w:rFonts w:ascii="Times New Roman" w:hAnsi="Times New Roman" w:cs="Times New Roman"/>
          <w:sz w:val="28"/>
          <w:szCs w:val="28"/>
        </w:rPr>
        <w:t xml:space="preserve">По Полеологовскому сельсовету регистрировались обращения по вопросам: </w:t>
      </w:r>
      <w:r w:rsidRPr="00A042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водоснабжения; </w:t>
      </w:r>
      <w:r w:rsidRPr="007C2A44">
        <w:rPr>
          <w:rFonts w:ascii="Times New Roman" w:hAnsi="Times New Roman" w:cs="Times New Roman"/>
          <w:color w:val="000000" w:themeColor="text1"/>
          <w:sz w:val="28"/>
          <w:szCs w:val="28"/>
        </w:rPr>
        <w:t>обеспечения законных прав и интересов участников СВО,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C2A44">
        <w:rPr>
          <w:rFonts w:ascii="Times New Roman" w:hAnsi="Times New Roman" w:cs="Times New Roman"/>
          <w:color w:val="000000" w:themeColor="text1"/>
          <w:sz w:val="28"/>
          <w:szCs w:val="28"/>
        </w:rPr>
        <w:t>электроснабжения и электрификации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E9737B">
        <w:rPr>
          <w:rFonts w:ascii="Times New Roman" w:hAnsi="Times New Roman" w:cs="Times New Roman"/>
          <w:color w:val="000000" w:themeColor="text1"/>
          <w:sz w:val="28"/>
          <w:szCs w:val="28"/>
        </w:rPr>
        <w:t>дорожного хозяйства и состояния дорог</w:t>
      </w:r>
      <w:r w:rsidRPr="004D22FA">
        <w:rPr>
          <w:rFonts w:ascii="Times New Roman" w:hAnsi="Times New Roman" w:cs="Times New Roman"/>
          <w:color w:val="000000" w:themeColor="text1"/>
          <w:sz w:val="28"/>
          <w:szCs w:val="28"/>
        </w:rPr>
        <w:t>, благоустройства объектов образования</w:t>
      </w:r>
    </w:p>
    <w:p w:rsidR="00135F8B" w:rsidRPr="000E5DD5" w:rsidRDefault="00135F8B" w:rsidP="00135F8B">
      <w:pPr>
        <w:spacing w:after="0" w:line="240" w:lineRule="auto"/>
        <w:ind w:right="-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5DD5">
        <w:rPr>
          <w:rFonts w:ascii="Times New Roman" w:hAnsi="Times New Roman" w:cs="Times New Roman"/>
          <w:sz w:val="28"/>
          <w:szCs w:val="28"/>
        </w:rPr>
        <w:t>По Проказнинскому сельсовету регистрировались обращения по вопросам: землепользования</w:t>
      </w:r>
      <w:r>
        <w:rPr>
          <w:rFonts w:ascii="Times New Roman" w:hAnsi="Times New Roman" w:cs="Times New Roman"/>
          <w:sz w:val="28"/>
          <w:szCs w:val="28"/>
        </w:rPr>
        <w:t>, работе молодых специалистов на селе;</w:t>
      </w:r>
      <w:r w:rsidRPr="00A04281">
        <w:rPr>
          <w:rFonts w:ascii="Times New Roman" w:hAnsi="Times New Roman" w:cs="Times New Roman"/>
          <w:color w:val="000000" w:themeColor="text1"/>
          <w:sz w:val="28"/>
          <w:szCs w:val="28"/>
          <w:highlight w:val="yellow"/>
        </w:rPr>
        <w:t xml:space="preserve"> </w:t>
      </w:r>
      <w:r w:rsidRPr="00A042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благоустройства; электрификации; </w:t>
      </w:r>
      <w:r w:rsidRPr="007C2A44">
        <w:rPr>
          <w:rFonts w:ascii="Times New Roman" w:hAnsi="Times New Roman" w:cs="Times New Roman"/>
          <w:color w:val="000000" w:themeColor="text1"/>
          <w:sz w:val="28"/>
          <w:szCs w:val="28"/>
        </w:rPr>
        <w:t>дорожного хозяйства и состояния дорог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 мерам социальной поддержки многодетных смей; содержания домашних животных.</w:t>
      </w:r>
    </w:p>
    <w:p w:rsidR="00135F8B" w:rsidRDefault="00135F8B" w:rsidP="00135F8B">
      <w:pPr>
        <w:spacing w:after="0" w:line="240" w:lineRule="auto"/>
        <w:ind w:right="-2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C2A44">
        <w:rPr>
          <w:rFonts w:ascii="Times New Roman" w:hAnsi="Times New Roman" w:cs="Times New Roman"/>
          <w:sz w:val="28"/>
          <w:szCs w:val="28"/>
        </w:rPr>
        <w:t xml:space="preserve">По Сосновскому сельсовету регистрировались обращения по вопросам: </w:t>
      </w:r>
      <w:r w:rsidRPr="007C2A44">
        <w:rPr>
          <w:rFonts w:ascii="Times New Roman" w:hAnsi="Times New Roman" w:cs="Times New Roman"/>
          <w:color w:val="000000" w:themeColor="text1"/>
          <w:sz w:val="28"/>
          <w:szCs w:val="28"/>
        </w:rPr>
        <w:t>дорожного хозяйства и состояния дорог, строительства по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ме</w:t>
      </w:r>
      <w:r w:rsidRPr="007C2A44">
        <w:rPr>
          <w:rFonts w:ascii="Times New Roman" w:hAnsi="Times New Roman" w:cs="Times New Roman"/>
          <w:color w:val="000000" w:themeColor="text1"/>
          <w:sz w:val="28"/>
          <w:szCs w:val="28"/>
        </w:rPr>
        <w:t>тохранилища; обеспечения законных прав и интересов участников СВО, членов их семей,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благоустройство музея в с.Сосновка, </w:t>
      </w:r>
      <w:r w:rsidRPr="00E9737B">
        <w:rPr>
          <w:rFonts w:ascii="Times New Roman" w:hAnsi="Times New Roman" w:cs="Times New Roman"/>
          <w:color w:val="000000" w:themeColor="text1"/>
          <w:sz w:val="28"/>
          <w:szCs w:val="28"/>
        </w:rPr>
        <w:t>благ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оустройства; и землеустройства.</w:t>
      </w:r>
    </w:p>
    <w:p w:rsidR="00135F8B" w:rsidRPr="007908B4" w:rsidRDefault="00135F8B" w:rsidP="00135F8B">
      <w:pPr>
        <w:spacing w:after="0" w:line="240" w:lineRule="auto"/>
        <w:ind w:right="-2" w:firstLine="708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A04281">
        <w:rPr>
          <w:rFonts w:ascii="Times New Roman" w:hAnsi="Times New Roman" w:cs="Times New Roman"/>
          <w:sz w:val="28"/>
          <w:szCs w:val="28"/>
        </w:rPr>
        <w:t xml:space="preserve">По Степановскому сельсовету регистрировались обращения по вопросам: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транспортного сообщения; </w:t>
      </w:r>
      <w:r w:rsidRPr="00A042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дорожного хозяйства и состояния дорог,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уличного освещения.</w:t>
      </w:r>
    </w:p>
    <w:p w:rsidR="00135F8B" w:rsidRPr="000E5DD5" w:rsidRDefault="00135F8B" w:rsidP="00135F8B">
      <w:pPr>
        <w:spacing w:after="0" w:line="240" w:lineRule="auto"/>
        <w:ind w:right="-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5DD5">
        <w:rPr>
          <w:rFonts w:ascii="Times New Roman" w:hAnsi="Times New Roman" w:cs="Times New Roman"/>
          <w:sz w:val="28"/>
          <w:szCs w:val="28"/>
        </w:rPr>
        <w:t>По Чемодановскому сельсовету регистрировались обращения по вопросам: водоснабжения</w:t>
      </w:r>
      <w:r>
        <w:rPr>
          <w:rFonts w:ascii="Times New Roman" w:hAnsi="Times New Roman" w:cs="Times New Roman"/>
          <w:sz w:val="28"/>
          <w:szCs w:val="28"/>
        </w:rPr>
        <w:t xml:space="preserve"> и канализирования</w:t>
      </w:r>
      <w:r w:rsidRPr="00DE3044">
        <w:rPr>
          <w:rFonts w:ascii="Times New Roman" w:hAnsi="Times New Roman" w:cs="Times New Roman"/>
          <w:sz w:val="28"/>
          <w:szCs w:val="28"/>
        </w:rPr>
        <w:t xml:space="preserve">; </w:t>
      </w:r>
      <w:r w:rsidRPr="00DE3044">
        <w:rPr>
          <w:rFonts w:ascii="Times New Roman" w:hAnsi="Times New Roman" w:cs="Times New Roman"/>
          <w:color w:val="000000" w:themeColor="text1"/>
          <w:sz w:val="28"/>
          <w:szCs w:val="28"/>
        </w:rPr>
        <w:t>дорожного хозяйства и состояния дорог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транспортного сообщения; </w:t>
      </w:r>
      <w:r w:rsidRPr="000E5DD5">
        <w:rPr>
          <w:rFonts w:ascii="Times New Roman" w:hAnsi="Times New Roman" w:cs="Times New Roman"/>
          <w:color w:val="000000" w:themeColor="text1"/>
          <w:sz w:val="28"/>
          <w:szCs w:val="28"/>
        </w:rPr>
        <w:t>благоустройства;</w:t>
      </w:r>
      <w:r w:rsidRPr="00DE30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E5DD5">
        <w:rPr>
          <w:rFonts w:ascii="Times New Roman" w:hAnsi="Times New Roman" w:cs="Times New Roman"/>
          <w:color w:val="000000" w:themeColor="text1"/>
          <w:sz w:val="28"/>
          <w:szCs w:val="28"/>
        </w:rPr>
        <w:t>установк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0E5D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элементов улично-дорожной сети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 вопросам экологии;</w:t>
      </w:r>
      <w:r w:rsidRPr="00A042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C2A44">
        <w:rPr>
          <w:rFonts w:ascii="Times New Roman" w:hAnsi="Times New Roman" w:cs="Times New Roman"/>
          <w:color w:val="000000" w:themeColor="text1"/>
          <w:sz w:val="28"/>
          <w:szCs w:val="28"/>
        </w:rPr>
        <w:t>землепользования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 движения крупногабаритного транспорта</w:t>
      </w:r>
    </w:p>
    <w:p w:rsidR="00135F8B" w:rsidRDefault="00135F8B" w:rsidP="00135F8B">
      <w:pPr>
        <w:spacing w:after="0" w:line="240" w:lineRule="auto"/>
        <w:ind w:right="-2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35F8B" w:rsidRDefault="00135F8B" w:rsidP="00135F8B">
      <w:pPr>
        <w:spacing w:after="0" w:line="240" w:lineRule="auto"/>
        <w:ind w:right="-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5DD5">
        <w:rPr>
          <w:rFonts w:ascii="Times New Roman" w:hAnsi="Times New Roman" w:cs="Times New Roman"/>
          <w:sz w:val="28"/>
          <w:szCs w:val="28"/>
        </w:rPr>
        <w:t>Обращения, поступившие от адресатов г. Пенза, г. Заречный, других районов Пензенской области и других регионов РФ,</w:t>
      </w:r>
      <w:r>
        <w:rPr>
          <w:rFonts w:ascii="Times New Roman" w:hAnsi="Times New Roman" w:cs="Times New Roman"/>
          <w:sz w:val="28"/>
          <w:szCs w:val="28"/>
        </w:rPr>
        <w:t xml:space="preserve"> за вычетом обращений Первухина</w:t>
      </w:r>
      <w:r w:rsidRPr="000E5DD5">
        <w:rPr>
          <w:rFonts w:ascii="Times New Roman" w:hAnsi="Times New Roman" w:cs="Times New Roman"/>
          <w:sz w:val="28"/>
          <w:szCs w:val="28"/>
        </w:rPr>
        <w:t xml:space="preserve"> в основной своей массе отнесены к ведению Бессоновского сельсовета. </w:t>
      </w:r>
    </w:p>
    <w:p w:rsidR="00135F8B" w:rsidRDefault="00135F8B" w:rsidP="00135F8B">
      <w:pPr>
        <w:spacing w:after="0" w:line="240" w:lineRule="auto"/>
        <w:ind w:right="-2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E5DD5">
        <w:rPr>
          <w:rFonts w:ascii="Times New Roman" w:hAnsi="Times New Roman" w:cs="Times New Roman"/>
          <w:sz w:val="28"/>
          <w:szCs w:val="28"/>
        </w:rPr>
        <w:lastRenderedPageBreak/>
        <w:t xml:space="preserve">Данные вопросы касаются: </w:t>
      </w:r>
      <w:r>
        <w:rPr>
          <w:rFonts w:ascii="Times New Roman" w:hAnsi="Times New Roman" w:cs="Times New Roman"/>
          <w:sz w:val="28"/>
          <w:szCs w:val="28"/>
        </w:rPr>
        <w:t xml:space="preserve">оформления социального контракта, </w:t>
      </w:r>
      <w:r w:rsidRPr="00051B1D">
        <w:rPr>
          <w:rFonts w:ascii="Times New Roman" w:hAnsi="Times New Roman" w:cs="Times New Roman"/>
          <w:sz w:val="28"/>
          <w:szCs w:val="28"/>
        </w:rPr>
        <w:t>землеустройства и землепользования</w:t>
      </w:r>
      <w:r w:rsidRPr="00051B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  <w:r w:rsidRPr="000E5D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дорожного хозяйства и состояния дорог, </w:t>
      </w:r>
      <w:r w:rsidRPr="00051B1D">
        <w:rPr>
          <w:rFonts w:ascii="Times New Roman" w:hAnsi="Times New Roman" w:cs="Times New Roman"/>
          <w:color w:val="000000" w:themeColor="text1"/>
          <w:sz w:val="28"/>
          <w:szCs w:val="28"/>
        </w:rPr>
        <w:t>мостов и гидротехнических сооружений; архитектуры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градостроительной де</w:t>
      </w:r>
      <w:r w:rsidRPr="00051B1D">
        <w:rPr>
          <w:rFonts w:ascii="Times New Roman" w:hAnsi="Times New Roman" w:cs="Times New Roman"/>
          <w:color w:val="000000" w:themeColor="text1"/>
          <w:sz w:val="28"/>
          <w:szCs w:val="28"/>
        </w:rPr>
        <w:t>ятельности; водоснабжения</w:t>
      </w:r>
      <w:r w:rsidRPr="00A042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об установлении элементов УДС; </w:t>
      </w:r>
      <w:r w:rsidRPr="000E5D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уличного освещения; </w:t>
      </w:r>
      <w:r w:rsidRPr="00E973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деятельности и решений органов местного самоуправления, </w:t>
      </w:r>
      <w:r w:rsidRPr="000E5D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обеспечения законных прав и интересов участников СВО, членов их семей, организации похоронного дела, содержания кладбищ; благоустройства;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по вопросу инвестиционного развития и предпринимательской деятельности</w:t>
      </w:r>
    </w:p>
    <w:p w:rsidR="00135F8B" w:rsidRDefault="00135F8B" w:rsidP="00135F8B">
      <w:pPr>
        <w:spacing w:after="0" w:line="240" w:lineRule="auto"/>
        <w:ind w:right="-2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отчетном периоде переписка с заявителями </w:t>
      </w:r>
      <w:r w:rsidRPr="00D320B1">
        <w:rPr>
          <w:rFonts w:ascii="Times New Roman" w:hAnsi="Times New Roman" w:cs="Times New Roman"/>
          <w:sz w:val="28"/>
          <w:szCs w:val="28"/>
        </w:rPr>
        <w:t>не прекращалась</w:t>
      </w:r>
      <w:r>
        <w:rPr>
          <w:rFonts w:ascii="Times New Roman" w:hAnsi="Times New Roman" w:cs="Times New Roman"/>
          <w:sz w:val="28"/>
          <w:szCs w:val="28"/>
        </w:rPr>
        <w:t xml:space="preserve"> (АППГ – 0).</w:t>
      </w:r>
    </w:p>
    <w:p w:rsidR="00135F8B" w:rsidRPr="004115C4" w:rsidRDefault="00135F8B" w:rsidP="00135F8B">
      <w:pPr>
        <w:spacing w:after="0" w:line="240" w:lineRule="auto"/>
        <w:ind w:right="-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15C4">
        <w:rPr>
          <w:rFonts w:ascii="Times New Roman" w:hAnsi="Times New Roman" w:cs="Times New Roman"/>
          <w:sz w:val="28"/>
          <w:szCs w:val="28"/>
        </w:rPr>
        <w:t xml:space="preserve">Случаев оставления заявителя без ответа на его обращение в отчетном периоде не имеется (АППГ – 0). </w:t>
      </w:r>
    </w:p>
    <w:p w:rsidR="00135F8B" w:rsidRDefault="00135F8B" w:rsidP="00135F8B">
      <w:pPr>
        <w:spacing w:after="0" w:line="240" w:lineRule="auto"/>
        <w:ind w:right="-2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обращения, поступившие в администрацию Бессоновского района, рассмотрены должностными лицами администрации и сотрудниками структурных подразделений администрации района в установленные законодательством сроки. </w:t>
      </w:r>
    </w:p>
    <w:p w:rsidR="0018319C" w:rsidRDefault="0018319C" w:rsidP="003E21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142EA" w:rsidRDefault="007142EA" w:rsidP="00C32B85">
      <w:pPr>
        <w:rPr>
          <w:rFonts w:ascii="Times New Roman" w:hAnsi="Times New Roman" w:cs="Times New Roman"/>
          <w:sz w:val="28"/>
          <w:szCs w:val="28"/>
        </w:rPr>
      </w:pPr>
    </w:p>
    <w:p w:rsidR="00E70C1D" w:rsidRDefault="00E70C1D" w:rsidP="00C32B85">
      <w:pPr>
        <w:rPr>
          <w:rFonts w:ascii="Times New Roman" w:hAnsi="Times New Roman" w:cs="Times New Roman"/>
          <w:sz w:val="28"/>
          <w:szCs w:val="28"/>
        </w:rPr>
      </w:pPr>
    </w:p>
    <w:p w:rsidR="00E70C1D" w:rsidRDefault="00E70C1D" w:rsidP="00C32B85">
      <w:pPr>
        <w:rPr>
          <w:rFonts w:ascii="Times New Roman" w:hAnsi="Times New Roman" w:cs="Times New Roman"/>
          <w:sz w:val="28"/>
          <w:szCs w:val="28"/>
        </w:rPr>
      </w:pPr>
    </w:p>
    <w:p w:rsidR="00E70C1D" w:rsidRDefault="00E70C1D" w:rsidP="00C32B85">
      <w:pPr>
        <w:rPr>
          <w:rFonts w:ascii="Times New Roman" w:hAnsi="Times New Roman" w:cs="Times New Roman"/>
          <w:sz w:val="28"/>
          <w:szCs w:val="28"/>
        </w:rPr>
      </w:pPr>
    </w:p>
    <w:p w:rsidR="00E70C1D" w:rsidRDefault="00E70C1D" w:rsidP="00C32B85">
      <w:pPr>
        <w:rPr>
          <w:rFonts w:ascii="Times New Roman" w:hAnsi="Times New Roman" w:cs="Times New Roman"/>
          <w:sz w:val="28"/>
          <w:szCs w:val="28"/>
        </w:rPr>
      </w:pPr>
    </w:p>
    <w:p w:rsidR="00E70C1D" w:rsidRDefault="00E70C1D" w:rsidP="00C32B85">
      <w:pPr>
        <w:rPr>
          <w:rFonts w:ascii="Times New Roman" w:hAnsi="Times New Roman" w:cs="Times New Roman"/>
          <w:sz w:val="28"/>
          <w:szCs w:val="28"/>
        </w:rPr>
      </w:pPr>
    </w:p>
    <w:p w:rsidR="00E70C1D" w:rsidRDefault="00E70C1D" w:rsidP="00C32B85">
      <w:pPr>
        <w:rPr>
          <w:rFonts w:ascii="Times New Roman" w:hAnsi="Times New Roman" w:cs="Times New Roman"/>
          <w:sz w:val="28"/>
          <w:szCs w:val="28"/>
        </w:rPr>
      </w:pPr>
    </w:p>
    <w:p w:rsidR="00E70C1D" w:rsidRDefault="00E70C1D" w:rsidP="00C32B85">
      <w:pPr>
        <w:rPr>
          <w:rFonts w:ascii="Times New Roman" w:hAnsi="Times New Roman" w:cs="Times New Roman"/>
          <w:sz w:val="28"/>
          <w:szCs w:val="28"/>
        </w:rPr>
      </w:pPr>
    </w:p>
    <w:p w:rsidR="00E70C1D" w:rsidRDefault="00E70C1D" w:rsidP="00C32B85">
      <w:pPr>
        <w:rPr>
          <w:rFonts w:ascii="Times New Roman" w:hAnsi="Times New Roman" w:cs="Times New Roman"/>
          <w:sz w:val="28"/>
          <w:szCs w:val="28"/>
        </w:rPr>
      </w:pPr>
    </w:p>
    <w:p w:rsidR="00E70C1D" w:rsidRDefault="00E70C1D" w:rsidP="00C32B85">
      <w:pPr>
        <w:rPr>
          <w:rFonts w:ascii="Times New Roman" w:hAnsi="Times New Roman" w:cs="Times New Roman"/>
          <w:sz w:val="28"/>
          <w:szCs w:val="28"/>
        </w:rPr>
      </w:pPr>
    </w:p>
    <w:p w:rsidR="00E70C1D" w:rsidRDefault="00E70C1D" w:rsidP="00C32B85">
      <w:pPr>
        <w:rPr>
          <w:rFonts w:ascii="Times New Roman" w:hAnsi="Times New Roman" w:cs="Times New Roman"/>
          <w:sz w:val="28"/>
          <w:szCs w:val="28"/>
        </w:rPr>
      </w:pPr>
    </w:p>
    <w:p w:rsidR="00E70C1D" w:rsidRDefault="00E70C1D" w:rsidP="00C32B85">
      <w:pPr>
        <w:rPr>
          <w:rFonts w:ascii="Times New Roman" w:hAnsi="Times New Roman" w:cs="Times New Roman"/>
          <w:sz w:val="28"/>
          <w:szCs w:val="28"/>
        </w:rPr>
      </w:pPr>
    </w:p>
    <w:p w:rsidR="00E70C1D" w:rsidRDefault="00E70C1D" w:rsidP="00C32B85">
      <w:pPr>
        <w:rPr>
          <w:rFonts w:ascii="Times New Roman" w:hAnsi="Times New Roman" w:cs="Times New Roman"/>
          <w:sz w:val="28"/>
          <w:szCs w:val="28"/>
        </w:rPr>
      </w:pPr>
    </w:p>
    <w:p w:rsidR="00E70C1D" w:rsidRDefault="00E70C1D" w:rsidP="00C32B85">
      <w:pPr>
        <w:rPr>
          <w:rFonts w:ascii="Times New Roman" w:hAnsi="Times New Roman" w:cs="Times New Roman"/>
          <w:sz w:val="28"/>
          <w:szCs w:val="28"/>
        </w:rPr>
      </w:pPr>
    </w:p>
    <w:p w:rsidR="00E70C1D" w:rsidRDefault="00E70C1D" w:rsidP="00C32B85">
      <w:pPr>
        <w:rPr>
          <w:rFonts w:ascii="Times New Roman" w:hAnsi="Times New Roman" w:cs="Times New Roman"/>
          <w:sz w:val="28"/>
          <w:szCs w:val="28"/>
        </w:rPr>
      </w:pPr>
    </w:p>
    <w:p w:rsidR="00E70C1D" w:rsidRDefault="00E70C1D" w:rsidP="00C32B85">
      <w:pPr>
        <w:rPr>
          <w:rFonts w:ascii="Times New Roman" w:hAnsi="Times New Roman" w:cs="Times New Roman"/>
          <w:sz w:val="28"/>
          <w:szCs w:val="28"/>
        </w:rPr>
        <w:sectPr w:rsidR="00E70C1D" w:rsidSect="00F477CA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567" w:right="851" w:bottom="567" w:left="1418" w:header="709" w:footer="709" w:gutter="0"/>
          <w:cols w:space="708"/>
          <w:titlePg/>
          <w:docGrid w:linePitch="360"/>
        </w:sectPr>
      </w:pPr>
    </w:p>
    <w:p w:rsidR="00E70C1D" w:rsidRPr="00BE5593" w:rsidRDefault="00E70C1D" w:rsidP="00E70C1D">
      <w:pPr>
        <w:pStyle w:val="ad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5593">
        <w:rPr>
          <w:rFonts w:ascii="Times New Roman" w:hAnsi="Times New Roman" w:cs="Times New Roman"/>
          <w:b/>
          <w:sz w:val="24"/>
          <w:szCs w:val="24"/>
        </w:rPr>
        <w:lastRenderedPageBreak/>
        <w:t>Анализ вопросов в обращениях граждан,</w:t>
      </w:r>
    </w:p>
    <w:p w:rsidR="00E70C1D" w:rsidRDefault="00E70C1D" w:rsidP="00E70C1D">
      <w:pPr>
        <w:pStyle w:val="ad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5593">
        <w:rPr>
          <w:rFonts w:ascii="Times New Roman" w:hAnsi="Times New Roman" w:cs="Times New Roman"/>
          <w:b/>
          <w:sz w:val="24"/>
          <w:szCs w:val="24"/>
        </w:rPr>
        <w:t xml:space="preserve">поступивших в администрацию Бессоновского района </w:t>
      </w:r>
      <w:r>
        <w:rPr>
          <w:rFonts w:ascii="Times New Roman" w:hAnsi="Times New Roman" w:cs="Times New Roman"/>
          <w:b/>
          <w:sz w:val="24"/>
          <w:szCs w:val="24"/>
        </w:rPr>
        <w:t>в 202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году</w:t>
      </w:r>
    </w:p>
    <w:p w:rsidR="00E70C1D" w:rsidRPr="00BE5593" w:rsidRDefault="00E70C1D" w:rsidP="00E70C1D">
      <w:pPr>
        <w:pStyle w:val="ad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235"/>
        <w:gridCol w:w="482"/>
        <w:gridCol w:w="482"/>
        <w:gridCol w:w="482"/>
        <w:gridCol w:w="482"/>
        <w:gridCol w:w="482"/>
        <w:gridCol w:w="482"/>
        <w:gridCol w:w="482"/>
        <w:gridCol w:w="482"/>
        <w:gridCol w:w="546"/>
        <w:gridCol w:w="482"/>
        <w:gridCol w:w="482"/>
        <w:gridCol w:w="482"/>
        <w:gridCol w:w="736"/>
        <w:gridCol w:w="482"/>
        <w:gridCol w:w="482"/>
        <w:gridCol w:w="482"/>
        <w:gridCol w:w="482"/>
        <w:gridCol w:w="482"/>
        <w:gridCol w:w="482"/>
        <w:gridCol w:w="964"/>
        <w:gridCol w:w="818"/>
        <w:gridCol w:w="790"/>
        <w:gridCol w:w="993"/>
      </w:tblGrid>
      <w:tr w:rsidR="00E70C1D" w:rsidTr="00644F6E">
        <w:trPr>
          <w:cantSplit/>
          <w:trHeight w:val="5255"/>
        </w:trPr>
        <w:tc>
          <w:tcPr>
            <w:tcW w:w="2235" w:type="dxa"/>
            <w:vAlign w:val="center"/>
          </w:tcPr>
          <w:p w:rsidR="00E70C1D" w:rsidRDefault="00E70C1D" w:rsidP="00644F6E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Отчетный</w:t>
            </w:r>
          </w:p>
          <w:p w:rsidR="00E70C1D" w:rsidRPr="00BE5593" w:rsidRDefault="00E70C1D" w:rsidP="00644F6E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период</w:t>
            </w:r>
          </w:p>
        </w:tc>
        <w:tc>
          <w:tcPr>
            <w:tcW w:w="482" w:type="dxa"/>
            <w:textDirection w:val="btLr"/>
            <w:vAlign w:val="center"/>
          </w:tcPr>
          <w:p w:rsidR="00E70C1D" w:rsidRPr="00BE5593" w:rsidRDefault="00E70C1D" w:rsidP="00644F6E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 w:rsidRPr="00BE5593">
              <w:rPr>
                <w:rFonts w:ascii="Times New Roman" w:hAnsi="Times New Roman" w:cs="Times New Roman"/>
                <w:b/>
              </w:rPr>
              <w:t>Конституционный строй</w:t>
            </w:r>
          </w:p>
        </w:tc>
        <w:tc>
          <w:tcPr>
            <w:tcW w:w="482" w:type="dxa"/>
            <w:textDirection w:val="btLr"/>
            <w:vAlign w:val="center"/>
          </w:tcPr>
          <w:p w:rsidR="00E70C1D" w:rsidRPr="00BE5593" w:rsidRDefault="00E70C1D" w:rsidP="00644F6E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 w:rsidRPr="00BE5593">
              <w:rPr>
                <w:rFonts w:ascii="Times New Roman" w:hAnsi="Times New Roman" w:cs="Times New Roman"/>
                <w:b/>
              </w:rPr>
              <w:t>Основы государственного управления</w:t>
            </w:r>
          </w:p>
        </w:tc>
        <w:tc>
          <w:tcPr>
            <w:tcW w:w="482" w:type="dxa"/>
            <w:textDirection w:val="btLr"/>
            <w:vAlign w:val="center"/>
          </w:tcPr>
          <w:p w:rsidR="00E70C1D" w:rsidRPr="00BE5593" w:rsidRDefault="00E70C1D" w:rsidP="00644F6E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 w:rsidRPr="00BE5593">
              <w:rPr>
                <w:rFonts w:ascii="Times New Roman" w:hAnsi="Times New Roman" w:cs="Times New Roman"/>
                <w:b/>
              </w:rPr>
              <w:t>Гражданское право</w:t>
            </w:r>
          </w:p>
        </w:tc>
        <w:tc>
          <w:tcPr>
            <w:tcW w:w="482" w:type="dxa"/>
            <w:textDirection w:val="btLr"/>
            <w:vAlign w:val="center"/>
          </w:tcPr>
          <w:p w:rsidR="00E70C1D" w:rsidRPr="00BE5593" w:rsidRDefault="00E70C1D" w:rsidP="00644F6E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 w:rsidRPr="00BE5593">
              <w:rPr>
                <w:rFonts w:ascii="Times New Roman" w:hAnsi="Times New Roman" w:cs="Times New Roman"/>
                <w:b/>
              </w:rPr>
              <w:t>Семья</w:t>
            </w:r>
          </w:p>
        </w:tc>
        <w:tc>
          <w:tcPr>
            <w:tcW w:w="482" w:type="dxa"/>
            <w:textDirection w:val="btLr"/>
            <w:vAlign w:val="center"/>
          </w:tcPr>
          <w:p w:rsidR="00E70C1D" w:rsidRPr="00BE5593" w:rsidRDefault="00E70C1D" w:rsidP="00644F6E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 w:rsidRPr="00BE5593">
              <w:rPr>
                <w:rFonts w:ascii="Times New Roman" w:hAnsi="Times New Roman" w:cs="Times New Roman"/>
                <w:b/>
              </w:rPr>
              <w:t>Жилище</w:t>
            </w:r>
          </w:p>
        </w:tc>
        <w:tc>
          <w:tcPr>
            <w:tcW w:w="482" w:type="dxa"/>
            <w:textDirection w:val="btLr"/>
            <w:vAlign w:val="center"/>
          </w:tcPr>
          <w:p w:rsidR="00E70C1D" w:rsidRPr="00BE5593" w:rsidRDefault="00E70C1D" w:rsidP="00644F6E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 w:rsidRPr="00BE5593">
              <w:rPr>
                <w:rFonts w:ascii="Times New Roman" w:hAnsi="Times New Roman" w:cs="Times New Roman"/>
                <w:b/>
              </w:rPr>
              <w:t>Труд и занятость населения</w:t>
            </w:r>
          </w:p>
        </w:tc>
        <w:tc>
          <w:tcPr>
            <w:tcW w:w="482" w:type="dxa"/>
            <w:textDirection w:val="btLr"/>
            <w:vAlign w:val="center"/>
          </w:tcPr>
          <w:p w:rsidR="00E70C1D" w:rsidRPr="00BE5593" w:rsidRDefault="00E70C1D" w:rsidP="00644F6E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 w:rsidRPr="00BE5593">
              <w:rPr>
                <w:rFonts w:ascii="Times New Roman" w:hAnsi="Times New Roman" w:cs="Times New Roman"/>
                <w:b/>
              </w:rPr>
              <w:t>Социальное обеспечение и социальное страхование</w:t>
            </w:r>
          </w:p>
        </w:tc>
        <w:tc>
          <w:tcPr>
            <w:tcW w:w="482" w:type="dxa"/>
            <w:textDirection w:val="btLr"/>
            <w:vAlign w:val="center"/>
          </w:tcPr>
          <w:p w:rsidR="00E70C1D" w:rsidRPr="00BE5593" w:rsidRDefault="00E70C1D" w:rsidP="00644F6E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 w:rsidRPr="00BE5593">
              <w:rPr>
                <w:rFonts w:ascii="Times New Roman" w:hAnsi="Times New Roman" w:cs="Times New Roman"/>
                <w:b/>
              </w:rPr>
              <w:t>финансы</w:t>
            </w:r>
          </w:p>
        </w:tc>
        <w:tc>
          <w:tcPr>
            <w:tcW w:w="546" w:type="dxa"/>
            <w:textDirection w:val="btLr"/>
            <w:vAlign w:val="center"/>
          </w:tcPr>
          <w:p w:rsidR="00E70C1D" w:rsidRPr="00BE5593" w:rsidRDefault="00E70C1D" w:rsidP="00644F6E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 w:rsidRPr="00BE5593">
              <w:rPr>
                <w:rFonts w:ascii="Times New Roman" w:hAnsi="Times New Roman" w:cs="Times New Roman"/>
                <w:b/>
              </w:rPr>
              <w:t>Хозяйственная деятельность</w:t>
            </w:r>
          </w:p>
        </w:tc>
        <w:tc>
          <w:tcPr>
            <w:tcW w:w="482" w:type="dxa"/>
            <w:textDirection w:val="btLr"/>
            <w:vAlign w:val="center"/>
          </w:tcPr>
          <w:p w:rsidR="00E70C1D" w:rsidRPr="00BE5593" w:rsidRDefault="00E70C1D" w:rsidP="00644F6E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 w:rsidRPr="00BE5593">
              <w:rPr>
                <w:rFonts w:ascii="Times New Roman" w:hAnsi="Times New Roman" w:cs="Times New Roman"/>
                <w:b/>
              </w:rPr>
              <w:t>Природные ресурсы и охрана окружающей среды</w:t>
            </w:r>
          </w:p>
        </w:tc>
        <w:tc>
          <w:tcPr>
            <w:tcW w:w="482" w:type="dxa"/>
            <w:textDirection w:val="btLr"/>
            <w:vAlign w:val="center"/>
          </w:tcPr>
          <w:p w:rsidR="00E70C1D" w:rsidRPr="00BE5593" w:rsidRDefault="00E70C1D" w:rsidP="00644F6E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 w:rsidRPr="00BE5593">
              <w:rPr>
                <w:rFonts w:ascii="Times New Roman" w:hAnsi="Times New Roman" w:cs="Times New Roman"/>
                <w:b/>
              </w:rPr>
              <w:t>Информация и информатизация</w:t>
            </w:r>
          </w:p>
        </w:tc>
        <w:tc>
          <w:tcPr>
            <w:tcW w:w="482" w:type="dxa"/>
            <w:textDirection w:val="btLr"/>
            <w:vAlign w:val="center"/>
          </w:tcPr>
          <w:p w:rsidR="00E70C1D" w:rsidRPr="00BE5593" w:rsidRDefault="00E70C1D" w:rsidP="00644F6E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 w:rsidRPr="00BE5593">
              <w:rPr>
                <w:rFonts w:ascii="Times New Roman" w:hAnsi="Times New Roman" w:cs="Times New Roman"/>
                <w:b/>
              </w:rPr>
              <w:t>Образование. Наука. Культура</w:t>
            </w:r>
          </w:p>
        </w:tc>
        <w:tc>
          <w:tcPr>
            <w:tcW w:w="736" w:type="dxa"/>
            <w:textDirection w:val="btLr"/>
            <w:vAlign w:val="center"/>
          </w:tcPr>
          <w:p w:rsidR="00E70C1D" w:rsidRPr="00BE5593" w:rsidRDefault="00E70C1D" w:rsidP="00644F6E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 w:rsidRPr="00BE5593">
              <w:rPr>
                <w:rFonts w:ascii="Times New Roman" w:hAnsi="Times New Roman" w:cs="Times New Roman"/>
                <w:b/>
              </w:rPr>
              <w:t>Здравоохранение. Физическая культура и спорт. Туризм</w:t>
            </w:r>
          </w:p>
        </w:tc>
        <w:tc>
          <w:tcPr>
            <w:tcW w:w="482" w:type="dxa"/>
            <w:textDirection w:val="btLr"/>
            <w:vAlign w:val="center"/>
          </w:tcPr>
          <w:p w:rsidR="00E70C1D" w:rsidRPr="00BE5593" w:rsidRDefault="00E70C1D" w:rsidP="00644F6E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 w:rsidRPr="00BE5593">
              <w:rPr>
                <w:rFonts w:ascii="Times New Roman" w:hAnsi="Times New Roman" w:cs="Times New Roman"/>
                <w:b/>
              </w:rPr>
              <w:t>Оборона</w:t>
            </w:r>
          </w:p>
        </w:tc>
        <w:tc>
          <w:tcPr>
            <w:tcW w:w="482" w:type="dxa"/>
            <w:textDirection w:val="btLr"/>
            <w:vAlign w:val="center"/>
          </w:tcPr>
          <w:p w:rsidR="00E70C1D" w:rsidRPr="00BE5593" w:rsidRDefault="00E70C1D" w:rsidP="00644F6E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 w:rsidRPr="00BE5593">
              <w:rPr>
                <w:rFonts w:ascii="Times New Roman" w:hAnsi="Times New Roman" w:cs="Times New Roman"/>
                <w:b/>
              </w:rPr>
              <w:t>Безопасность и охрана правопорядка</w:t>
            </w:r>
          </w:p>
        </w:tc>
        <w:tc>
          <w:tcPr>
            <w:tcW w:w="482" w:type="dxa"/>
            <w:textDirection w:val="btLr"/>
            <w:vAlign w:val="center"/>
          </w:tcPr>
          <w:p w:rsidR="00E70C1D" w:rsidRPr="00BE5593" w:rsidRDefault="00E70C1D" w:rsidP="00644F6E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 w:rsidRPr="00BE5593">
              <w:rPr>
                <w:rFonts w:ascii="Times New Roman" w:hAnsi="Times New Roman" w:cs="Times New Roman"/>
                <w:b/>
              </w:rPr>
              <w:t>Уголовное право. Исполнение наказаний</w:t>
            </w:r>
          </w:p>
        </w:tc>
        <w:tc>
          <w:tcPr>
            <w:tcW w:w="482" w:type="dxa"/>
            <w:textDirection w:val="btLr"/>
            <w:vAlign w:val="center"/>
          </w:tcPr>
          <w:p w:rsidR="00E70C1D" w:rsidRPr="00BE5593" w:rsidRDefault="00E70C1D" w:rsidP="00644F6E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 w:rsidRPr="00BE5593">
              <w:rPr>
                <w:rFonts w:ascii="Times New Roman" w:hAnsi="Times New Roman" w:cs="Times New Roman"/>
                <w:b/>
              </w:rPr>
              <w:t>Правосудие</w:t>
            </w:r>
          </w:p>
        </w:tc>
        <w:tc>
          <w:tcPr>
            <w:tcW w:w="482" w:type="dxa"/>
            <w:textDirection w:val="btLr"/>
            <w:vAlign w:val="center"/>
          </w:tcPr>
          <w:p w:rsidR="00E70C1D" w:rsidRPr="00BE5593" w:rsidRDefault="00E70C1D" w:rsidP="00644F6E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 w:rsidRPr="00BE5593">
              <w:rPr>
                <w:rFonts w:ascii="Times New Roman" w:hAnsi="Times New Roman" w:cs="Times New Roman"/>
                <w:b/>
              </w:rPr>
              <w:t>Прокуратура. Органы юстиции. Адвокатура. Нотариат</w:t>
            </w:r>
          </w:p>
        </w:tc>
        <w:tc>
          <w:tcPr>
            <w:tcW w:w="482" w:type="dxa"/>
            <w:textDirection w:val="btLr"/>
            <w:vAlign w:val="center"/>
          </w:tcPr>
          <w:p w:rsidR="00E70C1D" w:rsidRPr="00BE5593" w:rsidRDefault="00E70C1D" w:rsidP="00644F6E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 w:rsidRPr="00BE5593">
              <w:rPr>
                <w:rFonts w:ascii="Times New Roman" w:hAnsi="Times New Roman" w:cs="Times New Roman"/>
                <w:b/>
              </w:rPr>
              <w:t>Международные отношения. Международное право</w:t>
            </w:r>
          </w:p>
        </w:tc>
        <w:tc>
          <w:tcPr>
            <w:tcW w:w="964" w:type="dxa"/>
            <w:textDirection w:val="btLr"/>
            <w:vAlign w:val="center"/>
          </w:tcPr>
          <w:p w:rsidR="00E70C1D" w:rsidRPr="00BE5593" w:rsidRDefault="00E70C1D" w:rsidP="00644F6E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 w:rsidRPr="00BE5593">
              <w:rPr>
                <w:rFonts w:ascii="Times New Roman" w:hAnsi="Times New Roman" w:cs="Times New Roman"/>
                <w:b/>
              </w:rPr>
              <w:t>Индивидуальные правовые акты по кадровым вопросам, вопросам награждения, помилования, гражданства, присвоения почетных и иных званий</w:t>
            </w:r>
          </w:p>
        </w:tc>
        <w:tc>
          <w:tcPr>
            <w:tcW w:w="818" w:type="dxa"/>
            <w:tcBorders>
              <w:right w:val="single" w:sz="4" w:space="0" w:color="auto"/>
            </w:tcBorders>
            <w:textDirection w:val="btLr"/>
            <w:vAlign w:val="center"/>
          </w:tcPr>
          <w:p w:rsidR="00E70C1D" w:rsidRPr="00BE5593" w:rsidRDefault="00E70C1D" w:rsidP="00644F6E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 w:rsidRPr="00BE5593">
              <w:rPr>
                <w:rFonts w:ascii="Times New Roman" w:hAnsi="Times New Roman" w:cs="Times New Roman"/>
                <w:b/>
              </w:rPr>
              <w:t>ЖКХ</w:t>
            </w:r>
          </w:p>
        </w:tc>
        <w:tc>
          <w:tcPr>
            <w:tcW w:w="790" w:type="dxa"/>
            <w:tcBorders>
              <w:left w:val="single" w:sz="4" w:space="0" w:color="auto"/>
            </w:tcBorders>
            <w:textDirection w:val="btLr"/>
            <w:vAlign w:val="center"/>
          </w:tcPr>
          <w:p w:rsidR="00E70C1D" w:rsidRPr="00BE5593" w:rsidRDefault="00E70C1D" w:rsidP="00644F6E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Иной направленности</w:t>
            </w:r>
          </w:p>
        </w:tc>
        <w:tc>
          <w:tcPr>
            <w:tcW w:w="993" w:type="dxa"/>
            <w:vAlign w:val="center"/>
          </w:tcPr>
          <w:p w:rsidR="00E70C1D" w:rsidRPr="00BE5593" w:rsidRDefault="00E70C1D" w:rsidP="00644F6E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 w:rsidRPr="00BE5593">
              <w:rPr>
                <w:rFonts w:ascii="Times New Roman" w:hAnsi="Times New Roman" w:cs="Times New Roman"/>
                <w:b/>
              </w:rPr>
              <w:t>ВСЕГО</w:t>
            </w:r>
          </w:p>
        </w:tc>
      </w:tr>
      <w:tr w:rsidR="00BA69B3" w:rsidTr="00644F6E">
        <w:tc>
          <w:tcPr>
            <w:tcW w:w="2235" w:type="dxa"/>
          </w:tcPr>
          <w:p w:rsidR="00BA69B3" w:rsidRPr="00BA69B3" w:rsidRDefault="00BA69B3" w:rsidP="00644F6E">
            <w:pPr>
              <w:pStyle w:val="a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482" w:type="dxa"/>
          </w:tcPr>
          <w:p w:rsidR="00BA69B3" w:rsidRDefault="00BA69B3" w:rsidP="00644F6E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82" w:type="dxa"/>
          </w:tcPr>
          <w:p w:rsidR="00BA69B3" w:rsidRDefault="00BA69B3" w:rsidP="00644F6E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82" w:type="dxa"/>
          </w:tcPr>
          <w:p w:rsidR="00BA69B3" w:rsidRDefault="00BA69B3" w:rsidP="00644F6E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82" w:type="dxa"/>
          </w:tcPr>
          <w:p w:rsidR="00BA69B3" w:rsidRDefault="007C6875" w:rsidP="00644F6E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82" w:type="dxa"/>
          </w:tcPr>
          <w:p w:rsidR="00BA69B3" w:rsidRDefault="007C6875" w:rsidP="00644F6E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82" w:type="dxa"/>
          </w:tcPr>
          <w:p w:rsidR="00BA69B3" w:rsidRDefault="007C6875" w:rsidP="00644F6E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82" w:type="dxa"/>
          </w:tcPr>
          <w:p w:rsidR="00BA69B3" w:rsidRDefault="007C6875" w:rsidP="00644F6E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82" w:type="dxa"/>
          </w:tcPr>
          <w:p w:rsidR="00BA69B3" w:rsidRDefault="007C6875" w:rsidP="00644F6E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46" w:type="dxa"/>
          </w:tcPr>
          <w:p w:rsidR="00BA69B3" w:rsidRDefault="007C6875" w:rsidP="00644F6E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373</w:t>
            </w:r>
          </w:p>
        </w:tc>
        <w:tc>
          <w:tcPr>
            <w:tcW w:w="482" w:type="dxa"/>
          </w:tcPr>
          <w:p w:rsidR="00BA69B3" w:rsidRDefault="007C6875" w:rsidP="00644F6E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82" w:type="dxa"/>
          </w:tcPr>
          <w:p w:rsidR="00BA69B3" w:rsidRDefault="007C6875" w:rsidP="00644F6E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82" w:type="dxa"/>
          </w:tcPr>
          <w:p w:rsidR="00BA69B3" w:rsidRDefault="007C6875" w:rsidP="00644F6E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36" w:type="dxa"/>
          </w:tcPr>
          <w:p w:rsidR="00BA69B3" w:rsidRDefault="007C6875" w:rsidP="00644F6E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82" w:type="dxa"/>
          </w:tcPr>
          <w:p w:rsidR="00BA69B3" w:rsidRDefault="007C6875" w:rsidP="00644F6E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82" w:type="dxa"/>
          </w:tcPr>
          <w:p w:rsidR="00BA69B3" w:rsidRDefault="007C6875" w:rsidP="00644F6E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82" w:type="dxa"/>
          </w:tcPr>
          <w:p w:rsidR="00BA69B3" w:rsidRDefault="007C6875" w:rsidP="00644F6E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82" w:type="dxa"/>
          </w:tcPr>
          <w:p w:rsidR="00BA69B3" w:rsidRDefault="007C6875" w:rsidP="00644F6E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82" w:type="dxa"/>
          </w:tcPr>
          <w:p w:rsidR="00BA69B3" w:rsidRDefault="007C6875" w:rsidP="00644F6E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82" w:type="dxa"/>
          </w:tcPr>
          <w:p w:rsidR="00BA69B3" w:rsidRDefault="007C6875" w:rsidP="00644F6E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64" w:type="dxa"/>
          </w:tcPr>
          <w:p w:rsidR="00BA69B3" w:rsidRDefault="007C6875" w:rsidP="00644F6E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18" w:type="dxa"/>
            <w:tcBorders>
              <w:right w:val="single" w:sz="4" w:space="0" w:color="auto"/>
            </w:tcBorders>
          </w:tcPr>
          <w:p w:rsidR="00BA69B3" w:rsidRDefault="007C6875" w:rsidP="00644F6E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131</w:t>
            </w:r>
          </w:p>
        </w:tc>
        <w:tc>
          <w:tcPr>
            <w:tcW w:w="790" w:type="dxa"/>
            <w:tcBorders>
              <w:left w:val="single" w:sz="4" w:space="0" w:color="auto"/>
            </w:tcBorders>
          </w:tcPr>
          <w:p w:rsidR="00BA69B3" w:rsidRDefault="007C6875" w:rsidP="00644F6E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435</w:t>
            </w:r>
          </w:p>
        </w:tc>
        <w:tc>
          <w:tcPr>
            <w:tcW w:w="993" w:type="dxa"/>
          </w:tcPr>
          <w:p w:rsidR="00BA69B3" w:rsidRDefault="007C6875" w:rsidP="00644F6E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975</w:t>
            </w:r>
          </w:p>
        </w:tc>
      </w:tr>
      <w:tr w:rsidR="00BA69B3" w:rsidTr="00644F6E">
        <w:tc>
          <w:tcPr>
            <w:tcW w:w="2235" w:type="dxa"/>
          </w:tcPr>
          <w:p w:rsidR="00BA69B3" w:rsidRPr="008217C5" w:rsidRDefault="00BA69B3" w:rsidP="00644F6E">
            <w:pPr>
              <w:pStyle w:val="a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17C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 w:rsidRPr="008217C5">
              <w:rPr>
                <w:rFonts w:ascii="Times New Roman" w:hAnsi="Times New Roman" w:cs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482" w:type="dxa"/>
          </w:tcPr>
          <w:p w:rsidR="00BA69B3" w:rsidRPr="00106475" w:rsidRDefault="00BA69B3" w:rsidP="00644F6E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82" w:type="dxa"/>
          </w:tcPr>
          <w:p w:rsidR="00BA69B3" w:rsidRPr="00106475" w:rsidRDefault="00BA69B3" w:rsidP="00644F6E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82" w:type="dxa"/>
          </w:tcPr>
          <w:p w:rsidR="00BA69B3" w:rsidRPr="00106475" w:rsidRDefault="00BA69B3" w:rsidP="00644F6E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82" w:type="dxa"/>
          </w:tcPr>
          <w:p w:rsidR="00BA69B3" w:rsidRPr="00106475" w:rsidRDefault="00BA69B3" w:rsidP="00644F6E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82" w:type="dxa"/>
          </w:tcPr>
          <w:p w:rsidR="00BA69B3" w:rsidRPr="00106475" w:rsidRDefault="00BA69B3" w:rsidP="00644F6E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82" w:type="dxa"/>
          </w:tcPr>
          <w:p w:rsidR="00BA69B3" w:rsidRPr="00106475" w:rsidRDefault="00BA69B3" w:rsidP="00644F6E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82" w:type="dxa"/>
          </w:tcPr>
          <w:p w:rsidR="00BA69B3" w:rsidRPr="00106475" w:rsidRDefault="00BA69B3" w:rsidP="00644F6E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482" w:type="dxa"/>
          </w:tcPr>
          <w:p w:rsidR="00BA69B3" w:rsidRPr="00106475" w:rsidRDefault="00BA69B3" w:rsidP="00644F6E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46" w:type="dxa"/>
          </w:tcPr>
          <w:p w:rsidR="00BA69B3" w:rsidRPr="00106475" w:rsidRDefault="00BA69B3" w:rsidP="00644F6E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352</w:t>
            </w:r>
          </w:p>
        </w:tc>
        <w:tc>
          <w:tcPr>
            <w:tcW w:w="482" w:type="dxa"/>
          </w:tcPr>
          <w:p w:rsidR="00BA69B3" w:rsidRPr="00106475" w:rsidRDefault="00BA69B3" w:rsidP="00644F6E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82" w:type="dxa"/>
          </w:tcPr>
          <w:p w:rsidR="00BA69B3" w:rsidRPr="00106475" w:rsidRDefault="00BA69B3" w:rsidP="00644F6E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82" w:type="dxa"/>
          </w:tcPr>
          <w:p w:rsidR="00BA69B3" w:rsidRPr="00106475" w:rsidRDefault="00BA69B3" w:rsidP="00644F6E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736" w:type="dxa"/>
          </w:tcPr>
          <w:p w:rsidR="00BA69B3" w:rsidRPr="00106475" w:rsidRDefault="00BA69B3" w:rsidP="00644F6E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82" w:type="dxa"/>
          </w:tcPr>
          <w:p w:rsidR="00BA69B3" w:rsidRPr="00106475" w:rsidRDefault="00BA69B3" w:rsidP="00644F6E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82" w:type="dxa"/>
          </w:tcPr>
          <w:p w:rsidR="00BA69B3" w:rsidRPr="00106475" w:rsidRDefault="00BA69B3" w:rsidP="00644F6E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2" w:type="dxa"/>
          </w:tcPr>
          <w:p w:rsidR="00BA69B3" w:rsidRPr="00106475" w:rsidRDefault="00BA69B3" w:rsidP="00644F6E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82" w:type="dxa"/>
          </w:tcPr>
          <w:p w:rsidR="00BA69B3" w:rsidRPr="00106475" w:rsidRDefault="00BA69B3" w:rsidP="00644F6E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82" w:type="dxa"/>
          </w:tcPr>
          <w:p w:rsidR="00BA69B3" w:rsidRPr="00106475" w:rsidRDefault="00BA69B3" w:rsidP="00644F6E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82" w:type="dxa"/>
          </w:tcPr>
          <w:p w:rsidR="00BA69B3" w:rsidRPr="00106475" w:rsidRDefault="00BA69B3" w:rsidP="00644F6E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64" w:type="dxa"/>
          </w:tcPr>
          <w:p w:rsidR="00BA69B3" w:rsidRPr="00106475" w:rsidRDefault="00BA69B3" w:rsidP="00644F6E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18" w:type="dxa"/>
            <w:tcBorders>
              <w:right w:val="single" w:sz="4" w:space="0" w:color="auto"/>
            </w:tcBorders>
          </w:tcPr>
          <w:p w:rsidR="00BA69B3" w:rsidRPr="00106475" w:rsidRDefault="00BA69B3" w:rsidP="00644F6E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188</w:t>
            </w:r>
          </w:p>
        </w:tc>
        <w:tc>
          <w:tcPr>
            <w:tcW w:w="790" w:type="dxa"/>
            <w:tcBorders>
              <w:left w:val="single" w:sz="4" w:space="0" w:color="auto"/>
            </w:tcBorders>
          </w:tcPr>
          <w:p w:rsidR="00BA69B3" w:rsidRPr="00106475" w:rsidRDefault="00BA69B3" w:rsidP="00644F6E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173</w:t>
            </w:r>
          </w:p>
        </w:tc>
        <w:tc>
          <w:tcPr>
            <w:tcW w:w="993" w:type="dxa"/>
          </w:tcPr>
          <w:p w:rsidR="00BA69B3" w:rsidRPr="00106475" w:rsidRDefault="00BA69B3" w:rsidP="00644F6E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787</w:t>
            </w:r>
          </w:p>
        </w:tc>
      </w:tr>
    </w:tbl>
    <w:p w:rsidR="00E70C1D" w:rsidRDefault="00E70C1D" w:rsidP="00C32B85">
      <w:pPr>
        <w:rPr>
          <w:rFonts w:ascii="Times New Roman" w:hAnsi="Times New Roman" w:cs="Times New Roman"/>
          <w:sz w:val="28"/>
          <w:szCs w:val="28"/>
        </w:rPr>
      </w:pPr>
    </w:p>
    <w:p w:rsidR="00E70C1D" w:rsidRDefault="00E70C1D" w:rsidP="00C32B85">
      <w:pPr>
        <w:rPr>
          <w:rFonts w:ascii="Times New Roman" w:hAnsi="Times New Roman" w:cs="Times New Roman"/>
          <w:sz w:val="28"/>
          <w:szCs w:val="28"/>
        </w:rPr>
      </w:pPr>
    </w:p>
    <w:p w:rsidR="00E70C1D" w:rsidRDefault="00E70C1D" w:rsidP="00C32B85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E70C1D" w:rsidRPr="00C32B85" w:rsidRDefault="00E70C1D" w:rsidP="00C32B85">
      <w:pPr>
        <w:rPr>
          <w:rFonts w:ascii="Times New Roman" w:hAnsi="Times New Roman" w:cs="Times New Roman"/>
          <w:sz w:val="28"/>
          <w:szCs w:val="28"/>
        </w:rPr>
      </w:pPr>
    </w:p>
    <w:sectPr w:rsidR="00E70C1D" w:rsidRPr="00C32B85" w:rsidSect="00E70C1D">
      <w:pgSz w:w="16838" w:h="11906" w:orient="landscape"/>
      <w:pgMar w:top="851" w:right="567" w:bottom="1418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3F22" w:rsidRDefault="00D33F22" w:rsidP="00D63A94">
      <w:pPr>
        <w:spacing w:after="0" w:line="240" w:lineRule="auto"/>
      </w:pPr>
      <w:r>
        <w:separator/>
      </w:r>
    </w:p>
  </w:endnote>
  <w:endnote w:type="continuationSeparator" w:id="0">
    <w:p w:rsidR="00D33F22" w:rsidRDefault="00D33F22" w:rsidP="00D63A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0992" w:rsidRDefault="005F0992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0992" w:rsidRDefault="005F0992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0992" w:rsidRDefault="005F0992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3F22" w:rsidRDefault="00D33F22" w:rsidP="00D63A94">
      <w:pPr>
        <w:spacing w:after="0" w:line="240" w:lineRule="auto"/>
      </w:pPr>
      <w:r>
        <w:separator/>
      </w:r>
    </w:p>
  </w:footnote>
  <w:footnote w:type="continuationSeparator" w:id="0">
    <w:p w:rsidR="00D33F22" w:rsidRDefault="00D33F22" w:rsidP="00D63A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0992" w:rsidRDefault="005F0992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753805"/>
      <w:docPartObj>
        <w:docPartGallery w:val="Page Numbers (Top of Page)"/>
        <w:docPartUnique/>
      </w:docPartObj>
    </w:sdtPr>
    <w:sdtEndPr/>
    <w:sdtContent>
      <w:p w:rsidR="005F0992" w:rsidRDefault="00C91168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C6875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5F0992" w:rsidRDefault="005F0992">
    <w:pPr>
      <w:pStyle w:val="a9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0992" w:rsidRDefault="005F0992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B43447"/>
    <w:multiLevelType w:val="hybridMultilevel"/>
    <w:tmpl w:val="D73E1732"/>
    <w:lvl w:ilvl="0" w:tplc="29169F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1240A"/>
    <w:rsid w:val="0000090B"/>
    <w:rsid w:val="00001395"/>
    <w:rsid w:val="00002C7F"/>
    <w:rsid w:val="00006042"/>
    <w:rsid w:val="0001210A"/>
    <w:rsid w:val="0001479A"/>
    <w:rsid w:val="00015C3E"/>
    <w:rsid w:val="00016337"/>
    <w:rsid w:val="000172A1"/>
    <w:rsid w:val="00017E06"/>
    <w:rsid w:val="0002037F"/>
    <w:rsid w:val="000238CF"/>
    <w:rsid w:val="000300AE"/>
    <w:rsid w:val="000310C9"/>
    <w:rsid w:val="0003396C"/>
    <w:rsid w:val="000406F9"/>
    <w:rsid w:val="00040AA0"/>
    <w:rsid w:val="000446A9"/>
    <w:rsid w:val="00046CED"/>
    <w:rsid w:val="00047CAD"/>
    <w:rsid w:val="00051197"/>
    <w:rsid w:val="000519C0"/>
    <w:rsid w:val="00052FEC"/>
    <w:rsid w:val="000531DF"/>
    <w:rsid w:val="00056F84"/>
    <w:rsid w:val="000578DE"/>
    <w:rsid w:val="000635B2"/>
    <w:rsid w:val="00063D67"/>
    <w:rsid w:val="00070486"/>
    <w:rsid w:val="00071DF8"/>
    <w:rsid w:val="00074D01"/>
    <w:rsid w:val="000801E0"/>
    <w:rsid w:val="00080C34"/>
    <w:rsid w:val="000837E7"/>
    <w:rsid w:val="0009093F"/>
    <w:rsid w:val="00091032"/>
    <w:rsid w:val="00091A57"/>
    <w:rsid w:val="000935E7"/>
    <w:rsid w:val="00095548"/>
    <w:rsid w:val="000975BB"/>
    <w:rsid w:val="000A23EB"/>
    <w:rsid w:val="000A6E1E"/>
    <w:rsid w:val="000A76FA"/>
    <w:rsid w:val="000B30A3"/>
    <w:rsid w:val="000B55C3"/>
    <w:rsid w:val="000B7C30"/>
    <w:rsid w:val="000C086D"/>
    <w:rsid w:val="000C090B"/>
    <w:rsid w:val="000C1951"/>
    <w:rsid w:val="000C33E2"/>
    <w:rsid w:val="000C3BD1"/>
    <w:rsid w:val="000C425B"/>
    <w:rsid w:val="000C44C6"/>
    <w:rsid w:val="000C6093"/>
    <w:rsid w:val="000D0B4F"/>
    <w:rsid w:val="000D0E16"/>
    <w:rsid w:val="000D260F"/>
    <w:rsid w:val="000D4068"/>
    <w:rsid w:val="000E4E2E"/>
    <w:rsid w:val="000E537F"/>
    <w:rsid w:val="000E54BB"/>
    <w:rsid w:val="000E6727"/>
    <w:rsid w:val="000F3120"/>
    <w:rsid w:val="000F395A"/>
    <w:rsid w:val="000F7118"/>
    <w:rsid w:val="001023FC"/>
    <w:rsid w:val="0010248B"/>
    <w:rsid w:val="00104394"/>
    <w:rsid w:val="00105B42"/>
    <w:rsid w:val="00105BD0"/>
    <w:rsid w:val="00117E63"/>
    <w:rsid w:val="00120394"/>
    <w:rsid w:val="001218DB"/>
    <w:rsid w:val="00122AB5"/>
    <w:rsid w:val="0012478A"/>
    <w:rsid w:val="001249B5"/>
    <w:rsid w:val="0012701E"/>
    <w:rsid w:val="001275AB"/>
    <w:rsid w:val="00134ED7"/>
    <w:rsid w:val="00135EFE"/>
    <w:rsid w:val="00135F8B"/>
    <w:rsid w:val="001421C6"/>
    <w:rsid w:val="0014376E"/>
    <w:rsid w:val="0014649F"/>
    <w:rsid w:val="00147778"/>
    <w:rsid w:val="0015066C"/>
    <w:rsid w:val="00152258"/>
    <w:rsid w:val="001526AF"/>
    <w:rsid w:val="00155233"/>
    <w:rsid w:val="00156E58"/>
    <w:rsid w:val="00160EC9"/>
    <w:rsid w:val="00174315"/>
    <w:rsid w:val="001752C9"/>
    <w:rsid w:val="0017554C"/>
    <w:rsid w:val="0017672E"/>
    <w:rsid w:val="001769BC"/>
    <w:rsid w:val="001774E1"/>
    <w:rsid w:val="0018319C"/>
    <w:rsid w:val="00184316"/>
    <w:rsid w:val="001901F9"/>
    <w:rsid w:val="001925B9"/>
    <w:rsid w:val="00192D81"/>
    <w:rsid w:val="0019455D"/>
    <w:rsid w:val="001A006A"/>
    <w:rsid w:val="001A1C93"/>
    <w:rsid w:val="001A2CC7"/>
    <w:rsid w:val="001A33C5"/>
    <w:rsid w:val="001A51A5"/>
    <w:rsid w:val="001B1BF6"/>
    <w:rsid w:val="001B2AE1"/>
    <w:rsid w:val="001B4E0A"/>
    <w:rsid w:val="001B518C"/>
    <w:rsid w:val="001B7DD5"/>
    <w:rsid w:val="001C3AC2"/>
    <w:rsid w:val="001C4208"/>
    <w:rsid w:val="001C44E3"/>
    <w:rsid w:val="001C4A46"/>
    <w:rsid w:val="001C7261"/>
    <w:rsid w:val="001D1E21"/>
    <w:rsid w:val="001D4D06"/>
    <w:rsid w:val="001E0114"/>
    <w:rsid w:val="001E0BA6"/>
    <w:rsid w:val="001E1D94"/>
    <w:rsid w:val="001E39F1"/>
    <w:rsid w:val="001F2C32"/>
    <w:rsid w:val="001F2EC5"/>
    <w:rsid w:val="001F47F2"/>
    <w:rsid w:val="001F65D4"/>
    <w:rsid w:val="002003B1"/>
    <w:rsid w:val="0020073B"/>
    <w:rsid w:val="00200BBE"/>
    <w:rsid w:val="00201BA9"/>
    <w:rsid w:val="00203FAA"/>
    <w:rsid w:val="0020438A"/>
    <w:rsid w:val="00207BE3"/>
    <w:rsid w:val="00211CB7"/>
    <w:rsid w:val="00211D13"/>
    <w:rsid w:val="00212230"/>
    <w:rsid w:val="00212F70"/>
    <w:rsid w:val="00214C74"/>
    <w:rsid w:val="002154DD"/>
    <w:rsid w:val="002229C2"/>
    <w:rsid w:val="002229F0"/>
    <w:rsid w:val="00222D25"/>
    <w:rsid w:val="00223A61"/>
    <w:rsid w:val="00224A10"/>
    <w:rsid w:val="00224D22"/>
    <w:rsid w:val="00226495"/>
    <w:rsid w:val="002325D8"/>
    <w:rsid w:val="00232D47"/>
    <w:rsid w:val="00233B42"/>
    <w:rsid w:val="00234BC2"/>
    <w:rsid w:val="002352BF"/>
    <w:rsid w:val="00235E32"/>
    <w:rsid w:val="00235F5F"/>
    <w:rsid w:val="00245CF8"/>
    <w:rsid w:val="00246B40"/>
    <w:rsid w:val="00246E20"/>
    <w:rsid w:val="0024730C"/>
    <w:rsid w:val="00253F46"/>
    <w:rsid w:val="002563CC"/>
    <w:rsid w:val="00256934"/>
    <w:rsid w:val="00256C13"/>
    <w:rsid w:val="00257497"/>
    <w:rsid w:val="00262730"/>
    <w:rsid w:val="00262C5D"/>
    <w:rsid w:val="00264821"/>
    <w:rsid w:val="00267323"/>
    <w:rsid w:val="002678C1"/>
    <w:rsid w:val="0027051D"/>
    <w:rsid w:val="00273D26"/>
    <w:rsid w:val="002743BF"/>
    <w:rsid w:val="002744D1"/>
    <w:rsid w:val="00274F85"/>
    <w:rsid w:val="00277F75"/>
    <w:rsid w:val="0028073A"/>
    <w:rsid w:val="00280940"/>
    <w:rsid w:val="00281AB4"/>
    <w:rsid w:val="00282CB0"/>
    <w:rsid w:val="00284740"/>
    <w:rsid w:val="002849B6"/>
    <w:rsid w:val="002867AC"/>
    <w:rsid w:val="00291416"/>
    <w:rsid w:val="002914C7"/>
    <w:rsid w:val="00296A00"/>
    <w:rsid w:val="002A0938"/>
    <w:rsid w:val="002A0A96"/>
    <w:rsid w:val="002A0CB9"/>
    <w:rsid w:val="002A1CA3"/>
    <w:rsid w:val="002A221D"/>
    <w:rsid w:val="002A5690"/>
    <w:rsid w:val="002A648C"/>
    <w:rsid w:val="002B0BD3"/>
    <w:rsid w:val="002B3B36"/>
    <w:rsid w:val="002B4221"/>
    <w:rsid w:val="002B5CBA"/>
    <w:rsid w:val="002C1DBA"/>
    <w:rsid w:val="002C2063"/>
    <w:rsid w:val="002C2240"/>
    <w:rsid w:val="002C36E9"/>
    <w:rsid w:val="002C780F"/>
    <w:rsid w:val="002C7BC8"/>
    <w:rsid w:val="002D2465"/>
    <w:rsid w:val="002D3477"/>
    <w:rsid w:val="002D5289"/>
    <w:rsid w:val="002E199F"/>
    <w:rsid w:val="002E1EA7"/>
    <w:rsid w:val="002E2BC0"/>
    <w:rsid w:val="002E5590"/>
    <w:rsid w:val="002E5CE3"/>
    <w:rsid w:val="002F2A80"/>
    <w:rsid w:val="002F33CD"/>
    <w:rsid w:val="002F34CD"/>
    <w:rsid w:val="00301A60"/>
    <w:rsid w:val="00302703"/>
    <w:rsid w:val="00302A05"/>
    <w:rsid w:val="0030772C"/>
    <w:rsid w:val="00307B58"/>
    <w:rsid w:val="00310533"/>
    <w:rsid w:val="00310DFA"/>
    <w:rsid w:val="0031250E"/>
    <w:rsid w:val="0031327E"/>
    <w:rsid w:val="003136F8"/>
    <w:rsid w:val="00317E58"/>
    <w:rsid w:val="0032356A"/>
    <w:rsid w:val="003266F7"/>
    <w:rsid w:val="00327C76"/>
    <w:rsid w:val="00332AEB"/>
    <w:rsid w:val="0033356A"/>
    <w:rsid w:val="00334D93"/>
    <w:rsid w:val="003370AA"/>
    <w:rsid w:val="00337AF7"/>
    <w:rsid w:val="00340031"/>
    <w:rsid w:val="00344BD0"/>
    <w:rsid w:val="0034572E"/>
    <w:rsid w:val="003461A0"/>
    <w:rsid w:val="00351401"/>
    <w:rsid w:val="0035328C"/>
    <w:rsid w:val="00354637"/>
    <w:rsid w:val="00354D2C"/>
    <w:rsid w:val="00356D38"/>
    <w:rsid w:val="00357093"/>
    <w:rsid w:val="00360EB8"/>
    <w:rsid w:val="003638EF"/>
    <w:rsid w:val="003664F5"/>
    <w:rsid w:val="0036651D"/>
    <w:rsid w:val="00367702"/>
    <w:rsid w:val="00370C1C"/>
    <w:rsid w:val="00371C4D"/>
    <w:rsid w:val="00372707"/>
    <w:rsid w:val="00372B8D"/>
    <w:rsid w:val="00374665"/>
    <w:rsid w:val="003760ED"/>
    <w:rsid w:val="00376118"/>
    <w:rsid w:val="00381426"/>
    <w:rsid w:val="00381B7D"/>
    <w:rsid w:val="0039057D"/>
    <w:rsid w:val="00395115"/>
    <w:rsid w:val="003A02B2"/>
    <w:rsid w:val="003A1078"/>
    <w:rsid w:val="003A1536"/>
    <w:rsid w:val="003A45A0"/>
    <w:rsid w:val="003A5754"/>
    <w:rsid w:val="003A607A"/>
    <w:rsid w:val="003A67B1"/>
    <w:rsid w:val="003B5E98"/>
    <w:rsid w:val="003B611D"/>
    <w:rsid w:val="003B77F8"/>
    <w:rsid w:val="003C0099"/>
    <w:rsid w:val="003C1249"/>
    <w:rsid w:val="003C1BCA"/>
    <w:rsid w:val="003C5A01"/>
    <w:rsid w:val="003C630E"/>
    <w:rsid w:val="003C65CD"/>
    <w:rsid w:val="003C7DEA"/>
    <w:rsid w:val="003D0663"/>
    <w:rsid w:val="003D0D35"/>
    <w:rsid w:val="003D0FBF"/>
    <w:rsid w:val="003D1A4F"/>
    <w:rsid w:val="003D3C2D"/>
    <w:rsid w:val="003D49D2"/>
    <w:rsid w:val="003D5F67"/>
    <w:rsid w:val="003E00EE"/>
    <w:rsid w:val="003E0E01"/>
    <w:rsid w:val="003E1A28"/>
    <w:rsid w:val="003E21FE"/>
    <w:rsid w:val="003E3057"/>
    <w:rsid w:val="003E3946"/>
    <w:rsid w:val="003E5C78"/>
    <w:rsid w:val="003E5CD8"/>
    <w:rsid w:val="003F0657"/>
    <w:rsid w:val="003F0DE7"/>
    <w:rsid w:val="003F29A1"/>
    <w:rsid w:val="003F406D"/>
    <w:rsid w:val="003F4213"/>
    <w:rsid w:val="003F43AC"/>
    <w:rsid w:val="003F4F87"/>
    <w:rsid w:val="003F6DCB"/>
    <w:rsid w:val="003F75FB"/>
    <w:rsid w:val="004026AE"/>
    <w:rsid w:val="00403653"/>
    <w:rsid w:val="004040B1"/>
    <w:rsid w:val="00405968"/>
    <w:rsid w:val="00407553"/>
    <w:rsid w:val="00414A7C"/>
    <w:rsid w:val="00414F91"/>
    <w:rsid w:val="00415690"/>
    <w:rsid w:val="004165BF"/>
    <w:rsid w:val="00420BC0"/>
    <w:rsid w:val="00423E4B"/>
    <w:rsid w:val="00424E1B"/>
    <w:rsid w:val="0043009C"/>
    <w:rsid w:val="00430718"/>
    <w:rsid w:val="00430DDE"/>
    <w:rsid w:val="004331B2"/>
    <w:rsid w:val="004355EA"/>
    <w:rsid w:val="00436F2A"/>
    <w:rsid w:val="004434D9"/>
    <w:rsid w:val="00443A95"/>
    <w:rsid w:val="00446D61"/>
    <w:rsid w:val="0045094F"/>
    <w:rsid w:val="004559CF"/>
    <w:rsid w:val="00457A61"/>
    <w:rsid w:val="004607F0"/>
    <w:rsid w:val="0046157A"/>
    <w:rsid w:val="0046389E"/>
    <w:rsid w:val="00463E17"/>
    <w:rsid w:val="00464212"/>
    <w:rsid w:val="00465467"/>
    <w:rsid w:val="0047296D"/>
    <w:rsid w:val="004750C9"/>
    <w:rsid w:val="0047520E"/>
    <w:rsid w:val="00476B28"/>
    <w:rsid w:val="004825D5"/>
    <w:rsid w:val="0048346C"/>
    <w:rsid w:val="00486653"/>
    <w:rsid w:val="00490A45"/>
    <w:rsid w:val="00490D51"/>
    <w:rsid w:val="0049110D"/>
    <w:rsid w:val="004939A5"/>
    <w:rsid w:val="00495DB8"/>
    <w:rsid w:val="004A0178"/>
    <w:rsid w:val="004A4311"/>
    <w:rsid w:val="004A4887"/>
    <w:rsid w:val="004A5B6C"/>
    <w:rsid w:val="004A6F66"/>
    <w:rsid w:val="004A771E"/>
    <w:rsid w:val="004A7F2B"/>
    <w:rsid w:val="004B0CD6"/>
    <w:rsid w:val="004B5A26"/>
    <w:rsid w:val="004B76C7"/>
    <w:rsid w:val="004B7980"/>
    <w:rsid w:val="004B7D9A"/>
    <w:rsid w:val="004C1120"/>
    <w:rsid w:val="004C189B"/>
    <w:rsid w:val="004C22AF"/>
    <w:rsid w:val="004C6A7B"/>
    <w:rsid w:val="004D02BB"/>
    <w:rsid w:val="004D2274"/>
    <w:rsid w:val="004D2B49"/>
    <w:rsid w:val="004D2C9B"/>
    <w:rsid w:val="004D3B6C"/>
    <w:rsid w:val="004D50FD"/>
    <w:rsid w:val="004D7E93"/>
    <w:rsid w:val="004E0E5C"/>
    <w:rsid w:val="004E1D0E"/>
    <w:rsid w:val="004E28D7"/>
    <w:rsid w:val="004E39A4"/>
    <w:rsid w:val="004E47C3"/>
    <w:rsid w:val="004E47C6"/>
    <w:rsid w:val="004E6026"/>
    <w:rsid w:val="004E672D"/>
    <w:rsid w:val="004E7476"/>
    <w:rsid w:val="004E7BA3"/>
    <w:rsid w:val="004F0DC6"/>
    <w:rsid w:val="004F1356"/>
    <w:rsid w:val="004F3B48"/>
    <w:rsid w:val="004F429A"/>
    <w:rsid w:val="005002D6"/>
    <w:rsid w:val="005015CB"/>
    <w:rsid w:val="005023CB"/>
    <w:rsid w:val="00503AE6"/>
    <w:rsid w:val="00503C84"/>
    <w:rsid w:val="00504196"/>
    <w:rsid w:val="005058C3"/>
    <w:rsid w:val="00507711"/>
    <w:rsid w:val="00507A6E"/>
    <w:rsid w:val="00511CFB"/>
    <w:rsid w:val="00512A66"/>
    <w:rsid w:val="00513800"/>
    <w:rsid w:val="0051450A"/>
    <w:rsid w:val="00521D52"/>
    <w:rsid w:val="0052219F"/>
    <w:rsid w:val="0052229A"/>
    <w:rsid w:val="00524A5A"/>
    <w:rsid w:val="00526AFF"/>
    <w:rsid w:val="005313D3"/>
    <w:rsid w:val="005323C8"/>
    <w:rsid w:val="00533B82"/>
    <w:rsid w:val="00541720"/>
    <w:rsid w:val="00543177"/>
    <w:rsid w:val="005446AA"/>
    <w:rsid w:val="005505E3"/>
    <w:rsid w:val="00552DCA"/>
    <w:rsid w:val="00556AD6"/>
    <w:rsid w:val="00562D7B"/>
    <w:rsid w:val="00567417"/>
    <w:rsid w:val="00573324"/>
    <w:rsid w:val="005766E2"/>
    <w:rsid w:val="0058066C"/>
    <w:rsid w:val="00580E00"/>
    <w:rsid w:val="00583089"/>
    <w:rsid w:val="0058388A"/>
    <w:rsid w:val="005840B8"/>
    <w:rsid w:val="00585C34"/>
    <w:rsid w:val="00587AAC"/>
    <w:rsid w:val="00587AF2"/>
    <w:rsid w:val="00590F08"/>
    <w:rsid w:val="00593572"/>
    <w:rsid w:val="00593821"/>
    <w:rsid w:val="005A1245"/>
    <w:rsid w:val="005A1590"/>
    <w:rsid w:val="005A42D5"/>
    <w:rsid w:val="005A5391"/>
    <w:rsid w:val="005A7376"/>
    <w:rsid w:val="005B259D"/>
    <w:rsid w:val="005B526B"/>
    <w:rsid w:val="005B6E7B"/>
    <w:rsid w:val="005C21E3"/>
    <w:rsid w:val="005C23BD"/>
    <w:rsid w:val="005C5C14"/>
    <w:rsid w:val="005D0A63"/>
    <w:rsid w:val="005D2314"/>
    <w:rsid w:val="005D43D7"/>
    <w:rsid w:val="005D5E83"/>
    <w:rsid w:val="005D67D7"/>
    <w:rsid w:val="005D6BE0"/>
    <w:rsid w:val="005E2E14"/>
    <w:rsid w:val="005E4CBD"/>
    <w:rsid w:val="005E5110"/>
    <w:rsid w:val="005F0992"/>
    <w:rsid w:val="005F2F77"/>
    <w:rsid w:val="005F53E4"/>
    <w:rsid w:val="005F68B8"/>
    <w:rsid w:val="00600F50"/>
    <w:rsid w:val="00603B67"/>
    <w:rsid w:val="00604207"/>
    <w:rsid w:val="006044A6"/>
    <w:rsid w:val="00605279"/>
    <w:rsid w:val="006052CF"/>
    <w:rsid w:val="00606D9D"/>
    <w:rsid w:val="006127D1"/>
    <w:rsid w:val="0061336C"/>
    <w:rsid w:val="006145EE"/>
    <w:rsid w:val="00617A04"/>
    <w:rsid w:val="00617A4C"/>
    <w:rsid w:val="00620984"/>
    <w:rsid w:val="00620C10"/>
    <w:rsid w:val="0062437C"/>
    <w:rsid w:val="00625D8C"/>
    <w:rsid w:val="00626312"/>
    <w:rsid w:val="006318A6"/>
    <w:rsid w:val="0063266B"/>
    <w:rsid w:val="0063297F"/>
    <w:rsid w:val="00634543"/>
    <w:rsid w:val="00634A8C"/>
    <w:rsid w:val="00635C78"/>
    <w:rsid w:val="00635D2C"/>
    <w:rsid w:val="006365B5"/>
    <w:rsid w:val="0063726A"/>
    <w:rsid w:val="0064167B"/>
    <w:rsid w:val="006430F3"/>
    <w:rsid w:val="00644534"/>
    <w:rsid w:val="006450C7"/>
    <w:rsid w:val="00646AFD"/>
    <w:rsid w:val="00647653"/>
    <w:rsid w:val="0064767D"/>
    <w:rsid w:val="0065051A"/>
    <w:rsid w:val="006522D5"/>
    <w:rsid w:val="00652352"/>
    <w:rsid w:val="006528B5"/>
    <w:rsid w:val="00653513"/>
    <w:rsid w:val="00653A23"/>
    <w:rsid w:val="00656559"/>
    <w:rsid w:val="00661118"/>
    <w:rsid w:val="00663025"/>
    <w:rsid w:val="00665555"/>
    <w:rsid w:val="00665E98"/>
    <w:rsid w:val="00666932"/>
    <w:rsid w:val="00670A1B"/>
    <w:rsid w:val="00671031"/>
    <w:rsid w:val="00673476"/>
    <w:rsid w:val="0067376A"/>
    <w:rsid w:val="00673E27"/>
    <w:rsid w:val="00673EA2"/>
    <w:rsid w:val="00674FD2"/>
    <w:rsid w:val="00675E18"/>
    <w:rsid w:val="00680FA5"/>
    <w:rsid w:val="00683151"/>
    <w:rsid w:val="00683DF6"/>
    <w:rsid w:val="0068435C"/>
    <w:rsid w:val="00684897"/>
    <w:rsid w:val="00686E8F"/>
    <w:rsid w:val="0069450C"/>
    <w:rsid w:val="006975DD"/>
    <w:rsid w:val="006A326C"/>
    <w:rsid w:val="006A397C"/>
    <w:rsid w:val="006A3DC5"/>
    <w:rsid w:val="006A4B88"/>
    <w:rsid w:val="006A4DAF"/>
    <w:rsid w:val="006A53A2"/>
    <w:rsid w:val="006B0201"/>
    <w:rsid w:val="006B266A"/>
    <w:rsid w:val="006B4C85"/>
    <w:rsid w:val="006B58DB"/>
    <w:rsid w:val="006B5996"/>
    <w:rsid w:val="006C01F7"/>
    <w:rsid w:val="006C1E61"/>
    <w:rsid w:val="006C533F"/>
    <w:rsid w:val="006C5AA7"/>
    <w:rsid w:val="006C714F"/>
    <w:rsid w:val="006D0EC6"/>
    <w:rsid w:val="006D26DB"/>
    <w:rsid w:val="006D42B4"/>
    <w:rsid w:val="006D69B2"/>
    <w:rsid w:val="006E0E77"/>
    <w:rsid w:val="006E0F6D"/>
    <w:rsid w:val="006E2E44"/>
    <w:rsid w:val="006E5533"/>
    <w:rsid w:val="006E6BAE"/>
    <w:rsid w:val="006E70F8"/>
    <w:rsid w:val="006E7806"/>
    <w:rsid w:val="006F169A"/>
    <w:rsid w:val="006F3386"/>
    <w:rsid w:val="00703469"/>
    <w:rsid w:val="00704068"/>
    <w:rsid w:val="0070718C"/>
    <w:rsid w:val="00707508"/>
    <w:rsid w:val="00710B5A"/>
    <w:rsid w:val="00711774"/>
    <w:rsid w:val="0071357C"/>
    <w:rsid w:val="00713A30"/>
    <w:rsid w:val="007142EA"/>
    <w:rsid w:val="0071564A"/>
    <w:rsid w:val="007173B3"/>
    <w:rsid w:val="007208C2"/>
    <w:rsid w:val="007228EA"/>
    <w:rsid w:val="00724553"/>
    <w:rsid w:val="00726172"/>
    <w:rsid w:val="007266B6"/>
    <w:rsid w:val="007269ED"/>
    <w:rsid w:val="00726A83"/>
    <w:rsid w:val="00726F8B"/>
    <w:rsid w:val="007304A6"/>
    <w:rsid w:val="00731834"/>
    <w:rsid w:val="00731BEE"/>
    <w:rsid w:val="00732543"/>
    <w:rsid w:val="0073389B"/>
    <w:rsid w:val="007358B5"/>
    <w:rsid w:val="00736305"/>
    <w:rsid w:val="00740C7F"/>
    <w:rsid w:val="007433E3"/>
    <w:rsid w:val="007436A0"/>
    <w:rsid w:val="00744145"/>
    <w:rsid w:val="007445D2"/>
    <w:rsid w:val="0074608B"/>
    <w:rsid w:val="00746173"/>
    <w:rsid w:val="00746CDF"/>
    <w:rsid w:val="0075163C"/>
    <w:rsid w:val="00752295"/>
    <w:rsid w:val="00753672"/>
    <w:rsid w:val="00754D88"/>
    <w:rsid w:val="007572EF"/>
    <w:rsid w:val="00763584"/>
    <w:rsid w:val="00764022"/>
    <w:rsid w:val="00764407"/>
    <w:rsid w:val="007657CB"/>
    <w:rsid w:val="00766A19"/>
    <w:rsid w:val="007671B1"/>
    <w:rsid w:val="007700E5"/>
    <w:rsid w:val="007724CA"/>
    <w:rsid w:val="00772C23"/>
    <w:rsid w:val="00772D7A"/>
    <w:rsid w:val="007754D3"/>
    <w:rsid w:val="007765EF"/>
    <w:rsid w:val="00780D17"/>
    <w:rsid w:val="00782245"/>
    <w:rsid w:val="0078427F"/>
    <w:rsid w:val="00790716"/>
    <w:rsid w:val="00793FDC"/>
    <w:rsid w:val="0079413E"/>
    <w:rsid w:val="007941D6"/>
    <w:rsid w:val="0079552A"/>
    <w:rsid w:val="00795A9C"/>
    <w:rsid w:val="00795B1B"/>
    <w:rsid w:val="0079652B"/>
    <w:rsid w:val="00796656"/>
    <w:rsid w:val="007966D0"/>
    <w:rsid w:val="007B0F64"/>
    <w:rsid w:val="007B2612"/>
    <w:rsid w:val="007B65A9"/>
    <w:rsid w:val="007C13CB"/>
    <w:rsid w:val="007C3642"/>
    <w:rsid w:val="007C4705"/>
    <w:rsid w:val="007C4AE6"/>
    <w:rsid w:val="007C4BC3"/>
    <w:rsid w:val="007C52D6"/>
    <w:rsid w:val="007C584B"/>
    <w:rsid w:val="007C5C8E"/>
    <w:rsid w:val="007C6875"/>
    <w:rsid w:val="007D3DFB"/>
    <w:rsid w:val="007D4020"/>
    <w:rsid w:val="007D48BA"/>
    <w:rsid w:val="007D50D8"/>
    <w:rsid w:val="007D57B2"/>
    <w:rsid w:val="007E05F0"/>
    <w:rsid w:val="007E1F73"/>
    <w:rsid w:val="007E1F83"/>
    <w:rsid w:val="007E35AB"/>
    <w:rsid w:val="007E38CE"/>
    <w:rsid w:val="007E4E95"/>
    <w:rsid w:val="007E72E6"/>
    <w:rsid w:val="007E77A2"/>
    <w:rsid w:val="007F5D63"/>
    <w:rsid w:val="007F7221"/>
    <w:rsid w:val="007F7ABF"/>
    <w:rsid w:val="00800041"/>
    <w:rsid w:val="00803112"/>
    <w:rsid w:val="00805921"/>
    <w:rsid w:val="00807E7E"/>
    <w:rsid w:val="00812FC9"/>
    <w:rsid w:val="00813588"/>
    <w:rsid w:val="00814E11"/>
    <w:rsid w:val="00816193"/>
    <w:rsid w:val="0081631A"/>
    <w:rsid w:val="00821310"/>
    <w:rsid w:val="008218E1"/>
    <w:rsid w:val="00824FF2"/>
    <w:rsid w:val="008253E0"/>
    <w:rsid w:val="00826476"/>
    <w:rsid w:val="008274C9"/>
    <w:rsid w:val="0083147F"/>
    <w:rsid w:val="00831B61"/>
    <w:rsid w:val="008362FA"/>
    <w:rsid w:val="0083640F"/>
    <w:rsid w:val="00837D66"/>
    <w:rsid w:val="00840826"/>
    <w:rsid w:val="00842FF6"/>
    <w:rsid w:val="008449FB"/>
    <w:rsid w:val="008457FC"/>
    <w:rsid w:val="00845EEA"/>
    <w:rsid w:val="00847B88"/>
    <w:rsid w:val="0085129B"/>
    <w:rsid w:val="00851499"/>
    <w:rsid w:val="00853701"/>
    <w:rsid w:val="008538B4"/>
    <w:rsid w:val="00855D7D"/>
    <w:rsid w:val="00856477"/>
    <w:rsid w:val="0085647F"/>
    <w:rsid w:val="008576DB"/>
    <w:rsid w:val="00870060"/>
    <w:rsid w:val="008728B2"/>
    <w:rsid w:val="008740B6"/>
    <w:rsid w:val="0087513C"/>
    <w:rsid w:val="0088135F"/>
    <w:rsid w:val="0088193D"/>
    <w:rsid w:val="0088297B"/>
    <w:rsid w:val="0088317E"/>
    <w:rsid w:val="00883CA1"/>
    <w:rsid w:val="00884CF6"/>
    <w:rsid w:val="00885995"/>
    <w:rsid w:val="00885C09"/>
    <w:rsid w:val="00886A28"/>
    <w:rsid w:val="008871DA"/>
    <w:rsid w:val="008878B3"/>
    <w:rsid w:val="008901F1"/>
    <w:rsid w:val="00890A7F"/>
    <w:rsid w:val="00892558"/>
    <w:rsid w:val="008A064E"/>
    <w:rsid w:val="008A18E9"/>
    <w:rsid w:val="008A19F4"/>
    <w:rsid w:val="008A27D8"/>
    <w:rsid w:val="008A3902"/>
    <w:rsid w:val="008A5DBD"/>
    <w:rsid w:val="008A6C33"/>
    <w:rsid w:val="008B2427"/>
    <w:rsid w:val="008B450D"/>
    <w:rsid w:val="008B7235"/>
    <w:rsid w:val="008C1451"/>
    <w:rsid w:val="008C22B4"/>
    <w:rsid w:val="008C2AD4"/>
    <w:rsid w:val="008C3978"/>
    <w:rsid w:val="008C4ABB"/>
    <w:rsid w:val="008C5EEC"/>
    <w:rsid w:val="008C6623"/>
    <w:rsid w:val="008D0565"/>
    <w:rsid w:val="008D30D2"/>
    <w:rsid w:val="008D3A03"/>
    <w:rsid w:val="008D6794"/>
    <w:rsid w:val="008E1719"/>
    <w:rsid w:val="008E2BD9"/>
    <w:rsid w:val="008E3556"/>
    <w:rsid w:val="008E573A"/>
    <w:rsid w:val="008F3E36"/>
    <w:rsid w:val="008F47CC"/>
    <w:rsid w:val="008F54E2"/>
    <w:rsid w:val="008F5DF4"/>
    <w:rsid w:val="00900442"/>
    <w:rsid w:val="009004DA"/>
    <w:rsid w:val="0090084B"/>
    <w:rsid w:val="00900BCA"/>
    <w:rsid w:val="0090708F"/>
    <w:rsid w:val="0091048B"/>
    <w:rsid w:val="00910D12"/>
    <w:rsid w:val="00913B5E"/>
    <w:rsid w:val="0092164D"/>
    <w:rsid w:val="009231B9"/>
    <w:rsid w:val="00923651"/>
    <w:rsid w:val="009259E5"/>
    <w:rsid w:val="00927AF8"/>
    <w:rsid w:val="00930ADA"/>
    <w:rsid w:val="00931981"/>
    <w:rsid w:val="009324B9"/>
    <w:rsid w:val="009326AF"/>
    <w:rsid w:val="0093282F"/>
    <w:rsid w:val="0093292B"/>
    <w:rsid w:val="00933884"/>
    <w:rsid w:val="0093487D"/>
    <w:rsid w:val="009355D4"/>
    <w:rsid w:val="009424B4"/>
    <w:rsid w:val="0094262A"/>
    <w:rsid w:val="00943047"/>
    <w:rsid w:val="00943707"/>
    <w:rsid w:val="009456C8"/>
    <w:rsid w:val="00947448"/>
    <w:rsid w:val="00947860"/>
    <w:rsid w:val="0094790C"/>
    <w:rsid w:val="00947FE8"/>
    <w:rsid w:val="00950A5C"/>
    <w:rsid w:val="00951653"/>
    <w:rsid w:val="009522C3"/>
    <w:rsid w:val="009533A0"/>
    <w:rsid w:val="009543D3"/>
    <w:rsid w:val="0095625C"/>
    <w:rsid w:val="0096044D"/>
    <w:rsid w:val="009621D0"/>
    <w:rsid w:val="0096242D"/>
    <w:rsid w:val="00963A42"/>
    <w:rsid w:val="00963B99"/>
    <w:rsid w:val="00964386"/>
    <w:rsid w:val="00966E3A"/>
    <w:rsid w:val="009677D4"/>
    <w:rsid w:val="00975D6E"/>
    <w:rsid w:val="009765BA"/>
    <w:rsid w:val="0098381C"/>
    <w:rsid w:val="009840AB"/>
    <w:rsid w:val="009902FD"/>
    <w:rsid w:val="00991EC9"/>
    <w:rsid w:val="00993931"/>
    <w:rsid w:val="00993E1E"/>
    <w:rsid w:val="00994FE8"/>
    <w:rsid w:val="00995744"/>
    <w:rsid w:val="00996366"/>
    <w:rsid w:val="009964A1"/>
    <w:rsid w:val="009965D8"/>
    <w:rsid w:val="00996E23"/>
    <w:rsid w:val="009A0477"/>
    <w:rsid w:val="009A2627"/>
    <w:rsid w:val="009A2F41"/>
    <w:rsid w:val="009A3186"/>
    <w:rsid w:val="009A4243"/>
    <w:rsid w:val="009A4777"/>
    <w:rsid w:val="009A5CED"/>
    <w:rsid w:val="009B0463"/>
    <w:rsid w:val="009B3201"/>
    <w:rsid w:val="009B510F"/>
    <w:rsid w:val="009B6A42"/>
    <w:rsid w:val="009B7B2B"/>
    <w:rsid w:val="009C1E17"/>
    <w:rsid w:val="009C589A"/>
    <w:rsid w:val="009C753C"/>
    <w:rsid w:val="009D15F2"/>
    <w:rsid w:val="009D19B6"/>
    <w:rsid w:val="009D1AEC"/>
    <w:rsid w:val="009D28AD"/>
    <w:rsid w:val="009D339B"/>
    <w:rsid w:val="009D34E3"/>
    <w:rsid w:val="009D3F2D"/>
    <w:rsid w:val="009D5062"/>
    <w:rsid w:val="009E4D47"/>
    <w:rsid w:val="009E5104"/>
    <w:rsid w:val="009E56EA"/>
    <w:rsid w:val="009E6038"/>
    <w:rsid w:val="009E64F1"/>
    <w:rsid w:val="009E7174"/>
    <w:rsid w:val="009F1F90"/>
    <w:rsid w:val="009F3802"/>
    <w:rsid w:val="009F3937"/>
    <w:rsid w:val="009F39D8"/>
    <w:rsid w:val="009F5516"/>
    <w:rsid w:val="009F5C2D"/>
    <w:rsid w:val="009F6A26"/>
    <w:rsid w:val="009F7FB6"/>
    <w:rsid w:val="00A00B2A"/>
    <w:rsid w:val="00A01822"/>
    <w:rsid w:val="00A03BA2"/>
    <w:rsid w:val="00A0427D"/>
    <w:rsid w:val="00A042C4"/>
    <w:rsid w:val="00A07C4D"/>
    <w:rsid w:val="00A114D4"/>
    <w:rsid w:val="00A13100"/>
    <w:rsid w:val="00A17135"/>
    <w:rsid w:val="00A22B3A"/>
    <w:rsid w:val="00A24445"/>
    <w:rsid w:val="00A259EA"/>
    <w:rsid w:val="00A25EB9"/>
    <w:rsid w:val="00A27941"/>
    <w:rsid w:val="00A31FE4"/>
    <w:rsid w:val="00A322BE"/>
    <w:rsid w:val="00A32487"/>
    <w:rsid w:val="00A32C89"/>
    <w:rsid w:val="00A32D36"/>
    <w:rsid w:val="00A3306B"/>
    <w:rsid w:val="00A44F78"/>
    <w:rsid w:val="00A51E22"/>
    <w:rsid w:val="00A524AB"/>
    <w:rsid w:val="00A55A9A"/>
    <w:rsid w:val="00A55BD6"/>
    <w:rsid w:val="00A57208"/>
    <w:rsid w:val="00A632E0"/>
    <w:rsid w:val="00A650DD"/>
    <w:rsid w:val="00A673C9"/>
    <w:rsid w:val="00A71CC4"/>
    <w:rsid w:val="00A72E98"/>
    <w:rsid w:val="00A74573"/>
    <w:rsid w:val="00A77C04"/>
    <w:rsid w:val="00A77CC8"/>
    <w:rsid w:val="00A8083C"/>
    <w:rsid w:val="00A823A6"/>
    <w:rsid w:val="00A868BE"/>
    <w:rsid w:val="00A87280"/>
    <w:rsid w:val="00A90201"/>
    <w:rsid w:val="00A93ED2"/>
    <w:rsid w:val="00AA42CF"/>
    <w:rsid w:val="00AB372A"/>
    <w:rsid w:val="00AB39D6"/>
    <w:rsid w:val="00AB4955"/>
    <w:rsid w:val="00AB7734"/>
    <w:rsid w:val="00AC040F"/>
    <w:rsid w:val="00AC0D56"/>
    <w:rsid w:val="00AC6A84"/>
    <w:rsid w:val="00AD1422"/>
    <w:rsid w:val="00AD1814"/>
    <w:rsid w:val="00AD2956"/>
    <w:rsid w:val="00AD2F60"/>
    <w:rsid w:val="00AD52B6"/>
    <w:rsid w:val="00AD53EA"/>
    <w:rsid w:val="00AD5CB4"/>
    <w:rsid w:val="00AD70E2"/>
    <w:rsid w:val="00AD7448"/>
    <w:rsid w:val="00AE1098"/>
    <w:rsid w:val="00AE1431"/>
    <w:rsid w:val="00AE1744"/>
    <w:rsid w:val="00AE1D7D"/>
    <w:rsid w:val="00AE3EA1"/>
    <w:rsid w:val="00AE7CC5"/>
    <w:rsid w:val="00AE7E9C"/>
    <w:rsid w:val="00AF0D62"/>
    <w:rsid w:val="00AF2BBB"/>
    <w:rsid w:val="00AF2C76"/>
    <w:rsid w:val="00AF3959"/>
    <w:rsid w:val="00AF75FA"/>
    <w:rsid w:val="00AF7FFC"/>
    <w:rsid w:val="00B010DB"/>
    <w:rsid w:val="00B021AE"/>
    <w:rsid w:val="00B02A6F"/>
    <w:rsid w:val="00B031A3"/>
    <w:rsid w:val="00B07208"/>
    <w:rsid w:val="00B07234"/>
    <w:rsid w:val="00B1240A"/>
    <w:rsid w:val="00B131CE"/>
    <w:rsid w:val="00B14316"/>
    <w:rsid w:val="00B17015"/>
    <w:rsid w:val="00B213DB"/>
    <w:rsid w:val="00B2375A"/>
    <w:rsid w:val="00B239AB"/>
    <w:rsid w:val="00B24551"/>
    <w:rsid w:val="00B27D3A"/>
    <w:rsid w:val="00B313D2"/>
    <w:rsid w:val="00B361F1"/>
    <w:rsid w:val="00B40ED4"/>
    <w:rsid w:val="00B432DF"/>
    <w:rsid w:val="00B43C42"/>
    <w:rsid w:val="00B52D99"/>
    <w:rsid w:val="00B53C85"/>
    <w:rsid w:val="00B5489A"/>
    <w:rsid w:val="00B56727"/>
    <w:rsid w:val="00B613F3"/>
    <w:rsid w:val="00B625D6"/>
    <w:rsid w:val="00B62668"/>
    <w:rsid w:val="00B6594E"/>
    <w:rsid w:val="00B65BDE"/>
    <w:rsid w:val="00B67E4A"/>
    <w:rsid w:val="00B67FEA"/>
    <w:rsid w:val="00B71343"/>
    <w:rsid w:val="00B74D1C"/>
    <w:rsid w:val="00B76153"/>
    <w:rsid w:val="00B77433"/>
    <w:rsid w:val="00B85FF7"/>
    <w:rsid w:val="00B874C3"/>
    <w:rsid w:val="00B877DE"/>
    <w:rsid w:val="00B90CF5"/>
    <w:rsid w:val="00B9143D"/>
    <w:rsid w:val="00B915EA"/>
    <w:rsid w:val="00B93E70"/>
    <w:rsid w:val="00B9537E"/>
    <w:rsid w:val="00B9561A"/>
    <w:rsid w:val="00B96774"/>
    <w:rsid w:val="00BA05CF"/>
    <w:rsid w:val="00BA1C44"/>
    <w:rsid w:val="00BA2243"/>
    <w:rsid w:val="00BA3E25"/>
    <w:rsid w:val="00BA56C0"/>
    <w:rsid w:val="00BA69B3"/>
    <w:rsid w:val="00BB1829"/>
    <w:rsid w:val="00BB1F5F"/>
    <w:rsid w:val="00BB2DC6"/>
    <w:rsid w:val="00BB4B23"/>
    <w:rsid w:val="00BB5470"/>
    <w:rsid w:val="00BB68D7"/>
    <w:rsid w:val="00BC1A17"/>
    <w:rsid w:val="00BC2509"/>
    <w:rsid w:val="00BC522F"/>
    <w:rsid w:val="00BC6061"/>
    <w:rsid w:val="00BD123B"/>
    <w:rsid w:val="00BD28C0"/>
    <w:rsid w:val="00BD2D8E"/>
    <w:rsid w:val="00BD3E52"/>
    <w:rsid w:val="00BD3FCC"/>
    <w:rsid w:val="00BD4582"/>
    <w:rsid w:val="00BD5182"/>
    <w:rsid w:val="00BD6B50"/>
    <w:rsid w:val="00BD73E9"/>
    <w:rsid w:val="00BE5036"/>
    <w:rsid w:val="00BE5821"/>
    <w:rsid w:val="00BE59F5"/>
    <w:rsid w:val="00BE6B72"/>
    <w:rsid w:val="00BF2B2E"/>
    <w:rsid w:val="00BF3882"/>
    <w:rsid w:val="00BF3FFF"/>
    <w:rsid w:val="00BF407B"/>
    <w:rsid w:val="00BF4D75"/>
    <w:rsid w:val="00BF5B18"/>
    <w:rsid w:val="00BF68A2"/>
    <w:rsid w:val="00BF79EA"/>
    <w:rsid w:val="00C0366D"/>
    <w:rsid w:val="00C048ED"/>
    <w:rsid w:val="00C054EA"/>
    <w:rsid w:val="00C0581C"/>
    <w:rsid w:val="00C05ACC"/>
    <w:rsid w:val="00C05C84"/>
    <w:rsid w:val="00C1099B"/>
    <w:rsid w:val="00C109FC"/>
    <w:rsid w:val="00C11826"/>
    <w:rsid w:val="00C166FA"/>
    <w:rsid w:val="00C16769"/>
    <w:rsid w:val="00C17371"/>
    <w:rsid w:val="00C178A2"/>
    <w:rsid w:val="00C17CEB"/>
    <w:rsid w:val="00C22E80"/>
    <w:rsid w:val="00C25336"/>
    <w:rsid w:val="00C276E1"/>
    <w:rsid w:val="00C30AD2"/>
    <w:rsid w:val="00C31EFC"/>
    <w:rsid w:val="00C327C1"/>
    <w:rsid w:val="00C32B85"/>
    <w:rsid w:val="00C33D1E"/>
    <w:rsid w:val="00C341E2"/>
    <w:rsid w:val="00C34BA3"/>
    <w:rsid w:val="00C35C62"/>
    <w:rsid w:val="00C360ED"/>
    <w:rsid w:val="00C43769"/>
    <w:rsid w:val="00C474A8"/>
    <w:rsid w:val="00C50A1E"/>
    <w:rsid w:val="00C50D16"/>
    <w:rsid w:val="00C51189"/>
    <w:rsid w:val="00C54829"/>
    <w:rsid w:val="00C55429"/>
    <w:rsid w:val="00C55F1C"/>
    <w:rsid w:val="00C5706C"/>
    <w:rsid w:val="00C571AD"/>
    <w:rsid w:val="00C618DB"/>
    <w:rsid w:val="00C63659"/>
    <w:rsid w:val="00C6610D"/>
    <w:rsid w:val="00C67505"/>
    <w:rsid w:val="00C70C82"/>
    <w:rsid w:val="00C719F7"/>
    <w:rsid w:val="00C721D2"/>
    <w:rsid w:val="00C729E6"/>
    <w:rsid w:val="00C74483"/>
    <w:rsid w:val="00C744FE"/>
    <w:rsid w:val="00C74C5C"/>
    <w:rsid w:val="00C752F3"/>
    <w:rsid w:val="00C76ED5"/>
    <w:rsid w:val="00C8002D"/>
    <w:rsid w:val="00C81034"/>
    <w:rsid w:val="00C84442"/>
    <w:rsid w:val="00C851D9"/>
    <w:rsid w:val="00C85598"/>
    <w:rsid w:val="00C870B0"/>
    <w:rsid w:val="00C872BE"/>
    <w:rsid w:val="00C9010D"/>
    <w:rsid w:val="00C90EB0"/>
    <w:rsid w:val="00C91168"/>
    <w:rsid w:val="00C947AF"/>
    <w:rsid w:val="00C9607F"/>
    <w:rsid w:val="00C96FB5"/>
    <w:rsid w:val="00C9765E"/>
    <w:rsid w:val="00CA3A8A"/>
    <w:rsid w:val="00CA43BA"/>
    <w:rsid w:val="00CA60A8"/>
    <w:rsid w:val="00CA6753"/>
    <w:rsid w:val="00CB0572"/>
    <w:rsid w:val="00CB16CB"/>
    <w:rsid w:val="00CB3F4D"/>
    <w:rsid w:val="00CB4C41"/>
    <w:rsid w:val="00CC2478"/>
    <w:rsid w:val="00CC4E21"/>
    <w:rsid w:val="00CC52CC"/>
    <w:rsid w:val="00CC5D47"/>
    <w:rsid w:val="00CC6F81"/>
    <w:rsid w:val="00CC7D9A"/>
    <w:rsid w:val="00CD06C8"/>
    <w:rsid w:val="00CD19ED"/>
    <w:rsid w:val="00CE0814"/>
    <w:rsid w:val="00CE250B"/>
    <w:rsid w:val="00CE5070"/>
    <w:rsid w:val="00CE5A12"/>
    <w:rsid w:val="00CE69EE"/>
    <w:rsid w:val="00CE7DBB"/>
    <w:rsid w:val="00CF1407"/>
    <w:rsid w:val="00CF1608"/>
    <w:rsid w:val="00CF22A5"/>
    <w:rsid w:val="00CF4BFC"/>
    <w:rsid w:val="00CF5D16"/>
    <w:rsid w:val="00CF627F"/>
    <w:rsid w:val="00CF67FF"/>
    <w:rsid w:val="00CF6A68"/>
    <w:rsid w:val="00CF7495"/>
    <w:rsid w:val="00D01C55"/>
    <w:rsid w:val="00D0389E"/>
    <w:rsid w:val="00D053C7"/>
    <w:rsid w:val="00D05D2A"/>
    <w:rsid w:val="00D06E49"/>
    <w:rsid w:val="00D07AD7"/>
    <w:rsid w:val="00D10C04"/>
    <w:rsid w:val="00D11B90"/>
    <w:rsid w:val="00D126A9"/>
    <w:rsid w:val="00D17AF3"/>
    <w:rsid w:val="00D21AA9"/>
    <w:rsid w:val="00D21C31"/>
    <w:rsid w:val="00D22EB4"/>
    <w:rsid w:val="00D230BF"/>
    <w:rsid w:val="00D232DF"/>
    <w:rsid w:val="00D26F86"/>
    <w:rsid w:val="00D27FF1"/>
    <w:rsid w:val="00D31D2B"/>
    <w:rsid w:val="00D320B1"/>
    <w:rsid w:val="00D32116"/>
    <w:rsid w:val="00D32E41"/>
    <w:rsid w:val="00D33F22"/>
    <w:rsid w:val="00D34100"/>
    <w:rsid w:val="00D34B6D"/>
    <w:rsid w:val="00D3531D"/>
    <w:rsid w:val="00D36FA5"/>
    <w:rsid w:val="00D37515"/>
    <w:rsid w:val="00D4154E"/>
    <w:rsid w:val="00D419AC"/>
    <w:rsid w:val="00D41A56"/>
    <w:rsid w:val="00D42E20"/>
    <w:rsid w:val="00D43159"/>
    <w:rsid w:val="00D43CC4"/>
    <w:rsid w:val="00D45820"/>
    <w:rsid w:val="00D50B1D"/>
    <w:rsid w:val="00D55D2C"/>
    <w:rsid w:val="00D5655D"/>
    <w:rsid w:val="00D573A2"/>
    <w:rsid w:val="00D579C3"/>
    <w:rsid w:val="00D57C5D"/>
    <w:rsid w:val="00D621B6"/>
    <w:rsid w:val="00D62417"/>
    <w:rsid w:val="00D62A1D"/>
    <w:rsid w:val="00D63A94"/>
    <w:rsid w:val="00D63EBA"/>
    <w:rsid w:val="00D64CEB"/>
    <w:rsid w:val="00D65F94"/>
    <w:rsid w:val="00D66255"/>
    <w:rsid w:val="00D6659F"/>
    <w:rsid w:val="00D66660"/>
    <w:rsid w:val="00D70A2E"/>
    <w:rsid w:val="00D71335"/>
    <w:rsid w:val="00D75265"/>
    <w:rsid w:val="00D7540E"/>
    <w:rsid w:val="00D76E27"/>
    <w:rsid w:val="00D77415"/>
    <w:rsid w:val="00D77A00"/>
    <w:rsid w:val="00D813AB"/>
    <w:rsid w:val="00D86DB9"/>
    <w:rsid w:val="00D90AAE"/>
    <w:rsid w:val="00D95B7D"/>
    <w:rsid w:val="00DA0CE0"/>
    <w:rsid w:val="00DA0E74"/>
    <w:rsid w:val="00DA10C0"/>
    <w:rsid w:val="00DA1B1E"/>
    <w:rsid w:val="00DA4781"/>
    <w:rsid w:val="00DA5FC9"/>
    <w:rsid w:val="00DB04CE"/>
    <w:rsid w:val="00DB0C3A"/>
    <w:rsid w:val="00DB2FAE"/>
    <w:rsid w:val="00DB3D12"/>
    <w:rsid w:val="00DB4916"/>
    <w:rsid w:val="00DC0CCE"/>
    <w:rsid w:val="00DC0F86"/>
    <w:rsid w:val="00DC13C1"/>
    <w:rsid w:val="00DC2F2B"/>
    <w:rsid w:val="00DC617C"/>
    <w:rsid w:val="00DC785B"/>
    <w:rsid w:val="00DD0D0E"/>
    <w:rsid w:val="00DD0DDC"/>
    <w:rsid w:val="00DD32ED"/>
    <w:rsid w:val="00DD6CFE"/>
    <w:rsid w:val="00DD6F53"/>
    <w:rsid w:val="00DE08FD"/>
    <w:rsid w:val="00DE09CD"/>
    <w:rsid w:val="00DE1A3A"/>
    <w:rsid w:val="00DE3683"/>
    <w:rsid w:val="00DE468F"/>
    <w:rsid w:val="00DE624A"/>
    <w:rsid w:val="00DE6438"/>
    <w:rsid w:val="00DE6ACA"/>
    <w:rsid w:val="00DE70AF"/>
    <w:rsid w:val="00DF065D"/>
    <w:rsid w:val="00DF0756"/>
    <w:rsid w:val="00DF19A8"/>
    <w:rsid w:val="00DF31DE"/>
    <w:rsid w:val="00DF4E22"/>
    <w:rsid w:val="00DF728D"/>
    <w:rsid w:val="00E0000A"/>
    <w:rsid w:val="00E006FE"/>
    <w:rsid w:val="00E00F77"/>
    <w:rsid w:val="00E022BB"/>
    <w:rsid w:val="00E02E0D"/>
    <w:rsid w:val="00E03528"/>
    <w:rsid w:val="00E0375D"/>
    <w:rsid w:val="00E03D02"/>
    <w:rsid w:val="00E0409F"/>
    <w:rsid w:val="00E0412E"/>
    <w:rsid w:val="00E04BEE"/>
    <w:rsid w:val="00E0638B"/>
    <w:rsid w:val="00E06D65"/>
    <w:rsid w:val="00E07FAF"/>
    <w:rsid w:val="00E11AB7"/>
    <w:rsid w:val="00E13514"/>
    <w:rsid w:val="00E13A58"/>
    <w:rsid w:val="00E14018"/>
    <w:rsid w:val="00E20023"/>
    <w:rsid w:val="00E213F1"/>
    <w:rsid w:val="00E215AC"/>
    <w:rsid w:val="00E22D9D"/>
    <w:rsid w:val="00E22ED0"/>
    <w:rsid w:val="00E257B5"/>
    <w:rsid w:val="00E25BD1"/>
    <w:rsid w:val="00E31177"/>
    <w:rsid w:val="00E331CA"/>
    <w:rsid w:val="00E3398A"/>
    <w:rsid w:val="00E343D1"/>
    <w:rsid w:val="00E34D43"/>
    <w:rsid w:val="00E371BD"/>
    <w:rsid w:val="00E451EE"/>
    <w:rsid w:val="00E4586C"/>
    <w:rsid w:val="00E50515"/>
    <w:rsid w:val="00E5169C"/>
    <w:rsid w:val="00E53457"/>
    <w:rsid w:val="00E55BF5"/>
    <w:rsid w:val="00E568BE"/>
    <w:rsid w:val="00E57AC1"/>
    <w:rsid w:val="00E61873"/>
    <w:rsid w:val="00E620DD"/>
    <w:rsid w:val="00E629D4"/>
    <w:rsid w:val="00E64427"/>
    <w:rsid w:val="00E64B29"/>
    <w:rsid w:val="00E65167"/>
    <w:rsid w:val="00E67777"/>
    <w:rsid w:val="00E67893"/>
    <w:rsid w:val="00E70414"/>
    <w:rsid w:val="00E70645"/>
    <w:rsid w:val="00E70C1D"/>
    <w:rsid w:val="00E70C9B"/>
    <w:rsid w:val="00E72D45"/>
    <w:rsid w:val="00E72DFC"/>
    <w:rsid w:val="00E757F4"/>
    <w:rsid w:val="00E76DD6"/>
    <w:rsid w:val="00E7700F"/>
    <w:rsid w:val="00E77765"/>
    <w:rsid w:val="00E77A5E"/>
    <w:rsid w:val="00E77C76"/>
    <w:rsid w:val="00E8285E"/>
    <w:rsid w:val="00E82B19"/>
    <w:rsid w:val="00E84D92"/>
    <w:rsid w:val="00E87051"/>
    <w:rsid w:val="00E93A57"/>
    <w:rsid w:val="00E95937"/>
    <w:rsid w:val="00E97A93"/>
    <w:rsid w:val="00E97FA6"/>
    <w:rsid w:val="00EA1647"/>
    <w:rsid w:val="00EA3FC9"/>
    <w:rsid w:val="00EA7A3F"/>
    <w:rsid w:val="00EB2113"/>
    <w:rsid w:val="00EB2757"/>
    <w:rsid w:val="00EB4464"/>
    <w:rsid w:val="00EB4D5E"/>
    <w:rsid w:val="00EB4E28"/>
    <w:rsid w:val="00EB5A8A"/>
    <w:rsid w:val="00EB5C97"/>
    <w:rsid w:val="00EB602A"/>
    <w:rsid w:val="00EC000B"/>
    <w:rsid w:val="00EC6199"/>
    <w:rsid w:val="00ED102D"/>
    <w:rsid w:val="00ED14BC"/>
    <w:rsid w:val="00ED26B9"/>
    <w:rsid w:val="00ED2F38"/>
    <w:rsid w:val="00ED469F"/>
    <w:rsid w:val="00ED67B0"/>
    <w:rsid w:val="00ED69FB"/>
    <w:rsid w:val="00ED6A1E"/>
    <w:rsid w:val="00EE045C"/>
    <w:rsid w:val="00EE27EA"/>
    <w:rsid w:val="00EE3009"/>
    <w:rsid w:val="00EE4734"/>
    <w:rsid w:val="00EE4C1D"/>
    <w:rsid w:val="00EE610A"/>
    <w:rsid w:val="00EF054F"/>
    <w:rsid w:val="00EF210E"/>
    <w:rsid w:val="00EF21D8"/>
    <w:rsid w:val="00EF47F8"/>
    <w:rsid w:val="00EF497A"/>
    <w:rsid w:val="00EF4D00"/>
    <w:rsid w:val="00EF7545"/>
    <w:rsid w:val="00EF7C98"/>
    <w:rsid w:val="00EF7E65"/>
    <w:rsid w:val="00F020D7"/>
    <w:rsid w:val="00F03347"/>
    <w:rsid w:val="00F07EA1"/>
    <w:rsid w:val="00F11CDD"/>
    <w:rsid w:val="00F12791"/>
    <w:rsid w:val="00F142FF"/>
    <w:rsid w:val="00F23348"/>
    <w:rsid w:val="00F2339B"/>
    <w:rsid w:val="00F23F8E"/>
    <w:rsid w:val="00F24DC8"/>
    <w:rsid w:val="00F24EB1"/>
    <w:rsid w:val="00F25A94"/>
    <w:rsid w:val="00F25F34"/>
    <w:rsid w:val="00F263E8"/>
    <w:rsid w:val="00F27539"/>
    <w:rsid w:val="00F31F8D"/>
    <w:rsid w:val="00F33B56"/>
    <w:rsid w:val="00F342A3"/>
    <w:rsid w:val="00F36A8B"/>
    <w:rsid w:val="00F36B2B"/>
    <w:rsid w:val="00F37920"/>
    <w:rsid w:val="00F37CD5"/>
    <w:rsid w:val="00F4096E"/>
    <w:rsid w:val="00F43F62"/>
    <w:rsid w:val="00F45491"/>
    <w:rsid w:val="00F477CA"/>
    <w:rsid w:val="00F47F50"/>
    <w:rsid w:val="00F5014D"/>
    <w:rsid w:val="00F528DA"/>
    <w:rsid w:val="00F529C4"/>
    <w:rsid w:val="00F53382"/>
    <w:rsid w:val="00F53D79"/>
    <w:rsid w:val="00F543DA"/>
    <w:rsid w:val="00F5578C"/>
    <w:rsid w:val="00F560D0"/>
    <w:rsid w:val="00F565A7"/>
    <w:rsid w:val="00F60A86"/>
    <w:rsid w:val="00F618C0"/>
    <w:rsid w:val="00F71AFC"/>
    <w:rsid w:val="00F724EA"/>
    <w:rsid w:val="00F75513"/>
    <w:rsid w:val="00F75DAD"/>
    <w:rsid w:val="00F82029"/>
    <w:rsid w:val="00F82556"/>
    <w:rsid w:val="00F829EC"/>
    <w:rsid w:val="00F83CD7"/>
    <w:rsid w:val="00F83D93"/>
    <w:rsid w:val="00F83F46"/>
    <w:rsid w:val="00F84173"/>
    <w:rsid w:val="00F8471B"/>
    <w:rsid w:val="00F85BF6"/>
    <w:rsid w:val="00F87AC2"/>
    <w:rsid w:val="00F904DE"/>
    <w:rsid w:val="00F91B09"/>
    <w:rsid w:val="00F92503"/>
    <w:rsid w:val="00F9710F"/>
    <w:rsid w:val="00FA10F9"/>
    <w:rsid w:val="00FA18A8"/>
    <w:rsid w:val="00FA22ED"/>
    <w:rsid w:val="00FA2E58"/>
    <w:rsid w:val="00FA6C5D"/>
    <w:rsid w:val="00FB0949"/>
    <w:rsid w:val="00FB46EF"/>
    <w:rsid w:val="00FB4FFD"/>
    <w:rsid w:val="00FB6B37"/>
    <w:rsid w:val="00FC1FEC"/>
    <w:rsid w:val="00FC4817"/>
    <w:rsid w:val="00FC5881"/>
    <w:rsid w:val="00FC59B8"/>
    <w:rsid w:val="00FC61C9"/>
    <w:rsid w:val="00FD0A0C"/>
    <w:rsid w:val="00FD1DAE"/>
    <w:rsid w:val="00FD4607"/>
    <w:rsid w:val="00FE291C"/>
    <w:rsid w:val="00FE37E4"/>
    <w:rsid w:val="00FE4A04"/>
    <w:rsid w:val="00FE4FA8"/>
    <w:rsid w:val="00FE5718"/>
    <w:rsid w:val="00FE5A11"/>
    <w:rsid w:val="00FE6128"/>
    <w:rsid w:val="00FF15E6"/>
    <w:rsid w:val="00FF4D48"/>
    <w:rsid w:val="00FF5C37"/>
    <w:rsid w:val="00FF74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ECCEB3"/>
  <w15:docId w15:val="{32850E3A-8626-49D0-B55F-167C5ECDC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0E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06F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25749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02A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02A6F"/>
    <w:rPr>
      <w:rFonts w:ascii="Tahoma" w:hAnsi="Tahoma" w:cs="Tahoma"/>
      <w:sz w:val="16"/>
      <w:szCs w:val="16"/>
    </w:rPr>
  </w:style>
  <w:style w:type="paragraph" w:styleId="a7">
    <w:name w:val="Subtitle"/>
    <w:basedOn w:val="a"/>
    <w:next w:val="a"/>
    <w:link w:val="a8"/>
    <w:uiPriority w:val="11"/>
    <w:qFormat/>
    <w:rsid w:val="001769B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1769B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D63A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63A94"/>
  </w:style>
  <w:style w:type="paragraph" w:styleId="ab">
    <w:name w:val="footer"/>
    <w:basedOn w:val="a"/>
    <w:link w:val="ac"/>
    <w:uiPriority w:val="99"/>
    <w:semiHidden/>
    <w:unhideWhenUsed/>
    <w:rsid w:val="00D63A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D63A94"/>
  </w:style>
  <w:style w:type="paragraph" w:styleId="ad">
    <w:name w:val="No Spacing"/>
    <w:uiPriority w:val="1"/>
    <w:qFormat/>
    <w:rsid w:val="00E70C1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676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7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0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1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2707</TotalTime>
  <Pages>1</Pages>
  <Words>1474</Words>
  <Characters>8405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Рабочий пользователь</cp:lastModifiedBy>
  <cp:revision>842</cp:revision>
  <cp:lastPrinted>2026-07-03T07:17:00Z</cp:lastPrinted>
  <dcterms:created xsi:type="dcterms:W3CDTF">2020-08-04T07:48:00Z</dcterms:created>
  <dcterms:modified xsi:type="dcterms:W3CDTF">2026-07-03T07:30:00Z</dcterms:modified>
</cp:coreProperties>
</file>