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8C0" w:rsidRDefault="00017E06" w:rsidP="00E257B5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F83">
        <w:rPr>
          <w:rFonts w:ascii="Times New Roman" w:hAnsi="Times New Roman" w:cs="Times New Roman"/>
          <w:b/>
          <w:sz w:val="28"/>
          <w:szCs w:val="28"/>
        </w:rPr>
        <w:t>Информация</w:t>
      </w:r>
      <w:r w:rsidR="00FF4D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7E06" w:rsidRDefault="00017E06" w:rsidP="00E257B5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F83">
        <w:rPr>
          <w:rFonts w:ascii="Times New Roman" w:hAnsi="Times New Roman" w:cs="Times New Roman"/>
          <w:b/>
          <w:sz w:val="28"/>
          <w:szCs w:val="28"/>
        </w:rPr>
        <w:t xml:space="preserve">о работе с обращениями граждан в </w:t>
      </w:r>
      <w:r w:rsidR="00E257B5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 w:rsidR="00FF4D48">
        <w:rPr>
          <w:rFonts w:ascii="Times New Roman" w:hAnsi="Times New Roman" w:cs="Times New Roman"/>
          <w:b/>
          <w:sz w:val="28"/>
          <w:szCs w:val="28"/>
        </w:rPr>
        <w:t>Бессоновского</w:t>
      </w:r>
      <w:r w:rsidRPr="007E1F83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2C2063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="00BD28C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83CA1">
        <w:rPr>
          <w:rFonts w:ascii="Times New Roman" w:hAnsi="Times New Roman" w:cs="Times New Roman"/>
          <w:b/>
          <w:sz w:val="28"/>
          <w:szCs w:val="28"/>
        </w:rPr>
        <w:t xml:space="preserve">по итогам </w:t>
      </w:r>
      <w:r w:rsidR="003A45A0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 w:rsidR="00E07FAF">
        <w:rPr>
          <w:rFonts w:ascii="Times New Roman" w:hAnsi="Times New Roman" w:cs="Times New Roman"/>
          <w:b/>
          <w:sz w:val="28"/>
          <w:szCs w:val="28"/>
        </w:rPr>
        <w:t>в</w:t>
      </w:r>
      <w:r w:rsidR="00EE27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6495">
        <w:rPr>
          <w:rFonts w:ascii="Times New Roman" w:hAnsi="Times New Roman" w:cs="Times New Roman"/>
          <w:b/>
          <w:sz w:val="28"/>
          <w:szCs w:val="28"/>
        </w:rPr>
        <w:t>202</w:t>
      </w:r>
      <w:r w:rsidR="00EE27EA">
        <w:rPr>
          <w:rFonts w:ascii="Times New Roman" w:hAnsi="Times New Roman" w:cs="Times New Roman"/>
          <w:b/>
          <w:sz w:val="28"/>
          <w:szCs w:val="28"/>
        </w:rPr>
        <w:t>4</w:t>
      </w:r>
      <w:r w:rsidR="002744D1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E07FAF">
        <w:rPr>
          <w:rFonts w:ascii="Times New Roman" w:hAnsi="Times New Roman" w:cs="Times New Roman"/>
          <w:b/>
          <w:sz w:val="28"/>
          <w:szCs w:val="28"/>
        </w:rPr>
        <w:t>у</w:t>
      </w:r>
    </w:p>
    <w:p w:rsidR="00E257B5" w:rsidRPr="007E1F83" w:rsidRDefault="00E257B5" w:rsidP="00E257B5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7AD7" w:rsidRDefault="00E07FAF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E27EA">
        <w:rPr>
          <w:rFonts w:ascii="Times New Roman" w:hAnsi="Times New Roman" w:cs="Times New Roman"/>
          <w:sz w:val="28"/>
          <w:szCs w:val="28"/>
        </w:rPr>
        <w:t xml:space="preserve"> </w:t>
      </w:r>
      <w:r w:rsidR="00795B1B">
        <w:rPr>
          <w:rFonts w:ascii="Times New Roman" w:hAnsi="Times New Roman" w:cs="Times New Roman"/>
          <w:sz w:val="28"/>
          <w:szCs w:val="28"/>
        </w:rPr>
        <w:t>202</w:t>
      </w:r>
      <w:r w:rsidR="00EE27EA">
        <w:rPr>
          <w:rFonts w:ascii="Times New Roman" w:hAnsi="Times New Roman" w:cs="Times New Roman"/>
          <w:sz w:val="28"/>
          <w:szCs w:val="28"/>
        </w:rPr>
        <w:t>4</w:t>
      </w:r>
      <w:r w:rsidR="00795B1B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95B1B">
        <w:rPr>
          <w:rFonts w:ascii="Times New Roman" w:hAnsi="Times New Roman" w:cs="Times New Roman"/>
          <w:sz w:val="28"/>
          <w:szCs w:val="28"/>
        </w:rPr>
        <w:t xml:space="preserve"> в администрацию Бессоновского района поступило (зарегистрировано) </w:t>
      </w:r>
      <w:r w:rsidR="002C1DBA">
        <w:rPr>
          <w:rFonts w:ascii="Times New Roman" w:hAnsi="Times New Roman" w:cs="Times New Roman"/>
          <w:sz w:val="28"/>
          <w:szCs w:val="28"/>
        </w:rPr>
        <w:t>704</w:t>
      </w:r>
      <w:r w:rsidR="00795B1B">
        <w:rPr>
          <w:rFonts w:ascii="Times New Roman" w:hAnsi="Times New Roman" w:cs="Times New Roman"/>
          <w:sz w:val="28"/>
          <w:szCs w:val="28"/>
        </w:rPr>
        <w:t xml:space="preserve"> (АППГ – </w:t>
      </w:r>
      <w:r w:rsidR="002C1DBA">
        <w:rPr>
          <w:rFonts w:ascii="Times New Roman" w:hAnsi="Times New Roman" w:cs="Times New Roman"/>
          <w:sz w:val="28"/>
          <w:szCs w:val="28"/>
        </w:rPr>
        <w:t>66</w:t>
      </w:r>
      <w:r w:rsidR="0091048B">
        <w:rPr>
          <w:rFonts w:ascii="Times New Roman" w:hAnsi="Times New Roman" w:cs="Times New Roman"/>
          <w:sz w:val="28"/>
          <w:szCs w:val="28"/>
        </w:rPr>
        <w:t>6</w:t>
      </w:r>
      <w:r w:rsidR="00795B1B">
        <w:rPr>
          <w:rFonts w:ascii="Times New Roman" w:hAnsi="Times New Roman" w:cs="Times New Roman"/>
          <w:sz w:val="28"/>
          <w:szCs w:val="28"/>
        </w:rPr>
        <w:t>) обращени</w:t>
      </w:r>
      <w:r w:rsidR="006B4C85">
        <w:rPr>
          <w:rFonts w:ascii="Times New Roman" w:hAnsi="Times New Roman" w:cs="Times New Roman"/>
          <w:sz w:val="28"/>
          <w:szCs w:val="28"/>
        </w:rPr>
        <w:t>я</w:t>
      </w:r>
      <w:r w:rsidR="00795B1B">
        <w:rPr>
          <w:rFonts w:ascii="Times New Roman" w:hAnsi="Times New Roman" w:cs="Times New Roman"/>
          <w:sz w:val="28"/>
          <w:szCs w:val="28"/>
        </w:rPr>
        <w:t xml:space="preserve"> граждан, организаций и общественных объединений, включая их дубликаты, содержащих в себе </w:t>
      </w:r>
      <w:r w:rsidR="002C1DBA">
        <w:rPr>
          <w:rFonts w:ascii="Times New Roman" w:hAnsi="Times New Roman" w:cs="Times New Roman"/>
          <w:sz w:val="28"/>
          <w:szCs w:val="28"/>
        </w:rPr>
        <w:t>7</w:t>
      </w:r>
      <w:r w:rsidR="00726172">
        <w:rPr>
          <w:rFonts w:ascii="Times New Roman" w:hAnsi="Times New Roman" w:cs="Times New Roman"/>
          <w:sz w:val="28"/>
          <w:szCs w:val="28"/>
        </w:rPr>
        <w:t>87</w:t>
      </w:r>
      <w:r w:rsidR="004E47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B1B">
        <w:rPr>
          <w:rFonts w:ascii="Times New Roman" w:hAnsi="Times New Roman" w:cs="Times New Roman"/>
          <w:sz w:val="28"/>
          <w:szCs w:val="28"/>
        </w:rPr>
        <w:t xml:space="preserve">(АППГ – </w:t>
      </w:r>
      <w:r w:rsidR="002C1DBA">
        <w:rPr>
          <w:rFonts w:ascii="Times New Roman" w:hAnsi="Times New Roman" w:cs="Times New Roman"/>
          <w:sz w:val="28"/>
          <w:szCs w:val="28"/>
        </w:rPr>
        <w:t>724</w:t>
      </w:r>
      <w:r w:rsidR="00795B1B">
        <w:rPr>
          <w:rFonts w:ascii="Times New Roman" w:hAnsi="Times New Roman" w:cs="Times New Roman"/>
          <w:sz w:val="28"/>
          <w:szCs w:val="28"/>
        </w:rPr>
        <w:t>) вопрос</w:t>
      </w:r>
      <w:r w:rsidR="002C1DBA">
        <w:rPr>
          <w:rFonts w:ascii="Times New Roman" w:hAnsi="Times New Roman" w:cs="Times New Roman"/>
          <w:sz w:val="28"/>
          <w:szCs w:val="28"/>
        </w:rPr>
        <w:t>ов</w:t>
      </w:r>
      <w:r w:rsidR="00795B1B">
        <w:rPr>
          <w:rFonts w:ascii="Times New Roman" w:hAnsi="Times New Roman" w:cs="Times New Roman"/>
          <w:sz w:val="28"/>
          <w:szCs w:val="28"/>
        </w:rPr>
        <w:t xml:space="preserve"> предметной направленности и требующих рассмотрения в порядке Федерального закона от 02.05.2006 № 59-ФЗ «О порядке рассмотрения обращений граждан Российской Федерации»</w:t>
      </w:r>
      <w:r w:rsidR="00D07AD7">
        <w:rPr>
          <w:rFonts w:ascii="Times New Roman" w:hAnsi="Times New Roman" w:cs="Times New Roman"/>
          <w:sz w:val="28"/>
          <w:szCs w:val="28"/>
        </w:rPr>
        <w:t>:</w:t>
      </w:r>
    </w:p>
    <w:p w:rsidR="004D50FD" w:rsidRPr="003E00EE" w:rsidRDefault="0019455D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00EE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7173B3" w:rsidRPr="003E00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C1DBA">
        <w:rPr>
          <w:rFonts w:ascii="Times New Roman" w:hAnsi="Times New Roman" w:cs="Times New Roman"/>
          <w:sz w:val="28"/>
          <w:szCs w:val="28"/>
        </w:rPr>
        <w:t>501</w:t>
      </w:r>
      <w:r w:rsidR="007173B3" w:rsidRPr="003B5E98">
        <w:rPr>
          <w:rFonts w:ascii="Times New Roman" w:hAnsi="Times New Roman" w:cs="Times New Roman"/>
          <w:sz w:val="28"/>
          <w:szCs w:val="28"/>
        </w:rPr>
        <w:t xml:space="preserve"> письменн</w:t>
      </w:r>
      <w:r w:rsidR="002C1DBA">
        <w:rPr>
          <w:rFonts w:ascii="Times New Roman" w:hAnsi="Times New Roman" w:cs="Times New Roman"/>
          <w:sz w:val="28"/>
          <w:szCs w:val="28"/>
        </w:rPr>
        <w:t>ое</w:t>
      </w:r>
      <w:r w:rsidR="004D50FD" w:rsidRPr="003B5E98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2C1DBA">
        <w:rPr>
          <w:rFonts w:ascii="Times New Roman" w:hAnsi="Times New Roman" w:cs="Times New Roman"/>
          <w:sz w:val="28"/>
          <w:szCs w:val="28"/>
        </w:rPr>
        <w:t>е</w:t>
      </w:r>
      <w:r w:rsidR="008901F1" w:rsidRPr="003E00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01F1" w:rsidRPr="00851499">
        <w:rPr>
          <w:rFonts w:ascii="Times New Roman" w:hAnsi="Times New Roman" w:cs="Times New Roman"/>
          <w:sz w:val="28"/>
          <w:szCs w:val="28"/>
        </w:rPr>
        <w:t xml:space="preserve">(АППГ – </w:t>
      </w:r>
      <w:r w:rsidR="002C1DBA">
        <w:rPr>
          <w:rFonts w:ascii="Times New Roman" w:hAnsi="Times New Roman" w:cs="Times New Roman"/>
          <w:sz w:val="28"/>
          <w:szCs w:val="28"/>
        </w:rPr>
        <w:t>500</w:t>
      </w:r>
      <w:r w:rsidR="008901F1" w:rsidRPr="00851499">
        <w:rPr>
          <w:rFonts w:ascii="Times New Roman" w:hAnsi="Times New Roman" w:cs="Times New Roman"/>
          <w:sz w:val="28"/>
          <w:szCs w:val="28"/>
        </w:rPr>
        <w:t>)</w:t>
      </w:r>
      <w:r w:rsidR="003F406D" w:rsidRPr="00851499">
        <w:rPr>
          <w:rFonts w:ascii="Times New Roman" w:hAnsi="Times New Roman" w:cs="Times New Roman"/>
          <w:sz w:val="28"/>
          <w:szCs w:val="28"/>
        </w:rPr>
        <w:t>;</w:t>
      </w:r>
      <w:r w:rsidR="00D36FA5" w:rsidRPr="003E00E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A3A8A" w:rsidRPr="003E00EE" w:rsidRDefault="00246E20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00EE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2C1DBA">
        <w:rPr>
          <w:rFonts w:ascii="Times New Roman" w:hAnsi="Times New Roman" w:cs="Times New Roman"/>
          <w:sz w:val="28"/>
          <w:szCs w:val="28"/>
        </w:rPr>
        <w:t>203</w:t>
      </w:r>
      <w:r w:rsidR="004D50FD" w:rsidRPr="003B5E98">
        <w:rPr>
          <w:rFonts w:ascii="Times New Roman" w:hAnsi="Times New Roman" w:cs="Times New Roman"/>
          <w:sz w:val="28"/>
          <w:szCs w:val="28"/>
        </w:rPr>
        <w:t xml:space="preserve"> устных обращени</w:t>
      </w:r>
      <w:r w:rsidR="002C1DBA">
        <w:rPr>
          <w:rFonts w:ascii="Times New Roman" w:hAnsi="Times New Roman" w:cs="Times New Roman"/>
          <w:sz w:val="28"/>
          <w:szCs w:val="28"/>
        </w:rPr>
        <w:t>я</w:t>
      </w:r>
      <w:r w:rsidR="004D50FD" w:rsidRPr="003B5E98">
        <w:rPr>
          <w:rFonts w:ascii="Times New Roman" w:hAnsi="Times New Roman" w:cs="Times New Roman"/>
          <w:sz w:val="28"/>
          <w:szCs w:val="28"/>
        </w:rPr>
        <w:t xml:space="preserve">, </w:t>
      </w:r>
      <w:r w:rsidR="00F36A8B" w:rsidRPr="003B5E98">
        <w:rPr>
          <w:rFonts w:ascii="Times New Roman" w:hAnsi="Times New Roman" w:cs="Times New Roman"/>
          <w:sz w:val="28"/>
          <w:szCs w:val="28"/>
        </w:rPr>
        <w:t xml:space="preserve">поступивших в ходе </w:t>
      </w:r>
      <w:r w:rsidR="00FF4D48" w:rsidRPr="003B5E98">
        <w:rPr>
          <w:rFonts w:ascii="Times New Roman" w:hAnsi="Times New Roman" w:cs="Times New Roman"/>
          <w:sz w:val="28"/>
          <w:szCs w:val="28"/>
        </w:rPr>
        <w:t xml:space="preserve">проведении </w:t>
      </w:r>
      <w:r w:rsidR="00F36A8B" w:rsidRPr="003B5E98">
        <w:rPr>
          <w:rFonts w:ascii="Times New Roman" w:hAnsi="Times New Roman" w:cs="Times New Roman"/>
          <w:sz w:val="28"/>
          <w:szCs w:val="28"/>
        </w:rPr>
        <w:t xml:space="preserve">личного </w:t>
      </w:r>
      <w:r w:rsidR="004D50FD" w:rsidRPr="003B5E98">
        <w:rPr>
          <w:rFonts w:ascii="Times New Roman" w:hAnsi="Times New Roman" w:cs="Times New Roman"/>
          <w:sz w:val="28"/>
          <w:szCs w:val="28"/>
        </w:rPr>
        <w:t>прием</w:t>
      </w:r>
      <w:r w:rsidR="00F36A8B" w:rsidRPr="003B5E98">
        <w:rPr>
          <w:rFonts w:ascii="Times New Roman" w:hAnsi="Times New Roman" w:cs="Times New Roman"/>
          <w:sz w:val="28"/>
          <w:szCs w:val="28"/>
        </w:rPr>
        <w:t>а</w:t>
      </w:r>
      <w:r w:rsidR="004D50FD" w:rsidRPr="003B5E98">
        <w:rPr>
          <w:rFonts w:ascii="Times New Roman" w:hAnsi="Times New Roman" w:cs="Times New Roman"/>
          <w:sz w:val="28"/>
          <w:szCs w:val="28"/>
        </w:rPr>
        <w:t xml:space="preserve"> главой района</w:t>
      </w:r>
      <w:r w:rsidR="008901F1" w:rsidRPr="003E00E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01F1" w:rsidRPr="00851499">
        <w:rPr>
          <w:rFonts w:ascii="Times New Roman" w:hAnsi="Times New Roman" w:cs="Times New Roman"/>
          <w:sz w:val="28"/>
          <w:szCs w:val="28"/>
        </w:rPr>
        <w:t xml:space="preserve">(АППГ – </w:t>
      </w:r>
      <w:r w:rsidR="002C1DBA">
        <w:rPr>
          <w:rFonts w:ascii="Times New Roman" w:hAnsi="Times New Roman" w:cs="Times New Roman"/>
          <w:sz w:val="28"/>
          <w:szCs w:val="28"/>
        </w:rPr>
        <w:t>166</w:t>
      </w:r>
      <w:r w:rsidR="008901F1" w:rsidRPr="00851499">
        <w:rPr>
          <w:rFonts w:ascii="Times New Roman" w:hAnsi="Times New Roman" w:cs="Times New Roman"/>
          <w:sz w:val="28"/>
          <w:szCs w:val="28"/>
        </w:rPr>
        <w:t>)</w:t>
      </w:r>
      <w:r w:rsidR="00F36A8B" w:rsidRPr="00851499">
        <w:rPr>
          <w:rFonts w:ascii="Times New Roman" w:hAnsi="Times New Roman" w:cs="Times New Roman"/>
          <w:sz w:val="28"/>
          <w:szCs w:val="28"/>
        </w:rPr>
        <w:t>.</w:t>
      </w:r>
    </w:p>
    <w:p w:rsidR="00CA3A8A" w:rsidRDefault="00414A7C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5C34">
        <w:rPr>
          <w:rFonts w:ascii="Times New Roman" w:hAnsi="Times New Roman" w:cs="Times New Roman"/>
          <w:sz w:val="28"/>
          <w:szCs w:val="28"/>
        </w:rPr>
        <w:t>И</w:t>
      </w:r>
      <w:r w:rsidR="00D07AD7" w:rsidRPr="00585C34">
        <w:rPr>
          <w:rFonts w:ascii="Times New Roman" w:hAnsi="Times New Roman" w:cs="Times New Roman"/>
          <w:sz w:val="28"/>
          <w:szCs w:val="28"/>
        </w:rPr>
        <w:t>з общего ко</w:t>
      </w:r>
      <w:r w:rsidR="007173B3" w:rsidRPr="00585C34">
        <w:rPr>
          <w:rFonts w:ascii="Times New Roman" w:hAnsi="Times New Roman" w:cs="Times New Roman"/>
          <w:sz w:val="28"/>
          <w:szCs w:val="28"/>
        </w:rPr>
        <w:t xml:space="preserve">личества обращений </w:t>
      </w:r>
      <w:r w:rsidR="002C1DBA">
        <w:rPr>
          <w:rFonts w:ascii="Times New Roman" w:hAnsi="Times New Roman" w:cs="Times New Roman"/>
          <w:sz w:val="28"/>
          <w:szCs w:val="28"/>
        </w:rPr>
        <w:t>101</w:t>
      </w:r>
      <w:r w:rsidR="00F43F62" w:rsidRPr="00585C34">
        <w:rPr>
          <w:rFonts w:ascii="Times New Roman" w:hAnsi="Times New Roman" w:cs="Times New Roman"/>
          <w:sz w:val="28"/>
          <w:szCs w:val="28"/>
        </w:rPr>
        <w:t xml:space="preserve"> </w:t>
      </w:r>
      <w:r w:rsidR="00246E20" w:rsidRPr="00585C34">
        <w:rPr>
          <w:rFonts w:ascii="Times New Roman" w:hAnsi="Times New Roman" w:cs="Times New Roman"/>
          <w:sz w:val="28"/>
          <w:szCs w:val="28"/>
        </w:rPr>
        <w:t>обращени</w:t>
      </w:r>
      <w:r w:rsidR="002C1DBA">
        <w:rPr>
          <w:rFonts w:ascii="Times New Roman" w:hAnsi="Times New Roman" w:cs="Times New Roman"/>
          <w:sz w:val="28"/>
          <w:szCs w:val="28"/>
        </w:rPr>
        <w:t>е</w:t>
      </w:r>
      <w:r w:rsidR="00995744" w:rsidRPr="00585C34">
        <w:rPr>
          <w:rFonts w:ascii="Times New Roman" w:hAnsi="Times New Roman" w:cs="Times New Roman"/>
          <w:sz w:val="28"/>
          <w:szCs w:val="28"/>
        </w:rPr>
        <w:t xml:space="preserve"> поступил</w:t>
      </w:r>
      <w:r w:rsidR="004A771E" w:rsidRPr="00585C34">
        <w:rPr>
          <w:rFonts w:ascii="Times New Roman" w:hAnsi="Times New Roman" w:cs="Times New Roman"/>
          <w:sz w:val="28"/>
          <w:szCs w:val="28"/>
        </w:rPr>
        <w:t>о</w:t>
      </w:r>
      <w:r w:rsidR="00E64B29" w:rsidRPr="00585C34">
        <w:rPr>
          <w:rFonts w:ascii="Times New Roman" w:hAnsi="Times New Roman" w:cs="Times New Roman"/>
          <w:sz w:val="28"/>
          <w:szCs w:val="28"/>
        </w:rPr>
        <w:t xml:space="preserve"> из Администрации Президента</w:t>
      </w:r>
      <w:r w:rsidR="00486653" w:rsidRPr="00585C34">
        <w:rPr>
          <w:rFonts w:ascii="Times New Roman" w:hAnsi="Times New Roman" w:cs="Times New Roman"/>
          <w:sz w:val="28"/>
          <w:szCs w:val="28"/>
        </w:rPr>
        <w:t>, от Полномочного представителя Президента Российской Федерации в Пензенской области,</w:t>
      </w:r>
      <w:r w:rsidR="00E64B29" w:rsidRPr="00585C34">
        <w:rPr>
          <w:rFonts w:ascii="Times New Roman" w:hAnsi="Times New Roman" w:cs="Times New Roman"/>
          <w:sz w:val="28"/>
          <w:szCs w:val="28"/>
        </w:rPr>
        <w:t xml:space="preserve"> </w:t>
      </w:r>
      <w:r w:rsidR="00951653" w:rsidRPr="00585C34">
        <w:rPr>
          <w:rFonts w:ascii="Times New Roman" w:hAnsi="Times New Roman" w:cs="Times New Roman"/>
          <w:sz w:val="28"/>
          <w:szCs w:val="28"/>
        </w:rPr>
        <w:t xml:space="preserve">Правительства </w:t>
      </w:r>
      <w:r w:rsidR="00E64B29" w:rsidRPr="00585C34">
        <w:rPr>
          <w:rFonts w:ascii="Times New Roman" w:hAnsi="Times New Roman" w:cs="Times New Roman"/>
          <w:sz w:val="28"/>
          <w:szCs w:val="28"/>
        </w:rPr>
        <w:t>Россий</w:t>
      </w:r>
      <w:r w:rsidR="00F36A8B" w:rsidRPr="00585C34">
        <w:rPr>
          <w:rFonts w:ascii="Times New Roman" w:hAnsi="Times New Roman" w:cs="Times New Roman"/>
          <w:sz w:val="28"/>
          <w:szCs w:val="28"/>
        </w:rPr>
        <w:t xml:space="preserve">ской </w:t>
      </w:r>
      <w:r w:rsidR="00D07AD7" w:rsidRPr="00585C34">
        <w:rPr>
          <w:rFonts w:ascii="Times New Roman" w:hAnsi="Times New Roman" w:cs="Times New Roman"/>
          <w:sz w:val="28"/>
          <w:szCs w:val="28"/>
        </w:rPr>
        <w:t>Ф</w:t>
      </w:r>
      <w:r w:rsidR="00F36A8B" w:rsidRPr="00585C34">
        <w:rPr>
          <w:rFonts w:ascii="Times New Roman" w:hAnsi="Times New Roman" w:cs="Times New Roman"/>
          <w:sz w:val="28"/>
          <w:szCs w:val="28"/>
        </w:rPr>
        <w:t>едерации</w:t>
      </w:r>
      <w:r w:rsidR="00245CF8">
        <w:rPr>
          <w:rFonts w:ascii="Times New Roman" w:hAnsi="Times New Roman" w:cs="Times New Roman"/>
          <w:sz w:val="28"/>
          <w:szCs w:val="28"/>
        </w:rPr>
        <w:t xml:space="preserve">, что </w:t>
      </w:r>
      <w:r w:rsidR="00245CF8" w:rsidRPr="0046389E">
        <w:rPr>
          <w:rFonts w:ascii="Times New Roman" w:hAnsi="Times New Roman" w:cs="Times New Roman"/>
          <w:sz w:val="28"/>
          <w:szCs w:val="28"/>
        </w:rPr>
        <w:t xml:space="preserve">больше на </w:t>
      </w:r>
      <w:r w:rsidR="002C1DBA">
        <w:rPr>
          <w:rFonts w:ascii="Times New Roman" w:hAnsi="Times New Roman" w:cs="Times New Roman"/>
          <w:sz w:val="28"/>
          <w:szCs w:val="28"/>
        </w:rPr>
        <w:t>37,6</w:t>
      </w:r>
      <w:r w:rsidR="00245CF8" w:rsidRPr="0046389E">
        <w:rPr>
          <w:rFonts w:ascii="Times New Roman" w:hAnsi="Times New Roman" w:cs="Times New Roman"/>
          <w:sz w:val="28"/>
          <w:szCs w:val="28"/>
        </w:rPr>
        <w:t>%</w:t>
      </w:r>
      <w:r w:rsidR="00245CF8">
        <w:rPr>
          <w:rFonts w:ascii="Times New Roman" w:hAnsi="Times New Roman" w:cs="Times New Roman"/>
          <w:sz w:val="28"/>
          <w:szCs w:val="28"/>
        </w:rPr>
        <w:t xml:space="preserve"> по сравнению с аналогичным периодом прошлого года (АППГ – </w:t>
      </w:r>
      <w:r w:rsidR="002C1DBA">
        <w:rPr>
          <w:rFonts w:ascii="Times New Roman" w:hAnsi="Times New Roman" w:cs="Times New Roman"/>
          <w:sz w:val="28"/>
          <w:szCs w:val="28"/>
        </w:rPr>
        <w:t>63</w:t>
      </w:r>
      <w:r w:rsidR="00245CF8">
        <w:rPr>
          <w:rFonts w:ascii="Times New Roman" w:hAnsi="Times New Roman" w:cs="Times New Roman"/>
          <w:sz w:val="28"/>
          <w:szCs w:val="28"/>
        </w:rPr>
        <w:t>).</w:t>
      </w:r>
      <w:r w:rsidR="00CF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AD7" w:rsidRDefault="007208C2" w:rsidP="00996366">
      <w:pPr>
        <w:spacing w:after="0" w:line="240" w:lineRule="auto"/>
        <w:ind w:right="-42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64821" w:rsidRPr="00CA3A8A">
        <w:rPr>
          <w:rFonts w:ascii="Times New Roman" w:hAnsi="Times New Roman" w:cs="Times New Roman"/>
          <w:sz w:val="28"/>
          <w:szCs w:val="28"/>
        </w:rPr>
        <w:t xml:space="preserve">о сравнению с показателями </w:t>
      </w:r>
      <w:r w:rsidR="00A87280">
        <w:rPr>
          <w:rFonts w:ascii="Times New Roman" w:hAnsi="Times New Roman" w:cs="Times New Roman"/>
          <w:sz w:val="28"/>
          <w:szCs w:val="28"/>
        </w:rPr>
        <w:t xml:space="preserve">аналогичного периода </w:t>
      </w:r>
      <w:r w:rsidR="00264821" w:rsidRPr="00CA3A8A">
        <w:rPr>
          <w:rFonts w:ascii="Times New Roman" w:hAnsi="Times New Roman" w:cs="Times New Roman"/>
          <w:sz w:val="28"/>
          <w:szCs w:val="28"/>
        </w:rPr>
        <w:t xml:space="preserve">прошлого года </w:t>
      </w:r>
      <w:r w:rsidR="00C51189">
        <w:rPr>
          <w:rFonts w:ascii="Times New Roman" w:hAnsi="Times New Roman" w:cs="Times New Roman"/>
          <w:sz w:val="28"/>
          <w:szCs w:val="28"/>
        </w:rPr>
        <w:t>отмечается</w:t>
      </w:r>
      <w:r w:rsidR="00FF15E6">
        <w:rPr>
          <w:rFonts w:ascii="Times New Roman" w:hAnsi="Times New Roman" w:cs="Times New Roman"/>
          <w:sz w:val="28"/>
          <w:szCs w:val="28"/>
        </w:rPr>
        <w:t xml:space="preserve"> </w:t>
      </w:r>
      <w:r w:rsidR="009533A0">
        <w:rPr>
          <w:rFonts w:ascii="Times New Roman" w:hAnsi="Times New Roman" w:cs="Times New Roman"/>
          <w:sz w:val="28"/>
          <w:szCs w:val="28"/>
        </w:rPr>
        <w:t>рост</w:t>
      </w:r>
      <w:r w:rsidR="00264821" w:rsidRPr="00F342A3">
        <w:rPr>
          <w:rFonts w:ascii="Times New Roman" w:hAnsi="Times New Roman" w:cs="Times New Roman"/>
          <w:sz w:val="28"/>
          <w:szCs w:val="28"/>
        </w:rPr>
        <w:t xml:space="preserve"> общего количества зарегистрированных обращений</w:t>
      </w:r>
      <w:r w:rsidR="00CA3A8A" w:rsidRPr="00F342A3">
        <w:rPr>
          <w:rFonts w:ascii="Times New Roman" w:hAnsi="Times New Roman" w:cs="Times New Roman"/>
          <w:sz w:val="28"/>
          <w:szCs w:val="28"/>
        </w:rPr>
        <w:t xml:space="preserve"> </w:t>
      </w:r>
      <w:r w:rsidR="00FF15E6" w:rsidRPr="00752295">
        <w:rPr>
          <w:rFonts w:ascii="Times New Roman" w:hAnsi="Times New Roman" w:cs="Times New Roman"/>
          <w:sz w:val="28"/>
          <w:szCs w:val="28"/>
        </w:rPr>
        <w:t xml:space="preserve">на </w:t>
      </w:r>
      <w:r w:rsidR="002C1DBA">
        <w:rPr>
          <w:rFonts w:ascii="Times New Roman" w:hAnsi="Times New Roman" w:cs="Times New Roman"/>
          <w:sz w:val="28"/>
          <w:szCs w:val="28"/>
        </w:rPr>
        <w:t>5</w:t>
      </w:r>
      <w:r w:rsidR="003D5F67" w:rsidRPr="00752295">
        <w:rPr>
          <w:rFonts w:ascii="Times New Roman" w:hAnsi="Times New Roman" w:cs="Times New Roman"/>
          <w:sz w:val="28"/>
          <w:szCs w:val="28"/>
        </w:rPr>
        <w:t>,</w:t>
      </w:r>
      <w:r w:rsidR="002C1DBA">
        <w:rPr>
          <w:rFonts w:ascii="Times New Roman" w:hAnsi="Times New Roman" w:cs="Times New Roman"/>
          <w:sz w:val="28"/>
          <w:szCs w:val="28"/>
        </w:rPr>
        <w:t>4</w:t>
      </w:r>
      <w:r w:rsidR="005766E2" w:rsidRPr="00752295">
        <w:rPr>
          <w:rFonts w:ascii="Times New Roman" w:hAnsi="Times New Roman" w:cs="Times New Roman"/>
          <w:sz w:val="28"/>
          <w:szCs w:val="28"/>
        </w:rPr>
        <w:t>%</w:t>
      </w:r>
      <w:r w:rsidR="002C1DBA">
        <w:rPr>
          <w:rFonts w:ascii="Times New Roman" w:hAnsi="Times New Roman" w:cs="Times New Roman"/>
          <w:sz w:val="28"/>
          <w:szCs w:val="28"/>
        </w:rPr>
        <w:t>, который обусловлен социальной активностью граждан, деятельностью органов государственной и муниципальной власти по улучшению качества жизни населения,</w:t>
      </w:r>
      <w:r w:rsidR="00653513" w:rsidRPr="00653513">
        <w:rPr>
          <w:rFonts w:ascii="Times New Roman" w:hAnsi="Times New Roman" w:cs="Times New Roman"/>
          <w:sz w:val="28"/>
          <w:szCs w:val="28"/>
        </w:rPr>
        <w:t xml:space="preserve"> </w:t>
      </w:r>
      <w:r w:rsidR="00653513">
        <w:rPr>
          <w:rFonts w:ascii="Times New Roman" w:hAnsi="Times New Roman" w:cs="Times New Roman"/>
          <w:sz w:val="28"/>
          <w:szCs w:val="28"/>
        </w:rPr>
        <w:t>обращением граждан по интересующим их одним и тем же вопросам к Президенту Российской Федерации, в Правительство Российской Федерации, к Губернатору Пензенской области и в Правительство Пензенской области, включая Министерства и Ведомства, в органы местного самоуправления, государственные, надзорные и контролирующие органы.</w:t>
      </w:r>
      <w:r w:rsidR="002C1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8C2" w:rsidRDefault="007208C2" w:rsidP="008A19F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49D2" w:rsidRPr="00EA1647" w:rsidRDefault="00371C4D" w:rsidP="008A19F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647">
        <w:rPr>
          <w:rFonts w:ascii="Times New Roman" w:hAnsi="Times New Roman" w:cs="Times New Roman"/>
          <w:b/>
          <w:sz w:val="28"/>
          <w:szCs w:val="28"/>
        </w:rPr>
        <w:t>Количество поступивших</w:t>
      </w:r>
      <w:r w:rsidR="00122AB5" w:rsidRPr="00EA1647">
        <w:rPr>
          <w:rFonts w:ascii="Times New Roman" w:hAnsi="Times New Roman" w:cs="Times New Roman"/>
          <w:b/>
          <w:sz w:val="28"/>
          <w:szCs w:val="28"/>
        </w:rPr>
        <w:t xml:space="preserve"> (зарегистрированных)</w:t>
      </w:r>
      <w:r w:rsidRPr="00EA1647">
        <w:rPr>
          <w:rFonts w:ascii="Times New Roman" w:hAnsi="Times New Roman" w:cs="Times New Roman"/>
          <w:b/>
          <w:sz w:val="28"/>
          <w:szCs w:val="28"/>
        </w:rPr>
        <w:t xml:space="preserve"> обращений</w:t>
      </w:r>
    </w:p>
    <w:p w:rsidR="008A19F4" w:rsidRDefault="00AF0D62" w:rsidP="008A19F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EE27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9D2" w:rsidRPr="00EA1647">
        <w:rPr>
          <w:rFonts w:ascii="Times New Roman" w:hAnsi="Times New Roman" w:cs="Times New Roman"/>
          <w:b/>
          <w:sz w:val="28"/>
          <w:szCs w:val="28"/>
        </w:rPr>
        <w:t>20</w:t>
      </w:r>
      <w:r w:rsidR="00C9765E" w:rsidRPr="00EA1647">
        <w:rPr>
          <w:rFonts w:ascii="Times New Roman" w:hAnsi="Times New Roman" w:cs="Times New Roman"/>
          <w:b/>
          <w:sz w:val="28"/>
          <w:szCs w:val="28"/>
        </w:rPr>
        <w:t>2</w:t>
      </w:r>
      <w:r w:rsidR="00EE27EA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BA3E25" w:rsidRPr="00EA16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9D2" w:rsidRPr="00EA1647">
        <w:rPr>
          <w:rFonts w:ascii="Times New Roman" w:hAnsi="Times New Roman" w:cs="Times New Roman"/>
          <w:b/>
          <w:sz w:val="28"/>
          <w:szCs w:val="28"/>
        </w:rPr>
        <w:t xml:space="preserve">/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="00EA7A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9D2" w:rsidRPr="00EA1647">
        <w:rPr>
          <w:rFonts w:ascii="Times New Roman" w:hAnsi="Times New Roman" w:cs="Times New Roman"/>
          <w:b/>
          <w:sz w:val="28"/>
          <w:szCs w:val="28"/>
        </w:rPr>
        <w:t>20</w:t>
      </w:r>
      <w:r w:rsidR="00BA3E25" w:rsidRPr="00EA1647">
        <w:rPr>
          <w:rFonts w:ascii="Times New Roman" w:hAnsi="Times New Roman" w:cs="Times New Roman"/>
          <w:b/>
          <w:sz w:val="28"/>
          <w:szCs w:val="28"/>
        </w:rPr>
        <w:t>2</w:t>
      </w:r>
      <w:r w:rsidR="00EE27EA">
        <w:rPr>
          <w:rFonts w:ascii="Times New Roman" w:hAnsi="Times New Roman" w:cs="Times New Roman"/>
          <w:b/>
          <w:sz w:val="28"/>
          <w:szCs w:val="28"/>
        </w:rPr>
        <w:t>3</w:t>
      </w:r>
      <w:r w:rsidR="00BA3E25" w:rsidRPr="00EA1647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>у</w:t>
      </w:r>
    </w:p>
    <w:p w:rsidR="008A19F4" w:rsidRDefault="008A19F4" w:rsidP="008A19F4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654"/>
        <w:gridCol w:w="2031"/>
        <w:gridCol w:w="2270"/>
        <w:gridCol w:w="2651"/>
      </w:tblGrid>
      <w:tr w:rsidR="003D49D2" w:rsidTr="00996366">
        <w:tc>
          <w:tcPr>
            <w:tcW w:w="2654" w:type="dxa"/>
          </w:tcPr>
          <w:p w:rsidR="003D49D2" w:rsidRPr="00E006FE" w:rsidRDefault="003D49D2" w:rsidP="008A19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6FE">
              <w:rPr>
                <w:rFonts w:ascii="Times New Roman" w:hAnsi="Times New Roman" w:cs="Times New Roman"/>
                <w:b/>
                <w:sz w:val="24"/>
                <w:szCs w:val="24"/>
              </w:rPr>
              <w:t>Вид обращений</w:t>
            </w:r>
          </w:p>
        </w:tc>
        <w:tc>
          <w:tcPr>
            <w:tcW w:w="2031" w:type="dxa"/>
          </w:tcPr>
          <w:p w:rsidR="003D49D2" w:rsidRPr="003D49D2" w:rsidRDefault="0012478A" w:rsidP="00AF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49D2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C9765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EE27E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8A19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270" w:type="dxa"/>
          </w:tcPr>
          <w:p w:rsidR="003D49D2" w:rsidRPr="00E006FE" w:rsidRDefault="003D49D2" w:rsidP="00AF0D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8A19F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EE27E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8A19F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651" w:type="dxa"/>
          </w:tcPr>
          <w:p w:rsidR="003D49D2" w:rsidRPr="006C5AA7" w:rsidRDefault="003D49D2" w:rsidP="00E006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7572EF">
              <w:rPr>
                <w:rFonts w:ascii="Times New Roman" w:hAnsi="Times New Roman" w:cs="Times New Roman"/>
                <w:b/>
                <w:sz w:val="24"/>
                <w:szCs w:val="24"/>
              </w:rPr>
              <w:t>+/-</w:t>
            </w:r>
          </w:p>
        </w:tc>
      </w:tr>
      <w:tr w:rsidR="00DC13C1" w:rsidRPr="00B877DE" w:rsidTr="00996366">
        <w:tc>
          <w:tcPr>
            <w:tcW w:w="2654" w:type="dxa"/>
          </w:tcPr>
          <w:p w:rsidR="00DC13C1" w:rsidRPr="00B877DE" w:rsidRDefault="00DC13C1" w:rsidP="0076402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77D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Всего</w:t>
            </w:r>
          </w:p>
        </w:tc>
        <w:tc>
          <w:tcPr>
            <w:tcW w:w="2031" w:type="dxa"/>
          </w:tcPr>
          <w:p w:rsidR="00DC13C1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2270" w:type="dxa"/>
          </w:tcPr>
          <w:p w:rsidR="00DC13C1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2651" w:type="dxa"/>
          </w:tcPr>
          <w:p w:rsidR="00DC13C1" w:rsidRPr="00754D88" w:rsidRDefault="00FC4817" w:rsidP="00BF4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+ 38</w:t>
            </w:r>
          </w:p>
        </w:tc>
      </w:tr>
      <w:tr w:rsidR="00DC13C1" w:rsidRPr="00B877DE" w:rsidTr="00996366">
        <w:tc>
          <w:tcPr>
            <w:tcW w:w="2654" w:type="dxa"/>
          </w:tcPr>
          <w:p w:rsidR="00DC13C1" w:rsidRPr="00E006FE" w:rsidRDefault="00DC13C1" w:rsidP="00BE6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06FE">
              <w:rPr>
                <w:rFonts w:ascii="Times New Roman" w:hAnsi="Times New Roman" w:cs="Times New Roman"/>
                <w:sz w:val="24"/>
                <w:szCs w:val="24"/>
              </w:rPr>
              <w:t>Письменные</w:t>
            </w:r>
          </w:p>
        </w:tc>
        <w:tc>
          <w:tcPr>
            <w:tcW w:w="2031" w:type="dxa"/>
          </w:tcPr>
          <w:p w:rsidR="00DC13C1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2270" w:type="dxa"/>
          </w:tcPr>
          <w:p w:rsidR="00DC13C1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651" w:type="dxa"/>
          </w:tcPr>
          <w:p w:rsidR="00DC13C1" w:rsidRPr="00754D88" w:rsidRDefault="00FC4817" w:rsidP="00BF40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</w:t>
            </w:r>
          </w:p>
        </w:tc>
      </w:tr>
      <w:tr w:rsidR="00DC13C1" w:rsidRPr="00B877DE" w:rsidTr="00996366">
        <w:tc>
          <w:tcPr>
            <w:tcW w:w="2654" w:type="dxa"/>
          </w:tcPr>
          <w:p w:rsidR="00DC13C1" w:rsidRPr="00E006FE" w:rsidRDefault="00DC13C1" w:rsidP="00BE6B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личного приема главы администрации района (устные)</w:t>
            </w:r>
          </w:p>
        </w:tc>
        <w:tc>
          <w:tcPr>
            <w:tcW w:w="2031" w:type="dxa"/>
          </w:tcPr>
          <w:p w:rsidR="00AF0D62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2956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2270" w:type="dxa"/>
          </w:tcPr>
          <w:p w:rsidR="00A90201" w:rsidRDefault="00A9020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D62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2651" w:type="dxa"/>
          </w:tcPr>
          <w:p w:rsidR="00001395" w:rsidRDefault="00001395" w:rsidP="009F7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817" w:rsidRPr="00754D88" w:rsidRDefault="00FC4817" w:rsidP="009F7F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+ 37</w:t>
            </w:r>
          </w:p>
        </w:tc>
      </w:tr>
      <w:tr w:rsidR="00DC13C1" w:rsidRPr="00B877DE" w:rsidTr="00996366">
        <w:tc>
          <w:tcPr>
            <w:tcW w:w="2654" w:type="dxa"/>
          </w:tcPr>
          <w:p w:rsidR="00DC13C1" w:rsidRPr="008A19F4" w:rsidRDefault="00DC13C1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общего количества обращений поступило из Администрации Президента РФ, Полномочного представителя Президента РФ и Правительства РФ</w:t>
            </w:r>
          </w:p>
        </w:tc>
        <w:tc>
          <w:tcPr>
            <w:tcW w:w="2031" w:type="dxa"/>
          </w:tcPr>
          <w:p w:rsidR="00DC13C1" w:rsidRDefault="00DC13C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D62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D62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2270" w:type="dxa"/>
          </w:tcPr>
          <w:p w:rsidR="00A90201" w:rsidRDefault="00A9020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D62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D62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651" w:type="dxa"/>
          </w:tcPr>
          <w:p w:rsidR="00D55D2C" w:rsidRDefault="00D55D2C" w:rsidP="0079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817" w:rsidRDefault="00FC4817" w:rsidP="0079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817" w:rsidRPr="00754D88" w:rsidRDefault="00FC4817" w:rsidP="00790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+ 38</w:t>
            </w:r>
          </w:p>
        </w:tc>
      </w:tr>
      <w:tr w:rsidR="00CF5D16" w:rsidRPr="00B877DE" w:rsidTr="00996366">
        <w:tc>
          <w:tcPr>
            <w:tcW w:w="9606" w:type="dxa"/>
            <w:gridSpan w:val="4"/>
          </w:tcPr>
          <w:p w:rsidR="00CF5D16" w:rsidRDefault="00CF5D16" w:rsidP="00E006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D16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рассмотрения</w:t>
            </w:r>
          </w:p>
          <w:p w:rsidR="00E0375D" w:rsidRPr="00CF5D16" w:rsidRDefault="00E0375D" w:rsidP="00E006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A6753" w:rsidRPr="00B877DE" w:rsidTr="00996366">
        <w:tc>
          <w:tcPr>
            <w:tcW w:w="2654" w:type="dxa"/>
          </w:tcPr>
          <w:p w:rsidR="00CA6753" w:rsidRPr="00B9143D" w:rsidRDefault="00CA6753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43D">
              <w:rPr>
                <w:rFonts w:ascii="Times New Roman" w:hAnsi="Times New Roman" w:cs="Times New Roman"/>
                <w:sz w:val="24"/>
                <w:szCs w:val="24"/>
              </w:rPr>
              <w:t>Решено положительно</w:t>
            </w:r>
          </w:p>
        </w:tc>
        <w:tc>
          <w:tcPr>
            <w:tcW w:w="2031" w:type="dxa"/>
          </w:tcPr>
          <w:p w:rsidR="00CA6753" w:rsidRPr="00B9143D" w:rsidRDefault="00AF0D62" w:rsidP="00DE4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2270" w:type="dxa"/>
          </w:tcPr>
          <w:p w:rsidR="00CA6753" w:rsidRPr="00B9143D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2651" w:type="dxa"/>
          </w:tcPr>
          <w:p w:rsidR="00CA6753" w:rsidRPr="00B9143D" w:rsidRDefault="00FC4817" w:rsidP="00C10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- 57</w:t>
            </w:r>
          </w:p>
        </w:tc>
      </w:tr>
      <w:tr w:rsidR="00CA6753" w:rsidRPr="00B877DE" w:rsidTr="00996366">
        <w:tc>
          <w:tcPr>
            <w:tcW w:w="2654" w:type="dxa"/>
          </w:tcPr>
          <w:p w:rsidR="00CA6753" w:rsidRPr="00B9143D" w:rsidRDefault="00CA6753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4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Разъяснено</w:t>
            </w:r>
          </w:p>
        </w:tc>
        <w:tc>
          <w:tcPr>
            <w:tcW w:w="2031" w:type="dxa"/>
          </w:tcPr>
          <w:p w:rsidR="00CA6753" w:rsidRPr="00B9143D" w:rsidRDefault="00AF0D62" w:rsidP="008A19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270" w:type="dxa"/>
          </w:tcPr>
          <w:p w:rsidR="00CA6753" w:rsidRPr="00B9143D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2651" w:type="dxa"/>
          </w:tcPr>
          <w:p w:rsidR="00CA6753" w:rsidRPr="00B9143D" w:rsidRDefault="00FC4817" w:rsidP="003761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+ 11</w:t>
            </w:r>
          </w:p>
        </w:tc>
      </w:tr>
      <w:tr w:rsidR="00CA6753" w:rsidRPr="00B877DE" w:rsidTr="00996366">
        <w:tc>
          <w:tcPr>
            <w:tcW w:w="2654" w:type="dxa"/>
          </w:tcPr>
          <w:p w:rsidR="00CA6753" w:rsidRPr="00B9143D" w:rsidRDefault="00CA6753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43D">
              <w:rPr>
                <w:rFonts w:ascii="Times New Roman" w:hAnsi="Times New Roman" w:cs="Times New Roman"/>
                <w:sz w:val="24"/>
                <w:szCs w:val="24"/>
              </w:rPr>
              <w:t>Направлено по принадлежности</w:t>
            </w:r>
          </w:p>
        </w:tc>
        <w:tc>
          <w:tcPr>
            <w:tcW w:w="2031" w:type="dxa"/>
          </w:tcPr>
          <w:p w:rsidR="00CA6753" w:rsidRDefault="00AF0D62" w:rsidP="00DE4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  <w:p w:rsidR="00AF0D62" w:rsidRPr="00B9143D" w:rsidRDefault="00AF0D62" w:rsidP="00DE4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0" w:type="dxa"/>
          </w:tcPr>
          <w:p w:rsidR="00CA6753" w:rsidRPr="00B9143D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2651" w:type="dxa"/>
          </w:tcPr>
          <w:p w:rsidR="00CA6753" w:rsidRDefault="00FC4817" w:rsidP="001270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+ 81</w:t>
            </w:r>
          </w:p>
          <w:p w:rsidR="00FC4817" w:rsidRPr="00B9143D" w:rsidRDefault="00FC4817" w:rsidP="001270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6753" w:rsidRPr="00B877DE" w:rsidTr="00996366">
        <w:tc>
          <w:tcPr>
            <w:tcW w:w="2654" w:type="dxa"/>
          </w:tcPr>
          <w:p w:rsidR="00CA6753" w:rsidRPr="00B9143D" w:rsidRDefault="00CA6753" w:rsidP="007640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43D">
              <w:rPr>
                <w:rFonts w:ascii="Times New Roman" w:hAnsi="Times New Roman" w:cs="Times New Roman"/>
                <w:sz w:val="24"/>
                <w:szCs w:val="24"/>
              </w:rPr>
              <w:t>С выездом на место</w:t>
            </w:r>
          </w:p>
        </w:tc>
        <w:tc>
          <w:tcPr>
            <w:tcW w:w="2031" w:type="dxa"/>
          </w:tcPr>
          <w:p w:rsidR="00CA6753" w:rsidRPr="00B9143D" w:rsidRDefault="00AF0D62" w:rsidP="00DE46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70" w:type="dxa"/>
          </w:tcPr>
          <w:p w:rsidR="00CA6753" w:rsidRPr="00B9143D" w:rsidRDefault="00AF0D62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1" w:type="dxa"/>
          </w:tcPr>
          <w:p w:rsidR="00CA6753" w:rsidRPr="002E199F" w:rsidRDefault="00FC4817" w:rsidP="002352BF">
            <w:pPr>
              <w:pStyle w:val="a7"/>
              <w:jc w:val="center"/>
              <w:rPr>
                <w:rFonts w:ascii="Times New Roman" w:hAnsi="Times New Roman" w:cs="Times New Roman"/>
                <w:i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i w:val="0"/>
                <w:color w:val="000000" w:themeColor="text1"/>
              </w:rPr>
              <w:t>+ 4</w:t>
            </w:r>
          </w:p>
        </w:tc>
      </w:tr>
    </w:tbl>
    <w:p w:rsidR="007F5D63" w:rsidRPr="00296A00" w:rsidRDefault="007F5D63" w:rsidP="00D57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тематике «хозяйственная деятельность, жилищно-коммунальное хозяйство» в обращениях поступило </w:t>
      </w:r>
      <w:r w:rsidR="00C34BA3">
        <w:rPr>
          <w:rFonts w:ascii="Times New Roman" w:hAnsi="Times New Roman" w:cs="Times New Roman"/>
          <w:color w:val="000000" w:themeColor="text1"/>
          <w:sz w:val="28"/>
          <w:szCs w:val="28"/>
        </w:rPr>
        <w:t>540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вопросов, из них: дорожного хозяйства и состояния дорог, мостов и гидротехнических сооружений – </w:t>
      </w:r>
      <w:r w:rsidR="00C34BA3">
        <w:rPr>
          <w:rFonts w:ascii="Times New Roman" w:hAnsi="Times New Roman" w:cs="Times New Roman"/>
          <w:color w:val="000000" w:themeColor="text1"/>
          <w:sz w:val="28"/>
          <w:szCs w:val="28"/>
        </w:rPr>
        <w:t>214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благоустройства – </w:t>
      </w:r>
      <w:r w:rsidR="00C34BA3">
        <w:rPr>
          <w:rFonts w:ascii="Times New Roman" w:hAnsi="Times New Roman" w:cs="Times New Roman"/>
          <w:color w:val="000000" w:themeColor="text1"/>
          <w:sz w:val="28"/>
          <w:szCs w:val="28"/>
        </w:rPr>
        <w:t>35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водоснабжения – </w:t>
      </w:r>
      <w:r w:rsidR="00C34BA3">
        <w:rPr>
          <w:rFonts w:ascii="Times New Roman" w:hAnsi="Times New Roman" w:cs="Times New Roman"/>
          <w:color w:val="000000" w:themeColor="text1"/>
          <w:sz w:val="28"/>
          <w:szCs w:val="28"/>
        </w:rPr>
        <w:t>113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архитектуры, строительства и ремонта сооружений – </w:t>
      </w:r>
      <w:r w:rsidR="00C34BA3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уличного освещения – </w:t>
      </w:r>
      <w:r w:rsidR="00C34BA3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электроснабжения и электрификации – </w:t>
      </w:r>
      <w:r w:rsidR="00C34BA3">
        <w:rPr>
          <w:rFonts w:ascii="Times New Roman" w:hAnsi="Times New Roman" w:cs="Times New Roman"/>
          <w:color w:val="000000" w:themeColor="text1"/>
          <w:sz w:val="28"/>
          <w:szCs w:val="28"/>
        </w:rPr>
        <w:t>64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газификации и содержания газового оборудования – </w:t>
      </w:r>
      <w:r w:rsidR="00C34BA3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C34B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теплоснабжения – 1;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предоставления жилищно-коммунальных услуг – </w:t>
      </w:r>
      <w:r w:rsidR="00C34BA3">
        <w:rPr>
          <w:rFonts w:ascii="Times New Roman" w:hAnsi="Times New Roman" w:cs="Times New Roman"/>
          <w:color w:val="000000" w:themeColor="text1"/>
          <w:sz w:val="28"/>
          <w:szCs w:val="28"/>
        </w:rPr>
        <w:t>39</w:t>
      </w:r>
      <w:r w:rsidR="00CE69EE">
        <w:rPr>
          <w:rFonts w:ascii="Times New Roman" w:hAnsi="Times New Roman" w:cs="Times New Roman"/>
          <w:color w:val="000000" w:themeColor="text1"/>
          <w:sz w:val="28"/>
          <w:szCs w:val="28"/>
        </w:rPr>
        <w:t>; вывоза мусора – 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8193D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поступивших обращениях </w:t>
      </w:r>
      <w:r w:rsidR="003F75FB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</w:t>
      </w:r>
      <w:r w:rsidR="0088193D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социальной тематики, из них: оказания материальной и социальной помощи, предоставления льгот и выплаты пособий – </w:t>
      </w:r>
      <w:r w:rsidR="003F75FB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r w:rsidR="0088193D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обеспечения средствами реабилитации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инвалидов – 1</w:t>
      </w:r>
      <w:r w:rsidR="003F75FB">
        <w:rPr>
          <w:rFonts w:ascii="Times New Roman" w:hAnsi="Times New Roman" w:cs="Times New Roman"/>
          <w:color w:val="000000" w:themeColor="text1"/>
          <w:sz w:val="28"/>
          <w:szCs w:val="28"/>
        </w:rPr>
        <w:t>; социального обеспечения населения – 1</w:t>
      </w:r>
      <w:r w:rsidR="002A093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81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 в отчетном периоде поступили обращения также по вопросам: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071D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землепользования,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землеустройства – </w:t>
      </w:r>
      <w:r w:rsidR="00FD1DAE">
        <w:rPr>
          <w:rFonts w:ascii="Times New Roman" w:hAnsi="Times New Roman" w:cs="Times New Roman"/>
          <w:color w:val="000000" w:themeColor="text1"/>
          <w:sz w:val="28"/>
          <w:szCs w:val="28"/>
        </w:rPr>
        <w:t>78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D1DAE" w:rsidRDefault="00FD1DAE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транспортного сообщения и пассажирских перевозок – 24;</w:t>
      </w:r>
    </w:p>
    <w:p w:rsidR="006B5996" w:rsidRDefault="006B5996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 сфере образования и образовательной деятельности – </w:t>
      </w:r>
      <w:r w:rsidR="00FD1DAE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B5996" w:rsidRDefault="006B5996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охраны окружающей среды – </w:t>
      </w:r>
      <w:r w:rsidR="00FD1DAE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F53E4" w:rsidRDefault="005F53E4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улучшения жилищных условий, оказания помощи в решении жилищного вопроса – </w:t>
      </w:r>
      <w:r w:rsidR="00FD1DAE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B5996" w:rsidRDefault="006B5996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33B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обеспечения законных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 и интересов участников СВО – </w:t>
      </w:r>
      <w:r w:rsidR="00FD1DAE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B3F4D" w:rsidRDefault="00CB3F4D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 сфере предпринимательской деятельности</w:t>
      </w:r>
      <w:r w:rsidR="00FD1DAE">
        <w:rPr>
          <w:rFonts w:ascii="Times New Roman" w:hAnsi="Times New Roman" w:cs="Times New Roman"/>
          <w:color w:val="000000" w:themeColor="text1"/>
          <w:sz w:val="28"/>
          <w:szCs w:val="28"/>
        </w:rPr>
        <w:t>, деятельности промышленных предприятий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FD1DAE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B3F4D" w:rsidRDefault="00CB3F4D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разрешения гражданско-правовых споров, бытовых конфликтов – </w:t>
      </w:r>
      <w:r w:rsidR="00FD1DAE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D1DAE" w:rsidRDefault="00FD1DAE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отлова бездомных животных, содержания домашних животных – 7;</w:t>
      </w:r>
    </w:p>
    <w:p w:rsidR="00C166FA" w:rsidRDefault="00C166FA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деятельности органов местного самоуправления</w:t>
      </w:r>
      <w:r w:rsidR="007D4020">
        <w:rPr>
          <w:rFonts w:ascii="Times New Roman" w:hAnsi="Times New Roman" w:cs="Times New Roman"/>
          <w:color w:val="000000" w:themeColor="text1"/>
          <w:sz w:val="28"/>
          <w:szCs w:val="28"/>
        </w:rPr>
        <w:t>, госорганов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7D402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F53E4" w:rsidRDefault="005F53E4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медицинского обслуживания населения – </w:t>
      </w:r>
      <w:r w:rsidR="00E31177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E31177" w:rsidRDefault="00E31177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безопасности дорожного движения – 3;</w:t>
      </w:r>
    </w:p>
    <w:p w:rsidR="00E31177" w:rsidRDefault="00E31177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подтопления территорий – 3;</w:t>
      </w:r>
    </w:p>
    <w:p w:rsidR="00E20023" w:rsidRDefault="00E20023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CB3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заключения,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испо</w:t>
      </w:r>
      <w:r w:rsidR="00CB3F4D">
        <w:rPr>
          <w:rFonts w:ascii="Times New Roman" w:hAnsi="Times New Roman" w:cs="Times New Roman"/>
          <w:color w:val="000000" w:themeColor="text1"/>
          <w:sz w:val="28"/>
          <w:szCs w:val="28"/>
        </w:rPr>
        <w:t>лнения социального контракта – 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B3F4D" w:rsidRDefault="00CB3F4D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содержания кладбищ – 2;</w:t>
      </w:r>
    </w:p>
    <w:p w:rsidR="00CB3F4D" w:rsidRDefault="00CB3F4D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посещения могилы участника ВОВ в Республике Германия – 2;</w:t>
      </w:r>
    </w:p>
    <w:p w:rsidR="00CB3F4D" w:rsidRDefault="00D90AAE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ведения сельского хозяйства – 2;</w:t>
      </w:r>
    </w:p>
    <w:p w:rsidR="006B5996" w:rsidRDefault="006B5996" w:rsidP="00CB3F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формирования, реализации политики в сфере культуры и искусства, сохранения культурного наследия – 2;</w:t>
      </w:r>
    </w:p>
    <w:p w:rsidR="00D90AAE" w:rsidRDefault="00D90AAE" w:rsidP="00CB3F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пенсионного обеспечения населения – 1;</w:t>
      </w:r>
    </w:p>
    <w:p w:rsidR="00D90AAE" w:rsidRDefault="00D90AAE" w:rsidP="00CB3F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защиты прав потребителей и инвалидов – 1;</w:t>
      </w:r>
    </w:p>
    <w:p w:rsidR="00C74C5C" w:rsidRDefault="00C74C5C" w:rsidP="00CB3F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строительства магазина – 1;</w:t>
      </w:r>
    </w:p>
    <w:p w:rsidR="00CB3F4D" w:rsidRDefault="00D90AAE" w:rsidP="00CB3F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кредитования населения – 1;</w:t>
      </w:r>
    </w:p>
    <w:p w:rsidR="00CB3F4D" w:rsidRDefault="00CB3F4D" w:rsidP="00CB3F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пожарной безопасности – 1;</w:t>
      </w:r>
    </w:p>
    <w:p w:rsidR="003370AA" w:rsidRDefault="003370AA" w:rsidP="00CB3F4D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награждения труженика тыла – 1;</w:t>
      </w:r>
    </w:p>
    <w:p w:rsidR="003370AA" w:rsidRDefault="003370AA" w:rsidP="00CB3F4D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охраны общественного порядка – 1;</w:t>
      </w:r>
    </w:p>
    <w:p w:rsidR="003370AA" w:rsidRDefault="003370AA" w:rsidP="00CB3F4D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участия в просветительском проекте к 80-летию Победы в ВОВ</w:t>
      </w:r>
      <w:r w:rsidR="007D40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90AAE" w:rsidRDefault="00D90AAE" w:rsidP="00CB3F4D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строительства православного храма – 1;</w:t>
      </w:r>
    </w:p>
    <w:p w:rsidR="00D90AAE" w:rsidRDefault="00D90AAE" w:rsidP="00CB3F4D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награждения многодетной матери – 1;</w:t>
      </w:r>
    </w:p>
    <w:p w:rsidR="00D90AAE" w:rsidRDefault="00D90AAE" w:rsidP="00CB3F4D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презентации книг о ВОВ – 1;</w:t>
      </w:r>
    </w:p>
    <w:p w:rsidR="00E0638B" w:rsidRDefault="007436A0" w:rsidP="00E0638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присвоение звания Героя СССР образовательному учреждению – 1.</w:t>
      </w:r>
      <w:r w:rsidR="00E200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0638B" w:rsidRDefault="00E0638B" w:rsidP="00E0638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7711" w:rsidRDefault="004E28D7" w:rsidP="00E65167">
      <w:pPr>
        <w:spacing w:after="0" w:line="24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1647">
        <w:rPr>
          <w:rFonts w:ascii="Times New Roman" w:hAnsi="Times New Roman" w:cs="Times New Roman"/>
          <w:b/>
          <w:sz w:val="28"/>
          <w:szCs w:val="28"/>
        </w:rPr>
        <w:t>Территориально количество обращений поступило от жителей</w:t>
      </w:r>
      <w:r w:rsidR="00910D12" w:rsidRPr="00EA1647">
        <w:rPr>
          <w:rFonts w:ascii="Times New Roman" w:hAnsi="Times New Roman" w:cs="Times New Roman"/>
          <w:b/>
          <w:sz w:val="28"/>
          <w:szCs w:val="28"/>
        </w:rPr>
        <w:t>:</w:t>
      </w:r>
    </w:p>
    <w:p w:rsidR="00511CFB" w:rsidRDefault="00511CFB" w:rsidP="00E65167">
      <w:pPr>
        <w:spacing w:after="0" w:line="24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3690"/>
        <w:gridCol w:w="2063"/>
        <w:gridCol w:w="2063"/>
        <w:gridCol w:w="1790"/>
      </w:tblGrid>
      <w:tr w:rsidR="00F53D79" w:rsidTr="00996366">
        <w:tc>
          <w:tcPr>
            <w:tcW w:w="3690" w:type="dxa"/>
          </w:tcPr>
          <w:p w:rsidR="00646AFD" w:rsidRDefault="00F53D79" w:rsidP="00D579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D7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F53D79" w:rsidRPr="00F53D79" w:rsidRDefault="00F53D79" w:rsidP="00D579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D79">
              <w:rPr>
                <w:rFonts w:ascii="Times New Roman" w:hAnsi="Times New Roman" w:cs="Times New Roman"/>
                <w:b/>
                <w:sz w:val="24"/>
                <w:szCs w:val="24"/>
              </w:rPr>
              <w:t>сельских поселений</w:t>
            </w:r>
          </w:p>
        </w:tc>
        <w:tc>
          <w:tcPr>
            <w:tcW w:w="2063" w:type="dxa"/>
          </w:tcPr>
          <w:p w:rsidR="00F53D79" w:rsidRPr="00F53D79" w:rsidRDefault="00F53D79" w:rsidP="000172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D7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B0F6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50D1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7135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2063" w:type="dxa"/>
          </w:tcPr>
          <w:p w:rsidR="00F53D79" w:rsidRPr="00F53D79" w:rsidRDefault="007B0F64" w:rsidP="000172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50D1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135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790" w:type="dxa"/>
          </w:tcPr>
          <w:p w:rsidR="00F53D79" w:rsidRDefault="00F53D79" w:rsidP="00D579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+/-</w:t>
            </w:r>
          </w:p>
        </w:tc>
      </w:tr>
      <w:tr w:rsidR="00317E58" w:rsidTr="00996366">
        <w:tc>
          <w:tcPr>
            <w:tcW w:w="3690" w:type="dxa"/>
          </w:tcPr>
          <w:p w:rsidR="00317E58" w:rsidRPr="000801E0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01E0">
              <w:rPr>
                <w:rFonts w:ascii="Times New Roman" w:eastAsia="Calibri" w:hAnsi="Times New Roman" w:cs="Times New Roman"/>
                <w:sz w:val="24"/>
                <w:szCs w:val="24"/>
              </w:rPr>
              <w:t>Александровский  сельсовет</w:t>
            </w:r>
          </w:p>
          <w:p w:rsidR="00317E58" w:rsidRPr="00F263E8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317E58" w:rsidRDefault="007304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3" w:type="dxa"/>
          </w:tcPr>
          <w:p w:rsidR="00317E58" w:rsidRDefault="002E2BC0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90" w:type="dxa"/>
          </w:tcPr>
          <w:p w:rsidR="00317E58" w:rsidRPr="002C2240" w:rsidRDefault="00BD6B50" w:rsidP="00CC6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</w:t>
            </w:r>
          </w:p>
        </w:tc>
      </w:tr>
      <w:tr w:rsidR="00317E58" w:rsidTr="00996366">
        <w:tc>
          <w:tcPr>
            <w:tcW w:w="3690" w:type="dxa"/>
          </w:tcPr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Бессоновский сельсовет</w:t>
            </w:r>
          </w:p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317E58" w:rsidRDefault="0001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2063" w:type="dxa"/>
          </w:tcPr>
          <w:p w:rsidR="00317E58" w:rsidRDefault="000172A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1790" w:type="dxa"/>
          </w:tcPr>
          <w:p w:rsidR="00317E58" w:rsidRPr="002C2240" w:rsidRDefault="00673EA2" w:rsidP="00E03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</w:t>
            </w:r>
          </w:p>
        </w:tc>
      </w:tr>
      <w:tr w:rsidR="00317E58" w:rsidTr="00996366">
        <w:tc>
          <w:tcPr>
            <w:tcW w:w="3690" w:type="dxa"/>
          </w:tcPr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Вазерский сельсовет</w:t>
            </w:r>
          </w:p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317E58" w:rsidRDefault="0001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063" w:type="dxa"/>
          </w:tcPr>
          <w:p w:rsidR="00317E58" w:rsidRDefault="000172A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90" w:type="dxa"/>
          </w:tcPr>
          <w:p w:rsidR="00317E58" w:rsidRPr="002C2240" w:rsidRDefault="00673EA2" w:rsidP="00CC6F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+ 25</w:t>
            </w:r>
          </w:p>
        </w:tc>
      </w:tr>
      <w:tr w:rsidR="00317E58" w:rsidTr="00996366">
        <w:tc>
          <w:tcPr>
            <w:tcW w:w="3690" w:type="dxa"/>
          </w:tcPr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Грабовский сельсовет</w:t>
            </w:r>
          </w:p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317E58" w:rsidRDefault="0001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063" w:type="dxa"/>
          </w:tcPr>
          <w:p w:rsidR="00317E58" w:rsidRDefault="000172A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790" w:type="dxa"/>
          </w:tcPr>
          <w:p w:rsidR="00317E58" w:rsidRPr="002C2240" w:rsidRDefault="00673EA2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17E58" w:rsidTr="00996366">
        <w:tc>
          <w:tcPr>
            <w:tcW w:w="3690" w:type="dxa"/>
          </w:tcPr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Полеологовский сельсовет</w:t>
            </w:r>
          </w:p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317E58" w:rsidRDefault="0001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63" w:type="dxa"/>
          </w:tcPr>
          <w:p w:rsidR="00317E58" w:rsidRDefault="000172A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90" w:type="dxa"/>
          </w:tcPr>
          <w:p w:rsidR="00317E58" w:rsidRPr="002C2240" w:rsidRDefault="00673EA2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- 5</w:t>
            </w:r>
          </w:p>
        </w:tc>
      </w:tr>
      <w:tr w:rsidR="00317E58" w:rsidTr="00996366">
        <w:tc>
          <w:tcPr>
            <w:tcW w:w="3690" w:type="dxa"/>
          </w:tcPr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Проказнинский сельсовет</w:t>
            </w:r>
          </w:p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317E58" w:rsidRDefault="0001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63" w:type="dxa"/>
          </w:tcPr>
          <w:p w:rsidR="00317E58" w:rsidRDefault="000172A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90" w:type="dxa"/>
          </w:tcPr>
          <w:p w:rsidR="00317E58" w:rsidRPr="002C2240" w:rsidRDefault="00673EA2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+ 7</w:t>
            </w:r>
          </w:p>
        </w:tc>
      </w:tr>
      <w:tr w:rsidR="00317E58" w:rsidTr="00996366">
        <w:tc>
          <w:tcPr>
            <w:tcW w:w="3690" w:type="dxa"/>
          </w:tcPr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Кижеватовский сельсовет</w:t>
            </w:r>
          </w:p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317E58" w:rsidRDefault="0001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063" w:type="dxa"/>
          </w:tcPr>
          <w:p w:rsidR="00317E58" w:rsidRDefault="000172A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90" w:type="dxa"/>
          </w:tcPr>
          <w:p w:rsidR="00317E58" w:rsidRPr="002C2240" w:rsidRDefault="00673EA2" w:rsidP="004F1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+ 16</w:t>
            </w:r>
          </w:p>
        </w:tc>
      </w:tr>
      <w:tr w:rsidR="00317E58" w:rsidTr="00996366">
        <w:tc>
          <w:tcPr>
            <w:tcW w:w="3690" w:type="dxa"/>
          </w:tcPr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Сосновский сельсовет</w:t>
            </w:r>
          </w:p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317E58" w:rsidRDefault="0001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063" w:type="dxa"/>
          </w:tcPr>
          <w:p w:rsidR="00317E58" w:rsidRDefault="000172A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790" w:type="dxa"/>
          </w:tcPr>
          <w:p w:rsidR="00317E58" w:rsidRPr="002C2240" w:rsidRDefault="00673EA2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+ 27</w:t>
            </w:r>
          </w:p>
        </w:tc>
      </w:tr>
      <w:tr w:rsidR="00317E58" w:rsidTr="00996366">
        <w:tc>
          <w:tcPr>
            <w:tcW w:w="3690" w:type="dxa"/>
          </w:tcPr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Степановский  сельсовет</w:t>
            </w:r>
          </w:p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317E58" w:rsidRDefault="0001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63" w:type="dxa"/>
          </w:tcPr>
          <w:p w:rsidR="00317E58" w:rsidRDefault="000172A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90" w:type="dxa"/>
          </w:tcPr>
          <w:p w:rsidR="00317E58" w:rsidRPr="002C2240" w:rsidRDefault="00673EA2" w:rsidP="00D579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</w:t>
            </w:r>
          </w:p>
        </w:tc>
      </w:tr>
      <w:tr w:rsidR="00317E58" w:rsidTr="00996366">
        <w:tc>
          <w:tcPr>
            <w:tcW w:w="3690" w:type="dxa"/>
          </w:tcPr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Чемодановский сельсовет</w:t>
            </w:r>
          </w:p>
          <w:p w:rsidR="00317E58" w:rsidRPr="001C3AC2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317E58" w:rsidRDefault="000172A1" w:rsidP="00436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063" w:type="dxa"/>
          </w:tcPr>
          <w:p w:rsidR="00317E58" w:rsidRDefault="000172A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790" w:type="dxa"/>
          </w:tcPr>
          <w:p w:rsidR="00317E58" w:rsidRPr="002C2240" w:rsidRDefault="00673EA2" w:rsidP="007C47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+ 10</w:t>
            </w:r>
          </w:p>
        </w:tc>
      </w:tr>
      <w:tr w:rsidR="00317E58" w:rsidTr="00996366">
        <w:tc>
          <w:tcPr>
            <w:tcW w:w="3690" w:type="dxa"/>
          </w:tcPr>
          <w:p w:rsidR="00317E58" w:rsidRPr="001C3AC2" w:rsidRDefault="00317E58" w:rsidP="00603B6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3AC2">
              <w:rPr>
                <w:rFonts w:ascii="Times New Roman" w:eastAsia="Calibri" w:hAnsi="Times New Roman" w:cs="Times New Roman"/>
                <w:sz w:val="24"/>
                <w:szCs w:val="24"/>
              </w:rPr>
              <w:t>Жители г. Пенза, г. Заречного, др. районов области и др. регионов РФ</w:t>
            </w:r>
          </w:p>
        </w:tc>
        <w:tc>
          <w:tcPr>
            <w:tcW w:w="2063" w:type="dxa"/>
          </w:tcPr>
          <w:p w:rsidR="00317E58" w:rsidRDefault="000172A1" w:rsidP="00363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2063" w:type="dxa"/>
          </w:tcPr>
          <w:p w:rsidR="00317E58" w:rsidRDefault="000172A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1790" w:type="dxa"/>
          </w:tcPr>
          <w:p w:rsidR="00317E58" w:rsidRPr="002C2240" w:rsidRDefault="00673EA2" w:rsidP="004F1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- 38</w:t>
            </w:r>
          </w:p>
        </w:tc>
      </w:tr>
      <w:tr w:rsidR="00317E58" w:rsidTr="00996366">
        <w:tc>
          <w:tcPr>
            <w:tcW w:w="3690" w:type="dxa"/>
          </w:tcPr>
          <w:p w:rsidR="00317E58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63E8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  <w:p w:rsidR="00317E58" w:rsidRPr="00F263E8" w:rsidRDefault="00317E58" w:rsidP="00D579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317E58" w:rsidRDefault="000172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2063" w:type="dxa"/>
          </w:tcPr>
          <w:p w:rsidR="00317E58" w:rsidRDefault="000172A1" w:rsidP="00212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1790" w:type="dxa"/>
          </w:tcPr>
          <w:p w:rsidR="00317E58" w:rsidRPr="002C2240" w:rsidRDefault="00E620DD" w:rsidP="007941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+ 38</w:t>
            </w:r>
          </w:p>
        </w:tc>
      </w:tr>
    </w:tbl>
    <w:p w:rsidR="00495DB8" w:rsidRDefault="00495DB8" w:rsidP="00D579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Наибольшее количество обращений поступило от жителей Бессоновско</w:t>
      </w:r>
      <w:r w:rsidR="00B67FEA">
        <w:rPr>
          <w:rFonts w:ascii="Times New Roman" w:hAnsi="Times New Roman" w:cs="Times New Roman"/>
          <w:sz w:val="28"/>
          <w:szCs w:val="28"/>
        </w:rPr>
        <w:t>го, Грабовского, Чемодановского</w:t>
      </w:r>
      <w:r w:rsidR="008362FA">
        <w:rPr>
          <w:rFonts w:ascii="Times New Roman" w:hAnsi="Times New Roman" w:cs="Times New Roman"/>
          <w:sz w:val="28"/>
          <w:szCs w:val="28"/>
        </w:rPr>
        <w:t xml:space="preserve">, </w:t>
      </w:r>
      <w:r w:rsidR="00A524AB">
        <w:rPr>
          <w:rFonts w:ascii="Times New Roman" w:hAnsi="Times New Roman" w:cs="Times New Roman"/>
          <w:sz w:val="28"/>
          <w:szCs w:val="28"/>
        </w:rPr>
        <w:t>Сосновского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сельсоветов, жителей г. Пенза, </w:t>
      </w:r>
      <w:r w:rsidR="00B67FE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г. Заречный, других районов Пензенской области и других регионов РФ. 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Бессоновскому сельсовету </w:t>
      </w:r>
      <w:r w:rsidR="001A1C93">
        <w:rPr>
          <w:rFonts w:ascii="Times New Roman" w:hAnsi="Times New Roman" w:cs="Times New Roman"/>
          <w:sz w:val="28"/>
          <w:szCs w:val="28"/>
        </w:rPr>
        <w:t>регист</w:t>
      </w:r>
      <w:r w:rsidR="0094262A">
        <w:rPr>
          <w:rFonts w:ascii="Times New Roman" w:hAnsi="Times New Roman" w:cs="Times New Roman"/>
          <w:sz w:val="28"/>
          <w:szCs w:val="28"/>
        </w:rPr>
        <w:t>ри</w:t>
      </w:r>
      <w:r w:rsidR="001A1C93">
        <w:rPr>
          <w:rFonts w:ascii="Times New Roman" w:hAnsi="Times New Roman" w:cs="Times New Roman"/>
          <w:sz w:val="28"/>
          <w:szCs w:val="28"/>
        </w:rPr>
        <w:t>ровались</w:t>
      </w:r>
      <w:r>
        <w:rPr>
          <w:rFonts w:ascii="Times New Roman" w:hAnsi="Times New Roman" w:cs="Times New Roman"/>
          <w:sz w:val="28"/>
          <w:szCs w:val="28"/>
        </w:rPr>
        <w:t xml:space="preserve"> обращения граждан по вопросам</w:t>
      </w:r>
      <w:r w:rsidR="00A868BE">
        <w:rPr>
          <w:rFonts w:ascii="Times New Roman" w:hAnsi="Times New Roman" w:cs="Times New Roman"/>
          <w:sz w:val="28"/>
          <w:szCs w:val="28"/>
        </w:rPr>
        <w:t>: благоустройства;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3112">
        <w:rPr>
          <w:rFonts w:ascii="Times New Roman" w:hAnsi="Times New Roman" w:cs="Times New Roman"/>
          <w:sz w:val="28"/>
          <w:szCs w:val="28"/>
        </w:rPr>
        <w:t xml:space="preserve">вывоза мусора; </w:t>
      </w:r>
      <w:r>
        <w:rPr>
          <w:rFonts w:ascii="Times New Roman" w:hAnsi="Times New Roman" w:cs="Times New Roman"/>
          <w:sz w:val="28"/>
          <w:szCs w:val="28"/>
        </w:rPr>
        <w:t>водоснабжения</w:t>
      </w:r>
      <w:r w:rsidR="00A868B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охраны окружающей среды</w:t>
      </w:r>
      <w:r w:rsidR="00A868B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зем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t>лепользования и землеустройства;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250B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дорог, мостов и гидротехнических сооружений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01F7">
        <w:rPr>
          <w:rFonts w:ascii="Times New Roman" w:hAnsi="Times New Roman" w:cs="Times New Roman"/>
          <w:color w:val="000000" w:themeColor="text1"/>
          <w:sz w:val="28"/>
          <w:szCs w:val="28"/>
        </w:rPr>
        <w:t>уличного освещения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CE25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ведения предпринимательской деятельности</w:t>
      </w:r>
      <w:r w:rsidR="004B5A26">
        <w:rPr>
          <w:rFonts w:ascii="Times New Roman" w:hAnsi="Times New Roman" w:cs="Times New Roman"/>
          <w:color w:val="000000" w:themeColor="text1"/>
          <w:sz w:val="28"/>
          <w:szCs w:val="28"/>
        </w:rPr>
        <w:t>, деятельности промышленных предприятий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электроснабжения и электрификации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t>; газификации;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09CD">
        <w:rPr>
          <w:rFonts w:ascii="Times New Roman" w:hAnsi="Times New Roman" w:cs="Times New Roman"/>
          <w:color w:val="000000" w:themeColor="text1"/>
          <w:sz w:val="28"/>
          <w:szCs w:val="28"/>
        </w:rPr>
        <w:t>архитектуры, стр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t>оительства и ремонта сооружений;</w:t>
      </w:r>
      <w:r w:rsidR="00DE09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230BF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предоставления жилищно-коммунальных у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t>слуг;</w:t>
      </w:r>
      <w:r w:rsidR="00D23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образовательной деятельности;</w:t>
      </w:r>
      <w:r w:rsidR="00D230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0486">
        <w:rPr>
          <w:rFonts w:ascii="Times New Roman" w:hAnsi="Times New Roman" w:cs="Times New Roman"/>
          <w:color w:val="000000" w:themeColor="text1"/>
          <w:sz w:val="28"/>
          <w:szCs w:val="28"/>
        </w:rPr>
        <w:t>пожарной безопасности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0704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4221">
        <w:rPr>
          <w:rFonts w:ascii="Times New Roman" w:hAnsi="Times New Roman" w:cs="Times New Roman"/>
          <w:color w:val="000000" w:themeColor="text1"/>
          <w:sz w:val="28"/>
          <w:szCs w:val="28"/>
        </w:rPr>
        <w:t>безопасности дорожного движения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2B4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D0D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охраны общественного порядка; </w:t>
      </w:r>
      <w:r w:rsidR="002B4221">
        <w:rPr>
          <w:rFonts w:ascii="Times New Roman" w:hAnsi="Times New Roman" w:cs="Times New Roman"/>
          <w:color w:val="000000" w:themeColor="text1"/>
          <w:sz w:val="28"/>
          <w:szCs w:val="28"/>
        </w:rPr>
        <w:t>оказания материальной и социальной помощи, предоставления льгот и выплаты пособий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2B4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t>улучшения жилищных условий</w:t>
      </w:r>
      <w:r w:rsidR="00F142F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B4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оказания помощи в решении жилищного вопроса</w:t>
      </w:r>
      <w:r w:rsidR="00A868B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2B42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присвоение звания Героя СССР образовательному учреждению</w:t>
      </w:r>
      <w:r w:rsidR="0094790C">
        <w:rPr>
          <w:rFonts w:ascii="Times New Roman" w:hAnsi="Times New Roman" w:cs="Times New Roman"/>
          <w:color w:val="000000" w:themeColor="text1"/>
          <w:sz w:val="28"/>
          <w:szCs w:val="28"/>
        </w:rPr>
        <w:t>; подтопления территорий; награждения труженика тыла; содержания кладбищ</w:t>
      </w:r>
      <w:r w:rsidR="00F33B5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9543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обеспечения законных прав и интересов участников СВО; отлова бездомных животных, содержания домашних животных; разрешения гражданско-прав</w:t>
      </w:r>
      <w:r w:rsidR="004B5A26">
        <w:rPr>
          <w:rFonts w:ascii="Times New Roman" w:hAnsi="Times New Roman" w:cs="Times New Roman"/>
          <w:color w:val="000000" w:themeColor="text1"/>
          <w:sz w:val="28"/>
          <w:szCs w:val="28"/>
        </w:rPr>
        <w:t>овых споров, бытовых конфликтов;</w:t>
      </w:r>
      <w:r w:rsidR="00BD51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транспортного сообщения и пассажирских перевозок; строительства православного храма; строительства магазина; презентации книг о ВОВ.</w:t>
      </w:r>
      <w:r w:rsidR="004B5A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230BF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Грабовскому сельсовету –</w:t>
      </w:r>
      <w:r w:rsidR="00D230BF">
        <w:rPr>
          <w:rFonts w:ascii="Times New Roman" w:hAnsi="Times New Roman" w:cs="Times New Roman"/>
          <w:sz w:val="28"/>
          <w:szCs w:val="28"/>
        </w:rPr>
        <w:t xml:space="preserve"> </w:t>
      </w:r>
      <w:r w:rsidR="00EF21D8">
        <w:rPr>
          <w:rFonts w:ascii="Times New Roman" w:hAnsi="Times New Roman" w:cs="Times New Roman"/>
          <w:color w:val="000000" w:themeColor="text1"/>
          <w:sz w:val="28"/>
          <w:szCs w:val="28"/>
        </w:rPr>
        <w:t>электроснабжения и электрификации,</w:t>
      </w:r>
      <w:r w:rsidR="00071D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благоустройства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E250B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дорог, мостов и гидротехнических сооружений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землепользования и землеустройства, транспортного сообщения и пассажирских перевозок, </w:t>
      </w:r>
      <w:r w:rsidR="00EF21D8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обеспечения средствами реабилитации инвалидов</w:t>
      </w:r>
      <w:r w:rsidR="00947FE8">
        <w:rPr>
          <w:rFonts w:ascii="Times New Roman" w:hAnsi="Times New Roman" w:cs="Times New Roman"/>
          <w:color w:val="000000" w:themeColor="text1"/>
          <w:sz w:val="28"/>
          <w:szCs w:val="28"/>
        </w:rPr>
        <w:t>, медицинского обслуживания населения, архитектуры, строительства и ремонта сооружений, предоставления жилищно-коммунальных услуг</w:t>
      </w:r>
      <w:r w:rsidR="0070750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528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охраны окружающей среды</w:t>
      </w:r>
      <w:r w:rsidR="00707508">
        <w:rPr>
          <w:rFonts w:ascii="Times New Roman" w:hAnsi="Times New Roman" w:cs="Times New Roman"/>
          <w:color w:val="000000" w:themeColor="text1"/>
          <w:sz w:val="28"/>
          <w:szCs w:val="28"/>
        </w:rPr>
        <w:t>, пенсионного обеспечения населения, улучшения жилищных условий, оказания помощи в решении жилищного вопроса</w:t>
      </w:r>
      <w:r w:rsidR="00A572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отлова бездомных животных, содержания домашних животных, </w:t>
      </w:r>
      <w:r w:rsidR="00A57208">
        <w:rPr>
          <w:rFonts w:ascii="Times New Roman" w:hAnsi="Times New Roman" w:cs="Times New Roman"/>
          <w:sz w:val="28"/>
          <w:szCs w:val="28"/>
        </w:rPr>
        <w:t>водоснабжения</w:t>
      </w:r>
      <w:r w:rsidR="00EF21D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По Чемодановскому сельсовету –</w:t>
      </w:r>
      <w:r w:rsidR="00782245">
        <w:rPr>
          <w:rFonts w:ascii="Times New Roman" w:hAnsi="Times New Roman" w:cs="Times New Roman"/>
          <w:sz w:val="28"/>
          <w:szCs w:val="28"/>
        </w:rPr>
        <w:t xml:space="preserve"> </w:t>
      </w:r>
      <w:r w:rsidR="0032356A">
        <w:rPr>
          <w:rFonts w:ascii="Times New Roman" w:hAnsi="Times New Roman" w:cs="Times New Roman"/>
          <w:sz w:val="28"/>
          <w:szCs w:val="28"/>
        </w:rPr>
        <w:t xml:space="preserve">водоснабжения, </w:t>
      </w:r>
      <w:r w:rsidR="00CE250B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дорог, мостов и гидротехнических сооружений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транспортного сообщения и пассажирских перевозок,</w:t>
      </w:r>
      <w:r w:rsidR="00DB2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572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уличного освещения, </w:t>
      </w:r>
      <w:r w:rsidR="003235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благоустройства, 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предоставления жилищно-коммунальных услуг,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землепользования и землеустройства, 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>уличного освещения, электроснабжения и электрификации</w:t>
      </w:r>
      <w:r w:rsidR="00703469">
        <w:rPr>
          <w:rFonts w:ascii="Times New Roman" w:hAnsi="Times New Roman" w:cs="Times New Roman"/>
          <w:color w:val="000000" w:themeColor="text1"/>
          <w:sz w:val="28"/>
          <w:szCs w:val="28"/>
        </w:rPr>
        <w:t>, архитектуры, строительства и ремонта сооружений</w:t>
      </w:r>
      <w:r w:rsidR="00B17015">
        <w:rPr>
          <w:rFonts w:ascii="Times New Roman" w:hAnsi="Times New Roman" w:cs="Times New Roman"/>
          <w:color w:val="000000" w:themeColor="text1"/>
          <w:sz w:val="28"/>
          <w:szCs w:val="28"/>
        </w:rPr>
        <w:t>, посещения могилы участника ВОВ в Республике Германия</w:t>
      </w:r>
      <w:r w:rsidR="0083640F">
        <w:rPr>
          <w:rFonts w:ascii="Times New Roman" w:hAnsi="Times New Roman" w:cs="Times New Roman"/>
          <w:color w:val="000000" w:themeColor="text1"/>
          <w:sz w:val="28"/>
          <w:szCs w:val="28"/>
        </w:rPr>
        <w:t>, газификации и содержания газового оборудования, в сфере предпринимательской деятельности, улучшения жилищных условий</w:t>
      </w:r>
      <w:r w:rsidR="00A572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оказания материальной и социальной помощи, предоставления льгот и выплаты пособий, </w:t>
      </w:r>
      <w:r w:rsidR="00046CED">
        <w:rPr>
          <w:rFonts w:ascii="Times New Roman" w:hAnsi="Times New Roman" w:cs="Times New Roman"/>
          <w:color w:val="000000" w:themeColor="text1"/>
          <w:sz w:val="28"/>
          <w:szCs w:val="28"/>
        </w:rPr>
        <w:t>медицинского обслуживания населения</w:t>
      </w:r>
      <w:r w:rsidR="00A57208">
        <w:rPr>
          <w:rFonts w:ascii="Times New Roman" w:hAnsi="Times New Roman" w:cs="Times New Roman"/>
          <w:color w:val="000000" w:themeColor="text1"/>
          <w:sz w:val="28"/>
          <w:szCs w:val="28"/>
        </w:rPr>
        <w:t>, социального обеспечения населения, награждения многодетной матери</w:t>
      </w:r>
      <w:r w:rsidR="0078224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Сосновскому сельсовету –</w:t>
      </w:r>
      <w:r w:rsidR="00B93E70">
        <w:rPr>
          <w:rFonts w:ascii="Times New Roman" w:hAnsi="Times New Roman" w:cs="Times New Roman"/>
          <w:sz w:val="28"/>
          <w:szCs w:val="28"/>
        </w:rPr>
        <w:t xml:space="preserve"> </w:t>
      </w:r>
      <w:r w:rsidR="00CE250B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дорог, мостов и гидротехнических сооружений</w:t>
      </w:r>
      <w:r w:rsidR="00DB2FA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034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водоснабжения,</w:t>
      </w:r>
      <w:r w:rsidR="00DB2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145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благоустройства, электроснабжения и электрификации, </w:t>
      </w:r>
      <w:r w:rsidR="00DB2F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землепользования и землеустройства, </w:t>
      </w:r>
      <w:r w:rsidR="005145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вывоза мусора, </w:t>
      </w:r>
      <w:r w:rsidR="00DB2FAE">
        <w:rPr>
          <w:rFonts w:ascii="Times New Roman" w:hAnsi="Times New Roman" w:cs="Times New Roman"/>
          <w:color w:val="000000" w:themeColor="text1"/>
          <w:sz w:val="28"/>
          <w:szCs w:val="28"/>
        </w:rPr>
        <w:t>оказания материальной и социальной помощи, предоставления льгот и выплаты пособий</w:t>
      </w:r>
      <w:r w:rsidR="00B43C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B43C42">
        <w:rPr>
          <w:rFonts w:ascii="Times New Roman" w:hAnsi="Times New Roman" w:cs="Times New Roman"/>
          <w:sz w:val="28"/>
          <w:szCs w:val="28"/>
        </w:rPr>
        <w:t xml:space="preserve">водоснабжения, </w:t>
      </w:r>
      <w:r w:rsidR="00DC0F86">
        <w:rPr>
          <w:rFonts w:ascii="Times New Roman" w:hAnsi="Times New Roman" w:cs="Times New Roman"/>
          <w:color w:val="000000" w:themeColor="text1"/>
          <w:sz w:val="28"/>
          <w:szCs w:val="28"/>
        </w:rPr>
        <w:t>охраны окружающей среды, формирования, реализации политики в сфере культуры и искусства, сохранения культурного наследия, медицинского обслуживания населения</w:t>
      </w:r>
      <w:r w:rsidR="00046C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архитектуры, строительства и ремонта сооружений, уличного освещения, образования и образовательной деятельности, </w:t>
      </w:r>
      <w:r w:rsidR="00AE1744">
        <w:rPr>
          <w:rFonts w:ascii="Times New Roman" w:hAnsi="Times New Roman" w:cs="Times New Roman"/>
          <w:sz w:val="28"/>
          <w:szCs w:val="28"/>
        </w:rPr>
        <w:t xml:space="preserve">охраны окружающей среды, </w:t>
      </w:r>
      <w:r w:rsidR="00AE1744">
        <w:rPr>
          <w:rFonts w:ascii="Times New Roman" w:hAnsi="Times New Roman" w:cs="Times New Roman"/>
          <w:color w:val="000000" w:themeColor="text1"/>
          <w:sz w:val="28"/>
          <w:szCs w:val="28"/>
        </w:rPr>
        <w:t>транспортного сообщения и пассажирских перевозок</w:t>
      </w:r>
      <w:r w:rsidR="00B93E7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Проказнинскому сельсовету –  </w:t>
      </w:r>
      <w:r w:rsidR="00A114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формирования, реализации политики в сфере культуры и искусства, сохранения культурного наследия, </w:t>
      </w:r>
      <w:r w:rsidR="00A114D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благоустройства, </w:t>
      </w:r>
      <w:r w:rsidR="001752C9">
        <w:rPr>
          <w:rFonts w:ascii="Times New Roman" w:hAnsi="Times New Roman" w:cs="Times New Roman"/>
          <w:color w:val="000000" w:themeColor="text1"/>
          <w:sz w:val="28"/>
          <w:szCs w:val="28"/>
        </w:rPr>
        <w:t>электроснабжения и электрификации</w:t>
      </w:r>
      <w:r w:rsidR="0051450A">
        <w:rPr>
          <w:rFonts w:ascii="Times New Roman" w:hAnsi="Times New Roman" w:cs="Times New Roman"/>
          <w:color w:val="000000" w:themeColor="text1"/>
          <w:sz w:val="28"/>
          <w:szCs w:val="28"/>
        </w:rPr>
        <w:t>, землепользования и землеустройства</w:t>
      </w:r>
      <w:r w:rsidR="002E1E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оказания материальной и социальной помощи, предоставления льгот и выплаты пособий, </w:t>
      </w:r>
      <w:r w:rsidR="00CE250B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дорог, мостов и гидротехнических сооружений</w:t>
      </w:r>
      <w:r w:rsidR="002E1EA7">
        <w:rPr>
          <w:rFonts w:ascii="Times New Roman" w:hAnsi="Times New Roman" w:cs="Times New Roman"/>
          <w:color w:val="000000" w:themeColor="text1"/>
          <w:sz w:val="28"/>
          <w:szCs w:val="28"/>
        </w:rPr>
        <w:t>, образования и образовательной деятельности</w:t>
      </w:r>
      <w:r w:rsidR="00354637">
        <w:rPr>
          <w:rFonts w:ascii="Times New Roman" w:hAnsi="Times New Roman" w:cs="Times New Roman"/>
          <w:color w:val="000000" w:themeColor="text1"/>
          <w:sz w:val="28"/>
          <w:szCs w:val="28"/>
        </w:rPr>
        <w:t>, медицинского обслуживания населения, оказания материальной и социальной помощи, предоставления льгот и выплаты пособий, ведения сельского хозяйства</w:t>
      </w:r>
      <w:r w:rsidR="00A114D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B6594E">
        <w:rPr>
          <w:rFonts w:ascii="Times New Roman" w:hAnsi="Times New Roman" w:cs="Times New Roman"/>
          <w:sz w:val="28"/>
          <w:szCs w:val="28"/>
        </w:rPr>
        <w:t>Кижеватовскому</w:t>
      </w:r>
      <w:r>
        <w:rPr>
          <w:rFonts w:ascii="Times New Roman" w:hAnsi="Times New Roman" w:cs="Times New Roman"/>
          <w:sz w:val="28"/>
          <w:szCs w:val="28"/>
        </w:rPr>
        <w:t xml:space="preserve"> сельсовету –</w:t>
      </w:r>
      <w:r w:rsidR="00885C09">
        <w:rPr>
          <w:rFonts w:ascii="Times New Roman" w:hAnsi="Times New Roman" w:cs="Times New Roman"/>
          <w:sz w:val="28"/>
          <w:szCs w:val="28"/>
        </w:rPr>
        <w:t xml:space="preserve"> </w:t>
      </w:r>
      <w:r w:rsidR="00CE250B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дорог, мостов и гидротехнических сооружений</w:t>
      </w:r>
      <w:r w:rsidR="005145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архитектуры, водоснабжения, строительства и ремонта сооружений,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улучшения жилищных условий,</w:t>
      </w:r>
      <w:r w:rsidR="00D752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оказания материальной и социальной помощи, предоставления жилищно-коммунальных услуг</w:t>
      </w:r>
      <w:r w:rsidR="00FE4A04">
        <w:rPr>
          <w:rFonts w:ascii="Times New Roman" w:hAnsi="Times New Roman" w:cs="Times New Roman"/>
          <w:color w:val="000000" w:themeColor="text1"/>
          <w:sz w:val="28"/>
          <w:szCs w:val="28"/>
        </w:rPr>
        <w:t>, благоустройства, обеспечения законных прав и интересов участников СВО, землепользования и землеустройства</w:t>
      </w:r>
      <w:r w:rsidR="00D7526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Степановскому сельсовету –</w:t>
      </w:r>
      <w:r w:rsidR="00B6594E">
        <w:rPr>
          <w:rFonts w:ascii="Times New Roman" w:hAnsi="Times New Roman" w:cs="Times New Roman"/>
          <w:sz w:val="28"/>
          <w:szCs w:val="28"/>
        </w:rPr>
        <w:t xml:space="preserve"> </w:t>
      </w:r>
      <w:r w:rsidR="00CE250B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дорог, мостов и гидротехнических сооружений</w:t>
      </w:r>
      <w:r w:rsidR="005145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водоснабжения, </w:t>
      </w:r>
      <w:r w:rsidR="00885C09">
        <w:rPr>
          <w:rFonts w:ascii="Times New Roman" w:hAnsi="Times New Roman" w:cs="Times New Roman"/>
          <w:color w:val="000000" w:themeColor="text1"/>
          <w:sz w:val="28"/>
          <w:szCs w:val="28"/>
        </w:rPr>
        <w:t>землепользования и землеустройства</w:t>
      </w:r>
      <w:r w:rsidR="00FE4A04">
        <w:rPr>
          <w:rFonts w:ascii="Times New Roman" w:hAnsi="Times New Roman" w:cs="Times New Roman"/>
          <w:color w:val="000000" w:themeColor="text1"/>
          <w:sz w:val="28"/>
          <w:szCs w:val="28"/>
        </w:rPr>
        <w:t>, электроснабжения и электрификации</w:t>
      </w:r>
      <w:r w:rsidR="000935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транспортного сообщения и пассажирских перевозок, </w:t>
      </w:r>
      <w:r w:rsidR="00D34100">
        <w:rPr>
          <w:rFonts w:ascii="Times New Roman" w:hAnsi="Times New Roman" w:cs="Times New Roman"/>
          <w:color w:val="000000" w:themeColor="text1"/>
          <w:sz w:val="28"/>
          <w:szCs w:val="28"/>
        </w:rPr>
        <w:t>оказания материальной и социальной помощи, предоставления льгот и выплаты пособий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Вазерскому сельсовету –</w:t>
      </w:r>
      <w:r w:rsidR="00885C09">
        <w:rPr>
          <w:rFonts w:ascii="Times New Roman" w:hAnsi="Times New Roman" w:cs="Times New Roman"/>
          <w:sz w:val="28"/>
          <w:szCs w:val="28"/>
        </w:rPr>
        <w:t xml:space="preserve"> </w:t>
      </w:r>
      <w:r w:rsidR="00F75D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землепользования и землеустройства, архитектуры, строительства и ремонта сооружений, </w:t>
      </w:r>
      <w:r w:rsidR="005145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водоснабжения, </w:t>
      </w:r>
      <w:r w:rsidR="00F75D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благоустройства, вывоза мусора, </w:t>
      </w:r>
      <w:r w:rsidR="00CE250B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дорог, мостов и гидротехнических сооружений</w:t>
      </w:r>
      <w:r w:rsidR="00F75DA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C13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уличного освещения, </w:t>
      </w:r>
      <w:r w:rsidR="00120394">
        <w:rPr>
          <w:rFonts w:ascii="Times New Roman" w:hAnsi="Times New Roman" w:cs="Times New Roman"/>
          <w:color w:val="000000" w:themeColor="text1"/>
          <w:sz w:val="28"/>
          <w:szCs w:val="28"/>
        </w:rPr>
        <w:t>в сфере образования</w:t>
      </w:r>
      <w:r w:rsidR="00994F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образовательной деятельности</w:t>
      </w:r>
      <w:r w:rsidR="00120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85C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улучшения жилищных условий, оказания помощи в решении жилищного вопроса, разрешения </w:t>
      </w:r>
      <w:r w:rsidR="0051450A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гражданско-правовых споров и</w:t>
      </w:r>
      <w:r w:rsidR="00885C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бытовых конфликтов</w:t>
      </w:r>
      <w:r w:rsidR="00B67E4A">
        <w:rPr>
          <w:rFonts w:ascii="Times New Roman" w:hAnsi="Times New Roman" w:cs="Times New Roman"/>
          <w:color w:val="000000" w:themeColor="text1"/>
          <w:sz w:val="28"/>
          <w:szCs w:val="28"/>
        </w:rPr>
        <w:t>, газификации и содержания газового оборудования, обеспечения законных прав и интересов участников СВО, деятельности органов местного самоуправления, госорганов</w:t>
      </w:r>
      <w:r w:rsidR="00B6594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8435C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Полеологовскому сельсовету – </w:t>
      </w:r>
      <w:r w:rsidR="00885C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водоснабжения, </w:t>
      </w:r>
      <w:r w:rsidR="009624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обеспечения законных прав и интересов участников СВО, предоставления жилищно-коммунальных услуг, </w:t>
      </w:r>
      <w:r w:rsidR="007C4BC3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 органов местного самоуправления, госорганов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5D63" w:rsidRDefault="0068435C" w:rsidP="0068435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Обращения, поступившие от адресатов г. Пенза, г. Заречный, других районов Пензенской области и других регионов РФ, в основной своей массе отнесены к ведению Бесс</w:t>
      </w:r>
      <w:r w:rsidR="00D419AC">
        <w:rPr>
          <w:rFonts w:ascii="Times New Roman" w:hAnsi="Times New Roman" w:cs="Times New Roman"/>
          <w:sz w:val="28"/>
          <w:szCs w:val="28"/>
        </w:rPr>
        <w:t>оновского</w:t>
      </w:r>
      <w:r w:rsidR="00684897">
        <w:rPr>
          <w:rFonts w:ascii="Times New Roman" w:hAnsi="Times New Roman" w:cs="Times New Roman"/>
          <w:sz w:val="28"/>
          <w:szCs w:val="28"/>
        </w:rPr>
        <w:t xml:space="preserve"> </w:t>
      </w:r>
      <w:r w:rsidR="00D419A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Чемодановского сельсоветов. Данные в</w:t>
      </w:r>
      <w:r w:rsidR="00EB4464">
        <w:rPr>
          <w:rFonts w:ascii="Times New Roman" w:hAnsi="Times New Roman" w:cs="Times New Roman"/>
          <w:sz w:val="28"/>
          <w:szCs w:val="28"/>
        </w:rPr>
        <w:t>опросы касаются: благоустройства;</w:t>
      </w:r>
      <w:r>
        <w:rPr>
          <w:rFonts w:ascii="Times New Roman" w:hAnsi="Times New Roman" w:cs="Times New Roman"/>
          <w:sz w:val="28"/>
          <w:szCs w:val="28"/>
        </w:rPr>
        <w:t xml:space="preserve"> землеустройства</w:t>
      </w:r>
      <w:r w:rsidR="00684897">
        <w:rPr>
          <w:rFonts w:ascii="Times New Roman" w:hAnsi="Times New Roman" w:cs="Times New Roman"/>
          <w:sz w:val="28"/>
          <w:szCs w:val="28"/>
        </w:rPr>
        <w:t xml:space="preserve"> и землепользования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250B">
        <w:rPr>
          <w:rFonts w:ascii="Times New Roman" w:hAnsi="Times New Roman" w:cs="Times New Roman"/>
          <w:color w:val="000000" w:themeColor="text1"/>
          <w:sz w:val="28"/>
          <w:szCs w:val="28"/>
        </w:rPr>
        <w:t>дорожного хозяйства и состояния дорог, мостов и гидротехнических сооружений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45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ведения предпринимательской деятельности, деятельности промышленных предприятий, </w:t>
      </w:r>
      <w:r w:rsidR="00684897">
        <w:rPr>
          <w:rFonts w:ascii="Times New Roman" w:hAnsi="Times New Roman" w:cs="Times New Roman"/>
          <w:color w:val="000000" w:themeColor="text1"/>
          <w:sz w:val="28"/>
          <w:szCs w:val="28"/>
        </w:rPr>
        <w:t>архитектуры, строительства и ремонта сооружений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6C13">
        <w:rPr>
          <w:rFonts w:ascii="Times New Roman" w:hAnsi="Times New Roman" w:cs="Times New Roman"/>
          <w:color w:val="000000" w:themeColor="text1"/>
          <w:sz w:val="28"/>
          <w:szCs w:val="28"/>
        </w:rPr>
        <w:t>электроснабжения и электрификации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256C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45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теплоснабжения, </w:t>
      </w:r>
      <w:r w:rsidR="00256C13">
        <w:rPr>
          <w:rFonts w:ascii="Times New Roman" w:hAnsi="Times New Roman" w:cs="Times New Roman"/>
          <w:color w:val="000000" w:themeColor="text1"/>
          <w:sz w:val="28"/>
          <w:szCs w:val="28"/>
        </w:rPr>
        <w:t>водоснабжения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256C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45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безопасности дорожного движения, подтопления территорий, </w:t>
      </w:r>
      <w:r w:rsidR="009E64F1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t>ения жилищно-коммунальных услуг;</w:t>
      </w:r>
      <w:r w:rsidR="009E64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5555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образования и образовательной деятельности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256C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A10C0">
        <w:rPr>
          <w:rFonts w:ascii="Times New Roman" w:hAnsi="Times New Roman" w:cs="Times New Roman"/>
          <w:color w:val="000000" w:themeColor="text1"/>
          <w:sz w:val="28"/>
          <w:szCs w:val="28"/>
        </w:rPr>
        <w:t>улучшения жилищных условий, оказания помощи в решении жилищного вопроса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4F3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транспортного соо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t>бщения и пассажирских перевозок;</w:t>
      </w:r>
      <w:r w:rsidR="004F3B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уличного освещения; </w:t>
      </w:r>
      <w:r w:rsidR="007C4BC3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 органов местного самоуправления, госорганов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безопасности дорожного движения, </w:t>
      </w:r>
      <w:r w:rsidR="00EB21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охраны окружающей среды; 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вывоза мусора; исполнения социального контракта; 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медицинского обслуживания населения; отлова бездомных животных, содержания домашних животных</w:t>
      </w:r>
      <w:r w:rsidR="00EB2113">
        <w:rPr>
          <w:rFonts w:ascii="Times New Roman" w:hAnsi="Times New Roman" w:cs="Times New Roman"/>
          <w:color w:val="000000" w:themeColor="text1"/>
          <w:sz w:val="28"/>
          <w:szCs w:val="28"/>
        </w:rPr>
        <w:t>; участия в просветительском проекте к 80-летию Победы в ВОВ</w:t>
      </w:r>
      <w:r w:rsidR="007C4BC3">
        <w:rPr>
          <w:rFonts w:ascii="Times New Roman" w:hAnsi="Times New Roman" w:cs="Times New Roman"/>
          <w:color w:val="000000" w:themeColor="text1"/>
          <w:sz w:val="28"/>
          <w:szCs w:val="28"/>
        </w:rPr>
        <w:t>; оказания материальной и социальной помощи, предоставления льгот и выплаты пособий; обеспечения законных прав и интересов участников СВО</w:t>
      </w:r>
      <w:r w:rsidR="00B24551">
        <w:rPr>
          <w:rFonts w:ascii="Times New Roman" w:hAnsi="Times New Roman" w:cs="Times New Roman"/>
          <w:color w:val="000000" w:themeColor="text1"/>
          <w:sz w:val="28"/>
          <w:szCs w:val="28"/>
        </w:rPr>
        <w:t>, защиты прав потребителей, кредитования населения</w:t>
      </w:r>
      <w:r w:rsidR="00EB446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F67FF" w:rsidRDefault="00CF67FF" w:rsidP="00CF67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отчетном периоде </w:t>
      </w:r>
      <w:r w:rsidR="00CF1608">
        <w:rPr>
          <w:rFonts w:ascii="Times New Roman" w:hAnsi="Times New Roman" w:cs="Times New Roman"/>
          <w:sz w:val="28"/>
          <w:szCs w:val="28"/>
        </w:rPr>
        <w:t xml:space="preserve">переписка с заявителями </w:t>
      </w:r>
      <w:r w:rsidR="00CF1608" w:rsidRPr="00D320B1">
        <w:rPr>
          <w:rFonts w:ascii="Times New Roman" w:hAnsi="Times New Roman" w:cs="Times New Roman"/>
          <w:sz w:val="28"/>
          <w:szCs w:val="28"/>
        </w:rPr>
        <w:t xml:space="preserve">не </w:t>
      </w:r>
      <w:r w:rsidRPr="00D320B1">
        <w:rPr>
          <w:rFonts w:ascii="Times New Roman" w:hAnsi="Times New Roman" w:cs="Times New Roman"/>
          <w:sz w:val="28"/>
          <w:szCs w:val="28"/>
        </w:rPr>
        <w:t>прекращ</w:t>
      </w:r>
      <w:r w:rsidR="00CF1608" w:rsidRPr="00D320B1">
        <w:rPr>
          <w:rFonts w:ascii="Times New Roman" w:hAnsi="Times New Roman" w:cs="Times New Roman"/>
          <w:sz w:val="28"/>
          <w:szCs w:val="28"/>
        </w:rPr>
        <w:t>алась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38CE">
        <w:rPr>
          <w:rFonts w:ascii="Times New Roman" w:hAnsi="Times New Roman" w:cs="Times New Roman"/>
          <w:sz w:val="28"/>
          <w:szCs w:val="28"/>
        </w:rPr>
        <w:t xml:space="preserve">(АППГ – </w:t>
      </w:r>
      <w:r w:rsidR="00BC606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522D5" w:rsidRDefault="00C178A2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Случаев оставления заявителя без ответа на его обращение в отчетном периоде </w:t>
      </w:r>
      <w:r w:rsidRPr="00D320B1">
        <w:rPr>
          <w:rFonts w:ascii="Times New Roman" w:hAnsi="Times New Roman" w:cs="Times New Roman"/>
          <w:sz w:val="28"/>
          <w:szCs w:val="28"/>
        </w:rPr>
        <w:t>не имеется</w:t>
      </w:r>
      <w:r>
        <w:rPr>
          <w:rFonts w:ascii="Times New Roman" w:hAnsi="Times New Roman" w:cs="Times New Roman"/>
          <w:sz w:val="28"/>
          <w:szCs w:val="28"/>
        </w:rPr>
        <w:t xml:space="preserve"> (АППГ – </w:t>
      </w:r>
      <w:r w:rsidR="00F0334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).</w:t>
      </w:r>
      <w:r w:rsidR="00AD5C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319C" w:rsidRDefault="0018319C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обращения</w:t>
      </w:r>
      <w:r w:rsidR="00EF7545">
        <w:rPr>
          <w:rFonts w:ascii="Times New Roman" w:hAnsi="Times New Roman" w:cs="Times New Roman"/>
          <w:sz w:val="28"/>
          <w:szCs w:val="28"/>
        </w:rPr>
        <w:t>, поступившие в администрацию Бессоновского района,</w:t>
      </w:r>
      <w:r w:rsidR="00002C7F">
        <w:rPr>
          <w:rFonts w:ascii="Times New Roman" w:hAnsi="Times New Roman" w:cs="Times New Roman"/>
          <w:sz w:val="28"/>
          <w:szCs w:val="28"/>
        </w:rPr>
        <w:t xml:space="preserve"> </w:t>
      </w:r>
      <w:r w:rsidR="00EF7545">
        <w:rPr>
          <w:rFonts w:ascii="Times New Roman" w:hAnsi="Times New Roman" w:cs="Times New Roman"/>
          <w:sz w:val="28"/>
          <w:szCs w:val="28"/>
        </w:rPr>
        <w:t xml:space="preserve">рассмотрены должностными лицами администрации и </w:t>
      </w:r>
      <w:r w:rsidR="00C729E6">
        <w:rPr>
          <w:rFonts w:ascii="Times New Roman" w:hAnsi="Times New Roman" w:cs="Times New Roman"/>
          <w:sz w:val="28"/>
          <w:szCs w:val="28"/>
        </w:rPr>
        <w:t xml:space="preserve">сотрудниками </w:t>
      </w:r>
      <w:r w:rsidR="00EF7545">
        <w:rPr>
          <w:rFonts w:ascii="Times New Roman" w:hAnsi="Times New Roman" w:cs="Times New Roman"/>
          <w:sz w:val="28"/>
          <w:szCs w:val="28"/>
        </w:rPr>
        <w:t>структурны</w:t>
      </w:r>
      <w:r w:rsidR="00C729E6">
        <w:rPr>
          <w:rFonts w:ascii="Times New Roman" w:hAnsi="Times New Roman" w:cs="Times New Roman"/>
          <w:sz w:val="28"/>
          <w:szCs w:val="28"/>
        </w:rPr>
        <w:t>х</w:t>
      </w:r>
      <w:r w:rsidR="00EF7545"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 w:rsidR="00C729E6">
        <w:rPr>
          <w:rFonts w:ascii="Times New Roman" w:hAnsi="Times New Roman" w:cs="Times New Roman"/>
          <w:sz w:val="28"/>
          <w:szCs w:val="28"/>
        </w:rPr>
        <w:t>й</w:t>
      </w:r>
      <w:r w:rsidR="00EF7545">
        <w:rPr>
          <w:rFonts w:ascii="Times New Roman" w:hAnsi="Times New Roman" w:cs="Times New Roman"/>
          <w:sz w:val="28"/>
          <w:szCs w:val="28"/>
        </w:rPr>
        <w:t xml:space="preserve"> </w:t>
      </w:r>
      <w:r w:rsidR="0071564A">
        <w:rPr>
          <w:rFonts w:ascii="Times New Roman" w:hAnsi="Times New Roman" w:cs="Times New Roman"/>
          <w:sz w:val="28"/>
          <w:szCs w:val="28"/>
        </w:rPr>
        <w:t xml:space="preserve">администрации района </w:t>
      </w:r>
      <w:r w:rsidR="00EF7545">
        <w:rPr>
          <w:rFonts w:ascii="Times New Roman" w:hAnsi="Times New Roman" w:cs="Times New Roman"/>
          <w:sz w:val="28"/>
          <w:szCs w:val="28"/>
        </w:rPr>
        <w:t>в установленные законодательством сроки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C31E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0D56" w:rsidRDefault="00AC0D5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796816" w:rsidSect="00F477C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567" w:right="851" w:bottom="567" w:left="1418" w:header="709" w:footer="709" w:gutter="0"/>
          <w:cols w:space="708"/>
          <w:titlePg/>
          <w:docGrid w:linePitch="360"/>
        </w:sectPr>
      </w:pPr>
    </w:p>
    <w:p w:rsidR="00796816" w:rsidRDefault="00796816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96816" w:rsidRPr="00BE5593" w:rsidRDefault="00796816" w:rsidP="00796816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593">
        <w:rPr>
          <w:rFonts w:ascii="Times New Roman" w:hAnsi="Times New Roman" w:cs="Times New Roman"/>
          <w:b/>
          <w:sz w:val="24"/>
          <w:szCs w:val="24"/>
        </w:rPr>
        <w:t>Анализ вопросов в обращениях граждан,</w:t>
      </w:r>
    </w:p>
    <w:p w:rsidR="00796816" w:rsidRDefault="00796816" w:rsidP="00796816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5593">
        <w:rPr>
          <w:rFonts w:ascii="Times New Roman" w:hAnsi="Times New Roman" w:cs="Times New Roman"/>
          <w:b/>
          <w:sz w:val="24"/>
          <w:szCs w:val="24"/>
        </w:rPr>
        <w:t xml:space="preserve">поступивших в администрацию Бессоновского района </w:t>
      </w:r>
      <w:r>
        <w:rPr>
          <w:rFonts w:ascii="Times New Roman" w:hAnsi="Times New Roman" w:cs="Times New Roman"/>
          <w:b/>
          <w:sz w:val="24"/>
          <w:szCs w:val="24"/>
        </w:rPr>
        <w:t>в 2024 году</w:t>
      </w:r>
    </w:p>
    <w:p w:rsidR="00796816" w:rsidRPr="00BE5593" w:rsidRDefault="00796816" w:rsidP="00796816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482"/>
        <w:gridCol w:w="482"/>
        <w:gridCol w:w="482"/>
        <w:gridCol w:w="482"/>
        <w:gridCol w:w="482"/>
        <w:gridCol w:w="482"/>
        <w:gridCol w:w="482"/>
        <w:gridCol w:w="482"/>
        <w:gridCol w:w="546"/>
        <w:gridCol w:w="482"/>
        <w:gridCol w:w="482"/>
        <w:gridCol w:w="482"/>
        <w:gridCol w:w="736"/>
        <w:gridCol w:w="482"/>
        <w:gridCol w:w="482"/>
        <w:gridCol w:w="482"/>
        <w:gridCol w:w="482"/>
        <w:gridCol w:w="482"/>
        <w:gridCol w:w="482"/>
        <w:gridCol w:w="964"/>
        <w:gridCol w:w="818"/>
        <w:gridCol w:w="790"/>
        <w:gridCol w:w="993"/>
      </w:tblGrid>
      <w:tr w:rsidR="00796816" w:rsidTr="00E6522A">
        <w:trPr>
          <w:cantSplit/>
          <w:trHeight w:val="5255"/>
        </w:trPr>
        <w:tc>
          <w:tcPr>
            <w:tcW w:w="2235" w:type="dxa"/>
            <w:vAlign w:val="center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Отчетный</w:t>
            </w:r>
          </w:p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Конституционный строй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Основы государственного управления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Гражданское право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Семья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Жилище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Труд и занятость населения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Социальное обеспечение и социальное страхование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финансы</w:t>
            </w:r>
          </w:p>
        </w:tc>
        <w:tc>
          <w:tcPr>
            <w:tcW w:w="546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Хозяйственная деятельность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Природные ресурсы и охрана окружающей среды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Информация и информатизация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Образование. Наука. Культура</w:t>
            </w:r>
          </w:p>
        </w:tc>
        <w:tc>
          <w:tcPr>
            <w:tcW w:w="736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Здравоохранение. Физическая культура и спорт. Туризм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Оборона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Безопасность и охрана правопорядка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Уголовное право. Исполнение наказаний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Правосудие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Прокуратура. Органы юстиции. Адвокатура. Нотариат</w:t>
            </w:r>
          </w:p>
        </w:tc>
        <w:tc>
          <w:tcPr>
            <w:tcW w:w="482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Международные отношения. Международное право</w:t>
            </w:r>
          </w:p>
        </w:tc>
        <w:tc>
          <w:tcPr>
            <w:tcW w:w="964" w:type="dxa"/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Индивидуальные правовые акты по кадровым вопросам, вопросам награждения, помилования, гражданства, присвоения почетных и иных званий</w:t>
            </w:r>
          </w:p>
        </w:tc>
        <w:tc>
          <w:tcPr>
            <w:tcW w:w="818" w:type="dxa"/>
            <w:tcBorders>
              <w:right w:val="single" w:sz="4" w:space="0" w:color="auto"/>
            </w:tcBorders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ЖКХ</w:t>
            </w:r>
          </w:p>
        </w:tc>
        <w:tc>
          <w:tcPr>
            <w:tcW w:w="790" w:type="dxa"/>
            <w:tcBorders>
              <w:left w:val="single" w:sz="4" w:space="0" w:color="auto"/>
            </w:tcBorders>
            <w:textDirection w:val="btLr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Иной направленности</w:t>
            </w:r>
          </w:p>
        </w:tc>
        <w:tc>
          <w:tcPr>
            <w:tcW w:w="993" w:type="dxa"/>
            <w:vAlign w:val="center"/>
          </w:tcPr>
          <w:p w:rsidR="00796816" w:rsidRPr="00BE5593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BE5593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796816" w:rsidTr="00E6522A">
        <w:tc>
          <w:tcPr>
            <w:tcW w:w="2235" w:type="dxa"/>
          </w:tcPr>
          <w:p w:rsidR="00796816" w:rsidRPr="008217C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17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8217C5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6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352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36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4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8" w:type="dxa"/>
            <w:tcBorders>
              <w:right w:val="single" w:sz="4" w:space="0" w:color="auto"/>
            </w:tcBorders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790" w:type="dxa"/>
            <w:tcBorders>
              <w:left w:val="single" w:sz="4" w:space="0" w:color="auto"/>
            </w:tcBorders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993" w:type="dxa"/>
          </w:tcPr>
          <w:p w:rsidR="00796816" w:rsidRPr="00106475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787</w:t>
            </w:r>
          </w:p>
        </w:tc>
      </w:tr>
      <w:tr w:rsidR="00796816" w:rsidTr="00E6522A">
        <w:tc>
          <w:tcPr>
            <w:tcW w:w="2235" w:type="dxa"/>
          </w:tcPr>
          <w:p w:rsidR="00796816" w:rsidRPr="004F256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46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36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82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4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8" w:type="dxa"/>
            <w:tcBorders>
              <w:right w:val="single" w:sz="4" w:space="0" w:color="auto"/>
            </w:tcBorders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790" w:type="dxa"/>
            <w:tcBorders>
              <w:left w:val="single" w:sz="4" w:space="0" w:color="auto"/>
            </w:tcBorders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993" w:type="dxa"/>
          </w:tcPr>
          <w:p w:rsidR="00796816" w:rsidRDefault="00796816" w:rsidP="00E6522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724</w:t>
            </w:r>
          </w:p>
        </w:tc>
      </w:tr>
    </w:tbl>
    <w:p w:rsidR="00796816" w:rsidRPr="00E42A97" w:rsidRDefault="00796816" w:rsidP="00796816">
      <w:pPr>
        <w:pStyle w:val="ad"/>
        <w:jc w:val="center"/>
        <w:rPr>
          <w:rFonts w:ascii="Times New Roman" w:hAnsi="Times New Roman" w:cs="Times New Roman"/>
          <w:sz w:val="24"/>
          <w:szCs w:val="24"/>
        </w:rPr>
      </w:pPr>
    </w:p>
    <w:p w:rsidR="00F724EA" w:rsidRDefault="00F724EA" w:rsidP="003E21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142EA" w:rsidRPr="00C32B85" w:rsidRDefault="007142EA" w:rsidP="00C32B85">
      <w:pPr>
        <w:rPr>
          <w:rFonts w:ascii="Times New Roman" w:hAnsi="Times New Roman" w:cs="Times New Roman"/>
          <w:sz w:val="28"/>
          <w:szCs w:val="28"/>
        </w:rPr>
      </w:pPr>
    </w:p>
    <w:sectPr w:rsidR="007142EA" w:rsidRPr="00C32B85" w:rsidSect="00796816">
      <w:pgSz w:w="16838" w:h="11906" w:orient="landscape"/>
      <w:pgMar w:top="851" w:right="567" w:bottom="1418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405" w:rsidRDefault="00157405" w:rsidP="00D63A94">
      <w:pPr>
        <w:spacing w:after="0" w:line="240" w:lineRule="auto"/>
      </w:pPr>
      <w:r>
        <w:separator/>
      </w:r>
    </w:p>
  </w:endnote>
  <w:endnote w:type="continuationSeparator" w:id="0">
    <w:p w:rsidR="00157405" w:rsidRDefault="00157405" w:rsidP="00D63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405" w:rsidRDefault="00157405" w:rsidP="00D63A94">
      <w:pPr>
        <w:spacing w:after="0" w:line="240" w:lineRule="auto"/>
      </w:pPr>
      <w:r>
        <w:separator/>
      </w:r>
    </w:p>
  </w:footnote>
  <w:footnote w:type="continuationSeparator" w:id="0">
    <w:p w:rsidR="00157405" w:rsidRDefault="00157405" w:rsidP="00D63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53805"/>
      <w:docPartObj>
        <w:docPartGallery w:val="Page Numbers (Top of Page)"/>
        <w:docPartUnique/>
      </w:docPartObj>
    </w:sdtPr>
    <w:sdtEndPr/>
    <w:sdtContent>
      <w:p w:rsidR="005F0992" w:rsidRDefault="0015740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681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F0992" w:rsidRDefault="005F0992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992" w:rsidRDefault="005F099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43447"/>
    <w:multiLevelType w:val="hybridMultilevel"/>
    <w:tmpl w:val="D73E1732"/>
    <w:lvl w:ilvl="0" w:tplc="29169F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240A"/>
    <w:rsid w:val="0000090B"/>
    <w:rsid w:val="00001395"/>
    <w:rsid w:val="00002C7F"/>
    <w:rsid w:val="00006042"/>
    <w:rsid w:val="0001210A"/>
    <w:rsid w:val="0001479A"/>
    <w:rsid w:val="00015C3E"/>
    <w:rsid w:val="00016337"/>
    <w:rsid w:val="000172A1"/>
    <w:rsid w:val="00017E06"/>
    <w:rsid w:val="0002037F"/>
    <w:rsid w:val="000300AE"/>
    <w:rsid w:val="000310C9"/>
    <w:rsid w:val="0003396C"/>
    <w:rsid w:val="000406F9"/>
    <w:rsid w:val="00040AA0"/>
    <w:rsid w:val="000446A9"/>
    <w:rsid w:val="00046CED"/>
    <w:rsid w:val="00047CAD"/>
    <w:rsid w:val="00051197"/>
    <w:rsid w:val="000519C0"/>
    <w:rsid w:val="00052FEC"/>
    <w:rsid w:val="000531DF"/>
    <w:rsid w:val="00056F84"/>
    <w:rsid w:val="000578DE"/>
    <w:rsid w:val="000635B2"/>
    <w:rsid w:val="00063D67"/>
    <w:rsid w:val="00070486"/>
    <w:rsid w:val="00071DF8"/>
    <w:rsid w:val="00074D01"/>
    <w:rsid w:val="000801E0"/>
    <w:rsid w:val="00080C34"/>
    <w:rsid w:val="000837E7"/>
    <w:rsid w:val="0009093F"/>
    <w:rsid w:val="00091032"/>
    <w:rsid w:val="00091A57"/>
    <w:rsid w:val="000935E7"/>
    <w:rsid w:val="00095548"/>
    <w:rsid w:val="000975BB"/>
    <w:rsid w:val="000A23EB"/>
    <w:rsid w:val="000A6E1E"/>
    <w:rsid w:val="000A76FA"/>
    <w:rsid w:val="000B30A3"/>
    <w:rsid w:val="000B55C3"/>
    <w:rsid w:val="000B7C30"/>
    <w:rsid w:val="000C086D"/>
    <w:rsid w:val="000C090B"/>
    <w:rsid w:val="000C1951"/>
    <w:rsid w:val="000C33E2"/>
    <w:rsid w:val="000C3BD1"/>
    <w:rsid w:val="000C425B"/>
    <w:rsid w:val="000C44C6"/>
    <w:rsid w:val="000C6093"/>
    <w:rsid w:val="000D0B4F"/>
    <w:rsid w:val="000D0E16"/>
    <w:rsid w:val="000D260F"/>
    <w:rsid w:val="000D4068"/>
    <w:rsid w:val="000E4E2E"/>
    <w:rsid w:val="000E537F"/>
    <w:rsid w:val="000E54BB"/>
    <w:rsid w:val="000E6727"/>
    <w:rsid w:val="000F3120"/>
    <w:rsid w:val="000F395A"/>
    <w:rsid w:val="000F7118"/>
    <w:rsid w:val="001023FC"/>
    <w:rsid w:val="0010248B"/>
    <w:rsid w:val="00104394"/>
    <w:rsid w:val="00105B42"/>
    <w:rsid w:val="00105BD0"/>
    <w:rsid w:val="00117E63"/>
    <w:rsid w:val="00120394"/>
    <w:rsid w:val="001218DB"/>
    <w:rsid w:val="00122AB5"/>
    <w:rsid w:val="0012478A"/>
    <w:rsid w:val="001249B5"/>
    <w:rsid w:val="0012701E"/>
    <w:rsid w:val="001275AB"/>
    <w:rsid w:val="00134ED7"/>
    <w:rsid w:val="00135EFE"/>
    <w:rsid w:val="001421C6"/>
    <w:rsid w:val="0014376E"/>
    <w:rsid w:val="0014649F"/>
    <w:rsid w:val="00147778"/>
    <w:rsid w:val="0015066C"/>
    <w:rsid w:val="00152258"/>
    <w:rsid w:val="001526AF"/>
    <w:rsid w:val="00155233"/>
    <w:rsid w:val="00156E58"/>
    <w:rsid w:val="00157405"/>
    <w:rsid w:val="00160EC9"/>
    <w:rsid w:val="00174315"/>
    <w:rsid w:val="001752C9"/>
    <w:rsid w:val="0017554C"/>
    <w:rsid w:val="0017672E"/>
    <w:rsid w:val="001769BC"/>
    <w:rsid w:val="001774E1"/>
    <w:rsid w:val="0018319C"/>
    <w:rsid w:val="00184316"/>
    <w:rsid w:val="001901F9"/>
    <w:rsid w:val="001925B9"/>
    <w:rsid w:val="00192D81"/>
    <w:rsid w:val="0019455D"/>
    <w:rsid w:val="001A006A"/>
    <w:rsid w:val="001A1C93"/>
    <w:rsid w:val="001A2CC7"/>
    <w:rsid w:val="001A33C5"/>
    <w:rsid w:val="001A51A5"/>
    <w:rsid w:val="001B1BF6"/>
    <w:rsid w:val="001B2AE1"/>
    <w:rsid w:val="001B4E0A"/>
    <w:rsid w:val="001B518C"/>
    <w:rsid w:val="001B7DD5"/>
    <w:rsid w:val="001C3AC2"/>
    <w:rsid w:val="001C4208"/>
    <w:rsid w:val="001C44E3"/>
    <w:rsid w:val="001C4A46"/>
    <w:rsid w:val="001C7261"/>
    <w:rsid w:val="001D1E21"/>
    <w:rsid w:val="001D4D06"/>
    <w:rsid w:val="001E0114"/>
    <w:rsid w:val="001E0BA6"/>
    <w:rsid w:val="001E1D94"/>
    <w:rsid w:val="001E39F1"/>
    <w:rsid w:val="001F2C32"/>
    <w:rsid w:val="001F2EC5"/>
    <w:rsid w:val="001F47F2"/>
    <w:rsid w:val="001F65D4"/>
    <w:rsid w:val="002003B1"/>
    <w:rsid w:val="0020073B"/>
    <w:rsid w:val="00200BBE"/>
    <w:rsid w:val="00201BA9"/>
    <w:rsid w:val="00203FAA"/>
    <w:rsid w:val="0020438A"/>
    <w:rsid w:val="00207BE3"/>
    <w:rsid w:val="00211CB7"/>
    <w:rsid w:val="00211D13"/>
    <w:rsid w:val="00212230"/>
    <w:rsid w:val="00212F70"/>
    <w:rsid w:val="00214C74"/>
    <w:rsid w:val="002154DD"/>
    <w:rsid w:val="002229C2"/>
    <w:rsid w:val="002229F0"/>
    <w:rsid w:val="00222D25"/>
    <w:rsid w:val="00223A61"/>
    <w:rsid w:val="00224A10"/>
    <w:rsid w:val="00224D22"/>
    <w:rsid w:val="00226495"/>
    <w:rsid w:val="002325D8"/>
    <w:rsid w:val="00232D47"/>
    <w:rsid w:val="00233B42"/>
    <w:rsid w:val="00234BC2"/>
    <w:rsid w:val="002352BF"/>
    <w:rsid w:val="00235E32"/>
    <w:rsid w:val="00235F5F"/>
    <w:rsid w:val="00245CF8"/>
    <w:rsid w:val="00246B40"/>
    <w:rsid w:val="00246E20"/>
    <w:rsid w:val="0024730C"/>
    <w:rsid w:val="00253F46"/>
    <w:rsid w:val="002563CC"/>
    <w:rsid w:val="00256934"/>
    <w:rsid w:val="00256C13"/>
    <w:rsid w:val="00257497"/>
    <w:rsid w:val="00262730"/>
    <w:rsid w:val="00262C5D"/>
    <w:rsid w:val="00264821"/>
    <w:rsid w:val="00267323"/>
    <w:rsid w:val="002678C1"/>
    <w:rsid w:val="0027051D"/>
    <w:rsid w:val="00273D26"/>
    <w:rsid w:val="002743BF"/>
    <w:rsid w:val="002744D1"/>
    <w:rsid w:val="00274F85"/>
    <w:rsid w:val="00277F75"/>
    <w:rsid w:val="0028073A"/>
    <w:rsid w:val="00281AB4"/>
    <w:rsid w:val="00282CB0"/>
    <w:rsid w:val="00284740"/>
    <w:rsid w:val="002849B6"/>
    <w:rsid w:val="002867AC"/>
    <w:rsid w:val="00291416"/>
    <w:rsid w:val="002914C7"/>
    <w:rsid w:val="00296A00"/>
    <w:rsid w:val="002A0938"/>
    <w:rsid w:val="002A0A96"/>
    <w:rsid w:val="002A0CB9"/>
    <w:rsid w:val="002A1CA3"/>
    <w:rsid w:val="002A221D"/>
    <w:rsid w:val="002A5690"/>
    <w:rsid w:val="002A648C"/>
    <w:rsid w:val="002B0BD3"/>
    <w:rsid w:val="002B3B36"/>
    <w:rsid w:val="002B4221"/>
    <w:rsid w:val="002B5CBA"/>
    <w:rsid w:val="002C1DBA"/>
    <w:rsid w:val="002C2063"/>
    <w:rsid w:val="002C2240"/>
    <w:rsid w:val="002C36E9"/>
    <w:rsid w:val="002C780F"/>
    <w:rsid w:val="002C7BC8"/>
    <w:rsid w:val="002D2465"/>
    <w:rsid w:val="002D3477"/>
    <w:rsid w:val="002D5289"/>
    <w:rsid w:val="002E199F"/>
    <w:rsid w:val="002E1EA7"/>
    <w:rsid w:val="002E2BC0"/>
    <w:rsid w:val="002E5590"/>
    <w:rsid w:val="002E5CE3"/>
    <w:rsid w:val="002F2A80"/>
    <w:rsid w:val="002F33CD"/>
    <w:rsid w:val="002F34CD"/>
    <w:rsid w:val="00301A60"/>
    <w:rsid w:val="00302703"/>
    <w:rsid w:val="00302A05"/>
    <w:rsid w:val="0030772C"/>
    <w:rsid w:val="00307B58"/>
    <w:rsid w:val="00310533"/>
    <w:rsid w:val="00310DFA"/>
    <w:rsid w:val="0031250E"/>
    <w:rsid w:val="0031327E"/>
    <w:rsid w:val="003136F8"/>
    <w:rsid w:val="00317E58"/>
    <w:rsid w:val="0032356A"/>
    <w:rsid w:val="003266F7"/>
    <w:rsid w:val="00327C76"/>
    <w:rsid w:val="00332AEB"/>
    <w:rsid w:val="00334D93"/>
    <w:rsid w:val="003370AA"/>
    <w:rsid w:val="00337AF7"/>
    <w:rsid w:val="00340031"/>
    <w:rsid w:val="00344BD0"/>
    <w:rsid w:val="0034572E"/>
    <w:rsid w:val="003461A0"/>
    <w:rsid w:val="00351401"/>
    <w:rsid w:val="0035328C"/>
    <w:rsid w:val="00354637"/>
    <w:rsid w:val="00354D2C"/>
    <w:rsid w:val="00356D38"/>
    <w:rsid w:val="00357093"/>
    <w:rsid w:val="00360EB8"/>
    <w:rsid w:val="003638EF"/>
    <w:rsid w:val="003664F5"/>
    <w:rsid w:val="0036651D"/>
    <w:rsid w:val="00367702"/>
    <w:rsid w:val="00370C1C"/>
    <w:rsid w:val="00371C4D"/>
    <w:rsid w:val="00372707"/>
    <w:rsid w:val="00372B8D"/>
    <w:rsid w:val="00374665"/>
    <w:rsid w:val="003760ED"/>
    <w:rsid w:val="00376118"/>
    <w:rsid w:val="00381426"/>
    <w:rsid w:val="00381B7D"/>
    <w:rsid w:val="0039057D"/>
    <w:rsid w:val="00395115"/>
    <w:rsid w:val="003A02B2"/>
    <w:rsid w:val="003A1078"/>
    <w:rsid w:val="003A1536"/>
    <w:rsid w:val="003A45A0"/>
    <w:rsid w:val="003A5754"/>
    <w:rsid w:val="003A607A"/>
    <w:rsid w:val="003A67B1"/>
    <w:rsid w:val="003B5E98"/>
    <w:rsid w:val="003B611D"/>
    <w:rsid w:val="003B77F8"/>
    <w:rsid w:val="003C0099"/>
    <w:rsid w:val="003C1249"/>
    <w:rsid w:val="003C1BCA"/>
    <w:rsid w:val="003C5A01"/>
    <w:rsid w:val="003C630E"/>
    <w:rsid w:val="003C65CD"/>
    <w:rsid w:val="003C7DEA"/>
    <w:rsid w:val="003D0663"/>
    <w:rsid w:val="003D0D35"/>
    <w:rsid w:val="003D0FBF"/>
    <w:rsid w:val="003D1A4F"/>
    <w:rsid w:val="003D3C2D"/>
    <w:rsid w:val="003D49D2"/>
    <w:rsid w:val="003D5F67"/>
    <w:rsid w:val="003E00EE"/>
    <w:rsid w:val="003E0E01"/>
    <w:rsid w:val="003E1A28"/>
    <w:rsid w:val="003E21FE"/>
    <w:rsid w:val="003E3057"/>
    <w:rsid w:val="003E3946"/>
    <w:rsid w:val="003E5CD8"/>
    <w:rsid w:val="003F0657"/>
    <w:rsid w:val="003F0DE7"/>
    <w:rsid w:val="003F29A1"/>
    <w:rsid w:val="003F406D"/>
    <w:rsid w:val="003F4213"/>
    <w:rsid w:val="003F43AC"/>
    <w:rsid w:val="003F4F87"/>
    <w:rsid w:val="003F6DCB"/>
    <w:rsid w:val="003F75FB"/>
    <w:rsid w:val="004026AE"/>
    <w:rsid w:val="00403653"/>
    <w:rsid w:val="004040B1"/>
    <w:rsid w:val="00407553"/>
    <w:rsid w:val="00414A7C"/>
    <w:rsid w:val="00414F91"/>
    <w:rsid w:val="00415690"/>
    <w:rsid w:val="004165BF"/>
    <w:rsid w:val="00420BC0"/>
    <w:rsid w:val="00423E4B"/>
    <w:rsid w:val="00424E1B"/>
    <w:rsid w:val="0043009C"/>
    <w:rsid w:val="00430718"/>
    <w:rsid w:val="00430DDE"/>
    <w:rsid w:val="004331B2"/>
    <w:rsid w:val="004355EA"/>
    <w:rsid w:val="00436F2A"/>
    <w:rsid w:val="004434D9"/>
    <w:rsid w:val="00443A95"/>
    <w:rsid w:val="00446D61"/>
    <w:rsid w:val="0045094F"/>
    <w:rsid w:val="004559CF"/>
    <w:rsid w:val="00457A61"/>
    <w:rsid w:val="004607F0"/>
    <w:rsid w:val="0046157A"/>
    <w:rsid w:val="0046389E"/>
    <w:rsid w:val="00464212"/>
    <w:rsid w:val="00465467"/>
    <w:rsid w:val="0047296D"/>
    <w:rsid w:val="004750C9"/>
    <w:rsid w:val="0047520E"/>
    <w:rsid w:val="00476B28"/>
    <w:rsid w:val="004825D5"/>
    <w:rsid w:val="0048346C"/>
    <w:rsid w:val="00486653"/>
    <w:rsid w:val="00490A45"/>
    <w:rsid w:val="00490D51"/>
    <w:rsid w:val="0049110D"/>
    <w:rsid w:val="004939A5"/>
    <w:rsid w:val="00495DB8"/>
    <w:rsid w:val="004A0178"/>
    <w:rsid w:val="004A4311"/>
    <w:rsid w:val="004A4887"/>
    <w:rsid w:val="004A5B6C"/>
    <w:rsid w:val="004A6F66"/>
    <w:rsid w:val="004A771E"/>
    <w:rsid w:val="004A7F2B"/>
    <w:rsid w:val="004B0CD6"/>
    <w:rsid w:val="004B5A26"/>
    <w:rsid w:val="004B76C7"/>
    <w:rsid w:val="004B7980"/>
    <w:rsid w:val="004B7D9A"/>
    <w:rsid w:val="004C1120"/>
    <w:rsid w:val="004C189B"/>
    <w:rsid w:val="004C22AF"/>
    <w:rsid w:val="004C6A7B"/>
    <w:rsid w:val="004D02BB"/>
    <w:rsid w:val="004D2274"/>
    <w:rsid w:val="004D2B49"/>
    <w:rsid w:val="004D2C9B"/>
    <w:rsid w:val="004D3B6C"/>
    <w:rsid w:val="004D50FD"/>
    <w:rsid w:val="004D7E93"/>
    <w:rsid w:val="004E0E5C"/>
    <w:rsid w:val="004E1D0E"/>
    <w:rsid w:val="004E28D7"/>
    <w:rsid w:val="004E39A4"/>
    <w:rsid w:val="004E47C3"/>
    <w:rsid w:val="004E47C6"/>
    <w:rsid w:val="004E6026"/>
    <w:rsid w:val="004E672D"/>
    <w:rsid w:val="004E7476"/>
    <w:rsid w:val="004E7BA3"/>
    <w:rsid w:val="004F0DC6"/>
    <w:rsid w:val="004F1356"/>
    <w:rsid w:val="004F3B48"/>
    <w:rsid w:val="005002D6"/>
    <w:rsid w:val="005015CB"/>
    <w:rsid w:val="005023CB"/>
    <w:rsid w:val="00503AE6"/>
    <w:rsid w:val="00503C84"/>
    <w:rsid w:val="00504196"/>
    <w:rsid w:val="005058C3"/>
    <w:rsid w:val="00507711"/>
    <w:rsid w:val="00507A6E"/>
    <w:rsid w:val="00511CFB"/>
    <w:rsid w:val="00512A66"/>
    <w:rsid w:val="00513800"/>
    <w:rsid w:val="0051450A"/>
    <w:rsid w:val="00521D52"/>
    <w:rsid w:val="0052219F"/>
    <w:rsid w:val="0052229A"/>
    <w:rsid w:val="00524A5A"/>
    <w:rsid w:val="00526AFF"/>
    <w:rsid w:val="005313D3"/>
    <w:rsid w:val="005323C8"/>
    <w:rsid w:val="00533B82"/>
    <w:rsid w:val="00541720"/>
    <w:rsid w:val="00543177"/>
    <w:rsid w:val="005446AA"/>
    <w:rsid w:val="005505E3"/>
    <w:rsid w:val="00552DCA"/>
    <w:rsid w:val="00556AD6"/>
    <w:rsid w:val="00562D7B"/>
    <w:rsid w:val="00567417"/>
    <w:rsid w:val="00573324"/>
    <w:rsid w:val="005766E2"/>
    <w:rsid w:val="0058066C"/>
    <w:rsid w:val="00580E00"/>
    <w:rsid w:val="00583089"/>
    <w:rsid w:val="0058388A"/>
    <w:rsid w:val="005840B8"/>
    <w:rsid w:val="00585C34"/>
    <w:rsid w:val="00587AAC"/>
    <w:rsid w:val="00587AF2"/>
    <w:rsid w:val="00590F08"/>
    <w:rsid w:val="00593572"/>
    <w:rsid w:val="00593821"/>
    <w:rsid w:val="005A1245"/>
    <w:rsid w:val="005A1590"/>
    <w:rsid w:val="005A42D5"/>
    <w:rsid w:val="005A7376"/>
    <w:rsid w:val="005B259D"/>
    <w:rsid w:val="005B526B"/>
    <w:rsid w:val="005B6E7B"/>
    <w:rsid w:val="005C21E3"/>
    <w:rsid w:val="005C23BD"/>
    <w:rsid w:val="005C5C14"/>
    <w:rsid w:val="005D0A63"/>
    <w:rsid w:val="005D2314"/>
    <w:rsid w:val="005D43D7"/>
    <w:rsid w:val="005D5E83"/>
    <w:rsid w:val="005D67D7"/>
    <w:rsid w:val="005D6BE0"/>
    <w:rsid w:val="005E2E14"/>
    <w:rsid w:val="005E4CBD"/>
    <w:rsid w:val="005E5110"/>
    <w:rsid w:val="005F0992"/>
    <w:rsid w:val="005F2F77"/>
    <w:rsid w:val="005F53E4"/>
    <w:rsid w:val="005F68B8"/>
    <w:rsid w:val="00600F50"/>
    <w:rsid w:val="00603B67"/>
    <w:rsid w:val="00604207"/>
    <w:rsid w:val="006044A6"/>
    <w:rsid w:val="00605279"/>
    <w:rsid w:val="006052CF"/>
    <w:rsid w:val="00606D9D"/>
    <w:rsid w:val="006127D1"/>
    <w:rsid w:val="0061336C"/>
    <w:rsid w:val="006145EE"/>
    <w:rsid w:val="00617A04"/>
    <w:rsid w:val="00617A4C"/>
    <w:rsid w:val="00620984"/>
    <w:rsid w:val="00620C10"/>
    <w:rsid w:val="0062437C"/>
    <w:rsid w:val="00625D8C"/>
    <w:rsid w:val="00626312"/>
    <w:rsid w:val="006318A6"/>
    <w:rsid w:val="0063266B"/>
    <w:rsid w:val="0063297F"/>
    <w:rsid w:val="00634543"/>
    <w:rsid w:val="00634A8C"/>
    <w:rsid w:val="00635C78"/>
    <w:rsid w:val="00635D2C"/>
    <w:rsid w:val="006365B5"/>
    <w:rsid w:val="0063726A"/>
    <w:rsid w:val="0064167B"/>
    <w:rsid w:val="006430F3"/>
    <w:rsid w:val="00644534"/>
    <w:rsid w:val="006450C7"/>
    <w:rsid w:val="00646AFD"/>
    <w:rsid w:val="00647653"/>
    <w:rsid w:val="0064767D"/>
    <w:rsid w:val="0065051A"/>
    <w:rsid w:val="006522D5"/>
    <w:rsid w:val="00652352"/>
    <w:rsid w:val="006528B5"/>
    <w:rsid w:val="00653513"/>
    <w:rsid w:val="00653A23"/>
    <w:rsid w:val="00656559"/>
    <w:rsid w:val="00661118"/>
    <w:rsid w:val="00663025"/>
    <w:rsid w:val="00665555"/>
    <w:rsid w:val="00665E98"/>
    <w:rsid w:val="00666932"/>
    <w:rsid w:val="00670A1B"/>
    <w:rsid w:val="00671031"/>
    <w:rsid w:val="00673476"/>
    <w:rsid w:val="0067376A"/>
    <w:rsid w:val="00673E27"/>
    <w:rsid w:val="00673EA2"/>
    <w:rsid w:val="00674FD2"/>
    <w:rsid w:val="00675E18"/>
    <w:rsid w:val="00680FA5"/>
    <w:rsid w:val="00683151"/>
    <w:rsid w:val="00683DF6"/>
    <w:rsid w:val="0068435C"/>
    <w:rsid w:val="00684897"/>
    <w:rsid w:val="00686E8F"/>
    <w:rsid w:val="0069450C"/>
    <w:rsid w:val="006975DD"/>
    <w:rsid w:val="006A326C"/>
    <w:rsid w:val="006A397C"/>
    <w:rsid w:val="006A3DC5"/>
    <w:rsid w:val="006A4B88"/>
    <w:rsid w:val="006A4DAF"/>
    <w:rsid w:val="006A53A2"/>
    <w:rsid w:val="006B0201"/>
    <w:rsid w:val="006B266A"/>
    <w:rsid w:val="006B4C85"/>
    <w:rsid w:val="006B58DB"/>
    <w:rsid w:val="006B5996"/>
    <w:rsid w:val="006C01F7"/>
    <w:rsid w:val="006C1E61"/>
    <w:rsid w:val="006C533F"/>
    <w:rsid w:val="006C5AA7"/>
    <w:rsid w:val="006C714F"/>
    <w:rsid w:val="006D0EC6"/>
    <w:rsid w:val="006D26DB"/>
    <w:rsid w:val="006D42B4"/>
    <w:rsid w:val="006D69B2"/>
    <w:rsid w:val="006E0E77"/>
    <w:rsid w:val="006E0F6D"/>
    <w:rsid w:val="006E2E44"/>
    <w:rsid w:val="006E5533"/>
    <w:rsid w:val="006E6BAE"/>
    <w:rsid w:val="006E70F8"/>
    <w:rsid w:val="006E7806"/>
    <w:rsid w:val="006F169A"/>
    <w:rsid w:val="006F3386"/>
    <w:rsid w:val="00703469"/>
    <w:rsid w:val="00704068"/>
    <w:rsid w:val="0070718C"/>
    <w:rsid w:val="00707508"/>
    <w:rsid w:val="00710B5A"/>
    <w:rsid w:val="00711774"/>
    <w:rsid w:val="0071357C"/>
    <w:rsid w:val="00713A30"/>
    <w:rsid w:val="007142EA"/>
    <w:rsid w:val="0071564A"/>
    <w:rsid w:val="007173B3"/>
    <w:rsid w:val="007208C2"/>
    <w:rsid w:val="007228EA"/>
    <w:rsid w:val="00724553"/>
    <w:rsid w:val="00726172"/>
    <w:rsid w:val="007266B6"/>
    <w:rsid w:val="007269ED"/>
    <w:rsid w:val="00726A83"/>
    <w:rsid w:val="00726F8B"/>
    <w:rsid w:val="007304A6"/>
    <w:rsid w:val="00731834"/>
    <w:rsid w:val="00731BEE"/>
    <w:rsid w:val="00732543"/>
    <w:rsid w:val="0073389B"/>
    <w:rsid w:val="007358B5"/>
    <w:rsid w:val="00736305"/>
    <w:rsid w:val="00740C7F"/>
    <w:rsid w:val="007433E3"/>
    <w:rsid w:val="007436A0"/>
    <w:rsid w:val="00744145"/>
    <w:rsid w:val="007445D2"/>
    <w:rsid w:val="0074608B"/>
    <w:rsid w:val="00746173"/>
    <w:rsid w:val="00746CDF"/>
    <w:rsid w:val="0075163C"/>
    <w:rsid w:val="00752295"/>
    <w:rsid w:val="00753672"/>
    <w:rsid w:val="00754D88"/>
    <w:rsid w:val="007572EF"/>
    <w:rsid w:val="00763584"/>
    <w:rsid w:val="00764022"/>
    <w:rsid w:val="00764407"/>
    <w:rsid w:val="007657CB"/>
    <w:rsid w:val="00766A19"/>
    <w:rsid w:val="007671B1"/>
    <w:rsid w:val="007700E5"/>
    <w:rsid w:val="007724CA"/>
    <w:rsid w:val="00772C23"/>
    <w:rsid w:val="00772D7A"/>
    <w:rsid w:val="007754D3"/>
    <w:rsid w:val="007765EF"/>
    <w:rsid w:val="00780D17"/>
    <w:rsid w:val="00782245"/>
    <w:rsid w:val="0078427F"/>
    <w:rsid w:val="00790716"/>
    <w:rsid w:val="00793FDC"/>
    <w:rsid w:val="0079413E"/>
    <w:rsid w:val="007941D6"/>
    <w:rsid w:val="0079552A"/>
    <w:rsid w:val="00795A9C"/>
    <w:rsid w:val="00795B1B"/>
    <w:rsid w:val="0079652B"/>
    <w:rsid w:val="00796656"/>
    <w:rsid w:val="007966D0"/>
    <w:rsid w:val="00796816"/>
    <w:rsid w:val="007B0F64"/>
    <w:rsid w:val="007B2612"/>
    <w:rsid w:val="007B65A9"/>
    <w:rsid w:val="007C13CB"/>
    <w:rsid w:val="007C3642"/>
    <w:rsid w:val="007C4705"/>
    <w:rsid w:val="007C4AE6"/>
    <w:rsid w:val="007C4BC3"/>
    <w:rsid w:val="007C52D6"/>
    <w:rsid w:val="007C584B"/>
    <w:rsid w:val="007C5C8E"/>
    <w:rsid w:val="007D4020"/>
    <w:rsid w:val="007D48BA"/>
    <w:rsid w:val="007D57B2"/>
    <w:rsid w:val="007E05F0"/>
    <w:rsid w:val="007E1F73"/>
    <w:rsid w:val="007E1F83"/>
    <w:rsid w:val="007E35AB"/>
    <w:rsid w:val="007E38CE"/>
    <w:rsid w:val="007E4E95"/>
    <w:rsid w:val="007E72E6"/>
    <w:rsid w:val="007E77A2"/>
    <w:rsid w:val="007F5D63"/>
    <w:rsid w:val="007F7221"/>
    <w:rsid w:val="007F7ABF"/>
    <w:rsid w:val="00800041"/>
    <w:rsid w:val="00803112"/>
    <w:rsid w:val="00805921"/>
    <w:rsid w:val="00807E7E"/>
    <w:rsid w:val="00812FC9"/>
    <w:rsid w:val="00813588"/>
    <w:rsid w:val="00814E11"/>
    <w:rsid w:val="00816193"/>
    <w:rsid w:val="0081631A"/>
    <w:rsid w:val="00821310"/>
    <w:rsid w:val="008218E1"/>
    <w:rsid w:val="00824FF2"/>
    <w:rsid w:val="008253E0"/>
    <w:rsid w:val="00826476"/>
    <w:rsid w:val="008274C9"/>
    <w:rsid w:val="0083147F"/>
    <w:rsid w:val="00831B61"/>
    <w:rsid w:val="008362FA"/>
    <w:rsid w:val="0083640F"/>
    <w:rsid w:val="00837D66"/>
    <w:rsid w:val="00840826"/>
    <w:rsid w:val="00842FF6"/>
    <w:rsid w:val="008449FB"/>
    <w:rsid w:val="008457FC"/>
    <w:rsid w:val="00845EEA"/>
    <w:rsid w:val="00847B88"/>
    <w:rsid w:val="0085129B"/>
    <w:rsid w:val="00851499"/>
    <w:rsid w:val="00853701"/>
    <w:rsid w:val="008538B4"/>
    <w:rsid w:val="00855D7D"/>
    <w:rsid w:val="00856477"/>
    <w:rsid w:val="0085647F"/>
    <w:rsid w:val="008576DB"/>
    <w:rsid w:val="00870060"/>
    <w:rsid w:val="008728B2"/>
    <w:rsid w:val="008740B6"/>
    <w:rsid w:val="0087513C"/>
    <w:rsid w:val="0088135F"/>
    <w:rsid w:val="0088193D"/>
    <w:rsid w:val="0088297B"/>
    <w:rsid w:val="0088317E"/>
    <w:rsid w:val="00883CA1"/>
    <w:rsid w:val="00884CF6"/>
    <w:rsid w:val="00885995"/>
    <w:rsid w:val="00885C09"/>
    <w:rsid w:val="00886A28"/>
    <w:rsid w:val="008871DA"/>
    <w:rsid w:val="008878B3"/>
    <w:rsid w:val="008901F1"/>
    <w:rsid w:val="00890A7F"/>
    <w:rsid w:val="00892558"/>
    <w:rsid w:val="008A064E"/>
    <w:rsid w:val="008A18E9"/>
    <w:rsid w:val="008A19F4"/>
    <w:rsid w:val="008A27D8"/>
    <w:rsid w:val="008A3902"/>
    <w:rsid w:val="008A5DBD"/>
    <w:rsid w:val="008A6C33"/>
    <w:rsid w:val="008B2427"/>
    <w:rsid w:val="008B450D"/>
    <w:rsid w:val="008B7235"/>
    <w:rsid w:val="008C1451"/>
    <w:rsid w:val="008C22B4"/>
    <w:rsid w:val="008C2AD4"/>
    <w:rsid w:val="008C3978"/>
    <w:rsid w:val="008C4ABB"/>
    <w:rsid w:val="008C5EEC"/>
    <w:rsid w:val="008C6623"/>
    <w:rsid w:val="008D0565"/>
    <w:rsid w:val="008D30D2"/>
    <w:rsid w:val="008D3A03"/>
    <w:rsid w:val="008D6794"/>
    <w:rsid w:val="008E1719"/>
    <w:rsid w:val="008E2BD9"/>
    <w:rsid w:val="008E3556"/>
    <w:rsid w:val="008E573A"/>
    <w:rsid w:val="008F3E36"/>
    <w:rsid w:val="008F47CC"/>
    <w:rsid w:val="008F54E2"/>
    <w:rsid w:val="008F5DF4"/>
    <w:rsid w:val="00900442"/>
    <w:rsid w:val="009004DA"/>
    <w:rsid w:val="0090084B"/>
    <w:rsid w:val="00900BCA"/>
    <w:rsid w:val="0090708F"/>
    <w:rsid w:val="0091048B"/>
    <w:rsid w:val="00910D12"/>
    <w:rsid w:val="00913B5E"/>
    <w:rsid w:val="0092164D"/>
    <w:rsid w:val="009231B9"/>
    <w:rsid w:val="00923651"/>
    <w:rsid w:val="009259E5"/>
    <w:rsid w:val="00927AF8"/>
    <w:rsid w:val="00930ADA"/>
    <w:rsid w:val="009324B9"/>
    <w:rsid w:val="009326AF"/>
    <w:rsid w:val="0093282F"/>
    <w:rsid w:val="0093292B"/>
    <w:rsid w:val="00933884"/>
    <w:rsid w:val="0093487D"/>
    <w:rsid w:val="009355D4"/>
    <w:rsid w:val="009424B4"/>
    <w:rsid w:val="0094262A"/>
    <w:rsid w:val="00943047"/>
    <w:rsid w:val="00943707"/>
    <w:rsid w:val="009456C8"/>
    <w:rsid w:val="00947448"/>
    <w:rsid w:val="00947860"/>
    <w:rsid w:val="0094790C"/>
    <w:rsid w:val="00947FE8"/>
    <w:rsid w:val="00950A5C"/>
    <w:rsid w:val="00951653"/>
    <w:rsid w:val="009522C3"/>
    <w:rsid w:val="009533A0"/>
    <w:rsid w:val="009543D3"/>
    <w:rsid w:val="0095625C"/>
    <w:rsid w:val="0096044D"/>
    <w:rsid w:val="009621D0"/>
    <w:rsid w:val="0096242D"/>
    <w:rsid w:val="00963A42"/>
    <w:rsid w:val="00963B99"/>
    <w:rsid w:val="00964386"/>
    <w:rsid w:val="00966E3A"/>
    <w:rsid w:val="009677D4"/>
    <w:rsid w:val="00975D6E"/>
    <w:rsid w:val="009765BA"/>
    <w:rsid w:val="0098381C"/>
    <w:rsid w:val="009840AB"/>
    <w:rsid w:val="009902FD"/>
    <w:rsid w:val="00991EC9"/>
    <w:rsid w:val="00993931"/>
    <w:rsid w:val="00993E1E"/>
    <w:rsid w:val="00994FE8"/>
    <w:rsid w:val="00995744"/>
    <w:rsid w:val="00996366"/>
    <w:rsid w:val="009964A1"/>
    <w:rsid w:val="009965D8"/>
    <w:rsid w:val="00996E23"/>
    <w:rsid w:val="009A0477"/>
    <w:rsid w:val="009A2627"/>
    <w:rsid w:val="009A2F41"/>
    <w:rsid w:val="009A3186"/>
    <w:rsid w:val="009A4243"/>
    <w:rsid w:val="009A4777"/>
    <w:rsid w:val="009A5CED"/>
    <w:rsid w:val="009B0463"/>
    <w:rsid w:val="009B3201"/>
    <w:rsid w:val="009B510F"/>
    <w:rsid w:val="009B6A42"/>
    <w:rsid w:val="009B7B2B"/>
    <w:rsid w:val="009C1E17"/>
    <w:rsid w:val="009C589A"/>
    <w:rsid w:val="009C753C"/>
    <w:rsid w:val="009D19B6"/>
    <w:rsid w:val="009D1AEC"/>
    <w:rsid w:val="009D28AD"/>
    <w:rsid w:val="009D339B"/>
    <w:rsid w:val="009D34E3"/>
    <w:rsid w:val="009D3F2D"/>
    <w:rsid w:val="009D5062"/>
    <w:rsid w:val="009E4D47"/>
    <w:rsid w:val="009E5104"/>
    <w:rsid w:val="009E56EA"/>
    <w:rsid w:val="009E6038"/>
    <w:rsid w:val="009E64F1"/>
    <w:rsid w:val="009E7174"/>
    <w:rsid w:val="009F1F90"/>
    <w:rsid w:val="009F3802"/>
    <w:rsid w:val="009F3937"/>
    <w:rsid w:val="009F39D8"/>
    <w:rsid w:val="009F5516"/>
    <w:rsid w:val="009F5C2D"/>
    <w:rsid w:val="009F6A26"/>
    <w:rsid w:val="009F7FB6"/>
    <w:rsid w:val="00A00B2A"/>
    <w:rsid w:val="00A01822"/>
    <w:rsid w:val="00A03BA2"/>
    <w:rsid w:val="00A0427D"/>
    <w:rsid w:val="00A042C4"/>
    <w:rsid w:val="00A07C4D"/>
    <w:rsid w:val="00A114D4"/>
    <w:rsid w:val="00A13100"/>
    <w:rsid w:val="00A17135"/>
    <w:rsid w:val="00A24445"/>
    <w:rsid w:val="00A259EA"/>
    <w:rsid w:val="00A25EB9"/>
    <w:rsid w:val="00A27941"/>
    <w:rsid w:val="00A31FE4"/>
    <w:rsid w:val="00A322BE"/>
    <w:rsid w:val="00A32487"/>
    <w:rsid w:val="00A32C89"/>
    <w:rsid w:val="00A32D36"/>
    <w:rsid w:val="00A3306B"/>
    <w:rsid w:val="00A44F78"/>
    <w:rsid w:val="00A51E22"/>
    <w:rsid w:val="00A524AB"/>
    <w:rsid w:val="00A55A9A"/>
    <w:rsid w:val="00A55BD6"/>
    <w:rsid w:val="00A57208"/>
    <w:rsid w:val="00A632E0"/>
    <w:rsid w:val="00A650DD"/>
    <w:rsid w:val="00A673C9"/>
    <w:rsid w:val="00A71CC4"/>
    <w:rsid w:val="00A72E98"/>
    <w:rsid w:val="00A74573"/>
    <w:rsid w:val="00A77C04"/>
    <w:rsid w:val="00A77CC8"/>
    <w:rsid w:val="00A8083C"/>
    <w:rsid w:val="00A823A6"/>
    <w:rsid w:val="00A868BE"/>
    <w:rsid w:val="00A87280"/>
    <w:rsid w:val="00A90201"/>
    <w:rsid w:val="00A93ED2"/>
    <w:rsid w:val="00AA42CF"/>
    <w:rsid w:val="00AB372A"/>
    <w:rsid w:val="00AB39D6"/>
    <w:rsid w:val="00AB4955"/>
    <w:rsid w:val="00AB7734"/>
    <w:rsid w:val="00AC040F"/>
    <w:rsid w:val="00AC0D56"/>
    <w:rsid w:val="00AC6A84"/>
    <w:rsid w:val="00AD1422"/>
    <w:rsid w:val="00AD1814"/>
    <w:rsid w:val="00AD2956"/>
    <w:rsid w:val="00AD2F60"/>
    <w:rsid w:val="00AD52B6"/>
    <w:rsid w:val="00AD53EA"/>
    <w:rsid w:val="00AD5CB4"/>
    <w:rsid w:val="00AD70E2"/>
    <w:rsid w:val="00AD7448"/>
    <w:rsid w:val="00AE1098"/>
    <w:rsid w:val="00AE1431"/>
    <w:rsid w:val="00AE1744"/>
    <w:rsid w:val="00AE1D7D"/>
    <w:rsid w:val="00AE3EA1"/>
    <w:rsid w:val="00AE7CC5"/>
    <w:rsid w:val="00AE7E9C"/>
    <w:rsid w:val="00AF0D62"/>
    <w:rsid w:val="00AF2BBB"/>
    <w:rsid w:val="00AF2C76"/>
    <w:rsid w:val="00AF3959"/>
    <w:rsid w:val="00AF75FA"/>
    <w:rsid w:val="00AF7FFC"/>
    <w:rsid w:val="00B010DB"/>
    <w:rsid w:val="00B021AE"/>
    <w:rsid w:val="00B02A6F"/>
    <w:rsid w:val="00B031A3"/>
    <w:rsid w:val="00B07208"/>
    <w:rsid w:val="00B07234"/>
    <w:rsid w:val="00B1240A"/>
    <w:rsid w:val="00B131CE"/>
    <w:rsid w:val="00B14316"/>
    <w:rsid w:val="00B17015"/>
    <w:rsid w:val="00B213DB"/>
    <w:rsid w:val="00B2375A"/>
    <w:rsid w:val="00B239AB"/>
    <w:rsid w:val="00B24551"/>
    <w:rsid w:val="00B27D3A"/>
    <w:rsid w:val="00B313D2"/>
    <w:rsid w:val="00B361F1"/>
    <w:rsid w:val="00B40ED4"/>
    <w:rsid w:val="00B432DF"/>
    <w:rsid w:val="00B43C42"/>
    <w:rsid w:val="00B52D99"/>
    <w:rsid w:val="00B53C85"/>
    <w:rsid w:val="00B5489A"/>
    <w:rsid w:val="00B56727"/>
    <w:rsid w:val="00B613F3"/>
    <w:rsid w:val="00B625D6"/>
    <w:rsid w:val="00B62668"/>
    <w:rsid w:val="00B6594E"/>
    <w:rsid w:val="00B65BDE"/>
    <w:rsid w:val="00B67E4A"/>
    <w:rsid w:val="00B67FEA"/>
    <w:rsid w:val="00B71343"/>
    <w:rsid w:val="00B74D1C"/>
    <w:rsid w:val="00B76153"/>
    <w:rsid w:val="00B77433"/>
    <w:rsid w:val="00B85FF7"/>
    <w:rsid w:val="00B874C3"/>
    <w:rsid w:val="00B877DE"/>
    <w:rsid w:val="00B90CF5"/>
    <w:rsid w:val="00B9143D"/>
    <w:rsid w:val="00B915EA"/>
    <w:rsid w:val="00B93E70"/>
    <w:rsid w:val="00B9537E"/>
    <w:rsid w:val="00B9561A"/>
    <w:rsid w:val="00B96774"/>
    <w:rsid w:val="00BA05CF"/>
    <w:rsid w:val="00BA1C44"/>
    <w:rsid w:val="00BA2243"/>
    <w:rsid w:val="00BA3E25"/>
    <w:rsid w:val="00BA56C0"/>
    <w:rsid w:val="00BB1829"/>
    <w:rsid w:val="00BB1F5F"/>
    <w:rsid w:val="00BB2DC6"/>
    <w:rsid w:val="00BB4B23"/>
    <w:rsid w:val="00BB5470"/>
    <w:rsid w:val="00BB68D7"/>
    <w:rsid w:val="00BC1A17"/>
    <w:rsid w:val="00BC2509"/>
    <w:rsid w:val="00BC522F"/>
    <w:rsid w:val="00BC6061"/>
    <w:rsid w:val="00BD123B"/>
    <w:rsid w:val="00BD28C0"/>
    <w:rsid w:val="00BD2D8E"/>
    <w:rsid w:val="00BD3E52"/>
    <w:rsid w:val="00BD3FCC"/>
    <w:rsid w:val="00BD4582"/>
    <w:rsid w:val="00BD5182"/>
    <w:rsid w:val="00BD6B50"/>
    <w:rsid w:val="00BD73E9"/>
    <w:rsid w:val="00BE5036"/>
    <w:rsid w:val="00BE5821"/>
    <w:rsid w:val="00BE59F5"/>
    <w:rsid w:val="00BE6B72"/>
    <w:rsid w:val="00BF2B2E"/>
    <w:rsid w:val="00BF3882"/>
    <w:rsid w:val="00BF3FFF"/>
    <w:rsid w:val="00BF407B"/>
    <w:rsid w:val="00BF4D75"/>
    <w:rsid w:val="00BF5B18"/>
    <w:rsid w:val="00BF68A2"/>
    <w:rsid w:val="00BF79EA"/>
    <w:rsid w:val="00C0366D"/>
    <w:rsid w:val="00C048ED"/>
    <w:rsid w:val="00C054EA"/>
    <w:rsid w:val="00C0581C"/>
    <w:rsid w:val="00C05ACC"/>
    <w:rsid w:val="00C05C84"/>
    <w:rsid w:val="00C1099B"/>
    <w:rsid w:val="00C109FC"/>
    <w:rsid w:val="00C11826"/>
    <w:rsid w:val="00C166FA"/>
    <w:rsid w:val="00C16769"/>
    <w:rsid w:val="00C17371"/>
    <w:rsid w:val="00C178A2"/>
    <w:rsid w:val="00C17CEB"/>
    <w:rsid w:val="00C22E80"/>
    <w:rsid w:val="00C25336"/>
    <w:rsid w:val="00C276E1"/>
    <w:rsid w:val="00C30AD2"/>
    <w:rsid w:val="00C31EFC"/>
    <w:rsid w:val="00C327C1"/>
    <w:rsid w:val="00C32B85"/>
    <w:rsid w:val="00C33D1E"/>
    <w:rsid w:val="00C341E2"/>
    <w:rsid w:val="00C34BA3"/>
    <w:rsid w:val="00C35C62"/>
    <w:rsid w:val="00C360ED"/>
    <w:rsid w:val="00C43769"/>
    <w:rsid w:val="00C474A8"/>
    <w:rsid w:val="00C50A1E"/>
    <w:rsid w:val="00C50D16"/>
    <w:rsid w:val="00C51189"/>
    <w:rsid w:val="00C54829"/>
    <w:rsid w:val="00C55429"/>
    <w:rsid w:val="00C55F1C"/>
    <w:rsid w:val="00C5706C"/>
    <w:rsid w:val="00C571AD"/>
    <w:rsid w:val="00C618DB"/>
    <w:rsid w:val="00C63659"/>
    <w:rsid w:val="00C6610D"/>
    <w:rsid w:val="00C67505"/>
    <w:rsid w:val="00C70C82"/>
    <w:rsid w:val="00C719F7"/>
    <w:rsid w:val="00C721D2"/>
    <w:rsid w:val="00C729E6"/>
    <w:rsid w:val="00C74483"/>
    <w:rsid w:val="00C744FE"/>
    <w:rsid w:val="00C74C5C"/>
    <w:rsid w:val="00C752F3"/>
    <w:rsid w:val="00C76ED5"/>
    <w:rsid w:val="00C8002D"/>
    <w:rsid w:val="00C81034"/>
    <w:rsid w:val="00C84442"/>
    <w:rsid w:val="00C851D9"/>
    <w:rsid w:val="00C85598"/>
    <w:rsid w:val="00C870B0"/>
    <w:rsid w:val="00C872BE"/>
    <w:rsid w:val="00C9010D"/>
    <w:rsid w:val="00C90EB0"/>
    <w:rsid w:val="00C947AF"/>
    <w:rsid w:val="00C9607F"/>
    <w:rsid w:val="00C96FB5"/>
    <w:rsid w:val="00C9765E"/>
    <w:rsid w:val="00CA3A8A"/>
    <w:rsid w:val="00CA43BA"/>
    <w:rsid w:val="00CA60A8"/>
    <w:rsid w:val="00CA6753"/>
    <w:rsid w:val="00CB16CB"/>
    <w:rsid w:val="00CB3F4D"/>
    <w:rsid w:val="00CB4C41"/>
    <w:rsid w:val="00CC2478"/>
    <w:rsid w:val="00CC4E21"/>
    <w:rsid w:val="00CC52CC"/>
    <w:rsid w:val="00CC5D47"/>
    <w:rsid w:val="00CC6F81"/>
    <w:rsid w:val="00CC7D9A"/>
    <w:rsid w:val="00CD06C8"/>
    <w:rsid w:val="00CD19ED"/>
    <w:rsid w:val="00CE0814"/>
    <w:rsid w:val="00CE250B"/>
    <w:rsid w:val="00CE5070"/>
    <w:rsid w:val="00CE5A12"/>
    <w:rsid w:val="00CE69EE"/>
    <w:rsid w:val="00CE7DBB"/>
    <w:rsid w:val="00CF1407"/>
    <w:rsid w:val="00CF1608"/>
    <w:rsid w:val="00CF22A5"/>
    <w:rsid w:val="00CF4BFC"/>
    <w:rsid w:val="00CF5D16"/>
    <w:rsid w:val="00CF627F"/>
    <w:rsid w:val="00CF67FF"/>
    <w:rsid w:val="00CF6A68"/>
    <w:rsid w:val="00CF7495"/>
    <w:rsid w:val="00D01C55"/>
    <w:rsid w:val="00D0389E"/>
    <w:rsid w:val="00D053C7"/>
    <w:rsid w:val="00D05D2A"/>
    <w:rsid w:val="00D06E49"/>
    <w:rsid w:val="00D07AD7"/>
    <w:rsid w:val="00D10C04"/>
    <w:rsid w:val="00D11B90"/>
    <w:rsid w:val="00D126A9"/>
    <w:rsid w:val="00D17AF3"/>
    <w:rsid w:val="00D21AA9"/>
    <w:rsid w:val="00D21C31"/>
    <w:rsid w:val="00D22EB4"/>
    <w:rsid w:val="00D230BF"/>
    <w:rsid w:val="00D232DF"/>
    <w:rsid w:val="00D26F86"/>
    <w:rsid w:val="00D27FF1"/>
    <w:rsid w:val="00D31D2B"/>
    <w:rsid w:val="00D320B1"/>
    <w:rsid w:val="00D32116"/>
    <w:rsid w:val="00D32E41"/>
    <w:rsid w:val="00D34100"/>
    <w:rsid w:val="00D34B6D"/>
    <w:rsid w:val="00D3531D"/>
    <w:rsid w:val="00D36FA5"/>
    <w:rsid w:val="00D37515"/>
    <w:rsid w:val="00D4154E"/>
    <w:rsid w:val="00D419AC"/>
    <w:rsid w:val="00D41A56"/>
    <w:rsid w:val="00D42E20"/>
    <w:rsid w:val="00D43159"/>
    <w:rsid w:val="00D43CC4"/>
    <w:rsid w:val="00D45820"/>
    <w:rsid w:val="00D50B1D"/>
    <w:rsid w:val="00D55D2C"/>
    <w:rsid w:val="00D5655D"/>
    <w:rsid w:val="00D573A2"/>
    <w:rsid w:val="00D579C3"/>
    <w:rsid w:val="00D57C5D"/>
    <w:rsid w:val="00D621B6"/>
    <w:rsid w:val="00D62417"/>
    <w:rsid w:val="00D62A1D"/>
    <w:rsid w:val="00D63A94"/>
    <w:rsid w:val="00D63EBA"/>
    <w:rsid w:val="00D64CEB"/>
    <w:rsid w:val="00D65F94"/>
    <w:rsid w:val="00D66255"/>
    <w:rsid w:val="00D6659F"/>
    <w:rsid w:val="00D66660"/>
    <w:rsid w:val="00D70A2E"/>
    <w:rsid w:val="00D71335"/>
    <w:rsid w:val="00D75265"/>
    <w:rsid w:val="00D7540E"/>
    <w:rsid w:val="00D76E27"/>
    <w:rsid w:val="00D77415"/>
    <w:rsid w:val="00D77A00"/>
    <w:rsid w:val="00D813AB"/>
    <w:rsid w:val="00D86DB9"/>
    <w:rsid w:val="00D90AAE"/>
    <w:rsid w:val="00D95B7D"/>
    <w:rsid w:val="00DA0CE0"/>
    <w:rsid w:val="00DA0E74"/>
    <w:rsid w:val="00DA10C0"/>
    <w:rsid w:val="00DA1B1E"/>
    <w:rsid w:val="00DA4781"/>
    <w:rsid w:val="00DA5FC9"/>
    <w:rsid w:val="00DB04CE"/>
    <w:rsid w:val="00DB0C3A"/>
    <w:rsid w:val="00DB2FAE"/>
    <w:rsid w:val="00DB3D12"/>
    <w:rsid w:val="00DB4916"/>
    <w:rsid w:val="00DC0CCE"/>
    <w:rsid w:val="00DC0F86"/>
    <w:rsid w:val="00DC13C1"/>
    <w:rsid w:val="00DC2F2B"/>
    <w:rsid w:val="00DC617C"/>
    <w:rsid w:val="00DC785B"/>
    <w:rsid w:val="00DD0D0E"/>
    <w:rsid w:val="00DD0DDC"/>
    <w:rsid w:val="00DD32ED"/>
    <w:rsid w:val="00DD6CFE"/>
    <w:rsid w:val="00DD6F53"/>
    <w:rsid w:val="00DE08FD"/>
    <w:rsid w:val="00DE09CD"/>
    <w:rsid w:val="00DE1A3A"/>
    <w:rsid w:val="00DE3683"/>
    <w:rsid w:val="00DE468F"/>
    <w:rsid w:val="00DE624A"/>
    <w:rsid w:val="00DE6438"/>
    <w:rsid w:val="00DE70AF"/>
    <w:rsid w:val="00DF065D"/>
    <w:rsid w:val="00DF0756"/>
    <w:rsid w:val="00DF19A8"/>
    <w:rsid w:val="00DF31DE"/>
    <w:rsid w:val="00DF4E22"/>
    <w:rsid w:val="00DF728D"/>
    <w:rsid w:val="00E0000A"/>
    <w:rsid w:val="00E006FE"/>
    <w:rsid w:val="00E00F77"/>
    <w:rsid w:val="00E022BB"/>
    <w:rsid w:val="00E02E0D"/>
    <w:rsid w:val="00E03528"/>
    <w:rsid w:val="00E0375D"/>
    <w:rsid w:val="00E03D02"/>
    <w:rsid w:val="00E0409F"/>
    <w:rsid w:val="00E0412E"/>
    <w:rsid w:val="00E04BEE"/>
    <w:rsid w:val="00E0638B"/>
    <w:rsid w:val="00E06D65"/>
    <w:rsid w:val="00E07FAF"/>
    <w:rsid w:val="00E11AB7"/>
    <w:rsid w:val="00E13514"/>
    <w:rsid w:val="00E13A58"/>
    <w:rsid w:val="00E14018"/>
    <w:rsid w:val="00E20023"/>
    <w:rsid w:val="00E213F1"/>
    <w:rsid w:val="00E215AC"/>
    <w:rsid w:val="00E22D9D"/>
    <w:rsid w:val="00E22ED0"/>
    <w:rsid w:val="00E257B5"/>
    <w:rsid w:val="00E25BD1"/>
    <w:rsid w:val="00E31177"/>
    <w:rsid w:val="00E331CA"/>
    <w:rsid w:val="00E3398A"/>
    <w:rsid w:val="00E343D1"/>
    <w:rsid w:val="00E34D43"/>
    <w:rsid w:val="00E451EE"/>
    <w:rsid w:val="00E4586C"/>
    <w:rsid w:val="00E50515"/>
    <w:rsid w:val="00E5169C"/>
    <w:rsid w:val="00E53457"/>
    <w:rsid w:val="00E55BF5"/>
    <w:rsid w:val="00E568BE"/>
    <w:rsid w:val="00E57AC1"/>
    <w:rsid w:val="00E61873"/>
    <w:rsid w:val="00E620DD"/>
    <w:rsid w:val="00E629D4"/>
    <w:rsid w:val="00E64427"/>
    <w:rsid w:val="00E64B29"/>
    <w:rsid w:val="00E65167"/>
    <w:rsid w:val="00E67777"/>
    <w:rsid w:val="00E67893"/>
    <w:rsid w:val="00E70414"/>
    <w:rsid w:val="00E70645"/>
    <w:rsid w:val="00E70C9B"/>
    <w:rsid w:val="00E72D45"/>
    <w:rsid w:val="00E72DFC"/>
    <w:rsid w:val="00E757F4"/>
    <w:rsid w:val="00E76DD6"/>
    <w:rsid w:val="00E7700F"/>
    <w:rsid w:val="00E77765"/>
    <w:rsid w:val="00E77A5E"/>
    <w:rsid w:val="00E77C76"/>
    <w:rsid w:val="00E8285E"/>
    <w:rsid w:val="00E82B19"/>
    <w:rsid w:val="00E84D92"/>
    <w:rsid w:val="00E87051"/>
    <w:rsid w:val="00E93A57"/>
    <w:rsid w:val="00E95937"/>
    <w:rsid w:val="00E97A93"/>
    <w:rsid w:val="00E97FA6"/>
    <w:rsid w:val="00EA1647"/>
    <w:rsid w:val="00EA3FC9"/>
    <w:rsid w:val="00EA7A3F"/>
    <w:rsid w:val="00EB2113"/>
    <w:rsid w:val="00EB2757"/>
    <w:rsid w:val="00EB4464"/>
    <w:rsid w:val="00EB4D5E"/>
    <w:rsid w:val="00EB4E28"/>
    <w:rsid w:val="00EB5A8A"/>
    <w:rsid w:val="00EB5C97"/>
    <w:rsid w:val="00EB602A"/>
    <w:rsid w:val="00EC000B"/>
    <w:rsid w:val="00EC6199"/>
    <w:rsid w:val="00ED102D"/>
    <w:rsid w:val="00ED14BC"/>
    <w:rsid w:val="00ED2F38"/>
    <w:rsid w:val="00ED469F"/>
    <w:rsid w:val="00ED67B0"/>
    <w:rsid w:val="00ED69FB"/>
    <w:rsid w:val="00ED6A1E"/>
    <w:rsid w:val="00EE045C"/>
    <w:rsid w:val="00EE27EA"/>
    <w:rsid w:val="00EE3009"/>
    <w:rsid w:val="00EE4734"/>
    <w:rsid w:val="00EE4C1D"/>
    <w:rsid w:val="00EE610A"/>
    <w:rsid w:val="00EF054F"/>
    <w:rsid w:val="00EF210E"/>
    <w:rsid w:val="00EF21D8"/>
    <w:rsid w:val="00EF47F8"/>
    <w:rsid w:val="00EF497A"/>
    <w:rsid w:val="00EF4D00"/>
    <w:rsid w:val="00EF7545"/>
    <w:rsid w:val="00EF7C98"/>
    <w:rsid w:val="00EF7E65"/>
    <w:rsid w:val="00F020D7"/>
    <w:rsid w:val="00F03347"/>
    <w:rsid w:val="00F07EA1"/>
    <w:rsid w:val="00F11CDD"/>
    <w:rsid w:val="00F12791"/>
    <w:rsid w:val="00F142FF"/>
    <w:rsid w:val="00F23348"/>
    <w:rsid w:val="00F2339B"/>
    <w:rsid w:val="00F23F8E"/>
    <w:rsid w:val="00F24DC8"/>
    <w:rsid w:val="00F24EB1"/>
    <w:rsid w:val="00F25A94"/>
    <w:rsid w:val="00F25F34"/>
    <w:rsid w:val="00F263E8"/>
    <w:rsid w:val="00F27539"/>
    <w:rsid w:val="00F31F8D"/>
    <w:rsid w:val="00F33B56"/>
    <w:rsid w:val="00F342A3"/>
    <w:rsid w:val="00F36A8B"/>
    <w:rsid w:val="00F36B2B"/>
    <w:rsid w:val="00F37920"/>
    <w:rsid w:val="00F37CD5"/>
    <w:rsid w:val="00F4096E"/>
    <w:rsid w:val="00F43F62"/>
    <w:rsid w:val="00F45491"/>
    <w:rsid w:val="00F477CA"/>
    <w:rsid w:val="00F47F50"/>
    <w:rsid w:val="00F5014D"/>
    <w:rsid w:val="00F528DA"/>
    <w:rsid w:val="00F529C4"/>
    <w:rsid w:val="00F53382"/>
    <w:rsid w:val="00F53D79"/>
    <w:rsid w:val="00F543DA"/>
    <w:rsid w:val="00F5578C"/>
    <w:rsid w:val="00F560D0"/>
    <w:rsid w:val="00F565A7"/>
    <w:rsid w:val="00F60A86"/>
    <w:rsid w:val="00F618C0"/>
    <w:rsid w:val="00F71AFC"/>
    <w:rsid w:val="00F724EA"/>
    <w:rsid w:val="00F75513"/>
    <w:rsid w:val="00F75DAD"/>
    <w:rsid w:val="00F82029"/>
    <w:rsid w:val="00F82556"/>
    <w:rsid w:val="00F829EC"/>
    <w:rsid w:val="00F83CD7"/>
    <w:rsid w:val="00F83D93"/>
    <w:rsid w:val="00F83F46"/>
    <w:rsid w:val="00F84173"/>
    <w:rsid w:val="00F8471B"/>
    <w:rsid w:val="00F85BF6"/>
    <w:rsid w:val="00F87AC2"/>
    <w:rsid w:val="00F904DE"/>
    <w:rsid w:val="00F91B09"/>
    <w:rsid w:val="00F92503"/>
    <w:rsid w:val="00F9710F"/>
    <w:rsid w:val="00FA10F9"/>
    <w:rsid w:val="00FA18A8"/>
    <w:rsid w:val="00FA22ED"/>
    <w:rsid w:val="00FA2E58"/>
    <w:rsid w:val="00FA6C5D"/>
    <w:rsid w:val="00FB0949"/>
    <w:rsid w:val="00FB46EF"/>
    <w:rsid w:val="00FB4FFD"/>
    <w:rsid w:val="00FB6B37"/>
    <w:rsid w:val="00FC1FEC"/>
    <w:rsid w:val="00FC4817"/>
    <w:rsid w:val="00FC5881"/>
    <w:rsid w:val="00FC59B8"/>
    <w:rsid w:val="00FC61C9"/>
    <w:rsid w:val="00FD0A0C"/>
    <w:rsid w:val="00FD1DAE"/>
    <w:rsid w:val="00FD4607"/>
    <w:rsid w:val="00FE291C"/>
    <w:rsid w:val="00FE37E4"/>
    <w:rsid w:val="00FE4A04"/>
    <w:rsid w:val="00FE4FA8"/>
    <w:rsid w:val="00FE5718"/>
    <w:rsid w:val="00FE5A11"/>
    <w:rsid w:val="00FE6128"/>
    <w:rsid w:val="00FF15E6"/>
    <w:rsid w:val="00FF4D48"/>
    <w:rsid w:val="00FF5C37"/>
    <w:rsid w:val="00FF74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91AEB"/>
  <w15:docId w15:val="{03E3D59F-5A0C-4825-A49D-36BE33C1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E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6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5749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0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2A6F"/>
    <w:rPr>
      <w:rFonts w:ascii="Tahoma" w:hAnsi="Tahoma" w:cs="Tahoma"/>
      <w:sz w:val="16"/>
      <w:szCs w:val="16"/>
    </w:rPr>
  </w:style>
  <w:style w:type="paragraph" w:styleId="a7">
    <w:name w:val="Subtitle"/>
    <w:basedOn w:val="a"/>
    <w:next w:val="a"/>
    <w:link w:val="a8"/>
    <w:uiPriority w:val="11"/>
    <w:qFormat/>
    <w:rsid w:val="001769B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1769B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D63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3A94"/>
  </w:style>
  <w:style w:type="paragraph" w:styleId="ab">
    <w:name w:val="footer"/>
    <w:basedOn w:val="a"/>
    <w:link w:val="ac"/>
    <w:uiPriority w:val="99"/>
    <w:semiHidden/>
    <w:unhideWhenUsed/>
    <w:rsid w:val="00D63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63A94"/>
  </w:style>
  <w:style w:type="paragraph" w:styleId="ad">
    <w:name w:val="No Spacing"/>
    <w:uiPriority w:val="1"/>
    <w:qFormat/>
    <w:rsid w:val="007968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7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2530</TotalTime>
  <Pages>1</Pages>
  <Words>1978</Words>
  <Characters>11277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Рабочий пользователь</cp:lastModifiedBy>
  <cp:revision>839</cp:revision>
  <cp:lastPrinted>2025-02-03T04:54:00Z</cp:lastPrinted>
  <dcterms:created xsi:type="dcterms:W3CDTF">2020-08-04T07:48:00Z</dcterms:created>
  <dcterms:modified xsi:type="dcterms:W3CDTF">2026-07-03T07:08:00Z</dcterms:modified>
</cp:coreProperties>
</file>