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8C0" w:rsidRDefault="00017E06" w:rsidP="00E257B5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1F83">
        <w:rPr>
          <w:rFonts w:ascii="Times New Roman" w:hAnsi="Times New Roman" w:cs="Times New Roman"/>
          <w:b/>
          <w:sz w:val="28"/>
          <w:szCs w:val="28"/>
        </w:rPr>
        <w:t>Информация</w:t>
      </w:r>
      <w:r w:rsidR="00FF4D4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7E06" w:rsidRDefault="00017E06" w:rsidP="00E257B5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1F83">
        <w:rPr>
          <w:rFonts w:ascii="Times New Roman" w:hAnsi="Times New Roman" w:cs="Times New Roman"/>
          <w:b/>
          <w:sz w:val="28"/>
          <w:szCs w:val="28"/>
        </w:rPr>
        <w:t xml:space="preserve">о работе с обращениями граждан в </w:t>
      </w:r>
      <w:r w:rsidR="00E257B5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 w:rsidR="00FF4D48">
        <w:rPr>
          <w:rFonts w:ascii="Times New Roman" w:hAnsi="Times New Roman" w:cs="Times New Roman"/>
          <w:b/>
          <w:sz w:val="28"/>
          <w:szCs w:val="28"/>
        </w:rPr>
        <w:t>Бессоновского</w:t>
      </w:r>
      <w:r w:rsidRPr="007E1F83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2C2063"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="00BD28C0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883CA1">
        <w:rPr>
          <w:rFonts w:ascii="Times New Roman" w:hAnsi="Times New Roman" w:cs="Times New Roman"/>
          <w:b/>
          <w:sz w:val="28"/>
          <w:szCs w:val="28"/>
        </w:rPr>
        <w:t xml:space="preserve">по итогам </w:t>
      </w:r>
      <w:r w:rsidR="003A45A0">
        <w:rPr>
          <w:rFonts w:ascii="Times New Roman" w:hAnsi="Times New Roman" w:cs="Times New Roman"/>
          <w:b/>
          <w:sz w:val="28"/>
          <w:szCs w:val="28"/>
        </w:rPr>
        <w:t>работы в</w:t>
      </w:r>
      <w:r w:rsidR="00CF74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6495">
        <w:rPr>
          <w:rFonts w:ascii="Times New Roman" w:hAnsi="Times New Roman" w:cs="Times New Roman"/>
          <w:b/>
          <w:sz w:val="28"/>
          <w:szCs w:val="28"/>
        </w:rPr>
        <w:t>202</w:t>
      </w:r>
      <w:r w:rsidR="00CF7495">
        <w:rPr>
          <w:rFonts w:ascii="Times New Roman" w:hAnsi="Times New Roman" w:cs="Times New Roman"/>
          <w:b/>
          <w:sz w:val="28"/>
          <w:szCs w:val="28"/>
        </w:rPr>
        <w:t>3</w:t>
      </w:r>
      <w:r w:rsidR="002744D1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3A45A0">
        <w:rPr>
          <w:rFonts w:ascii="Times New Roman" w:hAnsi="Times New Roman" w:cs="Times New Roman"/>
          <w:b/>
          <w:sz w:val="28"/>
          <w:szCs w:val="28"/>
        </w:rPr>
        <w:t>у</w:t>
      </w:r>
    </w:p>
    <w:p w:rsidR="00E257B5" w:rsidRPr="007E1F83" w:rsidRDefault="00E257B5" w:rsidP="00E257B5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7AD7" w:rsidRDefault="00795B1B" w:rsidP="00996366">
      <w:pPr>
        <w:spacing w:after="0" w:line="240" w:lineRule="auto"/>
        <w:ind w:right="-42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2023 году в администрацию Бессоновского района поступило (зарегистрировано) 666 (АППГ – 637) обращений граждан, организаций и общественных объединений, включая их дубликаты, содержащих в себе 724 (АППГ – 711) вопросов предметной направленности и требующих рассмотрения в порядке Федерального закона от 02.05.2006 № 59-ФЗ «О порядке рассмотрения обращений граждан Российской Федерации»</w:t>
      </w:r>
      <w:r w:rsidR="00D07AD7">
        <w:rPr>
          <w:rFonts w:ascii="Times New Roman" w:hAnsi="Times New Roman" w:cs="Times New Roman"/>
          <w:sz w:val="28"/>
          <w:szCs w:val="28"/>
        </w:rPr>
        <w:t>:</w:t>
      </w:r>
    </w:p>
    <w:p w:rsidR="004D50FD" w:rsidRPr="003E00EE" w:rsidRDefault="0019455D" w:rsidP="00996366">
      <w:pPr>
        <w:spacing w:after="0" w:line="240" w:lineRule="auto"/>
        <w:ind w:right="-427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00EE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7173B3" w:rsidRPr="003E00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B5E98">
        <w:rPr>
          <w:rFonts w:ascii="Times New Roman" w:hAnsi="Times New Roman" w:cs="Times New Roman"/>
          <w:sz w:val="28"/>
          <w:szCs w:val="28"/>
        </w:rPr>
        <w:t>500</w:t>
      </w:r>
      <w:r w:rsidR="007173B3" w:rsidRPr="003B5E98">
        <w:rPr>
          <w:rFonts w:ascii="Times New Roman" w:hAnsi="Times New Roman" w:cs="Times New Roman"/>
          <w:sz w:val="28"/>
          <w:szCs w:val="28"/>
        </w:rPr>
        <w:t xml:space="preserve"> письменн</w:t>
      </w:r>
      <w:r w:rsidR="003B5E98">
        <w:rPr>
          <w:rFonts w:ascii="Times New Roman" w:hAnsi="Times New Roman" w:cs="Times New Roman"/>
          <w:sz w:val="28"/>
          <w:szCs w:val="28"/>
        </w:rPr>
        <w:t>ых</w:t>
      </w:r>
      <w:r w:rsidR="004D50FD" w:rsidRPr="003B5E98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3B5E98">
        <w:rPr>
          <w:rFonts w:ascii="Times New Roman" w:hAnsi="Times New Roman" w:cs="Times New Roman"/>
          <w:sz w:val="28"/>
          <w:szCs w:val="28"/>
        </w:rPr>
        <w:t>й</w:t>
      </w:r>
      <w:r w:rsidR="008901F1" w:rsidRPr="003E00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901F1" w:rsidRPr="00851499">
        <w:rPr>
          <w:rFonts w:ascii="Times New Roman" w:hAnsi="Times New Roman" w:cs="Times New Roman"/>
          <w:sz w:val="28"/>
          <w:szCs w:val="28"/>
        </w:rPr>
        <w:t xml:space="preserve">(АППГ – </w:t>
      </w:r>
      <w:r w:rsidR="003B5E98">
        <w:rPr>
          <w:rFonts w:ascii="Times New Roman" w:hAnsi="Times New Roman" w:cs="Times New Roman"/>
          <w:sz w:val="28"/>
          <w:szCs w:val="28"/>
        </w:rPr>
        <w:t>461</w:t>
      </w:r>
      <w:r w:rsidR="008901F1" w:rsidRPr="00851499">
        <w:rPr>
          <w:rFonts w:ascii="Times New Roman" w:hAnsi="Times New Roman" w:cs="Times New Roman"/>
          <w:sz w:val="28"/>
          <w:szCs w:val="28"/>
        </w:rPr>
        <w:t>)</w:t>
      </w:r>
      <w:r w:rsidR="003F406D" w:rsidRPr="00851499">
        <w:rPr>
          <w:rFonts w:ascii="Times New Roman" w:hAnsi="Times New Roman" w:cs="Times New Roman"/>
          <w:sz w:val="28"/>
          <w:szCs w:val="28"/>
        </w:rPr>
        <w:t>;</w:t>
      </w:r>
      <w:r w:rsidR="00D36FA5" w:rsidRPr="003E00E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A3A8A" w:rsidRPr="003E00EE" w:rsidRDefault="00246E20" w:rsidP="00996366">
      <w:pPr>
        <w:spacing w:after="0" w:line="240" w:lineRule="auto"/>
        <w:ind w:right="-427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00EE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3B5E98">
        <w:rPr>
          <w:rFonts w:ascii="Times New Roman" w:hAnsi="Times New Roman" w:cs="Times New Roman"/>
          <w:sz w:val="28"/>
          <w:szCs w:val="28"/>
        </w:rPr>
        <w:t>166</w:t>
      </w:r>
      <w:r w:rsidR="004D50FD" w:rsidRPr="003B5E98">
        <w:rPr>
          <w:rFonts w:ascii="Times New Roman" w:hAnsi="Times New Roman" w:cs="Times New Roman"/>
          <w:sz w:val="28"/>
          <w:szCs w:val="28"/>
        </w:rPr>
        <w:t xml:space="preserve"> устных обращени</w:t>
      </w:r>
      <w:r w:rsidR="00CF7495" w:rsidRPr="003B5E98">
        <w:rPr>
          <w:rFonts w:ascii="Times New Roman" w:hAnsi="Times New Roman" w:cs="Times New Roman"/>
          <w:sz w:val="28"/>
          <w:szCs w:val="28"/>
        </w:rPr>
        <w:t>й</w:t>
      </w:r>
      <w:r w:rsidR="004D50FD" w:rsidRPr="003B5E98">
        <w:rPr>
          <w:rFonts w:ascii="Times New Roman" w:hAnsi="Times New Roman" w:cs="Times New Roman"/>
          <w:sz w:val="28"/>
          <w:szCs w:val="28"/>
        </w:rPr>
        <w:t xml:space="preserve">, </w:t>
      </w:r>
      <w:r w:rsidR="00F36A8B" w:rsidRPr="003B5E98">
        <w:rPr>
          <w:rFonts w:ascii="Times New Roman" w:hAnsi="Times New Roman" w:cs="Times New Roman"/>
          <w:sz w:val="28"/>
          <w:szCs w:val="28"/>
        </w:rPr>
        <w:t xml:space="preserve">поступивших в ходе </w:t>
      </w:r>
      <w:r w:rsidR="00FF4D48" w:rsidRPr="003B5E98">
        <w:rPr>
          <w:rFonts w:ascii="Times New Roman" w:hAnsi="Times New Roman" w:cs="Times New Roman"/>
          <w:sz w:val="28"/>
          <w:szCs w:val="28"/>
        </w:rPr>
        <w:t xml:space="preserve">проведении </w:t>
      </w:r>
      <w:r w:rsidR="00F36A8B" w:rsidRPr="003B5E98">
        <w:rPr>
          <w:rFonts w:ascii="Times New Roman" w:hAnsi="Times New Roman" w:cs="Times New Roman"/>
          <w:sz w:val="28"/>
          <w:szCs w:val="28"/>
        </w:rPr>
        <w:t xml:space="preserve">личного </w:t>
      </w:r>
      <w:r w:rsidR="004D50FD" w:rsidRPr="003B5E98">
        <w:rPr>
          <w:rFonts w:ascii="Times New Roman" w:hAnsi="Times New Roman" w:cs="Times New Roman"/>
          <w:sz w:val="28"/>
          <w:szCs w:val="28"/>
        </w:rPr>
        <w:t>прием</w:t>
      </w:r>
      <w:r w:rsidR="00F36A8B" w:rsidRPr="003B5E98">
        <w:rPr>
          <w:rFonts w:ascii="Times New Roman" w:hAnsi="Times New Roman" w:cs="Times New Roman"/>
          <w:sz w:val="28"/>
          <w:szCs w:val="28"/>
        </w:rPr>
        <w:t>а</w:t>
      </w:r>
      <w:r w:rsidR="004D50FD" w:rsidRPr="003B5E98">
        <w:rPr>
          <w:rFonts w:ascii="Times New Roman" w:hAnsi="Times New Roman" w:cs="Times New Roman"/>
          <w:sz w:val="28"/>
          <w:szCs w:val="28"/>
        </w:rPr>
        <w:t xml:space="preserve"> главой администрации района</w:t>
      </w:r>
      <w:r w:rsidR="008901F1" w:rsidRPr="003E00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901F1" w:rsidRPr="00851499">
        <w:rPr>
          <w:rFonts w:ascii="Times New Roman" w:hAnsi="Times New Roman" w:cs="Times New Roman"/>
          <w:sz w:val="28"/>
          <w:szCs w:val="28"/>
        </w:rPr>
        <w:t xml:space="preserve">(АППГ – </w:t>
      </w:r>
      <w:r w:rsidR="003B5E98">
        <w:rPr>
          <w:rFonts w:ascii="Times New Roman" w:hAnsi="Times New Roman" w:cs="Times New Roman"/>
          <w:sz w:val="28"/>
          <w:szCs w:val="28"/>
        </w:rPr>
        <w:t>176</w:t>
      </w:r>
      <w:r w:rsidR="008901F1" w:rsidRPr="00851499">
        <w:rPr>
          <w:rFonts w:ascii="Times New Roman" w:hAnsi="Times New Roman" w:cs="Times New Roman"/>
          <w:sz w:val="28"/>
          <w:szCs w:val="28"/>
        </w:rPr>
        <w:t>)</w:t>
      </w:r>
      <w:r w:rsidR="00F36A8B" w:rsidRPr="00851499">
        <w:rPr>
          <w:rFonts w:ascii="Times New Roman" w:hAnsi="Times New Roman" w:cs="Times New Roman"/>
          <w:sz w:val="28"/>
          <w:szCs w:val="28"/>
        </w:rPr>
        <w:t>.</w:t>
      </w:r>
    </w:p>
    <w:p w:rsidR="00CA3A8A" w:rsidRDefault="00414A7C" w:rsidP="00996366">
      <w:pPr>
        <w:spacing w:after="0" w:line="240" w:lineRule="auto"/>
        <w:ind w:right="-42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5C34">
        <w:rPr>
          <w:rFonts w:ascii="Times New Roman" w:hAnsi="Times New Roman" w:cs="Times New Roman"/>
          <w:sz w:val="28"/>
          <w:szCs w:val="28"/>
        </w:rPr>
        <w:t>И</w:t>
      </w:r>
      <w:r w:rsidR="00D07AD7" w:rsidRPr="00585C34">
        <w:rPr>
          <w:rFonts w:ascii="Times New Roman" w:hAnsi="Times New Roman" w:cs="Times New Roman"/>
          <w:sz w:val="28"/>
          <w:szCs w:val="28"/>
        </w:rPr>
        <w:t>з общего ко</w:t>
      </w:r>
      <w:r w:rsidR="007173B3" w:rsidRPr="00585C34">
        <w:rPr>
          <w:rFonts w:ascii="Times New Roman" w:hAnsi="Times New Roman" w:cs="Times New Roman"/>
          <w:sz w:val="28"/>
          <w:szCs w:val="28"/>
        </w:rPr>
        <w:t xml:space="preserve">личества обращений </w:t>
      </w:r>
      <w:r w:rsidR="00585C34" w:rsidRPr="00585C34">
        <w:rPr>
          <w:rFonts w:ascii="Times New Roman" w:hAnsi="Times New Roman" w:cs="Times New Roman"/>
          <w:sz w:val="28"/>
          <w:szCs w:val="28"/>
        </w:rPr>
        <w:t>6</w:t>
      </w:r>
      <w:r w:rsidR="00F43F62" w:rsidRPr="00585C34">
        <w:rPr>
          <w:rFonts w:ascii="Times New Roman" w:hAnsi="Times New Roman" w:cs="Times New Roman"/>
          <w:sz w:val="28"/>
          <w:szCs w:val="28"/>
        </w:rPr>
        <w:t xml:space="preserve">3 </w:t>
      </w:r>
      <w:r w:rsidR="00246E20" w:rsidRPr="00585C34">
        <w:rPr>
          <w:rFonts w:ascii="Times New Roman" w:hAnsi="Times New Roman" w:cs="Times New Roman"/>
          <w:sz w:val="28"/>
          <w:szCs w:val="28"/>
        </w:rPr>
        <w:t>обращени</w:t>
      </w:r>
      <w:r w:rsidR="00F43F62" w:rsidRPr="00585C34">
        <w:rPr>
          <w:rFonts w:ascii="Times New Roman" w:hAnsi="Times New Roman" w:cs="Times New Roman"/>
          <w:sz w:val="28"/>
          <w:szCs w:val="28"/>
        </w:rPr>
        <w:t>я</w:t>
      </w:r>
      <w:r w:rsidR="00995744" w:rsidRPr="00585C34">
        <w:rPr>
          <w:rFonts w:ascii="Times New Roman" w:hAnsi="Times New Roman" w:cs="Times New Roman"/>
          <w:sz w:val="28"/>
          <w:szCs w:val="28"/>
        </w:rPr>
        <w:t xml:space="preserve"> поступил</w:t>
      </w:r>
      <w:r w:rsidR="004A771E" w:rsidRPr="00585C34">
        <w:rPr>
          <w:rFonts w:ascii="Times New Roman" w:hAnsi="Times New Roman" w:cs="Times New Roman"/>
          <w:sz w:val="28"/>
          <w:szCs w:val="28"/>
        </w:rPr>
        <w:t>о</w:t>
      </w:r>
      <w:r w:rsidR="00E64B29" w:rsidRPr="00585C34">
        <w:rPr>
          <w:rFonts w:ascii="Times New Roman" w:hAnsi="Times New Roman" w:cs="Times New Roman"/>
          <w:sz w:val="28"/>
          <w:szCs w:val="28"/>
        </w:rPr>
        <w:t xml:space="preserve"> из Администрации Президента</w:t>
      </w:r>
      <w:r w:rsidR="00486653" w:rsidRPr="00585C34">
        <w:rPr>
          <w:rFonts w:ascii="Times New Roman" w:hAnsi="Times New Roman" w:cs="Times New Roman"/>
          <w:sz w:val="28"/>
          <w:szCs w:val="28"/>
        </w:rPr>
        <w:t>, от Полномочного представителя Президента Российской Федерации в Пензенской области,</w:t>
      </w:r>
      <w:r w:rsidR="00E64B29" w:rsidRPr="00585C34">
        <w:rPr>
          <w:rFonts w:ascii="Times New Roman" w:hAnsi="Times New Roman" w:cs="Times New Roman"/>
          <w:sz w:val="28"/>
          <w:szCs w:val="28"/>
        </w:rPr>
        <w:t xml:space="preserve"> </w:t>
      </w:r>
      <w:r w:rsidR="00951653" w:rsidRPr="00585C34">
        <w:rPr>
          <w:rFonts w:ascii="Times New Roman" w:hAnsi="Times New Roman" w:cs="Times New Roman"/>
          <w:sz w:val="28"/>
          <w:szCs w:val="28"/>
        </w:rPr>
        <w:t xml:space="preserve">Правительства </w:t>
      </w:r>
      <w:r w:rsidR="00E64B29" w:rsidRPr="00585C34">
        <w:rPr>
          <w:rFonts w:ascii="Times New Roman" w:hAnsi="Times New Roman" w:cs="Times New Roman"/>
          <w:sz w:val="28"/>
          <w:szCs w:val="28"/>
        </w:rPr>
        <w:t>Россий</w:t>
      </w:r>
      <w:r w:rsidR="00F36A8B" w:rsidRPr="00585C34">
        <w:rPr>
          <w:rFonts w:ascii="Times New Roman" w:hAnsi="Times New Roman" w:cs="Times New Roman"/>
          <w:sz w:val="28"/>
          <w:szCs w:val="28"/>
        </w:rPr>
        <w:t xml:space="preserve">ской </w:t>
      </w:r>
      <w:r w:rsidR="00D07AD7" w:rsidRPr="00585C34">
        <w:rPr>
          <w:rFonts w:ascii="Times New Roman" w:hAnsi="Times New Roman" w:cs="Times New Roman"/>
          <w:sz w:val="28"/>
          <w:szCs w:val="28"/>
        </w:rPr>
        <w:t>Ф</w:t>
      </w:r>
      <w:r w:rsidR="00F36A8B" w:rsidRPr="00585C34">
        <w:rPr>
          <w:rFonts w:ascii="Times New Roman" w:hAnsi="Times New Roman" w:cs="Times New Roman"/>
          <w:sz w:val="28"/>
          <w:szCs w:val="28"/>
        </w:rPr>
        <w:t>едерации</w:t>
      </w:r>
      <w:r w:rsidR="00A87280" w:rsidRPr="003E00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87280" w:rsidRPr="00851499">
        <w:rPr>
          <w:rFonts w:ascii="Times New Roman" w:hAnsi="Times New Roman" w:cs="Times New Roman"/>
          <w:sz w:val="28"/>
          <w:szCs w:val="28"/>
        </w:rPr>
        <w:t xml:space="preserve">(АППГ – </w:t>
      </w:r>
      <w:r w:rsidR="00851499" w:rsidRPr="00851499">
        <w:rPr>
          <w:rFonts w:ascii="Times New Roman" w:hAnsi="Times New Roman" w:cs="Times New Roman"/>
          <w:sz w:val="28"/>
          <w:szCs w:val="28"/>
        </w:rPr>
        <w:t>50</w:t>
      </w:r>
      <w:r w:rsidR="00430DDE" w:rsidRPr="00851499">
        <w:rPr>
          <w:rFonts w:ascii="Times New Roman" w:hAnsi="Times New Roman" w:cs="Times New Roman"/>
          <w:sz w:val="28"/>
          <w:szCs w:val="28"/>
        </w:rPr>
        <w:t>)</w:t>
      </w:r>
      <w:r w:rsidR="00F36A8B" w:rsidRPr="00851499">
        <w:rPr>
          <w:rFonts w:ascii="Times New Roman" w:hAnsi="Times New Roman" w:cs="Times New Roman"/>
          <w:sz w:val="28"/>
          <w:szCs w:val="28"/>
        </w:rPr>
        <w:t>.</w:t>
      </w:r>
      <w:r w:rsidR="00CF74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7AD7" w:rsidRDefault="00264821" w:rsidP="00996366">
      <w:pPr>
        <w:spacing w:after="0" w:line="240" w:lineRule="auto"/>
        <w:ind w:right="-42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A8A">
        <w:rPr>
          <w:rFonts w:ascii="Times New Roman" w:hAnsi="Times New Roman" w:cs="Times New Roman"/>
          <w:sz w:val="28"/>
          <w:szCs w:val="28"/>
        </w:rPr>
        <w:t xml:space="preserve">По сравнению с показателями </w:t>
      </w:r>
      <w:r w:rsidR="00A87280">
        <w:rPr>
          <w:rFonts w:ascii="Times New Roman" w:hAnsi="Times New Roman" w:cs="Times New Roman"/>
          <w:sz w:val="28"/>
          <w:szCs w:val="28"/>
        </w:rPr>
        <w:t xml:space="preserve">аналогичного периода </w:t>
      </w:r>
      <w:r w:rsidRPr="00CA3A8A">
        <w:rPr>
          <w:rFonts w:ascii="Times New Roman" w:hAnsi="Times New Roman" w:cs="Times New Roman"/>
          <w:sz w:val="28"/>
          <w:szCs w:val="28"/>
        </w:rPr>
        <w:t xml:space="preserve">прошлого года </w:t>
      </w:r>
      <w:r w:rsidR="00C51189">
        <w:rPr>
          <w:rFonts w:ascii="Times New Roman" w:hAnsi="Times New Roman" w:cs="Times New Roman"/>
          <w:sz w:val="28"/>
          <w:szCs w:val="28"/>
        </w:rPr>
        <w:t>отмечается</w:t>
      </w:r>
      <w:r w:rsidR="00FF15E6">
        <w:rPr>
          <w:rFonts w:ascii="Times New Roman" w:hAnsi="Times New Roman" w:cs="Times New Roman"/>
          <w:sz w:val="28"/>
          <w:szCs w:val="28"/>
        </w:rPr>
        <w:t xml:space="preserve"> </w:t>
      </w:r>
      <w:r w:rsidR="00C54829">
        <w:rPr>
          <w:rFonts w:ascii="Times New Roman" w:hAnsi="Times New Roman" w:cs="Times New Roman"/>
          <w:sz w:val="28"/>
          <w:szCs w:val="28"/>
        </w:rPr>
        <w:t>рост</w:t>
      </w:r>
      <w:r w:rsidRPr="00CA3A8A">
        <w:rPr>
          <w:rFonts w:ascii="Times New Roman" w:hAnsi="Times New Roman" w:cs="Times New Roman"/>
          <w:sz w:val="28"/>
          <w:szCs w:val="28"/>
        </w:rPr>
        <w:t xml:space="preserve"> общего количества зарегистрированных обращений</w:t>
      </w:r>
      <w:r w:rsidR="00CA3A8A" w:rsidRPr="00CA3A8A">
        <w:rPr>
          <w:rFonts w:ascii="Times New Roman" w:hAnsi="Times New Roman" w:cs="Times New Roman"/>
          <w:sz w:val="28"/>
          <w:szCs w:val="28"/>
        </w:rPr>
        <w:t xml:space="preserve"> </w:t>
      </w:r>
      <w:r w:rsidR="00FF15E6">
        <w:rPr>
          <w:rFonts w:ascii="Times New Roman" w:hAnsi="Times New Roman" w:cs="Times New Roman"/>
          <w:sz w:val="28"/>
          <w:szCs w:val="28"/>
        </w:rPr>
        <w:t xml:space="preserve">на </w:t>
      </w:r>
      <w:r w:rsidR="00512A66">
        <w:rPr>
          <w:rFonts w:ascii="Times New Roman" w:hAnsi="Times New Roman" w:cs="Times New Roman"/>
          <w:sz w:val="28"/>
          <w:szCs w:val="28"/>
        </w:rPr>
        <w:t>4</w:t>
      </w:r>
      <w:r w:rsidR="003D5F67" w:rsidRPr="00620984">
        <w:rPr>
          <w:rFonts w:ascii="Times New Roman" w:hAnsi="Times New Roman" w:cs="Times New Roman"/>
          <w:sz w:val="28"/>
          <w:szCs w:val="28"/>
        </w:rPr>
        <w:t>,</w:t>
      </w:r>
      <w:r w:rsidR="00C51189">
        <w:rPr>
          <w:rFonts w:ascii="Times New Roman" w:hAnsi="Times New Roman" w:cs="Times New Roman"/>
          <w:sz w:val="28"/>
          <w:szCs w:val="28"/>
        </w:rPr>
        <w:t>4</w:t>
      </w:r>
      <w:r w:rsidR="005766E2">
        <w:rPr>
          <w:rFonts w:ascii="Times New Roman" w:hAnsi="Times New Roman" w:cs="Times New Roman"/>
          <w:sz w:val="28"/>
          <w:szCs w:val="28"/>
        </w:rPr>
        <w:t>%</w:t>
      </w:r>
      <w:r w:rsidR="00AE1D7D" w:rsidRPr="00CA3A8A">
        <w:rPr>
          <w:rFonts w:ascii="Times New Roman" w:hAnsi="Times New Roman" w:cs="Times New Roman"/>
          <w:sz w:val="28"/>
          <w:szCs w:val="28"/>
        </w:rPr>
        <w:t>.</w:t>
      </w:r>
    </w:p>
    <w:p w:rsidR="0074608B" w:rsidRDefault="00015C3E" w:rsidP="0074608B">
      <w:pPr>
        <w:spacing w:after="0" w:line="240" w:lineRule="auto"/>
        <w:ind w:right="-42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 следует отметить</w:t>
      </w:r>
      <w:r w:rsidR="0074608B" w:rsidRPr="008E3556">
        <w:rPr>
          <w:rFonts w:ascii="Times New Roman" w:hAnsi="Times New Roman" w:cs="Times New Roman"/>
          <w:sz w:val="28"/>
          <w:szCs w:val="28"/>
        </w:rPr>
        <w:t xml:space="preserve"> факты обращения граждан по интересующим их одним и тем же вопросам к Президенту Российской Федерации, в Правительство Российской Федерации, к Губернатору Пензенской области и в Правительство Пензенской области, включая Министерства и Ведомства, в органы местного самоуправления, государственные, надзорные и контролирующие органы, что в конечном итоге сказывается на их общем количестве</w:t>
      </w:r>
      <w:r w:rsidR="00A55A9A">
        <w:rPr>
          <w:rFonts w:ascii="Times New Roman" w:hAnsi="Times New Roman" w:cs="Times New Roman"/>
          <w:sz w:val="28"/>
          <w:szCs w:val="28"/>
        </w:rPr>
        <w:t>.</w:t>
      </w:r>
      <w:r w:rsidR="00EE4734">
        <w:rPr>
          <w:rFonts w:ascii="Times New Roman" w:hAnsi="Times New Roman" w:cs="Times New Roman"/>
          <w:sz w:val="28"/>
          <w:szCs w:val="28"/>
        </w:rPr>
        <w:t xml:space="preserve"> Примером этому могут служить обращения жителя г. Пензы Вобликова Ю.В.</w:t>
      </w:r>
      <w:r w:rsidR="00807E7E">
        <w:rPr>
          <w:rFonts w:ascii="Times New Roman" w:hAnsi="Times New Roman" w:cs="Times New Roman"/>
          <w:sz w:val="28"/>
          <w:szCs w:val="28"/>
        </w:rPr>
        <w:t xml:space="preserve"> по вопросам </w:t>
      </w:r>
      <w:r w:rsidR="00807E7E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предоставления жилищно-коммунальных услуг и состояния жилого фонда</w:t>
      </w:r>
      <w:r w:rsidR="00EE4734">
        <w:rPr>
          <w:rFonts w:ascii="Times New Roman" w:hAnsi="Times New Roman" w:cs="Times New Roman"/>
          <w:sz w:val="28"/>
          <w:szCs w:val="28"/>
        </w:rPr>
        <w:t>, поступившие из Правительства Пензенской области (</w:t>
      </w:r>
      <w:r w:rsidR="00753672">
        <w:rPr>
          <w:rFonts w:ascii="Times New Roman" w:hAnsi="Times New Roman" w:cs="Times New Roman"/>
          <w:sz w:val="28"/>
          <w:szCs w:val="28"/>
        </w:rPr>
        <w:t xml:space="preserve">регистрация от </w:t>
      </w:r>
      <w:r w:rsidR="00EE4734">
        <w:rPr>
          <w:rFonts w:ascii="Times New Roman" w:hAnsi="Times New Roman" w:cs="Times New Roman"/>
          <w:sz w:val="28"/>
          <w:szCs w:val="28"/>
        </w:rPr>
        <w:t>15.03.2023 и 22.03.2023), от Полномочного представителя Президента Российской Федерации в Пензенской области (</w:t>
      </w:r>
      <w:r w:rsidR="00753672">
        <w:rPr>
          <w:rFonts w:ascii="Times New Roman" w:hAnsi="Times New Roman" w:cs="Times New Roman"/>
          <w:sz w:val="28"/>
          <w:szCs w:val="28"/>
        </w:rPr>
        <w:t xml:space="preserve">регистрация от </w:t>
      </w:r>
      <w:r w:rsidR="00EE4734">
        <w:rPr>
          <w:rFonts w:ascii="Times New Roman" w:hAnsi="Times New Roman" w:cs="Times New Roman"/>
          <w:sz w:val="28"/>
          <w:szCs w:val="28"/>
        </w:rPr>
        <w:t>22.03.2023), из Управления Роспотребнадзора по Пензенской области (</w:t>
      </w:r>
      <w:r w:rsidR="00753672">
        <w:rPr>
          <w:rFonts w:ascii="Times New Roman" w:hAnsi="Times New Roman" w:cs="Times New Roman"/>
          <w:sz w:val="28"/>
          <w:szCs w:val="28"/>
        </w:rPr>
        <w:t xml:space="preserve">регистрация от </w:t>
      </w:r>
      <w:r w:rsidR="00EE4734">
        <w:rPr>
          <w:rFonts w:ascii="Times New Roman" w:hAnsi="Times New Roman" w:cs="Times New Roman"/>
          <w:sz w:val="28"/>
          <w:szCs w:val="28"/>
        </w:rPr>
        <w:t xml:space="preserve">23.03.2023 и 24.03.2023), </w:t>
      </w:r>
      <w:r w:rsidR="00753672">
        <w:rPr>
          <w:rFonts w:ascii="Times New Roman" w:hAnsi="Times New Roman" w:cs="Times New Roman"/>
          <w:sz w:val="28"/>
          <w:szCs w:val="28"/>
        </w:rPr>
        <w:t xml:space="preserve">обращения жителя  с. Чемодановка Ошкина А.М. </w:t>
      </w:r>
      <w:r w:rsidR="00807E7E">
        <w:rPr>
          <w:rFonts w:ascii="Times New Roman" w:hAnsi="Times New Roman" w:cs="Times New Roman"/>
          <w:sz w:val="28"/>
          <w:szCs w:val="28"/>
        </w:rPr>
        <w:t xml:space="preserve">по вопросу предоставления опеки над несовершеннолетними </w:t>
      </w:r>
      <w:r w:rsidR="00753672">
        <w:rPr>
          <w:rFonts w:ascii="Times New Roman" w:hAnsi="Times New Roman" w:cs="Times New Roman"/>
          <w:sz w:val="28"/>
          <w:szCs w:val="28"/>
        </w:rPr>
        <w:t>в Правительство Пензенской области (регистрация от 23.10.2023) и на личном приеме главы района (регистрация от 26.10.2023).</w:t>
      </w:r>
    </w:p>
    <w:p w:rsidR="00A0427D" w:rsidRPr="00886A28" w:rsidRDefault="00EE4734" w:rsidP="0074608B">
      <w:pPr>
        <w:spacing w:after="0" w:line="240" w:lineRule="auto"/>
        <w:ind w:right="-42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6A28">
        <w:rPr>
          <w:rFonts w:ascii="Times New Roman" w:hAnsi="Times New Roman" w:cs="Times New Roman"/>
          <w:sz w:val="28"/>
          <w:szCs w:val="28"/>
        </w:rPr>
        <w:t>Другим примером, характеризующим рост количества зарегистрированных</w:t>
      </w:r>
      <w:r w:rsidR="004D2274" w:rsidRPr="00886A28">
        <w:rPr>
          <w:rFonts w:ascii="Times New Roman" w:hAnsi="Times New Roman" w:cs="Times New Roman"/>
          <w:sz w:val="28"/>
          <w:szCs w:val="28"/>
        </w:rPr>
        <w:t xml:space="preserve"> обращений, служат обращения (11</w:t>
      </w:r>
      <w:r w:rsidRPr="00886A28">
        <w:rPr>
          <w:rFonts w:ascii="Times New Roman" w:hAnsi="Times New Roman" w:cs="Times New Roman"/>
          <w:sz w:val="28"/>
          <w:szCs w:val="28"/>
        </w:rPr>
        <w:t xml:space="preserve"> обращений) жителя г. Пензы Первухина И.Г.</w:t>
      </w:r>
      <w:r w:rsidR="00C90EB0" w:rsidRPr="00886A28">
        <w:rPr>
          <w:rFonts w:ascii="Times New Roman" w:hAnsi="Times New Roman" w:cs="Times New Roman"/>
          <w:sz w:val="28"/>
          <w:szCs w:val="28"/>
        </w:rPr>
        <w:t xml:space="preserve"> по многочисленным вопросам, в том числе, отнесенным к компетенции органов местного самоуправления</w:t>
      </w:r>
      <w:r w:rsidR="00793FDC" w:rsidRPr="00886A28">
        <w:rPr>
          <w:rFonts w:ascii="Times New Roman" w:hAnsi="Times New Roman" w:cs="Times New Roman"/>
          <w:sz w:val="28"/>
          <w:szCs w:val="28"/>
        </w:rPr>
        <w:t xml:space="preserve"> в основной своей массе</w:t>
      </w:r>
      <w:r w:rsidR="005D5E83" w:rsidRPr="00886A28">
        <w:rPr>
          <w:rFonts w:ascii="Times New Roman" w:hAnsi="Times New Roman" w:cs="Times New Roman"/>
          <w:sz w:val="28"/>
          <w:szCs w:val="28"/>
        </w:rPr>
        <w:t>,</w:t>
      </w:r>
      <w:r w:rsidR="00793FDC" w:rsidRPr="00886A28">
        <w:rPr>
          <w:rFonts w:ascii="Times New Roman" w:hAnsi="Times New Roman" w:cs="Times New Roman"/>
          <w:sz w:val="28"/>
          <w:szCs w:val="28"/>
        </w:rPr>
        <w:t xml:space="preserve"> являющимся безосновательными</w:t>
      </w:r>
      <w:r w:rsidR="00C90EB0" w:rsidRPr="00886A28">
        <w:rPr>
          <w:rFonts w:ascii="Times New Roman" w:hAnsi="Times New Roman" w:cs="Times New Roman"/>
          <w:sz w:val="28"/>
          <w:szCs w:val="28"/>
        </w:rPr>
        <w:t xml:space="preserve">, адресованные в посольства различных государств, Генеральному прокурору Российской Федерации, </w:t>
      </w:r>
      <w:r w:rsidR="005D5E83" w:rsidRPr="00886A28">
        <w:rPr>
          <w:rFonts w:ascii="Times New Roman" w:hAnsi="Times New Roman" w:cs="Times New Roman"/>
          <w:sz w:val="28"/>
          <w:szCs w:val="28"/>
        </w:rPr>
        <w:t xml:space="preserve">руководителям федеральных и региональных органов исполнительной и законодательной власти, </w:t>
      </w:r>
      <w:r w:rsidR="00C90EB0" w:rsidRPr="00886A28">
        <w:rPr>
          <w:rFonts w:ascii="Times New Roman" w:hAnsi="Times New Roman" w:cs="Times New Roman"/>
          <w:sz w:val="28"/>
          <w:szCs w:val="28"/>
        </w:rPr>
        <w:t>администрацию района.</w:t>
      </w:r>
      <w:r w:rsidR="00842FF6" w:rsidRPr="00886A28">
        <w:rPr>
          <w:rFonts w:ascii="Times New Roman" w:hAnsi="Times New Roman" w:cs="Times New Roman"/>
          <w:sz w:val="28"/>
          <w:szCs w:val="28"/>
        </w:rPr>
        <w:t xml:space="preserve"> </w:t>
      </w:r>
      <w:r w:rsidR="00826476" w:rsidRPr="00886A28">
        <w:rPr>
          <w:rFonts w:ascii="Times New Roman" w:hAnsi="Times New Roman" w:cs="Times New Roman"/>
          <w:sz w:val="28"/>
          <w:szCs w:val="28"/>
        </w:rPr>
        <w:t xml:space="preserve">При этом необходимо отметить, что предметом рассмотрения администрацией района послужили </w:t>
      </w:r>
      <w:r w:rsidR="00886A28" w:rsidRPr="00886A28">
        <w:rPr>
          <w:rFonts w:ascii="Times New Roman" w:hAnsi="Times New Roman" w:cs="Times New Roman"/>
          <w:sz w:val="28"/>
          <w:szCs w:val="28"/>
        </w:rPr>
        <w:t>55</w:t>
      </w:r>
      <w:r w:rsidR="00826476" w:rsidRPr="00886A28">
        <w:rPr>
          <w:rFonts w:ascii="Times New Roman" w:hAnsi="Times New Roman" w:cs="Times New Roman"/>
          <w:sz w:val="28"/>
          <w:szCs w:val="28"/>
        </w:rPr>
        <w:t xml:space="preserve"> дубликатов этих обращений, поступивших из П</w:t>
      </w:r>
      <w:r w:rsidR="00DA4781" w:rsidRPr="00886A28">
        <w:rPr>
          <w:rFonts w:ascii="Times New Roman" w:hAnsi="Times New Roman" w:cs="Times New Roman"/>
          <w:sz w:val="28"/>
          <w:szCs w:val="28"/>
        </w:rPr>
        <w:t>равительства Пензенской области, иных федеральных и региональных органов исполнительной и законодательной власти, органов прокуратуры.</w:t>
      </w:r>
    </w:p>
    <w:p w:rsidR="00E65167" w:rsidRDefault="00E65167" w:rsidP="00E65167">
      <w:pPr>
        <w:spacing w:after="0" w:line="240" w:lineRule="auto"/>
        <w:ind w:right="-427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78DE" w:rsidRDefault="000578DE" w:rsidP="008A19F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49D2" w:rsidRPr="00EA1647" w:rsidRDefault="00371C4D" w:rsidP="008A19F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1647">
        <w:rPr>
          <w:rFonts w:ascii="Times New Roman" w:hAnsi="Times New Roman" w:cs="Times New Roman"/>
          <w:b/>
          <w:sz w:val="28"/>
          <w:szCs w:val="28"/>
        </w:rPr>
        <w:t>Количество поступивших</w:t>
      </w:r>
      <w:r w:rsidR="00122AB5" w:rsidRPr="00EA1647">
        <w:rPr>
          <w:rFonts w:ascii="Times New Roman" w:hAnsi="Times New Roman" w:cs="Times New Roman"/>
          <w:b/>
          <w:sz w:val="28"/>
          <w:szCs w:val="28"/>
        </w:rPr>
        <w:t xml:space="preserve"> (зарегистрированных)</w:t>
      </w:r>
      <w:r w:rsidRPr="00EA1647">
        <w:rPr>
          <w:rFonts w:ascii="Times New Roman" w:hAnsi="Times New Roman" w:cs="Times New Roman"/>
          <w:b/>
          <w:sz w:val="28"/>
          <w:szCs w:val="28"/>
        </w:rPr>
        <w:t xml:space="preserve"> обращений</w:t>
      </w:r>
    </w:p>
    <w:p w:rsidR="008A19F4" w:rsidRPr="00EA1647" w:rsidRDefault="002E5CE3" w:rsidP="008A19F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E77C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49D2" w:rsidRPr="00EA1647">
        <w:rPr>
          <w:rFonts w:ascii="Times New Roman" w:hAnsi="Times New Roman" w:cs="Times New Roman"/>
          <w:b/>
          <w:sz w:val="28"/>
          <w:szCs w:val="28"/>
        </w:rPr>
        <w:t>20</w:t>
      </w:r>
      <w:r w:rsidR="00C9765E" w:rsidRPr="00EA1647">
        <w:rPr>
          <w:rFonts w:ascii="Times New Roman" w:hAnsi="Times New Roman" w:cs="Times New Roman"/>
          <w:b/>
          <w:sz w:val="28"/>
          <w:szCs w:val="28"/>
        </w:rPr>
        <w:t>2</w:t>
      </w:r>
      <w:r w:rsidR="00E77C76">
        <w:rPr>
          <w:rFonts w:ascii="Times New Roman" w:hAnsi="Times New Roman" w:cs="Times New Roman"/>
          <w:b/>
          <w:sz w:val="28"/>
          <w:szCs w:val="28"/>
        </w:rPr>
        <w:t>3</w:t>
      </w:r>
      <w:r w:rsidR="00BA3E25" w:rsidRPr="00EA1647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="00BA3E25" w:rsidRPr="00EA16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49D2" w:rsidRPr="00EA1647">
        <w:rPr>
          <w:rFonts w:ascii="Times New Roman" w:hAnsi="Times New Roman" w:cs="Times New Roman"/>
          <w:b/>
          <w:sz w:val="28"/>
          <w:szCs w:val="28"/>
        </w:rPr>
        <w:t xml:space="preserve">/ </w:t>
      </w:r>
      <w:r w:rsidR="00EA7A3F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3D49D2" w:rsidRPr="00EA1647">
        <w:rPr>
          <w:rFonts w:ascii="Times New Roman" w:hAnsi="Times New Roman" w:cs="Times New Roman"/>
          <w:b/>
          <w:sz w:val="28"/>
          <w:szCs w:val="28"/>
        </w:rPr>
        <w:t>20</w:t>
      </w:r>
      <w:r w:rsidR="00BA3E25" w:rsidRPr="00EA1647">
        <w:rPr>
          <w:rFonts w:ascii="Times New Roman" w:hAnsi="Times New Roman" w:cs="Times New Roman"/>
          <w:b/>
          <w:sz w:val="28"/>
          <w:szCs w:val="28"/>
        </w:rPr>
        <w:t>2</w:t>
      </w:r>
      <w:r w:rsidR="00E77C76">
        <w:rPr>
          <w:rFonts w:ascii="Times New Roman" w:hAnsi="Times New Roman" w:cs="Times New Roman"/>
          <w:b/>
          <w:sz w:val="28"/>
          <w:szCs w:val="28"/>
        </w:rPr>
        <w:t>2</w:t>
      </w:r>
      <w:r w:rsidR="00BA3E25" w:rsidRPr="00EA1647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EA7A3F">
        <w:rPr>
          <w:rFonts w:ascii="Times New Roman" w:hAnsi="Times New Roman" w:cs="Times New Roman"/>
          <w:b/>
          <w:sz w:val="28"/>
          <w:szCs w:val="28"/>
        </w:rPr>
        <w:t>у</w:t>
      </w:r>
    </w:p>
    <w:p w:rsidR="008A19F4" w:rsidRDefault="008A19F4" w:rsidP="008A19F4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654"/>
        <w:gridCol w:w="2031"/>
        <w:gridCol w:w="2270"/>
        <w:gridCol w:w="2651"/>
      </w:tblGrid>
      <w:tr w:rsidR="003D49D2" w:rsidTr="00996366">
        <w:tc>
          <w:tcPr>
            <w:tcW w:w="2654" w:type="dxa"/>
          </w:tcPr>
          <w:p w:rsidR="003D49D2" w:rsidRPr="00E006FE" w:rsidRDefault="003D49D2" w:rsidP="008A19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6FE">
              <w:rPr>
                <w:rFonts w:ascii="Times New Roman" w:hAnsi="Times New Roman" w:cs="Times New Roman"/>
                <w:b/>
                <w:sz w:val="24"/>
                <w:szCs w:val="24"/>
              </w:rPr>
              <w:t>Вид обращений</w:t>
            </w:r>
          </w:p>
        </w:tc>
        <w:tc>
          <w:tcPr>
            <w:tcW w:w="2031" w:type="dxa"/>
          </w:tcPr>
          <w:p w:rsidR="003D49D2" w:rsidRPr="003D49D2" w:rsidRDefault="0012478A" w:rsidP="00EA7A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49D2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C9765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E77C7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8A19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2270" w:type="dxa"/>
          </w:tcPr>
          <w:p w:rsidR="003D49D2" w:rsidRPr="00E006FE" w:rsidRDefault="003D49D2" w:rsidP="00EA7A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8A19F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E77C7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8A19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2651" w:type="dxa"/>
          </w:tcPr>
          <w:p w:rsidR="003D49D2" w:rsidRPr="006C5AA7" w:rsidRDefault="003D49D2" w:rsidP="00E006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7572EF">
              <w:rPr>
                <w:rFonts w:ascii="Times New Roman" w:hAnsi="Times New Roman" w:cs="Times New Roman"/>
                <w:b/>
                <w:sz w:val="24"/>
                <w:szCs w:val="24"/>
              </w:rPr>
              <w:t>+/-</w:t>
            </w:r>
          </w:p>
        </w:tc>
      </w:tr>
      <w:tr w:rsidR="002229C2" w:rsidRPr="00B877DE" w:rsidTr="00996366">
        <w:tc>
          <w:tcPr>
            <w:tcW w:w="2654" w:type="dxa"/>
          </w:tcPr>
          <w:p w:rsidR="002229C2" w:rsidRPr="00B877DE" w:rsidRDefault="002229C2" w:rsidP="0076402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877D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Всего</w:t>
            </w:r>
          </w:p>
        </w:tc>
        <w:tc>
          <w:tcPr>
            <w:tcW w:w="2031" w:type="dxa"/>
          </w:tcPr>
          <w:p w:rsidR="002229C2" w:rsidRDefault="00222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666</w:t>
            </w:r>
          </w:p>
        </w:tc>
        <w:tc>
          <w:tcPr>
            <w:tcW w:w="2270" w:type="dxa"/>
          </w:tcPr>
          <w:p w:rsidR="002229C2" w:rsidRDefault="00222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637</w:t>
            </w:r>
          </w:p>
        </w:tc>
        <w:tc>
          <w:tcPr>
            <w:tcW w:w="2651" w:type="dxa"/>
          </w:tcPr>
          <w:p w:rsidR="002229C2" w:rsidRPr="00754D88" w:rsidRDefault="0085647F" w:rsidP="00BF4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+ 29</w:t>
            </w:r>
          </w:p>
        </w:tc>
      </w:tr>
      <w:tr w:rsidR="002229C2" w:rsidRPr="00B877DE" w:rsidTr="00996366">
        <w:tc>
          <w:tcPr>
            <w:tcW w:w="2654" w:type="dxa"/>
          </w:tcPr>
          <w:p w:rsidR="002229C2" w:rsidRPr="00E006FE" w:rsidRDefault="002229C2" w:rsidP="00BE6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06FE">
              <w:rPr>
                <w:rFonts w:ascii="Times New Roman" w:hAnsi="Times New Roman" w:cs="Times New Roman"/>
                <w:sz w:val="24"/>
                <w:szCs w:val="24"/>
              </w:rPr>
              <w:t>Письменные</w:t>
            </w:r>
          </w:p>
        </w:tc>
        <w:tc>
          <w:tcPr>
            <w:tcW w:w="2031" w:type="dxa"/>
          </w:tcPr>
          <w:p w:rsidR="002229C2" w:rsidRDefault="00573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2270" w:type="dxa"/>
          </w:tcPr>
          <w:p w:rsidR="002229C2" w:rsidRDefault="00573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461</w:t>
            </w:r>
          </w:p>
        </w:tc>
        <w:tc>
          <w:tcPr>
            <w:tcW w:w="2651" w:type="dxa"/>
          </w:tcPr>
          <w:p w:rsidR="002229C2" w:rsidRPr="00754D88" w:rsidRDefault="0085647F" w:rsidP="00BF4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+ 39</w:t>
            </w:r>
          </w:p>
        </w:tc>
      </w:tr>
      <w:tr w:rsidR="002229C2" w:rsidRPr="00B877DE" w:rsidTr="00996366">
        <w:tc>
          <w:tcPr>
            <w:tcW w:w="2654" w:type="dxa"/>
          </w:tcPr>
          <w:p w:rsidR="002229C2" w:rsidRPr="00E006FE" w:rsidRDefault="002229C2" w:rsidP="00BE6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личного приема главы администрации района (устные)</w:t>
            </w:r>
          </w:p>
        </w:tc>
        <w:tc>
          <w:tcPr>
            <w:tcW w:w="2031" w:type="dxa"/>
          </w:tcPr>
          <w:p w:rsidR="002229C2" w:rsidRDefault="00222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324" w:rsidRDefault="00573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2270" w:type="dxa"/>
          </w:tcPr>
          <w:p w:rsidR="002229C2" w:rsidRDefault="00222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9C2" w:rsidRDefault="002229C2" w:rsidP="00573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73324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651" w:type="dxa"/>
          </w:tcPr>
          <w:p w:rsidR="002229C2" w:rsidRDefault="002229C2" w:rsidP="009F7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47F" w:rsidRPr="00754D88" w:rsidRDefault="0085647F" w:rsidP="009F7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- 10</w:t>
            </w:r>
          </w:p>
        </w:tc>
      </w:tr>
      <w:tr w:rsidR="002229C2" w:rsidRPr="00B877DE" w:rsidTr="00996366">
        <w:tc>
          <w:tcPr>
            <w:tcW w:w="2654" w:type="dxa"/>
          </w:tcPr>
          <w:p w:rsidR="002229C2" w:rsidRPr="008A19F4" w:rsidRDefault="002229C2" w:rsidP="00764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общего количества обращений поступило из Администрации Президента РФ, Полномочного представителя Президента РФ и Правительства РФ</w:t>
            </w:r>
          </w:p>
        </w:tc>
        <w:tc>
          <w:tcPr>
            <w:tcW w:w="2031" w:type="dxa"/>
          </w:tcPr>
          <w:p w:rsidR="002229C2" w:rsidRDefault="00222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324" w:rsidRDefault="00573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221" w:rsidRDefault="007F72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324" w:rsidRDefault="00573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270" w:type="dxa"/>
          </w:tcPr>
          <w:p w:rsidR="002229C2" w:rsidRDefault="00222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9C2" w:rsidRDefault="00222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221" w:rsidRDefault="007F72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9C2" w:rsidRDefault="00222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651" w:type="dxa"/>
          </w:tcPr>
          <w:p w:rsidR="002229C2" w:rsidRDefault="002229C2" w:rsidP="00790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47F" w:rsidRDefault="0085647F" w:rsidP="00790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221" w:rsidRDefault="007F7221" w:rsidP="00790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47F" w:rsidRPr="00754D88" w:rsidRDefault="0085647F" w:rsidP="00790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+ 13</w:t>
            </w:r>
          </w:p>
        </w:tc>
      </w:tr>
      <w:tr w:rsidR="00CF5D16" w:rsidRPr="00B877DE" w:rsidTr="00996366">
        <w:tc>
          <w:tcPr>
            <w:tcW w:w="9606" w:type="dxa"/>
            <w:gridSpan w:val="4"/>
          </w:tcPr>
          <w:p w:rsidR="00CF5D16" w:rsidRDefault="00CF5D16" w:rsidP="00E006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D16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рассмотрения</w:t>
            </w:r>
          </w:p>
          <w:p w:rsidR="00E0375D" w:rsidRPr="00CF5D16" w:rsidRDefault="00E0375D" w:rsidP="00E006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489A" w:rsidRPr="00B877DE" w:rsidTr="00996366">
        <w:tc>
          <w:tcPr>
            <w:tcW w:w="2654" w:type="dxa"/>
          </w:tcPr>
          <w:p w:rsidR="00B5489A" w:rsidRPr="00B9143D" w:rsidRDefault="00B5489A" w:rsidP="00764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43D">
              <w:rPr>
                <w:rFonts w:ascii="Times New Roman" w:hAnsi="Times New Roman" w:cs="Times New Roman"/>
                <w:sz w:val="24"/>
                <w:szCs w:val="24"/>
              </w:rPr>
              <w:t>Решено положительно</w:t>
            </w:r>
          </w:p>
        </w:tc>
        <w:tc>
          <w:tcPr>
            <w:tcW w:w="2031" w:type="dxa"/>
          </w:tcPr>
          <w:p w:rsidR="00B5489A" w:rsidRPr="00B9143D" w:rsidRDefault="00573324" w:rsidP="00DE4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</w:t>
            </w:r>
          </w:p>
        </w:tc>
        <w:tc>
          <w:tcPr>
            <w:tcW w:w="2270" w:type="dxa"/>
          </w:tcPr>
          <w:p w:rsidR="00B5489A" w:rsidRDefault="00B54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2651" w:type="dxa"/>
          </w:tcPr>
          <w:p w:rsidR="00B5489A" w:rsidRPr="00B9143D" w:rsidRDefault="007F7221" w:rsidP="00C109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- 6</w:t>
            </w:r>
          </w:p>
        </w:tc>
      </w:tr>
      <w:tr w:rsidR="00B5489A" w:rsidRPr="00B877DE" w:rsidTr="00996366">
        <w:tc>
          <w:tcPr>
            <w:tcW w:w="2654" w:type="dxa"/>
          </w:tcPr>
          <w:p w:rsidR="00B5489A" w:rsidRPr="00B9143D" w:rsidRDefault="00B5489A" w:rsidP="00764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43D">
              <w:rPr>
                <w:rFonts w:ascii="Times New Roman" w:hAnsi="Times New Roman" w:cs="Times New Roman"/>
                <w:sz w:val="24"/>
                <w:szCs w:val="24"/>
              </w:rPr>
              <w:t>Разъяснено</w:t>
            </w:r>
          </w:p>
        </w:tc>
        <w:tc>
          <w:tcPr>
            <w:tcW w:w="2031" w:type="dxa"/>
          </w:tcPr>
          <w:p w:rsidR="00B5489A" w:rsidRPr="00B9143D" w:rsidRDefault="00573324" w:rsidP="008A1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</w:t>
            </w:r>
          </w:p>
        </w:tc>
        <w:tc>
          <w:tcPr>
            <w:tcW w:w="2270" w:type="dxa"/>
          </w:tcPr>
          <w:p w:rsidR="00B5489A" w:rsidRDefault="00B54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2651" w:type="dxa"/>
          </w:tcPr>
          <w:p w:rsidR="00B5489A" w:rsidRPr="00B9143D" w:rsidRDefault="007F7221" w:rsidP="003761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+ 4</w:t>
            </w:r>
          </w:p>
        </w:tc>
      </w:tr>
      <w:tr w:rsidR="00B5489A" w:rsidRPr="00B877DE" w:rsidTr="00996366">
        <w:tc>
          <w:tcPr>
            <w:tcW w:w="2654" w:type="dxa"/>
          </w:tcPr>
          <w:p w:rsidR="00B5489A" w:rsidRPr="00B9143D" w:rsidRDefault="00B5489A" w:rsidP="00764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43D">
              <w:rPr>
                <w:rFonts w:ascii="Times New Roman" w:hAnsi="Times New Roman" w:cs="Times New Roman"/>
                <w:sz w:val="24"/>
                <w:szCs w:val="24"/>
              </w:rPr>
              <w:t>Направлено по принадлежности</w:t>
            </w:r>
          </w:p>
        </w:tc>
        <w:tc>
          <w:tcPr>
            <w:tcW w:w="2031" w:type="dxa"/>
          </w:tcPr>
          <w:p w:rsidR="00B5489A" w:rsidRPr="00B9143D" w:rsidRDefault="00573324" w:rsidP="00DE4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2270" w:type="dxa"/>
          </w:tcPr>
          <w:p w:rsidR="00B5489A" w:rsidRDefault="00B54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651" w:type="dxa"/>
          </w:tcPr>
          <w:p w:rsidR="00B5489A" w:rsidRPr="00B9143D" w:rsidRDefault="007F7221" w:rsidP="001270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+ 29</w:t>
            </w:r>
          </w:p>
        </w:tc>
      </w:tr>
      <w:tr w:rsidR="00B5489A" w:rsidRPr="00B877DE" w:rsidTr="00996366">
        <w:tc>
          <w:tcPr>
            <w:tcW w:w="2654" w:type="dxa"/>
          </w:tcPr>
          <w:p w:rsidR="00B5489A" w:rsidRPr="00B9143D" w:rsidRDefault="00B5489A" w:rsidP="00764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43D">
              <w:rPr>
                <w:rFonts w:ascii="Times New Roman" w:hAnsi="Times New Roman" w:cs="Times New Roman"/>
                <w:sz w:val="24"/>
                <w:szCs w:val="24"/>
              </w:rPr>
              <w:t>С выездом на место</w:t>
            </w:r>
          </w:p>
        </w:tc>
        <w:tc>
          <w:tcPr>
            <w:tcW w:w="2031" w:type="dxa"/>
          </w:tcPr>
          <w:p w:rsidR="00B5489A" w:rsidRPr="00B9143D" w:rsidRDefault="00573324" w:rsidP="00DE4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70" w:type="dxa"/>
          </w:tcPr>
          <w:p w:rsidR="00B5489A" w:rsidRDefault="00B54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1" w:type="dxa"/>
          </w:tcPr>
          <w:p w:rsidR="00B5489A" w:rsidRPr="00B9143D" w:rsidRDefault="007F7221" w:rsidP="002352BF">
            <w:pPr>
              <w:pStyle w:val="a7"/>
              <w:jc w:val="center"/>
              <w:rPr>
                <w:i w:val="0"/>
                <w:color w:val="000000" w:themeColor="text1"/>
              </w:rPr>
            </w:pPr>
            <w:r>
              <w:rPr>
                <w:i w:val="0"/>
                <w:color w:val="000000" w:themeColor="text1"/>
              </w:rPr>
              <w:t>+ 1</w:t>
            </w:r>
          </w:p>
        </w:tc>
      </w:tr>
    </w:tbl>
    <w:p w:rsidR="007F5D63" w:rsidRPr="00296A00" w:rsidRDefault="007F5D63" w:rsidP="00D57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 тематике «хозяйственная деятельность, жилищно-коммунальное хозяйство» в обращениях поступило 448 вопросов, из них: дорожного хозяйства и состояния дорог, мостов и гидротехнических сооружений – 219; благоустройства – 66; водоснабжения – 43; архитектуры, строительства и ремонта сооружений – 13; уличного освещения – 24; электроснабжения и электрификации – 38; газификации и содержания газового оборудования – 15; предоставления жилищно-коммунальных услуг – 30.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поступивших обращениях 34 вопроса социальной тематики, из них: оказания материальной и социальной помощи, предоставления льгот и выплаты пособий – 18; социальной поддержки мобилизованных в зону СВО граждан и членов их семей – 13; социального обеспечения инвалидов – 1; предоставления опеки – 2.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Кроме того в отчетном периоде поступили обращения также по вопросам: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землеустройства – 63;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подтопления земельных участков и имущества граждан – 21;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охраны окружающей среды – 16;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разрешения имущественных споров, бытовых конфликтов – 15;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в сфере образования и образовательной деятельности – 14;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транспортного сообщения и пассажирских перевозок – 13;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улучшения жилищных условий, оказания помощи в решении жилищного вопроса – 10;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деятельности социальных учреждений – 9;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отлова бездомных животных, содержания домашних животных – 8;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в сфере здравоохранения – 3;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деятельности промышленных предприятий – 3;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безопасности дорожного движения – 2;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выдачи документов – 2;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избирательной компании – 2;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пожарной безопасности – 2;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социально-экономического развития села – 2;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формирования, реализации политики в сфере культуры и искусства, сохранения культурного наследия – 1;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в сфере предпринимательской деятельности – 1;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выплаты заработной платы – 1;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трудоустройства – 1;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взыскания задолженности – 1;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оказания ритуальных услуг – 1;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организации места для караула у мемориала ВОВ – 1;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состояния водного объекта – 1;</w:t>
      </w:r>
    </w:p>
    <w:p w:rsidR="00E0638B" w:rsidRDefault="00E0638B" w:rsidP="00E0638B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обжалования действий работников УСЗН района – 1;</w:t>
      </w:r>
    </w:p>
    <w:p w:rsidR="00E0638B" w:rsidRDefault="00E0638B" w:rsidP="00E0638B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деятельности почтового отделения – 1;</w:t>
      </w:r>
    </w:p>
    <w:p w:rsidR="00E0638B" w:rsidRDefault="00E0638B" w:rsidP="00E0638B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деятельности полиции – 1;</w:t>
      </w:r>
    </w:p>
    <w:p w:rsidR="00E0638B" w:rsidRDefault="00E0638B" w:rsidP="00E0638B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аренды помещения – 1;</w:t>
      </w:r>
    </w:p>
    <w:p w:rsidR="00E0638B" w:rsidRDefault="00E0638B" w:rsidP="00E0638B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содержания кладбища – 1;</w:t>
      </w:r>
    </w:p>
    <w:p w:rsidR="00E0638B" w:rsidRDefault="00E0638B" w:rsidP="00E0638B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в сфере незаконного оборота наркотиков – 1;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оказания услуг связи – 1.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Отдельно следует отметить 42 вопроса, содержащихся в обращениях Первухина И.Г.</w:t>
      </w:r>
      <w:r w:rsidR="00A279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их дубликатах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отнесенных к компетенции органов местного самоуправления, среди них вопросы: </w:t>
      </w:r>
      <w:r>
        <w:rPr>
          <w:rFonts w:ascii="Times New Roman" w:hAnsi="Times New Roman" w:cs="Times New Roman"/>
          <w:sz w:val="28"/>
          <w:szCs w:val="28"/>
        </w:rPr>
        <w:t xml:space="preserve">нормотворчества; доступа к объектам социальной инфраструктуры; предоставления информации о деятельности органов местного самоуправления; размещения мест погребения; наличия и деятельности попечительских советов по вопросам похоронного дела; размещения скотомогильников и утилизации биологических отходов; наличия нормативных правовых актов, утверждающих нормативы сточных вод; схем расположения объектов газоснабжения, водоснабжения, теплоснабжения, электроснабжения, водоотведения и нормативных правовых актов в части касающейся; наличия парковочных мест общего пользования, платных парковочных мест; муниципального контроля на автомобильном транспорте и в дорожном хозяйстве; взаимодействия органов местного самоуправления между собой и с федеральными государственными органами в сфере дорожной деятельности и иных видов деятельности; предоставления информации о наименования товаров и услуг, реализуемых на территории района; размещения нормативных правовых актов органов местного самоуправления в печатных и сетевых изданиях; проведения медицинских осмотров работников органов местного самоуправления; соблюдения прав национальных меньшинств; наличия специализированных мест хранения материальных ресурсов для ликвидации чрезвычайных ситуаций; нахождения мест пешеходных переходов </w:t>
      </w:r>
      <w:r>
        <w:rPr>
          <w:rFonts w:ascii="Times New Roman" w:hAnsi="Times New Roman" w:cs="Times New Roman"/>
          <w:sz w:val="28"/>
          <w:szCs w:val="28"/>
        </w:rPr>
        <w:lastRenderedPageBreak/>
        <w:t>и автодорожных мостовых сооружений, очистных сооружений; ознакомления с проектной, рабочей и эксплуатационной (технической) документацией на очистные сооружения и  иные объекты; наличия и ознакомления с нормативными правовыми актами, устанавливающими, изменяющими и отменяющими налоги, бюджеты и отчеты об их исполнении; места нахождения архива, и другие.</w:t>
      </w:r>
    </w:p>
    <w:p w:rsidR="007E77A2" w:rsidRPr="00E14018" w:rsidRDefault="007E77A2" w:rsidP="00C11826">
      <w:pPr>
        <w:spacing w:after="0" w:line="24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07711" w:rsidRDefault="004E28D7" w:rsidP="00E65167">
      <w:pPr>
        <w:spacing w:after="0" w:line="24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1647">
        <w:rPr>
          <w:rFonts w:ascii="Times New Roman" w:hAnsi="Times New Roman" w:cs="Times New Roman"/>
          <w:b/>
          <w:sz w:val="28"/>
          <w:szCs w:val="28"/>
        </w:rPr>
        <w:t>Территориально количество обращений поступило от жителей</w:t>
      </w:r>
      <w:r w:rsidR="00910D12" w:rsidRPr="00EA1647">
        <w:rPr>
          <w:rFonts w:ascii="Times New Roman" w:hAnsi="Times New Roman" w:cs="Times New Roman"/>
          <w:b/>
          <w:sz w:val="28"/>
          <w:szCs w:val="28"/>
        </w:rPr>
        <w:t>:</w:t>
      </w:r>
    </w:p>
    <w:p w:rsidR="00511CFB" w:rsidRDefault="00511CFB" w:rsidP="00E65167">
      <w:pPr>
        <w:spacing w:after="0" w:line="24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3690"/>
        <w:gridCol w:w="2063"/>
        <w:gridCol w:w="2063"/>
        <w:gridCol w:w="1790"/>
      </w:tblGrid>
      <w:tr w:rsidR="00F53D79" w:rsidTr="00996366">
        <w:tc>
          <w:tcPr>
            <w:tcW w:w="3690" w:type="dxa"/>
          </w:tcPr>
          <w:p w:rsidR="00646AFD" w:rsidRDefault="00F53D79" w:rsidP="00D579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D7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F53D79" w:rsidRPr="00F53D79" w:rsidRDefault="00F53D79" w:rsidP="00D579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D79">
              <w:rPr>
                <w:rFonts w:ascii="Times New Roman" w:hAnsi="Times New Roman" w:cs="Times New Roman"/>
                <w:b/>
                <w:sz w:val="24"/>
                <w:szCs w:val="24"/>
              </w:rPr>
              <w:t>сельских поселений</w:t>
            </w:r>
          </w:p>
        </w:tc>
        <w:tc>
          <w:tcPr>
            <w:tcW w:w="2063" w:type="dxa"/>
          </w:tcPr>
          <w:p w:rsidR="00F53D79" w:rsidRPr="00F53D79" w:rsidRDefault="00F53D79" w:rsidP="00FA22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D7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B0F6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E59F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7135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2063" w:type="dxa"/>
          </w:tcPr>
          <w:p w:rsidR="00F53D79" w:rsidRPr="00F53D79" w:rsidRDefault="007B0F64" w:rsidP="00FA22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BE59F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7135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790" w:type="dxa"/>
          </w:tcPr>
          <w:p w:rsidR="00F53D79" w:rsidRDefault="00F53D79" w:rsidP="00D579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+/-</w:t>
            </w:r>
          </w:p>
        </w:tc>
      </w:tr>
      <w:tr w:rsidR="00966E3A" w:rsidTr="00996366">
        <w:tc>
          <w:tcPr>
            <w:tcW w:w="3690" w:type="dxa"/>
          </w:tcPr>
          <w:p w:rsidR="00966E3A" w:rsidRPr="000801E0" w:rsidRDefault="00966E3A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01E0">
              <w:rPr>
                <w:rFonts w:ascii="Times New Roman" w:eastAsia="Calibri" w:hAnsi="Times New Roman" w:cs="Times New Roman"/>
                <w:sz w:val="24"/>
                <w:szCs w:val="24"/>
              </w:rPr>
              <w:t>Александровский  сельсовет</w:t>
            </w:r>
          </w:p>
          <w:p w:rsidR="00966E3A" w:rsidRPr="00F263E8" w:rsidRDefault="00966E3A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966E3A" w:rsidRDefault="009B0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63" w:type="dxa"/>
          </w:tcPr>
          <w:p w:rsidR="00966E3A" w:rsidRDefault="00966E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90" w:type="dxa"/>
          </w:tcPr>
          <w:p w:rsidR="00966E3A" w:rsidRPr="002C2240" w:rsidRDefault="00DF4E22" w:rsidP="00CC6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+ 1</w:t>
            </w:r>
          </w:p>
        </w:tc>
      </w:tr>
      <w:tr w:rsidR="00966E3A" w:rsidTr="00996366">
        <w:tc>
          <w:tcPr>
            <w:tcW w:w="3690" w:type="dxa"/>
          </w:tcPr>
          <w:p w:rsidR="00966E3A" w:rsidRPr="001C3AC2" w:rsidRDefault="00966E3A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Бессоновский сельсовет</w:t>
            </w:r>
          </w:p>
          <w:p w:rsidR="00966E3A" w:rsidRPr="001C3AC2" w:rsidRDefault="00966E3A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966E3A" w:rsidRDefault="009B0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2063" w:type="dxa"/>
          </w:tcPr>
          <w:p w:rsidR="00966E3A" w:rsidRDefault="00966E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1790" w:type="dxa"/>
          </w:tcPr>
          <w:p w:rsidR="00966E3A" w:rsidRPr="002C2240" w:rsidRDefault="00DF4E22" w:rsidP="00E03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- 43 </w:t>
            </w:r>
          </w:p>
        </w:tc>
      </w:tr>
      <w:tr w:rsidR="00966E3A" w:rsidTr="00996366">
        <w:tc>
          <w:tcPr>
            <w:tcW w:w="3690" w:type="dxa"/>
          </w:tcPr>
          <w:p w:rsidR="00966E3A" w:rsidRPr="001C3AC2" w:rsidRDefault="00966E3A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Вазерский сельсовет</w:t>
            </w:r>
          </w:p>
          <w:p w:rsidR="00966E3A" w:rsidRPr="001C3AC2" w:rsidRDefault="00966E3A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966E3A" w:rsidRDefault="009B0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63" w:type="dxa"/>
          </w:tcPr>
          <w:p w:rsidR="00966E3A" w:rsidRDefault="00966E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90" w:type="dxa"/>
          </w:tcPr>
          <w:p w:rsidR="00966E3A" w:rsidRPr="002C2240" w:rsidRDefault="00DF4E22" w:rsidP="00CC6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</w:p>
        </w:tc>
      </w:tr>
      <w:tr w:rsidR="00966E3A" w:rsidTr="00996366">
        <w:tc>
          <w:tcPr>
            <w:tcW w:w="3690" w:type="dxa"/>
          </w:tcPr>
          <w:p w:rsidR="00966E3A" w:rsidRPr="001C3AC2" w:rsidRDefault="00966E3A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Грабовский сельсовет</w:t>
            </w:r>
          </w:p>
          <w:p w:rsidR="00966E3A" w:rsidRPr="001C3AC2" w:rsidRDefault="00966E3A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966E3A" w:rsidRDefault="009B0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063" w:type="dxa"/>
          </w:tcPr>
          <w:p w:rsidR="00966E3A" w:rsidRDefault="00966E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790" w:type="dxa"/>
          </w:tcPr>
          <w:p w:rsidR="00966E3A" w:rsidRPr="002C2240" w:rsidRDefault="00DF4E22" w:rsidP="00D5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</w:p>
        </w:tc>
      </w:tr>
      <w:tr w:rsidR="00966E3A" w:rsidTr="00996366">
        <w:tc>
          <w:tcPr>
            <w:tcW w:w="3690" w:type="dxa"/>
          </w:tcPr>
          <w:p w:rsidR="00966E3A" w:rsidRPr="001C3AC2" w:rsidRDefault="00966E3A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Полеологовский сельсовет</w:t>
            </w:r>
          </w:p>
          <w:p w:rsidR="00966E3A" w:rsidRPr="001C3AC2" w:rsidRDefault="00966E3A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966E3A" w:rsidRDefault="009B0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63" w:type="dxa"/>
          </w:tcPr>
          <w:p w:rsidR="00966E3A" w:rsidRDefault="00966E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90" w:type="dxa"/>
          </w:tcPr>
          <w:p w:rsidR="00966E3A" w:rsidRPr="002C2240" w:rsidRDefault="00DF4E22" w:rsidP="00D5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</w:t>
            </w:r>
          </w:p>
        </w:tc>
      </w:tr>
      <w:tr w:rsidR="00966E3A" w:rsidTr="00996366">
        <w:tc>
          <w:tcPr>
            <w:tcW w:w="3690" w:type="dxa"/>
          </w:tcPr>
          <w:p w:rsidR="00966E3A" w:rsidRPr="001C3AC2" w:rsidRDefault="00966E3A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Проказнинский сельсовет</w:t>
            </w:r>
          </w:p>
          <w:p w:rsidR="00966E3A" w:rsidRPr="001C3AC2" w:rsidRDefault="00966E3A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966E3A" w:rsidRDefault="009B0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63" w:type="dxa"/>
          </w:tcPr>
          <w:p w:rsidR="00966E3A" w:rsidRDefault="00966E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90" w:type="dxa"/>
          </w:tcPr>
          <w:p w:rsidR="00966E3A" w:rsidRPr="002C2240" w:rsidRDefault="00DF4E22" w:rsidP="00D5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E3A" w:rsidTr="00996366">
        <w:tc>
          <w:tcPr>
            <w:tcW w:w="3690" w:type="dxa"/>
          </w:tcPr>
          <w:p w:rsidR="00966E3A" w:rsidRPr="001C3AC2" w:rsidRDefault="00966E3A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Кижеватовский сельсовет</w:t>
            </w:r>
          </w:p>
          <w:p w:rsidR="00966E3A" w:rsidRPr="001C3AC2" w:rsidRDefault="00966E3A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966E3A" w:rsidRDefault="009B0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063" w:type="dxa"/>
          </w:tcPr>
          <w:p w:rsidR="00966E3A" w:rsidRDefault="00966E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790" w:type="dxa"/>
          </w:tcPr>
          <w:p w:rsidR="00966E3A" w:rsidRPr="002C2240" w:rsidRDefault="00DF4E22" w:rsidP="004F13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+ 11</w:t>
            </w:r>
          </w:p>
        </w:tc>
      </w:tr>
      <w:tr w:rsidR="00966E3A" w:rsidTr="00996366">
        <w:tc>
          <w:tcPr>
            <w:tcW w:w="3690" w:type="dxa"/>
          </w:tcPr>
          <w:p w:rsidR="00966E3A" w:rsidRPr="001C3AC2" w:rsidRDefault="00966E3A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Сосновский сельсовет</w:t>
            </w:r>
          </w:p>
          <w:p w:rsidR="00966E3A" w:rsidRPr="001C3AC2" w:rsidRDefault="00966E3A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966E3A" w:rsidRDefault="009B0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063" w:type="dxa"/>
          </w:tcPr>
          <w:p w:rsidR="00966E3A" w:rsidRDefault="00966E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790" w:type="dxa"/>
          </w:tcPr>
          <w:p w:rsidR="00966E3A" w:rsidRPr="002C2240" w:rsidRDefault="00DF4E22" w:rsidP="00D5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- 12</w:t>
            </w:r>
          </w:p>
        </w:tc>
      </w:tr>
      <w:tr w:rsidR="00966E3A" w:rsidTr="00996366">
        <w:tc>
          <w:tcPr>
            <w:tcW w:w="3690" w:type="dxa"/>
          </w:tcPr>
          <w:p w:rsidR="00966E3A" w:rsidRPr="001C3AC2" w:rsidRDefault="00966E3A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Степановский  сельсовет</w:t>
            </w:r>
          </w:p>
          <w:p w:rsidR="00966E3A" w:rsidRPr="001C3AC2" w:rsidRDefault="00966E3A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966E3A" w:rsidRDefault="009B0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63" w:type="dxa"/>
          </w:tcPr>
          <w:p w:rsidR="00966E3A" w:rsidRDefault="00966E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90" w:type="dxa"/>
          </w:tcPr>
          <w:p w:rsidR="00966E3A" w:rsidRPr="002C2240" w:rsidRDefault="00DF4E22" w:rsidP="00D5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- 13</w:t>
            </w:r>
          </w:p>
        </w:tc>
      </w:tr>
      <w:tr w:rsidR="00966E3A" w:rsidTr="00996366">
        <w:tc>
          <w:tcPr>
            <w:tcW w:w="3690" w:type="dxa"/>
          </w:tcPr>
          <w:p w:rsidR="00966E3A" w:rsidRPr="001C3AC2" w:rsidRDefault="00966E3A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Чемодановский сельсовет</w:t>
            </w:r>
          </w:p>
          <w:p w:rsidR="00966E3A" w:rsidRPr="001C3AC2" w:rsidRDefault="00966E3A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966E3A" w:rsidRDefault="009B0463" w:rsidP="00436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063" w:type="dxa"/>
          </w:tcPr>
          <w:p w:rsidR="00966E3A" w:rsidRDefault="00966E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90" w:type="dxa"/>
          </w:tcPr>
          <w:p w:rsidR="00966E3A" w:rsidRPr="002C2240" w:rsidRDefault="00DF4E22" w:rsidP="007C47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- 13</w:t>
            </w:r>
          </w:p>
        </w:tc>
      </w:tr>
      <w:tr w:rsidR="00966E3A" w:rsidTr="00996366">
        <w:tc>
          <w:tcPr>
            <w:tcW w:w="3690" w:type="dxa"/>
          </w:tcPr>
          <w:p w:rsidR="00966E3A" w:rsidRPr="001C3AC2" w:rsidRDefault="00966E3A" w:rsidP="00603B6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Жители г. Пенза, г. Заречного, др. районов области и др. регионов РФ</w:t>
            </w:r>
          </w:p>
        </w:tc>
        <w:tc>
          <w:tcPr>
            <w:tcW w:w="2063" w:type="dxa"/>
          </w:tcPr>
          <w:p w:rsidR="00966E3A" w:rsidRDefault="009B0463" w:rsidP="00363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2063" w:type="dxa"/>
          </w:tcPr>
          <w:p w:rsidR="00966E3A" w:rsidRDefault="00966E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790" w:type="dxa"/>
          </w:tcPr>
          <w:p w:rsidR="00966E3A" w:rsidRPr="002C2240" w:rsidRDefault="00DF4E22" w:rsidP="004F13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+ 103</w:t>
            </w:r>
          </w:p>
        </w:tc>
      </w:tr>
      <w:tr w:rsidR="00966E3A" w:rsidTr="00996366">
        <w:tc>
          <w:tcPr>
            <w:tcW w:w="3690" w:type="dxa"/>
          </w:tcPr>
          <w:p w:rsidR="00966E3A" w:rsidRDefault="00966E3A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3E8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  <w:p w:rsidR="00966E3A" w:rsidRPr="00F263E8" w:rsidRDefault="00966E3A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966E3A" w:rsidRDefault="009B0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666</w:t>
            </w:r>
          </w:p>
        </w:tc>
        <w:tc>
          <w:tcPr>
            <w:tcW w:w="2063" w:type="dxa"/>
          </w:tcPr>
          <w:p w:rsidR="00966E3A" w:rsidRDefault="00966E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637</w:t>
            </w:r>
          </w:p>
        </w:tc>
        <w:tc>
          <w:tcPr>
            <w:tcW w:w="1790" w:type="dxa"/>
          </w:tcPr>
          <w:p w:rsidR="00966E3A" w:rsidRPr="002C2240" w:rsidRDefault="00D32E41" w:rsidP="007941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+ 29</w:t>
            </w:r>
          </w:p>
        </w:tc>
      </w:tr>
    </w:tbl>
    <w:p w:rsidR="00495DB8" w:rsidRDefault="00495DB8" w:rsidP="00D57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435C" w:rsidRDefault="0068435C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Наибольшее количество обращений поступило от жителей Бессоновско</w:t>
      </w:r>
      <w:r w:rsidR="00B67FEA">
        <w:rPr>
          <w:rFonts w:ascii="Times New Roman" w:hAnsi="Times New Roman" w:cs="Times New Roman"/>
          <w:sz w:val="28"/>
          <w:szCs w:val="28"/>
        </w:rPr>
        <w:t>го, Грабовского, Чемодановского</w:t>
      </w:r>
      <w:r w:rsidR="00DA0E74">
        <w:rPr>
          <w:rFonts w:ascii="Times New Roman" w:hAnsi="Times New Roman" w:cs="Times New Roman"/>
          <w:sz w:val="28"/>
          <w:szCs w:val="28"/>
        </w:rPr>
        <w:t>, Кижеватовского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сельсоветов, жителей г. Пенза, </w:t>
      </w:r>
      <w:r w:rsidR="00B67FE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г. Заречный, других районов Пензенской области и других регионов РФ. </w:t>
      </w:r>
    </w:p>
    <w:p w:rsidR="00CD06C8" w:rsidRDefault="00CD06C8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 следует отметить, что в отчетном периоде по сравнению с прошлым годом по Бессоновскому, Грабовскому и Чемодановскому сельсоветам имеет место снижение количества</w:t>
      </w:r>
      <w:r w:rsidR="00D21C31">
        <w:rPr>
          <w:rFonts w:ascii="Times New Roman" w:hAnsi="Times New Roman" w:cs="Times New Roman"/>
          <w:sz w:val="28"/>
          <w:szCs w:val="28"/>
        </w:rPr>
        <w:t xml:space="preserve"> зарегистрированных обращений, а</w:t>
      </w:r>
      <w:r>
        <w:rPr>
          <w:rFonts w:ascii="Times New Roman" w:hAnsi="Times New Roman" w:cs="Times New Roman"/>
          <w:sz w:val="28"/>
          <w:szCs w:val="28"/>
        </w:rPr>
        <w:t xml:space="preserve"> по Кижеватовскому сельсовету</w:t>
      </w:r>
      <w:r w:rsidR="001A1C93">
        <w:rPr>
          <w:rFonts w:ascii="Times New Roman" w:hAnsi="Times New Roman" w:cs="Times New Roman"/>
          <w:sz w:val="28"/>
          <w:szCs w:val="28"/>
        </w:rPr>
        <w:t xml:space="preserve">, г. Пенза,   г. Заречный, других районов Пензенской области и других регионов РФ – их рост. </w:t>
      </w:r>
      <w:r w:rsidR="00D21C31">
        <w:rPr>
          <w:rFonts w:ascii="Times New Roman" w:hAnsi="Times New Roman" w:cs="Times New Roman"/>
          <w:sz w:val="28"/>
          <w:szCs w:val="28"/>
        </w:rPr>
        <w:t xml:space="preserve">Увеличение количества обращений по Кижеватовскому сельсовету вызвано приростом обращений по вопросам </w:t>
      </w:r>
      <w:r w:rsidR="00D21C31">
        <w:rPr>
          <w:rFonts w:ascii="Times New Roman" w:hAnsi="Times New Roman" w:cs="Times New Roman"/>
          <w:color w:val="000000" w:themeColor="text1"/>
          <w:sz w:val="28"/>
          <w:szCs w:val="28"/>
        </w:rPr>
        <w:t>электроснабжения и электрификации, водоснабжения, землепользования и землеустройства.</w:t>
      </w:r>
      <w:r w:rsidR="00D01C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Увеличение количества обращений</w:t>
      </w:r>
      <w:r w:rsidR="00376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3760E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поступивших от жителей </w:t>
      </w:r>
      <w:r w:rsidR="00D01C55">
        <w:rPr>
          <w:rFonts w:ascii="Times New Roman" w:hAnsi="Times New Roman" w:cs="Times New Roman"/>
          <w:sz w:val="28"/>
          <w:szCs w:val="28"/>
        </w:rPr>
        <w:t>г. Пенза,   г. Заречный, других районов Пензенской области и других регионов РФ произошло в основной своей массе за счет безосновательных обращений</w:t>
      </w:r>
      <w:r w:rsidR="003760ED">
        <w:rPr>
          <w:rFonts w:ascii="Times New Roman" w:hAnsi="Times New Roman" w:cs="Times New Roman"/>
          <w:sz w:val="28"/>
          <w:szCs w:val="28"/>
        </w:rPr>
        <w:t xml:space="preserve"> Первухина И.Г., о чем было указано выше.</w:t>
      </w:r>
      <w:r w:rsidR="00D01C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435C" w:rsidRDefault="0068435C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Бессоновскому сельсовету </w:t>
      </w:r>
      <w:r w:rsidR="001A1C93">
        <w:rPr>
          <w:rFonts w:ascii="Times New Roman" w:hAnsi="Times New Roman" w:cs="Times New Roman"/>
          <w:sz w:val="28"/>
          <w:szCs w:val="28"/>
        </w:rPr>
        <w:t>регист</w:t>
      </w:r>
      <w:r w:rsidR="0094262A">
        <w:rPr>
          <w:rFonts w:ascii="Times New Roman" w:hAnsi="Times New Roman" w:cs="Times New Roman"/>
          <w:sz w:val="28"/>
          <w:szCs w:val="28"/>
        </w:rPr>
        <w:t>ри</w:t>
      </w:r>
      <w:r w:rsidR="001A1C93">
        <w:rPr>
          <w:rFonts w:ascii="Times New Roman" w:hAnsi="Times New Roman" w:cs="Times New Roman"/>
          <w:sz w:val="28"/>
          <w:szCs w:val="28"/>
        </w:rPr>
        <w:t>ровались</w:t>
      </w:r>
      <w:r>
        <w:rPr>
          <w:rFonts w:ascii="Times New Roman" w:hAnsi="Times New Roman" w:cs="Times New Roman"/>
          <w:sz w:val="28"/>
          <w:szCs w:val="28"/>
        </w:rPr>
        <w:t xml:space="preserve"> обращения граждан по вопросам благоустройства, водоснабжения, охраны окружающей среды,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землепользования и землеустройства, дорожного хозяйства и состояния дорог, ведения предпринимательской деятельности, электроснабжения и электрификации, газификации, разрешения имущественных споров и бытовых конфликтов, </w:t>
      </w:r>
      <w:r w:rsidR="00DE09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архитектуры, строительства и ремонта сооружений, </w:t>
      </w:r>
      <w:r w:rsidR="00D230BF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предоставления жилищно-коммунальных услуг, образования и образовательной деятельности, деятельности социальных учреждений, социальной поддержки мобилизованных в зону СВО граждан</w:t>
      </w:r>
      <w:r w:rsidR="00C96F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их семей</w:t>
      </w:r>
      <w:r w:rsidR="00D230BF">
        <w:rPr>
          <w:rFonts w:ascii="Times New Roman" w:hAnsi="Times New Roman" w:cs="Times New Roman"/>
          <w:color w:val="000000" w:themeColor="text1"/>
          <w:sz w:val="28"/>
          <w:szCs w:val="28"/>
        </w:rPr>
        <w:t>, подтопления земельных участков и имущества граждан</w:t>
      </w:r>
      <w:r w:rsidR="006A326C">
        <w:rPr>
          <w:rFonts w:ascii="Times New Roman" w:hAnsi="Times New Roman" w:cs="Times New Roman"/>
          <w:color w:val="000000" w:themeColor="text1"/>
          <w:sz w:val="28"/>
          <w:szCs w:val="28"/>
        </w:rPr>
        <w:t>, выдачи документов</w:t>
      </w:r>
      <w:r w:rsidR="009426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ED469F">
        <w:rPr>
          <w:rFonts w:ascii="Times New Roman" w:hAnsi="Times New Roman" w:cs="Times New Roman"/>
          <w:color w:val="000000" w:themeColor="text1"/>
          <w:sz w:val="28"/>
          <w:szCs w:val="28"/>
        </w:rPr>
        <w:t>содержания кладбища, в сфере образования и образовательной деятельности, транспортного сообщения и пассажирских перевозок, деятельности полиции, оказания услуг связи</w:t>
      </w:r>
      <w:r w:rsidR="00D230B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230BF" w:rsidRDefault="0068435C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Грабовскому сельсовету –</w:t>
      </w:r>
      <w:r w:rsidR="00D230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водоснабжения, </w:t>
      </w:r>
      <w:r w:rsidR="004165BF">
        <w:rPr>
          <w:rFonts w:ascii="Times New Roman" w:hAnsi="Times New Roman" w:cs="Times New Roman"/>
          <w:color w:val="000000" w:themeColor="text1"/>
          <w:sz w:val="28"/>
          <w:szCs w:val="28"/>
        </w:rPr>
        <w:t>газификации и содержания газового оборудования,</w:t>
      </w:r>
      <w:r w:rsidR="004165BF">
        <w:rPr>
          <w:rFonts w:ascii="Times New Roman" w:hAnsi="Times New Roman" w:cs="Times New Roman"/>
          <w:sz w:val="28"/>
          <w:szCs w:val="28"/>
        </w:rPr>
        <w:t xml:space="preserve"> </w:t>
      </w:r>
      <w:r w:rsidR="00814E11">
        <w:rPr>
          <w:rFonts w:ascii="Times New Roman" w:hAnsi="Times New Roman" w:cs="Times New Roman"/>
          <w:sz w:val="28"/>
          <w:szCs w:val="28"/>
        </w:rPr>
        <w:t xml:space="preserve">благоустройства, </w:t>
      </w:r>
      <w:r>
        <w:rPr>
          <w:rFonts w:ascii="Times New Roman" w:hAnsi="Times New Roman" w:cs="Times New Roman"/>
          <w:sz w:val="28"/>
          <w:szCs w:val="28"/>
        </w:rPr>
        <w:t xml:space="preserve">дорожного хозяйства и состояния дорог, </w:t>
      </w:r>
      <w:r w:rsidR="006D26DB">
        <w:rPr>
          <w:rFonts w:ascii="Times New Roman" w:hAnsi="Times New Roman" w:cs="Times New Roman"/>
          <w:sz w:val="28"/>
          <w:szCs w:val="28"/>
        </w:rPr>
        <w:t xml:space="preserve">уличного освещения;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архитектуры и строительства, </w:t>
      </w:r>
      <w:r w:rsidR="00782245">
        <w:rPr>
          <w:rFonts w:ascii="Times New Roman" w:hAnsi="Times New Roman" w:cs="Times New Roman"/>
          <w:color w:val="000000" w:themeColor="text1"/>
          <w:sz w:val="28"/>
          <w:szCs w:val="28"/>
        </w:rPr>
        <w:t>мобилиза</w:t>
      </w:r>
      <w:r w:rsidR="006D26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ции, социальной поддержки </w:t>
      </w:r>
      <w:r w:rsidR="00782245">
        <w:rPr>
          <w:rFonts w:ascii="Times New Roman" w:hAnsi="Times New Roman" w:cs="Times New Roman"/>
          <w:color w:val="000000" w:themeColor="text1"/>
          <w:sz w:val="28"/>
          <w:szCs w:val="28"/>
        </w:rPr>
        <w:t>мобилизованных в зону СВО граждан</w:t>
      </w:r>
      <w:r w:rsidR="006D26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их семей</w:t>
      </w:r>
      <w:r w:rsidR="007822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814E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сфере образования, </w:t>
      </w:r>
      <w:r w:rsidR="00782245">
        <w:rPr>
          <w:rFonts w:ascii="Times New Roman" w:hAnsi="Times New Roman" w:cs="Times New Roman"/>
          <w:color w:val="000000" w:themeColor="text1"/>
          <w:sz w:val="28"/>
          <w:szCs w:val="28"/>
        </w:rPr>
        <w:t>выплаты заработной платы, землепользования и землеустройства, транспортного сообщения и пассажирских перевозок, подтопления земельных участков и имущества граждан</w:t>
      </w:r>
      <w:r w:rsidR="006D26DB">
        <w:rPr>
          <w:rFonts w:ascii="Times New Roman" w:hAnsi="Times New Roman" w:cs="Times New Roman"/>
          <w:color w:val="000000" w:themeColor="text1"/>
          <w:sz w:val="28"/>
          <w:szCs w:val="28"/>
        </w:rPr>
        <w:t>, водоотведения, отлова бездомных животных, содержания домашних животных</w:t>
      </w:r>
      <w:r w:rsidR="0078224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8435C" w:rsidRDefault="0068435C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По Чемодановскому сельсовету –</w:t>
      </w:r>
      <w:r w:rsidR="00782245">
        <w:rPr>
          <w:rFonts w:ascii="Times New Roman" w:hAnsi="Times New Roman" w:cs="Times New Roman"/>
          <w:sz w:val="28"/>
          <w:szCs w:val="28"/>
        </w:rPr>
        <w:t xml:space="preserve"> </w:t>
      </w:r>
      <w:r w:rsidR="0032356A">
        <w:rPr>
          <w:rFonts w:ascii="Times New Roman" w:hAnsi="Times New Roman" w:cs="Times New Roman"/>
          <w:sz w:val="28"/>
          <w:szCs w:val="28"/>
        </w:rPr>
        <w:t xml:space="preserve">водоснабжения,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оказания материальной и социальной помощи, </w:t>
      </w:r>
      <w:r w:rsidR="007822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пожарной безопасности,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образования, дорожного хозяйства и состояния дорог,</w:t>
      </w:r>
      <w:r w:rsidR="007822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транспортного сообщения и пассажирских перевозок,</w:t>
      </w:r>
      <w:r w:rsidR="00DB2F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безопасности дорожного движения,</w:t>
      </w:r>
      <w:r w:rsidR="007822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235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благоустройства, </w:t>
      </w:r>
      <w:r w:rsidR="000406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газификации и содержания газового оборудования, </w:t>
      </w:r>
      <w:r w:rsidR="007822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предоставления жилищно-коммунальных услуг,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землепользования и землеустройства, </w:t>
      </w:r>
      <w:r w:rsidR="00782245">
        <w:rPr>
          <w:rFonts w:ascii="Times New Roman" w:hAnsi="Times New Roman" w:cs="Times New Roman"/>
          <w:color w:val="000000" w:themeColor="text1"/>
          <w:sz w:val="28"/>
          <w:szCs w:val="28"/>
        </w:rPr>
        <w:t>уличного освещения, электроснабжения и электрификации</w:t>
      </w:r>
      <w:r w:rsidR="00703469">
        <w:rPr>
          <w:rFonts w:ascii="Times New Roman" w:hAnsi="Times New Roman" w:cs="Times New Roman"/>
          <w:color w:val="000000" w:themeColor="text1"/>
          <w:sz w:val="28"/>
          <w:szCs w:val="28"/>
        </w:rPr>
        <w:t>, архитектуры, строительства и ремонта сооружений</w:t>
      </w:r>
      <w:r w:rsidR="0032356A">
        <w:rPr>
          <w:rFonts w:ascii="Times New Roman" w:hAnsi="Times New Roman" w:cs="Times New Roman"/>
          <w:color w:val="000000" w:themeColor="text1"/>
          <w:sz w:val="28"/>
          <w:szCs w:val="28"/>
        </w:rPr>
        <w:t>, улучшения жилищных условий, оказания помощи в решении жилищного вопроса, предоставления опеки, социально-экономического развития села</w:t>
      </w:r>
      <w:r w:rsidR="0078224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8435C" w:rsidRDefault="0068435C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Сосновскому сельсовету –</w:t>
      </w:r>
      <w:r w:rsidR="00B93E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дорожного хозяйства и состояния дорог</w:t>
      </w:r>
      <w:r w:rsidR="00DB2FA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034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благоустройства, водоснабжения,</w:t>
      </w:r>
      <w:r w:rsidR="00DB2F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землепользования и землеустройства, оказания материальной и социальной помощи, предоставления льгот и выплаты пособий</w:t>
      </w:r>
      <w:r w:rsidR="003E3946">
        <w:rPr>
          <w:rFonts w:ascii="Times New Roman" w:hAnsi="Times New Roman" w:cs="Times New Roman"/>
          <w:color w:val="000000" w:themeColor="text1"/>
          <w:sz w:val="28"/>
          <w:szCs w:val="28"/>
        </w:rPr>
        <w:t>, электроснабжения и электрификации, пожарной безопасности</w:t>
      </w:r>
      <w:r w:rsidR="00B93E7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8435C" w:rsidRDefault="0068435C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Александровс</w:t>
      </w:r>
      <w:r w:rsidR="00B93E70">
        <w:rPr>
          <w:rFonts w:ascii="Times New Roman" w:hAnsi="Times New Roman" w:cs="Times New Roman"/>
          <w:sz w:val="28"/>
          <w:szCs w:val="28"/>
        </w:rPr>
        <w:t>кому сельсовету – газоснабжения</w:t>
      </w:r>
      <w:r w:rsidR="00605279">
        <w:rPr>
          <w:rFonts w:ascii="Times New Roman" w:hAnsi="Times New Roman" w:cs="Times New Roman"/>
          <w:sz w:val="28"/>
          <w:szCs w:val="28"/>
        </w:rPr>
        <w:t xml:space="preserve">, </w:t>
      </w:r>
      <w:r w:rsidR="00605279">
        <w:rPr>
          <w:rFonts w:ascii="Times New Roman" w:hAnsi="Times New Roman" w:cs="Times New Roman"/>
          <w:color w:val="000000" w:themeColor="text1"/>
          <w:sz w:val="28"/>
          <w:szCs w:val="28"/>
        </w:rPr>
        <w:t>электроснабжения и электрификации</w:t>
      </w:r>
      <w:r w:rsidR="00626312">
        <w:rPr>
          <w:rFonts w:ascii="Times New Roman" w:hAnsi="Times New Roman" w:cs="Times New Roman"/>
          <w:color w:val="000000" w:themeColor="text1"/>
          <w:sz w:val="28"/>
          <w:szCs w:val="28"/>
        </w:rPr>
        <w:t>, отлова бездомных животных, содержания домашних животных</w:t>
      </w:r>
      <w:r w:rsidR="00B93E7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435C" w:rsidRDefault="0068435C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Проказнинскому сельсовету –  </w:t>
      </w:r>
      <w:r w:rsidR="00A114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формирования, реализации политики в сфере культуры и искусства, сохранения культурного наследия, благоустройства, в сфере образования, </w:t>
      </w:r>
      <w:r w:rsidR="003E39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сфере здравоохранения, </w:t>
      </w:r>
      <w:r w:rsidR="00A114D4">
        <w:rPr>
          <w:rFonts w:ascii="Times New Roman" w:hAnsi="Times New Roman" w:cs="Times New Roman"/>
          <w:color w:val="000000" w:themeColor="text1"/>
          <w:sz w:val="28"/>
          <w:szCs w:val="28"/>
        </w:rPr>
        <w:t>охраны окружающей среды</w:t>
      </w:r>
      <w:r w:rsidR="00D42E20">
        <w:rPr>
          <w:rFonts w:ascii="Times New Roman" w:hAnsi="Times New Roman" w:cs="Times New Roman"/>
          <w:color w:val="000000" w:themeColor="text1"/>
          <w:sz w:val="28"/>
          <w:szCs w:val="28"/>
        </w:rPr>
        <w:t>, оказания материальной и социальной помощи, предоставления льгот и выплаты пособий</w:t>
      </w:r>
      <w:r w:rsidR="00B953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обжалования действий работников </w:t>
      </w:r>
      <w:r w:rsidR="00B9537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УСЗН района</w:t>
      </w:r>
      <w:r w:rsidR="003E39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дорожного хозяйства и состояния дорог, землепользования и землеустройства, </w:t>
      </w:r>
      <w:r w:rsidR="003E3946">
        <w:rPr>
          <w:rFonts w:ascii="Times New Roman" w:hAnsi="Times New Roman" w:cs="Times New Roman"/>
          <w:sz w:val="28"/>
          <w:szCs w:val="28"/>
        </w:rPr>
        <w:t>уличного освещения, аренды помещения</w:t>
      </w:r>
      <w:r w:rsidR="00A114D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8435C" w:rsidRDefault="0068435C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B6594E">
        <w:rPr>
          <w:rFonts w:ascii="Times New Roman" w:hAnsi="Times New Roman" w:cs="Times New Roman"/>
          <w:sz w:val="28"/>
          <w:szCs w:val="28"/>
        </w:rPr>
        <w:t>Кижеватовскому</w:t>
      </w:r>
      <w:r>
        <w:rPr>
          <w:rFonts w:ascii="Times New Roman" w:hAnsi="Times New Roman" w:cs="Times New Roman"/>
          <w:sz w:val="28"/>
          <w:szCs w:val="28"/>
        </w:rPr>
        <w:t xml:space="preserve"> сельсовету – благоустройства,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улучшения жилищных условий,</w:t>
      </w:r>
      <w:r w:rsidR="00D752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оказания материальной и социальной помощи, электроснабжения и электрификации, </w:t>
      </w:r>
      <w:r w:rsidR="003532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водоснабжения, </w:t>
      </w:r>
      <w:r w:rsidR="00D75265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предоставления жилищно-коммунальных услуг</w:t>
      </w:r>
      <w:r w:rsidR="00134ED7">
        <w:rPr>
          <w:rFonts w:ascii="Times New Roman" w:hAnsi="Times New Roman" w:cs="Times New Roman"/>
          <w:color w:val="000000" w:themeColor="text1"/>
          <w:sz w:val="28"/>
          <w:szCs w:val="28"/>
        </w:rPr>
        <w:t>, социальной поддержки семей мобилизованных в зону СВО граждан</w:t>
      </w:r>
      <w:r w:rsidR="0035328C">
        <w:rPr>
          <w:rFonts w:ascii="Times New Roman" w:hAnsi="Times New Roman" w:cs="Times New Roman"/>
          <w:color w:val="000000" w:themeColor="text1"/>
          <w:sz w:val="28"/>
          <w:szCs w:val="28"/>
        </w:rPr>
        <w:t>, в сфере здравоохранения, транспортного сообщения и пассажирских перевозок, землепользования и землеустройства, отлова бездомных животных, содержания домашних животных, подтопления земельных участков и имущества граждан, деятельности почтового отделения</w:t>
      </w:r>
      <w:r w:rsidR="00D7526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8435C" w:rsidRDefault="0068435C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Степановскому сельсовету –</w:t>
      </w:r>
      <w:r w:rsidR="00B6594E">
        <w:rPr>
          <w:rFonts w:ascii="Times New Roman" w:hAnsi="Times New Roman" w:cs="Times New Roman"/>
          <w:sz w:val="28"/>
          <w:szCs w:val="28"/>
        </w:rPr>
        <w:t xml:space="preserve"> </w:t>
      </w:r>
      <w:r w:rsidR="00080C34">
        <w:rPr>
          <w:rFonts w:ascii="Times New Roman" w:hAnsi="Times New Roman" w:cs="Times New Roman"/>
          <w:sz w:val="28"/>
          <w:szCs w:val="28"/>
        </w:rPr>
        <w:t xml:space="preserve">водоснабжения, </w:t>
      </w:r>
      <w:r w:rsidR="00B6594E">
        <w:rPr>
          <w:rFonts w:ascii="Times New Roman" w:hAnsi="Times New Roman" w:cs="Times New Roman"/>
          <w:color w:val="000000" w:themeColor="text1"/>
          <w:sz w:val="28"/>
          <w:szCs w:val="28"/>
        </w:rPr>
        <w:t>охраны окружающей среды (вопросы строительства мусороперерабатывающего завода)</w:t>
      </w:r>
      <w:r w:rsidR="00134ED7">
        <w:rPr>
          <w:rFonts w:ascii="Times New Roman" w:hAnsi="Times New Roman" w:cs="Times New Roman"/>
          <w:color w:val="000000" w:themeColor="text1"/>
          <w:sz w:val="28"/>
          <w:szCs w:val="28"/>
        </w:rPr>
        <w:t>, социально-экономического развития села</w:t>
      </w:r>
      <w:r w:rsidR="009A2627">
        <w:rPr>
          <w:rFonts w:ascii="Times New Roman" w:hAnsi="Times New Roman" w:cs="Times New Roman"/>
          <w:color w:val="000000" w:themeColor="text1"/>
          <w:sz w:val="28"/>
          <w:szCs w:val="28"/>
        </w:rPr>
        <w:t>, транспортного сообщения и пассажирских перевозок, электроснабжения и электрификации, дорожного хозяйства и состояния дорог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435C" w:rsidRDefault="0068435C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Вазерскому сельсовету – </w:t>
      </w:r>
      <w:r w:rsidR="00994FE8">
        <w:rPr>
          <w:rFonts w:ascii="Times New Roman" w:hAnsi="Times New Roman" w:cs="Times New Roman"/>
          <w:sz w:val="28"/>
          <w:szCs w:val="28"/>
        </w:rPr>
        <w:t xml:space="preserve">благоустройства, уличного освещения, </w:t>
      </w:r>
      <w:r w:rsidR="00B6594E">
        <w:rPr>
          <w:rFonts w:ascii="Times New Roman" w:hAnsi="Times New Roman" w:cs="Times New Roman"/>
          <w:color w:val="000000" w:themeColor="text1"/>
          <w:sz w:val="28"/>
          <w:szCs w:val="28"/>
        </w:rPr>
        <w:t>охраны окружающей среды (вопросы работы очистных сооружений), деятельности социальных учреждений, безопасности дорожного движения</w:t>
      </w:r>
      <w:r w:rsidR="00E678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94F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транспортного сообщения и пассажирских перевозок, </w:t>
      </w:r>
      <w:r w:rsidR="00120394">
        <w:rPr>
          <w:rFonts w:ascii="Times New Roman" w:hAnsi="Times New Roman" w:cs="Times New Roman"/>
          <w:color w:val="000000" w:themeColor="text1"/>
          <w:sz w:val="28"/>
          <w:szCs w:val="28"/>
        </w:rPr>
        <w:t>в сфере образования</w:t>
      </w:r>
      <w:r w:rsidR="00994F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образовательной деятельности</w:t>
      </w:r>
      <w:r w:rsidR="001203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E0F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электроснабжения и электрификации, дорожного хозяйства и состояния дорог, </w:t>
      </w:r>
      <w:r w:rsidR="00E67893">
        <w:rPr>
          <w:rFonts w:ascii="Times New Roman" w:hAnsi="Times New Roman" w:cs="Times New Roman"/>
          <w:color w:val="000000" w:themeColor="text1"/>
          <w:sz w:val="28"/>
          <w:szCs w:val="28"/>
        </w:rPr>
        <w:t>взыскания задолженности</w:t>
      </w:r>
      <w:r w:rsidR="00B659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8435C" w:rsidRDefault="0068435C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Полеологовскому сельсовету – </w:t>
      </w:r>
      <w:r w:rsidR="00673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дорожного хозяйства и состояния дорог, </w:t>
      </w:r>
      <w:r w:rsidR="00B6594E">
        <w:rPr>
          <w:rFonts w:ascii="Times New Roman" w:hAnsi="Times New Roman" w:cs="Times New Roman"/>
          <w:color w:val="000000" w:themeColor="text1"/>
          <w:sz w:val="28"/>
          <w:szCs w:val="28"/>
        </w:rPr>
        <w:t>благоустройства (вопрос опиловки деревьев)</w:t>
      </w:r>
      <w:r w:rsidR="00120394">
        <w:rPr>
          <w:rFonts w:ascii="Times New Roman" w:hAnsi="Times New Roman" w:cs="Times New Roman"/>
          <w:color w:val="000000" w:themeColor="text1"/>
          <w:sz w:val="28"/>
          <w:szCs w:val="28"/>
        </w:rPr>
        <w:t>, отлова бездомных животных, содержания домашних животных</w:t>
      </w:r>
      <w:r w:rsidR="00994FE8">
        <w:rPr>
          <w:rFonts w:ascii="Times New Roman" w:hAnsi="Times New Roman" w:cs="Times New Roman"/>
          <w:color w:val="000000" w:themeColor="text1"/>
          <w:sz w:val="28"/>
          <w:szCs w:val="28"/>
        </w:rPr>
        <w:t>, в сфере образования и 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5D63" w:rsidRDefault="0068435C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Обращения, поступившие от адресатов г. Пенза, г. Заречный, других районов Пензенской области и других регионов РФ, в основной своей массе отнесены к ведению Бесс</w:t>
      </w:r>
      <w:r w:rsidR="00D419AC">
        <w:rPr>
          <w:rFonts w:ascii="Times New Roman" w:hAnsi="Times New Roman" w:cs="Times New Roman"/>
          <w:sz w:val="28"/>
          <w:szCs w:val="28"/>
        </w:rPr>
        <w:t>оновского</w:t>
      </w:r>
      <w:r w:rsidR="00684897">
        <w:rPr>
          <w:rFonts w:ascii="Times New Roman" w:hAnsi="Times New Roman" w:cs="Times New Roman"/>
          <w:sz w:val="28"/>
          <w:szCs w:val="28"/>
        </w:rPr>
        <w:t xml:space="preserve"> </w:t>
      </w:r>
      <w:r w:rsidR="00D419A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Чемодановского сельсоветов. Данные вопросы касаются благоустройства, землеустройства</w:t>
      </w:r>
      <w:r w:rsidR="00684897">
        <w:rPr>
          <w:rFonts w:ascii="Times New Roman" w:hAnsi="Times New Roman" w:cs="Times New Roman"/>
          <w:sz w:val="28"/>
          <w:szCs w:val="28"/>
        </w:rPr>
        <w:t xml:space="preserve"> и землепользования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дорожного хозяйства и состояния дорог, </w:t>
      </w:r>
      <w:r w:rsidR="00684897">
        <w:rPr>
          <w:rFonts w:ascii="Times New Roman" w:hAnsi="Times New Roman" w:cs="Times New Roman"/>
          <w:color w:val="000000" w:themeColor="text1"/>
          <w:sz w:val="28"/>
          <w:szCs w:val="28"/>
        </w:rPr>
        <w:t>архитектуры, строительства и ремонта сооружений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256C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электроснабжения и электрификации, водоснабжения, </w:t>
      </w:r>
      <w:r w:rsidR="009E64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газификации и содержания газового оборудования, предоставления жилищно-коммунальных услуг, оказания материальной и социальной помощи, деятельности социальных учреждений, </w:t>
      </w:r>
      <w:r w:rsidR="00256C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содержания водного объекта, </w:t>
      </w:r>
      <w:r w:rsidR="00AE1098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предоставления жилищно-к</w:t>
      </w:r>
      <w:r w:rsidR="00BA1C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оммунальных услуг, </w:t>
      </w:r>
      <w:r w:rsidR="00256C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сфере образования, охраны окружающей среды, оказания ритуальных услуг, оказания материальной и социальной помощи, предоставления льгот и выплаты пособий, </w:t>
      </w:r>
      <w:r w:rsidR="00BA1C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мобилизации, </w:t>
      </w:r>
      <w:r w:rsidR="00AE1098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социальной поддержки мобилизованных в зону СВО граждан</w:t>
      </w:r>
      <w:r w:rsidR="006848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их семей</w:t>
      </w:r>
      <w:r w:rsidR="00AE10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4F3B48">
        <w:rPr>
          <w:rFonts w:ascii="Times New Roman" w:hAnsi="Times New Roman" w:cs="Times New Roman"/>
          <w:color w:val="000000" w:themeColor="text1"/>
          <w:sz w:val="28"/>
          <w:szCs w:val="28"/>
        </w:rPr>
        <w:t>улучшения жилищных условий, транспортного сообщения и пассажирских перевозок, подтопления земельных участков и имущества граждан</w:t>
      </w:r>
      <w:r w:rsidR="00256C13">
        <w:rPr>
          <w:rFonts w:ascii="Times New Roman" w:hAnsi="Times New Roman" w:cs="Times New Roman"/>
          <w:color w:val="000000" w:themeColor="text1"/>
          <w:sz w:val="28"/>
          <w:szCs w:val="28"/>
        </w:rPr>
        <w:t>, организации места для караула у мемориала ВОВ</w:t>
      </w:r>
      <w:r w:rsidR="00653A23">
        <w:rPr>
          <w:rFonts w:ascii="Times New Roman" w:hAnsi="Times New Roman" w:cs="Times New Roman"/>
          <w:color w:val="000000" w:themeColor="text1"/>
          <w:sz w:val="28"/>
          <w:szCs w:val="28"/>
        </w:rPr>
        <w:t>, в сфере незаконного оборота наркотических средств</w:t>
      </w:r>
      <w:r w:rsidR="004F3B4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F67FF" w:rsidRDefault="00CF67FF" w:rsidP="00CF67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отчетном периоде прекращена переписка с </w:t>
      </w:r>
      <w:r w:rsidR="007E38CE">
        <w:rPr>
          <w:rFonts w:ascii="Times New Roman" w:hAnsi="Times New Roman" w:cs="Times New Roman"/>
          <w:sz w:val="28"/>
          <w:szCs w:val="28"/>
        </w:rPr>
        <w:t>двумя</w:t>
      </w:r>
      <w:r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7E38CE">
        <w:rPr>
          <w:rFonts w:ascii="Times New Roman" w:hAnsi="Times New Roman" w:cs="Times New Roman"/>
          <w:sz w:val="28"/>
          <w:szCs w:val="28"/>
        </w:rPr>
        <w:t>ями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232D47">
        <w:rPr>
          <w:rFonts w:ascii="Times New Roman" w:hAnsi="Times New Roman" w:cs="Times New Roman"/>
          <w:sz w:val="28"/>
          <w:szCs w:val="28"/>
        </w:rPr>
        <w:t>Аслановой С.А.</w:t>
      </w:r>
      <w:r w:rsidR="007E38CE">
        <w:rPr>
          <w:rFonts w:ascii="Times New Roman" w:hAnsi="Times New Roman" w:cs="Times New Roman"/>
          <w:sz w:val="28"/>
          <w:szCs w:val="28"/>
        </w:rPr>
        <w:t xml:space="preserve"> и Первухиным И.Г. (АППГ – 1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232D47" w:rsidRDefault="00CF67FF" w:rsidP="00CF67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0E5C">
        <w:rPr>
          <w:rFonts w:ascii="Times New Roman" w:hAnsi="Times New Roman" w:cs="Times New Roman"/>
          <w:sz w:val="28"/>
          <w:szCs w:val="28"/>
        </w:rPr>
        <w:lastRenderedPageBreak/>
        <w:t xml:space="preserve">Так, </w:t>
      </w:r>
      <w:r w:rsidR="00232D47">
        <w:rPr>
          <w:rFonts w:ascii="Times New Roman" w:hAnsi="Times New Roman" w:cs="Times New Roman"/>
          <w:sz w:val="28"/>
          <w:szCs w:val="28"/>
        </w:rPr>
        <w:t>Асланова С.А.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2D47">
        <w:rPr>
          <w:rFonts w:ascii="Times New Roman" w:hAnsi="Times New Roman" w:cs="Times New Roman"/>
          <w:sz w:val="28"/>
          <w:szCs w:val="28"/>
        </w:rPr>
        <w:t xml:space="preserve">только в отчетном периоде </w:t>
      </w:r>
      <w:r w:rsidR="00232D47" w:rsidRPr="008E3556">
        <w:rPr>
          <w:rFonts w:ascii="Times New Roman" w:hAnsi="Times New Roman" w:cs="Times New Roman"/>
          <w:sz w:val="28"/>
          <w:szCs w:val="28"/>
        </w:rPr>
        <w:t xml:space="preserve">с жалобами </w:t>
      </w:r>
      <w:r w:rsidR="00232D47" w:rsidRPr="00513800">
        <w:rPr>
          <w:rFonts w:ascii="Times New Roman" w:hAnsi="Times New Roman" w:cs="Times New Roman"/>
          <w:sz w:val="28"/>
          <w:szCs w:val="28"/>
        </w:rPr>
        <w:t xml:space="preserve">по вопросам социальной защиты, </w:t>
      </w:r>
      <w:r w:rsidR="00232D47">
        <w:rPr>
          <w:rFonts w:ascii="Times New Roman" w:hAnsi="Times New Roman" w:cs="Times New Roman"/>
          <w:sz w:val="28"/>
          <w:szCs w:val="28"/>
        </w:rPr>
        <w:t xml:space="preserve">деятельности социальных учреждений, </w:t>
      </w:r>
      <w:r w:rsidR="00232D47" w:rsidRPr="00513800">
        <w:rPr>
          <w:rFonts w:ascii="Times New Roman" w:hAnsi="Times New Roman" w:cs="Times New Roman"/>
          <w:sz w:val="28"/>
          <w:szCs w:val="28"/>
        </w:rPr>
        <w:t>противоправного поведения граждан и другим вопросам</w:t>
      </w:r>
      <w:r w:rsidR="00232D47">
        <w:rPr>
          <w:rFonts w:ascii="Times New Roman" w:hAnsi="Times New Roman" w:cs="Times New Roman"/>
          <w:sz w:val="28"/>
          <w:szCs w:val="28"/>
        </w:rPr>
        <w:t xml:space="preserve"> шесть раз обращалась </w:t>
      </w:r>
      <w:r w:rsidR="00232D47" w:rsidRPr="008E3556">
        <w:rPr>
          <w:rFonts w:ascii="Times New Roman" w:hAnsi="Times New Roman" w:cs="Times New Roman"/>
          <w:sz w:val="28"/>
          <w:szCs w:val="28"/>
        </w:rPr>
        <w:t xml:space="preserve">к Президенту Российской Федерации (регистрации в администрации района </w:t>
      </w:r>
      <w:r w:rsidR="00232D47">
        <w:rPr>
          <w:rFonts w:ascii="Times New Roman" w:hAnsi="Times New Roman" w:cs="Times New Roman"/>
          <w:sz w:val="28"/>
          <w:szCs w:val="28"/>
        </w:rPr>
        <w:t>02.02.2023, 10.02.2023, 20.02.2023</w:t>
      </w:r>
      <w:r w:rsidR="00232D47" w:rsidRPr="008E3556">
        <w:rPr>
          <w:rFonts w:ascii="Times New Roman" w:hAnsi="Times New Roman" w:cs="Times New Roman"/>
          <w:sz w:val="28"/>
          <w:szCs w:val="28"/>
        </w:rPr>
        <w:t xml:space="preserve"> (два обращения)</w:t>
      </w:r>
      <w:r w:rsidR="00232D47">
        <w:rPr>
          <w:rFonts w:ascii="Times New Roman" w:hAnsi="Times New Roman" w:cs="Times New Roman"/>
          <w:sz w:val="28"/>
          <w:szCs w:val="28"/>
        </w:rPr>
        <w:t>,</w:t>
      </w:r>
      <w:r w:rsidR="00232D47" w:rsidRPr="008E3556">
        <w:rPr>
          <w:rFonts w:ascii="Times New Roman" w:hAnsi="Times New Roman" w:cs="Times New Roman"/>
          <w:sz w:val="28"/>
          <w:szCs w:val="28"/>
        </w:rPr>
        <w:t xml:space="preserve"> </w:t>
      </w:r>
      <w:r w:rsidR="00232D47">
        <w:rPr>
          <w:rFonts w:ascii="Times New Roman" w:hAnsi="Times New Roman" w:cs="Times New Roman"/>
          <w:sz w:val="28"/>
          <w:szCs w:val="28"/>
        </w:rPr>
        <w:t>06.03.2023 и 14.03.2023</w:t>
      </w:r>
      <w:r w:rsidR="00232D47" w:rsidRPr="008E3556">
        <w:rPr>
          <w:rFonts w:ascii="Times New Roman" w:hAnsi="Times New Roman" w:cs="Times New Roman"/>
          <w:sz w:val="28"/>
          <w:szCs w:val="28"/>
        </w:rPr>
        <w:t>, соответственно).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67FF" w:rsidRPr="004E0E5C" w:rsidRDefault="00CF67FF" w:rsidP="00CF67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0E5C">
        <w:rPr>
          <w:rFonts w:ascii="Times New Roman" w:hAnsi="Times New Roman" w:cs="Times New Roman"/>
          <w:sz w:val="28"/>
          <w:szCs w:val="28"/>
        </w:rPr>
        <w:t xml:space="preserve">Все обращения являлись аналогичными по своему содержанию, каких-либо новых доводов заявитель не приводил. </w:t>
      </w:r>
      <w:r>
        <w:rPr>
          <w:rFonts w:ascii="Times New Roman" w:hAnsi="Times New Roman" w:cs="Times New Roman"/>
          <w:sz w:val="28"/>
          <w:szCs w:val="28"/>
        </w:rPr>
        <w:t xml:space="preserve">В каждом отдельном случае </w:t>
      </w:r>
      <w:r w:rsidR="00232D47">
        <w:rPr>
          <w:rFonts w:ascii="Times New Roman" w:hAnsi="Times New Roman" w:cs="Times New Roman"/>
          <w:sz w:val="28"/>
          <w:szCs w:val="28"/>
        </w:rPr>
        <w:t>Аслановой С.А.</w:t>
      </w:r>
      <w:r w:rsidRPr="004E0E5C">
        <w:rPr>
          <w:rFonts w:ascii="Times New Roman" w:hAnsi="Times New Roman" w:cs="Times New Roman"/>
          <w:sz w:val="28"/>
          <w:szCs w:val="28"/>
        </w:rPr>
        <w:t xml:space="preserve"> давались письменные ответы по существу</w:t>
      </w:r>
      <w:r w:rsidR="00232D47">
        <w:rPr>
          <w:rFonts w:ascii="Times New Roman" w:hAnsi="Times New Roman" w:cs="Times New Roman"/>
          <w:sz w:val="28"/>
          <w:szCs w:val="28"/>
        </w:rPr>
        <w:t xml:space="preserve"> поставленных вопросов</w:t>
      </w:r>
      <w:r>
        <w:rPr>
          <w:rFonts w:ascii="Times New Roman" w:hAnsi="Times New Roman" w:cs="Times New Roman"/>
          <w:sz w:val="28"/>
          <w:szCs w:val="28"/>
        </w:rPr>
        <w:t>, в том числе и</w:t>
      </w:r>
      <w:r w:rsidRPr="004E0E5C">
        <w:rPr>
          <w:rFonts w:ascii="Times New Roman" w:hAnsi="Times New Roman" w:cs="Times New Roman"/>
          <w:sz w:val="28"/>
          <w:szCs w:val="28"/>
        </w:rPr>
        <w:t xml:space="preserve"> в связи с ранее направленными обращениями. </w:t>
      </w:r>
    </w:p>
    <w:p w:rsidR="00CF67FF" w:rsidRDefault="00CF67FF" w:rsidP="00CF67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0E5C">
        <w:rPr>
          <w:rFonts w:ascii="Times New Roman" w:hAnsi="Times New Roman" w:cs="Times New Roman"/>
          <w:sz w:val="28"/>
          <w:szCs w:val="28"/>
        </w:rPr>
        <w:t xml:space="preserve">При указанных обстоятельствах в соответствии с ч. 5 ст. 11 Федерального закона от 02.05.2006 № 59-ФЗ «О порядке рассмотрения обращений граждан Российской Федерации» </w:t>
      </w:r>
      <w:r>
        <w:rPr>
          <w:rFonts w:ascii="Times New Roman" w:hAnsi="Times New Roman" w:cs="Times New Roman"/>
          <w:sz w:val="28"/>
          <w:szCs w:val="28"/>
        </w:rPr>
        <w:t>очередные обращения</w:t>
      </w:r>
      <w:r w:rsidRPr="004E0E5C">
        <w:rPr>
          <w:rFonts w:ascii="Times New Roman" w:hAnsi="Times New Roman" w:cs="Times New Roman"/>
          <w:sz w:val="28"/>
          <w:szCs w:val="28"/>
        </w:rPr>
        <w:t xml:space="preserve"> </w:t>
      </w:r>
      <w:r w:rsidR="00232D47">
        <w:rPr>
          <w:rFonts w:ascii="Times New Roman" w:hAnsi="Times New Roman" w:cs="Times New Roman"/>
          <w:sz w:val="28"/>
          <w:szCs w:val="28"/>
        </w:rPr>
        <w:t>Аслановой С.А.</w:t>
      </w:r>
      <w:r w:rsidRPr="004E0E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признаны</w:t>
      </w:r>
      <w:r w:rsidRPr="004E0E5C">
        <w:rPr>
          <w:rFonts w:ascii="Times New Roman" w:hAnsi="Times New Roman" w:cs="Times New Roman"/>
          <w:sz w:val="28"/>
          <w:szCs w:val="28"/>
        </w:rPr>
        <w:t xml:space="preserve"> безосновательным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E0E5C">
        <w:rPr>
          <w:rFonts w:ascii="Times New Roman" w:hAnsi="Times New Roman" w:cs="Times New Roman"/>
          <w:sz w:val="28"/>
          <w:szCs w:val="28"/>
        </w:rPr>
        <w:t xml:space="preserve">, </w:t>
      </w:r>
      <w:r w:rsidR="00D3531D">
        <w:rPr>
          <w:rFonts w:ascii="Times New Roman" w:hAnsi="Times New Roman" w:cs="Times New Roman"/>
          <w:sz w:val="28"/>
          <w:szCs w:val="28"/>
        </w:rPr>
        <w:t xml:space="preserve">06.03.2023 </w:t>
      </w:r>
      <w:r w:rsidRPr="004E0E5C">
        <w:rPr>
          <w:rFonts w:ascii="Times New Roman" w:hAnsi="Times New Roman" w:cs="Times New Roman"/>
          <w:sz w:val="28"/>
          <w:szCs w:val="28"/>
        </w:rPr>
        <w:t xml:space="preserve">переписка с </w:t>
      </w:r>
      <w:r>
        <w:rPr>
          <w:rFonts w:ascii="Times New Roman" w:hAnsi="Times New Roman" w:cs="Times New Roman"/>
          <w:sz w:val="28"/>
          <w:szCs w:val="28"/>
        </w:rPr>
        <w:t>ней прекращена</w:t>
      </w:r>
      <w:r w:rsidRPr="004E0E5C">
        <w:rPr>
          <w:rFonts w:ascii="Times New Roman" w:hAnsi="Times New Roman" w:cs="Times New Roman"/>
          <w:sz w:val="28"/>
          <w:szCs w:val="28"/>
        </w:rPr>
        <w:t>.</w:t>
      </w:r>
    </w:p>
    <w:p w:rsidR="006522D5" w:rsidRDefault="006522D5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26.07.2023 в порядке ч. 5 ст. 5 Федерального закона от 02.05.2006            № 59-ФЗ «О порядке рассмотрения обращений граждан Российской Федерации» прекращена переписка с Первухиным И.Г.</w:t>
      </w:r>
      <w:r w:rsidR="00AD5CB4">
        <w:rPr>
          <w:rFonts w:ascii="Times New Roman" w:hAnsi="Times New Roman" w:cs="Times New Roman"/>
          <w:sz w:val="28"/>
          <w:szCs w:val="28"/>
        </w:rPr>
        <w:t xml:space="preserve"> по его обращению в администрацию района</w:t>
      </w:r>
      <w:r>
        <w:rPr>
          <w:rFonts w:ascii="Times New Roman" w:hAnsi="Times New Roman" w:cs="Times New Roman"/>
          <w:sz w:val="28"/>
          <w:szCs w:val="28"/>
        </w:rPr>
        <w:t xml:space="preserve"> по вопросам исполнения градостроительного</w:t>
      </w:r>
      <w:r w:rsidR="00FB094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земельного законодательства на основании его заявления.</w:t>
      </w:r>
    </w:p>
    <w:p w:rsidR="00C178A2" w:rsidRDefault="00AD5CB4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05.09.2023 в порядке ч. 5 ст. 11 Федерального закона от 02.05.2006          № 59-ФЗ «О порядке рассмотрения обращений граждан Российской Федерации» прекращена переписка с Первухиным И.Г. по вопросам нормотворчества по его обращениям, адресованным в посольства Республик Греция и Польша.</w:t>
      </w:r>
    </w:p>
    <w:p w:rsidR="006522D5" w:rsidRDefault="00C178A2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Случаев оставления заявителя без ответа на его обращение в отчетном периоде не имеется (АППГ – 1 , ч. 3 ст. 11 Федерального закона от 02.05.2006 № 59-ФЗ «О порядке рассмотрения обращений граждан Российской Федерации»).</w:t>
      </w:r>
      <w:r w:rsidR="00AD5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319C" w:rsidRDefault="0018319C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обращения</w:t>
      </w:r>
      <w:r w:rsidR="00EF7545">
        <w:rPr>
          <w:rFonts w:ascii="Times New Roman" w:hAnsi="Times New Roman" w:cs="Times New Roman"/>
          <w:sz w:val="28"/>
          <w:szCs w:val="28"/>
        </w:rPr>
        <w:t>, поступившие в администрацию Бессоновского района,</w:t>
      </w:r>
      <w:r w:rsidR="00002C7F">
        <w:rPr>
          <w:rFonts w:ascii="Times New Roman" w:hAnsi="Times New Roman" w:cs="Times New Roman"/>
          <w:sz w:val="28"/>
          <w:szCs w:val="28"/>
        </w:rPr>
        <w:t xml:space="preserve"> </w:t>
      </w:r>
      <w:r w:rsidR="00EF7545">
        <w:rPr>
          <w:rFonts w:ascii="Times New Roman" w:hAnsi="Times New Roman" w:cs="Times New Roman"/>
          <w:sz w:val="28"/>
          <w:szCs w:val="28"/>
        </w:rPr>
        <w:t xml:space="preserve">рассмотрены должностными лицами администрации и </w:t>
      </w:r>
      <w:r w:rsidR="00C729E6">
        <w:rPr>
          <w:rFonts w:ascii="Times New Roman" w:hAnsi="Times New Roman" w:cs="Times New Roman"/>
          <w:sz w:val="28"/>
          <w:szCs w:val="28"/>
        </w:rPr>
        <w:t xml:space="preserve">сотрудниками </w:t>
      </w:r>
      <w:r w:rsidR="00EF7545">
        <w:rPr>
          <w:rFonts w:ascii="Times New Roman" w:hAnsi="Times New Roman" w:cs="Times New Roman"/>
          <w:sz w:val="28"/>
          <w:szCs w:val="28"/>
        </w:rPr>
        <w:t>структурны</w:t>
      </w:r>
      <w:r w:rsidR="00C729E6">
        <w:rPr>
          <w:rFonts w:ascii="Times New Roman" w:hAnsi="Times New Roman" w:cs="Times New Roman"/>
          <w:sz w:val="28"/>
          <w:szCs w:val="28"/>
        </w:rPr>
        <w:t>х</w:t>
      </w:r>
      <w:r w:rsidR="00EF7545">
        <w:rPr>
          <w:rFonts w:ascii="Times New Roman" w:hAnsi="Times New Roman" w:cs="Times New Roman"/>
          <w:sz w:val="28"/>
          <w:szCs w:val="28"/>
        </w:rPr>
        <w:t xml:space="preserve"> подразделени</w:t>
      </w:r>
      <w:r w:rsidR="00C729E6">
        <w:rPr>
          <w:rFonts w:ascii="Times New Roman" w:hAnsi="Times New Roman" w:cs="Times New Roman"/>
          <w:sz w:val="28"/>
          <w:szCs w:val="28"/>
        </w:rPr>
        <w:t>й</w:t>
      </w:r>
      <w:r w:rsidR="00EF7545">
        <w:rPr>
          <w:rFonts w:ascii="Times New Roman" w:hAnsi="Times New Roman" w:cs="Times New Roman"/>
          <w:sz w:val="28"/>
          <w:szCs w:val="28"/>
        </w:rPr>
        <w:t xml:space="preserve"> </w:t>
      </w:r>
      <w:r w:rsidR="0071564A">
        <w:rPr>
          <w:rFonts w:ascii="Times New Roman" w:hAnsi="Times New Roman" w:cs="Times New Roman"/>
          <w:sz w:val="28"/>
          <w:szCs w:val="28"/>
        </w:rPr>
        <w:t xml:space="preserve">администрации района </w:t>
      </w:r>
      <w:r w:rsidR="00EF7545">
        <w:rPr>
          <w:rFonts w:ascii="Times New Roman" w:hAnsi="Times New Roman" w:cs="Times New Roman"/>
          <w:sz w:val="28"/>
          <w:szCs w:val="28"/>
        </w:rPr>
        <w:t>в установленные законодательством сроки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C31E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0D56" w:rsidRDefault="00AC0D5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142EA" w:rsidRDefault="007142EA" w:rsidP="00C32B85">
      <w:pPr>
        <w:rPr>
          <w:rFonts w:ascii="Times New Roman" w:hAnsi="Times New Roman" w:cs="Times New Roman"/>
          <w:sz w:val="28"/>
          <w:szCs w:val="28"/>
        </w:rPr>
      </w:pPr>
    </w:p>
    <w:p w:rsidR="0085543B" w:rsidRDefault="0085543B" w:rsidP="00C32B85">
      <w:pPr>
        <w:rPr>
          <w:rFonts w:ascii="Times New Roman" w:hAnsi="Times New Roman" w:cs="Times New Roman"/>
          <w:sz w:val="28"/>
          <w:szCs w:val="28"/>
        </w:rPr>
      </w:pPr>
    </w:p>
    <w:p w:rsidR="0085543B" w:rsidRDefault="0085543B" w:rsidP="00C32B85">
      <w:pPr>
        <w:rPr>
          <w:rFonts w:ascii="Times New Roman" w:hAnsi="Times New Roman" w:cs="Times New Roman"/>
          <w:sz w:val="28"/>
          <w:szCs w:val="28"/>
        </w:rPr>
      </w:pPr>
    </w:p>
    <w:p w:rsidR="0085543B" w:rsidRDefault="0085543B" w:rsidP="00C32B85">
      <w:pPr>
        <w:rPr>
          <w:rFonts w:ascii="Times New Roman" w:hAnsi="Times New Roman" w:cs="Times New Roman"/>
          <w:sz w:val="28"/>
          <w:szCs w:val="28"/>
        </w:rPr>
      </w:pPr>
    </w:p>
    <w:p w:rsidR="0085543B" w:rsidRDefault="0085543B" w:rsidP="00C32B85">
      <w:pPr>
        <w:rPr>
          <w:rFonts w:ascii="Times New Roman" w:hAnsi="Times New Roman" w:cs="Times New Roman"/>
          <w:sz w:val="28"/>
          <w:szCs w:val="28"/>
        </w:rPr>
      </w:pPr>
    </w:p>
    <w:p w:rsidR="0085543B" w:rsidRDefault="0085543B" w:rsidP="00C32B85">
      <w:pPr>
        <w:rPr>
          <w:rFonts w:ascii="Times New Roman" w:hAnsi="Times New Roman" w:cs="Times New Roman"/>
          <w:sz w:val="28"/>
          <w:szCs w:val="28"/>
        </w:rPr>
      </w:pPr>
    </w:p>
    <w:p w:rsidR="0085543B" w:rsidRDefault="0085543B" w:rsidP="00C32B85">
      <w:pPr>
        <w:rPr>
          <w:rFonts w:ascii="Times New Roman" w:hAnsi="Times New Roman" w:cs="Times New Roman"/>
          <w:sz w:val="28"/>
          <w:szCs w:val="28"/>
        </w:rPr>
        <w:sectPr w:rsidR="0085543B" w:rsidSect="00F477C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567" w:right="851" w:bottom="567" w:left="1418" w:header="709" w:footer="709" w:gutter="0"/>
          <w:cols w:space="708"/>
          <w:titlePg/>
          <w:docGrid w:linePitch="360"/>
        </w:sectPr>
      </w:pPr>
    </w:p>
    <w:p w:rsidR="0085543B" w:rsidRDefault="0085543B" w:rsidP="00C32B8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5543B" w:rsidRDefault="0085543B" w:rsidP="0085543B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Анализ вопросов в обращениях граждан,</w:t>
      </w:r>
    </w:p>
    <w:p w:rsidR="0085543B" w:rsidRDefault="0085543B" w:rsidP="0085543B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поступивших в администрацию Бессоновского района в 2023 году</w:t>
      </w:r>
    </w:p>
    <w:p w:rsidR="0085543B" w:rsidRDefault="0085543B" w:rsidP="0085543B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482"/>
        <w:gridCol w:w="482"/>
        <w:gridCol w:w="482"/>
        <w:gridCol w:w="482"/>
        <w:gridCol w:w="482"/>
        <w:gridCol w:w="482"/>
        <w:gridCol w:w="482"/>
        <w:gridCol w:w="482"/>
        <w:gridCol w:w="546"/>
        <w:gridCol w:w="482"/>
        <w:gridCol w:w="482"/>
        <w:gridCol w:w="482"/>
        <w:gridCol w:w="736"/>
        <w:gridCol w:w="482"/>
        <w:gridCol w:w="482"/>
        <w:gridCol w:w="482"/>
        <w:gridCol w:w="482"/>
        <w:gridCol w:w="482"/>
        <w:gridCol w:w="482"/>
        <w:gridCol w:w="964"/>
        <w:gridCol w:w="818"/>
        <w:gridCol w:w="790"/>
        <w:gridCol w:w="993"/>
      </w:tblGrid>
      <w:tr w:rsidR="0085543B" w:rsidTr="0085543B">
        <w:trPr>
          <w:cantSplit/>
          <w:trHeight w:val="5255"/>
        </w:trPr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Отчетный</w:t>
            </w:r>
          </w:p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Конституционный строй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Основы государственного управления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Гражданское право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Семья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Жилище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Труд и занятость населения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Социальное обеспечение и социальное страхование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финансы</w:t>
            </w:r>
          </w:p>
        </w:tc>
        <w:tc>
          <w:tcPr>
            <w:tcW w:w="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Хозяйственная деятельность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Природные ресурсы и охрана окружающей среды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Информация и информатизация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Образование. Наука. Культура</w:t>
            </w:r>
          </w:p>
        </w:tc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Здравоохранение. Физическая культура и спорт. Туризм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Оборона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Безопасность и охрана правопорядка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Уголовное право. Исполнение наказаний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Правосудие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Прокуратура. Органы юстиции. Адвокатура. Нотариат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Международные отношения. Международное право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Индивидуальные правовые акты по кадровым вопросам, вопросам награждения, помилования, гражданства, присвоения почетных и иных званий</w:t>
            </w:r>
          </w:p>
        </w:tc>
        <w:tc>
          <w:tcPr>
            <w:tcW w:w="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ЖКХ</w:t>
            </w:r>
          </w:p>
        </w:tc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Иной направленности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85543B" w:rsidTr="0085543B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 год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724</w:t>
            </w:r>
          </w:p>
        </w:tc>
      </w:tr>
      <w:tr w:rsidR="0085543B" w:rsidTr="0085543B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</w:p>
        </w:tc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543B" w:rsidRDefault="008554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</w:t>
            </w:r>
          </w:p>
        </w:tc>
      </w:tr>
    </w:tbl>
    <w:p w:rsidR="0085543B" w:rsidRPr="00C32B85" w:rsidRDefault="0085543B" w:rsidP="00C32B85">
      <w:pPr>
        <w:rPr>
          <w:rFonts w:ascii="Times New Roman" w:hAnsi="Times New Roman" w:cs="Times New Roman"/>
          <w:sz w:val="28"/>
          <w:szCs w:val="28"/>
        </w:rPr>
      </w:pPr>
    </w:p>
    <w:sectPr w:rsidR="0085543B" w:rsidRPr="00C32B85" w:rsidSect="0085543B">
      <w:pgSz w:w="16838" w:h="11906" w:orient="landscape"/>
      <w:pgMar w:top="851" w:right="567" w:bottom="1418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955" w:rsidRDefault="00C15955" w:rsidP="00D63A94">
      <w:pPr>
        <w:spacing w:after="0" w:line="240" w:lineRule="auto"/>
      </w:pPr>
      <w:r>
        <w:separator/>
      </w:r>
    </w:p>
  </w:endnote>
  <w:endnote w:type="continuationSeparator" w:id="0">
    <w:p w:rsidR="00C15955" w:rsidRDefault="00C15955" w:rsidP="00D63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992" w:rsidRDefault="005F0992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992" w:rsidRDefault="005F0992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992" w:rsidRDefault="005F099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955" w:rsidRDefault="00C15955" w:rsidP="00D63A94">
      <w:pPr>
        <w:spacing w:after="0" w:line="240" w:lineRule="auto"/>
      </w:pPr>
      <w:r>
        <w:separator/>
      </w:r>
    </w:p>
  </w:footnote>
  <w:footnote w:type="continuationSeparator" w:id="0">
    <w:p w:rsidR="00C15955" w:rsidRDefault="00C15955" w:rsidP="00D63A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992" w:rsidRDefault="005F099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53805"/>
      <w:docPartObj>
        <w:docPartGallery w:val="Page Numbers (Top of Page)"/>
        <w:docPartUnique/>
      </w:docPartObj>
    </w:sdtPr>
    <w:sdtEndPr/>
    <w:sdtContent>
      <w:p w:rsidR="005F0992" w:rsidRDefault="00C15955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543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5F0992" w:rsidRDefault="005F0992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992" w:rsidRDefault="005F099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43447"/>
    <w:multiLevelType w:val="hybridMultilevel"/>
    <w:tmpl w:val="D73E1732"/>
    <w:lvl w:ilvl="0" w:tplc="29169F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1240A"/>
    <w:rsid w:val="0000090B"/>
    <w:rsid w:val="00002C7F"/>
    <w:rsid w:val="00006042"/>
    <w:rsid w:val="0001479A"/>
    <w:rsid w:val="00015C3E"/>
    <w:rsid w:val="00016337"/>
    <w:rsid w:val="00017E06"/>
    <w:rsid w:val="0002037F"/>
    <w:rsid w:val="000300AE"/>
    <w:rsid w:val="000310C9"/>
    <w:rsid w:val="0003396C"/>
    <w:rsid w:val="000406F9"/>
    <w:rsid w:val="00040AA0"/>
    <w:rsid w:val="000446A9"/>
    <w:rsid w:val="00047CAD"/>
    <w:rsid w:val="00051197"/>
    <w:rsid w:val="000519C0"/>
    <w:rsid w:val="00052FEC"/>
    <w:rsid w:val="00056F84"/>
    <w:rsid w:val="000578DE"/>
    <w:rsid w:val="000635B2"/>
    <w:rsid w:val="00063D67"/>
    <w:rsid w:val="00074D01"/>
    <w:rsid w:val="000801E0"/>
    <w:rsid w:val="00080C34"/>
    <w:rsid w:val="000837E7"/>
    <w:rsid w:val="0009093F"/>
    <w:rsid w:val="00091032"/>
    <w:rsid w:val="00091A57"/>
    <w:rsid w:val="000975BB"/>
    <w:rsid w:val="000A23EB"/>
    <w:rsid w:val="000A6E1E"/>
    <w:rsid w:val="000B30A3"/>
    <w:rsid w:val="000B55C3"/>
    <w:rsid w:val="000B7C30"/>
    <w:rsid w:val="000C086D"/>
    <w:rsid w:val="000C1951"/>
    <w:rsid w:val="000C3BD1"/>
    <w:rsid w:val="000C425B"/>
    <w:rsid w:val="000C44C6"/>
    <w:rsid w:val="000D0B4F"/>
    <w:rsid w:val="000D0E16"/>
    <w:rsid w:val="000D260F"/>
    <w:rsid w:val="000D4068"/>
    <w:rsid w:val="000E4E2E"/>
    <w:rsid w:val="000E537F"/>
    <w:rsid w:val="000E6727"/>
    <w:rsid w:val="000F3120"/>
    <w:rsid w:val="000F395A"/>
    <w:rsid w:val="001023FC"/>
    <w:rsid w:val="0010248B"/>
    <w:rsid w:val="00104394"/>
    <w:rsid w:val="00105BD0"/>
    <w:rsid w:val="00117E63"/>
    <w:rsid w:val="00120394"/>
    <w:rsid w:val="001218DB"/>
    <w:rsid w:val="00122AB5"/>
    <w:rsid w:val="0012478A"/>
    <w:rsid w:val="001249B5"/>
    <w:rsid w:val="0012701E"/>
    <w:rsid w:val="001275AB"/>
    <w:rsid w:val="00134ED7"/>
    <w:rsid w:val="00135EFE"/>
    <w:rsid w:val="0014376E"/>
    <w:rsid w:val="0014649F"/>
    <w:rsid w:val="00147778"/>
    <w:rsid w:val="0015066C"/>
    <w:rsid w:val="00152258"/>
    <w:rsid w:val="001526AF"/>
    <w:rsid w:val="00155233"/>
    <w:rsid w:val="00156E58"/>
    <w:rsid w:val="00160EC9"/>
    <w:rsid w:val="00174315"/>
    <w:rsid w:val="0017554C"/>
    <w:rsid w:val="0017672E"/>
    <w:rsid w:val="001769BC"/>
    <w:rsid w:val="001774E1"/>
    <w:rsid w:val="0018319C"/>
    <w:rsid w:val="00184316"/>
    <w:rsid w:val="001901F9"/>
    <w:rsid w:val="001925B9"/>
    <w:rsid w:val="00192D81"/>
    <w:rsid w:val="0019455D"/>
    <w:rsid w:val="001A006A"/>
    <w:rsid w:val="001A1C93"/>
    <w:rsid w:val="001A2CC7"/>
    <w:rsid w:val="001A33C5"/>
    <w:rsid w:val="001A51A5"/>
    <w:rsid w:val="001B1BF6"/>
    <w:rsid w:val="001B2AE1"/>
    <w:rsid w:val="001B4E0A"/>
    <w:rsid w:val="001B518C"/>
    <w:rsid w:val="001B7DD5"/>
    <w:rsid w:val="001C3AC2"/>
    <w:rsid w:val="001C4208"/>
    <w:rsid w:val="001C44E3"/>
    <w:rsid w:val="001C4A46"/>
    <w:rsid w:val="001C7261"/>
    <w:rsid w:val="001D1E21"/>
    <w:rsid w:val="001D4D06"/>
    <w:rsid w:val="001E0BA6"/>
    <w:rsid w:val="001E39F1"/>
    <w:rsid w:val="001F2C32"/>
    <w:rsid w:val="001F2EC5"/>
    <w:rsid w:val="001F47F2"/>
    <w:rsid w:val="001F65D4"/>
    <w:rsid w:val="002003B1"/>
    <w:rsid w:val="0020073B"/>
    <w:rsid w:val="00203FAA"/>
    <w:rsid w:val="00207BE3"/>
    <w:rsid w:val="00211CB7"/>
    <w:rsid w:val="00211D13"/>
    <w:rsid w:val="00212230"/>
    <w:rsid w:val="00212F70"/>
    <w:rsid w:val="00214C74"/>
    <w:rsid w:val="002154DD"/>
    <w:rsid w:val="002229C2"/>
    <w:rsid w:val="002229F0"/>
    <w:rsid w:val="00222D25"/>
    <w:rsid w:val="00224A10"/>
    <w:rsid w:val="00224D22"/>
    <w:rsid w:val="00226495"/>
    <w:rsid w:val="002325D8"/>
    <w:rsid w:val="00232D47"/>
    <w:rsid w:val="00233B42"/>
    <w:rsid w:val="00234BC2"/>
    <w:rsid w:val="002352BF"/>
    <w:rsid w:val="00235E32"/>
    <w:rsid w:val="00235F5F"/>
    <w:rsid w:val="00246B40"/>
    <w:rsid w:val="00246E20"/>
    <w:rsid w:val="0024730C"/>
    <w:rsid w:val="00253F46"/>
    <w:rsid w:val="002563CC"/>
    <w:rsid w:val="00256934"/>
    <w:rsid w:val="00256C13"/>
    <w:rsid w:val="00257497"/>
    <w:rsid w:val="00264821"/>
    <w:rsid w:val="00267323"/>
    <w:rsid w:val="002678C1"/>
    <w:rsid w:val="0027051D"/>
    <w:rsid w:val="00273D26"/>
    <w:rsid w:val="002743BF"/>
    <w:rsid w:val="002744D1"/>
    <w:rsid w:val="00274F85"/>
    <w:rsid w:val="00277F75"/>
    <w:rsid w:val="0028073A"/>
    <w:rsid w:val="00281AB4"/>
    <w:rsid w:val="00284740"/>
    <w:rsid w:val="002849B6"/>
    <w:rsid w:val="002867AC"/>
    <w:rsid w:val="00291416"/>
    <w:rsid w:val="002914C7"/>
    <w:rsid w:val="00296A00"/>
    <w:rsid w:val="002A0A96"/>
    <w:rsid w:val="002A0CB9"/>
    <w:rsid w:val="002A1CA3"/>
    <w:rsid w:val="002A221D"/>
    <w:rsid w:val="002A648C"/>
    <w:rsid w:val="002B0BD3"/>
    <w:rsid w:val="002B3B36"/>
    <w:rsid w:val="002B5CBA"/>
    <w:rsid w:val="002C2063"/>
    <w:rsid w:val="002C2240"/>
    <w:rsid w:val="002C36E9"/>
    <w:rsid w:val="002C780F"/>
    <w:rsid w:val="002C7BC8"/>
    <w:rsid w:val="002D2465"/>
    <w:rsid w:val="002D3477"/>
    <w:rsid w:val="002D5289"/>
    <w:rsid w:val="002E5590"/>
    <w:rsid w:val="002E5CE3"/>
    <w:rsid w:val="002F33CD"/>
    <w:rsid w:val="002F34CD"/>
    <w:rsid w:val="00301A60"/>
    <w:rsid w:val="00302703"/>
    <w:rsid w:val="00302A05"/>
    <w:rsid w:val="00307B58"/>
    <w:rsid w:val="00310533"/>
    <w:rsid w:val="00310DFA"/>
    <w:rsid w:val="0031250E"/>
    <w:rsid w:val="0031327E"/>
    <w:rsid w:val="003136F8"/>
    <w:rsid w:val="0032356A"/>
    <w:rsid w:val="00327C76"/>
    <w:rsid w:val="00332AEB"/>
    <w:rsid w:val="00337AF7"/>
    <w:rsid w:val="0034572E"/>
    <w:rsid w:val="003461A0"/>
    <w:rsid w:val="00351401"/>
    <w:rsid w:val="0035328C"/>
    <w:rsid w:val="00354D2C"/>
    <w:rsid w:val="00356D38"/>
    <w:rsid w:val="00357093"/>
    <w:rsid w:val="003638EF"/>
    <w:rsid w:val="003664F5"/>
    <w:rsid w:val="0036651D"/>
    <w:rsid w:val="00367702"/>
    <w:rsid w:val="00370C1C"/>
    <w:rsid w:val="00371C4D"/>
    <w:rsid w:val="00372707"/>
    <w:rsid w:val="00372B8D"/>
    <w:rsid w:val="00374665"/>
    <w:rsid w:val="003760ED"/>
    <w:rsid w:val="00376118"/>
    <w:rsid w:val="00381426"/>
    <w:rsid w:val="00381B7D"/>
    <w:rsid w:val="00395115"/>
    <w:rsid w:val="003A02B2"/>
    <w:rsid w:val="003A1078"/>
    <w:rsid w:val="003A1536"/>
    <w:rsid w:val="003A45A0"/>
    <w:rsid w:val="003A5754"/>
    <w:rsid w:val="003A607A"/>
    <w:rsid w:val="003A67B1"/>
    <w:rsid w:val="003B5E98"/>
    <w:rsid w:val="003C1249"/>
    <w:rsid w:val="003C5A01"/>
    <w:rsid w:val="003C65CD"/>
    <w:rsid w:val="003C7DEA"/>
    <w:rsid w:val="003D0D35"/>
    <w:rsid w:val="003D1A4F"/>
    <w:rsid w:val="003D3C2D"/>
    <w:rsid w:val="003D49D2"/>
    <w:rsid w:val="003D5F67"/>
    <w:rsid w:val="003E00EE"/>
    <w:rsid w:val="003E0E01"/>
    <w:rsid w:val="003E1A28"/>
    <w:rsid w:val="003E21FE"/>
    <w:rsid w:val="003E3057"/>
    <w:rsid w:val="003E3946"/>
    <w:rsid w:val="003E5CD8"/>
    <w:rsid w:val="003F0657"/>
    <w:rsid w:val="003F0DE7"/>
    <w:rsid w:val="003F406D"/>
    <w:rsid w:val="003F4213"/>
    <w:rsid w:val="003F43AC"/>
    <w:rsid w:val="003F6DCB"/>
    <w:rsid w:val="004026AE"/>
    <w:rsid w:val="00403653"/>
    <w:rsid w:val="004040B1"/>
    <w:rsid w:val="00407553"/>
    <w:rsid w:val="00414A7C"/>
    <w:rsid w:val="00414F91"/>
    <w:rsid w:val="00415690"/>
    <w:rsid w:val="004165BF"/>
    <w:rsid w:val="00420BC0"/>
    <w:rsid w:val="00423E4B"/>
    <w:rsid w:val="00424E1B"/>
    <w:rsid w:val="0043009C"/>
    <w:rsid w:val="00430718"/>
    <w:rsid w:val="00430DDE"/>
    <w:rsid w:val="004331B2"/>
    <w:rsid w:val="004355EA"/>
    <w:rsid w:val="00436F2A"/>
    <w:rsid w:val="004434D9"/>
    <w:rsid w:val="00443A95"/>
    <w:rsid w:val="00446D61"/>
    <w:rsid w:val="0045094F"/>
    <w:rsid w:val="004559CF"/>
    <w:rsid w:val="00457A61"/>
    <w:rsid w:val="004607F0"/>
    <w:rsid w:val="0046157A"/>
    <w:rsid w:val="00464212"/>
    <w:rsid w:val="00465467"/>
    <w:rsid w:val="0047296D"/>
    <w:rsid w:val="004750C9"/>
    <w:rsid w:val="0047520E"/>
    <w:rsid w:val="00476B28"/>
    <w:rsid w:val="004825D5"/>
    <w:rsid w:val="0048346C"/>
    <w:rsid w:val="00486653"/>
    <w:rsid w:val="00490D51"/>
    <w:rsid w:val="0049110D"/>
    <w:rsid w:val="004939A5"/>
    <w:rsid w:val="00495DB8"/>
    <w:rsid w:val="004A4311"/>
    <w:rsid w:val="004A4887"/>
    <w:rsid w:val="004A5B6C"/>
    <w:rsid w:val="004A6F66"/>
    <w:rsid w:val="004A771E"/>
    <w:rsid w:val="004A7F2B"/>
    <w:rsid w:val="004B0CD6"/>
    <w:rsid w:val="004B76C7"/>
    <w:rsid w:val="004B7980"/>
    <w:rsid w:val="004B7D9A"/>
    <w:rsid w:val="004C1120"/>
    <w:rsid w:val="004C22AF"/>
    <w:rsid w:val="004C6A7B"/>
    <w:rsid w:val="004D02BB"/>
    <w:rsid w:val="004D2274"/>
    <w:rsid w:val="004D2B49"/>
    <w:rsid w:val="004D2C9B"/>
    <w:rsid w:val="004D3B6C"/>
    <w:rsid w:val="004D50FD"/>
    <w:rsid w:val="004D7E93"/>
    <w:rsid w:val="004E0E5C"/>
    <w:rsid w:val="004E1D0E"/>
    <w:rsid w:val="004E28D7"/>
    <w:rsid w:val="004E39A4"/>
    <w:rsid w:val="004E47C6"/>
    <w:rsid w:val="004E672D"/>
    <w:rsid w:val="004E7476"/>
    <w:rsid w:val="004E7BA3"/>
    <w:rsid w:val="004F0DC6"/>
    <w:rsid w:val="004F1356"/>
    <w:rsid w:val="004F3B48"/>
    <w:rsid w:val="005015CB"/>
    <w:rsid w:val="005023CB"/>
    <w:rsid w:val="00503AE6"/>
    <w:rsid w:val="00503C84"/>
    <w:rsid w:val="00504196"/>
    <w:rsid w:val="005058C3"/>
    <w:rsid w:val="00507711"/>
    <w:rsid w:val="00507A6E"/>
    <w:rsid w:val="00511CFB"/>
    <w:rsid w:val="00512A66"/>
    <w:rsid w:val="00513800"/>
    <w:rsid w:val="00521D52"/>
    <w:rsid w:val="0052219F"/>
    <w:rsid w:val="0052229A"/>
    <w:rsid w:val="00524A5A"/>
    <w:rsid w:val="005313D3"/>
    <w:rsid w:val="005323C8"/>
    <w:rsid w:val="00533B82"/>
    <w:rsid w:val="005505E3"/>
    <w:rsid w:val="00552DCA"/>
    <w:rsid w:val="00556AD6"/>
    <w:rsid w:val="00567417"/>
    <w:rsid w:val="00573324"/>
    <w:rsid w:val="005766E2"/>
    <w:rsid w:val="0058066C"/>
    <w:rsid w:val="00580E00"/>
    <w:rsid w:val="00583089"/>
    <w:rsid w:val="005840B8"/>
    <w:rsid w:val="00585C34"/>
    <w:rsid w:val="00587AAC"/>
    <w:rsid w:val="00587AF2"/>
    <w:rsid w:val="00590F08"/>
    <w:rsid w:val="00593572"/>
    <w:rsid w:val="00593821"/>
    <w:rsid w:val="005A1245"/>
    <w:rsid w:val="005A1590"/>
    <w:rsid w:val="005A42D5"/>
    <w:rsid w:val="005A7376"/>
    <w:rsid w:val="005B259D"/>
    <w:rsid w:val="005B526B"/>
    <w:rsid w:val="005B6E7B"/>
    <w:rsid w:val="005C21E3"/>
    <w:rsid w:val="005C23BD"/>
    <w:rsid w:val="005C5C14"/>
    <w:rsid w:val="005D0A63"/>
    <w:rsid w:val="005D2314"/>
    <w:rsid w:val="005D43D7"/>
    <w:rsid w:val="005D5E83"/>
    <w:rsid w:val="005D67D7"/>
    <w:rsid w:val="005D6BE0"/>
    <w:rsid w:val="005E2E14"/>
    <w:rsid w:val="005E4CBD"/>
    <w:rsid w:val="005E5110"/>
    <w:rsid w:val="005F0992"/>
    <w:rsid w:val="005F68B8"/>
    <w:rsid w:val="00600F50"/>
    <w:rsid w:val="00603B67"/>
    <w:rsid w:val="00604207"/>
    <w:rsid w:val="00605279"/>
    <w:rsid w:val="006052CF"/>
    <w:rsid w:val="00606D9D"/>
    <w:rsid w:val="006127D1"/>
    <w:rsid w:val="0061336C"/>
    <w:rsid w:val="006145EE"/>
    <w:rsid w:val="00617A04"/>
    <w:rsid w:val="00617A4C"/>
    <w:rsid w:val="00620984"/>
    <w:rsid w:val="00620C10"/>
    <w:rsid w:val="0062437C"/>
    <w:rsid w:val="00625D8C"/>
    <w:rsid w:val="00626312"/>
    <w:rsid w:val="006318A6"/>
    <w:rsid w:val="0063297F"/>
    <w:rsid w:val="00634543"/>
    <w:rsid w:val="00635C78"/>
    <w:rsid w:val="00635D2C"/>
    <w:rsid w:val="006365B5"/>
    <w:rsid w:val="0063726A"/>
    <w:rsid w:val="0064167B"/>
    <w:rsid w:val="00644534"/>
    <w:rsid w:val="006450C7"/>
    <w:rsid w:val="00646AFD"/>
    <w:rsid w:val="00647653"/>
    <w:rsid w:val="0064767D"/>
    <w:rsid w:val="0065051A"/>
    <w:rsid w:val="006522D5"/>
    <w:rsid w:val="00652352"/>
    <w:rsid w:val="00653A23"/>
    <w:rsid w:val="00656559"/>
    <w:rsid w:val="00661118"/>
    <w:rsid w:val="00663025"/>
    <w:rsid w:val="00665E98"/>
    <w:rsid w:val="00666932"/>
    <w:rsid w:val="00671031"/>
    <w:rsid w:val="00673476"/>
    <w:rsid w:val="0067376A"/>
    <w:rsid w:val="00673E27"/>
    <w:rsid w:val="00674FD2"/>
    <w:rsid w:val="00675E18"/>
    <w:rsid w:val="00680FA5"/>
    <w:rsid w:val="0068435C"/>
    <w:rsid w:val="00684897"/>
    <w:rsid w:val="00686E8F"/>
    <w:rsid w:val="006975DD"/>
    <w:rsid w:val="006A326C"/>
    <w:rsid w:val="006A397C"/>
    <w:rsid w:val="006A3DC5"/>
    <w:rsid w:val="006A4B88"/>
    <w:rsid w:val="006A4DAF"/>
    <w:rsid w:val="006A53A2"/>
    <w:rsid w:val="006B0201"/>
    <w:rsid w:val="006B58DB"/>
    <w:rsid w:val="006C1E61"/>
    <w:rsid w:val="006C5AA7"/>
    <w:rsid w:val="006C714F"/>
    <w:rsid w:val="006D0EC6"/>
    <w:rsid w:val="006D26DB"/>
    <w:rsid w:val="006D42B4"/>
    <w:rsid w:val="006E0E77"/>
    <w:rsid w:val="006E0F6D"/>
    <w:rsid w:val="006E5533"/>
    <w:rsid w:val="006E6BAE"/>
    <w:rsid w:val="006E70F8"/>
    <w:rsid w:val="006E7806"/>
    <w:rsid w:val="006F169A"/>
    <w:rsid w:val="006F3386"/>
    <w:rsid w:val="00703469"/>
    <w:rsid w:val="00704068"/>
    <w:rsid w:val="0070718C"/>
    <w:rsid w:val="00710B5A"/>
    <w:rsid w:val="00711774"/>
    <w:rsid w:val="0071357C"/>
    <w:rsid w:val="00713A30"/>
    <w:rsid w:val="007142EA"/>
    <w:rsid w:val="0071564A"/>
    <w:rsid w:val="007173B3"/>
    <w:rsid w:val="007228EA"/>
    <w:rsid w:val="00724553"/>
    <w:rsid w:val="007266B6"/>
    <w:rsid w:val="007269ED"/>
    <w:rsid w:val="00726A83"/>
    <w:rsid w:val="00726F8B"/>
    <w:rsid w:val="00731834"/>
    <w:rsid w:val="00732543"/>
    <w:rsid w:val="0073389B"/>
    <w:rsid w:val="007358B5"/>
    <w:rsid w:val="00736305"/>
    <w:rsid w:val="007433E3"/>
    <w:rsid w:val="00744145"/>
    <w:rsid w:val="007445D2"/>
    <w:rsid w:val="0074608B"/>
    <w:rsid w:val="00746173"/>
    <w:rsid w:val="00746CDF"/>
    <w:rsid w:val="00753672"/>
    <w:rsid w:val="00754D88"/>
    <w:rsid w:val="007572EF"/>
    <w:rsid w:val="00763584"/>
    <w:rsid w:val="00764022"/>
    <w:rsid w:val="00764407"/>
    <w:rsid w:val="007657CB"/>
    <w:rsid w:val="007671B1"/>
    <w:rsid w:val="007700E5"/>
    <w:rsid w:val="007724CA"/>
    <w:rsid w:val="00772C23"/>
    <w:rsid w:val="00772D7A"/>
    <w:rsid w:val="007754D3"/>
    <w:rsid w:val="007765EF"/>
    <w:rsid w:val="00780D17"/>
    <w:rsid w:val="00782245"/>
    <w:rsid w:val="0078427F"/>
    <w:rsid w:val="00790716"/>
    <w:rsid w:val="00793FDC"/>
    <w:rsid w:val="0079413E"/>
    <w:rsid w:val="007941D6"/>
    <w:rsid w:val="0079552A"/>
    <w:rsid w:val="00795A9C"/>
    <w:rsid w:val="00795B1B"/>
    <w:rsid w:val="0079652B"/>
    <w:rsid w:val="00796656"/>
    <w:rsid w:val="007966D0"/>
    <w:rsid w:val="007B0F64"/>
    <w:rsid w:val="007B2612"/>
    <w:rsid w:val="007B65A9"/>
    <w:rsid w:val="007C3642"/>
    <w:rsid w:val="007C4705"/>
    <w:rsid w:val="007C52D6"/>
    <w:rsid w:val="007C584B"/>
    <w:rsid w:val="007D48BA"/>
    <w:rsid w:val="007D57B2"/>
    <w:rsid w:val="007E05F0"/>
    <w:rsid w:val="007E1F83"/>
    <w:rsid w:val="007E35AB"/>
    <w:rsid w:val="007E38CE"/>
    <w:rsid w:val="007E4E95"/>
    <w:rsid w:val="007E72E6"/>
    <w:rsid w:val="007E77A2"/>
    <w:rsid w:val="007F5D63"/>
    <w:rsid w:val="007F7221"/>
    <w:rsid w:val="007F7ABF"/>
    <w:rsid w:val="00800041"/>
    <w:rsid w:val="00805921"/>
    <w:rsid w:val="00807E7E"/>
    <w:rsid w:val="00812FC9"/>
    <w:rsid w:val="00813588"/>
    <w:rsid w:val="00814E11"/>
    <w:rsid w:val="00816193"/>
    <w:rsid w:val="0081631A"/>
    <w:rsid w:val="00821310"/>
    <w:rsid w:val="008218E1"/>
    <w:rsid w:val="00824FF2"/>
    <w:rsid w:val="008253E0"/>
    <w:rsid w:val="00826476"/>
    <w:rsid w:val="008274C9"/>
    <w:rsid w:val="0083147F"/>
    <w:rsid w:val="00831B61"/>
    <w:rsid w:val="00837D66"/>
    <w:rsid w:val="00840826"/>
    <w:rsid w:val="00842FF6"/>
    <w:rsid w:val="008449FB"/>
    <w:rsid w:val="008457FC"/>
    <w:rsid w:val="00845EEA"/>
    <w:rsid w:val="00847B88"/>
    <w:rsid w:val="00851499"/>
    <w:rsid w:val="00853701"/>
    <w:rsid w:val="008538B4"/>
    <w:rsid w:val="0085543B"/>
    <w:rsid w:val="00855D7D"/>
    <w:rsid w:val="0085647F"/>
    <w:rsid w:val="008576DB"/>
    <w:rsid w:val="00870060"/>
    <w:rsid w:val="008740B6"/>
    <w:rsid w:val="0087513C"/>
    <w:rsid w:val="0088135F"/>
    <w:rsid w:val="0088297B"/>
    <w:rsid w:val="0088317E"/>
    <w:rsid w:val="00883CA1"/>
    <w:rsid w:val="00885995"/>
    <w:rsid w:val="00886A28"/>
    <w:rsid w:val="008871DA"/>
    <w:rsid w:val="008878B3"/>
    <w:rsid w:val="008901F1"/>
    <w:rsid w:val="00890A7F"/>
    <w:rsid w:val="00892558"/>
    <w:rsid w:val="008A064E"/>
    <w:rsid w:val="008A19F4"/>
    <w:rsid w:val="008A27D8"/>
    <w:rsid w:val="008A3902"/>
    <w:rsid w:val="008A5DBD"/>
    <w:rsid w:val="008A6C33"/>
    <w:rsid w:val="008B2427"/>
    <w:rsid w:val="008B450D"/>
    <w:rsid w:val="008C1451"/>
    <w:rsid w:val="008C22B4"/>
    <w:rsid w:val="008C2AD4"/>
    <w:rsid w:val="008C3978"/>
    <w:rsid w:val="008C4ABB"/>
    <w:rsid w:val="008C6623"/>
    <w:rsid w:val="008D0565"/>
    <w:rsid w:val="008D30D2"/>
    <w:rsid w:val="008D3A03"/>
    <w:rsid w:val="008E1719"/>
    <w:rsid w:val="008E3556"/>
    <w:rsid w:val="008E573A"/>
    <w:rsid w:val="008F47CC"/>
    <w:rsid w:val="008F54E2"/>
    <w:rsid w:val="008F5DF4"/>
    <w:rsid w:val="00900442"/>
    <w:rsid w:val="009004DA"/>
    <w:rsid w:val="0090084B"/>
    <w:rsid w:val="00900BCA"/>
    <w:rsid w:val="0090708F"/>
    <w:rsid w:val="00910D12"/>
    <w:rsid w:val="0092164D"/>
    <w:rsid w:val="009231B9"/>
    <w:rsid w:val="00923651"/>
    <w:rsid w:val="009259E5"/>
    <w:rsid w:val="00930ADA"/>
    <w:rsid w:val="009324B9"/>
    <w:rsid w:val="009326AF"/>
    <w:rsid w:val="0093282F"/>
    <w:rsid w:val="0093292B"/>
    <w:rsid w:val="00933884"/>
    <w:rsid w:val="0093487D"/>
    <w:rsid w:val="009424B4"/>
    <w:rsid w:val="0094262A"/>
    <w:rsid w:val="00943047"/>
    <w:rsid w:val="00943707"/>
    <w:rsid w:val="00947448"/>
    <w:rsid w:val="00947860"/>
    <w:rsid w:val="00950A5C"/>
    <w:rsid w:val="00951653"/>
    <w:rsid w:val="009522C3"/>
    <w:rsid w:val="0096044D"/>
    <w:rsid w:val="00963A42"/>
    <w:rsid w:val="00963B99"/>
    <w:rsid w:val="00964386"/>
    <w:rsid w:val="00966E3A"/>
    <w:rsid w:val="00975D6E"/>
    <w:rsid w:val="009765BA"/>
    <w:rsid w:val="0098381C"/>
    <w:rsid w:val="009840AB"/>
    <w:rsid w:val="00991EC9"/>
    <w:rsid w:val="00993931"/>
    <w:rsid w:val="00993E1E"/>
    <w:rsid w:val="00994FE8"/>
    <w:rsid w:val="00995744"/>
    <w:rsid w:val="00996366"/>
    <w:rsid w:val="009964A1"/>
    <w:rsid w:val="009965D8"/>
    <w:rsid w:val="009A0477"/>
    <w:rsid w:val="009A2627"/>
    <w:rsid w:val="009A2F41"/>
    <w:rsid w:val="009A4243"/>
    <w:rsid w:val="009A4777"/>
    <w:rsid w:val="009A5CED"/>
    <w:rsid w:val="009B0463"/>
    <w:rsid w:val="009B3201"/>
    <w:rsid w:val="009B6A42"/>
    <w:rsid w:val="009B7B2B"/>
    <w:rsid w:val="009C589A"/>
    <w:rsid w:val="009C753C"/>
    <w:rsid w:val="009D1AEC"/>
    <w:rsid w:val="009D28AD"/>
    <w:rsid w:val="009D339B"/>
    <w:rsid w:val="009D3F2D"/>
    <w:rsid w:val="009E6038"/>
    <w:rsid w:val="009E64F1"/>
    <w:rsid w:val="009F1F90"/>
    <w:rsid w:val="009F3802"/>
    <w:rsid w:val="009F3937"/>
    <w:rsid w:val="009F39D8"/>
    <w:rsid w:val="009F5516"/>
    <w:rsid w:val="009F5C2D"/>
    <w:rsid w:val="009F6A26"/>
    <w:rsid w:val="009F7FB6"/>
    <w:rsid w:val="00A00B2A"/>
    <w:rsid w:val="00A01822"/>
    <w:rsid w:val="00A0427D"/>
    <w:rsid w:val="00A07C4D"/>
    <w:rsid w:val="00A114D4"/>
    <w:rsid w:val="00A13100"/>
    <w:rsid w:val="00A17135"/>
    <w:rsid w:val="00A25EB9"/>
    <w:rsid w:val="00A27941"/>
    <w:rsid w:val="00A31FE4"/>
    <w:rsid w:val="00A322BE"/>
    <w:rsid w:val="00A32487"/>
    <w:rsid w:val="00A32C89"/>
    <w:rsid w:val="00A32D36"/>
    <w:rsid w:val="00A3306B"/>
    <w:rsid w:val="00A44F78"/>
    <w:rsid w:val="00A51E22"/>
    <w:rsid w:val="00A55A9A"/>
    <w:rsid w:val="00A55BD6"/>
    <w:rsid w:val="00A632E0"/>
    <w:rsid w:val="00A650DD"/>
    <w:rsid w:val="00A673C9"/>
    <w:rsid w:val="00A71CC4"/>
    <w:rsid w:val="00A72E98"/>
    <w:rsid w:val="00A74573"/>
    <w:rsid w:val="00A77C04"/>
    <w:rsid w:val="00A77CC8"/>
    <w:rsid w:val="00A8083C"/>
    <w:rsid w:val="00A823A6"/>
    <w:rsid w:val="00A87280"/>
    <w:rsid w:val="00A93ED2"/>
    <w:rsid w:val="00AA42CF"/>
    <w:rsid w:val="00AB39D6"/>
    <w:rsid w:val="00AB4955"/>
    <w:rsid w:val="00AB7734"/>
    <w:rsid w:val="00AC040F"/>
    <w:rsid w:val="00AC0D56"/>
    <w:rsid w:val="00AC6A84"/>
    <w:rsid w:val="00AD1422"/>
    <w:rsid w:val="00AD2F60"/>
    <w:rsid w:val="00AD52B6"/>
    <w:rsid w:val="00AD53EA"/>
    <w:rsid w:val="00AD5CB4"/>
    <w:rsid w:val="00AD70E2"/>
    <w:rsid w:val="00AD7448"/>
    <w:rsid w:val="00AE1098"/>
    <w:rsid w:val="00AE1431"/>
    <w:rsid w:val="00AE1D7D"/>
    <w:rsid w:val="00AE3EA1"/>
    <w:rsid w:val="00AE7CC5"/>
    <w:rsid w:val="00AE7E9C"/>
    <w:rsid w:val="00AF2BBB"/>
    <w:rsid w:val="00AF2C76"/>
    <w:rsid w:val="00AF3959"/>
    <w:rsid w:val="00AF75FA"/>
    <w:rsid w:val="00AF7FFC"/>
    <w:rsid w:val="00B010DB"/>
    <w:rsid w:val="00B021AE"/>
    <w:rsid w:val="00B02A6F"/>
    <w:rsid w:val="00B031A3"/>
    <w:rsid w:val="00B07208"/>
    <w:rsid w:val="00B07234"/>
    <w:rsid w:val="00B1240A"/>
    <w:rsid w:val="00B131CE"/>
    <w:rsid w:val="00B14316"/>
    <w:rsid w:val="00B213DB"/>
    <w:rsid w:val="00B27D3A"/>
    <w:rsid w:val="00B40ED4"/>
    <w:rsid w:val="00B432DF"/>
    <w:rsid w:val="00B52D99"/>
    <w:rsid w:val="00B53C85"/>
    <w:rsid w:val="00B5489A"/>
    <w:rsid w:val="00B56727"/>
    <w:rsid w:val="00B613F3"/>
    <w:rsid w:val="00B62668"/>
    <w:rsid w:val="00B6594E"/>
    <w:rsid w:val="00B65BDE"/>
    <w:rsid w:val="00B67FEA"/>
    <w:rsid w:val="00B71343"/>
    <w:rsid w:val="00B74D1C"/>
    <w:rsid w:val="00B76153"/>
    <w:rsid w:val="00B77433"/>
    <w:rsid w:val="00B85FF7"/>
    <w:rsid w:val="00B874C3"/>
    <w:rsid w:val="00B877DE"/>
    <w:rsid w:val="00B90CF5"/>
    <w:rsid w:val="00B9143D"/>
    <w:rsid w:val="00B915EA"/>
    <w:rsid w:val="00B93E70"/>
    <w:rsid w:val="00B9537E"/>
    <w:rsid w:val="00B9561A"/>
    <w:rsid w:val="00BA1C44"/>
    <w:rsid w:val="00BA2243"/>
    <w:rsid w:val="00BA3E25"/>
    <w:rsid w:val="00BA56C0"/>
    <w:rsid w:val="00BB1829"/>
    <w:rsid w:val="00BB2DC6"/>
    <w:rsid w:val="00BB4B23"/>
    <w:rsid w:val="00BB5470"/>
    <w:rsid w:val="00BB68D7"/>
    <w:rsid w:val="00BC1A17"/>
    <w:rsid w:val="00BC2509"/>
    <w:rsid w:val="00BC522F"/>
    <w:rsid w:val="00BD123B"/>
    <w:rsid w:val="00BD28C0"/>
    <w:rsid w:val="00BD2D8E"/>
    <w:rsid w:val="00BD3E52"/>
    <w:rsid w:val="00BD3FCC"/>
    <w:rsid w:val="00BD4582"/>
    <w:rsid w:val="00BE5036"/>
    <w:rsid w:val="00BE5821"/>
    <w:rsid w:val="00BE59F5"/>
    <w:rsid w:val="00BE6B72"/>
    <w:rsid w:val="00BF3882"/>
    <w:rsid w:val="00BF3FFF"/>
    <w:rsid w:val="00BF407B"/>
    <w:rsid w:val="00BF4D75"/>
    <w:rsid w:val="00BF5B18"/>
    <w:rsid w:val="00BF68A2"/>
    <w:rsid w:val="00BF79EA"/>
    <w:rsid w:val="00C0366D"/>
    <w:rsid w:val="00C048ED"/>
    <w:rsid w:val="00C0581C"/>
    <w:rsid w:val="00C05ACC"/>
    <w:rsid w:val="00C05C84"/>
    <w:rsid w:val="00C1099B"/>
    <w:rsid w:val="00C109FC"/>
    <w:rsid w:val="00C11826"/>
    <w:rsid w:val="00C15955"/>
    <w:rsid w:val="00C17371"/>
    <w:rsid w:val="00C178A2"/>
    <w:rsid w:val="00C17CEB"/>
    <w:rsid w:val="00C25336"/>
    <w:rsid w:val="00C276E1"/>
    <w:rsid w:val="00C30AD2"/>
    <w:rsid w:val="00C31EFC"/>
    <w:rsid w:val="00C327C1"/>
    <w:rsid w:val="00C32B85"/>
    <w:rsid w:val="00C33D1E"/>
    <w:rsid w:val="00C341E2"/>
    <w:rsid w:val="00C360ED"/>
    <w:rsid w:val="00C474A8"/>
    <w:rsid w:val="00C50A1E"/>
    <w:rsid w:val="00C51189"/>
    <w:rsid w:val="00C54829"/>
    <w:rsid w:val="00C55429"/>
    <w:rsid w:val="00C55F1C"/>
    <w:rsid w:val="00C5706C"/>
    <w:rsid w:val="00C571AD"/>
    <w:rsid w:val="00C618DB"/>
    <w:rsid w:val="00C63659"/>
    <w:rsid w:val="00C6610D"/>
    <w:rsid w:val="00C67505"/>
    <w:rsid w:val="00C70C82"/>
    <w:rsid w:val="00C719F7"/>
    <w:rsid w:val="00C721D2"/>
    <w:rsid w:val="00C729E6"/>
    <w:rsid w:val="00C74483"/>
    <w:rsid w:val="00C76ED5"/>
    <w:rsid w:val="00C8002D"/>
    <w:rsid w:val="00C851D9"/>
    <w:rsid w:val="00C85598"/>
    <w:rsid w:val="00C870B0"/>
    <w:rsid w:val="00C9010D"/>
    <w:rsid w:val="00C90EB0"/>
    <w:rsid w:val="00C947AF"/>
    <w:rsid w:val="00C9607F"/>
    <w:rsid w:val="00C96FB5"/>
    <w:rsid w:val="00C9765E"/>
    <w:rsid w:val="00CA3A8A"/>
    <w:rsid w:val="00CA43BA"/>
    <w:rsid w:val="00CA60A8"/>
    <w:rsid w:val="00CB16CB"/>
    <w:rsid w:val="00CC2478"/>
    <w:rsid w:val="00CC52CC"/>
    <w:rsid w:val="00CC5D47"/>
    <w:rsid w:val="00CC6F81"/>
    <w:rsid w:val="00CD06C8"/>
    <w:rsid w:val="00CD19ED"/>
    <w:rsid w:val="00CE0814"/>
    <w:rsid w:val="00CE5070"/>
    <w:rsid w:val="00CE5A12"/>
    <w:rsid w:val="00CE7DBB"/>
    <w:rsid w:val="00CF1407"/>
    <w:rsid w:val="00CF4BFC"/>
    <w:rsid w:val="00CF5D16"/>
    <w:rsid w:val="00CF627F"/>
    <w:rsid w:val="00CF67FF"/>
    <w:rsid w:val="00CF6A68"/>
    <w:rsid w:val="00CF7495"/>
    <w:rsid w:val="00D01C55"/>
    <w:rsid w:val="00D0389E"/>
    <w:rsid w:val="00D05D2A"/>
    <w:rsid w:val="00D06E49"/>
    <w:rsid w:val="00D07AD7"/>
    <w:rsid w:val="00D10C04"/>
    <w:rsid w:val="00D11B90"/>
    <w:rsid w:val="00D126A9"/>
    <w:rsid w:val="00D17AF3"/>
    <w:rsid w:val="00D21C31"/>
    <w:rsid w:val="00D22EB4"/>
    <w:rsid w:val="00D230BF"/>
    <w:rsid w:val="00D232DF"/>
    <w:rsid w:val="00D26F86"/>
    <w:rsid w:val="00D27FF1"/>
    <w:rsid w:val="00D31D2B"/>
    <w:rsid w:val="00D32116"/>
    <w:rsid w:val="00D32E41"/>
    <w:rsid w:val="00D34B6D"/>
    <w:rsid w:val="00D3531D"/>
    <w:rsid w:val="00D36FA5"/>
    <w:rsid w:val="00D4154E"/>
    <w:rsid w:val="00D419AC"/>
    <w:rsid w:val="00D41A56"/>
    <w:rsid w:val="00D42E20"/>
    <w:rsid w:val="00D43159"/>
    <w:rsid w:val="00D43CC4"/>
    <w:rsid w:val="00D45820"/>
    <w:rsid w:val="00D5655D"/>
    <w:rsid w:val="00D579C3"/>
    <w:rsid w:val="00D57C5D"/>
    <w:rsid w:val="00D62417"/>
    <w:rsid w:val="00D62A1D"/>
    <w:rsid w:val="00D63A94"/>
    <w:rsid w:val="00D63EBA"/>
    <w:rsid w:val="00D66255"/>
    <w:rsid w:val="00D66660"/>
    <w:rsid w:val="00D70A2E"/>
    <w:rsid w:val="00D71335"/>
    <w:rsid w:val="00D75265"/>
    <w:rsid w:val="00D7540E"/>
    <w:rsid w:val="00D76E27"/>
    <w:rsid w:val="00D77415"/>
    <w:rsid w:val="00D95B7D"/>
    <w:rsid w:val="00DA0CE0"/>
    <w:rsid w:val="00DA0E74"/>
    <w:rsid w:val="00DA1B1E"/>
    <w:rsid w:val="00DA4781"/>
    <w:rsid w:val="00DA5FC9"/>
    <w:rsid w:val="00DB04CE"/>
    <w:rsid w:val="00DB0C3A"/>
    <w:rsid w:val="00DB2FAE"/>
    <w:rsid w:val="00DB3D12"/>
    <w:rsid w:val="00DB4916"/>
    <w:rsid w:val="00DC0CCE"/>
    <w:rsid w:val="00DC2F2B"/>
    <w:rsid w:val="00DC617C"/>
    <w:rsid w:val="00DC785B"/>
    <w:rsid w:val="00DD0D0E"/>
    <w:rsid w:val="00DD32ED"/>
    <w:rsid w:val="00DD6CFE"/>
    <w:rsid w:val="00DD6F53"/>
    <w:rsid w:val="00DE08FD"/>
    <w:rsid w:val="00DE09CD"/>
    <w:rsid w:val="00DE1A3A"/>
    <w:rsid w:val="00DE3683"/>
    <w:rsid w:val="00DE468F"/>
    <w:rsid w:val="00DE624A"/>
    <w:rsid w:val="00DE6438"/>
    <w:rsid w:val="00DF065D"/>
    <w:rsid w:val="00DF0756"/>
    <w:rsid w:val="00DF19A8"/>
    <w:rsid w:val="00DF31DE"/>
    <w:rsid w:val="00DF4E22"/>
    <w:rsid w:val="00E0000A"/>
    <w:rsid w:val="00E006FE"/>
    <w:rsid w:val="00E00F77"/>
    <w:rsid w:val="00E022BB"/>
    <w:rsid w:val="00E02E0D"/>
    <w:rsid w:val="00E03528"/>
    <w:rsid w:val="00E0375D"/>
    <w:rsid w:val="00E03D02"/>
    <w:rsid w:val="00E0412E"/>
    <w:rsid w:val="00E04BEE"/>
    <w:rsid w:val="00E0638B"/>
    <w:rsid w:val="00E06D65"/>
    <w:rsid w:val="00E11AB7"/>
    <w:rsid w:val="00E13514"/>
    <w:rsid w:val="00E13A58"/>
    <w:rsid w:val="00E14018"/>
    <w:rsid w:val="00E213F1"/>
    <w:rsid w:val="00E22ED0"/>
    <w:rsid w:val="00E257B5"/>
    <w:rsid w:val="00E331CA"/>
    <w:rsid w:val="00E3398A"/>
    <w:rsid w:val="00E343D1"/>
    <w:rsid w:val="00E34D43"/>
    <w:rsid w:val="00E451EE"/>
    <w:rsid w:val="00E4586C"/>
    <w:rsid w:val="00E50515"/>
    <w:rsid w:val="00E5169C"/>
    <w:rsid w:val="00E53457"/>
    <w:rsid w:val="00E55BF5"/>
    <w:rsid w:val="00E568BE"/>
    <w:rsid w:val="00E57AC1"/>
    <w:rsid w:val="00E61873"/>
    <w:rsid w:val="00E629D4"/>
    <w:rsid w:val="00E64427"/>
    <w:rsid w:val="00E64B29"/>
    <w:rsid w:val="00E65167"/>
    <w:rsid w:val="00E67777"/>
    <w:rsid w:val="00E67893"/>
    <w:rsid w:val="00E70414"/>
    <w:rsid w:val="00E70645"/>
    <w:rsid w:val="00E70C9B"/>
    <w:rsid w:val="00E72D45"/>
    <w:rsid w:val="00E72DFC"/>
    <w:rsid w:val="00E757F4"/>
    <w:rsid w:val="00E76DD6"/>
    <w:rsid w:val="00E7700F"/>
    <w:rsid w:val="00E77765"/>
    <w:rsid w:val="00E77A5E"/>
    <w:rsid w:val="00E77C76"/>
    <w:rsid w:val="00E8285E"/>
    <w:rsid w:val="00E82B19"/>
    <w:rsid w:val="00E87051"/>
    <w:rsid w:val="00E97A93"/>
    <w:rsid w:val="00E97FA6"/>
    <w:rsid w:val="00EA1647"/>
    <w:rsid w:val="00EA7A3F"/>
    <w:rsid w:val="00EB2757"/>
    <w:rsid w:val="00EB4D5E"/>
    <w:rsid w:val="00EB5A8A"/>
    <w:rsid w:val="00EB5C97"/>
    <w:rsid w:val="00EB602A"/>
    <w:rsid w:val="00EC6199"/>
    <w:rsid w:val="00ED102D"/>
    <w:rsid w:val="00ED14BC"/>
    <w:rsid w:val="00ED2F38"/>
    <w:rsid w:val="00ED469F"/>
    <w:rsid w:val="00ED67B0"/>
    <w:rsid w:val="00ED69FB"/>
    <w:rsid w:val="00ED6A1E"/>
    <w:rsid w:val="00EE045C"/>
    <w:rsid w:val="00EE3009"/>
    <w:rsid w:val="00EE4734"/>
    <w:rsid w:val="00EE610A"/>
    <w:rsid w:val="00EF054F"/>
    <w:rsid w:val="00EF47F8"/>
    <w:rsid w:val="00EF497A"/>
    <w:rsid w:val="00EF4D00"/>
    <w:rsid w:val="00EF7545"/>
    <w:rsid w:val="00EF7C98"/>
    <w:rsid w:val="00F020D7"/>
    <w:rsid w:val="00F07EA1"/>
    <w:rsid w:val="00F12791"/>
    <w:rsid w:val="00F2339B"/>
    <w:rsid w:val="00F24DC8"/>
    <w:rsid w:val="00F24EB1"/>
    <w:rsid w:val="00F25A94"/>
    <w:rsid w:val="00F25F34"/>
    <w:rsid w:val="00F263E8"/>
    <w:rsid w:val="00F27539"/>
    <w:rsid w:val="00F31F8D"/>
    <w:rsid w:val="00F36A8B"/>
    <w:rsid w:val="00F36B2B"/>
    <w:rsid w:val="00F37920"/>
    <w:rsid w:val="00F37CD5"/>
    <w:rsid w:val="00F4096E"/>
    <w:rsid w:val="00F43F62"/>
    <w:rsid w:val="00F45491"/>
    <w:rsid w:val="00F477CA"/>
    <w:rsid w:val="00F47F50"/>
    <w:rsid w:val="00F5014D"/>
    <w:rsid w:val="00F528DA"/>
    <w:rsid w:val="00F53382"/>
    <w:rsid w:val="00F53D79"/>
    <w:rsid w:val="00F543DA"/>
    <w:rsid w:val="00F5578C"/>
    <w:rsid w:val="00F560D0"/>
    <w:rsid w:val="00F565A7"/>
    <w:rsid w:val="00F71AFC"/>
    <w:rsid w:val="00F724EA"/>
    <w:rsid w:val="00F75513"/>
    <w:rsid w:val="00F82029"/>
    <w:rsid w:val="00F829EC"/>
    <w:rsid w:val="00F83CD7"/>
    <w:rsid w:val="00F83D93"/>
    <w:rsid w:val="00F83F46"/>
    <w:rsid w:val="00F84173"/>
    <w:rsid w:val="00F8471B"/>
    <w:rsid w:val="00F85BF6"/>
    <w:rsid w:val="00F87AC2"/>
    <w:rsid w:val="00F91B09"/>
    <w:rsid w:val="00F92503"/>
    <w:rsid w:val="00F9710F"/>
    <w:rsid w:val="00FA10F9"/>
    <w:rsid w:val="00FA18A8"/>
    <w:rsid w:val="00FA22ED"/>
    <w:rsid w:val="00FA2E58"/>
    <w:rsid w:val="00FB0949"/>
    <w:rsid w:val="00FB4FFD"/>
    <w:rsid w:val="00FB6B37"/>
    <w:rsid w:val="00FC1FEC"/>
    <w:rsid w:val="00FC5881"/>
    <w:rsid w:val="00FC59B8"/>
    <w:rsid w:val="00FC61C9"/>
    <w:rsid w:val="00FD0A0C"/>
    <w:rsid w:val="00FD4607"/>
    <w:rsid w:val="00FE291C"/>
    <w:rsid w:val="00FE37E4"/>
    <w:rsid w:val="00FE4FA8"/>
    <w:rsid w:val="00FE5718"/>
    <w:rsid w:val="00FE5A11"/>
    <w:rsid w:val="00FE6128"/>
    <w:rsid w:val="00FF15E6"/>
    <w:rsid w:val="00FF4D48"/>
    <w:rsid w:val="00FF5C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B46C4"/>
  <w15:docId w15:val="{4EF54F7E-953D-41DA-A50F-FBE23BB35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E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06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5749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02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2A6F"/>
    <w:rPr>
      <w:rFonts w:ascii="Tahoma" w:hAnsi="Tahoma" w:cs="Tahoma"/>
      <w:sz w:val="16"/>
      <w:szCs w:val="16"/>
    </w:rPr>
  </w:style>
  <w:style w:type="paragraph" w:styleId="a7">
    <w:name w:val="Subtitle"/>
    <w:basedOn w:val="a"/>
    <w:next w:val="a"/>
    <w:link w:val="a8"/>
    <w:uiPriority w:val="11"/>
    <w:qFormat/>
    <w:rsid w:val="001769B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1769B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D63A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3A94"/>
  </w:style>
  <w:style w:type="paragraph" w:styleId="ab">
    <w:name w:val="footer"/>
    <w:basedOn w:val="a"/>
    <w:link w:val="ac"/>
    <w:uiPriority w:val="99"/>
    <w:semiHidden/>
    <w:unhideWhenUsed/>
    <w:rsid w:val="00D63A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63A94"/>
  </w:style>
  <w:style w:type="paragraph" w:styleId="ad">
    <w:name w:val="No Spacing"/>
    <w:uiPriority w:val="1"/>
    <w:qFormat/>
    <w:rsid w:val="008554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7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2094</TotalTime>
  <Pages>1</Pages>
  <Words>2590</Words>
  <Characters>14769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Рабочий пользователь</cp:lastModifiedBy>
  <cp:revision>653</cp:revision>
  <cp:lastPrinted>2024-01-25T07:38:00Z</cp:lastPrinted>
  <dcterms:created xsi:type="dcterms:W3CDTF">2020-08-04T07:48:00Z</dcterms:created>
  <dcterms:modified xsi:type="dcterms:W3CDTF">2026-07-03T07:31:00Z</dcterms:modified>
</cp:coreProperties>
</file>