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B17AE" w14:textId="77777777" w:rsidR="00BD59E7" w:rsidRPr="00D45F03" w:rsidRDefault="00BD59E7" w:rsidP="00D45F0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45F03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14:paraId="38684D98" w14:textId="77777777" w:rsidR="00BD59E7" w:rsidRPr="00D45F03" w:rsidRDefault="00BD59E7" w:rsidP="00D45F0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45F03">
        <w:rPr>
          <w:rFonts w:ascii="Arial" w:hAnsi="Arial" w:cs="Arial"/>
          <w:b/>
          <w:kern w:val="28"/>
          <w:sz w:val="32"/>
        </w:rPr>
        <w:t>ПЕНЗЕНСКОЙ ОБЛАСТИ</w:t>
      </w:r>
    </w:p>
    <w:p w14:paraId="1475A2D4" w14:textId="77777777" w:rsidR="00BD59E7" w:rsidRPr="00D45F03" w:rsidRDefault="00BD59E7" w:rsidP="00D45F0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45F03">
        <w:rPr>
          <w:rFonts w:ascii="Arial" w:hAnsi="Arial" w:cs="Arial"/>
          <w:b/>
          <w:kern w:val="28"/>
          <w:sz w:val="32"/>
        </w:rPr>
        <w:t>ПОСТАНОВЛЕНИЕ</w:t>
      </w:r>
    </w:p>
    <w:p w14:paraId="5B46FADB" w14:textId="77777777" w:rsidR="00BD59E7" w:rsidRPr="00D45F03" w:rsidRDefault="00BD59E7" w:rsidP="00D45F0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D45F03">
        <w:rPr>
          <w:rFonts w:ascii="Arial" w:hAnsi="Arial" w:cs="Arial"/>
          <w:b/>
          <w:kern w:val="28"/>
          <w:sz w:val="32"/>
        </w:rPr>
        <w:t>с.Бессоновка</w:t>
      </w:r>
    </w:p>
    <w:p w14:paraId="45470E22" w14:textId="77777777" w:rsidR="00BD59E7" w:rsidRPr="00D45F03" w:rsidRDefault="00BD59E7" w:rsidP="00D45F0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14:paraId="212FB872" w14:textId="15477FCB" w:rsidR="00506F48" w:rsidRPr="00D45F03" w:rsidRDefault="00506F48" w:rsidP="00D45F0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45F03">
        <w:rPr>
          <w:rFonts w:ascii="Arial" w:hAnsi="Arial" w:cs="Arial"/>
          <w:b/>
          <w:kern w:val="28"/>
          <w:sz w:val="32"/>
        </w:rPr>
        <w:t xml:space="preserve">О внесении изменений </w:t>
      </w:r>
      <w:r w:rsidR="00557AC5" w:rsidRPr="00D45F03">
        <w:rPr>
          <w:rFonts w:ascii="Arial" w:hAnsi="Arial" w:cs="Arial"/>
          <w:b/>
          <w:kern w:val="28"/>
          <w:sz w:val="32"/>
        </w:rPr>
        <w:t xml:space="preserve">в </w:t>
      </w:r>
      <w:r w:rsidR="0013052D" w:rsidRPr="00D45F03">
        <w:rPr>
          <w:rFonts w:ascii="Arial" w:hAnsi="Arial" w:cs="Arial"/>
          <w:b/>
          <w:kern w:val="28"/>
          <w:sz w:val="32"/>
        </w:rPr>
        <w:t>муниципальн</w:t>
      </w:r>
      <w:r w:rsidR="00557AC5" w:rsidRPr="00D45F03">
        <w:rPr>
          <w:rFonts w:ascii="Arial" w:hAnsi="Arial" w:cs="Arial"/>
          <w:b/>
          <w:kern w:val="28"/>
          <w:sz w:val="32"/>
        </w:rPr>
        <w:t>ую</w:t>
      </w:r>
      <w:r w:rsidR="0013052D" w:rsidRPr="00D45F03">
        <w:rPr>
          <w:rFonts w:ascii="Arial" w:hAnsi="Arial" w:cs="Arial"/>
          <w:b/>
          <w:kern w:val="28"/>
          <w:sz w:val="32"/>
        </w:rPr>
        <w:t xml:space="preserve"> программ</w:t>
      </w:r>
      <w:r w:rsidR="00557AC5" w:rsidRPr="00D45F03">
        <w:rPr>
          <w:rFonts w:ascii="Arial" w:hAnsi="Arial" w:cs="Arial"/>
          <w:b/>
          <w:kern w:val="28"/>
          <w:sz w:val="32"/>
        </w:rPr>
        <w:t>у</w:t>
      </w:r>
      <w:r w:rsidR="0013052D" w:rsidRPr="00D45F03">
        <w:rPr>
          <w:rFonts w:ascii="Arial" w:hAnsi="Arial" w:cs="Arial"/>
          <w:b/>
          <w:kern w:val="28"/>
          <w:sz w:val="32"/>
        </w:rPr>
        <w:t xml:space="preserve"> «Организация и осуществление деятельности по социальной поддержки населения в Бессоновском районе Пензенской области</w:t>
      </w:r>
      <w:r w:rsidRPr="00D45F03">
        <w:rPr>
          <w:rFonts w:ascii="Arial" w:hAnsi="Arial" w:cs="Arial"/>
          <w:b/>
          <w:kern w:val="28"/>
          <w:sz w:val="32"/>
        </w:rPr>
        <w:t>»</w:t>
      </w:r>
      <w:r w:rsidR="002B2DF1" w:rsidRPr="00D45F03">
        <w:rPr>
          <w:rFonts w:ascii="Arial" w:hAnsi="Arial" w:cs="Arial"/>
          <w:b/>
          <w:kern w:val="28"/>
          <w:sz w:val="32"/>
        </w:rPr>
        <w:t>, утвержденную постановлением администрации Бессоновского района Пензенской области от 17.11.2016</w:t>
      </w:r>
      <w:r w:rsidR="00D45F03" w:rsidRPr="00D45F03">
        <w:rPr>
          <w:rFonts w:ascii="Arial" w:hAnsi="Arial" w:cs="Arial"/>
          <w:b/>
          <w:kern w:val="28"/>
          <w:sz w:val="32"/>
        </w:rPr>
        <w:t xml:space="preserve"> </w:t>
      </w:r>
      <w:r w:rsidR="002B2DF1" w:rsidRPr="00D45F03">
        <w:rPr>
          <w:rFonts w:ascii="Arial" w:hAnsi="Arial" w:cs="Arial"/>
          <w:b/>
          <w:kern w:val="28"/>
          <w:sz w:val="32"/>
        </w:rPr>
        <w:t>№ 749 (с последующими изменениями)</w:t>
      </w:r>
      <w:r w:rsidR="00D45F03" w:rsidRPr="00D45F03">
        <w:rPr>
          <w:rFonts w:ascii="Arial" w:hAnsi="Arial" w:cs="Arial"/>
          <w:b/>
          <w:kern w:val="28"/>
          <w:sz w:val="32"/>
        </w:rPr>
        <w:t xml:space="preserve"> </w:t>
      </w:r>
    </w:p>
    <w:p w14:paraId="3EC3A59C" w14:textId="77777777" w:rsidR="00506F48" w:rsidRPr="00D45F03" w:rsidRDefault="00506F48" w:rsidP="00D45F03">
      <w:pPr>
        <w:ind w:firstLine="567"/>
        <w:jc w:val="both"/>
        <w:rPr>
          <w:rFonts w:ascii="Arial" w:hAnsi="Arial" w:cs="Arial"/>
          <w:sz w:val="24"/>
        </w:rPr>
      </w:pPr>
    </w:p>
    <w:p w14:paraId="2CA64301" w14:textId="38FAC939" w:rsidR="00506F48" w:rsidRPr="00D45F03" w:rsidRDefault="00557AC5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В связи с изменениями </w:t>
      </w:r>
      <w:r w:rsidR="00D61EF3" w:rsidRPr="00D45F03">
        <w:rPr>
          <w:rFonts w:ascii="Arial" w:hAnsi="Arial" w:cs="Arial"/>
          <w:sz w:val="24"/>
        </w:rPr>
        <w:t>бюджетных ассигнований</w:t>
      </w:r>
      <w:r w:rsidRPr="00D45F03">
        <w:rPr>
          <w:rFonts w:ascii="Arial" w:hAnsi="Arial" w:cs="Arial"/>
          <w:sz w:val="24"/>
        </w:rPr>
        <w:t xml:space="preserve"> муниципальной программы «Организация и осуществление деятельности по социальной поддержке населения в Бессоновском районе Пензенской области» и руководствуясь Уставом</w:t>
      </w:r>
      <w:r w:rsidR="002B2DF1" w:rsidRPr="00D45F03">
        <w:rPr>
          <w:rFonts w:ascii="Arial" w:hAnsi="Arial" w:cs="Arial"/>
          <w:sz w:val="24"/>
        </w:rPr>
        <w:t xml:space="preserve"> муниципального района</w:t>
      </w:r>
      <w:r w:rsidRPr="00D45F03">
        <w:rPr>
          <w:rFonts w:ascii="Arial" w:hAnsi="Arial" w:cs="Arial"/>
          <w:sz w:val="24"/>
        </w:rPr>
        <w:t xml:space="preserve"> Бессоновск</w:t>
      </w:r>
      <w:r w:rsidR="002B2DF1" w:rsidRPr="00D45F03">
        <w:rPr>
          <w:rFonts w:ascii="Arial" w:hAnsi="Arial" w:cs="Arial"/>
          <w:sz w:val="24"/>
        </w:rPr>
        <w:t>ий</w:t>
      </w:r>
      <w:r w:rsidRPr="00D45F03">
        <w:rPr>
          <w:rFonts w:ascii="Arial" w:hAnsi="Arial" w:cs="Arial"/>
          <w:sz w:val="24"/>
        </w:rPr>
        <w:t xml:space="preserve"> район</w:t>
      </w:r>
      <w:r w:rsidR="002B2DF1" w:rsidRPr="00D45F03">
        <w:rPr>
          <w:rFonts w:ascii="Arial" w:hAnsi="Arial" w:cs="Arial"/>
          <w:sz w:val="24"/>
        </w:rPr>
        <w:t xml:space="preserve"> Пензенской области</w:t>
      </w:r>
      <w:r w:rsidRPr="00D45F03">
        <w:rPr>
          <w:rFonts w:ascii="Arial" w:hAnsi="Arial" w:cs="Arial"/>
          <w:sz w:val="24"/>
        </w:rPr>
        <w:t>, администрация Бессоновского района</w:t>
      </w:r>
      <w:r w:rsidR="002B2DF1" w:rsidRPr="00D45F03">
        <w:rPr>
          <w:rFonts w:ascii="Arial" w:hAnsi="Arial" w:cs="Arial"/>
          <w:sz w:val="24"/>
        </w:rPr>
        <w:t xml:space="preserve"> Пензенской области</w:t>
      </w:r>
      <w:r w:rsidRPr="00D45F03">
        <w:rPr>
          <w:rFonts w:ascii="Arial" w:hAnsi="Arial" w:cs="Arial"/>
          <w:sz w:val="24"/>
        </w:rPr>
        <w:t xml:space="preserve"> </w:t>
      </w:r>
      <w:r w:rsidR="0013052D" w:rsidRPr="00D45F03">
        <w:rPr>
          <w:rFonts w:ascii="Arial" w:hAnsi="Arial" w:cs="Arial"/>
          <w:sz w:val="24"/>
        </w:rPr>
        <w:t>п</w:t>
      </w:r>
      <w:r w:rsidR="00506F48" w:rsidRPr="00D45F03">
        <w:rPr>
          <w:rFonts w:ascii="Arial" w:hAnsi="Arial" w:cs="Arial"/>
          <w:sz w:val="24"/>
        </w:rPr>
        <w:t>остановля</w:t>
      </w:r>
      <w:r w:rsidR="0013052D" w:rsidRPr="00D45F03">
        <w:rPr>
          <w:rFonts w:ascii="Arial" w:hAnsi="Arial" w:cs="Arial"/>
          <w:sz w:val="24"/>
        </w:rPr>
        <w:t>е</w:t>
      </w:r>
      <w:r w:rsidR="00506F48" w:rsidRPr="00D45F03">
        <w:rPr>
          <w:rFonts w:ascii="Arial" w:hAnsi="Arial" w:cs="Arial"/>
          <w:sz w:val="24"/>
        </w:rPr>
        <w:t>т:</w:t>
      </w:r>
    </w:p>
    <w:p w14:paraId="01653CD5" w14:textId="1102F7DD" w:rsidR="0013052D" w:rsidRPr="00D45F03" w:rsidRDefault="00506F48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1.</w:t>
      </w:r>
      <w:r w:rsidR="00DB1585" w:rsidRPr="00D45F03">
        <w:rPr>
          <w:rFonts w:ascii="Arial" w:hAnsi="Arial" w:cs="Arial"/>
          <w:sz w:val="24"/>
        </w:rPr>
        <w:t xml:space="preserve"> </w:t>
      </w:r>
      <w:r w:rsidR="0013052D" w:rsidRPr="00D45F03">
        <w:rPr>
          <w:rFonts w:ascii="Arial" w:hAnsi="Arial" w:cs="Arial"/>
          <w:sz w:val="24"/>
        </w:rPr>
        <w:t xml:space="preserve">Внести </w:t>
      </w:r>
      <w:r w:rsidR="00557AC5" w:rsidRPr="00D45F03">
        <w:rPr>
          <w:rFonts w:ascii="Arial" w:hAnsi="Arial" w:cs="Arial"/>
          <w:sz w:val="24"/>
        </w:rPr>
        <w:t xml:space="preserve">изменения в </w:t>
      </w:r>
      <w:r w:rsidR="0013052D" w:rsidRPr="00D45F03">
        <w:rPr>
          <w:rFonts w:ascii="Arial" w:hAnsi="Arial" w:cs="Arial"/>
          <w:sz w:val="24"/>
        </w:rPr>
        <w:t>муниципальн</w:t>
      </w:r>
      <w:r w:rsidR="00557AC5" w:rsidRPr="00D45F03">
        <w:rPr>
          <w:rFonts w:ascii="Arial" w:hAnsi="Arial" w:cs="Arial"/>
          <w:sz w:val="24"/>
        </w:rPr>
        <w:t>ую</w:t>
      </w:r>
      <w:r w:rsidR="0013052D" w:rsidRPr="00D45F03">
        <w:rPr>
          <w:rFonts w:ascii="Arial" w:hAnsi="Arial" w:cs="Arial"/>
          <w:sz w:val="24"/>
        </w:rPr>
        <w:t xml:space="preserve"> программ</w:t>
      </w:r>
      <w:r w:rsidR="00557AC5" w:rsidRPr="00D45F03">
        <w:rPr>
          <w:rFonts w:ascii="Arial" w:hAnsi="Arial" w:cs="Arial"/>
          <w:sz w:val="24"/>
        </w:rPr>
        <w:t>у</w:t>
      </w:r>
      <w:r w:rsidR="0013052D" w:rsidRPr="00D45F03">
        <w:rPr>
          <w:rFonts w:ascii="Arial" w:hAnsi="Arial" w:cs="Arial"/>
          <w:sz w:val="24"/>
        </w:rPr>
        <w:t xml:space="preserve"> «Организация и осуществление деятельности по социальной поддержки населения в Бессоновском районе Пензенской области»</w:t>
      </w:r>
      <w:r w:rsidR="00557AC5" w:rsidRPr="00D45F03">
        <w:rPr>
          <w:rFonts w:ascii="Arial" w:hAnsi="Arial" w:cs="Arial"/>
          <w:sz w:val="24"/>
        </w:rPr>
        <w:t>, утверждённую</w:t>
      </w:r>
      <w:r w:rsidR="0013052D" w:rsidRPr="00D45F03">
        <w:rPr>
          <w:rFonts w:ascii="Arial" w:hAnsi="Arial" w:cs="Arial"/>
          <w:sz w:val="24"/>
        </w:rPr>
        <w:t xml:space="preserve"> </w:t>
      </w:r>
      <w:r w:rsidR="00557AC5" w:rsidRPr="00D45F03">
        <w:rPr>
          <w:rFonts w:ascii="Arial" w:hAnsi="Arial" w:cs="Arial"/>
          <w:sz w:val="24"/>
        </w:rPr>
        <w:t>постановлением администрации Бессоновского района</w:t>
      </w:r>
      <w:r w:rsidR="002B2DF1" w:rsidRPr="00D45F03">
        <w:rPr>
          <w:rFonts w:ascii="Arial" w:hAnsi="Arial" w:cs="Arial"/>
          <w:sz w:val="24"/>
        </w:rPr>
        <w:t xml:space="preserve"> Пензенской области</w:t>
      </w:r>
      <w:r w:rsidR="00557AC5" w:rsidRPr="00D45F03">
        <w:rPr>
          <w:rFonts w:ascii="Arial" w:hAnsi="Arial" w:cs="Arial"/>
          <w:sz w:val="24"/>
        </w:rPr>
        <w:t xml:space="preserve"> от 17 ноября 2016 года №</w:t>
      </w:r>
      <w:r w:rsidR="002B2DF1" w:rsidRPr="00D45F03">
        <w:rPr>
          <w:rFonts w:ascii="Arial" w:hAnsi="Arial" w:cs="Arial"/>
          <w:sz w:val="24"/>
        </w:rPr>
        <w:t xml:space="preserve"> </w:t>
      </w:r>
      <w:r w:rsidR="00557AC5" w:rsidRPr="00D45F03">
        <w:rPr>
          <w:rFonts w:ascii="Arial" w:hAnsi="Arial" w:cs="Arial"/>
          <w:sz w:val="24"/>
        </w:rPr>
        <w:t>749</w:t>
      </w:r>
      <w:r w:rsidR="007C23AC" w:rsidRPr="00D45F03">
        <w:rPr>
          <w:rFonts w:ascii="Arial" w:hAnsi="Arial" w:cs="Arial"/>
          <w:sz w:val="24"/>
        </w:rPr>
        <w:t xml:space="preserve"> </w:t>
      </w:r>
      <w:r w:rsidR="00D31D0C" w:rsidRPr="00D45F03">
        <w:rPr>
          <w:rFonts w:ascii="Arial" w:hAnsi="Arial" w:cs="Arial"/>
          <w:sz w:val="24"/>
        </w:rPr>
        <w:t>(с последующими изменениями)</w:t>
      </w:r>
      <w:r w:rsidR="00557AC5" w:rsidRPr="00D45F03">
        <w:rPr>
          <w:rFonts w:ascii="Arial" w:hAnsi="Arial" w:cs="Arial"/>
          <w:sz w:val="24"/>
        </w:rPr>
        <w:t>, изложив её в новой редакции согласно приложению №1 к настоящему постановлению.</w:t>
      </w:r>
    </w:p>
    <w:p w14:paraId="262FF3D4" w14:textId="1E761F6F" w:rsidR="00506F48" w:rsidRPr="00D45F03" w:rsidRDefault="00506F48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2.</w:t>
      </w:r>
      <w:r w:rsidR="00DB1585" w:rsidRP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Настоящее постановление</w:t>
      </w:r>
      <w:r w:rsidR="007E6D0B" w:rsidRPr="00D45F03">
        <w:rPr>
          <w:rFonts w:ascii="Arial" w:hAnsi="Arial" w:cs="Arial"/>
          <w:sz w:val="24"/>
        </w:rPr>
        <w:t xml:space="preserve"> опубликовать в информационном </w:t>
      </w:r>
      <w:r w:rsidR="00557AC5" w:rsidRPr="00D45F03">
        <w:rPr>
          <w:rFonts w:ascii="Arial" w:hAnsi="Arial" w:cs="Arial"/>
          <w:sz w:val="24"/>
        </w:rPr>
        <w:t>Б</w:t>
      </w:r>
      <w:r w:rsidRPr="00D45F03">
        <w:rPr>
          <w:rFonts w:ascii="Arial" w:hAnsi="Arial" w:cs="Arial"/>
          <w:sz w:val="24"/>
        </w:rPr>
        <w:t xml:space="preserve">юллетене «Вестник Бессоновского района» и разместить (опубликовать) на официальном </w:t>
      </w:r>
      <w:r w:rsidR="0013052D" w:rsidRPr="00D45F03">
        <w:rPr>
          <w:rFonts w:ascii="Arial" w:hAnsi="Arial" w:cs="Arial"/>
          <w:sz w:val="24"/>
        </w:rPr>
        <w:t>сайте администрации Бесс</w:t>
      </w:r>
      <w:r w:rsidRPr="00D45F03">
        <w:rPr>
          <w:rFonts w:ascii="Arial" w:hAnsi="Arial" w:cs="Arial"/>
          <w:sz w:val="24"/>
        </w:rPr>
        <w:t>оновского района</w:t>
      </w:r>
      <w:r w:rsidR="00893ABA" w:rsidRPr="00D45F03">
        <w:rPr>
          <w:rFonts w:ascii="Arial" w:hAnsi="Arial" w:cs="Arial"/>
          <w:sz w:val="24"/>
        </w:rPr>
        <w:t xml:space="preserve"> Пензенской области</w:t>
      </w:r>
      <w:r w:rsidRPr="00D45F03">
        <w:rPr>
          <w:rFonts w:ascii="Arial" w:hAnsi="Arial" w:cs="Arial"/>
          <w:sz w:val="24"/>
        </w:rPr>
        <w:t xml:space="preserve"> в информационно-</w:t>
      </w:r>
      <w:r w:rsidR="0013052D" w:rsidRPr="00D45F03">
        <w:rPr>
          <w:rFonts w:ascii="Arial" w:hAnsi="Arial" w:cs="Arial"/>
          <w:sz w:val="24"/>
        </w:rPr>
        <w:t>телекоммуникационной</w:t>
      </w:r>
      <w:r w:rsidRPr="00D45F03">
        <w:rPr>
          <w:rFonts w:ascii="Arial" w:hAnsi="Arial" w:cs="Arial"/>
          <w:sz w:val="24"/>
        </w:rPr>
        <w:t xml:space="preserve"> сети «Интернет».</w:t>
      </w:r>
      <w:r w:rsidR="00D45F03">
        <w:rPr>
          <w:rFonts w:ascii="Arial" w:hAnsi="Arial" w:cs="Arial"/>
          <w:sz w:val="24"/>
        </w:rPr>
        <w:t xml:space="preserve"> </w:t>
      </w:r>
    </w:p>
    <w:p w14:paraId="18A9C989" w14:textId="77777777" w:rsidR="00506F48" w:rsidRPr="00D45F03" w:rsidRDefault="00371671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3. </w:t>
      </w:r>
      <w:r w:rsidR="007D423B" w:rsidRPr="00D45F03">
        <w:rPr>
          <w:rFonts w:ascii="Arial" w:hAnsi="Arial" w:cs="Arial"/>
          <w:sz w:val="24"/>
        </w:rPr>
        <w:t xml:space="preserve">Настоящее постановление вступает в силу </w:t>
      </w:r>
      <w:r w:rsidR="00B1793C" w:rsidRPr="00D45F03">
        <w:rPr>
          <w:rFonts w:ascii="Arial" w:hAnsi="Arial" w:cs="Arial"/>
          <w:sz w:val="24"/>
        </w:rPr>
        <w:t xml:space="preserve">на следующий день </w:t>
      </w:r>
      <w:r w:rsidR="007D423B" w:rsidRPr="00D45F03">
        <w:rPr>
          <w:rFonts w:ascii="Arial" w:hAnsi="Arial" w:cs="Arial"/>
          <w:sz w:val="24"/>
        </w:rPr>
        <w:t xml:space="preserve">после </w:t>
      </w:r>
      <w:r w:rsidR="00C86DCE" w:rsidRPr="00D45F03">
        <w:rPr>
          <w:rFonts w:ascii="Arial" w:hAnsi="Arial" w:cs="Arial"/>
          <w:sz w:val="24"/>
        </w:rPr>
        <w:t xml:space="preserve">дня </w:t>
      </w:r>
      <w:r w:rsidR="007D423B" w:rsidRPr="00D45F03">
        <w:rPr>
          <w:rFonts w:ascii="Arial" w:hAnsi="Arial" w:cs="Arial"/>
          <w:sz w:val="24"/>
        </w:rPr>
        <w:t>его официального опубликования</w:t>
      </w:r>
      <w:r w:rsidR="00B1793C" w:rsidRPr="00D45F03">
        <w:rPr>
          <w:rFonts w:ascii="Arial" w:hAnsi="Arial" w:cs="Arial"/>
          <w:sz w:val="24"/>
        </w:rPr>
        <w:t xml:space="preserve"> (обнародования)</w:t>
      </w:r>
      <w:r w:rsidR="007D423B" w:rsidRPr="00D45F03">
        <w:rPr>
          <w:rFonts w:ascii="Arial" w:hAnsi="Arial" w:cs="Arial"/>
          <w:sz w:val="24"/>
        </w:rPr>
        <w:t>.</w:t>
      </w:r>
    </w:p>
    <w:p w14:paraId="44A5451E" w14:textId="46D489E7" w:rsidR="00506F48" w:rsidRPr="00D45F03" w:rsidRDefault="00506F48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4.</w:t>
      </w:r>
      <w:r w:rsidR="00DB1585" w:rsidRP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Контроль за исполнением настоящего постановления возложить на заместителя главы </w:t>
      </w:r>
      <w:r w:rsidR="00D31D0C" w:rsidRPr="00D45F03">
        <w:rPr>
          <w:rFonts w:ascii="Arial" w:hAnsi="Arial" w:cs="Arial"/>
          <w:sz w:val="24"/>
        </w:rPr>
        <w:t>местной администрации</w:t>
      </w:r>
      <w:r w:rsidR="00447D2A" w:rsidRPr="00D45F03">
        <w:rPr>
          <w:rFonts w:ascii="Arial" w:hAnsi="Arial" w:cs="Arial"/>
          <w:sz w:val="24"/>
        </w:rPr>
        <w:t xml:space="preserve"> Бессоновского района Пензенской области</w:t>
      </w:r>
      <w:r w:rsidR="00D31D0C" w:rsidRPr="00D45F03">
        <w:rPr>
          <w:rFonts w:ascii="Arial" w:hAnsi="Arial" w:cs="Arial"/>
          <w:sz w:val="24"/>
        </w:rPr>
        <w:t>, курирующего вопросы социального развития.</w:t>
      </w:r>
    </w:p>
    <w:p w14:paraId="05E61204" w14:textId="77777777" w:rsidR="00B1793C" w:rsidRPr="00D45F03" w:rsidRDefault="00B1793C" w:rsidP="00D45F03">
      <w:pPr>
        <w:ind w:firstLine="567"/>
        <w:jc w:val="both"/>
        <w:rPr>
          <w:rFonts w:ascii="Arial" w:hAnsi="Arial" w:cs="Arial"/>
          <w:sz w:val="24"/>
        </w:rPr>
      </w:pPr>
    </w:p>
    <w:p w14:paraId="77CFBFC1" w14:textId="77777777" w:rsidR="00D45F03" w:rsidRDefault="00893ABA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Г</w:t>
      </w:r>
      <w:r w:rsidR="00B23F3D" w:rsidRPr="00D45F03">
        <w:rPr>
          <w:rFonts w:ascii="Arial" w:hAnsi="Arial" w:cs="Arial"/>
          <w:sz w:val="24"/>
        </w:rPr>
        <w:t>лав</w:t>
      </w:r>
      <w:r w:rsidRPr="00D45F03">
        <w:rPr>
          <w:rFonts w:ascii="Arial" w:hAnsi="Arial" w:cs="Arial"/>
          <w:sz w:val="24"/>
        </w:rPr>
        <w:t>а</w:t>
      </w:r>
      <w:r w:rsidR="00506F48" w:rsidRPr="00D45F03">
        <w:rPr>
          <w:rFonts w:ascii="Arial" w:hAnsi="Arial" w:cs="Arial"/>
          <w:sz w:val="24"/>
        </w:rPr>
        <w:t xml:space="preserve"> </w:t>
      </w:r>
      <w:r w:rsidR="00D61EF3" w:rsidRPr="00D45F03">
        <w:rPr>
          <w:rFonts w:ascii="Arial" w:hAnsi="Arial" w:cs="Arial"/>
          <w:sz w:val="24"/>
        </w:rPr>
        <w:t>Бессоновского</w:t>
      </w:r>
      <w:r w:rsidR="00A60E10" w:rsidRPr="00D45F03">
        <w:rPr>
          <w:rFonts w:ascii="Arial" w:hAnsi="Arial" w:cs="Arial"/>
          <w:sz w:val="24"/>
        </w:rPr>
        <w:t xml:space="preserve"> района</w:t>
      </w:r>
      <w:r w:rsidRPr="00D45F03">
        <w:rPr>
          <w:rFonts w:ascii="Arial" w:hAnsi="Arial" w:cs="Arial"/>
          <w:sz w:val="24"/>
        </w:rPr>
        <w:t xml:space="preserve"> Пензенской области</w:t>
      </w:r>
    </w:p>
    <w:p w14:paraId="664DCA1D" w14:textId="77FC47D2" w:rsidR="0072229A" w:rsidRPr="00D45F03" w:rsidRDefault="00893ABA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Н</w:t>
      </w:r>
      <w:r w:rsidR="00B23F3D" w:rsidRPr="00D45F03">
        <w:rPr>
          <w:rFonts w:ascii="Arial" w:hAnsi="Arial" w:cs="Arial"/>
          <w:sz w:val="24"/>
        </w:rPr>
        <w:t>.</w:t>
      </w:r>
      <w:r w:rsidR="007D604B" w:rsidRPr="00D45F03">
        <w:rPr>
          <w:rFonts w:ascii="Arial" w:hAnsi="Arial" w:cs="Arial"/>
          <w:sz w:val="24"/>
        </w:rPr>
        <w:t>В</w:t>
      </w:r>
      <w:r w:rsidR="00B23F3D" w:rsidRPr="00D45F03">
        <w:rPr>
          <w:rFonts w:ascii="Arial" w:hAnsi="Arial" w:cs="Arial"/>
          <w:sz w:val="24"/>
        </w:rPr>
        <w:t xml:space="preserve">. </w:t>
      </w:r>
      <w:r w:rsidRPr="00D45F03">
        <w:rPr>
          <w:rFonts w:ascii="Arial" w:hAnsi="Arial" w:cs="Arial"/>
          <w:sz w:val="24"/>
        </w:rPr>
        <w:t>Шалдаева</w:t>
      </w:r>
      <w:r w:rsidR="007E6D0B" w:rsidRPr="00D45F03">
        <w:rPr>
          <w:rFonts w:ascii="Arial" w:hAnsi="Arial" w:cs="Arial"/>
          <w:sz w:val="24"/>
        </w:rPr>
        <w:t xml:space="preserve"> </w:t>
      </w:r>
    </w:p>
    <w:p w14:paraId="5B557FE0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</w:p>
    <w:p w14:paraId="18808335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Приложение 1</w:t>
      </w:r>
    </w:p>
    <w:p w14:paraId="15365908" w14:textId="3B28D453" w:rsidR="00BD59E7" w:rsidRPr="00D45F03" w:rsidRDefault="00D45F03" w:rsidP="00D45F03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 xml:space="preserve">к постановлению администрации </w:t>
      </w:r>
    </w:p>
    <w:p w14:paraId="6102340A" w14:textId="7671EA76" w:rsidR="00BD59E7" w:rsidRPr="00D45F03" w:rsidRDefault="00D45F03" w:rsidP="00D45F03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 xml:space="preserve">Бессоновского района </w:t>
      </w:r>
    </w:p>
    <w:p w14:paraId="2C933CF3" w14:textId="40ADBDD7" w:rsidR="00BD59E7" w:rsidRPr="00D45F03" w:rsidRDefault="00D45F03" w:rsidP="00D45F03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от</w:t>
      </w: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г. №</w:t>
      </w:r>
      <w:r>
        <w:rPr>
          <w:rFonts w:ascii="Arial" w:hAnsi="Arial" w:cs="Arial"/>
          <w:sz w:val="24"/>
        </w:rPr>
        <w:t xml:space="preserve"> </w:t>
      </w:r>
    </w:p>
    <w:p w14:paraId="2795FD89" w14:textId="38DB00AD" w:rsidR="00BD59E7" w:rsidRPr="00D45F03" w:rsidRDefault="00D45F03" w:rsidP="00D45F03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к приложению 1</w:t>
      </w:r>
    </w:p>
    <w:p w14:paraId="402C40A5" w14:textId="11C80B33" w:rsidR="00BD59E7" w:rsidRPr="00D45F03" w:rsidRDefault="00D45F03" w:rsidP="00D45F03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к</w:t>
      </w: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 xml:space="preserve">постановлению администрации </w:t>
      </w:r>
    </w:p>
    <w:p w14:paraId="7CB8C58A" w14:textId="5007262D" w:rsidR="00BD59E7" w:rsidRPr="00D45F03" w:rsidRDefault="00D45F03" w:rsidP="00D45F03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 xml:space="preserve">Бессоновского района </w:t>
      </w:r>
    </w:p>
    <w:p w14:paraId="577F49E6" w14:textId="4FC6589C" w:rsidR="00BD59E7" w:rsidRPr="00D45F03" w:rsidRDefault="00D45F03" w:rsidP="00D45F03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от 17.11.2016г. №749</w:t>
      </w:r>
    </w:p>
    <w:p w14:paraId="4942E5A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8A11EF4" w14:textId="24E94EDA" w:rsidR="00BD59E7" w:rsidRPr="00D45F03" w:rsidRDefault="00BD59E7" w:rsidP="00D45F0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45F03">
        <w:rPr>
          <w:rFonts w:ascii="Arial" w:hAnsi="Arial" w:cs="Arial"/>
          <w:b/>
          <w:kern w:val="32"/>
          <w:sz w:val="32"/>
        </w:rPr>
        <w:t>Муниципальная программа Бессоновского района Пензенской области</w:t>
      </w:r>
      <w:r w:rsidR="00D45F03" w:rsidRPr="00D45F03">
        <w:rPr>
          <w:rFonts w:ascii="Arial" w:hAnsi="Arial" w:cs="Arial"/>
          <w:b/>
          <w:kern w:val="32"/>
          <w:sz w:val="32"/>
        </w:rPr>
        <w:t xml:space="preserve"> </w:t>
      </w:r>
      <w:r w:rsidRPr="00D45F03">
        <w:rPr>
          <w:rFonts w:ascii="Arial" w:hAnsi="Arial" w:cs="Arial"/>
          <w:b/>
          <w:kern w:val="32"/>
          <w:sz w:val="32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p w14:paraId="282D3342" w14:textId="77777777" w:rsidR="00BD59E7" w:rsidRPr="00D45F03" w:rsidRDefault="00BD59E7" w:rsidP="00D45F0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p w14:paraId="6AC368F2" w14:textId="15F078E6" w:rsidR="00BD59E7" w:rsidRPr="00D45F03" w:rsidRDefault="00BD59E7" w:rsidP="00D45F0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45F03">
        <w:rPr>
          <w:rFonts w:ascii="Arial" w:hAnsi="Arial" w:cs="Arial"/>
          <w:b/>
          <w:kern w:val="32"/>
          <w:sz w:val="32"/>
        </w:rPr>
        <w:t>ПАСПОРТ</w:t>
      </w:r>
      <w:r w:rsidR="00D45F03" w:rsidRPr="00D45F03">
        <w:rPr>
          <w:rFonts w:ascii="Arial" w:hAnsi="Arial" w:cs="Arial"/>
          <w:b/>
          <w:kern w:val="32"/>
          <w:sz w:val="32"/>
        </w:rPr>
        <w:t xml:space="preserve"> </w:t>
      </w:r>
      <w:r w:rsidRPr="00D45F03">
        <w:rPr>
          <w:rFonts w:ascii="Arial" w:hAnsi="Arial" w:cs="Arial"/>
          <w:b/>
          <w:kern w:val="32"/>
          <w:sz w:val="32"/>
        </w:rPr>
        <w:t>муниципальной программы Бессоновского района Пензенской области «Организация и осуществление деятельности по социальной поддержке населения в Бессоновском районе Пензенской области»</w:t>
      </w:r>
    </w:p>
    <w:p w14:paraId="255699C2" w14:textId="77777777" w:rsidR="00D45F03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968"/>
        <w:gridCol w:w="7887"/>
      </w:tblGrid>
      <w:tr w:rsidR="00BD59E7" w:rsidRPr="00D45F03" w14:paraId="38793125" w14:textId="77777777" w:rsidTr="00D45F03">
        <w:trPr>
          <w:jc w:val="center"/>
        </w:trPr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9E03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муниципальной программы</w:t>
            </w:r>
          </w:p>
        </w:tc>
        <w:tc>
          <w:tcPr>
            <w:tcW w:w="4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FBFB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«Организация и осуществление деятельности по социальной поддержке населения в Бессоновском районе Пензенской области»</w:t>
            </w:r>
          </w:p>
          <w:p w14:paraId="52E50E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81FA13E" w14:textId="77777777" w:rsidTr="00D45F03">
        <w:trPr>
          <w:jc w:val="center"/>
        </w:trPr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5F3C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Ответственный исполнитель</w:t>
            </w:r>
          </w:p>
        </w:tc>
        <w:tc>
          <w:tcPr>
            <w:tcW w:w="4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4A4400" w14:textId="47350D5A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 Пензенской области (далее – УСЗН администрации Бессоновского района Пензенской области)</w:t>
            </w:r>
          </w:p>
        </w:tc>
      </w:tr>
      <w:tr w:rsidR="00BD59E7" w:rsidRPr="00D45F03" w14:paraId="558BCA8E" w14:textId="77777777" w:rsidTr="00D45F03">
        <w:trPr>
          <w:jc w:val="center"/>
        </w:trPr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79C1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Соисполнители программы</w:t>
            </w:r>
          </w:p>
        </w:tc>
        <w:tc>
          <w:tcPr>
            <w:tcW w:w="4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07FD43" w14:textId="594E1620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финансовое управление администрации Бессоновского района Пензенской области</w:t>
            </w:r>
          </w:p>
        </w:tc>
      </w:tr>
      <w:tr w:rsidR="00BD59E7" w:rsidRPr="00D45F03" w14:paraId="34948FDF" w14:textId="77777777" w:rsidTr="00D45F03">
        <w:trPr>
          <w:jc w:val="center"/>
        </w:trPr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C521D2" w14:textId="23B3C110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4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AF36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1«Оказание социальной поддержке гражданам Бессоновского района Пензенской области»;</w:t>
            </w:r>
          </w:p>
          <w:p w14:paraId="5BC6E1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2.«Исполнение государственных полномочий в сфере социальной политики»;</w:t>
            </w:r>
          </w:p>
          <w:p w14:paraId="77BF8A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3.«Организация и осуществление деятельности по опеке и попечительству в отношении несовершеннолетних и совершеннолетних граждан».</w:t>
            </w:r>
          </w:p>
          <w:p w14:paraId="0A3F2C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5A6C2EDC" w14:textId="77777777" w:rsidTr="00D45F03">
        <w:trPr>
          <w:jc w:val="center"/>
        </w:trPr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6033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Цели программы</w:t>
            </w:r>
          </w:p>
        </w:tc>
        <w:tc>
          <w:tcPr>
            <w:tcW w:w="4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A1DF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Программа направлена на исполнение муниципальных полномочий в части граждан, проработавших на муниципальной службе Бессоновского района, поднятие роли граждан, которые внесли весомый вклад в развитие Бессоновского района.</w:t>
            </w:r>
          </w:p>
          <w:p w14:paraId="0007F1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Поддержка квалифицированных специалистов, проживающих в сельской местности. Обеспечение доступности, повышение эффективности и качества предоставления населению услуг в сфере социальной поддержке населения путем предоставления выплат, пособий, компенсаций семьям имеющим детей, ветеранам ВОВ, труда, участникам боевых действий, семьям участникам в специальной военной операции, гражданам проживающим в зоне ЧАЭС и т. д.</w:t>
            </w:r>
          </w:p>
          <w:p w14:paraId="4BC826E5" w14:textId="27F95BA5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Улучшение демографической ситуации в районе;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</w:p>
          <w:p w14:paraId="5888FA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Рост количества молодых семей улучшивших жилищные условия;</w:t>
            </w:r>
          </w:p>
          <w:p w14:paraId="1A0E63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Укрепление семейных отношений и снижение социальной напряженности в обществе.</w:t>
            </w:r>
          </w:p>
          <w:p w14:paraId="351E7BE3" w14:textId="67F74E3A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Привлечение в жилищную сферу дополнительных, финансовых средств,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кредитных и других организаций, предоставляющих жилищные кредиты и займы, в том числе ипотечные, а также собственные средства граждан;</w:t>
            </w:r>
          </w:p>
          <w:p w14:paraId="6D8375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Снятие социальной напряженности в обществе. </w:t>
            </w:r>
          </w:p>
          <w:p w14:paraId="674FE3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Выполнение государственных обязательств по социальной поддержке граждан.</w:t>
            </w:r>
          </w:p>
          <w:p w14:paraId="7ED207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Организация и осуществление деятельности по опеке и попечительству в отношении несовершеннолетних и совершеннолетних граждан в Бессоновском районе.</w:t>
            </w:r>
          </w:p>
        </w:tc>
      </w:tr>
      <w:tr w:rsidR="00BD59E7" w:rsidRPr="00D45F03" w14:paraId="34CC88D0" w14:textId="77777777" w:rsidTr="00D45F03">
        <w:trPr>
          <w:jc w:val="center"/>
        </w:trPr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4E92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Задачи программы</w:t>
            </w:r>
          </w:p>
        </w:tc>
        <w:tc>
          <w:tcPr>
            <w:tcW w:w="4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4D83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-нормативно - правовое обеспечение социальной защищенности граждан;</w:t>
            </w:r>
          </w:p>
          <w:p w14:paraId="50B704AC" w14:textId="10D027D0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-выполнение возложенных муниципальных и государственных полномочий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 социальной поддержке граждан;</w:t>
            </w:r>
          </w:p>
          <w:p w14:paraId="183B2DCD" w14:textId="446364CD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предоставление молодым семьям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социальных выплат на приобретение или строительство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жилого помещения;</w:t>
            </w:r>
          </w:p>
          <w:p w14:paraId="3158D9DB" w14:textId="55DCEF08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создание условий для привлечения молодыми семьями собственных средств, дополнительных финансовых средств,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кредитных и других организаций, предоставляющих кредиты и займы, в том числе ипотечных жилищных кредитов для приобретения или строительства индивидуального жилья;</w:t>
            </w:r>
          </w:p>
          <w:p w14:paraId="38AA6B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реализация мероприятий, направленных на преодоление гражданином трудной жизненной ситуации;</w:t>
            </w:r>
          </w:p>
          <w:p w14:paraId="7CF8FE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-государственная поддержка при улучшении жилищных условий многодетных семей;</w:t>
            </w:r>
          </w:p>
          <w:p w14:paraId="773B54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содержание ребенка в семье опекуна и приемной семье, а также вознаграждение, причитающееся приемному родителю.</w:t>
            </w:r>
          </w:p>
          <w:p w14:paraId="3A3596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20955803" w14:textId="77777777" w:rsidTr="00D45F03">
        <w:trPr>
          <w:jc w:val="center"/>
        </w:trPr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A968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Целевые показатели программы</w:t>
            </w:r>
          </w:p>
        </w:tc>
        <w:tc>
          <w:tcPr>
            <w:tcW w:w="4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2781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 Доля муниципальных служащих, получивших меры социальной поддержке в общем объеме от числа обратившихся граждан, %.</w:t>
            </w:r>
          </w:p>
          <w:p w14:paraId="59B242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 Доля граждан, получивших меры социальной поддержке квалифицированных работников, проживающих в сельской местности,%</w:t>
            </w:r>
          </w:p>
          <w:p w14:paraId="26AABA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 Доля почетных граждан, получивших меры социальной поддержке в общем объеме от числа обратившихся граждан, %.</w:t>
            </w:r>
          </w:p>
          <w:p w14:paraId="7EB7BF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4. Доля граждан, получивших материальную помощь в общем объеме от числа обратившихся граждан, %.</w:t>
            </w:r>
          </w:p>
          <w:p w14:paraId="6A31F011" w14:textId="5D8BF46E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5.Доля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молодых семей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получивших социальные выплаты по жилищному сертификату, направленному на улучшение жилищных условий, %.;</w:t>
            </w:r>
          </w:p>
          <w:p w14:paraId="18D39DF6" w14:textId="7516AE01" w:rsidR="00BD59E7" w:rsidRPr="00D45F03" w:rsidRDefault="00BD59E7" w:rsidP="00D45F03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6.Количество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молодых семей,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получивших социальные выплаты, направленные на улучшение жилищных условий, %.;</w:t>
            </w:r>
          </w:p>
          <w:p w14:paraId="095F9B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7. Доля многодетных семей, получивших государственную поддержку, направленную на улучшение их жилищных условий, в общем </w:t>
            </w:r>
          </w:p>
          <w:p w14:paraId="33DA22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объеме многодетных семей, изъявивших желание улучшить жилищные условия путем участия в подпрограмме %.</w:t>
            </w:r>
          </w:p>
          <w:p w14:paraId="52677F2C" w14:textId="23C82346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8.Соответствие финансирования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муниципальными образованиями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объемам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средств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субсидий,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субвенций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и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иных межбюджетных трансфертов %.</w:t>
            </w:r>
          </w:p>
          <w:p w14:paraId="678691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9. Доля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  <w:p w14:paraId="30787A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10.Доля молодых семей получивших выплаты в связи с рождением первого ребенка (усыновлением)</w:t>
            </w:r>
          </w:p>
          <w:p w14:paraId="190B7F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11.Доля молодых семей получивших</w:t>
            </w:r>
          </w:p>
          <w:p w14:paraId="691451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ежемесячных выплат на детей в возрасте от3 до 7 лет</w:t>
            </w:r>
          </w:p>
          <w:p w14:paraId="4B8AA3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12.Доля социальной помощи на основании социального контракта </w:t>
            </w:r>
          </w:p>
          <w:p w14:paraId="20AF9F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13. Доля</w:t>
            </w:r>
            <w:r w:rsidRPr="00D45F03">
              <w:rPr>
                <w:rFonts w:ascii="Arial" w:eastAsia="Andalus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граждан</w:t>
            </w:r>
            <w:r w:rsidRPr="00D45F03">
              <w:rPr>
                <w:rFonts w:ascii="Arial" w:eastAsia="Andalus" w:hAnsi="Arial" w:cs="Arial"/>
                <w:sz w:val="24"/>
              </w:rPr>
              <w:t xml:space="preserve">, </w:t>
            </w:r>
            <w:r w:rsidRPr="00D45F03">
              <w:rPr>
                <w:rFonts w:ascii="Arial" w:hAnsi="Arial" w:cs="Arial"/>
                <w:sz w:val="24"/>
              </w:rPr>
              <w:t>получивших</w:t>
            </w:r>
            <w:r w:rsidRPr="00D45F03">
              <w:rPr>
                <w:rFonts w:ascii="Arial" w:eastAsia="Andalus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гос</w:t>
            </w:r>
            <w:r w:rsidRPr="00D45F03">
              <w:rPr>
                <w:rFonts w:ascii="Arial" w:eastAsia="Andalus" w:hAnsi="Arial" w:cs="Arial"/>
                <w:sz w:val="24"/>
              </w:rPr>
              <w:t xml:space="preserve">. </w:t>
            </w:r>
            <w:r w:rsidRPr="00D45F03">
              <w:rPr>
                <w:rFonts w:ascii="Arial" w:hAnsi="Arial" w:cs="Arial"/>
                <w:sz w:val="24"/>
              </w:rPr>
              <w:t>услугу</w:t>
            </w:r>
            <w:r w:rsidRPr="00D45F03">
              <w:rPr>
                <w:rFonts w:ascii="Arial" w:eastAsia="Andalus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</w:t>
            </w:r>
            <w:r w:rsidRPr="00D45F03">
              <w:rPr>
                <w:rFonts w:ascii="Arial" w:eastAsia="Andalus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опеке</w:t>
            </w:r>
            <w:r w:rsidRPr="00D45F03">
              <w:rPr>
                <w:rFonts w:ascii="Arial" w:eastAsia="Andalus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и</w:t>
            </w:r>
            <w:r w:rsidRPr="00D45F03">
              <w:rPr>
                <w:rFonts w:ascii="Arial" w:eastAsia="Andalus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попечительству</w:t>
            </w:r>
          </w:p>
          <w:p w14:paraId="0C7479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14.Доля пособий на содержание ребенка в семье опекуна и приемной семье, а также вознаграждение, причитающееся приемному родителю</w:t>
            </w:r>
          </w:p>
          <w:p w14:paraId="6B57B98F" w14:textId="531B1B35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15. Отсутствие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просроченной</w:t>
            </w:r>
            <w:r w:rsidRPr="00D45F03">
              <w:rPr>
                <w:rFonts w:ascii="Arial" w:hAnsi="Arial" w:cs="Arial"/>
                <w:sz w:val="24"/>
              </w:rPr>
              <w:tab/>
              <w:t xml:space="preserve"> кредиторской задолженности по исполнению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обязательств (тыс. руб).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  <w:p w14:paraId="1F76833C" w14:textId="483FADB0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16.Наличие остатков неиспользованных субсидий, субвенций и иных межбюджетных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трансфертов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переданным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полномочиям в бюджетах муниципальных образований (тыс. руб).</w:t>
            </w:r>
          </w:p>
        </w:tc>
      </w:tr>
      <w:tr w:rsidR="00BD59E7" w:rsidRPr="00D45F03" w14:paraId="721A2829" w14:textId="77777777" w:rsidTr="00D45F03">
        <w:trPr>
          <w:jc w:val="center"/>
        </w:trPr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5E1B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Этапы и сроки реализации программы</w:t>
            </w:r>
          </w:p>
        </w:tc>
        <w:tc>
          <w:tcPr>
            <w:tcW w:w="4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F92555" w14:textId="6CFD231E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2017 - 2027 годы</w:t>
            </w:r>
          </w:p>
        </w:tc>
      </w:tr>
      <w:tr w:rsidR="00BD59E7" w:rsidRPr="00D45F03" w14:paraId="6EC5756F" w14:textId="77777777" w:rsidTr="00D45F03">
        <w:trPr>
          <w:jc w:val="center"/>
        </w:trPr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8397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Объемы бюджетных ассигнований программы</w:t>
            </w:r>
          </w:p>
        </w:tc>
        <w:tc>
          <w:tcPr>
            <w:tcW w:w="4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588F14" w14:textId="194D9CD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Общий объем программы составляет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</w:p>
          <w:p w14:paraId="7775A9EF" w14:textId="08757294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2 272 432,8 тыс.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рублей,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том числе: </w:t>
            </w:r>
          </w:p>
          <w:p w14:paraId="780534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 год – 160261,4 тыс. рублей;</w:t>
            </w:r>
          </w:p>
          <w:p w14:paraId="7ABA1E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 год – 192812,8 тыс. рублей;</w:t>
            </w:r>
          </w:p>
          <w:p w14:paraId="514173BD" w14:textId="4A3E97A0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2019 год -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184820,4 тыс. рублей;</w:t>
            </w:r>
          </w:p>
          <w:p w14:paraId="57020D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 год – 278064,7тыс. рублей;</w:t>
            </w:r>
          </w:p>
          <w:p w14:paraId="04C9DA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 год – 341610,7 тыс. рублей;</w:t>
            </w:r>
          </w:p>
          <w:p w14:paraId="4ECD5A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 год – 301183,0 тыс. рублей;</w:t>
            </w:r>
          </w:p>
          <w:p w14:paraId="371763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 год – 194169,3 тыс. рублей;</w:t>
            </w:r>
          </w:p>
          <w:p w14:paraId="1747AF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2024 год – 144302,3 тыс. рублей;</w:t>
            </w:r>
          </w:p>
          <w:p w14:paraId="3432D0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 год – 136892,8 тыс. рублей;</w:t>
            </w:r>
          </w:p>
          <w:p w14:paraId="1C6785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 год – 166850,9 тыс. рублей;</w:t>
            </w:r>
          </w:p>
          <w:p w14:paraId="4A6D5E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2027 год – 171464,5тыс. рублей;</w:t>
            </w:r>
          </w:p>
          <w:p w14:paraId="60C77D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03896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- за счёт средств Федерального бюджета </w:t>
            </w:r>
          </w:p>
          <w:p w14:paraId="75F8F6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1 093 667,5–тыс. рублей, в том числе:</w:t>
            </w:r>
          </w:p>
          <w:p w14:paraId="6B13EC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 год 59985,7 тыс. рублей;</w:t>
            </w:r>
          </w:p>
          <w:p w14:paraId="76699535" w14:textId="1AC5D169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2018 год – 78686,3 тыс. рублей;</w:t>
            </w:r>
          </w:p>
          <w:p w14:paraId="4B8DFF6D" w14:textId="2ED8972F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2019 год – 99858,9 тыс. рублей;</w:t>
            </w:r>
          </w:p>
          <w:p w14:paraId="218CC51A" w14:textId="3916DBDE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2020 год – 187171,9 тыс. рублей;</w:t>
            </w:r>
          </w:p>
          <w:p w14:paraId="30723B61" w14:textId="6AF28636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2021 год – 245783,6 тыс. рублей;</w:t>
            </w:r>
          </w:p>
          <w:p w14:paraId="295CD646" w14:textId="0D65F6D8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2022 год – 207997,2 тыс. рублей;</w:t>
            </w:r>
          </w:p>
          <w:p w14:paraId="699513B1" w14:textId="7F2FFAB0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2023 год – 97360,1тыс. рублей;</w:t>
            </w:r>
          </w:p>
          <w:p w14:paraId="17216C75" w14:textId="1F059F04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2024 год – 36314,4 тыс. рублей;</w:t>
            </w:r>
          </w:p>
          <w:p w14:paraId="784A8158" w14:textId="0EF102E8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2025 год – 26793,1 тыс. рублей;</w:t>
            </w:r>
          </w:p>
          <w:p w14:paraId="5D50F9B0" w14:textId="3036A099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2026 год – 26106,1 тыс. рублей;</w:t>
            </w:r>
          </w:p>
          <w:p w14:paraId="0687C45C" w14:textId="5148DE58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2027 год – 27610,2 тыс. рублей;</w:t>
            </w:r>
          </w:p>
          <w:p w14:paraId="2184B4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B15D2A1" w14:textId="1066F1A2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за счёт средств бюджета Пензенской области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1 140 513,9––тыс. рублей, в том числе:</w:t>
            </w:r>
          </w:p>
          <w:p w14:paraId="0F3E57E3" w14:textId="26E2967B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2017 год – 97955,6 тыс. рублей;</w:t>
            </w:r>
          </w:p>
          <w:p w14:paraId="65BE5A6E" w14:textId="5B10F300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2018 год –110819,4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тыс. рублей;</w:t>
            </w:r>
          </w:p>
          <w:p w14:paraId="52A02C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 год – 81497,8тыс. рублей;</w:t>
            </w:r>
          </w:p>
          <w:p w14:paraId="65CFF6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 год –86628,2 тыс. рублей;</w:t>
            </w:r>
          </w:p>
          <w:p w14:paraId="762376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2021 год – 92609,9 тыс. рублей;</w:t>
            </w:r>
          </w:p>
          <w:p w14:paraId="49891D5A" w14:textId="27E6283A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2022 год – 90294,4 тыс. рублей;</w:t>
            </w:r>
          </w:p>
          <w:p w14:paraId="2C37DCD7" w14:textId="3A019A3C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2023 год – 93325,2 тыс. рублей;</w:t>
            </w:r>
          </w:p>
          <w:p w14:paraId="761FE118" w14:textId="4D4062ED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2024 год – 104162,4 тыс. рублей;</w:t>
            </w:r>
          </w:p>
          <w:p w14:paraId="400B5060" w14:textId="7624531E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2025 год – 106454,9 тыс. рублей;</w:t>
            </w:r>
          </w:p>
          <w:p w14:paraId="0D175A0E" w14:textId="08239B71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2026 год – 136828,3 тыс. рублей;</w:t>
            </w:r>
          </w:p>
          <w:p w14:paraId="53E68322" w14:textId="2B4C5120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2027 год – 139937,8 тыс. рублей;</w:t>
            </w:r>
          </w:p>
          <w:p w14:paraId="4D418418" w14:textId="61F3223B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за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счет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средств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бюджета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Бессоновского района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-38 251,4 тыс.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руб.,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том числе:</w:t>
            </w:r>
          </w:p>
          <w:p w14:paraId="657577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 год – 2320,1тыс. рублей;</w:t>
            </w:r>
          </w:p>
          <w:p w14:paraId="666D50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 год – 3307,1 тыс. рублей;</w:t>
            </w:r>
          </w:p>
          <w:p w14:paraId="0AC0E3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2019 год – 3463,7, тыс. рублей;</w:t>
            </w:r>
          </w:p>
          <w:p w14:paraId="24EED1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 год – 4264,6 тыс. рублей;</w:t>
            </w:r>
          </w:p>
          <w:p w14:paraId="78EC2D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 год – 3217,2 тыс. рублей;</w:t>
            </w:r>
          </w:p>
          <w:p w14:paraId="17A333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 год – 2891,4 тыс. рублей;</w:t>
            </w:r>
          </w:p>
          <w:p w14:paraId="6AFC9EBA" w14:textId="6FF95134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2023 год – 3484,0тыс. рублей;</w:t>
            </w:r>
          </w:p>
          <w:p w14:paraId="786239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 год – 3825,5 тыс. рублей;</w:t>
            </w:r>
          </w:p>
          <w:p w14:paraId="6B5283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 год – 3644,8 тыс. рублей;</w:t>
            </w:r>
          </w:p>
          <w:p w14:paraId="577EBE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 год – 3916,5 тыс. рублей;</w:t>
            </w:r>
          </w:p>
          <w:p w14:paraId="346A58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 год – 3916,5 тыс. рублей;</w:t>
            </w:r>
          </w:p>
        </w:tc>
      </w:tr>
      <w:tr w:rsidR="00BD59E7" w:rsidRPr="00D45F03" w14:paraId="622F8B5B" w14:textId="77777777" w:rsidTr="00D45F03">
        <w:trPr>
          <w:jc w:val="center"/>
        </w:trPr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3721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Ожидаемые результаты реализации программы</w:t>
            </w:r>
          </w:p>
        </w:tc>
        <w:tc>
          <w:tcPr>
            <w:tcW w:w="4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0487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1.Доля муниципальных служащих, получивших меры социальной поддержки в общем объеме от числа обратившихся граждан, 100%.</w:t>
            </w:r>
          </w:p>
          <w:p w14:paraId="56D594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 Доля граждан, получивших меры социальной поддержки квалифицированных работников, проживающих в сельской местности,100%</w:t>
            </w:r>
          </w:p>
          <w:p w14:paraId="5A9C69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 Доля почетных граждан, получивших меры социальной поддержки в общем объеме от числа обратившихся граждан, 100%.</w:t>
            </w:r>
          </w:p>
          <w:p w14:paraId="3D76B40C" w14:textId="0D42F0F3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4.Доля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молодых семей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получивших социальные выплаты по жилищному сертификату, направленную на улучшение жилищных условий, 100 %.;</w:t>
            </w:r>
          </w:p>
          <w:p w14:paraId="0DE5FD2A" w14:textId="35F1FA9A" w:rsidR="00BD59E7" w:rsidRPr="00D45F03" w:rsidRDefault="00BD59E7" w:rsidP="00D45F03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5.Количество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молодых семей,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получивших социальные выплаты, направленные на улучшение жилищных условий, 100 %.;</w:t>
            </w:r>
          </w:p>
          <w:p w14:paraId="4B2DEE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6. Доля граждан, получивших материальную помощь в общем объеме от числа обратившихся граждан,100 %.</w:t>
            </w:r>
          </w:p>
          <w:p w14:paraId="3C2B3C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7. Доля многодетных семей, получивших государственную поддержку, направленную на улучшение их жилищных условий, в общем объеме многодетных семей, изъявивших желание улучшить жилищные условия путем участия в подпрограмме 100%.</w:t>
            </w:r>
          </w:p>
          <w:p w14:paraId="61CDC3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8.Доля граждан получающих пособия в виде субсидий, компенсаций доплат к пенсии и других выплат.</w:t>
            </w:r>
          </w:p>
          <w:p w14:paraId="2DCAC521" w14:textId="5601CB29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9.Соответствие финансирования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муниципальными образованиями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объемам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средств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субсидий,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субвенций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и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иных межбюджетных трансфертов 100 %.</w:t>
            </w:r>
          </w:p>
          <w:p w14:paraId="56F960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10. Доля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  <w:p w14:paraId="37F7DC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11.Доля молодых семей получивших выплаты в связи с рождением первого ребенка (усыновлением)</w:t>
            </w:r>
          </w:p>
          <w:p w14:paraId="3ACD37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12.Доля молодых семей получивших</w:t>
            </w:r>
          </w:p>
          <w:p w14:paraId="6DE905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ежемесячных выплат на детей в возрасте от3 до 7 лет</w:t>
            </w:r>
          </w:p>
          <w:p w14:paraId="1F8B9C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13. Доля социальной помощи на основании социального контракта </w:t>
            </w:r>
          </w:p>
          <w:p w14:paraId="4A0D63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14. Доля</w:t>
            </w:r>
            <w:r w:rsidRPr="00D45F03">
              <w:rPr>
                <w:rFonts w:ascii="Arial" w:eastAsia="Andalus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граждан</w:t>
            </w:r>
            <w:r w:rsidRPr="00D45F03">
              <w:rPr>
                <w:rFonts w:ascii="Arial" w:eastAsia="Andalus" w:hAnsi="Arial" w:cs="Arial"/>
                <w:sz w:val="24"/>
              </w:rPr>
              <w:t xml:space="preserve">, </w:t>
            </w:r>
            <w:r w:rsidRPr="00D45F03">
              <w:rPr>
                <w:rFonts w:ascii="Arial" w:hAnsi="Arial" w:cs="Arial"/>
                <w:sz w:val="24"/>
              </w:rPr>
              <w:t>получивших</w:t>
            </w:r>
            <w:r w:rsidRPr="00D45F03">
              <w:rPr>
                <w:rFonts w:ascii="Arial" w:eastAsia="Andalus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гос</w:t>
            </w:r>
            <w:r w:rsidRPr="00D45F03">
              <w:rPr>
                <w:rFonts w:ascii="Arial" w:eastAsia="Andalus" w:hAnsi="Arial" w:cs="Arial"/>
                <w:sz w:val="24"/>
              </w:rPr>
              <w:t xml:space="preserve">. </w:t>
            </w:r>
            <w:r w:rsidRPr="00D45F03">
              <w:rPr>
                <w:rFonts w:ascii="Arial" w:hAnsi="Arial" w:cs="Arial"/>
                <w:sz w:val="24"/>
              </w:rPr>
              <w:t>услугу</w:t>
            </w:r>
            <w:r w:rsidRPr="00D45F03">
              <w:rPr>
                <w:rFonts w:ascii="Arial" w:eastAsia="Andalus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</w:t>
            </w:r>
            <w:r w:rsidRPr="00D45F03">
              <w:rPr>
                <w:rFonts w:ascii="Arial" w:eastAsia="Andalus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опеке</w:t>
            </w:r>
            <w:r w:rsidRPr="00D45F03">
              <w:rPr>
                <w:rFonts w:ascii="Arial" w:eastAsia="Andalus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и</w:t>
            </w:r>
            <w:r w:rsidRPr="00D45F03">
              <w:rPr>
                <w:rFonts w:ascii="Arial" w:eastAsia="Andalus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попечительству</w:t>
            </w:r>
          </w:p>
          <w:p w14:paraId="7EB620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15. Доля пособий на содержание ребенка в семье опекуна и приемной семье, а также вознаграждение, причитающееся приемному родителю</w:t>
            </w:r>
          </w:p>
          <w:p w14:paraId="2C0A5008" w14:textId="2C4D0820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16.Отсутствие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просроченной кредиторской задолженности по исполнению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обязательств.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  <w:p w14:paraId="22AD01EC" w14:textId="7A0F89C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17.Отсутствие остатков неиспользованных субсидий, субвенций и иных межбюджетных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трансфертов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переданным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полномочиям в бюджетах муниципальных образований. </w:t>
            </w:r>
          </w:p>
        </w:tc>
      </w:tr>
    </w:tbl>
    <w:p w14:paraId="55020CF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28C4552" w14:textId="194DF2AE" w:rsidR="00BD59E7" w:rsidRPr="00D45F03" w:rsidRDefault="00BD59E7" w:rsidP="00D45F03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D45F03">
        <w:rPr>
          <w:rFonts w:ascii="Arial" w:hAnsi="Arial" w:cs="Arial"/>
          <w:b/>
          <w:kern w:val="32"/>
          <w:sz w:val="30"/>
        </w:rPr>
        <w:t>I. Общая характеристика сферы реализации</w:t>
      </w:r>
      <w:r w:rsidR="00D45F03" w:rsidRPr="00D45F03">
        <w:rPr>
          <w:rFonts w:ascii="Arial" w:hAnsi="Arial" w:cs="Arial"/>
          <w:b/>
          <w:kern w:val="32"/>
          <w:sz w:val="30"/>
        </w:rPr>
        <w:t xml:space="preserve"> </w:t>
      </w:r>
      <w:r w:rsidRPr="00D45F03">
        <w:rPr>
          <w:rFonts w:ascii="Arial" w:hAnsi="Arial" w:cs="Arial"/>
          <w:b/>
          <w:kern w:val="32"/>
          <w:sz w:val="30"/>
        </w:rPr>
        <w:t>муниципальной программы</w:t>
      </w:r>
    </w:p>
    <w:p w14:paraId="3A4C4F9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C96A79B" w14:textId="59EB899C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Муниципальная программа Бессоновского района «Организация и осуществление деятельности по социальной поддержки населения в Бессоновском районе Пензенской области» (далее – муниципальная программа) разработана</w:t>
      </w: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в соответствии</w:t>
      </w: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постановлением администрации Бессоновского района от 01.11.2016 г. № 692 «О внесении изменений в перечень муниципальных программ Бессоновского района Пензенской области».</w:t>
      </w:r>
    </w:p>
    <w:p w14:paraId="5AA8A4E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Реализация мероприятий муниципальной программы представляет собой комплекс мер и приоритетов региональной политики по формированию эффективной системы социальной поддержки населения Бессоновского района.</w:t>
      </w:r>
    </w:p>
    <w:p w14:paraId="12CBD3BE" w14:textId="113A8540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Основной целью муниципальной программы является обеспечение доступности, повышение эффективности и качества исполнения муниципальных и государственных услуг населению в сфере социальной поддержки населения,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оказание адресной материальной помощи гражданам находящимся в трудной жизненной ситуации, поддержка квалифицированных работников. </w:t>
      </w:r>
    </w:p>
    <w:p w14:paraId="3086E9F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Вместе с тем применение программно-целевого метода в решении поставленных муниципальной программой задач сопряжено с определенными рисками. Так, в процессе реализации муниципальной программы возможны отклонения в достижении результатов из-за финансово-экономических изменений.</w:t>
      </w:r>
    </w:p>
    <w:p w14:paraId="42CB006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граждан – получателей мер социальной поддержки и условия ее предоставления определены федеральным законодательством.</w:t>
      </w:r>
    </w:p>
    <w:p w14:paraId="00DA339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Государственная политика Российской Федерации в области социальной поддержки граждан формируется в соответствии с положениями Конституции Российской Федерации, в которой определено, что в Российской Федерации обеспечивается государственная поддержка семьи, материнства, отдельных категорий граждан.</w:t>
      </w:r>
    </w:p>
    <w:p w14:paraId="4DF959E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Действующая система социальной поддержки граждан в Российской Федерации базируется на ряде принципиальных положений, в том числе:</w:t>
      </w:r>
    </w:p>
    <w:p w14:paraId="71FBDCE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добровольность предоставления мер социальной поддержки;</w:t>
      </w:r>
    </w:p>
    <w:p w14:paraId="665635E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безусловная гарантированность исполнения принятых государством обязательств по предоставлению мер социальной поддержке, недопущение снижения уровня и ухудшения условий их предоставления, вне зависимости от социально-экономической ситуации в стране, в том числе путем систематической индексации расходов с учетом динамики показателей инфляции.</w:t>
      </w:r>
    </w:p>
    <w:p w14:paraId="145EAA60" w14:textId="249DC2D3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Государственная социальная помощь гражданам на основании социального контракта на 2021-2027 годы на</w:t>
      </w: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реализацию мероприятий:</w:t>
      </w:r>
    </w:p>
    <w:p w14:paraId="0EBAD4F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-поиск работы;</w:t>
      </w:r>
    </w:p>
    <w:p w14:paraId="30896C3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-прохождение профессионального обучения или получение дополнительного профессионального образования;</w:t>
      </w:r>
    </w:p>
    <w:p w14:paraId="2308407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-осуществление индивидуальной предпринимательской деятельности;</w:t>
      </w:r>
    </w:p>
    <w:p w14:paraId="0E9DAC3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-осуществление иных мероприятий, направленных на преодоление гражданином трудной жизненной ситуации.</w:t>
      </w:r>
    </w:p>
    <w:p w14:paraId="51E54A9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Меры социальной поддержки отдельных категорий граждан, определенные законодательством Российской Федерации, предоставляются в денежной форме, включая ежемесячные денежные выплаты, компенсационные и единовременные выплаты. </w:t>
      </w:r>
    </w:p>
    <w:p w14:paraId="646A958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Система мер социальной поддержке отдельных категорий граждан в Российской Федерации предусматривает разграничение полномочий и соответствующих расходных обязательств по предоставлению мер социальной поддержке конкретным категориям граждан по уровням бюджетной системы: из Федерального бюджета, бюджета Пензенской области, бюджета Бессоновского района. </w:t>
      </w:r>
    </w:p>
    <w:p w14:paraId="67F78215" w14:textId="657B97D2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Программа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направлена на поддержку специалистов сельской местности, проживающих на территории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района.</w:t>
      </w:r>
    </w:p>
    <w:p w14:paraId="1D464D4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Решение жилищной проблемы многодетных семей позволит сформировать экономически активный слой населения.</w:t>
      </w:r>
    </w:p>
    <w:p w14:paraId="2D0E602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Необходимость устойчивого функционирования системы улучшения жилищных условий многодетных семей, определяет целесообразность использования программно-целевого метода для решения их жилищной проблемы.</w:t>
      </w:r>
    </w:p>
    <w:p w14:paraId="1B8A773B" w14:textId="252C6D88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Поддержка молодых семей при решении жилищной проблемы является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основой стабильных условий жизни для наиболее активной части населения, повлияет на улучшение демографической ситуации. 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платы. Решение жилищной проблемы молодых граждан позволит сформировать экономически активный слой населения.</w:t>
      </w:r>
    </w:p>
    <w:p w14:paraId="2A0CD07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Необходимость устойчивого функционирования системы улучшения жилищных условий молодых семей, определяет целесообразность использования программно-целевого метода для решения их жилищной проблемы, поскольку эта проблема:</w:t>
      </w:r>
    </w:p>
    <w:p w14:paraId="48A69B1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-является одной из приоритетных при формировании муниципальной программы и ее решение позволит обеспечить улучшение жилищных условий и качества жизни молодых семей;</w:t>
      </w:r>
    </w:p>
    <w:p w14:paraId="3A98486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-носит комплексный характер и ее решение окажет влияние на рост социального благополучия и общее экономическое развитие.</w:t>
      </w:r>
    </w:p>
    <w:p w14:paraId="7F1E4DBD" w14:textId="22A08C9C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Одним из инструментов повышения эффективности бюджетных расходов как составной части эффективности деятельности органов государственной власти является переход на программно-целевой принцип организации их деятельности, чем и</w:t>
      </w: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обусловлено включение подпрограммы в муниципальную программу.</w:t>
      </w:r>
    </w:p>
    <w:p w14:paraId="48993FF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A372385" w14:textId="77777777" w:rsidR="00BD59E7" w:rsidRPr="00D45F03" w:rsidRDefault="00BD59E7" w:rsidP="00D45F03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D45F03">
        <w:rPr>
          <w:rFonts w:ascii="Arial" w:hAnsi="Arial" w:cs="Arial"/>
          <w:b/>
          <w:kern w:val="32"/>
          <w:sz w:val="30"/>
        </w:rPr>
        <w:t>II. Цели и задачи муниципальной программы.</w:t>
      </w:r>
    </w:p>
    <w:p w14:paraId="705A81C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B318EA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Основной целью муниципальной программы является обеспечение доступности, повышение эффективности и качества исполнения муниципальных и государственных услуг в сфере социальной поддержке населения Бессоновского района; поддержки семьи, развития рост количества многодетных семей, улучшивших жилищные условия; повышение уровня жизни граждан на селе.</w:t>
      </w:r>
    </w:p>
    <w:p w14:paraId="173B6588" w14:textId="02B9F7FE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Оценка достижения целей муниципальной программы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производится посредством следующих показателей:</w:t>
      </w:r>
    </w:p>
    <w:p w14:paraId="5CB2CE59" w14:textId="3B77B99E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1.Доля муниципальных служащих, получивших меры социальной поддержке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в общем объеме от числа обратившихся граждан, 100%.</w:t>
      </w:r>
    </w:p>
    <w:p w14:paraId="52A31229" w14:textId="7F02E171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2.Доля граждан, получивших меры социальной поддержке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квалифицированных работников, проживающих в сельской местности,100%</w:t>
      </w:r>
    </w:p>
    <w:p w14:paraId="54FC82F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3. Доля почетных граждан, получивших меры социальной поддержке в общем объеме от числа обратившихся граждан, 100%.</w:t>
      </w:r>
    </w:p>
    <w:p w14:paraId="76390FE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4. Доля граждан, получивших материальную помощь в общем объеме от числа обратившихся граждан,100 %.</w:t>
      </w:r>
    </w:p>
    <w:p w14:paraId="0624DAE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5. Доля многодетных семей, получивших государственную поддержку, направленную на улучшение их жилищных условий, в общем объеме многодетных семей, изъявивших желание улучшить жилищные условия путем участия в подпрограмме 100%.</w:t>
      </w:r>
    </w:p>
    <w:p w14:paraId="4EEEA7A9" w14:textId="1CE76159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6. Доля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молодых семей, получивших государственную поддержку, направленную на улучшение их жилищных условий. </w:t>
      </w:r>
    </w:p>
    <w:p w14:paraId="34A2CCC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6.Доля граждан получающих пособия в виде субсидий, компенсаций доплат к пенсии и других выплат.</w:t>
      </w:r>
    </w:p>
    <w:p w14:paraId="64967B4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7.Доля граждан получающих пособия в виде субсидий, компенсаций доплат к пенсии и других выплат.</w:t>
      </w:r>
    </w:p>
    <w:p w14:paraId="7C0356B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8. Доля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</w:r>
    </w:p>
    <w:p w14:paraId="272265C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9.Доля молодых семей получивших выплаты в связи с рождением первого ребенка (усыновлением)</w:t>
      </w:r>
    </w:p>
    <w:p w14:paraId="6DA6444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10.Доля молодых семей получивших ежемесячных выплат на детей в возрасте от3 до 7 лет</w:t>
      </w:r>
    </w:p>
    <w:p w14:paraId="1E9717B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11. Доля социальной помощи на основании социального контракта </w:t>
      </w:r>
    </w:p>
    <w:p w14:paraId="2576785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12. Доля пособий на содержание ребенка в семье опекуна и приемной семье, а также вознаграждение, причитающееся приемному родителю</w:t>
      </w:r>
    </w:p>
    <w:p w14:paraId="4CF4654C" w14:textId="799379B2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13.Соответствие финансирования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муниципальными образованиями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объемам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средств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субсидий,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субвенций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иных межбюджетных трансфертов 100 %.</w:t>
      </w:r>
    </w:p>
    <w:p w14:paraId="56DEE275" w14:textId="7B10D1C5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14.Отсутствие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просроченной </w:t>
      </w:r>
      <w:r w:rsidRPr="00D45F03">
        <w:rPr>
          <w:rFonts w:ascii="Arial" w:hAnsi="Arial" w:cs="Arial"/>
          <w:sz w:val="24"/>
        </w:rPr>
        <w:tab/>
        <w:t>кредиторской задолженности по исполнению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бюджетных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обязательств.</w:t>
      </w:r>
      <w:r w:rsidRPr="00D45F03">
        <w:rPr>
          <w:rFonts w:ascii="Arial" w:hAnsi="Arial" w:cs="Arial"/>
          <w:sz w:val="24"/>
        </w:rPr>
        <w:tab/>
      </w:r>
    </w:p>
    <w:p w14:paraId="3FA29824" w14:textId="5390888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15.Отсутствие остатков неиспользованных субсидий, субвенций и иных межбюджетных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трансфертов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по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переданным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полномочиям в бюджетах муниципальных образований</w:t>
      </w:r>
      <w:r w:rsidRPr="00D45F03">
        <w:rPr>
          <w:rFonts w:ascii="Arial" w:hAnsi="Arial" w:cs="Arial"/>
          <w:sz w:val="24"/>
        </w:rPr>
        <w:tab/>
      </w:r>
      <w:r w:rsidR="00D45F03" w:rsidRPr="00D45F03">
        <w:rPr>
          <w:rFonts w:ascii="Arial" w:hAnsi="Arial" w:cs="Arial"/>
          <w:sz w:val="24"/>
        </w:rPr>
        <w:t>.</w:t>
      </w:r>
    </w:p>
    <w:p w14:paraId="5BB37DA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16.Доля</w:t>
      </w:r>
      <w:r w:rsidRPr="00D45F03">
        <w:rPr>
          <w:rFonts w:ascii="Arial" w:eastAsia="Andalus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граждан</w:t>
      </w:r>
      <w:r w:rsidRPr="00D45F03">
        <w:rPr>
          <w:rFonts w:ascii="Arial" w:eastAsia="Andalus" w:hAnsi="Arial" w:cs="Arial"/>
          <w:sz w:val="24"/>
        </w:rPr>
        <w:t xml:space="preserve">, </w:t>
      </w:r>
      <w:r w:rsidRPr="00D45F03">
        <w:rPr>
          <w:rFonts w:ascii="Arial" w:hAnsi="Arial" w:cs="Arial"/>
          <w:sz w:val="24"/>
        </w:rPr>
        <w:t>получивших</w:t>
      </w:r>
      <w:r w:rsidRPr="00D45F03">
        <w:rPr>
          <w:rFonts w:ascii="Arial" w:eastAsia="Andalus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гос</w:t>
      </w:r>
      <w:r w:rsidRPr="00D45F03">
        <w:rPr>
          <w:rFonts w:ascii="Arial" w:eastAsia="Andalus" w:hAnsi="Arial" w:cs="Arial"/>
          <w:sz w:val="24"/>
        </w:rPr>
        <w:t xml:space="preserve">. </w:t>
      </w:r>
      <w:r w:rsidRPr="00D45F03">
        <w:rPr>
          <w:rFonts w:ascii="Arial" w:hAnsi="Arial" w:cs="Arial"/>
          <w:sz w:val="24"/>
        </w:rPr>
        <w:t>услугу</w:t>
      </w:r>
      <w:r w:rsidRPr="00D45F03">
        <w:rPr>
          <w:rFonts w:ascii="Arial" w:eastAsia="Andalus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по</w:t>
      </w:r>
      <w:r w:rsidRPr="00D45F03">
        <w:rPr>
          <w:rFonts w:ascii="Arial" w:eastAsia="Andalus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опеке</w:t>
      </w:r>
      <w:r w:rsidRPr="00D45F03">
        <w:rPr>
          <w:rFonts w:ascii="Arial" w:eastAsia="Andalus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и</w:t>
      </w:r>
      <w:r w:rsidRPr="00D45F03">
        <w:rPr>
          <w:rFonts w:ascii="Arial" w:eastAsia="Andalus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попечительству, 100 %.</w:t>
      </w:r>
    </w:p>
    <w:p w14:paraId="0FE89B6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Показатели позволяют характеризовать и оценивать результаты реализации мероприятий по удовлетворению потребностей населения Бессоновского района в исполнении муниципальных и государственных услуг.</w:t>
      </w:r>
    </w:p>
    <w:p w14:paraId="699EA48B" w14:textId="54FA6371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Рост данных показателей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по годам реализации муниципальной программы будет обеспечиваться за счет совершенствования на федеральном и региональном уровнях законодательства, регулирующего отношения в области социального достижения целей муниципальной программы предстоит обеспечить решение следующих задач:</w:t>
      </w:r>
    </w:p>
    <w:p w14:paraId="061B5871" w14:textId="50D84594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Задача 1. -нормативно - правовое обеспечение социальной защищенности граждан;</w:t>
      </w:r>
    </w:p>
    <w:p w14:paraId="621CA8C3" w14:textId="49DD6186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Задача 2. -выполнение возложенных полномочий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по социальной поддержке граждан;</w:t>
      </w:r>
    </w:p>
    <w:p w14:paraId="0083262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Задача 3. - государственная поддержка для улучшения жилищных условий многодетных семей, молодых семей;</w:t>
      </w:r>
    </w:p>
    <w:p w14:paraId="425B231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Задача 4. - осуществление деятельности по опеке и попечительству в отношении несовершеннолетних и совершеннолетних граждан Бессоновском районе.</w:t>
      </w:r>
    </w:p>
    <w:p w14:paraId="5E63CA16" w14:textId="77777777" w:rsid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bookmarkStart w:id="1" w:name="_Hlk176855845"/>
    </w:p>
    <w:p w14:paraId="3D5E3EC4" w14:textId="278BC27B" w:rsidR="00BD59E7" w:rsidRPr="00D45F03" w:rsidRDefault="00BD59E7" w:rsidP="00D45F03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D45F03">
        <w:rPr>
          <w:rFonts w:ascii="Arial" w:hAnsi="Arial" w:cs="Arial"/>
          <w:b/>
          <w:kern w:val="32"/>
          <w:sz w:val="30"/>
        </w:rPr>
        <w:t>III. Сроки и этапы реализации</w:t>
      </w:r>
      <w:r w:rsidR="00D45F03" w:rsidRPr="00D45F03">
        <w:rPr>
          <w:rFonts w:ascii="Arial" w:hAnsi="Arial" w:cs="Arial"/>
          <w:b/>
          <w:kern w:val="32"/>
          <w:sz w:val="30"/>
        </w:rPr>
        <w:t xml:space="preserve"> </w:t>
      </w:r>
      <w:r w:rsidRPr="00D45F03">
        <w:rPr>
          <w:rFonts w:ascii="Arial" w:hAnsi="Arial" w:cs="Arial"/>
          <w:b/>
          <w:kern w:val="32"/>
          <w:sz w:val="30"/>
        </w:rPr>
        <w:t>муниципальной программы</w:t>
      </w:r>
    </w:p>
    <w:p w14:paraId="639AAB7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FB19C6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Срок реализации муниципальной программы - 2017 - 2027 годы.</w:t>
      </w:r>
    </w:p>
    <w:p w14:paraId="1BCAB60D" w14:textId="127F87BA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Подпрограммы муниципальной программы реализуются ежегодно в объемах предусмотренных Законом Пензенской области «О бюджете Пензенской области», а также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законами «О бюджете Бессоновского района»</w:t>
      </w:r>
    </w:p>
    <w:p w14:paraId="4AB6C9E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В целях обеспечения непрерывности и преемственности предусмотренных мероприятий подпрограмм деление на этапы реализации не планируется.</w:t>
      </w:r>
    </w:p>
    <w:p w14:paraId="616C205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процесса, с учетом тенденций демографического и социально-экономического развития страны.</w:t>
      </w:r>
    </w:p>
    <w:p w14:paraId="0C22AF9C" w14:textId="650DDCA8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Общий объем программы составляет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2 272 432,8</w:t>
      </w:r>
    </w:p>
    <w:p w14:paraId="29B7B802" w14:textId="6D3E5901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тыс.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рублей,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в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том числе:</w:t>
      </w:r>
    </w:p>
    <w:p w14:paraId="081AF16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2017 год – 160261,4 тыс. рублей;</w:t>
      </w:r>
    </w:p>
    <w:p w14:paraId="0CAAE91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2018 год – 192812,8 тыс. рублей;</w:t>
      </w:r>
    </w:p>
    <w:p w14:paraId="13BDACF8" w14:textId="162527A3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2019 год-184820,4 тыс. рублей;</w:t>
      </w:r>
    </w:p>
    <w:p w14:paraId="6EA158B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2020 год – 278064,7 тыс. рублей;</w:t>
      </w:r>
    </w:p>
    <w:p w14:paraId="3ED6692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2021 год – 341610,7 тыс. рублей;</w:t>
      </w:r>
    </w:p>
    <w:p w14:paraId="428C1DC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2022 год – 301183,0 тыс. рублей;</w:t>
      </w:r>
    </w:p>
    <w:p w14:paraId="145F791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2023 год – 194169,3 тыс. рублей;</w:t>
      </w:r>
    </w:p>
    <w:p w14:paraId="2DB555B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2024 год – 144302,3 тыс. рублей;</w:t>
      </w:r>
    </w:p>
    <w:p w14:paraId="20A6896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2025 год – 136892,8 тыс. рублей;</w:t>
      </w:r>
    </w:p>
    <w:p w14:paraId="2FF1FD2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2026 год –166850,9 тыс. рублей;</w:t>
      </w:r>
    </w:p>
    <w:p w14:paraId="718A692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2027 год – 171464,5 тыс. рублей;</w:t>
      </w:r>
    </w:p>
    <w:p w14:paraId="65F0299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979A4B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- за счёт средств Федерального бюджета </w:t>
      </w:r>
    </w:p>
    <w:p w14:paraId="5AB1905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ab/>
        <w:t>1 093 667,5–тыс. рублей, в том числе:</w:t>
      </w:r>
    </w:p>
    <w:p w14:paraId="68FA735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2017 год 59985,7 тыс. рублей;</w:t>
      </w:r>
    </w:p>
    <w:p w14:paraId="6B2739AD" w14:textId="65772A2B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2018 год – 78686,3 тыс. рублей;</w:t>
      </w:r>
    </w:p>
    <w:p w14:paraId="5ADC8BB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2019 год – 99858,9 тыс. рублей;</w:t>
      </w:r>
    </w:p>
    <w:p w14:paraId="59E90502" w14:textId="4ADD0221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2020 год – 187171,9 тыс. рублей;</w:t>
      </w:r>
    </w:p>
    <w:p w14:paraId="5B71FE88" w14:textId="07E7E39C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2021 год – 245783,6 тыс. рублей;</w:t>
      </w:r>
    </w:p>
    <w:p w14:paraId="3F3E9B52" w14:textId="16E7E151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2022 год – 207997,2 тыс. рублей;</w:t>
      </w:r>
    </w:p>
    <w:p w14:paraId="5FD9728D" w14:textId="2F45752B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2023 год – 97360,1 тыс. рублей;</w:t>
      </w:r>
    </w:p>
    <w:p w14:paraId="340C7C4A" w14:textId="7D100957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2024 год – 36314,4 тыс. рублей;</w:t>
      </w:r>
    </w:p>
    <w:p w14:paraId="5E090064" w14:textId="0E0865D6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2025 год – 26793,1 тыс. рублей;</w:t>
      </w:r>
    </w:p>
    <w:p w14:paraId="1A60F08B" w14:textId="3026E662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2026 год – 26106,1 тыс. рублей;</w:t>
      </w:r>
    </w:p>
    <w:p w14:paraId="13F8D3C6" w14:textId="2671CDE7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2027 год – 27610,2 тыс. рублей;</w:t>
      </w:r>
    </w:p>
    <w:p w14:paraId="4BE10D2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3C249D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за счёт средств бюджета Пензенской области</w:t>
      </w:r>
    </w:p>
    <w:p w14:paraId="1F9696B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ab/>
        <w:t>1 140 513,9–тыс. рублей, в том числе:</w:t>
      </w:r>
    </w:p>
    <w:p w14:paraId="6F1FCDE1" w14:textId="2BDC6A23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2017 год – 97955,6 тыс. рублей;</w:t>
      </w:r>
    </w:p>
    <w:bookmarkEnd w:id="1"/>
    <w:p w14:paraId="322A18D1" w14:textId="30E0E283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2018 год –110819,4</w:t>
      </w: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тыс. рублей;</w:t>
      </w:r>
    </w:p>
    <w:p w14:paraId="1406C8F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2019 год – 81497,8тыс. рублей;</w:t>
      </w:r>
    </w:p>
    <w:p w14:paraId="6357962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2020 год – 86628,2 тыс. рублей;</w:t>
      </w:r>
    </w:p>
    <w:p w14:paraId="322900E9" w14:textId="4CEAF664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2021 год – 92609,9 тыс. рублей;</w:t>
      </w:r>
    </w:p>
    <w:p w14:paraId="6A14A5D6" w14:textId="7E8B4A94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2022 год – 90294,3 тыс. рублей;</w:t>
      </w:r>
    </w:p>
    <w:p w14:paraId="352AEF9D" w14:textId="17756588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2023 год – 93325,2 тыс. рублей;</w:t>
      </w:r>
    </w:p>
    <w:p w14:paraId="4B3730F4" w14:textId="536943EF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2024 год – 104162,4 тыс. рублей;</w:t>
      </w:r>
    </w:p>
    <w:p w14:paraId="1F5DCF18" w14:textId="665D863B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2025 год – 106454,9 тыс. рублей;</w:t>
      </w:r>
    </w:p>
    <w:p w14:paraId="6CDE8603" w14:textId="1089675F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2026 год – 136828,3тыс. рублей;</w:t>
      </w:r>
    </w:p>
    <w:p w14:paraId="2FC80712" w14:textId="39CCC8CC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2027 год – 139937,8тыс. рублей;</w:t>
      </w:r>
    </w:p>
    <w:p w14:paraId="27C3F94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43E29E7" w14:textId="45FC0B3A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за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счет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средств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бюджета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Бессоновского района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-38 251,4 тыс.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руб.,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в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том числе:</w:t>
      </w:r>
    </w:p>
    <w:p w14:paraId="7FDA3CF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2017 год – 2320,1тыс. рублей;</w:t>
      </w:r>
    </w:p>
    <w:p w14:paraId="726286F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2018 год – 3307,1 тыс. рублей;</w:t>
      </w:r>
    </w:p>
    <w:p w14:paraId="48E1398E" w14:textId="61CFF250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2019 год – 3463,7, тыс. рублей;</w:t>
      </w:r>
    </w:p>
    <w:p w14:paraId="0369C57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2020 год – 4264,6 тыс. рублей;</w:t>
      </w:r>
    </w:p>
    <w:p w14:paraId="0BCA428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2021 год – 3217,2 тыс. рублей;</w:t>
      </w:r>
    </w:p>
    <w:p w14:paraId="6965E62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2022 год – 2891,4 тыс. рублей;</w:t>
      </w:r>
    </w:p>
    <w:p w14:paraId="053BC5E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2023 год – 3484,0 тыс. рублей;</w:t>
      </w:r>
    </w:p>
    <w:p w14:paraId="6124174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2024 год – 3825,5 тыс. рублей;</w:t>
      </w:r>
    </w:p>
    <w:p w14:paraId="409E730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2025 год – 3644,8 тыс. рублей;</w:t>
      </w:r>
    </w:p>
    <w:p w14:paraId="19B0E5FC" w14:textId="05F04CAD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2026 год – 3916,5 тыс. рублей;</w:t>
      </w:r>
    </w:p>
    <w:p w14:paraId="3273BEBA" w14:textId="79921A5B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2027 год – 3916,5 тыс. рублей;</w:t>
      </w:r>
    </w:p>
    <w:p w14:paraId="1D68B8A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9F92127" w14:textId="2031ADD4" w:rsidR="00BD59E7" w:rsidRPr="00D45F03" w:rsidRDefault="00BD59E7" w:rsidP="00D45F03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D45F03">
        <w:rPr>
          <w:rFonts w:ascii="Arial" w:hAnsi="Arial" w:cs="Arial"/>
          <w:b/>
          <w:kern w:val="32"/>
          <w:sz w:val="30"/>
        </w:rPr>
        <w:t>IV. Основные меры правового регулирования, направленные на достижение целевых показателей</w:t>
      </w:r>
      <w:r w:rsidR="00D45F03" w:rsidRPr="00D45F03">
        <w:rPr>
          <w:rFonts w:ascii="Arial" w:hAnsi="Arial" w:cs="Arial"/>
          <w:b/>
          <w:kern w:val="32"/>
          <w:sz w:val="30"/>
        </w:rPr>
        <w:t xml:space="preserve"> </w:t>
      </w:r>
      <w:r w:rsidRPr="00D45F03">
        <w:rPr>
          <w:rFonts w:ascii="Arial" w:hAnsi="Arial" w:cs="Arial"/>
          <w:b/>
          <w:kern w:val="32"/>
          <w:sz w:val="30"/>
        </w:rPr>
        <w:t>муниципальной программы.</w:t>
      </w:r>
    </w:p>
    <w:p w14:paraId="4579CE6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CF01B3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Для достижения цели муниципальной программы предполагается использовать комплекс мер государственного регулирования, включающий государственные регулятивные (правоустанавливающие, правоприменительные меры.</w:t>
      </w:r>
    </w:p>
    <w:p w14:paraId="5250BFA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Правоустанавливающие и правоприменительные меры государственного регулирования осуществляются через системы устанавливаемых норм, правил и стандартов путем разработки нормативных правовых актов, необходимых для реализации муниципальной программы, а также осуществление контроля (надзора) за соблюдением действующих государственных норм и стандартов. Оценка мер правового регулирования приведена в Приложении № 2 к муниципальной программе.</w:t>
      </w:r>
    </w:p>
    <w:p w14:paraId="7ED47B9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8967CF1" w14:textId="77777777" w:rsidR="00BD59E7" w:rsidRPr="00D45F03" w:rsidRDefault="00BD59E7" w:rsidP="00D45F03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D45F03">
        <w:rPr>
          <w:rFonts w:ascii="Arial" w:hAnsi="Arial" w:cs="Arial"/>
          <w:b/>
          <w:kern w:val="32"/>
          <w:sz w:val="30"/>
        </w:rPr>
        <w:t>V. Ресурсное обеспечение реализации муниципальной программы.</w:t>
      </w:r>
    </w:p>
    <w:p w14:paraId="0043F3A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9E7402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Объемы финансового обеспечения муниципальной программы в 2017 — 2027 годах рассчитаны исходя из подходов, принятых при формировании бюджета района «О бюджете Бессоновского района» нормативно -правовых актов « О бюджете Бессоновского района».</w:t>
      </w:r>
    </w:p>
    <w:p w14:paraId="47952D5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Оценка расходов на обеспечение социальных выплат до 2027 года определена исходя из уровня бюджетных ассигнований в 2016 году, с учетом индексов-дефляторов до 2027 года.</w:t>
      </w:r>
    </w:p>
    <w:p w14:paraId="40F9B05C" w14:textId="70CEBB19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Ресурсное обеспечение реализации муниципальной программы представлены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в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Приложении №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3, 4 к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муниципальной программе.</w:t>
      </w:r>
    </w:p>
    <w:p w14:paraId="45EF8B05" w14:textId="2C40034E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Перечень мероприятий муниципальная программы с указанием наименования мероприятия, исполнителей мероприятия сроков их исполнения, источников финансирования и показателей результатов мероприятия по годам приводится в приложении №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5 к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муниципальной программе.</w:t>
      </w:r>
    </w:p>
    <w:p w14:paraId="11B5113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855FD9A" w14:textId="561A6FFF" w:rsidR="00BD59E7" w:rsidRPr="00D45F03" w:rsidRDefault="00BD59E7" w:rsidP="00D45F03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D45F03">
        <w:rPr>
          <w:rFonts w:ascii="Arial" w:hAnsi="Arial" w:cs="Arial"/>
          <w:b/>
          <w:kern w:val="32"/>
          <w:sz w:val="30"/>
        </w:rPr>
        <w:t>VI. Управление и контроль реализации</w:t>
      </w:r>
      <w:r w:rsidR="00D45F03" w:rsidRPr="00D45F03">
        <w:rPr>
          <w:rFonts w:ascii="Arial" w:hAnsi="Arial" w:cs="Arial"/>
          <w:b/>
          <w:kern w:val="32"/>
          <w:sz w:val="30"/>
        </w:rPr>
        <w:t xml:space="preserve"> </w:t>
      </w:r>
      <w:r w:rsidRPr="00D45F03">
        <w:rPr>
          <w:rFonts w:ascii="Arial" w:hAnsi="Arial" w:cs="Arial"/>
          <w:b/>
          <w:kern w:val="32"/>
          <w:sz w:val="30"/>
        </w:rPr>
        <w:t>муниципальной программы</w:t>
      </w:r>
    </w:p>
    <w:p w14:paraId="15EEF2C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AE5BE67" w14:textId="2778F865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6.1. Управление реализацией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программы осуществляется ответственными исполнителями в соответствии с планом реализации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муниципальной программы. </w:t>
      </w:r>
    </w:p>
    <w:p w14:paraId="2AC628AC" w14:textId="6B9952B2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Ответственными исполнителем программы является управление социальной защиты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администрации Бессоновского района. </w:t>
      </w:r>
    </w:p>
    <w:p w14:paraId="0F130B4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Соисполнителями реализации программы являются финансовое управление Бессоновского района. </w:t>
      </w:r>
    </w:p>
    <w:p w14:paraId="68A37C00" w14:textId="343974C8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6.2. Ответственные исполнители муниципальной программы представляет в экономический отдел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администрации Бессоновского района:</w:t>
      </w:r>
    </w:p>
    <w:p w14:paraId="62D8FF76" w14:textId="5A3E2B46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срок до 15 числа месяца, следующего за отчетным, по каждой программе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отчет об исполнении мероприятий муниципальной программы, заполняемый ежеквартально нарастающим итогом с начала года по форме</w:t>
      </w:r>
      <w:r w:rsidR="00D45F03" w:rsidRPr="00D45F03">
        <w:rPr>
          <w:rFonts w:ascii="Arial" w:hAnsi="Arial" w:cs="Arial"/>
          <w:sz w:val="24"/>
        </w:rPr>
        <w:t>;</w:t>
      </w:r>
    </w:p>
    <w:p w14:paraId="39CD4E8C" w14:textId="0A2E26D4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ежегодно не позднее 1 марта года, следующего за отчетным годом годовой доклад о выполнении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муниципальной программы. </w:t>
      </w:r>
    </w:p>
    <w:p w14:paraId="144B344B" w14:textId="7E7260AA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6.3. Годовой доклад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содержит:</w:t>
      </w:r>
    </w:p>
    <w:p w14:paraId="2421D62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а) отчет об исполнении мероприятий муниципальных программ за отчетный год по форме; </w:t>
      </w:r>
    </w:p>
    <w:p w14:paraId="41212C6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б) анализ факторов, повлиявших на ход реализации муниципальной программы;</w:t>
      </w:r>
    </w:p>
    <w:p w14:paraId="30B2030D" w14:textId="08C8ED5B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в) отчет об исполнении целевых показателей муниципальной программы по итогам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отчетного года по форме;</w:t>
      </w:r>
    </w:p>
    <w:p w14:paraId="382BDF1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г) сведения о внесенных ответственным исполнителем изменениях в государственную программу.</w:t>
      </w:r>
    </w:p>
    <w:p w14:paraId="061964B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73AB78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6.4. Годовой доклад подлежит размещению на официальном сайте ответственного исполнителя в информационно-телекоммуникационной сети «Интернет».</w:t>
      </w:r>
    </w:p>
    <w:p w14:paraId="429E613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Соисполнители Программы:</w:t>
      </w:r>
    </w:p>
    <w:p w14:paraId="51058D1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участвуют в подготовке и реализации мероприятий программы, исполнителями которых они являются;</w:t>
      </w:r>
    </w:p>
    <w:p w14:paraId="5D03B2E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представляют в установленный срок ответственному исполнителю отчет о ходе реализации мероприятий;</w:t>
      </w:r>
    </w:p>
    <w:p w14:paraId="71F4380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предоставляют ответственному исполнителю информацию, необходимую для проведения оценки степени достижения целевых показателей.</w:t>
      </w:r>
    </w:p>
    <w:p w14:paraId="4116C0D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0F0861F" w14:textId="77777777" w:rsidR="00BD59E7" w:rsidRPr="00D45F03" w:rsidRDefault="00BD59E7" w:rsidP="00D45F03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D45F03">
        <w:rPr>
          <w:rFonts w:ascii="Arial" w:hAnsi="Arial" w:cs="Arial"/>
          <w:b/>
          <w:kern w:val="32"/>
          <w:sz w:val="30"/>
        </w:rPr>
        <w:t>VII. Анализ рисков реализации муниципальной программы, и меры управления рисками</w:t>
      </w:r>
    </w:p>
    <w:p w14:paraId="4656057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D1C748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К рискам реализации муниципальной программы, которыми могут управлять ответственный исполнитель и соисполнители муниципальной программы, уменьшая вероятность их возникновения, следует отнести следующие:</w:t>
      </w:r>
    </w:p>
    <w:p w14:paraId="77AF582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1) организационные риски, связанные с ошибками управления реализацией муниципальной программы, в том числе отдельных ее исполнителей, неготовностью организационной инфраструктуры к решению задач, поставленных муниципальной программой, что может привести к не целевому и (или) неэффективному использованию бюджетных средств, невыполнению ряда мероприятий муниципальной программы или задержке в их выполнении;</w:t>
      </w:r>
    </w:p>
    <w:p w14:paraId="1CD4B1D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2) финансовые риски, которые связаны с финансированием муниципальной программы в неполном объеме за счет бюджета Пензенской области или бюджета Бессоновского</w:t>
      </w:r>
      <w:r w:rsidRPr="00D45F03">
        <w:rPr>
          <w:rFonts w:ascii="Arial" w:eastAsia="Andalus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района. Данный риск возникает по причине длительного срока реализации муниципальной программы;</w:t>
      </w:r>
    </w:p>
    <w:p w14:paraId="26B78CC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3) непредвиденные риски, связанные с кризисными явлениями в экономике и с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средств бюджета Пензенской области и бюджета Бессоновского</w:t>
      </w:r>
      <w:r w:rsidRPr="00D45F03">
        <w:rPr>
          <w:rFonts w:ascii="Arial" w:eastAsia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района на преодоление последствий таких катастроф.</w:t>
      </w:r>
    </w:p>
    <w:p w14:paraId="6AA16C7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Вышеуказанные риски можно распределить по уровням их влияния на реализацию муниципальной программы:</w:t>
      </w:r>
    </w:p>
    <w:p w14:paraId="4DC9E7F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018"/>
        <w:gridCol w:w="1398"/>
        <w:gridCol w:w="4363"/>
      </w:tblGrid>
      <w:tr w:rsidR="00BD59E7" w:rsidRPr="00D45F03" w14:paraId="49C10A45" w14:textId="77777777" w:rsidTr="00D45F03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D4E2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Наименование риска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2FF0E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Уровень</w:t>
            </w:r>
          </w:p>
          <w:p w14:paraId="6DCC85C8" w14:textId="6DB5BAFB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влияния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A354C68" w14:textId="10D9BCA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Меры по снижению риска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D59E7" w:rsidRPr="00D45F03" w14:paraId="36AC9FDE" w14:textId="77777777" w:rsidTr="00D45F0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B3E6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A89D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B60A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</w:t>
            </w:r>
          </w:p>
        </w:tc>
      </w:tr>
      <w:tr w:rsidR="00BD59E7" w:rsidRPr="00D45F03" w14:paraId="4FE8C429" w14:textId="77777777" w:rsidTr="00D45F0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77DC6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Организационные риски: </w:t>
            </w:r>
          </w:p>
          <w:p w14:paraId="4F43D7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неактуальность прогнозирования и запаздывание разработки, согласования и выполнения мероприятий муниципальной программы;</w:t>
            </w:r>
          </w:p>
          <w:p w14:paraId="78C209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- недостаточная гибкость и адаптируемость муниципальной программы к изменению мировых тенденций экономического развития и организационных изменений органов государственной власти; </w:t>
            </w:r>
          </w:p>
          <w:p w14:paraId="4700130F" w14:textId="5187FB13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пассивное сопротивление отдельных организаций проведению основных мероприятий муниципальной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8E808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умеренный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A799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муниципальной программой мероприятий;</w:t>
            </w:r>
          </w:p>
          <w:p w14:paraId="40C490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координация деятельности персонала ответственного исполнителя и соисполнителей и налаживание административных процедур для снижения данного риска</w:t>
            </w:r>
          </w:p>
        </w:tc>
      </w:tr>
      <w:tr w:rsidR="00BD59E7" w:rsidRPr="00D45F03" w14:paraId="1149B7EB" w14:textId="77777777" w:rsidTr="00D45F0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FBA39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Финансовые риски:</w:t>
            </w:r>
          </w:p>
          <w:p w14:paraId="16305C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дефицит средств бюджета Пензенской области и бюджета Бессоновского района, необходимых на реализацию основных мероприятий муниципальной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866C114" w14:textId="75331B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высокий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90A0A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</w:t>
            </w:r>
          </w:p>
        </w:tc>
      </w:tr>
      <w:tr w:rsidR="00BD59E7" w:rsidRPr="00D45F03" w14:paraId="33B442BA" w14:textId="77777777" w:rsidTr="00D45F0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2177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Непредвиденные риски:</w:t>
            </w:r>
          </w:p>
          <w:p w14:paraId="22E229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резкое ухудшение состояния экономики вследствие финансового и экономического кризиса; природные и техногенные катастрофы и катаклизмы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68DC1B" w14:textId="69AE39BB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высокий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6D0CF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-осуществление прогнозирования социально - экономического развития при непредвиденных рисках с учетом возможного ухудшения экономической ситуации </w:t>
            </w:r>
          </w:p>
        </w:tc>
      </w:tr>
    </w:tbl>
    <w:p w14:paraId="2570B762" w14:textId="77777777" w:rsidR="00BD59E7" w:rsidRPr="00D45F03" w:rsidRDefault="00BD59E7" w:rsidP="00D45F03">
      <w:pPr>
        <w:ind w:firstLine="567"/>
        <w:jc w:val="both"/>
        <w:rPr>
          <w:rFonts w:ascii="Arial" w:eastAsia="Arial" w:hAnsi="Arial" w:cs="Arial"/>
          <w:sz w:val="24"/>
        </w:rPr>
      </w:pPr>
    </w:p>
    <w:p w14:paraId="7037EDF6" w14:textId="2D6745CC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Таким образом, из вышеперечисленных рисков наиболее отрицательное влияние на реализацию муниципальной программы могут оказать финансовые и непредвиденные риски, которые содержат угрозу срыва реализации муниципальной программы. Поскольку в рамках реализации муниципальной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14:paraId="2CB0DB86" w14:textId="4A412F10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В целях реализации управления финансовыми рисками планируется осуществление мероприятий по организации разрешения и снижения величины риска путем ежегодного уточнения и внесения необходимых изменений в текущее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финансирование муниципальной программы. </w:t>
      </w:r>
    </w:p>
    <w:p w14:paraId="17E25F6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272A5B0" w14:textId="00CB907B" w:rsidR="00BD59E7" w:rsidRPr="00D45F03" w:rsidRDefault="00BD59E7" w:rsidP="00D45F03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D45F03">
        <w:rPr>
          <w:rFonts w:ascii="Arial" w:hAnsi="Arial" w:cs="Arial"/>
          <w:b/>
          <w:kern w:val="32"/>
          <w:sz w:val="30"/>
        </w:rPr>
        <w:t>VIII. Оценка планируемой эффективности</w:t>
      </w:r>
      <w:r w:rsidR="00D45F03" w:rsidRPr="00D45F03">
        <w:rPr>
          <w:rFonts w:ascii="Arial" w:hAnsi="Arial" w:cs="Arial"/>
          <w:b/>
          <w:kern w:val="32"/>
          <w:sz w:val="30"/>
        </w:rPr>
        <w:t xml:space="preserve"> </w:t>
      </w:r>
      <w:r w:rsidRPr="00D45F03">
        <w:rPr>
          <w:rFonts w:ascii="Arial" w:hAnsi="Arial" w:cs="Arial"/>
          <w:b/>
          <w:kern w:val="32"/>
          <w:sz w:val="30"/>
        </w:rPr>
        <w:t xml:space="preserve">муниципальной программы. </w:t>
      </w:r>
    </w:p>
    <w:p w14:paraId="434B18F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308C4BF" w14:textId="30552911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Оценка планируемой эффективности муниципальной программы проводится в соответствии с «Положением об оценке планируемой эффективности муниципальной программы Бессоновского района», утвержденного постановлением администрации Бессоновского района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и применяется в целях проведения оценки планируемой эффективности муниципальной программы для обоснования необходимости ее утверждения и реализации.</w:t>
      </w:r>
    </w:p>
    <w:p w14:paraId="72709C2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Планируемая эффективность определяется по каждому году реализации муниципальной программы.</w:t>
      </w:r>
    </w:p>
    <w:p w14:paraId="6522F93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Критерий оценки планируемой эффективности муниципальной программы </w:t>
      </w:r>
    </w:p>
    <w:p w14:paraId="09C0125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88C7F81" w14:textId="3482867A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Планируемая эффективность муниципальной программы определяется на основе сопоставления планируемого показателя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результативности достижения целей муниципальной программы</w:t>
      </w:r>
      <w:r w:rsidR="00C2394C">
        <w:rPr>
          <w:rFonts w:ascii="Arial" w:hAnsi="Arial" w:cs="Arial"/>
          <w:sz w:val="24"/>
        </w:rPr>
        <w:pict w14:anchorId="5BD39648">
          <v:rect id="rectole0000000000" o:spid="_x0000_i1025" style="width:25.8pt;height:16.3pt" o:preferrelative="t" stroked="f">
            <v:imagedata r:id="rId8" o:title=""/>
          </v:rect>
        </w:pict>
      </w:r>
      <w:r w:rsidRPr="00D45F03">
        <w:rPr>
          <w:rFonts w:ascii="Arial" w:hAnsi="Arial" w:cs="Arial"/>
          <w:sz w:val="24"/>
        </w:rPr>
        <w:t xml:space="preserve"> и суммарной планируемой результативности входящих в нее подпрограмм </w:t>
      </w:r>
      <w:r w:rsidR="00C2394C">
        <w:rPr>
          <w:rFonts w:ascii="Arial" w:hAnsi="Arial" w:cs="Arial"/>
          <w:sz w:val="24"/>
        </w:rPr>
        <w:pict w14:anchorId="2C1AAF31">
          <v:rect id="rectole0000000001" o:spid="_x0000_i1026" style="width:25.8pt;height:16.3pt" o:preferrelative="t" stroked="f">
            <v:imagedata r:id="rId9" o:title=""/>
          </v:rect>
        </w:pict>
      </w:r>
      <w:r w:rsidRPr="00D45F03">
        <w:rPr>
          <w:rFonts w:ascii="Arial" w:hAnsi="Arial" w:cs="Arial"/>
          <w:sz w:val="24"/>
        </w:rPr>
        <w:t>.</w:t>
      </w:r>
      <w:r w:rsidR="00D45F03">
        <w:rPr>
          <w:rFonts w:ascii="Arial" w:hAnsi="Arial" w:cs="Arial"/>
          <w:sz w:val="24"/>
        </w:rPr>
        <w:t xml:space="preserve"> </w:t>
      </w:r>
    </w:p>
    <w:p w14:paraId="310440E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 этом каждый из показателей должен быть больше 1:</w:t>
      </w:r>
    </w:p>
    <w:p w14:paraId="0B3B5509" w14:textId="23CC699B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62D053C3">
          <v:rect id="rectole0000000002" o:spid="_x0000_i1027" style="width:25.8pt;height:16.3pt" o:preferrelative="t" stroked="f">
            <v:imagedata r:id="rId8" o:title=""/>
          </v:rect>
        </w:pict>
      </w:r>
      <w:r w:rsidR="00BD59E7" w:rsidRPr="00D45F03">
        <w:rPr>
          <w:rFonts w:ascii="Arial" w:hAnsi="Arial" w:cs="Arial"/>
          <w:sz w:val="24"/>
        </w:rPr>
        <w:t xml:space="preserve">= </w:t>
      </w:r>
      <w:r>
        <w:rPr>
          <w:rFonts w:ascii="Arial" w:hAnsi="Arial" w:cs="Arial"/>
          <w:sz w:val="24"/>
        </w:rPr>
        <w:pict w14:anchorId="611B5180">
          <v:rect id="rectole0000000003" o:spid="_x0000_i1028" style="width:31.25pt;height:16.3pt" o:preferrelative="t" stroked="f">
            <v:imagedata r:id="rId10" o:title=""/>
          </v:rect>
        </w:pict>
      </w:r>
      <w:r w:rsidR="00D45F03"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pict w14:anchorId="0C444281">
          <v:rect id="rectole0000000004" o:spid="_x0000_i1029" style="width:25.8pt;height:16.3pt" o:preferrelative="t" stroked="f">
            <v:imagedata r:id="rId8" o:title=""/>
          </v:rect>
        </w:pict>
      </w:r>
      <w:r w:rsidR="00BD59E7" w:rsidRPr="00D45F03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pict w14:anchorId="032F58CA">
          <v:rect id="rectole0000000005" o:spid="_x0000_i1030" style="width:6.1pt;height:14.25pt" o:preferrelative="t" stroked="f">
            <v:imagedata r:id="rId11" o:title=""/>
          </v:rect>
        </w:pict>
      </w:r>
      <w:r>
        <w:rPr>
          <w:rFonts w:ascii="Arial" w:hAnsi="Arial" w:cs="Arial"/>
          <w:sz w:val="24"/>
        </w:rPr>
        <w:pict w14:anchorId="7F88E666">
          <v:rect id="rectole0000000006" o:spid="_x0000_i1031" style="width:25.8pt;height:16.3pt" o:preferrelative="t" stroked="f">
            <v:imagedata r:id="rId9" o:title=""/>
          </v:rect>
        </w:pict>
      </w:r>
      <w:r w:rsidR="00BD59E7" w:rsidRPr="00D45F03">
        <w:rPr>
          <w:rFonts w:ascii="Arial" w:hAnsi="Arial" w:cs="Arial"/>
          <w:sz w:val="24"/>
        </w:rPr>
        <w:t>&gt;1);</w:t>
      </w:r>
    </w:p>
    <w:p w14:paraId="7E39EFB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где:</w:t>
      </w:r>
    </w:p>
    <w:p w14:paraId="0FAD46B3" w14:textId="13B560C0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7344065F">
          <v:rect id="rectole0000000007" o:spid="_x0000_i1032" style="width:25.8pt;height:16.3pt" o:preferrelative="t" stroked="f">
            <v:imagedata r:id="rId8" o:title=""/>
          </v:rect>
        </w:pict>
      </w:r>
      <w:r w:rsidR="00BD59E7" w:rsidRPr="00D45F03">
        <w:rPr>
          <w:rFonts w:ascii="Arial" w:hAnsi="Arial" w:cs="Arial"/>
          <w:sz w:val="24"/>
        </w:rPr>
        <w:t xml:space="preserve"> - планируемая результативность муниципальной программы,</w:t>
      </w:r>
    </w:p>
    <w:p w14:paraId="057DFC00" w14:textId="2DB4CDB7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79061289">
          <v:rect id="rectole0000000008" o:spid="_x0000_i1033" style="width:25.8pt;height:16.3pt" o:preferrelative="t" stroked="f">
            <v:imagedata r:id="rId9" o:title=""/>
          </v:rect>
        </w:pict>
      </w:r>
      <w:r w:rsidR="00BD59E7" w:rsidRPr="00D45F03">
        <w:rPr>
          <w:rFonts w:ascii="Arial" w:hAnsi="Arial" w:cs="Arial"/>
          <w:sz w:val="24"/>
        </w:rPr>
        <w:t xml:space="preserve"> – суммарная планируемая результативность входящих в государственную программу</w:t>
      </w:r>
      <w:r w:rsidR="00D45F03"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подпрограмм.</w:t>
      </w:r>
    </w:p>
    <w:p w14:paraId="4D393D9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7FD203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Расчет планируемых показателей результативности муниципальной программы </w:t>
      </w:r>
    </w:p>
    <w:p w14:paraId="34CA1E6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8FCF3EA" w14:textId="7670604C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Планируемый показатель результативности муниципальной программы </w:t>
      </w:r>
      <w:r w:rsidR="00C2394C">
        <w:rPr>
          <w:rFonts w:ascii="Arial" w:hAnsi="Arial" w:cs="Arial"/>
          <w:sz w:val="24"/>
        </w:rPr>
        <w:pict w14:anchorId="11DA1550">
          <v:rect id="rectole0000000009" o:spid="_x0000_i1034" style="width:25.8pt;height:16.3pt" o:preferrelative="t" stroked="f">
            <v:imagedata r:id="rId8" o:title=""/>
          </v:rect>
        </w:pict>
      </w:r>
      <w:r w:rsidRPr="00D45F03">
        <w:rPr>
          <w:rFonts w:ascii="Arial" w:hAnsi="Arial" w:cs="Arial"/>
          <w:sz w:val="24"/>
        </w:rPr>
        <w:t xml:space="preserve"> есть среднеарифметическая величина из показателей результативности её</w:t>
      </w:r>
    </w:p>
    <w:p w14:paraId="2B262F1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целевых показателей и рассчитывается следующим образом: </w:t>
      </w:r>
    </w:p>
    <w:p w14:paraId="72E8C849" w14:textId="702E6263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27151E0B">
          <v:rect id="rectole0000000010" o:spid="_x0000_i1035" style="width:110.05pt;height:50.95pt" o:preferrelative="t" stroked="f">
            <v:imagedata r:id="rId12" o:title=""/>
          </v:rect>
        </w:pict>
      </w:r>
      <w:r w:rsidR="00BD59E7" w:rsidRPr="00D45F03">
        <w:rPr>
          <w:rFonts w:ascii="Arial" w:hAnsi="Arial" w:cs="Arial"/>
          <w:sz w:val="24"/>
        </w:rPr>
        <w:t>;</w:t>
      </w:r>
    </w:p>
    <w:p w14:paraId="6758974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где</w:t>
      </w:r>
    </w:p>
    <w:p w14:paraId="4CB12556" w14:textId="20B32434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0A41FDD2">
          <v:rect id="rectole0000000011" o:spid="_x0000_i1036" style="width:28.55pt;height:16.3pt" o:preferrelative="t" stroked="f">
            <v:imagedata r:id="rId13" o:title=""/>
          </v:rect>
        </w:pict>
      </w:r>
      <w:r w:rsidR="00BD59E7" w:rsidRPr="00D45F03">
        <w:rPr>
          <w:rFonts w:ascii="Arial" w:hAnsi="Arial" w:cs="Arial"/>
          <w:sz w:val="24"/>
        </w:rPr>
        <w:t xml:space="preserve"> - показатель результативности достижения i-ого целевого показателя муниципальной программы;</w:t>
      </w:r>
    </w:p>
    <w:p w14:paraId="42F22F3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n – количество показателей муниципальной программы.</w:t>
      </w:r>
    </w:p>
    <w:p w14:paraId="6009CB5C" w14:textId="20139B31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8.2.2. Показатель результативности достижения i-ого целевого показателя муниципальной программы </w:t>
      </w:r>
      <w:r w:rsidR="00C2394C">
        <w:rPr>
          <w:rFonts w:ascii="Arial" w:hAnsi="Arial" w:cs="Arial"/>
          <w:sz w:val="24"/>
        </w:rPr>
        <w:pict w14:anchorId="49E63888">
          <v:rect id="rectole0000000012" o:spid="_x0000_i1037" style="width:27.15pt;height:16.3pt" o:preferrelative="t" stroked="f">
            <v:imagedata r:id="rId14" o:title=""/>
          </v:rect>
        </w:pict>
      </w:r>
      <w:r w:rsidRPr="00D45F03">
        <w:rPr>
          <w:rFonts w:ascii="Arial" w:hAnsi="Arial" w:cs="Arial"/>
          <w:sz w:val="24"/>
        </w:rPr>
        <w:t>рассчитывается как отношение планируемого значения i-ого целевого показателя муниципальной программы к значению показателя года, предшествующего плановому:</w:t>
      </w:r>
    </w:p>
    <w:p w14:paraId="72CB70B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1B03D0E" w14:textId="256D4AF7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420DC5E2">
          <v:rect id="rectole0000000013" o:spid="_x0000_i1038" style="width:98.5pt;height:37.35pt" o:preferrelative="t" stroked="f">
            <v:imagedata r:id="rId15" o:title=""/>
          </v:rect>
        </w:pict>
      </w:r>
    </w:p>
    <w:p w14:paraId="6122FF7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6AED5EB" w14:textId="300C980B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В случае, если планируемый результат достижения целевого показателя муниципальной программы предполагает уменьшение значения, то показатель результативности достижения i-ого целевого показателя муниципальной программы </w:t>
      </w:r>
      <w:r w:rsidR="00C2394C">
        <w:rPr>
          <w:rFonts w:ascii="Arial" w:hAnsi="Arial" w:cs="Arial"/>
          <w:sz w:val="24"/>
        </w:rPr>
        <w:pict w14:anchorId="4B5C53ED">
          <v:rect id="rectole0000000014" o:spid="_x0000_i1039" style="width:27.15pt;height:16.3pt" o:preferrelative="t" stroked="f">
            <v:imagedata r:id="rId14" o:title=""/>
          </v:rect>
        </w:pict>
      </w:r>
      <w:r w:rsidRPr="00D45F03">
        <w:rPr>
          <w:rFonts w:ascii="Arial" w:hAnsi="Arial" w:cs="Arial"/>
          <w:sz w:val="24"/>
        </w:rPr>
        <w:t xml:space="preserve"> рассчитывается как отношение значения i-ого показателя в году, предшествующему плановому, к планируемому значению этого целевого показателя</w:t>
      </w:r>
    </w:p>
    <w:p w14:paraId="4C515B82" w14:textId="02102FE0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259FE490">
          <v:rect id="rectole0000000015" o:spid="_x0000_i1040" style="width:100.55pt;height:37.35pt" o:preferrelative="t" stroked="f">
            <v:imagedata r:id="rId16" o:title=""/>
          </v:rect>
        </w:pict>
      </w:r>
    </w:p>
    <w:p w14:paraId="68305A7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где</w:t>
      </w:r>
    </w:p>
    <w:p w14:paraId="220BC267" w14:textId="2BC09038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6FC67698">
          <v:rect id="rectole0000000016" o:spid="_x0000_i1041" style="width:28.55pt;height:17.65pt" o:preferrelative="t" stroked="f">
            <v:imagedata r:id="rId17" o:title=""/>
          </v:rect>
        </w:pict>
      </w:r>
      <w:r w:rsidR="00BD59E7" w:rsidRPr="00D45F03">
        <w:rPr>
          <w:rFonts w:ascii="Arial" w:hAnsi="Arial" w:cs="Arial"/>
          <w:sz w:val="24"/>
        </w:rPr>
        <w:t xml:space="preserve"> - планируемое значение i-ого целевого показателя муниципальной программы,</w:t>
      </w:r>
    </w:p>
    <w:p w14:paraId="382DB938" w14:textId="4380C911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6084658B">
          <v:rect id="rectole0000000017" o:spid="_x0000_i1042" style="width:28.55pt;height:17.65pt" o:preferrelative="t" stroked="f">
            <v:imagedata r:id="rId18" o:title=""/>
          </v:rect>
        </w:pict>
      </w:r>
      <w:r w:rsidR="00BD59E7" w:rsidRPr="00D45F03">
        <w:rPr>
          <w:rFonts w:ascii="Arial" w:hAnsi="Arial" w:cs="Arial"/>
          <w:sz w:val="24"/>
        </w:rPr>
        <w:t>- значение i-ого целевого показателя муниципальной программы в году, предшествующему</w:t>
      </w:r>
      <w:r w:rsidR="00D45F03"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плановому.</w:t>
      </w:r>
    </w:p>
    <w:p w14:paraId="4D275DFA" w14:textId="43215793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 оценке результативности муниципальной программы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в первый год ее реализации плановый показатель сравнивается с фактическим значением года, предшествующего плановому.</w:t>
      </w:r>
    </w:p>
    <w:p w14:paraId="7A4D2858" w14:textId="607BDD9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По второму и последующим годам реализации муниципальной программы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плановый показатель оцениваемого года сравнивается с плановым показателем предшествующего года.</w:t>
      </w:r>
    </w:p>
    <w:p w14:paraId="7D11A0B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84F8A2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Расчет планируемых показателей результативности подпрограмм муниципальной программы </w:t>
      </w:r>
    </w:p>
    <w:p w14:paraId="0E732BB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36104DD" w14:textId="5298C970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Суммарная планируемая результативность входящих в муниципальную программу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подпрограмм </w:t>
      </w:r>
      <w:r w:rsidR="00C2394C">
        <w:rPr>
          <w:rFonts w:ascii="Arial" w:hAnsi="Arial" w:cs="Arial"/>
          <w:sz w:val="24"/>
        </w:rPr>
        <w:pict w14:anchorId="6430A6AD">
          <v:rect id="rectole0000000018" o:spid="_x0000_i1043" style="width:25.8pt;height:16.3pt" o:preferrelative="t" stroked="f">
            <v:imagedata r:id="rId9" o:title=""/>
          </v:rect>
        </w:pict>
      </w:r>
      <w:r w:rsidRPr="00D45F03">
        <w:rPr>
          <w:rFonts w:ascii="Arial" w:hAnsi="Arial" w:cs="Arial"/>
          <w:sz w:val="24"/>
        </w:rPr>
        <w:t xml:space="preserve"> определяется как средневзвешенная величина из показателей результативности всех подпрограмм:</w:t>
      </w:r>
    </w:p>
    <w:p w14:paraId="6C04760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230484E" w14:textId="16809657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6A749B8E">
          <v:rect id="rectole0000000019" o:spid="_x0000_i1044" style="width:90.35pt;height:34.65pt" o:preferrelative="t" stroked="f">
            <v:imagedata r:id="rId19" o:title=""/>
          </v:rect>
        </w:pict>
      </w:r>
      <w:r w:rsidR="00BD59E7" w:rsidRPr="00D45F03">
        <w:rPr>
          <w:rFonts w:ascii="Arial" w:hAnsi="Arial" w:cs="Arial"/>
          <w:sz w:val="24"/>
        </w:rPr>
        <w:t>,</w:t>
      </w:r>
    </w:p>
    <w:p w14:paraId="11528B8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где </w:t>
      </w:r>
    </w:p>
    <w:p w14:paraId="26BEFCC1" w14:textId="6249CB20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3C494787">
          <v:rect id="rectole0000000020" o:spid="_x0000_i1045" style="width:27.15pt;height:16.3pt" o:preferrelative="t" stroked="f">
            <v:imagedata r:id="rId20" o:title=""/>
          </v:rect>
        </w:pict>
      </w:r>
      <w:r w:rsidR="00BD59E7" w:rsidRPr="00D45F03">
        <w:rPr>
          <w:rFonts w:ascii="Arial" w:hAnsi="Arial" w:cs="Arial"/>
          <w:sz w:val="24"/>
        </w:rPr>
        <w:t xml:space="preserve"> показатель результативности j-ой подпрограммы муниципальной программы;</w:t>
      </w:r>
    </w:p>
    <w:p w14:paraId="07F352A1" w14:textId="2B39D913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1E07C5BE">
          <v:rect id="rectole0000000021" o:spid="_x0000_i1046" style="width:17.65pt;height:16.3pt" o:preferrelative="t" stroked="f">
            <v:imagedata r:id="rId21" o:title=""/>
          </v:rect>
        </w:pict>
      </w:r>
      <w:r w:rsidR="00BD59E7" w:rsidRPr="00D45F03">
        <w:rPr>
          <w:rFonts w:ascii="Arial" w:hAnsi="Arial" w:cs="Arial"/>
          <w:sz w:val="24"/>
        </w:rPr>
        <w:t>- весовой коэффициент влияния j-ой подпрограммы на результативность муниципальной программы.</w:t>
      </w:r>
    </w:p>
    <w:p w14:paraId="1CB5AE27" w14:textId="78E6F0BA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Весовой коэффициент </w:t>
      </w:r>
      <w:r w:rsidR="00C2394C">
        <w:rPr>
          <w:rFonts w:ascii="Arial" w:hAnsi="Arial" w:cs="Arial"/>
          <w:sz w:val="24"/>
        </w:rPr>
        <w:pict w14:anchorId="3DD809E3">
          <v:rect id="rectole0000000022" o:spid="_x0000_i1047" style="width:17.65pt;height:16.3pt" o:preferrelative="t" stroked="f">
            <v:imagedata r:id="rId21" o:title=""/>
          </v:rect>
        </w:pict>
      </w:r>
      <w:r w:rsidRPr="00D45F03">
        <w:rPr>
          <w:rFonts w:ascii="Arial" w:hAnsi="Arial" w:cs="Arial"/>
          <w:sz w:val="24"/>
        </w:rPr>
        <w:t xml:space="preserve"> определяется как отношение планируемых средств на реализацию j-ой подпрограммы к общей сумме планируемых средств на реализацию государственной программы.</w:t>
      </w:r>
      <w:r w:rsidR="00D45F03">
        <w:rPr>
          <w:rFonts w:ascii="Arial" w:hAnsi="Arial" w:cs="Arial"/>
          <w:sz w:val="24"/>
        </w:rPr>
        <w:t xml:space="preserve"> </w:t>
      </w:r>
    </w:p>
    <w:p w14:paraId="00E6C27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m – количество подпрограмм в муниципальной программе.</w:t>
      </w:r>
    </w:p>
    <w:p w14:paraId="2FBF4731" w14:textId="373C6050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8.3.2. Планируемый показатель результативности j-ой подпрограммы </w:t>
      </w:r>
      <w:r w:rsidR="00C2394C">
        <w:rPr>
          <w:rFonts w:ascii="Arial" w:hAnsi="Arial" w:cs="Arial"/>
          <w:sz w:val="24"/>
        </w:rPr>
        <w:pict w14:anchorId="243C4554">
          <v:rect id="rectole0000000023" o:spid="_x0000_i1048" style="width:27.15pt;height:16.3pt" o:preferrelative="t" stroked="f">
            <v:imagedata r:id="rId20" o:title=""/>
          </v:rect>
        </w:pict>
      </w:r>
      <w:r w:rsidRPr="00D45F03">
        <w:rPr>
          <w:rFonts w:ascii="Arial" w:hAnsi="Arial" w:cs="Arial"/>
          <w:sz w:val="24"/>
        </w:rPr>
        <w:t xml:space="preserve"> определяется следующим образом:</w:t>
      </w:r>
    </w:p>
    <w:p w14:paraId="581AF539" w14:textId="31B4231B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1A1BA5CB">
          <v:rect id="rectole0000000024" o:spid="_x0000_i1049" style="width:1in;height:50.95pt" o:preferrelative="t" stroked="f">
            <v:imagedata r:id="rId22" o:title=""/>
          </v:rect>
        </w:pict>
      </w:r>
      <w:r w:rsidR="00BD59E7" w:rsidRPr="00D45F03">
        <w:rPr>
          <w:rFonts w:ascii="Arial" w:hAnsi="Arial" w:cs="Arial"/>
          <w:sz w:val="24"/>
        </w:rPr>
        <w:t>;</w:t>
      </w:r>
    </w:p>
    <w:p w14:paraId="1D3E698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где </w:t>
      </w:r>
    </w:p>
    <w:p w14:paraId="7E6446A5" w14:textId="43ED6DF1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28439665">
          <v:rect id="rectole0000000025" o:spid="_x0000_i1050" style="width:20.4pt;height:16.3pt" o:preferrelative="t" stroked="f">
            <v:imagedata r:id="rId23" o:title=""/>
          </v:rect>
        </w:pict>
      </w:r>
      <w:r w:rsidR="00BD59E7" w:rsidRPr="00D45F03">
        <w:rPr>
          <w:rFonts w:ascii="Arial" w:hAnsi="Arial" w:cs="Arial"/>
          <w:sz w:val="24"/>
        </w:rPr>
        <w:t>- планируемый результат достижения t-ого целевого показателя j-ой подпрограммы муниципальной программы,</w:t>
      </w:r>
    </w:p>
    <w:p w14:paraId="67F734E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t – количество целевых показателей в j-ой подпрограмме.</w:t>
      </w:r>
    </w:p>
    <w:p w14:paraId="11B48F35" w14:textId="0CC5CB98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8.3.3. Планируемый результат достижения t-ого целевого показателя j-ой подпрограммы </w:t>
      </w:r>
      <w:r w:rsidR="00C2394C">
        <w:rPr>
          <w:rFonts w:ascii="Arial" w:hAnsi="Arial" w:cs="Arial"/>
          <w:sz w:val="24"/>
        </w:rPr>
        <w:pict w14:anchorId="2600EE61">
          <v:rect id="rectole0000000026" o:spid="_x0000_i1051" style="width:19pt;height:16.3pt" o:preferrelative="t" stroked="f">
            <v:imagedata r:id="rId24" o:title=""/>
          </v:rect>
        </w:pict>
      </w:r>
      <w:r w:rsidRPr="00D45F03">
        <w:rPr>
          <w:rFonts w:ascii="Arial" w:hAnsi="Arial" w:cs="Arial"/>
          <w:sz w:val="24"/>
        </w:rPr>
        <w:t xml:space="preserve"> исчисляется как отношение планируемого значения t-ого целевого показателя к значению этого показателя в году, предшествующему плановому. </w:t>
      </w:r>
    </w:p>
    <w:p w14:paraId="56E69435" w14:textId="3C1404D5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4AC9D598">
          <v:rect id="rectole0000000027" o:spid="_x0000_i1052" style="width:94.4pt;height:37.35pt" o:preferrelative="t" stroked="f">
            <v:imagedata r:id="rId25" o:title=""/>
          </v:rect>
        </w:pict>
      </w:r>
    </w:p>
    <w:p w14:paraId="66D098AF" w14:textId="1A6DDC3B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В случае, если планируемый результат достижения целевого показателя подпрограммы предполагает уменьшение значения, то планируемый результат достижения t-ого целевого показателя j-ой подпрограммы </w:t>
      </w:r>
      <w:r w:rsidR="00C2394C">
        <w:rPr>
          <w:rFonts w:ascii="Arial" w:hAnsi="Arial" w:cs="Arial"/>
          <w:sz w:val="24"/>
        </w:rPr>
        <w:pict w14:anchorId="51C5557F">
          <v:rect id="rectole0000000028" o:spid="_x0000_i1053" style="width:19pt;height:16.3pt" o:preferrelative="t" stroked="f">
            <v:imagedata r:id="rId24" o:title=""/>
          </v:rect>
        </w:pict>
      </w:r>
      <w:r w:rsidRPr="00D45F03">
        <w:rPr>
          <w:rFonts w:ascii="Arial" w:hAnsi="Arial" w:cs="Arial"/>
          <w:sz w:val="24"/>
        </w:rPr>
        <w:t xml:space="preserve"> исчисляется как отношение значения t-ого показателя в году, предшествующему плановому, к планируемому значению этого целевого показателя</w:t>
      </w:r>
    </w:p>
    <w:p w14:paraId="6B7E4CD6" w14:textId="26508ACE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7D25984C">
          <v:rect id="rectole0000000029" o:spid="_x0000_i1054" style="width:94.4pt;height:37.35pt" o:preferrelative="t" stroked="f">
            <v:imagedata r:id="rId26" o:title=""/>
          </v:rect>
        </w:pict>
      </w:r>
    </w:p>
    <w:p w14:paraId="675690B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где</w:t>
      </w:r>
    </w:p>
    <w:p w14:paraId="7EFAE118" w14:textId="44B96D35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1D89A631">
          <v:rect id="rectole0000000030" o:spid="_x0000_i1055" style="width:31.25pt;height:17.65pt" o:preferrelative="t" stroked="f">
            <v:imagedata r:id="rId27" o:title=""/>
          </v:rect>
        </w:pict>
      </w:r>
      <w:r w:rsidR="00BD59E7" w:rsidRPr="00D45F03">
        <w:rPr>
          <w:rFonts w:ascii="Arial" w:hAnsi="Arial" w:cs="Arial"/>
          <w:sz w:val="24"/>
        </w:rPr>
        <w:t xml:space="preserve"> - планируемое значение t-ого целевого показателя j-ой подпрограммы ГП,</w:t>
      </w:r>
    </w:p>
    <w:p w14:paraId="799A5864" w14:textId="73BD2C9C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1DC04253">
          <v:rect id="rectole0000000031" o:spid="_x0000_i1056" style="width:31.25pt;height:17.65pt" o:preferrelative="t" stroked="f">
            <v:imagedata r:id="rId28" o:title=""/>
          </v:rect>
        </w:pict>
      </w:r>
      <w:r w:rsidR="00BD59E7" w:rsidRPr="00D45F03">
        <w:rPr>
          <w:rFonts w:ascii="Arial" w:hAnsi="Arial" w:cs="Arial"/>
          <w:sz w:val="24"/>
        </w:rPr>
        <w:t>- значение целевого t-ого показателя j-ой подпрограммы в году, предшествующему плановому.</w:t>
      </w:r>
    </w:p>
    <w:p w14:paraId="313DEC2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 оценке результативности подпрограммы в первый год ее реализации плановый показатель сравнивается с фактическим значением года, предшествующего плановому.</w:t>
      </w:r>
    </w:p>
    <w:p w14:paraId="2F98E5A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года.</w:t>
      </w:r>
    </w:p>
    <w:p w14:paraId="17AE7FC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C68957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Порядок проведения оценки планируемой результативности муниципальной программы</w:t>
      </w:r>
    </w:p>
    <w:p w14:paraId="7339C09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99EC8C3" w14:textId="07B3E444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Ответственный исполнитель представляет в экономический отдел администрации Бессоновского района расчет планируемой оценки эффективности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муниципальной программы по форме приложения № 6 к муниципальной программе. </w:t>
      </w:r>
    </w:p>
    <w:p w14:paraId="2B889B36" w14:textId="4EFCB7D3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Планируемая эффективность муниципальной программы приводится по форме приложения № 7 к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муниципальной программе.</w:t>
      </w:r>
    </w:p>
    <w:p w14:paraId="32B72D33" w14:textId="33A3E5B3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Муниципальная программа признается эффективной и рекомендуется к утверждению, если по каждому году реализации муниципальной программы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выполняется следующее условие:</w:t>
      </w:r>
    </w:p>
    <w:p w14:paraId="384DDB6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DE73BD7" w14:textId="3F0B2B6C" w:rsidR="00BD59E7" w:rsidRPr="00D45F03" w:rsidRDefault="00C2394C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0D9F2C83">
          <v:rect id="rectole0000000032" o:spid="_x0000_i1057" style="width:25.8pt;height:16.3pt" o:preferrelative="t" stroked="f">
            <v:imagedata r:id="rId8" o:title=""/>
          </v:rect>
        </w:pict>
      </w:r>
      <w:r w:rsidR="00BD59E7" w:rsidRPr="00D45F03">
        <w:rPr>
          <w:rFonts w:ascii="Arial" w:hAnsi="Arial" w:cs="Arial"/>
          <w:sz w:val="24"/>
        </w:rPr>
        <w:t xml:space="preserve">= </w:t>
      </w:r>
      <w:r>
        <w:rPr>
          <w:rFonts w:ascii="Arial" w:hAnsi="Arial" w:cs="Arial"/>
          <w:sz w:val="24"/>
        </w:rPr>
        <w:pict w14:anchorId="2949D928">
          <v:rect id="rectole0000000033" o:spid="_x0000_i1058" style="width:31.25pt;height:16.3pt" o:preferrelative="t" stroked="f">
            <v:imagedata r:id="rId10" o:title=""/>
          </v:rect>
        </w:pict>
      </w:r>
      <w:r w:rsidR="00D45F03"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 xml:space="preserve">при этом </w:t>
      </w:r>
      <w:r>
        <w:rPr>
          <w:rFonts w:ascii="Arial" w:hAnsi="Arial" w:cs="Arial"/>
          <w:sz w:val="24"/>
        </w:rPr>
        <w:pict w14:anchorId="41AB9520">
          <v:rect id="rectole0000000034" o:spid="_x0000_i1059" style="width:25.8pt;height:16.3pt" o:preferrelative="t" stroked="f">
            <v:imagedata r:id="rId8" o:title=""/>
          </v:rect>
        </w:pict>
      </w:r>
      <w:r w:rsidR="00BD59E7" w:rsidRPr="00D45F03">
        <w:rPr>
          <w:rFonts w:ascii="Arial" w:hAnsi="Arial" w:cs="Arial"/>
          <w:sz w:val="24"/>
        </w:rPr>
        <w:t xml:space="preserve"> =</w:t>
      </w:r>
      <w:r>
        <w:rPr>
          <w:rFonts w:ascii="Arial" w:hAnsi="Arial" w:cs="Arial"/>
          <w:sz w:val="24"/>
        </w:rPr>
        <w:pict w14:anchorId="3A8A86A1">
          <v:rect id="rectole0000000035" o:spid="_x0000_i1060" style="width:6.1pt;height:14.25pt" o:preferrelative="t" stroked="f">
            <v:imagedata r:id="rId11" o:title=""/>
          </v:rect>
        </w:pict>
      </w:r>
      <w:r>
        <w:rPr>
          <w:rFonts w:ascii="Arial" w:hAnsi="Arial" w:cs="Arial"/>
          <w:sz w:val="24"/>
        </w:rPr>
        <w:pict w14:anchorId="3FFDBA69">
          <v:rect id="rectole0000000036" o:spid="_x0000_i1061" style="width:25.8pt;height:16.3pt" o:preferrelative="t" stroked="f">
            <v:imagedata r:id="rId9" o:title=""/>
          </v:rect>
        </w:pict>
      </w:r>
      <w:r w:rsidR="00BD59E7" w:rsidRPr="00D45F03">
        <w:rPr>
          <w:rFonts w:ascii="Arial" w:hAnsi="Arial" w:cs="Arial"/>
          <w:sz w:val="24"/>
        </w:rPr>
        <w:t>&gt; 1.</w:t>
      </w:r>
    </w:p>
    <w:p w14:paraId="4AEF61C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C86CB62" w14:textId="3EC8446F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Допускается отклонение </w:t>
      </w:r>
      <w:r w:rsidR="00C2394C">
        <w:rPr>
          <w:rFonts w:ascii="Arial" w:hAnsi="Arial" w:cs="Arial"/>
          <w:sz w:val="24"/>
        </w:rPr>
        <w:pict w14:anchorId="5078EF3A">
          <v:rect id="rectole0000000037" o:spid="_x0000_i1062" style="width:25.8pt;height:16.3pt" o:preferrelative="t" stroked="f">
            <v:imagedata r:id="rId8" o:title=""/>
          </v:rect>
        </w:pict>
      </w:r>
      <w:r w:rsidRPr="00D45F03">
        <w:rPr>
          <w:rFonts w:ascii="Arial" w:hAnsi="Arial" w:cs="Arial"/>
          <w:sz w:val="24"/>
        </w:rPr>
        <w:t xml:space="preserve"> от</w:t>
      </w:r>
      <w:r w:rsidR="00D45F03">
        <w:rPr>
          <w:rFonts w:ascii="Arial" w:hAnsi="Arial" w:cs="Arial"/>
          <w:sz w:val="24"/>
        </w:rPr>
        <w:t xml:space="preserve"> </w:t>
      </w:r>
      <w:r w:rsidR="00C2394C">
        <w:rPr>
          <w:rFonts w:ascii="Arial" w:hAnsi="Arial" w:cs="Arial"/>
          <w:sz w:val="24"/>
        </w:rPr>
        <w:pict w14:anchorId="1254BC36">
          <v:rect id="rectole0000000038" o:spid="_x0000_i1063" style="width:25.8pt;height:16.3pt" o:preferrelative="t" stroked="f">
            <v:imagedata r:id="rId9" o:title=""/>
          </v:rect>
        </w:pic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не более, чем на 10 процентов.</w:t>
      </w:r>
    </w:p>
    <w:p w14:paraId="3A35625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D0B7BF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X. Характеристика подпрограмм муниципальной программы</w:t>
      </w:r>
    </w:p>
    <w:p w14:paraId="2C9FF8C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9FCFF9F" w14:textId="77777777" w:rsidR="00BD59E7" w:rsidRPr="00D45F03" w:rsidRDefault="00BD59E7" w:rsidP="00D45F0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45F03">
        <w:rPr>
          <w:rFonts w:ascii="Arial" w:hAnsi="Arial" w:cs="Arial"/>
          <w:b/>
          <w:kern w:val="32"/>
          <w:sz w:val="32"/>
        </w:rPr>
        <w:t>Подпрограмма № 1: «Оказание социальной поддержки гражданам Бессоновского района Пензенской области»</w:t>
      </w:r>
    </w:p>
    <w:p w14:paraId="2EA3A0B9" w14:textId="49660447" w:rsidR="00BD59E7" w:rsidRDefault="00BD59E7" w:rsidP="00D45F0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45F03">
        <w:rPr>
          <w:rFonts w:ascii="Arial" w:hAnsi="Arial" w:cs="Arial"/>
          <w:b/>
          <w:kern w:val="32"/>
          <w:sz w:val="32"/>
        </w:rPr>
        <w:t>ПАСПОРТ</w:t>
      </w:r>
      <w:r w:rsidR="00D45F03">
        <w:rPr>
          <w:rFonts w:ascii="Arial" w:hAnsi="Arial" w:cs="Arial"/>
          <w:b/>
          <w:kern w:val="32"/>
          <w:sz w:val="32"/>
        </w:rPr>
        <w:t xml:space="preserve"> </w:t>
      </w:r>
      <w:r w:rsidRPr="00D45F03">
        <w:rPr>
          <w:rFonts w:ascii="Arial" w:hAnsi="Arial" w:cs="Arial"/>
          <w:b/>
          <w:kern w:val="32"/>
          <w:sz w:val="32"/>
        </w:rPr>
        <w:t>Подпрограмма № 1 «Оказание социальной поддержке гражданам Бессоновского района Пензенской области»</w:t>
      </w:r>
    </w:p>
    <w:p w14:paraId="69BEECAF" w14:textId="77777777" w:rsidR="00D45F03" w:rsidRPr="00D45F03" w:rsidRDefault="00D45F03" w:rsidP="00D45F0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p w14:paraId="1C72613A" w14:textId="77777777" w:rsidR="00D45F03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133"/>
        <w:gridCol w:w="7722"/>
      </w:tblGrid>
      <w:tr w:rsidR="00BD59E7" w:rsidRPr="00D45F03" w14:paraId="4ED32858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9B5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подпрограммы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8441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«Оказание социальной поддержке гражданам Бессоновского района Пензенской области»</w:t>
            </w:r>
          </w:p>
        </w:tc>
      </w:tr>
      <w:tr w:rsidR="00BD59E7" w:rsidRPr="00D45F03" w14:paraId="0ED49597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BF90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006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района;</w:t>
            </w:r>
          </w:p>
        </w:tc>
      </w:tr>
      <w:tr w:rsidR="00BD59E7" w:rsidRPr="00D45F03" w14:paraId="0C38C2A7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7B88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Соисполнители подпрограммы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36AE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финансовое управление администрации Бессоновского района Пензенской области</w:t>
            </w:r>
          </w:p>
          <w:p w14:paraId="1EC525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748FC94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039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Цели подпрограммы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EDD873" w14:textId="33F38BD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направлена на исполнение муниципальных полномочий в части граждан, проработавших на муниципальной службе Бессоновского района,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поднятие роли граждан, которые внесли весомый вклад в развитие Бессоновского района.</w:t>
            </w:r>
          </w:p>
          <w:p w14:paraId="729585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Улучшение демографической ситуации в Бессоновском районе Пензенской области.</w:t>
            </w:r>
          </w:p>
          <w:p w14:paraId="6D3605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Рост количества молодых семей улучшивших жилищные условия;</w:t>
            </w:r>
          </w:p>
          <w:p w14:paraId="4C888B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Укрепление семейных отношений и снижение социальной напряженности в обществе.</w:t>
            </w:r>
          </w:p>
          <w:p w14:paraId="2D5D3A45" w14:textId="75FC1BF5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Привлечение в жилищную сферу дополнительных, финансовых средств,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кредитных и других организаций, предоставляющих жилищные кредиты и займы, в том числе ипотечные, а также собственные средства граждан;</w:t>
            </w:r>
          </w:p>
          <w:p w14:paraId="6C9131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Поддержка квалифицированных проживающих в сельской местности. Обеспечение доступности, повышение эффективности и качества предоставления населению услуг в сфере социальной поддержки населения путем совершенствования системы социальной защиты населения, поддержке семьи, развития повышение уровня жизни граждан - получателей мер социальной поддержки;</w:t>
            </w:r>
          </w:p>
          <w:p w14:paraId="1922CE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Поддержка граждан, оказавшимся в трудной жизненной ситуации;</w:t>
            </w:r>
          </w:p>
        </w:tc>
      </w:tr>
      <w:tr w:rsidR="00BD59E7" w:rsidRPr="00D45F03" w14:paraId="7625D0CA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0EAA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B9AB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Задача 1.Выполнение обязательств муниципального образования по социальной поддержке граждан: </w:t>
            </w:r>
          </w:p>
          <w:p w14:paraId="0CE2B0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-пенсионное обеспечение за выслугу лет муниципальных служащих (за счет средств бюджета Бессоновского района)</w:t>
            </w:r>
          </w:p>
          <w:p w14:paraId="6FA7E4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-меры социальной поддержки квалифицированных работников, проживающих в сельской местности (за счет средств бюджета Бессоновского района)</w:t>
            </w:r>
          </w:p>
          <w:p w14:paraId="16E88C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2.Реализация Решения Собрания представителей Бессоновского района «О Почетном гражданине Бессоновского района Пензенской области»</w:t>
            </w:r>
          </w:p>
          <w:p w14:paraId="725581DE" w14:textId="42B8ED40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3.Оказание материальной помощи гражданам Бессоновского района, оказавшимся в трудной жизненной ситуации, содействие гражданам по выходу из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сложной жизненной ситуации, </w:t>
            </w:r>
          </w:p>
          <w:p w14:paraId="556409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-снижение социальной напряженности в Бессоновском районе.</w:t>
            </w:r>
          </w:p>
          <w:p w14:paraId="79C78427" w14:textId="7B06E38F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4. Предоставление молодым семьям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социальной выплаты на приобретение или строительство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жилого помещения;</w:t>
            </w:r>
          </w:p>
        </w:tc>
      </w:tr>
      <w:tr w:rsidR="00BD59E7" w:rsidRPr="00D45F03" w14:paraId="46C52A66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C7C2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Целевые показатели подпрограммы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7F8E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 Доля муниципальных служащих, получивших меры социальной поддержке в общем объеме от числа обратившихся граждан, %.</w:t>
            </w:r>
          </w:p>
          <w:p w14:paraId="557ACD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 Доля граждан, получивших меры социальной поддержки квалифицированных работников, проживающих в сельской местности,%</w:t>
            </w:r>
          </w:p>
          <w:p w14:paraId="63226D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 Доля почетных граждан, получивших меры социальной поддержке в общем объеме от числа обратившихся граждан, %.</w:t>
            </w:r>
          </w:p>
          <w:p w14:paraId="3ADFA8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4. Доля граждан, получивших материальную помощь в общем объеме от числа обратившихся граждан, %.</w:t>
            </w:r>
          </w:p>
          <w:p w14:paraId="31554E02" w14:textId="0215C15C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eastAsia="Calibri" w:hAnsi="Arial" w:cs="Arial"/>
                <w:sz w:val="24"/>
              </w:rPr>
              <w:t xml:space="preserve">5. </w:t>
            </w:r>
            <w:r w:rsidRPr="00D45F03">
              <w:rPr>
                <w:rFonts w:ascii="Arial" w:hAnsi="Arial" w:cs="Arial"/>
                <w:sz w:val="24"/>
              </w:rPr>
              <w:t>Доля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молодых семей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получивших социальные выплаты по жилищному сертификату, направленную на улучшение жилищных условий, %.;</w:t>
            </w:r>
          </w:p>
          <w:p w14:paraId="309E5F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350C448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F854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BCB3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 – 2027 годы</w:t>
            </w:r>
          </w:p>
        </w:tc>
      </w:tr>
      <w:tr w:rsidR="00BD59E7" w:rsidRPr="00D45F03" w14:paraId="2E386B22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869E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Объем и источники финансирования подпрограммы (по годам)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7986A2" w14:textId="113B5B9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Общий объём финансирования подпрограммы составит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54 715,14 тыс. рублей, в том числе:</w:t>
            </w:r>
          </w:p>
          <w:p w14:paraId="482ED2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 год – 1840 тыс. рублей;</w:t>
            </w:r>
          </w:p>
          <w:p w14:paraId="473D88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 год – 4010,8 тыс. рублей;</w:t>
            </w:r>
          </w:p>
          <w:p w14:paraId="1E9D1F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 год – 6050,8 тыс. рублей;</w:t>
            </w:r>
          </w:p>
          <w:p w14:paraId="0CDEA6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 год – 4476,1 тыс. рублей;</w:t>
            </w:r>
          </w:p>
          <w:p w14:paraId="549A1F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 год – 4689,5 тыс. рублей;</w:t>
            </w:r>
          </w:p>
          <w:p w14:paraId="37C30D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 год – 4248,5 тыс. рублей;</w:t>
            </w:r>
          </w:p>
          <w:p w14:paraId="50EFCE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 год – 4954,64тыс. рублей;</w:t>
            </w:r>
          </w:p>
          <w:p w14:paraId="1AD126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 год – 5597,6 тыс. рублей;</w:t>
            </w:r>
          </w:p>
          <w:p w14:paraId="64BD7E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 год – 4928,8 тыс. рублей;</w:t>
            </w:r>
          </w:p>
          <w:p w14:paraId="54B04A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 год – 6750,8 тыс. рублей;</w:t>
            </w:r>
          </w:p>
          <w:p w14:paraId="0A26B9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 год – 7167,6 тыс. рублей;</w:t>
            </w:r>
          </w:p>
          <w:p w14:paraId="0AAF51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2CB53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- за счёт средств Федерального бюджета </w:t>
            </w:r>
          </w:p>
          <w:p w14:paraId="4D4173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10 337,37–тыс. рублей, в том числе:</w:t>
            </w:r>
          </w:p>
          <w:p w14:paraId="6300A2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 год – 541,3 тыс. рублей;</w:t>
            </w:r>
          </w:p>
          <w:p w14:paraId="2A5D44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 год-2316,2 тыс. рублей;</w:t>
            </w:r>
          </w:p>
          <w:p w14:paraId="5710EE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 год-465,4 тыс. рублей;</w:t>
            </w:r>
          </w:p>
          <w:p w14:paraId="3FA5D8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 год-853,2 тыс. рублей;</w:t>
            </w:r>
          </w:p>
          <w:p w14:paraId="587E28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 год-636,8 тыс. рублей;</w:t>
            </w:r>
          </w:p>
          <w:p w14:paraId="7AE84EE5" w14:textId="7408475C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2023 год-838,47 тыс. рублей;</w:t>
            </w:r>
          </w:p>
          <w:p w14:paraId="3D2794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 год-892,5 тыс. рублей;</w:t>
            </w:r>
          </w:p>
          <w:p w14:paraId="3284BF83" w14:textId="1AB53180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2025 год-767,4 тыс. рублей;</w:t>
            </w:r>
          </w:p>
          <w:p w14:paraId="29B3D72A" w14:textId="7E32F7C4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2026 год-1412,8 тыс. рублей;</w:t>
            </w:r>
          </w:p>
          <w:p w14:paraId="7352202D" w14:textId="3F8A411A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2027 год-1613,3 тыс. рублей;</w:t>
            </w:r>
          </w:p>
          <w:p w14:paraId="30A947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93620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за счёт средств бюджета Пензенской области</w:t>
            </w:r>
          </w:p>
          <w:p w14:paraId="5C798D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ab/>
              <w:t>8 195,97–тыс. рублей, в том числе:</w:t>
            </w:r>
          </w:p>
          <w:p w14:paraId="3E3E4EEB" w14:textId="614D8B79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2018 год – 661,6 тыс. рублей;</w:t>
            </w:r>
          </w:p>
          <w:p w14:paraId="77665201" w14:textId="6D65A548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2019 год – 777,1 тыс. рублей;</w:t>
            </w:r>
          </w:p>
          <w:p w14:paraId="2B64D8E4" w14:textId="03AB5D92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2020 год-330,2 тыс. рублей;</w:t>
            </w:r>
          </w:p>
          <w:p w14:paraId="56E1654A" w14:textId="62810FBE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2021год-619,1 тыс. рублей;</w:t>
            </w:r>
          </w:p>
          <w:p w14:paraId="1FF7A6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 год-720,3 тыс. рублей;</w:t>
            </w:r>
          </w:p>
          <w:p w14:paraId="7AADA03F" w14:textId="6D84ECC8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2023 год-632,17 тыс. рублей;</w:t>
            </w:r>
          </w:p>
          <w:p w14:paraId="71E983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 год-879,6 тыс. рублей;</w:t>
            </w:r>
          </w:p>
          <w:p w14:paraId="266D68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 год-516,6 тыс. рублей;</w:t>
            </w:r>
          </w:p>
          <w:p w14:paraId="4E4268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 год-1421,5 тыс. рублей;</w:t>
            </w:r>
          </w:p>
          <w:p w14:paraId="64B2D4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 год-1637,8 тыс. рублей;</w:t>
            </w:r>
          </w:p>
          <w:p w14:paraId="3B93D6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191B3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за счёт районного бюджета -</w:t>
            </w:r>
          </w:p>
          <w:p w14:paraId="3D965F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36 181,8 тыс. рублей, в том числе:</w:t>
            </w:r>
          </w:p>
          <w:p w14:paraId="4CCF86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 год –1840 тыс. рублей;</w:t>
            </w:r>
          </w:p>
          <w:p w14:paraId="50797E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 год – 2807,9 тыс. рублей;</w:t>
            </w:r>
          </w:p>
          <w:p w14:paraId="5FEC88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 год – 2957,5 тыс. рублей;</w:t>
            </w:r>
          </w:p>
          <w:p w14:paraId="10464B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 год – 3680,5 тыс. рублей;</w:t>
            </w:r>
          </w:p>
          <w:p w14:paraId="73DD41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 год – 3217,2 тыс. рублей;</w:t>
            </w:r>
          </w:p>
          <w:p w14:paraId="0A213F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 год – 2891,4 тыс. рублей;</w:t>
            </w:r>
          </w:p>
          <w:p w14:paraId="3882DD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 год – 3484,0 тыс. рублей;</w:t>
            </w:r>
          </w:p>
          <w:p w14:paraId="0F878D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 год – 3825,5 тыс. рублей;</w:t>
            </w:r>
          </w:p>
          <w:p w14:paraId="5E5ADB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 год – 3644,8 тыс. рублей;</w:t>
            </w:r>
          </w:p>
          <w:p w14:paraId="5EB543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 год – 3916,5 тыс. рублей;</w:t>
            </w:r>
          </w:p>
          <w:p w14:paraId="6AE8D5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 год – 3916,5 тыс. рублей;</w:t>
            </w:r>
          </w:p>
          <w:p w14:paraId="015B7F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1ACB2FC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72D251" w14:textId="09C6A0A0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Ожидаемые результаты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реализации подпрограммы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FB40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1.Доля муниципальных служащих, получивших меры социальной поддержки в общем объеме от числа обратившихся граждан, 100%.</w:t>
            </w:r>
          </w:p>
          <w:p w14:paraId="21D469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 Доля граждан, получивших меры социальной поддержке квалифицированных работников, проживающих в сельской местности,100%</w:t>
            </w:r>
          </w:p>
          <w:p w14:paraId="6CEF3A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 Доля почетных граждан, получивших меры социальной поддержке в общем объеме от числа обратившихся граждан, 100%.</w:t>
            </w:r>
          </w:p>
          <w:p w14:paraId="30ADB9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4. Доля граждан, получивших материальную помощь в общем объеме от числа обратившихся граждан,100 %.</w:t>
            </w:r>
          </w:p>
          <w:p w14:paraId="13AAD236" w14:textId="7B66D2E8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eastAsia="Calibri" w:hAnsi="Arial" w:cs="Arial"/>
                <w:sz w:val="24"/>
              </w:rPr>
              <w:t>5.</w:t>
            </w:r>
            <w:r w:rsidRPr="00D45F03">
              <w:rPr>
                <w:rFonts w:ascii="Arial" w:hAnsi="Arial" w:cs="Arial"/>
                <w:sz w:val="24"/>
              </w:rPr>
              <w:t>Доля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молодых семей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получивших социальные выплаты по жилищному сертификату, направленные на улучшение жилищных условий, %.;</w:t>
            </w:r>
          </w:p>
          <w:p w14:paraId="1B4F12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378F0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3D09ACD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B2D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Основные мероприятия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05F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1.Предоставление материальной помощи гражданам, оказавшимся в трудной жизненной ситуации.</w:t>
            </w:r>
          </w:p>
          <w:p w14:paraId="1FCBEA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2.Предоставление мер социальной поддержке Почетным гражданам.</w:t>
            </w:r>
          </w:p>
          <w:p w14:paraId="6CFE51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3.Предоставление мер социальной поддержке муниципальным служащим, вышедшим на пенсию.</w:t>
            </w:r>
          </w:p>
          <w:p w14:paraId="738BF8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4.Предоставление мер социальной поддержке квалифицированным работникам, проживающим в сельской местности.</w:t>
            </w:r>
          </w:p>
          <w:p w14:paraId="5BC4467A" w14:textId="598030AD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5.Предоставление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молодым семьям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социальных выплат направленных на улучшение жилищных условий.</w:t>
            </w:r>
          </w:p>
        </w:tc>
      </w:tr>
    </w:tbl>
    <w:p w14:paraId="44CF7434" w14:textId="77777777" w:rsidR="00BD59E7" w:rsidRPr="00D45F03" w:rsidRDefault="00BD59E7" w:rsidP="00D45F03">
      <w:pPr>
        <w:ind w:firstLine="567"/>
        <w:jc w:val="both"/>
        <w:rPr>
          <w:rFonts w:ascii="Arial" w:eastAsia="Arial" w:hAnsi="Arial" w:cs="Arial"/>
          <w:sz w:val="24"/>
        </w:rPr>
      </w:pPr>
    </w:p>
    <w:p w14:paraId="65A9BE8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1. Характеристика сферы реализации подпрограммы, описание основных проблем и обоснование включение в муниципальную программу</w:t>
      </w:r>
    </w:p>
    <w:p w14:paraId="3BFF913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граждан – получателей социальной поддержки, меры социальной поддержки и условия ее предоставления определены федеральным законодательством.</w:t>
      </w:r>
    </w:p>
    <w:p w14:paraId="5671F59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Действующая система социальной поддержки граждан в Российской Федерации базируется на ряде принципиальных положений, в том числе:</w:t>
      </w:r>
    </w:p>
    <w:p w14:paraId="6CE6A3A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добровольность предоставления мер социальной поддержки;</w:t>
      </w:r>
    </w:p>
    <w:p w14:paraId="6722022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безусловная гарантированность исполнения принятых муниципальным образованием обязательств по предоставлению мер социальной поддержки, недопущение снижения уровня и ухудшения условий их предоставления, вне зависимости от социально-экономической ситуации в стране, в том числе путем систематической индексации расходов с учетом динамики показателей инфляции.</w:t>
      </w:r>
    </w:p>
    <w:p w14:paraId="1EBA92E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Меры социальной поддержке отдельных категорий граждан, определенные законодательством Российской Федерации, предоставляются в денежной форме, включая ежемесячные денежные выплаты, компенсационные и единовременные выплаты. </w:t>
      </w:r>
    </w:p>
    <w:p w14:paraId="76A35D5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Наименование муниципальных услуг, предоставляющих гражданам Бессоновского района, за счет средств районного бюджета:</w:t>
      </w:r>
    </w:p>
    <w:p w14:paraId="7441E617" w14:textId="3D13EB23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•</w:t>
      </w:r>
      <w:r w:rsidRPr="00D45F03">
        <w:rPr>
          <w:rFonts w:ascii="Arial" w:hAnsi="Arial" w:cs="Arial"/>
          <w:sz w:val="24"/>
        </w:rPr>
        <w:tab/>
      </w:r>
      <w:r w:rsidR="00BD59E7" w:rsidRPr="00D45F03">
        <w:rPr>
          <w:rFonts w:ascii="Arial" w:hAnsi="Arial" w:cs="Arial"/>
          <w:sz w:val="24"/>
        </w:rPr>
        <w:t xml:space="preserve">«Назначение и выплата ежемесячной социальной выплаты Почетным гражданам Бессоновского района». </w:t>
      </w:r>
    </w:p>
    <w:p w14:paraId="1F2505C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Эта выплата осуществляется в целях признания выдающихся заслуг и достижений граждан, внесших значительный вклад в развитие Бессоновского района, проявивших личное мужество и героизм при исполнении конституционного или гражданского долга по защите Отечества, прав и свобод человека. Имена почетных граждан заносятся в Книгу почета Бессоновского района Пензенской области.</w:t>
      </w:r>
    </w:p>
    <w:p w14:paraId="6A5C76A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Исполнение муниципальной услуги «Назначение и выплата ежемесячной социальной выплаты почетным гражданам Бессоновского района» осуществляется на безвозмездной основе в соответствии с Конституцией РФ, ФЗ от 06.10.2003 г. № 131-ФЗ « Об общих принципах организации местного самоуправления в РФ», «Пенсионное обеспечение за выслугу лет муниципальным служащим» Уставом Бессоновского района Пензенской области, Решением Собрания Представителей Бессоновского района.</w:t>
      </w:r>
    </w:p>
    <w:p w14:paraId="7840645D" w14:textId="74D0576C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«Пенсионное обеспечение за выслугу лет муниципальным служащим»</w:t>
      </w:r>
    </w:p>
    <w:p w14:paraId="59574E7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предоставляется гражданам, в целях компенсации им заработка, утраченного в связи с прекращением муниципальной службы, при достижении установленной выслуги, при выходе на трудовую пенсию по старости.</w:t>
      </w:r>
    </w:p>
    <w:p w14:paraId="056A808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Право на пенсию за выслугу лет имеют: лица, замещавшие до 19.02.1997 г. должности, приравненные должностям муниципальной службы высшей группы Бессоновского района Пензенской области.</w:t>
      </w:r>
    </w:p>
    <w:p w14:paraId="61D28015" w14:textId="39EE62F5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Исполнение муниципальной услуги «Пенсионное обеспечение за выслугу лет муниципальным служащим» осуществляется на основании ФЗ от17.12.2001 г 179-ФЗ «О трудовых пенсиях в РФ», «Пенсионное обеспечение за выслугу лет муниципальным служащим»</w:t>
      </w:r>
    </w:p>
    <w:p w14:paraId="63887DD1" w14:textId="6D059551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3.Закон Пензенской области № 693-ЗПО от 03.12.2004 года « О мерах социальной поддержки отдельных категорий квалифицированных работников, работающих и проживающих в сельской местности на территории Пензенской области» устанавливает в качестве меры социальной поддержки отдельных категорий квалифицированных работников, выплату ежемесячной денежной компенсации на возмещение расходов по оплате жилья и коммунальных услуг.</w:t>
      </w:r>
    </w:p>
    <w:p w14:paraId="064FB31D" w14:textId="0D4C9ABF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Право на получение компенсации в соответствии с настоящим Законом имеют:</w:t>
      </w:r>
    </w:p>
    <w:p w14:paraId="3A972080" w14:textId="7EF4924F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Руководители и его заместители, деятельность которых связана с образовательным процессом в гос. учреждениях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социального обслуживания (в ред. Законов Пензенской области от 21.04.2005 № 794-ЗПО, от 10.10.2007 № 1380-ЗПО);</w:t>
      </w:r>
    </w:p>
    <w:p w14:paraId="52C6947B" w14:textId="71F1FEFC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Педагогические работники гос. учреждений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социального обслуживания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(в ред. Законов Пензенской области от 21.04.2005 № 794-ЗПО, от 10.10.2007 № 1380-ЗПО);</w:t>
      </w:r>
    </w:p>
    <w:p w14:paraId="273B258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Медицинские и фармацевтические работники с высшим и средним проф. образованием, включая руководителей гос. учреждений здравоохранения и их структурных подразделений;</w:t>
      </w:r>
    </w:p>
    <w:p w14:paraId="231C572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Работники с высшим и средним проф. Образованием гос. системы социальных служб, включая соц. работников, специалистов по соц. работе, заведующих отделениями (п. 4 в ред. Законов Пензенской области от 20.09.2005 № 859-ЗПО);</w:t>
      </w:r>
    </w:p>
    <w:p w14:paraId="11487792" w14:textId="1BF56616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Специалисты гос. учреждений культуры</w:t>
      </w:r>
      <w:r w:rsidR="00D45F03" w:rsidRPr="00D45F03">
        <w:rPr>
          <w:rFonts w:ascii="Arial" w:hAnsi="Arial" w:cs="Arial"/>
          <w:sz w:val="24"/>
        </w:rPr>
        <w:t>;</w:t>
      </w:r>
    </w:p>
    <w:p w14:paraId="241FCDF1" w14:textId="1F94AC5B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4. «Оказание материальной помощи гражданам Бессоновского района, оказавшимся в трудной жизненной ситуации», содействие гражданам по выходу из</w:t>
      </w: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сложной жизненной ситуации, снижение социальной напряженности в Бессоновском районе. Настоящая</w:t>
      </w: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 xml:space="preserve">подпрограмма регулирует предоставление гражданам, проживающим на территории Бессоновского района, попавшим в трудную жизненную ситуацию, социальной поддержки в виде оказания материальной помощи. </w:t>
      </w:r>
    </w:p>
    <w:p w14:paraId="732C6F57" w14:textId="41472B42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Необходимость подпрограммы «Оказание материальной помощи гражданам, проживающим и зарегистрированным на территории Бессоновского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района Пензенской области на 2017-2019 годы вызвана тем, что в последние годы увеличилось количество жителей Бессоновского района, нуждающихся в социальной поддержке.</w:t>
      </w:r>
    </w:p>
    <w:p w14:paraId="0AB83FD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Это пенсионеры и инвалиды, дети из малоимущих семей, другие граждане, находящиеся в трудной жизненной ситуации.</w:t>
      </w:r>
    </w:p>
    <w:p w14:paraId="5974D4EB" w14:textId="3289F632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Несмотря на разнообразие форм социальной поддержке населения, остается актуальным вопрос об увеличении адресной социальной поддержки жителей Бессоновского района.</w:t>
      </w:r>
    </w:p>
    <w:p w14:paraId="72192AB6" w14:textId="5763EA22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Анализ обращений граждан с просьбой об оказании социальной поддержке показывает, что их причиной является не только низкий уровень доходов, но и</w:t>
      </w: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трудная жизненная ситуация: потеря работы, утрата трудоспособности, длительная болезнь, преклонный возраст, одиночество, сиротство, отсутствие определенного места жительства, пожары, стихийные бедствия и другие факторы.</w:t>
      </w:r>
    </w:p>
    <w:p w14:paraId="4A88852C" w14:textId="76464562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Решение</w:t>
      </w: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о выплате материальной помощи принимается на основании протокола заседания комиссии «Об оказании материальной помощи и приказа начальника управления.</w:t>
      </w:r>
    </w:p>
    <w:p w14:paraId="7269C8F7" w14:textId="49DB6A60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Положение</w:t>
      </w:r>
    </w:p>
    <w:p w14:paraId="5F4F9FB8" w14:textId="0F916EB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об оказании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материальной помощи гражданам, оказавшимся в трудной жизненной ситуации</w:t>
      </w:r>
    </w:p>
    <w:p w14:paraId="0CAF369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8CD925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I. Общие положения</w:t>
      </w:r>
    </w:p>
    <w:p w14:paraId="41743E3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383B4A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1.1 Настоящее положение устанавливает категорию граждан, порядок и условия оказания материальной помощи гражданам, оказавшимся в трудной жизненной ситуации.</w:t>
      </w:r>
    </w:p>
    <w:p w14:paraId="0EB70B8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II..Категории граждан</w:t>
      </w:r>
    </w:p>
    <w:p w14:paraId="1F41A96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50CEE8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В целях социальной защиты населения Бессоновского района установить следующие категории граждан, которым в первую очередь оказывается помощь:</w:t>
      </w:r>
    </w:p>
    <w:p w14:paraId="4C283CB0" w14:textId="72C2FA94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•</w:t>
      </w:r>
      <w:r w:rsidRPr="00D45F03">
        <w:rPr>
          <w:rFonts w:ascii="Arial" w:hAnsi="Arial" w:cs="Arial"/>
          <w:sz w:val="24"/>
        </w:rPr>
        <w:tab/>
      </w:r>
      <w:r w:rsidR="00BD59E7" w:rsidRPr="00D45F03">
        <w:rPr>
          <w:rFonts w:ascii="Arial" w:hAnsi="Arial" w:cs="Arial"/>
          <w:sz w:val="24"/>
        </w:rPr>
        <w:t>дети-инвалиды;</w:t>
      </w:r>
    </w:p>
    <w:p w14:paraId="3EACFEE2" w14:textId="55DF4E12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•</w:t>
      </w:r>
      <w:r w:rsidRPr="00D45F03">
        <w:rPr>
          <w:rFonts w:ascii="Arial" w:hAnsi="Arial" w:cs="Arial"/>
          <w:sz w:val="24"/>
        </w:rPr>
        <w:tab/>
      </w:r>
      <w:r w:rsidR="00BD59E7" w:rsidRPr="00D45F03">
        <w:rPr>
          <w:rFonts w:ascii="Arial" w:hAnsi="Arial" w:cs="Arial"/>
          <w:sz w:val="24"/>
        </w:rPr>
        <w:t>онкобольные;</w:t>
      </w:r>
    </w:p>
    <w:p w14:paraId="0DBB00DE" w14:textId="1961BEBE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•</w:t>
      </w:r>
      <w:r w:rsidRPr="00D45F03">
        <w:rPr>
          <w:rFonts w:ascii="Arial" w:hAnsi="Arial" w:cs="Arial"/>
          <w:sz w:val="24"/>
        </w:rPr>
        <w:tab/>
      </w:r>
      <w:r w:rsidR="00BD59E7" w:rsidRPr="00D45F03">
        <w:rPr>
          <w:rFonts w:ascii="Arial" w:hAnsi="Arial" w:cs="Arial"/>
          <w:sz w:val="24"/>
        </w:rPr>
        <w:t>граждане, проходящие лечение и имеющие среднедушевой доход ниже прожиточного минимума;</w:t>
      </w:r>
    </w:p>
    <w:p w14:paraId="5A1CF32D" w14:textId="76258B66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•</w:t>
      </w:r>
      <w:r w:rsidRPr="00D45F03">
        <w:rPr>
          <w:rFonts w:ascii="Arial" w:hAnsi="Arial" w:cs="Arial"/>
          <w:sz w:val="24"/>
        </w:rPr>
        <w:tab/>
      </w:r>
      <w:r w:rsidR="00BD59E7" w:rsidRPr="00D45F03">
        <w:rPr>
          <w:rFonts w:ascii="Arial" w:hAnsi="Arial" w:cs="Arial"/>
          <w:sz w:val="24"/>
        </w:rPr>
        <w:t>на оказание помощи по благотворительным акциям инвалидам и детям-инвалидам;</w:t>
      </w:r>
    </w:p>
    <w:p w14:paraId="23A9FDD6" w14:textId="46884E02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•</w:t>
      </w:r>
      <w:r w:rsidRPr="00D45F03">
        <w:rPr>
          <w:rFonts w:ascii="Arial" w:hAnsi="Arial" w:cs="Arial"/>
          <w:sz w:val="24"/>
        </w:rPr>
        <w:tab/>
      </w:r>
      <w:r w:rsidR="00BD59E7" w:rsidRPr="00D45F03">
        <w:rPr>
          <w:rFonts w:ascii="Arial" w:hAnsi="Arial" w:cs="Arial"/>
          <w:sz w:val="24"/>
        </w:rPr>
        <w:t>пострадавшие от пожара;</w:t>
      </w:r>
    </w:p>
    <w:p w14:paraId="4B7BB137" w14:textId="66863ABD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•</w:t>
      </w:r>
      <w:r w:rsidRPr="00D45F03">
        <w:rPr>
          <w:rFonts w:ascii="Arial" w:hAnsi="Arial" w:cs="Arial"/>
          <w:sz w:val="24"/>
        </w:rPr>
        <w:tab/>
      </w:r>
      <w:r w:rsidR="00BD59E7" w:rsidRPr="00D45F03">
        <w:rPr>
          <w:rFonts w:ascii="Arial" w:hAnsi="Arial" w:cs="Arial"/>
          <w:sz w:val="24"/>
        </w:rPr>
        <w:t>потерявшие документы ( паспорт);</w:t>
      </w:r>
    </w:p>
    <w:p w14:paraId="634A66D7" w14:textId="27BBB11C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•</w:t>
      </w:r>
      <w:r w:rsidRPr="00D45F03">
        <w:rPr>
          <w:rFonts w:ascii="Arial" w:hAnsi="Arial" w:cs="Arial"/>
          <w:sz w:val="24"/>
        </w:rPr>
        <w:tab/>
      </w:r>
      <w:r w:rsidR="00BD59E7" w:rsidRPr="00D45F03">
        <w:rPr>
          <w:rFonts w:ascii="Arial" w:hAnsi="Arial" w:cs="Arial"/>
          <w:sz w:val="24"/>
        </w:rPr>
        <w:t>дети из малообеспеченных семей (на продукты питания, предметы первой необходимости, оформление паспортов при достижении возраста 14 лет).</w:t>
      </w:r>
    </w:p>
    <w:p w14:paraId="38583A78" w14:textId="207AF2A7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•</w:t>
      </w:r>
      <w:r w:rsidRPr="00D45F03">
        <w:rPr>
          <w:rFonts w:ascii="Arial" w:hAnsi="Arial" w:cs="Arial"/>
          <w:sz w:val="24"/>
        </w:rPr>
        <w:tab/>
      </w:r>
      <w:r w:rsidR="00BD59E7" w:rsidRPr="00D45F03">
        <w:rPr>
          <w:rFonts w:ascii="Arial" w:hAnsi="Arial" w:cs="Arial"/>
          <w:sz w:val="24"/>
        </w:rPr>
        <w:t>и другие категории граждан.</w:t>
      </w:r>
    </w:p>
    <w:p w14:paraId="2BC7EAC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</w:t>
      </w:r>
    </w:p>
    <w:p w14:paraId="2F87B92D" w14:textId="16EC735F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 xml:space="preserve">III. Порядок и условия оказания </w:t>
      </w:r>
    </w:p>
    <w:p w14:paraId="04D7D31C" w14:textId="503F6260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 xml:space="preserve">материальной помощи </w:t>
      </w:r>
    </w:p>
    <w:p w14:paraId="66CA91E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3.1Материальная помощь выдается в виде денежных средств на основании:</w:t>
      </w:r>
    </w:p>
    <w:p w14:paraId="044BC4E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1) личного заявления гражданина или родителя ребенка; </w:t>
      </w:r>
    </w:p>
    <w:p w14:paraId="69CE7D8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2) справок с лечебных учреждений и т.д.;</w:t>
      </w:r>
    </w:p>
    <w:p w14:paraId="31B3990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3.2 Заявление рассматривается комиссией по выдаче материальной помощи при управлении социальной защиты населения администрации Бессоновского района и оформляется протоколом;</w:t>
      </w:r>
    </w:p>
    <w:p w14:paraId="5202D00D" w14:textId="6BC228C0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Размер материальной помощи определяется решением комиссии от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500 до 30000 рублей в зависимости от цели оказания.</w:t>
      </w:r>
    </w:p>
    <w:p w14:paraId="50F45E2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Система мер социальной поддержки отдельных категорий граждан в Российской Федерации предусматривает разграничение полномочий и соответствующих расходных обязательств по предоставлению мер социальной поддержки конкретным категориям граждан по уровням бюджетной системы. </w:t>
      </w:r>
    </w:p>
    <w:p w14:paraId="49CC2F4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К расходным обязательствам Российской Федерации, финансируемым из бюджета Пензенской области, законодательством отнесены меры социальной поддержки следующих категорий граждан: </w:t>
      </w:r>
    </w:p>
    <w:p w14:paraId="393E39A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Меры социальной поддержке базируются на применении категориального подхода – без учета (проверки) нуждаемости граждан (семей) и дифференцированы с учетом заслуг граждан перед государством.</w:t>
      </w:r>
    </w:p>
    <w:p w14:paraId="23361EAC" w14:textId="76DD63A9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Одним из инструментов повышения эффективности бюджетных расходов как составной части эффективности деятельности органов государственной власти является переход на программно-целевой принцип организации их деятельности, чем 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обусловлено включение подпрограммы в муниципальную программу.</w:t>
      </w:r>
    </w:p>
    <w:p w14:paraId="6E437B02" w14:textId="4B8DBE4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Поддержка молодых семей при решении жилищной проблемы является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основой стабильных условий жизни для наиболее активной части населения, повлияет на улучшение демографической ситуации. 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платы. Решение жилищной проблемы молодых граждан позволит сформировать экономически активный слой населения.</w:t>
      </w:r>
    </w:p>
    <w:p w14:paraId="2DD2E35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Необходимость устойчивого функционирования системы улучшения жилищных условий молодых семей, определяет целесообразность использования программно-целевого метода для решения их жилищной проблемы, поскольку эта проблема:</w:t>
      </w:r>
    </w:p>
    <w:p w14:paraId="0E68D5A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-является одной из приоритетных при формировании муниципальной программы и ее решение позволит обеспечить улучшение жилищных условий и качества жизни молодых семей;</w:t>
      </w:r>
    </w:p>
    <w:p w14:paraId="66D8447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-носит комплексный характер и ее решение окажет влияние на рост социального благополучия и общее экономическое развитие.</w:t>
      </w:r>
    </w:p>
    <w:p w14:paraId="11C7BEA3" w14:textId="3C78637F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Одним из инструментов повышения эффективности бюджетных расходов как составной части эффективности деятельности органов государственной власти является переход на программно-целевой принцип организации их деятельности, чем и</w:t>
      </w: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обусловлено включение подпрограммы в Муниципальную программу.</w:t>
      </w:r>
    </w:p>
    <w:p w14:paraId="36E91D2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811166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Цели и задачи подпрограммы</w:t>
      </w:r>
    </w:p>
    <w:p w14:paraId="329512B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BFC7B4F" w14:textId="7353D843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Цель: подпрограмма направлена на исполнение муниципальных полномочий в части граждан, проработавших на муниципальной службе Бессоновского района,</w:t>
      </w: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поднятие роли граждан, которые внесли весомый вклад в развитие Бессоновского района.</w:t>
      </w:r>
    </w:p>
    <w:p w14:paraId="40134457" w14:textId="4F2F2710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Поддержка квалифицированных проживающих в сельской местности.</w:t>
      </w: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Обеспечение доступности, повышение эффективности и качества предоставления населению услуг в сфере социальной поддержки населения путем совершенствования системы социальной защиты населения, поддержки семьи, развития повышение уровня жизни граждан - получателей мер социальной поддержки;</w:t>
      </w:r>
    </w:p>
    <w:p w14:paraId="3E3191C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Поддержка граждан, оказавшимся в трудной жизненной ситуации;</w:t>
      </w:r>
    </w:p>
    <w:p w14:paraId="0EB14BE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Задачи программы:</w:t>
      </w:r>
    </w:p>
    <w:p w14:paraId="42BA2FB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Задача 1. Нормативно - правовое обеспечение социальной защищенности граждан;</w:t>
      </w:r>
    </w:p>
    <w:p w14:paraId="7BC4716A" w14:textId="46FA246D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Задача 2. Выполнение возложенных муниципальных полномочий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по социальной поддержке граждан;</w:t>
      </w:r>
    </w:p>
    <w:p w14:paraId="3A3FE0B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Задача 3. Поддержка при улучшении жилищных условий молодых семей.</w:t>
      </w:r>
    </w:p>
    <w:p w14:paraId="3F9D04B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5CB4684" w14:textId="64EAD85A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•</w:t>
      </w:r>
      <w:r w:rsidRPr="00D45F03">
        <w:rPr>
          <w:rFonts w:ascii="Arial" w:hAnsi="Arial" w:cs="Arial"/>
          <w:sz w:val="24"/>
        </w:rPr>
        <w:tab/>
      </w:r>
      <w:r w:rsidR="00BD59E7" w:rsidRPr="00D45F03">
        <w:rPr>
          <w:rFonts w:ascii="Arial" w:hAnsi="Arial" w:cs="Arial"/>
          <w:sz w:val="24"/>
        </w:rPr>
        <w:t>Сроки реализации подпрограммы</w:t>
      </w:r>
    </w:p>
    <w:p w14:paraId="625CDB7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F5D4AB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Срок реализации подпрограммы – 2017 – 2027 годы.</w:t>
      </w:r>
    </w:p>
    <w:p w14:paraId="59071A94" w14:textId="0EC8590D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Подпрограмма реализуется ежегодно в объемах, предусмотренных Решением Собрания Представителей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Бессоновского района Пензенской области. В целях обеспечения непрерывности и преемственности предусмотренных мероприятий подпрограммы, деление срока ее реализации на этапы не планируется.</w:t>
      </w:r>
    </w:p>
    <w:p w14:paraId="0093750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3FDA8D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4. Объем финансовых ресурсов, необходимых для реализации подпрограммы</w:t>
      </w:r>
    </w:p>
    <w:p w14:paraId="25443B3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5A1A2C3" w14:textId="06DCF2E9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Общий объём финансирования подпрограммы составит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54 715,14 тыс. рублей, в том числе:</w:t>
      </w:r>
    </w:p>
    <w:p w14:paraId="64EDDDE1" w14:textId="1F1DC61B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2017 год – 1840 тыс. рублей;</w:t>
      </w:r>
    </w:p>
    <w:p w14:paraId="1465EA7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2018 год – 4010,8 тыс. рублей;</w:t>
      </w:r>
    </w:p>
    <w:p w14:paraId="24E0960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2019 год – 6050,8 тыс. рублей;</w:t>
      </w:r>
    </w:p>
    <w:p w14:paraId="56E81FE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2020 год – 4476,1 тыс. рублей;</w:t>
      </w:r>
    </w:p>
    <w:p w14:paraId="221C8B7B" w14:textId="122C4324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2021 год – 4689,5тыс. рублей;</w:t>
      </w:r>
    </w:p>
    <w:p w14:paraId="3C1FA7C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2022 год – 4248,5 тыс. рублей;</w:t>
      </w:r>
    </w:p>
    <w:p w14:paraId="25736830" w14:textId="0F87EBBE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2023 год – 4954,64 тыс. рублей;</w:t>
      </w:r>
    </w:p>
    <w:p w14:paraId="5770C17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2024 год – 5597,6 тыс. рублей;</w:t>
      </w:r>
    </w:p>
    <w:p w14:paraId="1BB9FB3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2025 год – 4928,8 тыс. рублей;</w:t>
      </w:r>
    </w:p>
    <w:p w14:paraId="48E868A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2026 год – 6750,8 тыс. рублей;</w:t>
      </w:r>
    </w:p>
    <w:p w14:paraId="170343B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2027 год – 7167,6 тыс. рублей;</w:t>
      </w:r>
    </w:p>
    <w:p w14:paraId="734A22D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E277E0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за счёт средств Федерального бюджета</w:t>
      </w:r>
      <w:r w:rsidRPr="00D45F03">
        <w:rPr>
          <w:rFonts w:ascii="Arial" w:hAnsi="Arial" w:cs="Arial"/>
          <w:sz w:val="24"/>
        </w:rPr>
        <w:tab/>
        <w:t>10 337,37–тыс. рублей, в том числе:</w:t>
      </w:r>
    </w:p>
    <w:p w14:paraId="4C19B56B" w14:textId="78099A2E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2018 год – 541,3 тыс. рублей;</w:t>
      </w:r>
    </w:p>
    <w:p w14:paraId="1151A79C" w14:textId="23048F2B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2019 год-2316,2 тыс. рублей;</w:t>
      </w:r>
    </w:p>
    <w:p w14:paraId="0497C81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2020 год-465,4 тыс. рублей;</w:t>
      </w:r>
    </w:p>
    <w:p w14:paraId="4DE2F71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2021 год-853,2 тыс. рублей;</w:t>
      </w:r>
    </w:p>
    <w:p w14:paraId="172DE8B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2022 год-636,8 тыс. рублей;</w:t>
      </w:r>
    </w:p>
    <w:p w14:paraId="5744EF78" w14:textId="58E343A3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2023 год-838,47 тыс. рублей;</w:t>
      </w:r>
    </w:p>
    <w:p w14:paraId="0AA3C3A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2024 год-892,5 тыс. рублей;</w:t>
      </w:r>
    </w:p>
    <w:p w14:paraId="4794ED0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2025 год-767,4тыс. рублей;</w:t>
      </w:r>
    </w:p>
    <w:p w14:paraId="3756E55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2026 год-1412,8 тыс. рублей;</w:t>
      </w:r>
    </w:p>
    <w:p w14:paraId="1BA8F76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2027 год-1613,3 тыс. рублей;</w:t>
      </w:r>
    </w:p>
    <w:p w14:paraId="3C26DD4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A0346C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за счёт средств бюджета Пензенской области</w:t>
      </w:r>
      <w:r w:rsidRPr="00D45F03">
        <w:rPr>
          <w:rFonts w:ascii="Arial" w:hAnsi="Arial" w:cs="Arial"/>
          <w:sz w:val="24"/>
        </w:rPr>
        <w:tab/>
      </w:r>
      <w:r w:rsidRPr="00D45F03">
        <w:rPr>
          <w:rFonts w:ascii="Arial" w:eastAsia="Calibri" w:hAnsi="Arial" w:cs="Arial"/>
          <w:sz w:val="24"/>
        </w:rPr>
        <w:t xml:space="preserve"> 8 195</w:t>
      </w:r>
      <w:r w:rsidRPr="00D45F03">
        <w:rPr>
          <w:rFonts w:ascii="Arial" w:hAnsi="Arial" w:cs="Arial"/>
          <w:sz w:val="24"/>
        </w:rPr>
        <w:t>,97–тыс. рублей, в том числе:</w:t>
      </w:r>
    </w:p>
    <w:p w14:paraId="2AC02328" w14:textId="10F331C0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2018 год – 661,6 тыс. рублей;</w:t>
      </w:r>
    </w:p>
    <w:p w14:paraId="28117299" w14:textId="0AADEB93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2019 год – 777,1 тыс. рублей;</w:t>
      </w:r>
    </w:p>
    <w:p w14:paraId="406632D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2020 год-330,2 тыс. рублей;</w:t>
      </w:r>
    </w:p>
    <w:p w14:paraId="2BB96B73" w14:textId="3AAE72D8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2021год-619,1 тыс. рублей;</w:t>
      </w:r>
    </w:p>
    <w:p w14:paraId="035BF29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2022 год-720,3 тыс. рублей;</w:t>
      </w:r>
    </w:p>
    <w:p w14:paraId="7976868F" w14:textId="1BBE04F6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2023 год-632,17 тыс. рублей;</w:t>
      </w:r>
    </w:p>
    <w:p w14:paraId="531517E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2024 год-879,6 тыс. рублей;</w:t>
      </w:r>
    </w:p>
    <w:p w14:paraId="6B41FD3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2025 год-516,6 тыс. рублей;</w:t>
      </w:r>
    </w:p>
    <w:p w14:paraId="5D9BDEB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2026 год-1421,5 тыс. рублей;</w:t>
      </w:r>
    </w:p>
    <w:p w14:paraId="3FBC64C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2027 год-1637,8 тыс. рублей;</w:t>
      </w:r>
    </w:p>
    <w:p w14:paraId="3974078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350C37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за счёт районного бюджета -36 181,8 тыс. рублей, в том числе:</w:t>
      </w:r>
    </w:p>
    <w:p w14:paraId="3C66AF40" w14:textId="657CDB16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2017 год –1840 тыс. рублей;</w:t>
      </w:r>
    </w:p>
    <w:p w14:paraId="4A5E04F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2018 год – 2807,9 тыс. рублей;</w:t>
      </w:r>
    </w:p>
    <w:p w14:paraId="13F2367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2019 год – 2957,5 тыс. рублей;</w:t>
      </w:r>
    </w:p>
    <w:p w14:paraId="4E20B49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2020 год – 3680,5 тыс. рублей;</w:t>
      </w:r>
    </w:p>
    <w:p w14:paraId="57BE0A7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2021 год – 3217,2 тыс. рублей;</w:t>
      </w:r>
    </w:p>
    <w:p w14:paraId="30A4FEE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2022 год – 2891,4 тыс. рублей;</w:t>
      </w:r>
    </w:p>
    <w:p w14:paraId="44D3C52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2023 год – 3484,0 тыс. рублей;</w:t>
      </w:r>
    </w:p>
    <w:p w14:paraId="0B40205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2024 год – 3825,5 тыс. рублей;</w:t>
      </w:r>
    </w:p>
    <w:p w14:paraId="3625B75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2025 год – 3644,8 тыс. рублей;</w:t>
      </w:r>
    </w:p>
    <w:p w14:paraId="5FF8847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2026 год – 3916,5 тыс. рублей;</w:t>
      </w:r>
    </w:p>
    <w:p w14:paraId="5BFE919C" w14:textId="19F10204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2027 год – 3916,5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тыс. рублей;</w:t>
      </w:r>
    </w:p>
    <w:p w14:paraId="5024F95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0ED7BB5" w14:textId="77777777" w:rsidR="00BD59E7" w:rsidRPr="00D45F03" w:rsidRDefault="00BD59E7" w:rsidP="00D45F0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45F03">
        <w:rPr>
          <w:rFonts w:ascii="Arial" w:hAnsi="Arial" w:cs="Arial"/>
          <w:b/>
          <w:kern w:val="32"/>
          <w:sz w:val="32"/>
        </w:rPr>
        <w:t>Подпрограмма № 2 «Исполнение государственных полномочий Пензенской области в сфере социальной политики»</w:t>
      </w:r>
    </w:p>
    <w:p w14:paraId="41AFA96B" w14:textId="77777777" w:rsidR="00BD59E7" w:rsidRPr="00D45F03" w:rsidRDefault="00BD59E7" w:rsidP="00D45F0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p w14:paraId="13E1B8CD" w14:textId="48383B9A" w:rsidR="00BD59E7" w:rsidRPr="00D45F03" w:rsidRDefault="00BD59E7" w:rsidP="00D45F0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45F03">
        <w:rPr>
          <w:rFonts w:ascii="Arial" w:hAnsi="Arial" w:cs="Arial"/>
          <w:b/>
          <w:kern w:val="32"/>
          <w:sz w:val="32"/>
        </w:rPr>
        <w:t>ПАСПОРТ</w:t>
      </w:r>
      <w:r w:rsidR="00D45F03" w:rsidRPr="00D45F03">
        <w:rPr>
          <w:rFonts w:ascii="Arial" w:hAnsi="Arial" w:cs="Arial"/>
          <w:b/>
          <w:kern w:val="32"/>
          <w:sz w:val="32"/>
        </w:rPr>
        <w:t xml:space="preserve"> </w:t>
      </w:r>
      <w:r w:rsidRPr="00D45F03">
        <w:rPr>
          <w:rFonts w:ascii="Arial" w:hAnsi="Arial" w:cs="Arial"/>
          <w:b/>
          <w:kern w:val="32"/>
          <w:sz w:val="32"/>
        </w:rPr>
        <w:t>Подпрограммы № 2</w:t>
      </w:r>
      <w:r w:rsidR="00D45F03" w:rsidRPr="00D45F03">
        <w:rPr>
          <w:rFonts w:ascii="Arial" w:hAnsi="Arial" w:cs="Arial"/>
          <w:b/>
          <w:kern w:val="32"/>
          <w:sz w:val="32"/>
        </w:rPr>
        <w:t xml:space="preserve"> </w:t>
      </w:r>
      <w:r w:rsidRPr="00D45F03">
        <w:rPr>
          <w:rFonts w:ascii="Arial" w:hAnsi="Arial" w:cs="Arial"/>
          <w:b/>
          <w:kern w:val="32"/>
          <w:sz w:val="32"/>
        </w:rPr>
        <w:t>«Исполнение государственных полномочий Пензенской области в сфере социальной политики»</w:t>
      </w:r>
    </w:p>
    <w:p w14:paraId="557B5BD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929"/>
        <w:gridCol w:w="7714"/>
        <w:gridCol w:w="16"/>
      </w:tblGrid>
      <w:tr w:rsidR="00BD59E7" w:rsidRPr="00D45F03" w14:paraId="500C5807" w14:textId="77777777" w:rsidTr="00D45F03">
        <w:trPr>
          <w:gridAfter w:val="1"/>
          <w:wAfter w:w="4" w:type="pct"/>
          <w:jc w:val="center"/>
        </w:trPr>
        <w:tc>
          <w:tcPr>
            <w:tcW w:w="9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0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bottom"/>
          </w:tcPr>
          <w:p w14:paraId="787F89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4082" w:type="pct"/>
            <w:tcBorders>
              <w:top w:val="single" w:sz="8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FD240CA" w14:textId="77777777" w:rsidR="00BD59E7" w:rsidRPr="00D45F03" w:rsidRDefault="00BD59E7" w:rsidP="00D45F03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BD59E7" w:rsidRPr="00D45F03" w14:paraId="7C2C8C3F" w14:textId="77777777" w:rsidTr="00D45F03">
        <w:trPr>
          <w:gridAfter w:val="1"/>
          <w:wAfter w:w="4" w:type="pct"/>
          <w:jc w:val="center"/>
        </w:trPr>
        <w:tc>
          <w:tcPr>
            <w:tcW w:w="914" w:type="pct"/>
            <w:tcBorders>
              <w:top w:val="single" w:sz="0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bottom"/>
          </w:tcPr>
          <w:p w14:paraId="0499EB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4082" w:type="pct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FF7B020" w14:textId="365221B5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Пензенской области в сфере социальной политики»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D59E7" w:rsidRPr="00D45F03" w14:paraId="6419D53C" w14:textId="77777777" w:rsidTr="00D45F03">
        <w:trPr>
          <w:gridAfter w:val="1"/>
          <w:wAfter w:w="4" w:type="pct"/>
          <w:jc w:val="center"/>
        </w:trPr>
        <w:tc>
          <w:tcPr>
            <w:tcW w:w="9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bottom"/>
          </w:tcPr>
          <w:p w14:paraId="423C255B" w14:textId="253EA0C5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Ответственный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исполнитель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4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871E2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управление социальной защиты населения администрации Бессоновского района;</w:t>
            </w:r>
          </w:p>
        </w:tc>
      </w:tr>
      <w:tr w:rsidR="00BD59E7" w:rsidRPr="00D45F03" w14:paraId="5D73663A" w14:textId="77777777" w:rsidTr="00D45F03">
        <w:trPr>
          <w:gridAfter w:val="1"/>
          <w:wAfter w:w="4" w:type="pct"/>
          <w:jc w:val="center"/>
        </w:trPr>
        <w:tc>
          <w:tcPr>
            <w:tcW w:w="914" w:type="pct"/>
            <w:tcBorders>
              <w:top w:val="single" w:sz="0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E1656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Соисполнители подпрограммы</w:t>
            </w:r>
          </w:p>
        </w:tc>
        <w:tc>
          <w:tcPr>
            <w:tcW w:w="4082" w:type="pct"/>
            <w:tcBorders>
              <w:top w:val="single" w:sz="0" w:space="0" w:color="000000" w:themeColor="text1"/>
              <w:left w:val="single" w:sz="0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A0283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финансовое управление администрации Бессоновского района Пензенской области</w:t>
            </w:r>
          </w:p>
        </w:tc>
      </w:tr>
      <w:tr w:rsidR="00BD59E7" w:rsidRPr="00D45F03" w14:paraId="1DA8040B" w14:textId="77777777" w:rsidTr="00D45F03">
        <w:trPr>
          <w:gridAfter w:val="1"/>
          <w:wAfter w:w="4" w:type="pct"/>
          <w:jc w:val="center"/>
        </w:trPr>
        <w:tc>
          <w:tcPr>
            <w:tcW w:w="914" w:type="pct"/>
            <w:tcBorders>
              <w:top w:val="single" w:sz="0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F25AF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Цели подпрограммы</w:t>
            </w:r>
          </w:p>
        </w:tc>
        <w:tc>
          <w:tcPr>
            <w:tcW w:w="4082" w:type="pct"/>
            <w:tcBorders>
              <w:top w:val="single" w:sz="0" w:space="0" w:color="000000" w:themeColor="text1"/>
              <w:left w:val="single" w:sz="0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3D1CD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выполнение государственных обязательств по социальной поддержке граждан.</w:t>
            </w:r>
          </w:p>
          <w:p w14:paraId="32B25F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-улучшение жилищных условий и обеспечение жильем многодетных семей.</w:t>
            </w:r>
          </w:p>
          <w:p w14:paraId="00097D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улучшение жилищных условий и обеспечение жильем молодых семей.</w:t>
            </w:r>
          </w:p>
          <w:p w14:paraId="072BA4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-повышение уровня жизни граждан на селе;</w:t>
            </w:r>
          </w:p>
          <w:p w14:paraId="30431446" w14:textId="712E4536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-улучшение демографической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ситуации в районе;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</w:p>
          <w:p w14:paraId="186D83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-укрепление семейных отношений и снижение социальной напряженности в обществе.</w:t>
            </w:r>
          </w:p>
          <w:p w14:paraId="3C5ED8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A630902" w14:textId="77777777" w:rsidTr="00D45F03">
        <w:trPr>
          <w:gridAfter w:val="1"/>
          <w:wAfter w:w="4" w:type="pct"/>
          <w:jc w:val="center"/>
        </w:trPr>
        <w:tc>
          <w:tcPr>
            <w:tcW w:w="914" w:type="pct"/>
            <w:tcBorders>
              <w:top w:val="single" w:sz="0" w:space="0" w:color="000000" w:themeColor="text1"/>
              <w:left w:val="single" w:sz="8" w:space="0" w:color="000000" w:themeColor="text1"/>
              <w:bottom w:val="single" w:sz="0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1AFDA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4082" w:type="pc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25BB641" w14:textId="12C18645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переданных органам местного самоуправления по предоставлению гражданам пособий и компенсаций, обусловленных Федеральным законодательством, а так-же Законами Пензенской области;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в том числе:</w:t>
            </w:r>
          </w:p>
          <w:p w14:paraId="736BC4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-Предоставление молодым семьям социальных выплат на приобретение (строительство) жилья при рождении первого ребенка.</w:t>
            </w:r>
          </w:p>
          <w:p w14:paraId="086FFA0C" w14:textId="7104E7DD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связанных с реализацией Закона Пензенской области «О государственном пенсионном обеспечении за выслугу лет государственных и гражданских служащих Пензенской области;</w:t>
            </w:r>
          </w:p>
          <w:p w14:paraId="4AD848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-Ежемесячная денежная выплата, назначенная в случае рождения третьего ребенка или последующих детей до достижения ребенком возраста трех лет за счет средств бюджета Пензенской области;</w:t>
            </w:r>
          </w:p>
          <w:p w14:paraId="665E20B5" w14:textId="07FAEF1C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поддержки, предусмотренных Законом Пензенской области "О мерах социальной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отдельных категорий граждан, проживающих на территории Пензенской области" по ветеранам труда и труженикам тыла; </w:t>
            </w:r>
          </w:p>
          <w:p w14:paraId="4419AD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жилищно-коммунальных услуг в расчете на одного человека в месяц, установленного на территории Пензенской области, супруге (супругу), несовершеннолетним детям, родителям (в случае отсутствия у граждан, принимающих участие в специальной военной операции, супруги (супруга), несовершеннолетних детей) граждан, принимающих участие в специальной военной операции;</w:t>
            </w:r>
          </w:p>
          <w:p w14:paraId="28288B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(супругу), несовершеннолетним детям, детям, не достигшим возраста 23 лет, обучающимся в образовательных организациях по очной форме обучения, граждан, принимающих участие в специальной военной операции;</w:t>
            </w:r>
          </w:p>
          <w:p w14:paraId="367237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осуществлению единовременной денежной выплаты несовершеннолетним детям граждан, принимающих участие в специальной военной операции, на каждого несовершеннолетнего ребенка;</w:t>
            </w:r>
          </w:p>
          <w:p w14:paraId="56D7F1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многодетным семьям в соответствии с законом 731-ЗПО «О мерах соц. поддержки многодетных семей, проживающих на территории Пензенской области;</w:t>
            </w:r>
          </w:p>
          <w:p w14:paraId="356852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поддержки предусмотренных Законом Пензенской области «О мерах соц. поддержке отдельных категорий граждан, проживающих на территории Пензенской области, по другим категориям льготников;</w:t>
            </w:r>
          </w:p>
          <w:p w14:paraId="7E38D1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поддержке предусмотренных Законом Пензенской области «О почетном звании Ветеран труда Пензенской области;</w:t>
            </w:r>
          </w:p>
          <w:p w14:paraId="64CFB1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выплате социального пособия на погребение установленного ст 10 Федерального Закона 8-ФЗ « О погребении и похоронном деле;</w:t>
            </w:r>
          </w:p>
          <w:p w14:paraId="0ED8B6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представлению гражданам субсидий на оплату жилого помещения и коммунальных услуг;</w:t>
            </w:r>
          </w:p>
          <w:p w14:paraId="2AD80E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Исполнение государственных полномочий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лицами);</w:t>
            </w:r>
          </w:p>
          <w:p w14:paraId="3DB90D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Предоставление семьям социальных выплат на приобретение (строительство) жилья при рождении первого ребенка;</w:t>
            </w:r>
          </w:p>
          <w:p w14:paraId="7F3C10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-Осуществление ежемесячной выплаты в связи с рождением первого ребенка (усыновлением);</w:t>
            </w:r>
          </w:p>
          <w:p w14:paraId="3E3FC6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-Субвенции на осуществление ежемесячных выплат на детей в возрасте от3 до 7 лет включительно;</w:t>
            </w:r>
          </w:p>
          <w:p w14:paraId="2FB743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Исполнение государственных полномочий по оказанию государственной социальной помощи на основании социального контракта, реализуемого в рамках государственной программы Российской Федерации «Социальная поддержка граждан»</w:t>
            </w:r>
          </w:p>
          <w:p w14:paraId="249825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поддержки, предусмотренных Законом Пензенской области "О мерах социальной поддержки отдельных категорий граждан, проживающих на территории Пензенской области", по реабилитированным лицам и лицам, признанным пострадавшими от политических репрессий;</w:t>
            </w:r>
          </w:p>
          <w:p w14:paraId="7BF111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-Муниципальная поддержка при улучшении жилищных условий многодетных семей;</w:t>
            </w:r>
          </w:p>
          <w:p w14:paraId="6A3D59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-Государственная социальная помощь студентам из малоимущих семей или студентам, являющимся малоимущими одиноко проживающими гражданами.</w:t>
            </w:r>
          </w:p>
          <w:p w14:paraId="4E9996B4" w14:textId="77777777" w:rsidR="00BD59E7" w:rsidRPr="00D45F03" w:rsidRDefault="00BD59E7" w:rsidP="00D45F03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доме;</w:t>
            </w:r>
          </w:p>
          <w:p w14:paraId="75375C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-Содержание органов местного самоуправления, осуществляющих государственные полномочия в сфере социальной поддержки населения;</w:t>
            </w:r>
          </w:p>
          <w:p w14:paraId="67E062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попечительством;</w:t>
            </w:r>
          </w:p>
          <w:p w14:paraId="263C84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-Возложение иных задач в соответствии с федеральными законами и законами субъектов РФ</w:t>
            </w:r>
          </w:p>
          <w:p w14:paraId="7AC677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выплате пособий семьям, имеющим детей, в соответствии с Законом Пензенской области "О пособиях семьям, имеющим детей";</w:t>
            </w:r>
          </w:p>
          <w:p w14:paraId="2AF020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Ежемесячная денежная выплата, назначенная в случае рождения третьего ребенка или последующих детей до достижения ребенком возраста трех лет за счет средств Федерального бюджета;</w:t>
            </w:r>
          </w:p>
          <w:p w14:paraId="5924BD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-Предоставление мер социальной поддержки гражданам, подвергшимся воздействию радиации;</w:t>
            </w:r>
          </w:p>
          <w:p w14:paraId="719875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Пособия на содержание ребенка в семье опекуна и приемной семье, а также вознаграждение, причитающееся приемному родителю.</w:t>
            </w:r>
          </w:p>
          <w:p w14:paraId="00D75E97" w14:textId="5809F0C3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Финансовое обеспечение полномочий,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делегированных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органам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местного самоуправления.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  <w:p w14:paraId="615472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Осуществление контроля за целевым эффективным использованием межбюджетных трансфертов.</w:t>
            </w:r>
            <w:r w:rsidRPr="00D45F03">
              <w:rPr>
                <w:rFonts w:ascii="Arial" w:hAnsi="Arial" w:cs="Arial"/>
                <w:sz w:val="24"/>
              </w:rPr>
              <w:tab/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  <w:p w14:paraId="7FC66D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9FE3368" w14:textId="77777777" w:rsidTr="00D45F03">
        <w:trPr>
          <w:gridAfter w:val="1"/>
          <w:wAfter w:w="4" w:type="pct"/>
          <w:jc w:val="center"/>
        </w:trPr>
        <w:tc>
          <w:tcPr>
            <w:tcW w:w="9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5D7F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Целевые показатели подпрограммы</w:t>
            </w:r>
          </w:p>
        </w:tc>
        <w:tc>
          <w:tcPr>
            <w:tcW w:w="4082" w:type="pct"/>
            <w:tcBorders>
              <w:top w:val="single" w:sz="8" w:space="0" w:color="000000" w:themeColor="text1"/>
              <w:left w:val="single" w:sz="0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1E5898A" w14:textId="4EF8419B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1.Соответствие финансирования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муниципальными образованиями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объемам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средств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субсидий,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субвенций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и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иных межбюджетных трансфертов %.</w:t>
            </w:r>
          </w:p>
          <w:p w14:paraId="6DDA4DF2" w14:textId="77777777" w:rsidR="00BD59E7" w:rsidRPr="00D45F03" w:rsidRDefault="00BD59E7" w:rsidP="00D45F03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D45F03">
              <w:rPr>
                <w:rFonts w:ascii="Arial" w:eastAsia="Calibri" w:hAnsi="Arial" w:cs="Arial"/>
                <w:sz w:val="24"/>
              </w:rPr>
              <w:t xml:space="preserve">2. </w:t>
            </w:r>
            <w:r w:rsidRPr="00D45F03">
              <w:rPr>
                <w:rFonts w:ascii="Arial" w:hAnsi="Arial" w:cs="Arial"/>
                <w:sz w:val="24"/>
              </w:rPr>
              <w:t>Доля многодетных семей, получивших социальную поддержку, %.</w:t>
            </w:r>
          </w:p>
          <w:p w14:paraId="6AED1C72" w14:textId="7D988E6A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 Отсутствие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просроченной</w:t>
            </w:r>
            <w:r w:rsidRPr="00D45F03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обязательств (тыс. руб).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  <w:p w14:paraId="25693209" w14:textId="0EBB4A3D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4.Наличие остатков неиспользованных субсидий, субвенций и иных межбюджетных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трансфертов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переданным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D45F03">
              <w:rPr>
                <w:rFonts w:ascii="Arial" w:hAnsi="Arial" w:cs="Arial"/>
                <w:sz w:val="24"/>
              </w:rPr>
              <w:tab/>
              <w:t xml:space="preserve"> (тыс. руб).</w:t>
            </w:r>
          </w:p>
          <w:p w14:paraId="4FB137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5.Доля молодых семей, получивших социальную выплату, %.</w:t>
            </w:r>
          </w:p>
          <w:p w14:paraId="5C998E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F0AF388" w14:textId="77777777" w:rsidTr="00D45F03">
        <w:trPr>
          <w:gridAfter w:val="1"/>
          <w:wAfter w:w="4" w:type="pct"/>
          <w:jc w:val="center"/>
        </w:trPr>
        <w:tc>
          <w:tcPr>
            <w:tcW w:w="9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06C6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4082" w:type="pct"/>
            <w:tcBorders>
              <w:top w:val="single" w:sz="8" w:space="0" w:color="000000" w:themeColor="text1"/>
              <w:left w:val="single" w:sz="0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6EC37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 – 2027 г.</w:t>
            </w:r>
          </w:p>
        </w:tc>
      </w:tr>
      <w:tr w:rsidR="00BD59E7" w:rsidRPr="00D45F03" w14:paraId="0F5653E5" w14:textId="77777777" w:rsidTr="00D45F03">
        <w:trPr>
          <w:gridAfter w:val="1"/>
          <w:wAfter w:w="4" w:type="pct"/>
          <w:jc w:val="center"/>
        </w:trPr>
        <w:tc>
          <w:tcPr>
            <w:tcW w:w="9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2D71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Объем и источники</w:t>
            </w:r>
          </w:p>
          <w:p w14:paraId="2463B9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финансирования</w:t>
            </w:r>
          </w:p>
          <w:p w14:paraId="20D641F2" w14:textId="3BCD3DFA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подпрограммы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(по</w:t>
            </w:r>
          </w:p>
          <w:p w14:paraId="56AC98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годам)</w:t>
            </w:r>
          </w:p>
          <w:p w14:paraId="36582B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bottom"/>
          </w:tcPr>
          <w:p w14:paraId="6F85FB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Общий объём финансирования подпрограммы составит 2 189 720,0 тыс. рублей, в том числе:</w:t>
            </w:r>
          </w:p>
          <w:p w14:paraId="021A3B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 год- 157941,3 тыс. рублей;</w:t>
            </w:r>
          </w:p>
          <w:p w14:paraId="437898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2018 год -188302,8 тыс. рублей;</w:t>
            </w:r>
          </w:p>
          <w:p w14:paraId="0474F9B0" w14:textId="6DD7C3F7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2019 год – 178263,4 тыс. рублей;</w:t>
            </w:r>
          </w:p>
          <w:p w14:paraId="169B8EC9" w14:textId="6DFC2247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2020 год – 273004,5 тыс. рублей;</w:t>
            </w:r>
          </w:p>
          <w:p w14:paraId="68C1712F" w14:textId="507F6EAA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2021 год – 335726,3 тыс. рублей;</w:t>
            </w:r>
          </w:p>
          <w:p w14:paraId="602012CE" w14:textId="04CD2B6D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2022 год – 295511,28 тыс. рублей;</w:t>
            </w:r>
          </w:p>
          <w:p w14:paraId="497E56E8" w14:textId="28BDA1B0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2023 год – 187354,8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тыс. рублей;</w:t>
            </w:r>
          </w:p>
          <w:p w14:paraId="0ED8D59B" w14:textId="3B5277AA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2024 год – 133758,7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тыс. рублей;</w:t>
            </w:r>
          </w:p>
          <w:p w14:paraId="2F874E30" w14:textId="45BFEC1C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2025 год – 126680,0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тыс. рублей;</w:t>
            </w:r>
          </w:p>
          <w:p w14:paraId="74CF47B9" w14:textId="3A2D497C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2026 год – 154595,4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тыс. рублей;</w:t>
            </w:r>
          </w:p>
          <w:p w14:paraId="4EFF7E90" w14:textId="4D7F6ED0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2027 год – 158581,5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тыс. рублей;</w:t>
            </w:r>
          </w:p>
          <w:p w14:paraId="3AA74B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F1AA4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за счёт средств бюджета Пензенской области – 1 106 389,9 тыс. рублей, в том числе:</w:t>
            </w:r>
          </w:p>
          <w:p w14:paraId="7C2DD3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2017 год – 97955,6 тыс. рублей;</w:t>
            </w:r>
          </w:p>
          <w:p w14:paraId="052058D8" w14:textId="01CAF3B7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2018 год – 110157,8 тыс. рублей;</w:t>
            </w:r>
          </w:p>
          <w:p w14:paraId="44FD1AE1" w14:textId="7818D6EF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2019 год – 80720,7тыс. рублей;</w:t>
            </w:r>
          </w:p>
          <w:p w14:paraId="3CFCFD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 год – 86298,0 тыс. рублей;</w:t>
            </w:r>
          </w:p>
          <w:p w14:paraId="509081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 год – 90795,9 тыс. рублей;</w:t>
            </w:r>
          </w:p>
          <w:p w14:paraId="52B84B27" w14:textId="052B7E48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2022 год – 88150,86 тыс. рублей;</w:t>
            </w:r>
          </w:p>
          <w:p w14:paraId="0327EC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2023 год – 90833,2 тыс. рублей;</w:t>
            </w:r>
          </w:p>
          <w:p w14:paraId="2DAEF2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 год – 98336,8тыс. рублей;</w:t>
            </w:r>
          </w:p>
          <w:p w14:paraId="2BA943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2025 год – 100654,3тыс. рублей;</w:t>
            </w:r>
          </w:p>
          <w:p w14:paraId="179A6B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2026 год – 129902,1тыс. рублей;</w:t>
            </w:r>
          </w:p>
          <w:p w14:paraId="1A298C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2027 год – 132584,6тыс. рублей;</w:t>
            </w:r>
          </w:p>
          <w:p w14:paraId="46F55F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E65D6BB" w14:textId="1B7BBA21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за счёт средств Федерального бюджета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– 1 083 330,1 тыс. рублей, в том числе:</w:t>
            </w:r>
          </w:p>
          <w:p w14:paraId="33EBA9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 год – 59985,7тыс. рублей;</w:t>
            </w:r>
          </w:p>
          <w:p w14:paraId="72CB32AF" w14:textId="46116D23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2018 год – 78145 тыс. рублей;</w:t>
            </w:r>
          </w:p>
          <w:p w14:paraId="78644E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 год – 97542,7 тыс. рублей;</w:t>
            </w:r>
          </w:p>
          <w:p w14:paraId="3B243FC5" w14:textId="55581BA7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2020 год – 186706,5 тыс. рублей;</w:t>
            </w:r>
          </w:p>
          <w:p w14:paraId="78AF361D" w14:textId="4B475400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2021 год – 244930,4 тыс. рублей;</w:t>
            </w:r>
          </w:p>
          <w:p w14:paraId="74BBF6A9" w14:textId="47AE0BCB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2022 год – 207360,4 тыс. рублей;</w:t>
            </w:r>
          </w:p>
          <w:p w14:paraId="69F2A276" w14:textId="61F2F3BF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2023 год – 96521,6 тыс. рублей;</w:t>
            </w:r>
          </w:p>
          <w:p w14:paraId="1C4F6675" w14:textId="3726D5FF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2024 год – 35421,9 тыс. рублей;</w:t>
            </w:r>
          </w:p>
          <w:p w14:paraId="2D1A44F6" w14:textId="73C1B2E3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2025 год – 26025,7 тыс. рублей;</w:t>
            </w:r>
          </w:p>
          <w:p w14:paraId="63D45C85" w14:textId="2693F068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2026 год – 24693,3 тыс. рублей;</w:t>
            </w:r>
          </w:p>
          <w:p w14:paraId="64EE3B46" w14:textId="2B58D4DC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2027 год – 25996,9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тыс. рублей;</w:t>
            </w:r>
          </w:p>
          <w:p w14:paraId="2264C7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A8DC247" w14:textId="77777777" w:rsidTr="00D45F03">
        <w:trPr>
          <w:jc w:val="center"/>
        </w:trPr>
        <w:tc>
          <w:tcPr>
            <w:tcW w:w="9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DDD43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408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bottom"/>
          </w:tcPr>
          <w:p w14:paraId="2C78E7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Наличие утвержденного порядка и условий исполнения государственных полномочий в области социальной политики, определение методик распределения из бюджетов разных уровней, являются необходимым условием обеспечения оптимального распределения бюджетных средств </w:t>
            </w:r>
          </w:p>
          <w:p w14:paraId="35527226" w14:textId="322DAF0B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1.Соответствие финансирования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муниципальными образованиями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объемам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средств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субсидий,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субвенций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и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иных межбюджетных трансфертов 100 %.</w:t>
            </w:r>
          </w:p>
          <w:p w14:paraId="36F1EED3" w14:textId="442092A9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2.Содержание управления социальной защиты населения для выполнения государственных и муниципальных услуг обеспечение деятельности управления для этих целей, социальная поддержка граждан всех категорий в виде своевременных выплат пособий и компенсаций, решение задач для повышения уровня жизни, а так-же снижения напряженности данной категории.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</w:p>
          <w:p w14:paraId="7A63F8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3.Доля многодетных семей, получивших социальную поддержку, 100%.</w:t>
            </w:r>
          </w:p>
          <w:p w14:paraId="683C985F" w14:textId="3C54477E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4.Отсутствие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просроченной </w:t>
            </w:r>
            <w:r w:rsidRPr="00D45F03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обязательств.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  <w:p w14:paraId="77AE6D5E" w14:textId="0C36EB4A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5.Отсутствие остатков неиспользованных субсидий, субвенций и иных межбюджетных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трансфертов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переданным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</w:p>
        </w:tc>
        <w:tc>
          <w:tcPr>
            <w:tcW w:w="4" w:type="pc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bottom"/>
          </w:tcPr>
          <w:p w14:paraId="79A6AED3" w14:textId="77777777" w:rsidR="00BD59E7" w:rsidRPr="00D45F03" w:rsidRDefault="00BD59E7" w:rsidP="00D45F03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BD59E7" w:rsidRPr="00D45F03" w14:paraId="771EDF2E" w14:textId="77777777" w:rsidTr="00D45F03">
        <w:trPr>
          <w:jc w:val="center"/>
        </w:trPr>
        <w:tc>
          <w:tcPr>
            <w:tcW w:w="9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B62C7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408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bottom"/>
          </w:tcPr>
          <w:p w14:paraId="1787A6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финансовое обеспечение государственных полномочий Пензенской области в сфере социальной политики. </w:t>
            </w:r>
          </w:p>
        </w:tc>
        <w:tc>
          <w:tcPr>
            <w:tcW w:w="4" w:type="pc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bottom"/>
          </w:tcPr>
          <w:p w14:paraId="4A17337B" w14:textId="77777777" w:rsidR="00BD59E7" w:rsidRPr="00D45F03" w:rsidRDefault="00BD59E7" w:rsidP="00D45F03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</w:tbl>
    <w:p w14:paraId="7664DE5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6B1DE50" w14:textId="77777777" w:rsidR="00BD59E7" w:rsidRPr="00D45F03" w:rsidRDefault="00BD59E7" w:rsidP="00D45F03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D45F03">
        <w:rPr>
          <w:rFonts w:ascii="Arial" w:hAnsi="Arial" w:cs="Arial"/>
          <w:b/>
          <w:kern w:val="32"/>
          <w:sz w:val="30"/>
        </w:rPr>
        <w:t>1. Характеристика проблемы (задачи), решение которой осуществляется путем реализации подпрограммы, включая анализ причин ее возникновения, целесообразность и необходимость решения на ведомственном уровне</w:t>
      </w:r>
    </w:p>
    <w:p w14:paraId="6EAA7CC8" w14:textId="77777777" w:rsid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</w:p>
    <w:p w14:paraId="40AA538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В соответствии с Бюджетным кодексом Российской Федерации к бюджетным полномочиям субъектов Российской Федерации и, соответственно, Пензенской области относятся установление порядка и условий предоставления субсидий, субвенций и иных межбюджетных трансфертов из бюджета Пензенской области, предоставление субсидий, субвенций и иных межбюджетных трансфертов из бюджета Пензенской области.</w:t>
      </w:r>
    </w:p>
    <w:p w14:paraId="6153C2F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56BD59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Важнейшим инструментом региональной политики, эффективности деятельности органов местного самоуправления является предоставление субсидий и субвенций на осуществление органами местного самоуправления переданных полномочий и предоставление иных межбюджетных трансфертов на исполнение бюджетных обязательств в рамках региональных программ в области социальной политики, здравоохранения и других вопросов местного значения.</w:t>
      </w:r>
    </w:p>
    <w:p w14:paraId="74EE342F" w14:textId="6992281C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Содержание управления социальной защиты населения для выполнения государственных и муниципальных услуг обеспечение деятельности управления для этих целей, социальная поддержка граждан всех категорий в виде своевременных выплат пособий и компенсаций, решение задач для повышения уровня жизни, а так же снижения напряженности данной категории.</w:t>
      </w:r>
      <w:r>
        <w:rPr>
          <w:rFonts w:ascii="Arial" w:hAnsi="Arial" w:cs="Arial"/>
          <w:sz w:val="24"/>
        </w:rPr>
        <w:t xml:space="preserve"> </w:t>
      </w:r>
    </w:p>
    <w:p w14:paraId="7154D49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Необходимость устойчивого функционирования системы улучшения жилищных условий многодетных семей определяет целесообразность использования программно-целевого метода для решения их жилищной проблемы:</w:t>
      </w:r>
    </w:p>
    <w:p w14:paraId="5E6CF69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B742190" w14:textId="77777777" w:rsidR="00BD59E7" w:rsidRPr="00D45F03" w:rsidRDefault="00BD59E7" w:rsidP="00D45F03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D45F03">
        <w:rPr>
          <w:rFonts w:ascii="Arial" w:hAnsi="Arial" w:cs="Arial"/>
          <w:b/>
          <w:kern w:val="32"/>
          <w:sz w:val="30"/>
        </w:rPr>
        <w:t>2. Цели и задачи подпрограммы</w:t>
      </w:r>
    </w:p>
    <w:p w14:paraId="4138736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DAFBA9E" w14:textId="356625F2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Целью подпрограммы «Исполнение государственных полномочий Пензенской области в сфере социальной политики»</w:t>
      </w: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является создание условий для эффективного выполнения органами местного самоуправления муниципальных образований Пензенской области переданных полномочий, в соответствии с Решением Собрания Представителей Бессоновского района Пензенской области «О мерах социальной поддержки отдельных категорий граждан, проживающих на территории Бессоновского района», улучшение демографической ситуации в районе. Улучшение жилищных условий и обеспечение жильем многодетных семей, повышение уровня жизни граждан на селе.</w:t>
      </w:r>
    </w:p>
    <w:p w14:paraId="4996F97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FED41A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Для достижения цели необходимо решение следующих задач:</w:t>
      </w:r>
    </w:p>
    <w:p w14:paraId="0BFD052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4BA8BD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Задача 1. Финансовое обеспечение полномочий, делегированных органам местного самоуправления.</w:t>
      </w:r>
    </w:p>
    <w:p w14:paraId="0392C00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FDE4E2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Решение задачи достигается путем выполнения следующих мероприятий: - подготовка предложений по оценке объемов обязательств;</w:t>
      </w:r>
    </w:p>
    <w:p w14:paraId="7E68CDB6" w14:textId="3785B74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исполнение гос. полномочий в области социальной политики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в объеме 100%, установленном федеральным и (или) региональным законодательством.</w:t>
      </w:r>
    </w:p>
    <w:p w14:paraId="15A8AB0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2B5818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Задача 2. Осуществление контроля за целевым и эффективным использованием средств.</w:t>
      </w:r>
    </w:p>
    <w:p w14:paraId="083635E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2BE214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Задача 3. Поддержка при улучшении жилищных условий многодетных семей, молодых семей.</w:t>
      </w:r>
    </w:p>
    <w:p w14:paraId="730E98A3" w14:textId="47AF57E5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3. Сроки реализации подпрограммы</w:t>
      </w:r>
    </w:p>
    <w:p w14:paraId="1202949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ab/>
      </w:r>
    </w:p>
    <w:p w14:paraId="080B788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Срок реализации подпрограммы - 2017 - 2027 годы.</w:t>
      </w:r>
    </w:p>
    <w:p w14:paraId="3B1C207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117843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Подпрограмма реализуется ежегодно в объемах, предусмотренных Решением Собрания Представителей Бессоновского района Пензенской области о бюджете Пензенской области. В целях обеспечения непрерывности и преемственности предусмотренных мероприятий подпрограммы, деление срока ее реализации на этапы не планируется.</w:t>
      </w:r>
    </w:p>
    <w:p w14:paraId="3E38619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40594E3" w14:textId="2E21E214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•</w:t>
      </w:r>
      <w:r w:rsidRPr="00D45F03">
        <w:rPr>
          <w:rFonts w:ascii="Arial" w:hAnsi="Arial" w:cs="Arial"/>
          <w:sz w:val="24"/>
        </w:rPr>
        <w:tab/>
      </w:r>
      <w:r w:rsidR="00BD59E7" w:rsidRPr="00D45F03">
        <w:rPr>
          <w:rFonts w:ascii="Arial" w:hAnsi="Arial" w:cs="Arial"/>
          <w:sz w:val="24"/>
        </w:rPr>
        <w:t>Объем финансовых ресурсов, необходимых для реализации подпрограммы</w:t>
      </w:r>
    </w:p>
    <w:p w14:paraId="4C0A5E4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Общий объём финансирования подпрограммы составит 2 189 720,0 тыс. рублей, в том числе:</w:t>
      </w:r>
    </w:p>
    <w:p w14:paraId="44D0409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2017 год- 157941,3 тыс. рублей;</w:t>
      </w:r>
    </w:p>
    <w:p w14:paraId="044B609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2018 год -188302,8 тыс. рублей;</w:t>
      </w:r>
    </w:p>
    <w:p w14:paraId="5AC53202" w14:textId="211CCB35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2019 год – 178263,4 тыс. рублей;</w:t>
      </w:r>
    </w:p>
    <w:p w14:paraId="5A1C568F" w14:textId="3D743551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2020 год – 273004,5 тыс. рублей;</w:t>
      </w:r>
    </w:p>
    <w:p w14:paraId="0C319201" w14:textId="3BA51014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2021 год – 335726,3 тыс. рублей;</w:t>
      </w:r>
    </w:p>
    <w:p w14:paraId="64BAF2F9" w14:textId="6B4164AD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2022 год – 295511,28 тыс. рублей;</w:t>
      </w:r>
    </w:p>
    <w:p w14:paraId="730826A7" w14:textId="577B4DAE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2023 год – 187354,8 тыс. рублей;</w:t>
      </w:r>
    </w:p>
    <w:p w14:paraId="1ABFB999" w14:textId="6B25E597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2024 год – 133758,7 тыс. рублей;</w:t>
      </w:r>
    </w:p>
    <w:p w14:paraId="483FEFD5" w14:textId="3300E5EE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2025 год – 126680,0 тыс. рублей;</w:t>
      </w:r>
    </w:p>
    <w:p w14:paraId="57E0A2A2" w14:textId="3C775AC7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2026 год – 154595,4 тыс. рублей;</w:t>
      </w:r>
    </w:p>
    <w:p w14:paraId="5FCBFC0A" w14:textId="0C5BEEDD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2027 год – 158581,5 тыс. рублей;</w:t>
      </w:r>
    </w:p>
    <w:p w14:paraId="2F90E7A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51380E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за счёт средств бюджета Пензенской области – 1 106 389,9 тыс. рублей, в том числе:</w:t>
      </w:r>
    </w:p>
    <w:p w14:paraId="38440CB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2017 год – 97955,6 тыс. рублей;</w:t>
      </w:r>
    </w:p>
    <w:p w14:paraId="25A854D8" w14:textId="6CD87416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2018 год – 110157,8 тыс. рублей;</w:t>
      </w:r>
    </w:p>
    <w:p w14:paraId="45CBBB2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2019 год – 80720,7 тыс. рублей;</w:t>
      </w:r>
    </w:p>
    <w:p w14:paraId="33D8D65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2020 год – 86298,0 тыс. рублей;</w:t>
      </w:r>
    </w:p>
    <w:p w14:paraId="20A2858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2021 год – 90795,9 тыс. рублей;</w:t>
      </w:r>
    </w:p>
    <w:p w14:paraId="15E9EE1B" w14:textId="29C26CA4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2022 год – 88150,86 тыс. рублей;</w:t>
      </w:r>
    </w:p>
    <w:p w14:paraId="4A6035A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2023 год – 90833,2 тыс. рублей;</w:t>
      </w:r>
    </w:p>
    <w:p w14:paraId="67F7628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2024 год – 98336,8 тыс. рублей;</w:t>
      </w:r>
    </w:p>
    <w:p w14:paraId="188C59A5" w14:textId="6B1B7880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2025 год – 100654,3 тыс. рублей;</w:t>
      </w:r>
    </w:p>
    <w:p w14:paraId="5B57DF0A" w14:textId="17BAF01F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2026 год – 129902,1</w:t>
      </w: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тыс. рублей;</w:t>
      </w:r>
    </w:p>
    <w:p w14:paraId="55146324" w14:textId="3CDABA06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2027 год – 132584,6 тыс. рублей;</w:t>
      </w:r>
    </w:p>
    <w:p w14:paraId="0A2C341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CD84D25" w14:textId="03C54E0B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за счёт средств Федерального бюджета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– 1 083 330,1 тыс. рублей, в том числе:</w:t>
      </w:r>
    </w:p>
    <w:p w14:paraId="71147402" w14:textId="61FD52C9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2017 год – 59985,7тыс. рублей;</w:t>
      </w:r>
    </w:p>
    <w:p w14:paraId="38B35C53" w14:textId="7E87BDE6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2018 год – 78145 тыс. рублей;</w:t>
      </w:r>
    </w:p>
    <w:p w14:paraId="53E9AFB2" w14:textId="1AAFB2E5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2019 год – 97542,7 тыс. рублей;</w:t>
      </w:r>
    </w:p>
    <w:p w14:paraId="47062DCF" w14:textId="72A4D473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2020 год – 186706,5 тыс. рублей;</w:t>
      </w:r>
    </w:p>
    <w:p w14:paraId="5318387D" w14:textId="4E159D70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2021 год – 244930,4 тыс. рублей;</w:t>
      </w:r>
    </w:p>
    <w:p w14:paraId="633BE887" w14:textId="42E8FF2C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2022 год – 207360,4 тыс. рублей;</w:t>
      </w:r>
    </w:p>
    <w:p w14:paraId="0C546A1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2023 год – 96521,6 тыс. рублей;</w:t>
      </w:r>
    </w:p>
    <w:p w14:paraId="1D76050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2024 год – 35421,9 тыс. рублей;</w:t>
      </w:r>
    </w:p>
    <w:p w14:paraId="53AB211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 2025 год – 26025,7 тыс. рублей;</w:t>
      </w:r>
    </w:p>
    <w:p w14:paraId="6720BFB3" w14:textId="1FBA70E8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2026 год – 24693,3 тыс. рублей;</w:t>
      </w:r>
    </w:p>
    <w:p w14:paraId="6E672225" w14:textId="29571EC8" w:rsidR="00BD59E7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>2027 год – 25996,9 тыс. рублей;</w:t>
      </w:r>
    </w:p>
    <w:p w14:paraId="0595E9C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34C6C6A" w14:textId="1CB9E36F" w:rsidR="00BD59E7" w:rsidRPr="00D45F03" w:rsidRDefault="00BD59E7" w:rsidP="00D45F0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45F03">
        <w:rPr>
          <w:rFonts w:ascii="Arial" w:hAnsi="Arial" w:cs="Arial"/>
          <w:b/>
          <w:kern w:val="32"/>
          <w:sz w:val="32"/>
        </w:rPr>
        <w:t>ПАСПОРТ</w:t>
      </w:r>
      <w:r w:rsidR="00D45F03">
        <w:rPr>
          <w:rFonts w:ascii="Arial" w:hAnsi="Arial" w:cs="Arial"/>
          <w:b/>
          <w:kern w:val="32"/>
          <w:sz w:val="32"/>
        </w:rPr>
        <w:t xml:space="preserve"> </w:t>
      </w:r>
      <w:r w:rsidRPr="00D45F03">
        <w:rPr>
          <w:rFonts w:ascii="Arial" w:hAnsi="Arial" w:cs="Arial"/>
          <w:b/>
          <w:kern w:val="32"/>
          <w:sz w:val="32"/>
        </w:rPr>
        <w:t>подпрограммы № 3 «Организация и осуществление деятельности по опеке и попечительству в отношении несовершеннолетних и совершеннолетних граждан в Бессоновском</w:t>
      </w:r>
      <w:r w:rsidR="00D45F03" w:rsidRPr="00D45F03">
        <w:rPr>
          <w:rFonts w:ascii="Arial" w:hAnsi="Arial" w:cs="Arial"/>
          <w:b/>
          <w:kern w:val="32"/>
          <w:sz w:val="32"/>
        </w:rPr>
        <w:t xml:space="preserve"> </w:t>
      </w:r>
      <w:r w:rsidRPr="00D45F03">
        <w:rPr>
          <w:rFonts w:ascii="Arial" w:hAnsi="Arial" w:cs="Arial"/>
          <w:b/>
          <w:kern w:val="32"/>
          <w:sz w:val="32"/>
        </w:rPr>
        <w:t>районе Пензенской области»</w:t>
      </w:r>
    </w:p>
    <w:p w14:paraId="45E7DAF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133"/>
        <w:gridCol w:w="7722"/>
      </w:tblGrid>
      <w:tr w:rsidR="00BD59E7" w:rsidRPr="00D45F03" w14:paraId="3E3ACDEE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C872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подпрограммы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51A9D" w14:textId="0F94E535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Организация и осуществление деятельности по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опеке и попечительству 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отношении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несовершеннолетних и совершеннолетних граждан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районе Пензенской области </w:t>
            </w:r>
          </w:p>
        </w:tc>
      </w:tr>
      <w:tr w:rsidR="00BD59E7" w:rsidRPr="00D45F03" w14:paraId="2FBDF117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FAF5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C31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района;</w:t>
            </w:r>
          </w:p>
          <w:p w14:paraId="7705AC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86CDC3A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D6D8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Соисполнители подпрограммы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3A66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финансовое управление администрации Бессоновского района</w:t>
            </w:r>
          </w:p>
        </w:tc>
      </w:tr>
      <w:tr w:rsidR="00BD59E7" w:rsidRPr="00D45F03" w14:paraId="3DC1233B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4967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Цели подпрограммы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1654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Цель: оплата труда и обеспечение функций специалиста, исполняющего полномочия органов опеки и попечительства.</w:t>
            </w:r>
          </w:p>
        </w:tc>
      </w:tr>
      <w:tr w:rsidR="00BD59E7" w:rsidRPr="00D45F03" w14:paraId="1C125FFD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715C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F9AB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Задача 1. 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попечительством;</w:t>
            </w:r>
          </w:p>
          <w:p w14:paraId="7D2C92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2.Надзор за деятельностью опекунов и попечителей, а также организаций, в которые помещены недееспособные или не полностью дееспособные граждане;</w:t>
            </w:r>
          </w:p>
          <w:p w14:paraId="320C1556" w14:textId="0527620D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3.Контроль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за сохранностью имущества и управлением имуществом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организации;</w:t>
            </w:r>
          </w:p>
          <w:p w14:paraId="149B5C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4.</w:t>
            </w:r>
            <w:bookmarkStart w:id="2" w:name="_Hlk156810003"/>
            <w:r w:rsidRPr="00D45F03">
              <w:rPr>
                <w:rFonts w:ascii="Arial" w:hAnsi="Arial" w:cs="Arial"/>
                <w:sz w:val="24"/>
              </w:rPr>
              <w:t>Предоставление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потерявших в период обучения обоих родителей или единственного родителя, проживающих на территории Пензенской области</w:t>
            </w:r>
            <w:bookmarkEnd w:id="2"/>
            <w:r w:rsidRPr="00D45F03">
              <w:rPr>
                <w:rFonts w:ascii="Arial" w:hAnsi="Arial" w:cs="Arial"/>
                <w:sz w:val="24"/>
              </w:rPr>
              <w:t>.</w:t>
            </w:r>
          </w:p>
          <w:p w14:paraId="273020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5.Организация и осуществление патронажа над совершеннолетними дееспособными гражданами.</w:t>
            </w:r>
          </w:p>
          <w:p w14:paraId="7C57FE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6. Возложение иных задач в соответствии с федеральными законами и законами субъектов РФ.</w:t>
            </w:r>
          </w:p>
          <w:p w14:paraId="56DDF5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5ABF29F9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F934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Целевые показатели подпрограммы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6744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попечительству, 100%.</w:t>
            </w:r>
          </w:p>
        </w:tc>
      </w:tr>
      <w:tr w:rsidR="00BD59E7" w:rsidRPr="00D45F03" w14:paraId="7D52784D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BA1C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E391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 – 2027 годы</w:t>
            </w:r>
          </w:p>
        </w:tc>
      </w:tr>
      <w:tr w:rsidR="00BD59E7" w:rsidRPr="00D45F03" w14:paraId="0F8FC98E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E0B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Объем и источники финансирования подпрограммы (по годам)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7670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Общий объем финансирования –27 997,7тыс. рублей, в том числе:</w:t>
            </w:r>
          </w:p>
          <w:p w14:paraId="2ECDEDE6" w14:textId="5856A173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2017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480,1 тыс. рублей;</w:t>
            </w:r>
          </w:p>
          <w:p w14:paraId="2D2C61DA" w14:textId="5DFD12F4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2018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499,2 тыс. рублей;</w:t>
            </w:r>
          </w:p>
          <w:p w14:paraId="1AB2C51C" w14:textId="655B1B5B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2019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506,2 тыс. рублей;</w:t>
            </w:r>
          </w:p>
          <w:p w14:paraId="57407FA3" w14:textId="640E6A4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2020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584,1 тыс. рублей;</w:t>
            </w:r>
          </w:p>
          <w:p w14:paraId="606D8075" w14:textId="3BE2581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2021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1194,9 тыс. рублей;</w:t>
            </w:r>
          </w:p>
          <w:p w14:paraId="63E5E616" w14:textId="2067A153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2022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1423,2 тыс. рублей;</w:t>
            </w:r>
          </w:p>
          <w:p w14:paraId="05B8D52E" w14:textId="43763259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2023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1859,9 тыс. рублей;</w:t>
            </w:r>
          </w:p>
          <w:p w14:paraId="1ED6EA81" w14:textId="5CEA38A0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2024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4946,0 тыс. рублей;</w:t>
            </w:r>
          </w:p>
          <w:p w14:paraId="35EF1175" w14:textId="166D310B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2025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5284,0 тыс. рублей;</w:t>
            </w:r>
          </w:p>
          <w:p w14:paraId="2F7D90FE" w14:textId="599334B2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2026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5504,7 тыс. рублей;</w:t>
            </w:r>
          </w:p>
          <w:p w14:paraId="7F3031CB" w14:textId="25C1D83E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2027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5715,4 тыс. рублей;</w:t>
            </w:r>
          </w:p>
          <w:p w14:paraId="76F32A8F" w14:textId="77777777" w:rsidR="00BD59E7" w:rsidRPr="00D45F03" w:rsidRDefault="00BD59E7" w:rsidP="00D45F03">
            <w:pPr>
              <w:widowControl/>
              <w:jc w:val="both"/>
              <w:rPr>
                <w:rFonts w:ascii="Arial" w:eastAsia="Courier New" w:hAnsi="Arial" w:cs="Arial"/>
                <w:sz w:val="24"/>
              </w:rPr>
            </w:pPr>
          </w:p>
          <w:p w14:paraId="69B4ACDA" w14:textId="220391AC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за счет средств бюджета Бессоновского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района – 2 069,6 тыс. рублей, в том числе:</w:t>
            </w:r>
          </w:p>
          <w:p w14:paraId="53581F9B" w14:textId="345D38A5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2017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480,1 тыс. рублей;</w:t>
            </w:r>
          </w:p>
          <w:p w14:paraId="76C1532C" w14:textId="3F5AD54D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2018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499,2 тыс. рублей;</w:t>
            </w:r>
          </w:p>
          <w:p w14:paraId="71A0C554" w14:textId="477D9191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2019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506,2 тыс. рублей;</w:t>
            </w:r>
          </w:p>
          <w:p w14:paraId="3FBF1B94" w14:textId="1C6640F9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2020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584,1 тыс. рублей;</w:t>
            </w:r>
          </w:p>
          <w:p w14:paraId="2191E4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4F971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за счёт средств бюджета Пензенской области – 25 928,1тыс. рублей, в том числе:</w:t>
            </w:r>
          </w:p>
          <w:p w14:paraId="20946B3D" w14:textId="75AE92F4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2021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1194,9 тыс. рублей;</w:t>
            </w:r>
          </w:p>
          <w:p w14:paraId="78E2CA6A" w14:textId="0D46A3C5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2022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1423,2 тыс. рублей;</w:t>
            </w:r>
          </w:p>
          <w:p w14:paraId="2F7C3ABF" w14:textId="704BA946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2023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1859,9 тыс. рублей;</w:t>
            </w:r>
          </w:p>
          <w:p w14:paraId="4BE67CFD" w14:textId="0BEFA378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2024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4946,0 тыс. рублей;</w:t>
            </w:r>
          </w:p>
          <w:p w14:paraId="6455DA50" w14:textId="6B062E33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2025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5284,0 тыс. рублей;</w:t>
            </w:r>
          </w:p>
          <w:p w14:paraId="4CA51830" w14:textId="69D9803C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2026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5504,7 тыс. рублей;</w:t>
            </w:r>
          </w:p>
          <w:p w14:paraId="749DBD34" w14:textId="63CA45C4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 в 2027 году –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5715,4 тыс. рублей.</w:t>
            </w:r>
          </w:p>
          <w:p w14:paraId="627076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B050685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3403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7491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попечительству, 100 %.</w:t>
            </w:r>
          </w:p>
        </w:tc>
      </w:tr>
      <w:tr w:rsidR="00BD59E7" w:rsidRPr="00D45F03" w14:paraId="2465869C" w14:textId="77777777" w:rsidTr="00D45F03">
        <w:trPr>
          <w:jc w:val="center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D7D5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14A7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Финансовое обеспечение деятельности специалиста по опеке и попечительству.</w:t>
            </w:r>
          </w:p>
        </w:tc>
      </w:tr>
    </w:tbl>
    <w:p w14:paraId="65E9D0C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5FA844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1. Характеристика сферы реализации подпрограммы, описание основных проблем и обоснование включение в муниципальную программу</w:t>
      </w:r>
    </w:p>
    <w:p w14:paraId="06B0B36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3DECDE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Настоящая муниципальная подпрограмма регулирует отношения, возникающие в связи с установлением, осуществлением и прекращением опеки и попечительства над недееспособными или не полностью дееспособными гражданами.</w:t>
      </w:r>
    </w:p>
    <w:p w14:paraId="558D26A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Положения, относящиеся к правам, обязанностям и ответственности опекунов и попечителей, применяются к организациям, в которые помещены под надзор недееспособные или не полностью дееспособные граждане.</w:t>
      </w:r>
    </w:p>
    <w:p w14:paraId="231190F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Отношения, возникающие в связи с установлением, осуществлением и прекращением опеки и попечительства, регулируются Гражданским кодексом РФ, ФЗ № 48 от 24.04.2008 года и принимаемыми в соответствии с ними иными нормативными правовыми актами РФ. </w:t>
      </w:r>
    </w:p>
    <w:p w14:paraId="73F23C1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Задачи государственного регулирования деятельности по опеке и попечительству являются:</w:t>
      </w:r>
    </w:p>
    <w:p w14:paraId="2EF78C88" w14:textId="6B9E8B7F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-обеспечение своевременного выявления лиц, нуждающихся в установлении над ними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опеки и попечительства;</w:t>
      </w:r>
    </w:p>
    <w:p w14:paraId="69D6F8F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защита прав и законных интересов подопечных;</w:t>
      </w:r>
    </w:p>
    <w:p w14:paraId="771A51C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обеспечение достойного уровня жизни подопечных;</w:t>
      </w:r>
    </w:p>
    <w:p w14:paraId="47C1348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обеспечение исполнения опекунами, попечителями и органами опеки и попечительства возложенных на них полномочий;</w:t>
      </w:r>
    </w:p>
    <w:p w14:paraId="5A0855F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- обеспечение государственной поддержки физических и юридических лиц, органов местного самоуправления, осуществляющих деятельность по защите прав и законных интересов подопечных, и стимулирование такой деятельности. </w:t>
      </w:r>
    </w:p>
    <w:p w14:paraId="0CD7A0E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2. Цели и задачи подпрограммы</w:t>
      </w:r>
    </w:p>
    <w:p w14:paraId="4745920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2FF8F3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Цель: оплата труда и обеспечение функций специалиста, исполняющего полномочия органов опеки и попечительства. </w:t>
      </w:r>
    </w:p>
    <w:p w14:paraId="3125790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Для осуществления цели, необходимо выполнение следующих задач: </w:t>
      </w:r>
    </w:p>
    <w:p w14:paraId="05A027A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Задача 1. 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попечительством;</w:t>
      </w:r>
    </w:p>
    <w:p w14:paraId="6C1D268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2.Надзор за деятельностью опекунов и попечителей, а также организаций, в которые помещены недееспособные или не полностью дееспособные граждане;</w:t>
      </w:r>
    </w:p>
    <w:p w14:paraId="355BD71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3.Предоставление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потерявших в период обучения обоих родителей или единственного родителя, проживающих на территории Пензенской области;</w:t>
      </w:r>
    </w:p>
    <w:p w14:paraId="1F587E1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4.Организация и осуществление патронажа над совершеннолетними дееспособными гражданами.</w:t>
      </w:r>
    </w:p>
    <w:p w14:paraId="20E9997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5.Контроль за сохранностью имущества и управлением имуществом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организации;</w:t>
      </w:r>
    </w:p>
    <w:p w14:paraId="3CB20A2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4. Возложение иных задач в соответствии с федеральными законами и законами субъектов РФ.</w:t>
      </w:r>
    </w:p>
    <w:p w14:paraId="153D624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3. Сроки реализации подпрограммы</w:t>
      </w:r>
    </w:p>
    <w:p w14:paraId="6EEFEFE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Срок реализации подпрограммы – 2017 – 2020 годы.</w:t>
      </w:r>
    </w:p>
    <w:p w14:paraId="05D3F81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Подпрограмма реализуется ежегодно в объемах, предусмотренных Решением Собрания Представителей Бессоновского района Пензенской области. В целях обеспечения непрерывности и преемственности предусмотренных мероприятий подпрограммы, деление срока ее реализации на этапы не планируется.</w:t>
      </w:r>
    </w:p>
    <w:p w14:paraId="2FE07B0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4. Объем финансовых ресурсов, необходимых для реализации подпрограммы</w:t>
      </w:r>
    </w:p>
    <w:p w14:paraId="51DC364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81BE66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Общий объем финансирования –27 997,7тыс. рублей, в том числе:</w:t>
      </w:r>
    </w:p>
    <w:p w14:paraId="31624992" w14:textId="75F31E33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2017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480,1 тыс. рублей;</w:t>
      </w:r>
    </w:p>
    <w:p w14:paraId="22AD2535" w14:textId="7C3CE2C9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2018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499,2 тыс. рублей;</w:t>
      </w:r>
    </w:p>
    <w:p w14:paraId="67791A73" w14:textId="7ACACADA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2019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506,2 тыс. рублей;</w:t>
      </w:r>
    </w:p>
    <w:p w14:paraId="2BF89076" w14:textId="194D29C5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2020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584,1 тыс. рублей;</w:t>
      </w:r>
    </w:p>
    <w:p w14:paraId="79CABACE" w14:textId="2DD44E35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2021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1194,9 тыс. рублей;</w:t>
      </w:r>
    </w:p>
    <w:p w14:paraId="716D7D06" w14:textId="7086643A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2022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1423,2 тыс. рублей;</w:t>
      </w:r>
    </w:p>
    <w:p w14:paraId="106249B1" w14:textId="5743C3DA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2023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1859,9 тыс. рублей;</w:t>
      </w:r>
    </w:p>
    <w:p w14:paraId="25B1BE2E" w14:textId="451BCFF5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2024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4946,0 тыс. рублей;</w:t>
      </w:r>
    </w:p>
    <w:p w14:paraId="2ED9AB00" w14:textId="144AFABA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2025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5284,0 тыс. рублей;</w:t>
      </w:r>
    </w:p>
    <w:p w14:paraId="6F81F2FE" w14:textId="51F0E249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2026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5504,7 тыс. рублей;</w:t>
      </w:r>
    </w:p>
    <w:p w14:paraId="6753EBDD" w14:textId="44ADFAFE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2027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5715,4 тыс. рублей;</w:t>
      </w:r>
    </w:p>
    <w:p w14:paraId="198C6537" w14:textId="77777777" w:rsidR="00BD59E7" w:rsidRPr="00D45F03" w:rsidRDefault="00BD59E7" w:rsidP="00D45F03">
      <w:pPr>
        <w:ind w:firstLine="567"/>
        <w:jc w:val="both"/>
        <w:rPr>
          <w:rFonts w:ascii="Arial" w:eastAsia="Courier New" w:hAnsi="Arial" w:cs="Arial"/>
          <w:sz w:val="24"/>
        </w:rPr>
      </w:pPr>
    </w:p>
    <w:p w14:paraId="3A139FFC" w14:textId="6EB9BEBD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за счет средств бюджета Бессоновского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района – 2 069,6 тыс. рублей, в том числе:</w:t>
      </w:r>
    </w:p>
    <w:p w14:paraId="1DED5872" w14:textId="6EEBE2DB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2017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480,1 тыс. рублей;</w:t>
      </w:r>
    </w:p>
    <w:p w14:paraId="3566D559" w14:textId="222891EC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2018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499,2 тыс. рублей;</w:t>
      </w:r>
    </w:p>
    <w:p w14:paraId="45137932" w14:textId="11CCD13B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2019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506,2 тыс. рублей;</w:t>
      </w:r>
    </w:p>
    <w:p w14:paraId="171D400B" w14:textId="470E6F9D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2020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584,1 тыс. рублей;</w:t>
      </w:r>
    </w:p>
    <w:p w14:paraId="582EA76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0D9309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за счёт средств бюджета Пензенской области – 25 928,1тыс. рублей, в том числе:</w:t>
      </w:r>
    </w:p>
    <w:p w14:paraId="7729518A" w14:textId="20FEA946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2021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1194,9 тыс. рублей;</w:t>
      </w:r>
    </w:p>
    <w:p w14:paraId="072A08AF" w14:textId="676DA031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2022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1423,2 тыс. рублей;</w:t>
      </w:r>
    </w:p>
    <w:p w14:paraId="729BC41D" w14:textId="756C8CD1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2023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1859,9 тыс. рублей;</w:t>
      </w:r>
    </w:p>
    <w:p w14:paraId="5CBF829F" w14:textId="54EB1C65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2024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4946,0 тыс. рублей;</w:t>
      </w:r>
    </w:p>
    <w:p w14:paraId="3A02F1C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2025 году – 5284,0 тыс. рублей;</w:t>
      </w:r>
    </w:p>
    <w:p w14:paraId="1E02BF0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2026 году – 5504,7 тыс. рублей;</w:t>
      </w:r>
    </w:p>
    <w:p w14:paraId="6A6757EA" w14:textId="3FBC5DCB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- в 2027 году –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5715,4 тыс. рублей.</w:t>
      </w:r>
    </w:p>
    <w:p w14:paraId="7A178EE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AA7EFDF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Приложение №1 </w:t>
      </w:r>
    </w:p>
    <w:p w14:paraId="07AA184E" w14:textId="660EB1FF" w:rsidR="00BD59E7" w:rsidRPr="00D45F03" w:rsidRDefault="00D45F03" w:rsidP="00D45F03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59E7" w:rsidRPr="00D45F03">
        <w:rPr>
          <w:rFonts w:ascii="Arial" w:hAnsi="Arial" w:cs="Arial"/>
          <w:sz w:val="24"/>
        </w:rPr>
        <w:t xml:space="preserve">к Муниципальной программе </w:t>
      </w:r>
    </w:p>
    <w:p w14:paraId="23731718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1149B463" w14:textId="1D7ADDE1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 социальной поддержке населения в Бессоновском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районе </w:t>
      </w:r>
    </w:p>
    <w:p w14:paraId="5399E413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Пензенской области»</w:t>
      </w:r>
    </w:p>
    <w:p w14:paraId="7A122294" w14:textId="77777777" w:rsid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</w:p>
    <w:p w14:paraId="1D8EFD77" w14:textId="6C4DFA0F" w:rsidR="00BD59E7" w:rsidRPr="00D45F03" w:rsidRDefault="00BD59E7" w:rsidP="00D45F0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45F03">
        <w:rPr>
          <w:rFonts w:ascii="Arial" w:hAnsi="Arial" w:cs="Arial"/>
          <w:b/>
          <w:kern w:val="32"/>
          <w:sz w:val="32"/>
        </w:rPr>
        <w:t>Перечень</w:t>
      </w:r>
      <w:r w:rsidR="00D45F03" w:rsidRPr="00D45F03">
        <w:rPr>
          <w:rFonts w:ascii="Arial" w:hAnsi="Arial" w:cs="Arial"/>
          <w:b/>
          <w:kern w:val="32"/>
          <w:sz w:val="32"/>
        </w:rPr>
        <w:t xml:space="preserve"> </w:t>
      </w:r>
      <w:r w:rsidRPr="00D45F03">
        <w:rPr>
          <w:rFonts w:ascii="Arial" w:hAnsi="Arial" w:cs="Arial"/>
          <w:b/>
          <w:kern w:val="32"/>
          <w:sz w:val="32"/>
        </w:rPr>
        <w:t>целевых показателей Муниципальной программы Бессоновского района</w:t>
      </w:r>
      <w:r w:rsidR="00D45F03" w:rsidRPr="00D45F03">
        <w:rPr>
          <w:rFonts w:ascii="Arial" w:hAnsi="Arial" w:cs="Arial"/>
          <w:b/>
          <w:kern w:val="32"/>
          <w:sz w:val="32"/>
        </w:rPr>
        <w:t xml:space="preserve"> </w:t>
      </w:r>
      <w:r w:rsidRPr="00D45F03">
        <w:rPr>
          <w:rFonts w:ascii="Arial" w:hAnsi="Arial" w:cs="Arial"/>
          <w:b/>
          <w:kern w:val="32"/>
          <w:sz w:val="32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p w14:paraId="2256E168" w14:textId="77777777" w:rsidR="00D45F03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1714"/>
        <w:gridCol w:w="993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 w:rsidR="00BD59E7" w:rsidRPr="00D45F03" w14:paraId="355A34F9" w14:textId="77777777" w:rsidTr="00D45F03">
        <w:trPr>
          <w:jc w:val="center"/>
        </w:trPr>
        <w:tc>
          <w:tcPr>
            <w:tcW w:w="2578" w:type="pct"/>
            <w:gridSpan w:val="2"/>
          </w:tcPr>
          <w:p w14:paraId="119E75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Ответственный исполнитель</w:t>
            </w:r>
          </w:p>
        </w:tc>
        <w:tc>
          <w:tcPr>
            <w:tcW w:w="2422" w:type="pct"/>
            <w:gridSpan w:val="12"/>
          </w:tcPr>
          <w:p w14:paraId="071B17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BD59E7" w:rsidRPr="00D45F03" w14:paraId="28E48307" w14:textId="77777777" w:rsidTr="00D45F03">
        <w:trPr>
          <w:jc w:val="center"/>
        </w:trPr>
        <w:tc>
          <w:tcPr>
            <w:tcW w:w="145" w:type="pct"/>
            <w:vMerge w:val="restart"/>
          </w:tcPr>
          <w:p w14:paraId="60AF17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2433" w:type="pct"/>
            <w:vMerge w:val="restart"/>
          </w:tcPr>
          <w:p w14:paraId="381D3B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93" w:type="pct"/>
            <w:vMerge w:val="restart"/>
          </w:tcPr>
          <w:p w14:paraId="548A85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Единица измерения</w:t>
            </w:r>
          </w:p>
        </w:tc>
        <w:tc>
          <w:tcPr>
            <w:tcW w:w="2029" w:type="pct"/>
            <w:gridSpan w:val="11"/>
          </w:tcPr>
          <w:p w14:paraId="612D7B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Значения целевых показателей</w:t>
            </w:r>
          </w:p>
        </w:tc>
      </w:tr>
      <w:tr w:rsidR="00D45F03" w:rsidRPr="00D45F03" w14:paraId="11F40DAC" w14:textId="77777777" w:rsidTr="00D45F03">
        <w:trPr>
          <w:jc w:val="center"/>
        </w:trPr>
        <w:tc>
          <w:tcPr>
            <w:tcW w:w="145" w:type="pct"/>
            <w:vMerge/>
          </w:tcPr>
          <w:p w14:paraId="61835E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3" w:type="pct"/>
            <w:vMerge/>
          </w:tcPr>
          <w:p w14:paraId="07BF40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  <w:vMerge/>
          </w:tcPr>
          <w:p w14:paraId="4F0EDC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" w:type="pct"/>
          </w:tcPr>
          <w:p w14:paraId="082A99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84" w:type="pct"/>
          </w:tcPr>
          <w:p w14:paraId="656148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84" w:type="pct"/>
          </w:tcPr>
          <w:p w14:paraId="603404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84" w:type="pct"/>
          </w:tcPr>
          <w:p w14:paraId="46A6E6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84" w:type="pct"/>
          </w:tcPr>
          <w:p w14:paraId="0BE207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84" w:type="pct"/>
          </w:tcPr>
          <w:p w14:paraId="7946FD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84" w:type="pct"/>
          </w:tcPr>
          <w:p w14:paraId="3372AB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2023 </w:t>
            </w:r>
          </w:p>
        </w:tc>
        <w:tc>
          <w:tcPr>
            <w:tcW w:w="184" w:type="pct"/>
          </w:tcPr>
          <w:p w14:paraId="5121C2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184" w:type="pct"/>
          </w:tcPr>
          <w:p w14:paraId="173143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184" w:type="pct"/>
          </w:tcPr>
          <w:p w14:paraId="57E76E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184" w:type="pct"/>
          </w:tcPr>
          <w:p w14:paraId="649061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</w:tr>
      <w:tr w:rsidR="00BD59E7" w:rsidRPr="00D45F03" w14:paraId="0103CFCA" w14:textId="77777777" w:rsidTr="00D45F03">
        <w:trPr>
          <w:jc w:val="center"/>
        </w:trPr>
        <w:tc>
          <w:tcPr>
            <w:tcW w:w="145" w:type="pct"/>
          </w:tcPr>
          <w:p w14:paraId="5ABD2D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55" w:type="pct"/>
            <w:gridSpan w:val="13"/>
          </w:tcPr>
          <w:p w14:paraId="268CC2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Муниципальная программа «Организация и осуществление деятельности по социальной поддержке населения в Бессоновском районе Пензенской области»</w:t>
            </w:r>
          </w:p>
        </w:tc>
      </w:tr>
      <w:tr w:rsidR="00BD59E7" w:rsidRPr="00D45F03" w14:paraId="67702856" w14:textId="77777777" w:rsidTr="00D45F03">
        <w:trPr>
          <w:jc w:val="center"/>
        </w:trPr>
        <w:tc>
          <w:tcPr>
            <w:tcW w:w="5000" w:type="pct"/>
            <w:gridSpan w:val="14"/>
          </w:tcPr>
          <w:p w14:paraId="0A472C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Подпрограмма 1. «Оказание социальной поддержке гражданам Бессоновского района Пензенской области» </w:t>
            </w:r>
          </w:p>
        </w:tc>
      </w:tr>
      <w:tr w:rsidR="00BD59E7" w:rsidRPr="00D45F03" w14:paraId="227AD37E" w14:textId="77777777" w:rsidTr="00D45F03">
        <w:trPr>
          <w:jc w:val="center"/>
        </w:trPr>
        <w:tc>
          <w:tcPr>
            <w:tcW w:w="5000" w:type="pct"/>
            <w:gridSpan w:val="14"/>
          </w:tcPr>
          <w:p w14:paraId="54C847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D9365F5" w14:textId="77777777" w:rsidTr="00D45F03">
        <w:trPr>
          <w:jc w:val="center"/>
        </w:trPr>
        <w:tc>
          <w:tcPr>
            <w:tcW w:w="145" w:type="pct"/>
          </w:tcPr>
          <w:p w14:paraId="5D103E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433" w:type="pct"/>
          </w:tcPr>
          <w:p w14:paraId="532EF1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муниципальных служащих, получивших меры социальной поддержке в общем объеме от числа обратившихся граждан, %.</w:t>
            </w:r>
          </w:p>
        </w:tc>
        <w:tc>
          <w:tcPr>
            <w:tcW w:w="393" w:type="pct"/>
          </w:tcPr>
          <w:p w14:paraId="4AF5DC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4" w:type="pct"/>
          </w:tcPr>
          <w:p w14:paraId="55108E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77291E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7F8587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40B86E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7E746E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53C8DF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5C2AEE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76001B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7D29E2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4AD857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689956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</w:tr>
      <w:tr w:rsidR="00D45F03" w:rsidRPr="00D45F03" w14:paraId="531794D1" w14:textId="77777777" w:rsidTr="00D45F03">
        <w:trPr>
          <w:jc w:val="center"/>
        </w:trPr>
        <w:tc>
          <w:tcPr>
            <w:tcW w:w="145" w:type="pct"/>
          </w:tcPr>
          <w:p w14:paraId="7ABB53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33" w:type="pct"/>
          </w:tcPr>
          <w:p w14:paraId="7F916D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Доля граждан, получивших меры социальной поддержке квалифицированных работников, проживающих в сельской местности </w:t>
            </w:r>
          </w:p>
        </w:tc>
        <w:tc>
          <w:tcPr>
            <w:tcW w:w="393" w:type="pct"/>
          </w:tcPr>
          <w:p w14:paraId="092FD1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4" w:type="pct"/>
          </w:tcPr>
          <w:p w14:paraId="0A7215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55C16F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78D433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7FBDEB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34108A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79ACEB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79CCA6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3B118E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2B9D74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528840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502FC1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</w:tr>
      <w:tr w:rsidR="00D45F03" w:rsidRPr="00D45F03" w14:paraId="2EA42DFB" w14:textId="77777777" w:rsidTr="00D45F03">
        <w:trPr>
          <w:jc w:val="center"/>
        </w:trPr>
        <w:tc>
          <w:tcPr>
            <w:tcW w:w="145" w:type="pct"/>
          </w:tcPr>
          <w:p w14:paraId="4AB4FA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433" w:type="pct"/>
          </w:tcPr>
          <w:p w14:paraId="1C02B0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почетных граждан, получивших меры социальной поддержке в общем объеме от числа обратившихся граждан, %.</w:t>
            </w:r>
          </w:p>
        </w:tc>
        <w:tc>
          <w:tcPr>
            <w:tcW w:w="393" w:type="pct"/>
          </w:tcPr>
          <w:p w14:paraId="2E4CE5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4" w:type="pct"/>
          </w:tcPr>
          <w:p w14:paraId="5718C8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6CBEBD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6C7C05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6CF748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65B5F3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1044DD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3CE3AE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05AC2B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3902CE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3BBB9E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27CE41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</w:tr>
      <w:tr w:rsidR="00D45F03" w:rsidRPr="00D45F03" w14:paraId="2545241C" w14:textId="77777777" w:rsidTr="00D45F03">
        <w:trPr>
          <w:jc w:val="center"/>
        </w:trPr>
        <w:tc>
          <w:tcPr>
            <w:tcW w:w="145" w:type="pct"/>
          </w:tcPr>
          <w:p w14:paraId="6B84BE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433" w:type="pct"/>
          </w:tcPr>
          <w:p w14:paraId="5E7E46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</w:tc>
        <w:tc>
          <w:tcPr>
            <w:tcW w:w="393" w:type="pct"/>
          </w:tcPr>
          <w:p w14:paraId="2D6D73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4" w:type="pct"/>
          </w:tcPr>
          <w:p w14:paraId="5AFFFB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2951E6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45FCCC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0E2FAB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55CAEA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6486DE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25193E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548F1C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114A17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62826F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40EED3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</w:tr>
      <w:tr w:rsidR="00D45F03" w:rsidRPr="00D45F03" w14:paraId="7BDA851A" w14:textId="77777777" w:rsidTr="00D45F03">
        <w:trPr>
          <w:jc w:val="center"/>
        </w:trPr>
        <w:tc>
          <w:tcPr>
            <w:tcW w:w="145" w:type="pct"/>
          </w:tcPr>
          <w:p w14:paraId="688707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433" w:type="pct"/>
          </w:tcPr>
          <w:p w14:paraId="1F26AFD4" w14:textId="1D5D492E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молодых семей, получивших социальные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выплаты на приобретение жилья или строительство индивидуального жилого дома</w:t>
            </w:r>
          </w:p>
        </w:tc>
        <w:tc>
          <w:tcPr>
            <w:tcW w:w="393" w:type="pct"/>
          </w:tcPr>
          <w:p w14:paraId="2A3428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4" w:type="pct"/>
          </w:tcPr>
          <w:p w14:paraId="2E07E0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7F2E80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  <w:p w14:paraId="35FBC3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698A5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905AB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" w:type="pct"/>
          </w:tcPr>
          <w:p w14:paraId="6982ED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5EDF14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2F1335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0EEF22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071BEB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551D4B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5FDD7F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4F6DEE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475751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</w:tr>
      <w:tr w:rsidR="00BD59E7" w:rsidRPr="00D45F03" w14:paraId="7CAED5DF" w14:textId="77777777" w:rsidTr="00D45F03">
        <w:trPr>
          <w:jc w:val="center"/>
        </w:trPr>
        <w:tc>
          <w:tcPr>
            <w:tcW w:w="145" w:type="pct"/>
          </w:tcPr>
          <w:p w14:paraId="093128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55" w:type="pct"/>
            <w:gridSpan w:val="13"/>
          </w:tcPr>
          <w:p w14:paraId="3DEB086B" w14:textId="55C49E8A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Подпрограмма 2.</w:t>
            </w:r>
            <w:r w:rsidRPr="00D45F03">
              <w:rPr>
                <w:rFonts w:ascii="Arial" w:hAnsi="Arial" w:cs="Arial"/>
                <w:sz w:val="24"/>
              </w:rPr>
              <w:t>.</w:t>
            </w:r>
            <w:r w:rsidR="00BD59E7"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D45F03" w:rsidRPr="00D45F03" w14:paraId="3466C4AA" w14:textId="77777777" w:rsidTr="00D45F03">
        <w:trPr>
          <w:jc w:val="center"/>
        </w:trPr>
        <w:tc>
          <w:tcPr>
            <w:tcW w:w="145" w:type="pct"/>
          </w:tcPr>
          <w:p w14:paraId="5A4FC6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433" w:type="pct"/>
          </w:tcPr>
          <w:p w14:paraId="417FB58E" w14:textId="625E5B58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молодых семей, получивших социальные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выплаты на на приобретение (строительство) жилья при рождении первого ребенка</w:t>
            </w:r>
          </w:p>
        </w:tc>
        <w:tc>
          <w:tcPr>
            <w:tcW w:w="392" w:type="pct"/>
          </w:tcPr>
          <w:p w14:paraId="5B64EF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4" w:type="pct"/>
          </w:tcPr>
          <w:p w14:paraId="4A3ACB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4C9088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5FDB62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7E5AE0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7F6E50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46230F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4A11C5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26C4EC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6BA4EB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30E33C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1887FF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</w:tr>
      <w:tr w:rsidR="00D45F03" w:rsidRPr="00D45F03" w14:paraId="0BDE5716" w14:textId="77777777" w:rsidTr="00D45F03">
        <w:trPr>
          <w:jc w:val="center"/>
        </w:trPr>
        <w:tc>
          <w:tcPr>
            <w:tcW w:w="145" w:type="pct"/>
          </w:tcPr>
          <w:p w14:paraId="65938D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433" w:type="pct"/>
          </w:tcPr>
          <w:p w14:paraId="68A040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многодетных семей, изъявивших желание улучшить жилищные условия путем участия в подпрограмме</w:t>
            </w:r>
          </w:p>
        </w:tc>
        <w:tc>
          <w:tcPr>
            <w:tcW w:w="392" w:type="pct"/>
          </w:tcPr>
          <w:p w14:paraId="66D468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4" w:type="pct"/>
          </w:tcPr>
          <w:p w14:paraId="7DC138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78B481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3FDEB6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5E1081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3A5323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229416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262B3E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63F9AA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7C085E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682372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32E4BA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</w:tr>
      <w:tr w:rsidR="00D45F03" w:rsidRPr="00D45F03" w14:paraId="68074C69" w14:textId="77777777" w:rsidTr="00D45F03">
        <w:trPr>
          <w:jc w:val="center"/>
        </w:trPr>
        <w:tc>
          <w:tcPr>
            <w:tcW w:w="145" w:type="pct"/>
          </w:tcPr>
          <w:p w14:paraId="6BBFA4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2433" w:type="pct"/>
          </w:tcPr>
          <w:p w14:paraId="4A5955C9" w14:textId="519BDF05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Соответствие финансирования заявленным соответствие финансирования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заявленным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муниципальными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образованиями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объемам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средств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субсидий,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субвенций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и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иных межбюджетных трансфертов </w:t>
            </w:r>
          </w:p>
        </w:tc>
        <w:tc>
          <w:tcPr>
            <w:tcW w:w="392" w:type="pct"/>
          </w:tcPr>
          <w:p w14:paraId="603CDC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4" w:type="pct"/>
          </w:tcPr>
          <w:p w14:paraId="19DD7A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60AAAD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0EBBB3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51E572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6A65D5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5FBFD3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5D2E3A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519707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29F8B0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44A2F3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3A5B9F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</w:tr>
      <w:tr w:rsidR="00D45F03" w:rsidRPr="00D45F03" w14:paraId="54974DD1" w14:textId="77777777" w:rsidTr="00D45F03">
        <w:trPr>
          <w:jc w:val="center"/>
        </w:trPr>
        <w:tc>
          <w:tcPr>
            <w:tcW w:w="145" w:type="pct"/>
          </w:tcPr>
          <w:p w14:paraId="7B0B34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2433" w:type="pct"/>
          </w:tcPr>
          <w:p w14:paraId="77D9DE98" w14:textId="20010882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просроченной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кредиторской задолженности по исполнению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обязательств</w:t>
            </w:r>
          </w:p>
        </w:tc>
        <w:tc>
          <w:tcPr>
            <w:tcW w:w="392" w:type="pct"/>
          </w:tcPr>
          <w:p w14:paraId="7C3D6C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Тыс.руб.</w:t>
            </w:r>
          </w:p>
        </w:tc>
        <w:tc>
          <w:tcPr>
            <w:tcW w:w="184" w:type="pct"/>
          </w:tcPr>
          <w:p w14:paraId="5B7EDB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2CAEEF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4E2EE6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784B68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7FEC1C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200E10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569CBD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561208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0CD5E2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045638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7AC437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</w:tr>
      <w:tr w:rsidR="00D45F03" w:rsidRPr="00D45F03" w14:paraId="26C1A82C" w14:textId="77777777" w:rsidTr="00D45F03">
        <w:trPr>
          <w:jc w:val="center"/>
        </w:trPr>
        <w:tc>
          <w:tcPr>
            <w:tcW w:w="145" w:type="pct"/>
          </w:tcPr>
          <w:p w14:paraId="4B9130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433" w:type="pct"/>
          </w:tcPr>
          <w:p w14:paraId="1BFCB0B4" w14:textId="78410C53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трансфертов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переданным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392" w:type="pct"/>
          </w:tcPr>
          <w:p w14:paraId="4813A5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Тыс.руб.</w:t>
            </w:r>
          </w:p>
        </w:tc>
        <w:tc>
          <w:tcPr>
            <w:tcW w:w="184" w:type="pct"/>
          </w:tcPr>
          <w:p w14:paraId="34C8F3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1C216C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4943B3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4557F7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5ABE0D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48184C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672E42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74BBA8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5E2FFD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721062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84" w:type="pct"/>
          </w:tcPr>
          <w:p w14:paraId="79A414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</w:tr>
      <w:tr w:rsidR="00BD59E7" w:rsidRPr="00D45F03" w14:paraId="1F6E9682" w14:textId="77777777" w:rsidTr="00D45F03">
        <w:trPr>
          <w:jc w:val="center"/>
        </w:trPr>
        <w:tc>
          <w:tcPr>
            <w:tcW w:w="145" w:type="pct"/>
          </w:tcPr>
          <w:p w14:paraId="6E5D6E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55" w:type="pct"/>
            <w:gridSpan w:val="13"/>
          </w:tcPr>
          <w:p w14:paraId="1173B835" w14:textId="1F062F4F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Подпрограмма3. 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D45F03" w:rsidRPr="00D45F03" w14:paraId="350C48AC" w14:textId="77777777" w:rsidTr="00D45F03">
        <w:trPr>
          <w:jc w:val="center"/>
        </w:trPr>
        <w:tc>
          <w:tcPr>
            <w:tcW w:w="145" w:type="pct"/>
          </w:tcPr>
          <w:p w14:paraId="7090B7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</w:t>
            </w:r>
          </w:p>
          <w:p w14:paraId="7ACDD5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4" w:type="pct"/>
          </w:tcPr>
          <w:p w14:paraId="457489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попечительству, %.</w:t>
            </w:r>
          </w:p>
        </w:tc>
        <w:tc>
          <w:tcPr>
            <w:tcW w:w="392" w:type="pct"/>
          </w:tcPr>
          <w:p w14:paraId="22BBA7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84" w:type="pct"/>
          </w:tcPr>
          <w:p w14:paraId="140BF3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299115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3DFBA2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79A3E2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" w:type="pct"/>
          </w:tcPr>
          <w:p w14:paraId="1F3F0A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" w:type="pct"/>
          </w:tcPr>
          <w:p w14:paraId="5085FB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" w:type="pct"/>
          </w:tcPr>
          <w:p w14:paraId="3F16E3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6C187E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02C301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0E2B2F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84" w:type="pct"/>
          </w:tcPr>
          <w:p w14:paraId="29D03E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</w:tr>
    </w:tbl>
    <w:p w14:paraId="334CB824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</w:p>
    <w:p w14:paraId="247AF747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Приложение №2</w:t>
      </w:r>
    </w:p>
    <w:p w14:paraId="1C6D30D8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к Муниципальной программе </w:t>
      </w:r>
    </w:p>
    <w:p w14:paraId="23F77DFA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68A89970" w14:textId="19ADA37B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 социальной поддержке населения в Бессоновском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районе </w:t>
      </w:r>
    </w:p>
    <w:p w14:paraId="271351AE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Пензенской области»</w:t>
      </w:r>
    </w:p>
    <w:p w14:paraId="62B015E0" w14:textId="77777777" w:rsid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</w:p>
    <w:p w14:paraId="343D2001" w14:textId="53173E20" w:rsidR="00BD59E7" w:rsidRPr="00D45F03" w:rsidRDefault="00BD59E7" w:rsidP="00D45F0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45F03">
        <w:rPr>
          <w:rFonts w:ascii="Arial" w:hAnsi="Arial" w:cs="Arial"/>
          <w:b/>
          <w:kern w:val="32"/>
          <w:sz w:val="32"/>
        </w:rPr>
        <w:t>Сведения</w:t>
      </w:r>
      <w:r w:rsidR="00D45F03" w:rsidRPr="00D45F03">
        <w:rPr>
          <w:rFonts w:ascii="Arial" w:hAnsi="Arial" w:cs="Arial"/>
          <w:b/>
          <w:kern w:val="32"/>
          <w:sz w:val="32"/>
        </w:rPr>
        <w:t xml:space="preserve"> </w:t>
      </w:r>
      <w:r w:rsidRPr="00D45F03">
        <w:rPr>
          <w:rFonts w:ascii="Arial" w:hAnsi="Arial" w:cs="Arial"/>
          <w:b/>
          <w:kern w:val="32"/>
          <w:sz w:val="32"/>
        </w:rPr>
        <w:t>об основных мерах правового регулирования в сфере реализации</w:t>
      </w:r>
      <w:r w:rsidR="00D45F03" w:rsidRPr="00D45F03">
        <w:rPr>
          <w:rFonts w:ascii="Arial" w:hAnsi="Arial" w:cs="Arial"/>
          <w:b/>
          <w:kern w:val="32"/>
          <w:sz w:val="32"/>
        </w:rPr>
        <w:t xml:space="preserve"> </w:t>
      </w:r>
      <w:r w:rsidRPr="00D45F03">
        <w:rPr>
          <w:rFonts w:ascii="Arial" w:hAnsi="Arial" w:cs="Arial"/>
          <w:b/>
          <w:kern w:val="32"/>
          <w:sz w:val="32"/>
        </w:rPr>
        <w:t>Муниципальной программы Пензенской области «Организация и осуществление деятельности по социальной поддержке населения в Бессоновском районе Пензенской области»</w:t>
      </w:r>
    </w:p>
    <w:p w14:paraId="18442A7D" w14:textId="77777777" w:rsidR="00D45F03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1958"/>
        <w:gridCol w:w="3604"/>
        <w:gridCol w:w="2174"/>
        <w:gridCol w:w="1576"/>
      </w:tblGrid>
      <w:tr w:rsidR="00D45F03" w:rsidRPr="00D45F03" w14:paraId="68BA63E4" w14:textId="77777777" w:rsidTr="00D45F03">
        <w:trPr>
          <w:jc w:val="center"/>
        </w:trPr>
        <w:tc>
          <w:tcPr>
            <w:tcW w:w="152" w:type="pct"/>
          </w:tcPr>
          <w:p w14:paraId="280190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857" w:type="pct"/>
          </w:tcPr>
          <w:p w14:paraId="5F18B7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Вид нормативного правового акта</w:t>
            </w:r>
          </w:p>
        </w:tc>
        <w:tc>
          <w:tcPr>
            <w:tcW w:w="2097" w:type="pct"/>
          </w:tcPr>
          <w:p w14:paraId="158EDFC6" w14:textId="75DE8155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Основные положения нормативного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правового акта</w:t>
            </w:r>
          </w:p>
        </w:tc>
        <w:tc>
          <w:tcPr>
            <w:tcW w:w="1371" w:type="pct"/>
          </w:tcPr>
          <w:p w14:paraId="413294FA" w14:textId="1DDC4F49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исполнительного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органа ответственного за исполнение нормативно- правового акта</w:t>
            </w:r>
          </w:p>
        </w:tc>
        <w:tc>
          <w:tcPr>
            <w:tcW w:w="523" w:type="pct"/>
          </w:tcPr>
          <w:p w14:paraId="4C8A17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Ожидаемые сроки принятия</w:t>
            </w:r>
          </w:p>
        </w:tc>
      </w:tr>
      <w:tr w:rsidR="00BD59E7" w:rsidRPr="00D45F03" w14:paraId="792362ED" w14:textId="77777777" w:rsidTr="00D45F03">
        <w:trPr>
          <w:jc w:val="center"/>
        </w:trPr>
        <w:tc>
          <w:tcPr>
            <w:tcW w:w="152" w:type="pct"/>
          </w:tcPr>
          <w:p w14:paraId="519716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8" w:type="pct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86"/>
            </w:tblGrid>
            <w:tr w:rsidR="00BD59E7" w:rsidRPr="00D45F03" w14:paraId="7620D26D" w14:textId="77777777" w:rsidTr="00D45F03">
              <w:tc>
                <w:tcPr>
                  <w:tcW w:w="12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B3303" w14:textId="77777777" w:rsidR="00BD59E7" w:rsidRPr="00D45F03" w:rsidRDefault="00BD59E7" w:rsidP="00D45F03">
                  <w:pPr>
                    <w:widowControl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D45F03">
                    <w:rPr>
                      <w:rFonts w:ascii="Arial" w:hAnsi="Arial" w:cs="Arial"/>
                      <w:sz w:val="24"/>
                    </w:rPr>
                    <w:t xml:space="preserve">Подпрограмма 1. «Оказание социальной поддержке гражданам Бессоновского района Пензенской области» </w:t>
                  </w:r>
                </w:p>
              </w:tc>
            </w:tr>
          </w:tbl>
          <w:p w14:paraId="6435A5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2729B637" w14:textId="77777777" w:rsidTr="00D45F03">
        <w:trPr>
          <w:jc w:val="center"/>
        </w:trPr>
        <w:tc>
          <w:tcPr>
            <w:tcW w:w="152" w:type="pct"/>
          </w:tcPr>
          <w:p w14:paraId="5D970B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8" w:type="pct"/>
            <w:gridSpan w:val="4"/>
          </w:tcPr>
          <w:p w14:paraId="069542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6719CC0" w14:textId="77777777" w:rsidTr="00D45F03">
        <w:trPr>
          <w:jc w:val="center"/>
        </w:trPr>
        <w:tc>
          <w:tcPr>
            <w:tcW w:w="152" w:type="pct"/>
          </w:tcPr>
          <w:p w14:paraId="064017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57" w:type="pct"/>
          </w:tcPr>
          <w:p w14:paraId="63CE7F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2097" w:type="pct"/>
          </w:tcPr>
          <w:p w14:paraId="03FCE9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Решение собрания представителей Бессоновского района Пензенской области</w:t>
            </w:r>
          </w:p>
        </w:tc>
        <w:tc>
          <w:tcPr>
            <w:tcW w:w="1371" w:type="pct"/>
          </w:tcPr>
          <w:p w14:paraId="188926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523" w:type="pct"/>
          </w:tcPr>
          <w:p w14:paraId="60922D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2017 года</w:t>
            </w:r>
          </w:p>
          <w:p w14:paraId="62E1E4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2018 года</w:t>
            </w:r>
          </w:p>
          <w:p w14:paraId="0F042B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2019 года</w:t>
            </w:r>
          </w:p>
          <w:p w14:paraId="2DF426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2020 года</w:t>
            </w:r>
          </w:p>
          <w:p w14:paraId="0A835B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2021 года</w:t>
            </w:r>
          </w:p>
          <w:p w14:paraId="6C5D03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2022 года</w:t>
            </w:r>
          </w:p>
          <w:p w14:paraId="47508B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2023 года</w:t>
            </w:r>
          </w:p>
          <w:p w14:paraId="780399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2024 года</w:t>
            </w:r>
          </w:p>
          <w:p w14:paraId="3D367F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2025 года</w:t>
            </w:r>
          </w:p>
          <w:p w14:paraId="6ED8A5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2026 года</w:t>
            </w:r>
          </w:p>
          <w:p w14:paraId="085455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D45F03" w:rsidRPr="00D45F03" w14:paraId="42415F19" w14:textId="77777777" w:rsidTr="00D45F03">
        <w:trPr>
          <w:jc w:val="center"/>
        </w:trPr>
        <w:tc>
          <w:tcPr>
            <w:tcW w:w="152" w:type="pct"/>
          </w:tcPr>
          <w:p w14:paraId="6F972C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57" w:type="pct"/>
          </w:tcPr>
          <w:p w14:paraId="15A406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2097" w:type="pct"/>
          </w:tcPr>
          <w:p w14:paraId="509734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Утверждение перечня документов</w:t>
            </w:r>
          </w:p>
        </w:tc>
        <w:tc>
          <w:tcPr>
            <w:tcW w:w="1371" w:type="pct"/>
          </w:tcPr>
          <w:p w14:paraId="53BB6A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523" w:type="pct"/>
          </w:tcPr>
          <w:p w14:paraId="57F119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2017 года</w:t>
            </w:r>
          </w:p>
          <w:p w14:paraId="577D3F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2018 года</w:t>
            </w:r>
          </w:p>
          <w:p w14:paraId="7AF0F2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2019 года</w:t>
            </w:r>
          </w:p>
          <w:p w14:paraId="0887F7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2020 года</w:t>
            </w:r>
          </w:p>
          <w:p w14:paraId="632153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2021 года</w:t>
            </w:r>
          </w:p>
          <w:p w14:paraId="1082E3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2022 года</w:t>
            </w:r>
          </w:p>
          <w:p w14:paraId="086D53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2023 года</w:t>
            </w:r>
          </w:p>
          <w:p w14:paraId="651826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2024 года</w:t>
            </w:r>
          </w:p>
          <w:p w14:paraId="6A98B4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2025 года</w:t>
            </w:r>
          </w:p>
          <w:p w14:paraId="7F4D70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2026 года</w:t>
            </w:r>
          </w:p>
          <w:p w14:paraId="58D018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D45F03" w:rsidRPr="00D45F03" w14:paraId="518E827F" w14:textId="77777777" w:rsidTr="00D45F03">
        <w:trPr>
          <w:jc w:val="center"/>
        </w:trPr>
        <w:tc>
          <w:tcPr>
            <w:tcW w:w="152" w:type="pct"/>
          </w:tcPr>
          <w:p w14:paraId="60EA18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57" w:type="pct"/>
          </w:tcPr>
          <w:p w14:paraId="0FAB65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Указ Президента РФ от 07.05.2012г. № 606</w:t>
            </w:r>
          </w:p>
        </w:tc>
        <w:tc>
          <w:tcPr>
            <w:tcW w:w="2097" w:type="pct"/>
          </w:tcPr>
          <w:p w14:paraId="3D4E9C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«О мерах по реализации демографической политики РФ»</w:t>
            </w:r>
          </w:p>
        </w:tc>
        <w:tc>
          <w:tcPr>
            <w:tcW w:w="1371" w:type="pct"/>
          </w:tcPr>
          <w:p w14:paraId="0BE02C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Администрация Бессоновского района</w:t>
            </w:r>
          </w:p>
        </w:tc>
        <w:tc>
          <w:tcPr>
            <w:tcW w:w="523" w:type="pct"/>
          </w:tcPr>
          <w:p w14:paraId="322626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2017 года</w:t>
            </w:r>
          </w:p>
          <w:p w14:paraId="7CA1CA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2018 года</w:t>
            </w:r>
          </w:p>
          <w:p w14:paraId="65D93A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2019 года</w:t>
            </w:r>
          </w:p>
          <w:p w14:paraId="59A2D8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2020 года</w:t>
            </w:r>
          </w:p>
          <w:p w14:paraId="575FAC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2021 года</w:t>
            </w:r>
          </w:p>
          <w:p w14:paraId="0C5C5A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2022 года</w:t>
            </w:r>
          </w:p>
          <w:p w14:paraId="4E0F07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2023 года</w:t>
            </w:r>
          </w:p>
          <w:p w14:paraId="3198AD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2024 года</w:t>
            </w:r>
          </w:p>
          <w:p w14:paraId="493C6A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2025 года</w:t>
            </w:r>
          </w:p>
          <w:p w14:paraId="2DCE14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2026 года</w:t>
            </w:r>
          </w:p>
          <w:p w14:paraId="55EBC9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BD59E7" w:rsidRPr="00D45F03" w14:paraId="5BC006FF" w14:textId="77777777" w:rsidTr="00D45F03">
        <w:trPr>
          <w:jc w:val="center"/>
        </w:trPr>
        <w:tc>
          <w:tcPr>
            <w:tcW w:w="152" w:type="pct"/>
          </w:tcPr>
          <w:p w14:paraId="633127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8" w:type="pct"/>
            <w:gridSpan w:val="4"/>
          </w:tcPr>
          <w:p w14:paraId="6FCE632F" w14:textId="795BF666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2.</w:t>
            </w:r>
            <w:r w:rsidR="00D45F03" w:rsidRPr="00D45F03">
              <w:rPr>
                <w:rFonts w:ascii="Arial" w:hAnsi="Arial" w:cs="Arial"/>
                <w:sz w:val="24"/>
              </w:rPr>
              <w:t>.</w:t>
            </w: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D45F03" w:rsidRPr="00D45F03" w14:paraId="5306EDD3" w14:textId="77777777" w:rsidTr="00D45F03">
        <w:trPr>
          <w:jc w:val="center"/>
        </w:trPr>
        <w:tc>
          <w:tcPr>
            <w:tcW w:w="152" w:type="pct"/>
          </w:tcPr>
          <w:p w14:paraId="70D947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57" w:type="pct"/>
          </w:tcPr>
          <w:p w14:paraId="5A91D0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2097" w:type="pct"/>
          </w:tcPr>
          <w:p w14:paraId="27017B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О создании комиссии по рассмотрению списков претендентов из числа многодетных семей, имеющих право на получение средств, на улучшение жилищных условий </w:t>
            </w:r>
          </w:p>
        </w:tc>
        <w:tc>
          <w:tcPr>
            <w:tcW w:w="1371" w:type="pct"/>
          </w:tcPr>
          <w:p w14:paraId="7EF5BB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523" w:type="pct"/>
          </w:tcPr>
          <w:p w14:paraId="3436AB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2017 года</w:t>
            </w:r>
          </w:p>
          <w:p w14:paraId="306B3A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2018 года</w:t>
            </w:r>
          </w:p>
          <w:p w14:paraId="1CC2B4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2019 года</w:t>
            </w:r>
          </w:p>
          <w:p w14:paraId="748A12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2020 года</w:t>
            </w:r>
          </w:p>
          <w:p w14:paraId="6FEA3B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2021 года</w:t>
            </w:r>
          </w:p>
          <w:p w14:paraId="07F95D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2022 года</w:t>
            </w:r>
          </w:p>
          <w:p w14:paraId="048D02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2023 года</w:t>
            </w:r>
          </w:p>
          <w:p w14:paraId="30A8E4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2024 года</w:t>
            </w:r>
          </w:p>
          <w:p w14:paraId="5A50CC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2025 года</w:t>
            </w:r>
          </w:p>
          <w:p w14:paraId="68CF55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2026 года</w:t>
            </w:r>
          </w:p>
          <w:p w14:paraId="7518C9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D45F03" w:rsidRPr="00D45F03" w14:paraId="6BBE3E25" w14:textId="77777777" w:rsidTr="00D45F03">
        <w:trPr>
          <w:jc w:val="center"/>
        </w:trPr>
        <w:tc>
          <w:tcPr>
            <w:tcW w:w="152" w:type="pct"/>
          </w:tcPr>
          <w:p w14:paraId="4BDE8C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57" w:type="pct"/>
          </w:tcPr>
          <w:p w14:paraId="33D3E8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Постановление Правительства Пензенской области</w:t>
            </w:r>
          </w:p>
        </w:tc>
        <w:tc>
          <w:tcPr>
            <w:tcW w:w="2097" w:type="pct"/>
          </w:tcPr>
          <w:p w14:paraId="637FFD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Утверждение порядков перечисления субвенций и субсидий</w:t>
            </w:r>
          </w:p>
        </w:tc>
        <w:tc>
          <w:tcPr>
            <w:tcW w:w="1371" w:type="pct"/>
          </w:tcPr>
          <w:p w14:paraId="4027B6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523" w:type="pct"/>
          </w:tcPr>
          <w:p w14:paraId="4EA04E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2017 года</w:t>
            </w:r>
          </w:p>
          <w:p w14:paraId="76ED80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2018 года</w:t>
            </w:r>
          </w:p>
          <w:p w14:paraId="105E94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2019 года</w:t>
            </w:r>
          </w:p>
          <w:p w14:paraId="176B77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2020 года</w:t>
            </w:r>
          </w:p>
          <w:p w14:paraId="10D198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2021 года</w:t>
            </w:r>
          </w:p>
          <w:p w14:paraId="53DAAC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2022 года</w:t>
            </w:r>
          </w:p>
          <w:p w14:paraId="071B05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2023 года</w:t>
            </w:r>
          </w:p>
          <w:p w14:paraId="32A91C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2024 года</w:t>
            </w:r>
          </w:p>
          <w:p w14:paraId="1CC656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2025 года</w:t>
            </w:r>
          </w:p>
          <w:p w14:paraId="7FFCFF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2026 года</w:t>
            </w:r>
          </w:p>
          <w:p w14:paraId="27F48C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D45F03" w:rsidRPr="00D45F03" w14:paraId="619749D7" w14:textId="77777777" w:rsidTr="00D45F03">
        <w:trPr>
          <w:jc w:val="center"/>
        </w:trPr>
        <w:tc>
          <w:tcPr>
            <w:tcW w:w="152" w:type="pct"/>
          </w:tcPr>
          <w:p w14:paraId="7C630E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57" w:type="pct"/>
          </w:tcPr>
          <w:p w14:paraId="7F219E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Постановление Правительства Пензенской области</w:t>
            </w:r>
          </w:p>
        </w:tc>
        <w:tc>
          <w:tcPr>
            <w:tcW w:w="2097" w:type="pct"/>
          </w:tcPr>
          <w:p w14:paraId="47D1C7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Утверждение перечня документов</w:t>
            </w:r>
          </w:p>
        </w:tc>
        <w:tc>
          <w:tcPr>
            <w:tcW w:w="1371" w:type="pct"/>
          </w:tcPr>
          <w:p w14:paraId="55E4A2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523" w:type="pct"/>
          </w:tcPr>
          <w:p w14:paraId="3F30D8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2017 года</w:t>
            </w:r>
          </w:p>
          <w:p w14:paraId="4FFAE8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2018 года</w:t>
            </w:r>
          </w:p>
          <w:p w14:paraId="67ACB1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2019 года</w:t>
            </w:r>
          </w:p>
          <w:p w14:paraId="6728E5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2020 года</w:t>
            </w:r>
          </w:p>
          <w:p w14:paraId="2705E7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2021 года</w:t>
            </w:r>
          </w:p>
          <w:p w14:paraId="2898CC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2022 года</w:t>
            </w:r>
          </w:p>
          <w:p w14:paraId="08FC61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2023 года</w:t>
            </w:r>
          </w:p>
          <w:p w14:paraId="554653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2024 года</w:t>
            </w:r>
          </w:p>
          <w:p w14:paraId="06007C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2025 года</w:t>
            </w:r>
          </w:p>
          <w:p w14:paraId="5BA995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2026 года</w:t>
            </w:r>
          </w:p>
          <w:p w14:paraId="13E8B5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D45F03" w:rsidRPr="00D45F03" w14:paraId="3AFCBD9D" w14:textId="77777777" w:rsidTr="00D45F03">
        <w:trPr>
          <w:jc w:val="center"/>
        </w:trPr>
        <w:tc>
          <w:tcPr>
            <w:tcW w:w="152" w:type="pct"/>
          </w:tcPr>
          <w:p w14:paraId="03F89E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57" w:type="pct"/>
          </w:tcPr>
          <w:p w14:paraId="73EBA6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2097" w:type="pct"/>
          </w:tcPr>
          <w:p w14:paraId="325655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Порядки предоставления субвенций в сфере социальной защиты населения</w:t>
            </w:r>
          </w:p>
          <w:p w14:paraId="351F83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1371" w:type="pct"/>
          </w:tcPr>
          <w:p w14:paraId="14F98F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523" w:type="pct"/>
          </w:tcPr>
          <w:p w14:paraId="44FA56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2017 года</w:t>
            </w:r>
          </w:p>
          <w:p w14:paraId="52D1B5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2018 года</w:t>
            </w:r>
          </w:p>
          <w:p w14:paraId="5237D0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2019 года</w:t>
            </w:r>
          </w:p>
          <w:p w14:paraId="424057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2020 года</w:t>
            </w:r>
          </w:p>
          <w:p w14:paraId="3974FD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2021 года</w:t>
            </w:r>
          </w:p>
          <w:p w14:paraId="5839B9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2022 года</w:t>
            </w:r>
          </w:p>
          <w:p w14:paraId="3996F2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2023 года</w:t>
            </w:r>
          </w:p>
          <w:p w14:paraId="6ECEFD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2024 года</w:t>
            </w:r>
          </w:p>
          <w:p w14:paraId="15E41D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2025 года</w:t>
            </w:r>
          </w:p>
          <w:p w14:paraId="6B3BF5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2026 года</w:t>
            </w:r>
          </w:p>
          <w:p w14:paraId="764473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BD59E7" w:rsidRPr="00D45F03" w14:paraId="10397D20" w14:textId="77777777" w:rsidTr="00D45F03">
        <w:trPr>
          <w:jc w:val="center"/>
        </w:trPr>
        <w:tc>
          <w:tcPr>
            <w:tcW w:w="152" w:type="pct"/>
          </w:tcPr>
          <w:p w14:paraId="0D02F8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48" w:type="pct"/>
            <w:gridSpan w:val="4"/>
          </w:tcPr>
          <w:p w14:paraId="45F84691" w14:textId="0F11296D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3. 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  <w:p w14:paraId="60B80F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194A26E" w14:textId="77777777" w:rsidTr="00D45F03">
        <w:trPr>
          <w:jc w:val="center"/>
        </w:trPr>
        <w:tc>
          <w:tcPr>
            <w:tcW w:w="152" w:type="pct"/>
          </w:tcPr>
          <w:p w14:paraId="0881F3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57" w:type="pct"/>
          </w:tcPr>
          <w:p w14:paraId="7C66EB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2097" w:type="pct"/>
          </w:tcPr>
          <w:p w14:paraId="1363DA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Порядок перечисления финансовых средств на содержание органов опеки и попечительства</w:t>
            </w:r>
          </w:p>
          <w:p w14:paraId="78C8B3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1371" w:type="pct"/>
          </w:tcPr>
          <w:p w14:paraId="468801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523" w:type="pct"/>
          </w:tcPr>
          <w:p w14:paraId="6ABD10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2017 года</w:t>
            </w:r>
          </w:p>
          <w:p w14:paraId="72383A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2018 года</w:t>
            </w:r>
          </w:p>
          <w:p w14:paraId="7227C1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2019 года</w:t>
            </w:r>
          </w:p>
          <w:p w14:paraId="7A2C61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2020 года</w:t>
            </w:r>
          </w:p>
          <w:p w14:paraId="139321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2021 года</w:t>
            </w:r>
          </w:p>
          <w:p w14:paraId="0E81FB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2022 года</w:t>
            </w:r>
          </w:p>
          <w:p w14:paraId="2B8E75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2023 года</w:t>
            </w:r>
          </w:p>
          <w:p w14:paraId="132F01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2024 года</w:t>
            </w:r>
          </w:p>
          <w:p w14:paraId="0D6A6D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2025 года</w:t>
            </w:r>
          </w:p>
          <w:p w14:paraId="4702C6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2026 года</w:t>
            </w:r>
          </w:p>
          <w:p w14:paraId="5078DC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1-4 квартал 2027 года</w:t>
            </w:r>
          </w:p>
          <w:p w14:paraId="47A936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7E281ED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2B064E7" w14:textId="27DA5859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Приложение 3</w:t>
      </w:r>
    </w:p>
    <w:p w14:paraId="341BB9ED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к Муниципальной программе </w:t>
      </w:r>
    </w:p>
    <w:p w14:paraId="26B881EE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0F5D5038" w14:textId="3CB91334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 социальной поддержке населения в Бессоновском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районе </w:t>
      </w:r>
    </w:p>
    <w:p w14:paraId="09DB3622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Пензенской области»</w:t>
      </w:r>
    </w:p>
    <w:p w14:paraId="39B87C4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E96E96E" w14:textId="4147F278" w:rsidR="00BD59E7" w:rsidRPr="00D45F03" w:rsidRDefault="00BD59E7" w:rsidP="00D45F0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45F03">
        <w:rPr>
          <w:rFonts w:ascii="Arial" w:hAnsi="Arial" w:cs="Arial"/>
          <w:b/>
          <w:kern w:val="32"/>
          <w:sz w:val="32"/>
        </w:rPr>
        <w:t>Ресурсное обеспечение</w:t>
      </w:r>
      <w:r w:rsidR="00D45F03" w:rsidRPr="00D45F03">
        <w:rPr>
          <w:rFonts w:ascii="Arial" w:hAnsi="Arial" w:cs="Arial"/>
          <w:b/>
          <w:kern w:val="32"/>
          <w:sz w:val="32"/>
        </w:rPr>
        <w:t xml:space="preserve"> </w:t>
      </w:r>
      <w:r w:rsidRPr="00D45F03">
        <w:rPr>
          <w:rFonts w:ascii="Arial" w:hAnsi="Arial" w:cs="Arial"/>
          <w:b/>
          <w:kern w:val="32"/>
          <w:sz w:val="32"/>
        </w:rPr>
        <w:t>реализации Муниципальной программы «Организация и осуществление деятельности по социальной поддержке населения в Бессоновском районе Пензенской области»</w:t>
      </w:r>
    </w:p>
    <w:p w14:paraId="7E7C03FA" w14:textId="77777777" w:rsidR="00D45F03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"/>
        <w:gridCol w:w="1168"/>
        <w:gridCol w:w="981"/>
        <w:gridCol w:w="822"/>
        <w:gridCol w:w="534"/>
        <w:gridCol w:w="534"/>
        <w:gridCol w:w="534"/>
        <w:gridCol w:w="534"/>
        <w:gridCol w:w="534"/>
        <w:gridCol w:w="534"/>
        <w:gridCol w:w="576"/>
        <w:gridCol w:w="534"/>
        <w:gridCol w:w="534"/>
        <w:gridCol w:w="534"/>
        <w:gridCol w:w="534"/>
        <w:gridCol w:w="648"/>
      </w:tblGrid>
      <w:tr w:rsidR="00BD59E7" w:rsidRPr="00D45F03" w14:paraId="7D705324" w14:textId="77777777" w:rsidTr="00D45F03">
        <w:trPr>
          <w:jc w:val="center"/>
        </w:trPr>
        <w:tc>
          <w:tcPr>
            <w:tcW w:w="1355" w:type="pct"/>
            <w:gridSpan w:val="3"/>
          </w:tcPr>
          <w:p w14:paraId="5E85FEB2" w14:textId="002C0D0A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Ответственный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3645" w:type="pct"/>
            <w:gridSpan w:val="13"/>
          </w:tcPr>
          <w:p w14:paraId="5588D5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BD59E7" w:rsidRPr="00D45F03" w14:paraId="631104C8" w14:textId="77777777" w:rsidTr="00D45F03">
        <w:trPr>
          <w:jc w:val="center"/>
        </w:trPr>
        <w:tc>
          <w:tcPr>
            <w:tcW w:w="116" w:type="pct"/>
          </w:tcPr>
          <w:p w14:paraId="593294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682" w:type="pct"/>
          </w:tcPr>
          <w:p w14:paraId="046A4A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557" w:type="pct"/>
          </w:tcPr>
          <w:p w14:paraId="7CAF47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государственной программы, подпрограммы</w:t>
            </w:r>
          </w:p>
        </w:tc>
        <w:tc>
          <w:tcPr>
            <w:tcW w:w="453" w:type="pct"/>
          </w:tcPr>
          <w:p w14:paraId="6B671E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Источники финансирования</w:t>
            </w:r>
          </w:p>
        </w:tc>
        <w:tc>
          <w:tcPr>
            <w:tcW w:w="3192" w:type="pct"/>
            <w:gridSpan w:val="12"/>
          </w:tcPr>
          <w:p w14:paraId="6E0223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Оценка расходов (тыс. руб.)</w:t>
            </w:r>
          </w:p>
        </w:tc>
      </w:tr>
      <w:tr w:rsidR="00D45F03" w:rsidRPr="00D45F03" w14:paraId="0D6AE19F" w14:textId="77777777" w:rsidTr="00D45F03">
        <w:trPr>
          <w:jc w:val="center"/>
        </w:trPr>
        <w:tc>
          <w:tcPr>
            <w:tcW w:w="116" w:type="pct"/>
            <w:vMerge w:val="restart"/>
          </w:tcPr>
          <w:p w14:paraId="1EF155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2" w:type="pct"/>
            <w:vMerge w:val="restart"/>
          </w:tcPr>
          <w:p w14:paraId="20878F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Муниципальнаяпрограмма</w:t>
            </w:r>
          </w:p>
        </w:tc>
        <w:tc>
          <w:tcPr>
            <w:tcW w:w="557" w:type="pct"/>
            <w:vMerge w:val="restart"/>
          </w:tcPr>
          <w:p w14:paraId="0E7288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«Организация и осуществление деятельности по социальной поддержке населения в Бессоновском районе Пензенской области»</w:t>
            </w:r>
          </w:p>
        </w:tc>
        <w:tc>
          <w:tcPr>
            <w:tcW w:w="453" w:type="pct"/>
          </w:tcPr>
          <w:p w14:paraId="5AE93C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40B1B9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57" w:type="pct"/>
          </w:tcPr>
          <w:p w14:paraId="7D1BE5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57" w:type="pct"/>
          </w:tcPr>
          <w:p w14:paraId="3243FE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57" w:type="pct"/>
          </w:tcPr>
          <w:p w14:paraId="757E4E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57" w:type="pct"/>
          </w:tcPr>
          <w:p w14:paraId="09A579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57" w:type="pct"/>
          </w:tcPr>
          <w:p w14:paraId="2C204F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86" w:type="pct"/>
          </w:tcPr>
          <w:p w14:paraId="6E9381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57" w:type="pct"/>
          </w:tcPr>
          <w:p w14:paraId="2BE97B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57" w:type="pct"/>
          </w:tcPr>
          <w:p w14:paraId="3722D9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57" w:type="pct"/>
          </w:tcPr>
          <w:p w14:paraId="4F0B32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57" w:type="pct"/>
          </w:tcPr>
          <w:p w14:paraId="7B953B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34" w:type="pct"/>
            <w:vMerge w:val="restart"/>
          </w:tcPr>
          <w:p w14:paraId="271444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Год завершения действия программы</w:t>
            </w:r>
          </w:p>
          <w:p w14:paraId="4F9475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2027</w:t>
            </w:r>
          </w:p>
        </w:tc>
      </w:tr>
      <w:tr w:rsidR="00D45F03" w:rsidRPr="00D45F03" w14:paraId="11540C06" w14:textId="77777777" w:rsidTr="00D45F03">
        <w:trPr>
          <w:jc w:val="center"/>
        </w:trPr>
        <w:tc>
          <w:tcPr>
            <w:tcW w:w="116" w:type="pct"/>
            <w:vMerge/>
          </w:tcPr>
          <w:p w14:paraId="585E5B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2" w:type="pct"/>
            <w:vMerge/>
          </w:tcPr>
          <w:p w14:paraId="36ED81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  <w:vMerge/>
          </w:tcPr>
          <w:p w14:paraId="508D37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3" w:type="pct"/>
          </w:tcPr>
          <w:p w14:paraId="549CF8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57" w:type="pct"/>
          </w:tcPr>
          <w:p w14:paraId="24E50A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160261,4</w:t>
            </w:r>
          </w:p>
        </w:tc>
        <w:tc>
          <w:tcPr>
            <w:tcW w:w="257" w:type="pct"/>
          </w:tcPr>
          <w:p w14:paraId="01D578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192812,8</w:t>
            </w:r>
          </w:p>
        </w:tc>
        <w:tc>
          <w:tcPr>
            <w:tcW w:w="257" w:type="pct"/>
          </w:tcPr>
          <w:p w14:paraId="757472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184820,4</w:t>
            </w:r>
          </w:p>
        </w:tc>
        <w:tc>
          <w:tcPr>
            <w:tcW w:w="257" w:type="pct"/>
          </w:tcPr>
          <w:p w14:paraId="0F5559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278064,7</w:t>
            </w:r>
          </w:p>
        </w:tc>
        <w:tc>
          <w:tcPr>
            <w:tcW w:w="257" w:type="pct"/>
          </w:tcPr>
          <w:p w14:paraId="58544E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341610,7</w:t>
            </w:r>
          </w:p>
        </w:tc>
        <w:tc>
          <w:tcPr>
            <w:tcW w:w="257" w:type="pct"/>
          </w:tcPr>
          <w:p w14:paraId="3559AB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301183,0</w:t>
            </w:r>
          </w:p>
        </w:tc>
        <w:tc>
          <w:tcPr>
            <w:tcW w:w="286" w:type="pct"/>
          </w:tcPr>
          <w:p w14:paraId="4C0A3B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194169,3</w:t>
            </w:r>
          </w:p>
        </w:tc>
        <w:tc>
          <w:tcPr>
            <w:tcW w:w="257" w:type="pct"/>
          </w:tcPr>
          <w:p w14:paraId="3F9260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144302,3</w:t>
            </w:r>
          </w:p>
        </w:tc>
        <w:tc>
          <w:tcPr>
            <w:tcW w:w="257" w:type="pct"/>
          </w:tcPr>
          <w:p w14:paraId="6D8173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136892,8</w:t>
            </w:r>
          </w:p>
        </w:tc>
        <w:tc>
          <w:tcPr>
            <w:tcW w:w="257" w:type="pct"/>
          </w:tcPr>
          <w:p w14:paraId="1A2D29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166850,9</w:t>
            </w:r>
          </w:p>
        </w:tc>
        <w:tc>
          <w:tcPr>
            <w:tcW w:w="257" w:type="pct"/>
          </w:tcPr>
          <w:p w14:paraId="51AC08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171464,5</w:t>
            </w:r>
          </w:p>
        </w:tc>
        <w:tc>
          <w:tcPr>
            <w:tcW w:w="334" w:type="pct"/>
            <w:vMerge/>
          </w:tcPr>
          <w:p w14:paraId="4FC69B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D1694CB" w14:textId="77777777" w:rsidTr="00D45F03">
        <w:trPr>
          <w:jc w:val="center"/>
        </w:trPr>
        <w:tc>
          <w:tcPr>
            <w:tcW w:w="116" w:type="pct"/>
            <w:vMerge/>
          </w:tcPr>
          <w:p w14:paraId="605E02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2" w:type="pct"/>
            <w:vMerge/>
          </w:tcPr>
          <w:p w14:paraId="11804A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  <w:vMerge/>
          </w:tcPr>
          <w:p w14:paraId="01B1B5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3" w:type="pct"/>
          </w:tcPr>
          <w:p w14:paraId="1995F9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57" w:type="pct"/>
          </w:tcPr>
          <w:p w14:paraId="298B44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59985,7</w:t>
            </w:r>
          </w:p>
        </w:tc>
        <w:tc>
          <w:tcPr>
            <w:tcW w:w="257" w:type="pct"/>
          </w:tcPr>
          <w:p w14:paraId="5ED8F8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78686,3</w:t>
            </w:r>
          </w:p>
        </w:tc>
        <w:tc>
          <w:tcPr>
            <w:tcW w:w="257" w:type="pct"/>
          </w:tcPr>
          <w:p w14:paraId="44B2D7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99858,9</w:t>
            </w:r>
          </w:p>
        </w:tc>
        <w:tc>
          <w:tcPr>
            <w:tcW w:w="257" w:type="pct"/>
          </w:tcPr>
          <w:p w14:paraId="1BFF9C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187171,9</w:t>
            </w:r>
          </w:p>
        </w:tc>
        <w:tc>
          <w:tcPr>
            <w:tcW w:w="257" w:type="pct"/>
          </w:tcPr>
          <w:p w14:paraId="38344D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245783,6</w:t>
            </w:r>
          </w:p>
        </w:tc>
        <w:tc>
          <w:tcPr>
            <w:tcW w:w="257" w:type="pct"/>
          </w:tcPr>
          <w:p w14:paraId="49A018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207997,2</w:t>
            </w:r>
          </w:p>
        </w:tc>
        <w:tc>
          <w:tcPr>
            <w:tcW w:w="286" w:type="pct"/>
          </w:tcPr>
          <w:p w14:paraId="1DD61F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97360,1</w:t>
            </w:r>
          </w:p>
        </w:tc>
        <w:tc>
          <w:tcPr>
            <w:tcW w:w="257" w:type="pct"/>
          </w:tcPr>
          <w:p w14:paraId="3A7165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36314,4</w:t>
            </w:r>
          </w:p>
        </w:tc>
        <w:tc>
          <w:tcPr>
            <w:tcW w:w="257" w:type="pct"/>
          </w:tcPr>
          <w:p w14:paraId="2B4BDE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26793,1</w:t>
            </w:r>
          </w:p>
        </w:tc>
        <w:tc>
          <w:tcPr>
            <w:tcW w:w="257" w:type="pct"/>
          </w:tcPr>
          <w:p w14:paraId="18AAB7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26106,1</w:t>
            </w:r>
          </w:p>
        </w:tc>
        <w:tc>
          <w:tcPr>
            <w:tcW w:w="257" w:type="pct"/>
          </w:tcPr>
          <w:p w14:paraId="68448C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27610,2</w:t>
            </w:r>
          </w:p>
        </w:tc>
        <w:tc>
          <w:tcPr>
            <w:tcW w:w="334" w:type="pct"/>
            <w:vMerge/>
          </w:tcPr>
          <w:p w14:paraId="28DF64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6A49B9F" w14:textId="77777777" w:rsidTr="00D45F03">
        <w:trPr>
          <w:jc w:val="center"/>
        </w:trPr>
        <w:tc>
          <w:tcPr>
            <w:tcW w:w="116" w:type="pct"/>
            <w:vMerge/>
          </w:tcPr>
          <w:p w14:paraId="0656EE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2" w:type="pct"/>
            <w:vMerge/>
          </w:tcPr>
          <w:p w14:paraId="5009DF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  <w:vMerge/>
          </w:tcPr>
          <w:p w14:paraId="25DD7F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3" w:type="pct"/>
          </w:tcPr>
          <w:p w14:paraId="3D6282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57" w:type="pct"/>
          </w:tcPr>
          <w:p w14:paraId="072EC7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97955,6</w:t>
            </w:r>
          </w:p>
        </w:tc>
        <w:tc>
          <w:tcPr>
            <w:tcW w:w="257" w:type="pct"/>
          </w:tcPr>
          <w:p w14:paraId="28B9A3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110819,4</w:t>
            </w:r>
          </w:p>
        </w:tc>
        <w:tc>
          <w:tcPr>
            <w:tcW w:w="257" w:type="pct"/>
          </w:tcPr>
          <w:p w14:paraId="74C7E0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81497,8</w:t>
            </w:r>
          </w:p>
        </w:tc>
        <w:tc>
          <w:tcPr>
            <w:tcW w:w="257" w:type="pct"/>
          </w:tcPr>
          <w:p w14:paraId="32EE67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86628,2</w:t>
            </w:r>
          </w:p>
        </w:tc>
        <w:tc>
          <w:tcPr>
            <w:tcW w:w="257" w:type="pct"/>
          </w:tcPr>
          <w:p w14:paraId="7F044E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92609,9</w:t>
            </w:r>
          </w:p>
        </w:tc>
        <w:tc>
          <w:tcPr>
            <w:tcW w:w="257" w:type="pct"/>
          </w:tcPr>
          <w:p w14:paraId="63509B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90294,36</w:t>
            </w:r>
          </w:p>
        </w:tc>
        <w:tc>
          <w:tcPr>
            <w:tcW w:w="286" w:type="pct"/>
          </w:tcPr>
          <w:p w14:paraId="265D82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93325,2</w:t>
            </w:r>
          </w:p>
        </w:tc>
        <w:tc>
          <w:tcPr>
            <w:tcW w:w="257" w:type="pct"/>
          </w:tcPr>
          <w:p w14:paraId="6C525C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104162,4</w:t>
            </w:r>
          </w:p>
        </w:tc>
        <w:tc>
          <w:tcPr>
            <w:tcW w:w="257" w:type="pct"/>
          </w:tcPr>
          <w:p w14:paraId="2EBB19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106454,9</w:t>
            </w:r>
          </w:p>
        </w:tc>
        <w:tc>
          <w:tcPr>
            <w:tcW w:w="257" w:type="pct"/>
          </w:tcPr>
          <w:p w14:paraId="5AC14D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136828,3</w:t>
            </w:r>
          </w:p>
        </w:tc>
        <w:tc>
          <w:tcPr>
            <w:tcW w:w="257" w:type="pct"/>
          </w:tcPr>
          <w:p w14:paraId="44D580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139937,8</w:t>
            </w:r>
          </w:p>
        </w:tc>
        <w:tc>
          <w:tcPr>
            <w:tcW w:w="334" w:type="pct"/>
            <w:vMerge/>
          </w:tcPr>
          <w:p w14:paraId="4DB3D2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F055953" w14:textId="77777777" w:rsidTr="00D45F03">
        <w:trPr>
          <w:jc w:val="center"/>
        </w:trPr>
        <w:tc>
          <w:tcPr>
            <w:tcW w:w="116" w:type="pct"/>
            <w:vMerge/>
          </w:tcPr>
          <w:p w14:paraId="73F2E5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2" w:type="pct"/>
            <w:vMerge/>
          </w:tcPr>
          <w:p w14:paraId="485C19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  <w:vMerge/>
          </w:tcPr>
          <w:p w14:paraId="10492D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3" w:type="pct"/>
          </w:tcPr>
          <w:p w14:paraId="6261FC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257" w:type="pct"/>
          </w:tcPr>
          <w:p w14:paraId="641360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2320,1</w:t>
            </w:r>
          </w:p>
        </w:tc>
        <w:tc>
          <w:tcPr>
            <w:tcW w:w="257" w:type="pct"/>
          </w:tcPr>
          <w:p w14:paraId="567468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3307,1</w:t>
            </w:r>
          </w:p>
        </w:tc>
        <w:tc>
          <w:tcPr>
            <w:tcW w:w="257" w:type="pct"/>
          </w:tcPr>
          <w:p w14:paraId="4AD5A3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3463,7</w:t>
            </w:r>
          </w:p>
        </w:tc>
        <w:tc>
          <w:tcPr>
            <w:tcW w:w="257" w:type="pct"/>
          </w:tcPr>
          <w:p w14:paraId="00F65F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4264,6</w:t>
            </w:r>
          </w:p>
        </w:tc>
        <w:tc>
          <w:tcPr>
            <w:tcW w:w="257" w:type="pct"/>
          </w:tcPr>
          <w:p w14:paraId="06C317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3217,2</w:t>
            </w:r>
          </w:p>
        </w:tc>
        <w:tc>
          <w:tcPr>
            <w:tcW w:w="257" w:type="pct"/>
          </w:tcPr>
          <w:p w14:paraId="056B19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2891,4</w:t>
            </w:r>
          </w:p>
        </w:tc>
        <w:tc>
          <w:tcPr>
            <w:tcW w:w="286" w:type="pct"/>
          </w:tcPr>
          <w:p w14:paraId="78BC09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3484,0</w:t>
            </w:r>
          </w:p>
        </w:tc>
        <w:tc>
          <w:tcPr>
            <w:tcW w:w="257" w:type="pct"/>
          </w:tcPr>
          <w:p w14:paraId="60C98A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3825,5</w:t>
            </w:r>
          </w:p>
        </w:tc>
        <w:tc>
          <w:tcPr>
            <w:tcW w:w="257" w:type="pct"/>
          </w:tcPr>
          <w:p w14:paraId="2EC174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3644,8</w:t>
            </w:r>
          </w:p>
        </w:tc>
        <w:tc>
          <w:tcPr>
            <w:tcW w:w="257" w:type="pct"/>
          </w:tcPr>
          <w:p w14:paraId="4E90EF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3916,5</w:t>
            </w:r>
          </w:p>
        </w:tc>
        <w:tc>
          <w:tcPr>
            <w:tcW w:w="257" w:type="pct"/>
          </w:tcPr>
          <w:p w14:paraId="29394A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3916,5</w:t>
            </w:r>
          </w:p>
        </w:tc>
        <w:tc>
          <w:tcPr>
            <w:tcW w:w="334" w:type="pct"/>
            <w:vMerge/>
          </w:tcPr>
          <w:p w14:paraId="15EF79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3730E2E" w14:textId="77777777" w:rsidTr="00D45F03">
        <w:trPr>
          <w:jc w:val="center"/>
        </w:trPr>
        <w:tc>
          <w:tcPr>
            <w:tcW w:w="116" w:type="pct"/>
            <w:vMerge/>
          </w:tcPr>
          <w:p w14:paraId="2B4083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2" w:type="pct"/>
            <w:vMerge/>
          </w:tcPr>
          <w:p w14:paraId="64F5D7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  <w:vMerge/>
          </w:tcPr>
          <w:p w14:paraId="466972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3" w:type="pct"/>
          </w:tcPr>
          <w:p w14:paraId="56688B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257" w:type="pct"/>
          </w:tcPr>
          <w:p w14:paraId="03B630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7F62B7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093475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3C95FF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61820B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54F372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286" w:type="pct"/>
          </w:tcPr>
          <w:p w14:paraId="1A759D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2D312F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52F28B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3DE923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33FD96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  <w:vMerge/>
          </w:tcPr>
          <w:p w14:paraId="22827F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36CD28B" w14:textId="77777777" w:rsidTr="00D45F03">
        <w:trPr>
          <w:jc w:val="center"/>
        </w:trPr>
        <w:tc>
          <w:tcPr>
            <w:tcW w:w="116" w:type="pct"/>
            <w:vMerge w:val="restart"/>
          </w:tcPr>
          <w:p w14:paraId="6FF3B5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82" w:type="pct"/>
            <w:vMerge w:val="restart"/>
          </w:tcPr>
          <w:p w14:paraId="7376AD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ADFCE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</w:t>
            </w:r>
          </w:p>
        </w:tc>
        <w:tc>
          <w:tcPr>
            <w:tcW w:w="557" w:type="pct"/>
            <w:vMerge w:val="restart"/>
          </w:tcPr>
          <w:p w14:paraId="6701F5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12B19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«Оказание социальной поддержке гражданам Бессоновского района Пензенской области»</w:t>
            </w:r>
          </w:p>
        </w:tc>
        <w:tc>
          <w:tcPr>
            <w:tcW w:w="453" w:type="pct"/>
          </w:tcPr>
          <w:p w14:paraId="7D85EC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57" w:type="pct"/>
          </w:tcPr>
          <w:p w14:paraId="15D769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1840</w:t>
            </w:r>
          </w:p>
        </w:tc>
        <w:tc>
          <w:tcPr>
            <w:tcW w:w="257" w:type="pct"/>
          </w:tcPr>
          <w:p w14:paraId="03F143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4010,8</w:t>
            </w:r>
          </w:p>
        </w:tc>
        <w:tc>
          <w:tcPr>
            <w:tcW w:w="257" w:type="pct"/>
          </w:tcPr>
          <w:p w14:paraId="59BCA8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6050,8</w:t>
            </w:r>
          </w:p>
        </w:tc>
        <w:tc>
          <w:tcPr>
            <w:tcW w:w="257" w:type="pct"/>
          </w:tcPr>
          <w:p w14:paraId="35A91E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4476,1</w:t>
            </w:r>
          </w:p>
        </w:tc>
        <w:tc>
          <w:tcPr>
            <w:tcW w:w="257" w:type="pct"/>
          </w:tcPr>
          <w:p w14:paraId="33F0F6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4689,5</w:t>
            </w:r>
          </w:p>
        </w:tc>
        <w:tc>
          <w:tcPr>
            <w:tcW w:w="257" w:type="pct"/>
          </w:tcPr>
          <w:p w14:paraId="3E1AAF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4248,5</w:t>
            </w:r>
          </w:p>
        </w:tc>
        <w:tc>
          <w:tcPr>
            <w:tcW w:w="286" w:type="pct"/>
          </w:tcPr>
          <w:p w14:paraId="20C2F6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4954,64</w:t>
            </w:r>
          </w:p>
        </w:tc>
        <w:tc>
          <w:tcPr>
            <w:tcW w:w="257" w:type="pct"/>
          </w:tcPr>
          <w:p w14:paraId="727C75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5597,6</w:t>
            </w:r>
          </w:p>
        </w:tc>
        <w:tc>
          <w:tcPr>
            <w:tcW w:w="257" w:type="pct"/>
          </w:tcPr>
          <w:p w14:paraId="2BB0AE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4928,8</w:t>
            </w:r>
          </w:p>
        </w:tc>
        <w:tc>
          <w:tcPr>
            <w:tcW w:w="257" w:type="pct"/>
          </w:tcPr>
          <w:p w14:paraId="341068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6750,8</w:t>
            </w:r>
          </w:p>
        </w:tc>
        <w:tc>
          <w:tcPr>
            <w:tcW w:w="257" w:type="pct"/>
          </w:tcPr>
          <w:p w14:paraId="748223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7167,6</w:t>
            </w:r>
          </w:p>
        </w:tc>
        <w:tc>
          <w:tcPr>
            <w:tcW w:w="334" w:type="pct"/>
            <w:vMerge w:val="restart"/>
          </w:tcPr>
          <w:p w14:paraId="3FA8A2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</w:tr>
      <w:tr w:rsidR="00D45F03" w:rsidRPr="00D45F03" w14:paraId="5B95C875" w14:textId="77777777" w:rsidTr="00D45F03">
        <w:trPr>
          <w:jc w:val="center"/>
        </w:trPr>
        <w:tc>
          <w:tcPr>
            <w:tcW w:w="116" w:type="pct"/>
            <w:vMerge/>
          </w:tcPr>
          <w:p w14:paraId="40D604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2" w:type="pct"/>
            <w:vMerge/>
          </w:tcPr>
          <w:p w14:paraId="6D6DD8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  <w:vMerge/>
          </w:tcPr>
          <w:p w14:paraId="2A11CB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3" w:type="pct"/>
          </w:tcPr>
          <w:p w14:paraId="07A615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57" w:type="pct"/>
          </w:tcPr>
          <w:p w14:paraId="09946A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1DC992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661,6</w:t>
            </w:r>
          </w:p>
        </w:tc>
        <w:tc>
          <w:tcPr>
            <w:tcW w:w="257" w:type="pct"/>
          </w:tcPr>
          <w:p w14:paraId="590F81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777,1</w:t>
            </w:r>
          </w:p>
        </w:tc>
        <w:tc>
          <w:tcPr>
            <w:tcW w:w="257" w:type="pct"/>
          </w:tcPr>
          <w:p w14:paraId="42DC7D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330,2</w:t>
            </w:r>
          </w:p>
        </w:tc>
        <w:tc>
          <w:tcPr>
            <w:tcW w:w="257" w:type="pct"/>
          </w:tcPr>
          <w:p w14:paraId="1FBD3C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619,1</w:t>
            </w:r>
          </w:p>
        </w:tc>
        <w:tc>
          <w:tcPr>
            <w:tcW w:w="257" w:type="pct"/>
          </w:tcPr>
          <w:p w14:paraId="39C1A6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720,3</w:t>
            </w:r>
          </w:p>
        </w:tc>
        <w:tc>
          <w:tcPr>
            <w:tcW w:w="286" w:type="pct"/>
          </w:tcPr>
          <w:p w14:paraId="551410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632,17</w:t>
            </w:r>
          </w:p>
        </w:tc>
        <w:tc>
          <w:tcPr>
            <w:tcW w:w="257" w:type="pct"/>
          </w:tcPr>
          <w:p w14:paraId="7DB9FB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879,6</w:t>
            </w:r>
          </w:p>
        </w:tc>
        <w:tc>
          <w:tcPr>
            <w:tcW w:w="257" w:type="pct"/>
          </w:tcPr>
          <w:p w14:paraId="62E7B4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516,6</w:t>
            </w:r>
          </w:p>
        </w:tc>
        <w:tc>
          <w:tcPr>
            <w:tcW w:w="257" w:type="pct"/>
          </w:tcPr>
          <w:p w14:paraId="6E0D9A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1421,5</w:t>
            </w:r>
          </w:p>
        </w:tc>
        <w:tc>
          <w:tcPr>
            <w:tcW w:w="257" w:type="pct"/>
          </w:tcPr>
          <w:p w14:paraId="1AE2FF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1637,8</w:t>
            </w:r>
          </w:p>
        </w:tc>
        <w:tc>
          <w:tcPr>
            <w:tcW w:w="334" w:type="pct"/>
            <w:vMerge/>
          </w:tcPr>
          <w:p w14:paraId="116B47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5A42A90" w14:textId="77777777" w:rsidTr="00D45F03">
        <w:trPr>
          <w:jc w:val="center"/>
        </w:trPr>
        <w:tc>
          <w:tcPr>
            <w:tcW w:w="116" w:type="pct"/>
            <w:vMerge/>
          </w:tcPr>
          <w:p w14:paraId="1C3825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2" w:type="pct"/>
            <w:vMerge/>
          </w:tcPr>
          <w:p w14:paraId="30F6B5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  <w:vMerge/>
          </w:tcPr>
          <w:p w14:paraId="0397B8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3" w:type="pct"/>
          </w:tcPr>
          <w:p w14:paraId="6E9A57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57" w:type="pct"/>
          </w:tcPr>
          <w:p w14:paraId="322B56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43A7B9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541,3</w:t>
            </w:r>
          </w:p>
        </w:tc>
        <w:tc>
          <w:tcPr>
            <w:tcW w:w="257" w:type="pct"/>
          </w:tcPr>
          <w:p w14:paraId="147322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2316,2</w:t>
            </w:r>
          </w:p>
        </w:tc>
        <w:tc>
          <w:tcPr>
            <w:tcW w:w="257" w:type="pct"/>
          </w:tcPr>
          <w:p w14:paraId="1FEC6A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465,4</w:t>
            </w:r>
          </w:p>
        </w:tc>
        <w:tc>
          <w:tcPr>
            <w:tcW w:w="257" w:type="pct"/>
          </w:tcPr>
          <w:p w14:paraId="4BD131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853,2</w:t>
            </w:r>
          </w:p>
        </w:tc>
        <w:tc>
          <w:tcPr>
            <w:tcW w:w="257" w:type="pct"/>
          </w:tcPr>
          <w:p w14:paraId="33686B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636,8</w:t>
            </w:r>
          </w:p>
        </w:tc>
        <w:tc>
          <w:tcPr>
            <w:tcW w:w="286" w:type="pct"/>
          </w:tcPr>
          <w:p w14:paraId="47E5CC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838,47</w:t>
            </w:r>
          </w:p>
        </w:tc>
        <w:tc>
          <w:tcPr>
            <w:tcW w:w="257" w:type="pct"/>
          </w:tcPr>
          <w:p w14:paraId="55D151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892,5</w:t>
            </w:r>
          </w:p>
        </w:tc>
        <w:tc>
          <w:tcPr>
            <w:tcW w:w="257" w:type="pct"/>
          </w:tcPr>
          <w:p w14:paraId="5A3C32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767,4</w:t>
            </w:r>
          </w:p>
        </w:tc>
        <w:tc>
          <w:tcPr>
            <w:tcW w:w="257" w:type="pct"/>
          </w:tcPr>
          <w:p w14:paraId="525E39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1412,8</w:t>
            </w:r>
          </w:p>
        </w:tc>
        <w:tc>
          <w:tcPr>
            <w:tcW w:w="257" w:type="pct"/>
          </w:tcPr>
          <w:p w14:paraId="03E0EE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1613,3</w:t>
            </w:r>
          </w:p>
        </w:tc>
        <w:tc>
          <w:tcPr>
            <w:tcW w:w="334" w:type="pct"/>
            <w:vMerge/>
          </w:tcPr>
          <w:p w14:paraId="672871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018F57E" w14:textId="77777777" w:rsidTr="00D45F03">
        <w:trPr>
          <w:jc w:val="center"/>
        </w:trPr>
        <w:tc>
          <w:tcPr>
            <w:tcW w:w="116" w:type="pct"/>
            <w:vMerge/>
          </w:tcPr>
          <w:p w14:paraId="560187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2" w:type="pct"/>
            <w:vMerge/>
          </w:tcPr>
          <w:p w14:paraId="13B99F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  <w:vMerge/>
          </w:tcPr>
          <w:p w14:paraId="533975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3" w:type="pct"/>
          </w:tcPr>
          <w:p w14:paraId="5E6756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257" w:type="pct"/>
          </w:tcPr>
          <w:p w14:paraId="3D6CD5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1840</w:t>
            </w:r>
          </w:p>
        </w:tc>
        <w:tc>
          <w:tcPr>
            <w:tcW w:w="257" w:type="pct"/>
          </w:tcPr>
          <w:p w14:paraId="134905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2807,9</w:t>
            </w:r>
          </w:p>
        </w:tc>
        <w:tc>
          <w:tcPr>
            <w:tcW w:w="257" w:type="pct"/>
          </w:tcPr>
          <w:p w14:paraId="737118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2957,5</w:t>
            </w:r>
          </w:p>
        </w:tc>
        <w:tc>
          <w:tcPr>
            <w:tcW w:w="257" w:type="pct"/>
          </w:tcPr>
          <w:p w14:paraId="54BF8D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3680,5</w:t>
            </w:r>
          </w:p>
        </w:tc>
        <w:tc>
          <w:tcPr>
            <w:tcW w:w="257" w:type="pct"/>
          </w:tcPr>
          <w:p w14:paraId="539BEE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3217,2</w:t>
            </w:r>
          </w:p>
        </w:tc>
        <w:tc>
          <w:tcPr>
            <w:tcW w:w="257" w:type="pct"/>
          </w:tcPr>
          <w:p w14:paraId="201A96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2891,4</w:t>
            </w:r>
          </w:p>
        </w:tc>
        <w:tc>
          <w:tcPr>
            <w:tcW w:w="286" w:type="pct"/>
          </w:tcPr>
          <w:p w14:paraId="36FB1E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3484,0</w:t>
            </w:r>
          </w:p>
        </w:tc>
        <w:tc>
          <w:tcPr>
            <w:tcW w:w="257" w:type="pct"/>
          </w:tcPr>
          <w:p w14:paraId="5ACE14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3825,5</w:t>
            </w:r>
          </w:p>
        </w:tc>
        <w:tc>
          <w:tcPr>
            <w:tcW w:w="257" w:type="pct"/>
          </w:tcPr>
          <w:p w14:paraId="2EE330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3644,8</w:t>
            </w:r>
          </w:p>
        </w:tc>
        <w:tc>
          <w:tcPr>
            <w:tcW w:w="257" w:type="pct"/>
          </w:tcPr>
          <w:p w14:paraId="5CBDF9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3916,5</w:t>
            </w:r>
          </w:p>
        </w:tc>
        <w:tc>
          <w:tcPr>
            <w:tcW w:w="257" w:type="pct"/>
          </w:tcPr>
          <w:p w14:paraId="7F0D71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3916,5</w:t>
            </w:r>
          </w:p>
        </w:tc>
        <w:tc>
          <w:tcPr>
            <w:tcW w:w="334" w:type="pct"/>
            <w:vMerge/>
          </w:tcPr>
          <w:p w14:paraId="41C00F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580748D" w14:textId="77777777" w:rsidTr="00D45F03">
        <w:trPr>
          <w:jc w:val="center"/>
        </w:trPr>
        <w:tc>
          <w:tcPr>
            <w:tcW w:w="116" w:type="pct"/>
            <w:vMerge w:val="restart"/>
          </w:tcPr>
          <w:p w14:paraId="588E8C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82" w:type="pct"/>
            <w:vMerge w:val="restart"/>
          </w:tcPr>
          <w:p w14:paraId="6FAE57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E6DA3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</w:p>
        </w:tc>
        <w:tc>
          <w:tcPr>
            <w:tcW w:w="557" w:type="pct"/>
            <w:vMerge w:val="restart"/>
          </w:tcPr>
          <w:p w14:paraId="1F1648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4F1CB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.«Исполнение государственных полномочий в сфере социальной политики»</w:t>
            </w:r>
          </w:p>
        </w:tc>
        <w:tc>
          <w:tcPr>
            <w:tcW w:w="453" w:type="pct"/>
          </w:tcPr>
          <w:p w14:paraId="3B20D6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57" w:type="pct"/>
          </w:tcPr>
          <w:p w14:paraId="75CE7D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157941,3</w:t>
            </w:r>
          </w:p>
        </w:tc>
        <w:tc>
          <w:tcPr>
            <w:tcW w:w="257" w:type="pct"/>
          </w:tcPr>
          <w:p w14:paraId="0DAE54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188302,8</w:t>
            </w:r>
          </w:p>
        </w:tc>
        <w:tc>
          <w:tcPr>
            <w:tcW w:w="257" w:type="pct"/>
          </w:tcPr>
          <w:p w14:paraId="73F447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178263,4</w:t>
            </w:r>
          </w:p>
        </w:tc>
        <w:tc>
          <w:tcPr>
            <w:tcW w:w="257" w:type="pct"/>
          </w:tcPr>
          <w:p w14:paraId="7D61DF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273004,5</w:t>
            </w:r>
          </w:p>
        </w:tc>
        <w:tc>
          <w:tcPr>
            <w:tcW w:w="257" w:type="pct"/>
          </w:tcPr>
          <w:p w14:paraId="2EC8E8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336921,2</w:t>
            </w:r>
          </w:p>
        </w:tc>
        <w:tc>
          <w:tcPr>
            <w:tcW w:w="257" w:type="pct"/>
          </w:tcPr>
          <w:p w14:paraId="6C879C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296934,5</w:t>
            </w:r>
          </w:p>
        </w:tc>
        <w:tc>
          <w:tcPr>
            <w:tcW w:w="286" w:type="pct"/>
          </w:tcPr>
          <w:p w14:paraId="2998C8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187354,76</w:t>
            </w:r>
          </w:p>
        </w:tc>
        <w:tc>
          <w:tcPr>
            <w:tcW w:w="257" w:type="pct"/>
          </w:tcPr>
          <w:p w14:paraId="65510C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133758,7</w:t>
            </w:r>
          </w:p>
        </w:tc>
        <w:tc>
          <w:tcPr>
            <w:tcW w:w="257" w:type="pct"/>
          </w:tcPr>
          <w:p w14:paraId="7153AC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126680,0</w:t>
            </w:r>
          </w:p>
        </w:tc>
        <w:tc>
          <w:tcPr>
            <w:tcW w:w="257" w:type="pct"/>
          </w:tcPr>
          <w:p w14:paraId="320C2D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154595,4</w:t>
            </w:r>
          </w:p>
        </w:tc>
        <w:tc>
          <w:tcPr>
            <w:tcW w:w="257" w:type="pct"/>
          </w:tcPr>
          <w:p w14:paraId="184A5E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158581,5</w:t>
            </w:r>
          </w:p>
        </w:tc>
        <w:tc>
          <w:tcPr>
            <w:tcW w:w="334" w:type="pct"/>
            <w:vMerge w:val="restart"/>
          </w:tcPr>
          <w:p w14:paraId="78133F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</w:tr>
      <w:tr w:rsidR="00D45F03" w:rsidRPr="00D45F03" w14:paraId="2CE31EFA" w14:textId="77777777" w:rsidTr="00D45F03">
        <w:trPr>
          <w:jc w:val="center"/>
        </w:trPr>
        <w:tc>
          <w:tcPr>
            <w:tcW w:w="116" w:type="pct"/>
            <w:vMerge/>
          </w:tcPr>
          <w:p w14:paraId="7C03FE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2" w:type="pct"/>
            <w:vMerge/>
          </w:tcPr>
          <w:p w14:paraId="404EB2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  <w:vMerge/>
          </w:tcPr>
          <w:p w14:paraId="261D0F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3" w:type="pct"/>
          </w:tcPr>
          <w:p w14:paraId="43EEFF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57" w:type="pct"/>
          </w:tcPr>
          <w:p w14:paraId="42C5AB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97955,6</w:t>
            </w:r>
          </w:p>
        </w:tc>
        <w:tc>
          <w:tcPr>
            <w:tcW w:w="257" w:type="pct"/>
          </w:tcPr>
          <w:p w14:paraId="344B8F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110157,8</w:t>
            </w:r>
          </w:p>
        </w:tc>
        <w:tc>
          <w:tcPr>
            <w:tcW w:w="257" w:type="pct"/>
          </w:tcPr>
          <w:p w14:paraId="51C2CE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80720,7</w:t>
            </w:r>
          </w:p>
        </w:tc>
        <w:tc>
          <w:tcPr>
            <w:tcW w:w="257" w:type="pct"/>
          </w:tcPr>
          <w:p w14:paraId="3968DA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86298</w:t>
            </w:r>
          </w:p>
        </w:tc>
        <w:tc>
          <w:tcPr>
            <w:tcW w:w="257" w:type="pct"/>
          </w:tcPr>
          <w:p w14:paraId="06A404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90795,9</w:t>
            </w:r>
          </w:p>
        </w:tc>
        <w:tc>
          <w:tcPr>
            <w:tcW w:w="257" w:type="pct"/>
          </w:tcPr>
          <w:p w14:paraId="5D59F2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88150,86</w:t>
            </w:r>
          </w:p>
        </w:tc>
        <w:tc>
          <w:tcPr>
            <w:tcW w:w="286" w:type="pct"/>
          </w:tcPr>
          <w:p w14:paraId="5EAA05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90833,16</w:t>
            </w:r>
          </w:p>
        </w:tc>
        <w:tc>
          <w:tcPr>
            <w:tcW w:w="257" w:type="pct"/>
          </w:tcPr>
          <w:p w14:paraId="3BAB47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98336,8</w:t>
            </w:r>
          </w:p>
        </w:tc>
        <w:tc>
          <w:tcPr>
            <w:tcW w:w="257" w:type="pct"/>
          </w:tcPr>
          <w:p w14:paraId="34E6C9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100654,3</w:t>
            </w:r>
          </w:p>
        </w:tc>
        <w:tc>
          <w:tcPr>
            <w:tcW w:w="257" w:type="pct"/>
          </w:tcPr>
          <w:p w14:paraId="14C42C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129902,1</w:t>
            </w:r>
          </w:p>
        </w:tc>
        <w:tc>
          <w:tcPr>
            <w:tcW w:w="257" w:type="pct"/>
          </w:tcPr>
          <w:p w14:paraId="44E207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132584,6</w:t>
            </w:r>
          </w:p>
        </w:tc>
        <w:tc>
          <w:tcPr>
            <w:tcW w:w="334" w:type="pct"/>
            <w:vMerge/>
          </w:tcPr>
          <w:p w14:paraId="2E4BCC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FDC1B6A" w14:textId="77777777" w:rsidTr="00D45F03">
        <w:trPr>
          <w:jc w:val="center"/>
        </w:trPr>
        <w:tc>
          <w:tcPr>
            <w:tcW w:w="116" w:type="pct"/>
            <w:vMerge/>
          </w:tcPr>
          <w:p w14:paraId="202822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2" w:type="pct"/>
            <w:vMerge/>
          </w:tcPr>
          <w:p w14:paraId="3EC085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  <w:vMerge/>
          </w:tcPr>
          <w:p w14:paraId="7ADBF7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3" w:type="pct"/>
          </w:tcPr>
          <w:p w14:paraId="63C50E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57" w:type="pct"/>
          </w:tcPr>
          <w:p w14:paraId="19C49F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59985,7</w:t>
            </w:r>
          </w:p>
        </w:tc>
        <w:tc>
          <w:tcPr>
            <w:tcW w:w="257" w:type="pct"/>
          </w:tcPr>
          <w:p w14:paraId="27273D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78145</w:t>
            </w:r>
          </w:p>
        </w:tc>
        <w:tc>
          <w:tcPr>
            <w:tcW w:w="257" w:type="pct"/>
          </w:tcPr>
          <w:p w14:paraId="276F2F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97542,7</w:t>
            </w:r>
          </w:p>
        </w:tc>
        <w:tc>
          <w:tcPr>
            <w:tcW w:w="257" w:type="pct"/>
          </w:tcPr>
          <w:p w14:paraId="6F6E6C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186706,5</w:t>
            </w:r>
          </w:p>
        </w:tc>
        <w:tc>
          <w:tcPr>
            <w:tcW w:w="257" w:type="pct"/>
          </w:tcPr>
          <w:p w14:paraId="7A381C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244930,4</w:t>
            </w:r>
          </w:p>
        </w:tc>
        <w:tc>
          <w:tcPr>
            <w:tcW w:w="257" w:type="pct"/>
          </w:tcPr>
          <w:p w14:paraId="55A8C4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207360,4</w:t>
            </w:r>
          </w:p>
        </w:tc>
        <w:tc>
          <w:tcPr>
            <w:tcW w:w="286" w:type="pct"/>
          </w:tcPr>
          <w:p w14:paraId="467F3A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96521,6</w:t>
            </w:r>
          </w:p>
        </w:tc>
        <w:tc>
          <w:tcPr>
            <w:tcW w:w="257" w:type="pct"/>
          </w:tcPr>
          <w:p w14:paraId="19F7F9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35421,9</w:t>
            </w:r>
          </w:p>
        </w:tc>
        <w:tc>
          <w:tcPr>
            <w:tcW w:w="257" w:type="pct"/>
          </w:tcPr>
          <w:p w14:paraId="591CBF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26025,7</w:t>
            </w:r>
          </w:p>
        </w:tc>
        <w:tc>
          <w:tcPr>
            <w:tcW w:w="257" w:type="pct"/>
          </w:tcPr>
          <w:p w14:paraId="3EDFF6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24693,3</w:t>
            </w:r>
          </w:p>
        </w:tc>
        <w:tc>
          <w:tcPr>
            <w:tcW w:w="257" w:type="pct"/>
          </w:tcPr>
          <w:p w14:paraId="30FD60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25996,9</w:t>
            </w:r>
          </w:p>
        </w:tc>
        <w:tc>
          <w:tcPr>
            <w:tcW w:w="334" w:type="pct"/>
            <w:vMerge/>
          </w:tcPr>
          <w:p w14:paraId="036B20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5485520" w14:textId="77777777" w:rsidTr="00D45F03">
        <w:trPr>
          <w:jc w:val="center"/>
        </w:trPr>
        <w:tc>
          <w:tcPr>
            <w:tcW w:w="116" w:type="pct"/>
            <w:vMerge/>
          </w:tcPr>
          <w:p w14:paraId="7A1485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2" w:type="pct"/>
            <w:vMerge/>
          </w:tcPr>
          <w:p w14:paraId="004411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  <w:vMerge/>
          </w:tcPr>
          <w:p w14:paraId="4E6955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3" w:type="pct"/>
          </w:tcPr>
          <w:p w14:paraId="3A115B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257" w:type="pct"/>
          </w:tcPr>
          <w:p w14:paraId="46EB86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5480D8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6DFFE9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0DAD6B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57" w:type="pct"/>
          </w:tcPr>
          <w:p w14:paraId="511245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57" w:type="pct"/>
          </w:tcPr>
          <w:p w14:paraId="44F4C6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86" w:type="pct"/>
          </w:tcPr>
          <w:p w14:paraId="7D7515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57" w:type="pct"/>
          </w:tcPr>
          <w:p w14:paraId="0FBE62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57" w:type="pct"/>
          </w:tcPr>
          <w:p w14:paraId="15D929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57" w:type="pct"/>
          </w:tcPr>
          <w:p w14:paraId="470F5E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57" w:type="pct"/>
          </w:tcPr>
          <w:p w14:paraId="33B88C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4" w:type="pct"/>
            <w:vMerge/>
          </w:tcPr>
          <w:p w14:paraId="49F98A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DEE792D" w14:textId="77777777" w:rsidTr="00D45F03">
        <w:trPr>
          <w:jc w:val="center"/>
        </w:trPr>
        <w:tc>
          <w:tcPr>
            <w:tcW w:w="116" w:type="pct"/>
            <w:vMerge w:val="restart"/>
          </w:tcPr>
          <w:p w14:paraId="42F672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682" w:type="pct"/>
            <w:vMerge w:val="restart"/>
          </w:tcPr>
          <w:p w14:paraId="038657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3E8E2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557" w:type="pct"/>
            <w:vMerge w:val="restart"/>
          </w:tcPr>
          <w:p w14:paraId="2856EC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9CDF9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«Организация и осуществление деятельности по опеке и попечительству в в отношении совершеннолетних и несовершеннолетних граждан»</w:t>
            </w:r>
          </w:p>
        </w:tc>
        <w:tc>
          <w:tcPr>
            <w:tcW w:w="453" w:type="pct"/>
          </w:tcPr>
          <w:p w14:paraId="5DF701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57" w:type="pct"/>
          </w:tcPr>
          <w:p w14:paraId="680270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257" w:type="pct"/>
          </w:tcPr>
          <w:p w14:paraId="408FE0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257" w:type="pct"/>
          </w:tcPr>
          <w:p w14:paraId="6A917A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257" w:type="pct"/>
          </w:tcPr>
          <w:p w14:paraId="6A042F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257" w:type="pct"/>
          </w:tcPr>
          <w:p w14:paraId="3DB02D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257" w:type="pct"/>
          </w:tcPr>
          <w:p w14:paraId="2AE0D2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D45F03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286" w:type="pct"/>
          </w:tcPr>
          <w:p w14:paraId="0DFB03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257" w:type="pct"/>
          </w:tcPr>
          <w:p w14:paraId="71C05F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4946,0</w:t>
            </w:r>
          </w:p>
        </w:tc>
        <w:tc>
          <w:tcPr>
            <w:tcW w:w="257" w:type="pct"/>
          </w:tcPr>
          <w:p w14:paraId="7C2AA2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5284,0</w:t>
            </w:r>
          </w:p>
        </w:tc>
        <w:tc>
          <w:tcPr>
            <w:tcW w:w="257" w:type="pct"/>
          </w:tcPr>
          <w:p w14:paraId="0AAD28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5504,7</w:t>
            </w:r>
          </w:p>
        </w:tc>
        <w:tc>
          <w:tcPr>
            <w:tcW w:w="257" w:type="pct"/>
          </w:tcPr>
          <w:p w14:paraId="2FE9D5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5715,4</w:t>
            </w:r>
          </w:p>
        </w:tc>
        <w:tc>
          <w:tcPr>
            <w:tcW w:w="334" w:type="pct"/>
          </w:tcPr>
          <w:p w14:paraId="38AE9D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</w:tr>
      <w:tr w:rsidR="00D45F03" w:rsidRPr="00D45F03" w14:paraId="7D04340D" w14:textId="77777777" w:rsidTr="00D45F03">
        <w:trPr>
          <w:jc w:val="center"/>
        </w:trPr>
        <w:tc>
          <w:tcPr>
            <w:tcW w:w="116" w:type="pct"/>
            <w:vMerge/>
          </w:tcPr>
          <w:p w14:paraId="60AB7D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2" w:type="pct"/>
            <w:vMerge/>
          </w:tcPr>
          <w:p w14:paraId="2DFB77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  <w:vMerge/>
          </w:tcPr>
          <w:p w14:paraId="231664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3" w:type="pct"/>
          </w:tcPr>
          <w:p w14:paraId="2D1703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57" w:type="pct"/>
          </w:tcPr>
          <w:p w14:paraId="66E10E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57" w:type="pct"/>
          </w:tcPr>
          <w:p w14:paraId="63004A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1D49F1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38C865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7AE773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257" w:type="pct"/>
          </w:tcPr>
          <w:p w14:paraId="1C54D5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D45F03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286" w:type="pct"/>
          </w:tcPr>
          <w:p w14:paraId="7D9919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257" w:type="pct"/>
          </w:tcPr>
          <w:p w14:paraId="756D07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4946,0</w:t>
            </w:r>
          </w:p>
        </w:tc>
        <w:tc>
          <w:tcPr>
            <w:tcW w:w="257" w:type="pct"/>
          </w:tcPr>
          <w:p w14:paraId="72D2FE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5284,0</w:t>
            </w:r>
          </w:p>
        </w:tc>
        <w:tc>
          <w:tcPr>
            <w:tcW w:w="257" w:type="pct"/>
          </w:tcPr>
          <w:p w14:paraId="237499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5504,7</w:t>
            </w:r>
          </w:p>
        </w:tc>
        <w:tc>
          <w:tcPr>
            <w:tcW w:w="257" w:type="pct"/>
          </w:tcPr>
          <w:p w14:paraId="4B330A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5715,44</w:t>
            </w:r>
          </w:p>
        </w:tc>
        <w:tc>
          <w:tcPr>
            <w:tcW w:w="334" w:type="pct"/>
          </w:tcPr>
          <w:p w14:paraId="002DED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</w:tr>
      <w:tr w:rsidR="00D45F03" w:rsidRPr="00D45F03" w14:paraId="35B606B3" w14:textId="77777777" w:rsidTr="00D45F03">
        <w:trPr>
          <w:jc w:val="center"/>
        </w:trPr>
        <w:tc>
          <w:tcPr>
            <w:tcW w:w="116" w:type="pct"/>
            <w:vMerge/>
          </w:tcPr>
          <w:p w14:paraId="254DE2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2" w:type="pct"/>
            <w:vMerge/>
          </w:tcPr>
          <w:p w14:paraId="3809ED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  <w:vMerge/>
          </w:tcPr>
          <w:p w14:paraId="6FE2C5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3" w:type="pct"/>
          </w:tcPr>
          <w:p w14:paraId="69C071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Межбюджетные трансферты из федерального бюджета</w:t>
            </w:r>
          </w:p>
        </w:tc>
        <w:tc>
          <w:tcPr>
            <w:tcW w:w="257" w:type="pct"/>
          </w:tcPr>
          <w:p w14:paraId="16DDBA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57" w:type="pct"/>
          </w:tcPr>
          <w:p w14:paraId="534C75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373406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61DE20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218AF5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6AFA33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286" w:type="pct"/>
          </w:tcPr>
          <w:p w14:paraId="1B847E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44F47C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257" w:type="pct"/>
          </w:tcPr>
          <w:p w14:paraId="7266F7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733BC6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57402A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14:paraId="539C7E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789301D" w14:textId="77777777" w:rsidTr="00D45F03">
        <w:trPr>
          <w:jc w:val="center"/>
        </w:trPr>
        <w:tc>
          <w:tcPr>
            <w:tcW w:w="116" w:type="pct"/>
            <w:vMerge/>
          </w:tcPr>
          <w:p w14:paraId="232BE1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2" w:type="pct"/>
            <w:vMerge/>
          </w:tcPr>
          <w:p w14:paraId="6569BD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7" w:type="pct"/>
            <w:vMerge/>
          </w:tcPr>
          <w:p w14:paraId="249609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3" w:type="pct"/>
          </w:tcPr>
          <w:p w14:paraId="2B0A42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  <w:p w14:paraId="43B7FA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042290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257" w:type="pct"/>
          </w:tcPr>
          <w:p w14:paraId="3D14D4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257" w:type="pct"/>
          </w:tcPr>
          <w:p w14:paraId="633861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257" w:type="pct"/>
          </w:tcPr>
          <w:p w14:paraId="04F421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257" w:type="pct"/>
          </w:tcPr>
          <w:p w14:paraId="24A51B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6D09FE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286" w:type="pct"/>
          </w:tcPr>
          <w:p w14:paraId="3371BE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2D9637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76E847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480666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pct"/>
          </w:tcPr>
          <w:p w14:paraId="389B9F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14:paraId="453A45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</w:tr>
    </w:tbl>
    <w:p w14:paraId="1507C8F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9B651EA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Приложение № 4</w:t>
      </w:r>
    </w:p>
    <w:p w14:paraId="12715AFF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к Муниципальной программе </w:t>
      </w:r>
    </w:p>
    <w:p w14:paraId="21BCAC13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5E221AA9" w14:textId="66343D42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 социальной поддержке населения в Бессоновском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районе </w:t>
      </w:r>
    </w:p>
    <w:p w14:paraId="5D65A35A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Пензенской области»</w:t>
      </w:r>
    </w:p>
    <w:p w14:paraId="1F38AB5C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</w:p>
    <w:p w14:paraId="516972EC" w14:textId="22BD20A0" w:rsidR="00BD59E7" w:rsidRPr="00D45F03" w:rsidRDefault="00BD59E7" w:rsidP="00D45F0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45F03">
        <w:rPr>
          <w:rFonts w:ascii="Arial" w:hAnsi="Arial" w:cs="Arial"/>
          <w:b/>
          <w:kern w:val="32"/>
          <w:sz w:val="32"/>
        </w:rPr>
        <w:t>Ресурсное обеспечение реализации Муниципальной программы</w:t>
      </w:r>
      <w:r w:rsidR="00D45F03" w:rsidRPr="00D45F03">
        <w:rPr>
          <w:rFonts w:ascii="Arial" w:hAnsi="Arial" w:cs="Arial"/>
          <w:b/>
          <w:kern w:val="32"/>
          <w:sz w:val="32"/>
        </w:rPr>
        <w:t xml:space="preserve"> </w:t>
      </w:r>
      <w:r w:rsidRPr="00D45F03">
        <w:rPr>
          <w:rFonts w:ascii="Arial" w:hAnsi="Arial" w:cs="Arial"/>
          <w:b/>
          <w:kern w:val="32"/>
          <w:sz w:val="32"/>
        </w:rPr>
        <w:t>«Организация и осуществление деятельности по социальной поддержке населения в Бессоновском районе Пензенской области» за счет средств бюджетов всех уровней</w:t>
      </w:r>
      <w:r w:rsidR="00D45F03" w:rsidRPr="00D45F03">
        <w:rPr>
          <w:rFonts w:ascii="Arial" w:hAnsi="Arial" w:cs="Arial"/>
          <w:b/>
          <w:kern w:val="32"/>
          <w:sz w:val="32"/>
        </w:rPr>
        <w:t xml:space="preserve"> </w:t>
      </w:r>
    </w:p>
    <w:p w14:paraId="55AE81F9" w14:textId="77777777" w:rsidR="00D45F03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"/>
        <w:gridCol w:w="603"/>
        <w:gridCol w:w="749"/>
        <w:gridCol w:w="604"/>
        <w:gridCol w:w="306"/>
        <w:gridCol w:w="280"/>
        <w:gridCol w:w="280"/>
        <w:gridCol w:w="529"/>
        <w:gridCol w:w="629"/>
        <w:gridCol w:w="437"/>
        <w:gridCol w:w="437"/>
        <w:gridCol w:w="437"/>
        <w:gridCol w:w="437"/>
        <w:gridCol w:w="437"/>
        <w:gridCol w:w="467"/>
        <w:gridCol w:w="467"/>
        <w:gridCol w:w="437"/>
        <w:gridCol w:w="437"/>
        <w:gridCol w:w="437"/>
        <w:gridCol w:w="437"/>
        <w:gridCol w:w="517"/>
        <w:gridCol w:w="217"/>
      </w:tblGrid>
      <w:tr w:rsidR="00BD59E7" w:rsidRPr="00D45F03" w14:paraId="451FE80A" w14:textId="77777777" w:rsidTr="00D45F03">
        <w:trPr>
          <w:jc w:val="center"/>
        </w:trPr>
        <w:tc>
          <w:tcPr>
            <w:tcW w:w="910" w:type="pct"/>
            <w:gridSpan w:val="3"/>
            <w:vMerge w:val="restart"/>
          </w:tcPr>
          <w:p w14:paraId="556AB7FA" w14:textId="7377E033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Ответственный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4051" w:type="pct"/>
            <w:gridSpan w:val="18"/>
          </w:tcPr>
          <w:p w14:paraId="7A20CF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  <w:p w14:paraId="57C19D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" w:type="pct"/>
            <w:tcBorders>
              <w:top w:val="nil"/>
              <w:right w:val="nil"/>
            </w:tcBorders>
          </w:tcPr>
          <w:p w14:paraId="39C7E8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F6A3378" w14:textId="77777777" w:rsidTr="00D45F03">
        <w:trPr>
          <w:gridAfter w:val="1"/>
          <w:wAfter w:w="39" w:type="pct"/>
          <w:jc w:val="center"/>
        </w:trPr>
        <w:tc>
          <w:tcPr>
            <w:tcW w:w="910" w:type="pct"/>
            <w:gridSpan w:val="3"/>
            <w:vMerge/>
          </w:tcPr>
          <w:p w14:paraId="7415A3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7D1FAD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Ответственный исполнитель, соисполнитель, подпрограммы ДЦП</w:t>
            </w:r>
          </w:p>
        </w:tc>
        <w:tc>
          <w:tcPr>
            <w:tcW w:w="962" w:type="pct"/>
            <w:gridSpan w:val="5"/>
            <w:tcBorders>
              <w:top w:val="nil"/>
            </w:tcBorders>
          </w:tcPr>
          <w:p w14:paraId="435AC3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Код бюджетной классификации</w:t>
            </w:r>
          </w:p>
        </w:tc>
        <w:tc>
          <w:tcPr>
            <w:tcW w:w="2733" w:type="pct"/>
            <w:gridSpan w:val="12"/>
          </w:tcPr>
          <w:p w14:paraId="0C09CF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Расходы бюджета Бессоновского района (тыс. руб.)</w:t>
            </w:r>
          </w:p>
        </w:tc>
      </w:tr>
      <w:tr w:rsidR="00D45F03" w:rsidRPr="00D45F03" w14:paraId="1EDF1129" w14:textId="77777777" w:rsidTr="00D45F03">
        <w:trPr>
          <w:gridAfter w:val="1"/>
          <w:wAfter w:w="39" w:type="pct"/>
          <w:cantSplit/>
          <w:jc w:val="center"/>
        </w:trPr>
        <w:tc>
          <w:tcPr>
            <w:tcW w:w="84" w:type="pct"/>
          </w:tcPr>
          <w:p w14:paraId="584577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№</w:t>
            </w:r>
          </w:p>
        </w:tc>
        <w:tc>
          <w:tcPr>
            <w:tcW w:w="353" w:type="pct"/>
          </w:tcPr>
          <w:p w14:paraId="7C13F0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473" w:type="pct"/>
          </w:tcPr>
          <w:p w14:paraId="240756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Наименование муниципальной программы </w:t>
            </w:r>
          </w:p>
        </w:tc>
        <w:tc>
          <w:tcPr>
            <w:tcW w:w="355" w:type="pct"/>
          </w:tcPr>
          <w:p w14:paraId="489CD5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  <w:textDirection w:val="btLr"/>
          </w:tcPr>
          <w:p w14:paraId="43C5A7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92" w:type="pct"/>
            <w:textDirection w:val="btLr"/>
          </w:tcPr>
          <w:p w14:paraId="10BA8A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Р З</w:t>
            </w:r>
          </w:p>
        </w:tc>
        <w:tc>
          <w:tcPr>
            <w:tcW w:w="92" w:type="pct"/>
            <w:textDirection w:val="btLr"/>
          </w:tcPr>
          <w:p w14:paraId="5F6F3A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293" w:type="pct"/>
            <w:textDirection w:val="btLr"/>
          </w:tcPr>
          <w:p w14:paraId="4924FD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375" w:type="pct"/>
            <w:textDirection w:val="btLr"/>
          </w:tcPr>
          <w:p w14:paraId="2B1EC5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218" w:type="pct"/>
          </w:tcPr>
          <w:p w14:paraId="567E9A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18" w:type="pct"/>
          </w:tcPr>
          <w:p w14:paraId="52009E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18" w:type="pct"/>
          </w:tcPr>
          <w:p w14:paraId="7CBD97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18" w:type="pct"/>
          </w:tcPr>
          <w:p w14:paraId="106AA7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18" w:type="pct"/>
          </w:tcPr>
          <w:p w14:paraId="66B71F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2" w:type="pct"/>
          </w:tcPr>
          <w:p w14:paraId="1A2F3E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42" w:type="pct"/>
          </w:tcPr>
          <w:p w14:paraId="217968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18" w:type="pct"/>
          </w:tcPr>
          <w:p w14:paraId="499D9A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18" w:type="pct"/>
          </w:tcPr>
          <w:p w14:paraId="3E40D8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18" w:type="pct"/>
          </w:tcPr>
          <w:p w14:paraId="58B0C0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18" w:type="pct"/>
          </w:tcPr>
          <w:p w14:paraId="0FE475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83" w:type="pct"/>
          </w:tcPr>
          <w:p w14:paraId="4A89AD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Год завершения действия программы. ВСЕГО</w:t>
            </w:r>
          </w:p>
        </w:tc>
      </w:tr>
      <w:tr w:rsidR="00D45F03" w:rsidRPr="00D45F03" w14:paraId="06E43564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6EA215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B24A3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муниципальная программа</w:t>
            </w:r>
          </w:p>
        </w:tc>
        <w:tc>
          <w:tcPr>
            <w:tcW w:w="473" w:type="pct"/>
          </w:tcPr>
          <w:p w14:paraId="2792A9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«Организация и осуществление деятельности по социальной поддержке населения в Бессоновском районе Пензенской области»</w:t>
            </w:r>
          </w:p>
        </w:tc>
        <w:tc>
          <w:tcPr>
            <w:tcW w:w="355" w:type="pct"/>
          </w:tcPr>
          <w:p w14:paraId="40896A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района.</w:t>
            </w:r>
          </w:p>
          <w:p w14:paraId="72C0E3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6CD9B8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779577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3C12C6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3755B7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6E69A5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60EBE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160261,4</w:t>
            </w:r>
          </w:p>
        </w:tc>
        <w:tc>
          <w:tcPr>
            <w:tcW w:w="218" w:type="pct"/>
          </w:tcPr>
          <w:p w14:paraId="5E9CD9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192812,8</w:t>
            </w:r>
          </w:p>
        </w:tc>
        <w:tc>
          <w:tcPr>
            <w:tcW w:w="218" w:type="pct"/>
          </w:tcPr>
          <w:p w14:paraId="423F9E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184820,4</w:t>
            </w:r>
          </w:p>
        </w:tc>
        <w:tc>
          <w:tcPr>
            <w:tcW w:w="218" w:type="pct"/>
          </w:tcPr>
          <w:p w14:paraId="1DB5C8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278064,7</w:t>
            </w:r>
          </w:p>
        </w:tc>
        <w:tc>
          <w:tcPr>
            <w:tcW w:w="218" w:type="pct"/>
          </w:tcPr>
          <w:p w14:paraId="61C795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341610,7</w:t>
            </w:r>
          </w:p>
        </w:tc>
        <w:tc>
          <w:tcPr>
            <w:tcW w:w="242" w:type="pct"/>
          </w:tcPr>
          <w:p w14:paraId="40B3AB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301183,0</w:t>
            </w:r>
          </w:p>
        </w:tc>
        <w:tc>
          <w:tcPr>
            <w:tcW w:w="242" w:type="pct"/>
          </w:tcPr>
          <w:p w14:paraId="47C755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194169,3</w:t>
            </w:r>
          </w:p>
        </w:tc>
        <w:tc>
          <w:tcPr>
            <w:tcW w:w="218" w:type="pct"/>
          </w:tcPr>
          <w:p w14:paraId="453615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144302,3</w:t>
            </w:r>
          </w:p>
        </w:tc>
        <w:tc>
          <w:tcPr>
            <w:tcW w:w="218" w:type="pct"/>
          </w:tcPr>
          <w:p w14:paraId="46F589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136892,8</w:t>
            </w:r>
          </w:p>
        </w:tc>
        <w:tc>
          <w:tcPr>
            <w:tcW w:w="218" w:type="pct"/>
          </w:tcPr>
          <w:p w14:paraId="54A086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166850,9</w:t>
            </w:r>
          </w:p>
        </w:tc>
        <w:tc>
          <w:tcPr>
            <w:tcW w:w="218" w:type="pct"/>
          </w:tcPr>
          <w:p w14:paraId="2D49DD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171464,5</w:t>
            </w:r>
          </w:p>
        </w:tc>
        <w:tc>
          <w:tcPr>
            <w:tcW w:w="283" w:type="pct"/>
          </w:tcPr>
          <w:p w14:paraId="05D191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2027г.</w:t>
            </w:r>
          </w:p>
          <w:p w14:paraId="53C5AF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2 272 432,8</w:t>
            </w:r>
          </w:p>
          <w:p w14:paraId="61F0B9CA" w14:textId="48EFE92B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Всего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</w:p>
          <w:p w14:paraId="6B145A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3637726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7BE0EB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53" w:type="pct"/>
          </w:tcPr>
          <w:p w14:paraId="7EB3E9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</w:t>
            </w:r>
          </w:p>
        </w:tc>
        <w:tc>
          <w:tcPr>
            <w:tcW w:w="473" w:type="pct"/>
          </w:tcPr>
          <w:p w14:paraId="571DEC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. «Оказание социальной поддержке гражданам Бессоновского района Пензенской области»</w:t>
            </w:r>
          </w:p>
        </w:tc>
        <w:tc>
          <w:tcPr>
            <w:tcW w:w="355" w:type="pct"/>
          </w:tcPr>
          <w:p w14:paraId="3762162E" w14:textId="1FF7A49F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</w:t>
            </w:r>
            <w:r w:rsidR="00D45F03">
              <w:rPr>
                <w:rFonts w:ascii="Arial" w:hAnsi="Arial" w:cs="Arial"/>
                <w:sz w:val="24"/>
              </w:rPr>
              <w:t>инистрации Бессоновского района</w:t>
            </w:r>
          </w:p>
        </w:tc>
        <w:tc>
          <w:tcPr>
            <w:tcW w:w="110" w:type="pct"/>
          </w:tcPr>
          <w:p w14:paraId="48F9C4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30EE31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3CEBB5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3993A7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708B77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1683D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71812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17A67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FF3AC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21D2E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049FA0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242" w:type="pct"/>
          </w:tcPr>
          <w:p w14:paraId="7AD5C3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5C285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2986F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D0D6B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6E483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778365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  <w:p w14:paraId="06E752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Всего: 54 715,14</w:t>
            </w:r>
          </w:p>
        </w:tc>
      </w:tr>
      <w:tr w:rsidR="00D45F03" w:rsidRPr="00D45F03" w14:paraId="3DDDB283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49DEDE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617EF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5F58F0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720036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D309A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1CA772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5EE1F0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1CCA92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1710128660</w:t>
            </w:r>
          </w:p>
        </w:tc>
        <w:tc>
          <w:tcPr>
            <w:tcW w:w="375" w:type="pct"/>
          </w:tcPr>
          <w:p w14:paraId="2253DA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  <w:p w14:paraId="060148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A52B0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230</w:t>
            </w:r>
          </w:p>
        </w:tc>
        <w:tc>
          <w:tcPr>
            <w:tcW w:w="218" w:type="pct"/>
          </w:tcPr>
          <w:p w14:paraId="5149D1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198,7</w:t>
            </w:r>
          </w:p>
        </w:tc>
        <w:tc>
          <w:tcPr>
            <w:tcW w:w="218" w:type="pct"/>
          </w:tcPr>
          <w:p w14:paraId="17FDB6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143</w:t>
            </w:r>
          </w:p>
        </w:tc>
        <w:tc>
          <w:tcPr>
            <w:tcW w:w="218" w:type="pct"/>
          </w:tcPr>
          <w:p w14:paraId="7B3F34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2CCCE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461D44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242" w:type="pct"/>
          </w:tcPr>
          <w:p w14:paraId="6BDD9D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FDF55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5ECE9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CCC8F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EAEAC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2E1A31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571,7</w:t>
            </w:r>
          </w:p>
        </w:tc>
      </w:tr>
      <w:tr w:rsidR="00D45F03" w:rsidRPr="00D45F03" w14:paraId="3D1137ED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7D162E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7084E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74C106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C314F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AC603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198BD9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92" w:type="pct"/>
          </w:tcPr>
          <w:p w14:paraId="25253A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293" w:type="pct"/>
          </w:tcPr>
          <w:p w14:paraId="203C89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375" w:type="pct"/>
          </w:tcPr>
          <w:p w14:paraId="4D8247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880,244</w:t>
            </w:r>
          </w:p>
        </w:tc>
        <w:tc>
          <w:tcPr>
            <w:tcW w:w="218" w:type="pct"/>
          </w:tcPr>
          <w:p w14:paraId="1A0CD6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1020,4</w:t>
            </w:r>
          </w:p>
        </w:tc>
        <w:tc>
          <w:tcPr>
            <w:tcW w:w="218" w:type="pct"/>
          </w:tcPr>
          <w:p w14:paraId="7998B8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1078,1</w:t>
            </w:r>
          </w:p>
        </w:tc>
        <w:tc>
          <w:tcPr>
            <w:tcW w:w="218" w:type="pct"/>
          </w:tcPr>
          <w:p w14:paraId="72EB24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1030,2</w:t>
            </w:r>
          </w:p>
        </w:tc>
        <w:tc>
          <w:tcPr>
            <w:tcW w:w="218" w:type="pct"/>
          </w:tcPr>
          <w:p w14:paraId="41EDA5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944</w:t>
            </w:r>
          </w:p>
        </w:tc>
        <w:tc>
          <w:tcPr>
            <w:tcW w:w="218" w:type="pct"/>
          </w:tcPr>
          <w:p w14:paraId="54E792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304,5</w:t>
            </w:r>
          </w:p>
        </w:tc>
        <w:tc>
          <w:tcPr>
            <w:tcW w:w="242" w:type="pct"/>
          </w:tcPr>
          <w:p w14:paraId="52E97E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242" w:type="pct"/>
          </w:tcPr>
          <w:p w14:paraId="629EF8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7B077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7DEC5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83D67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6AE90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31F272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4377,2</w:t>
            </w:r>
          </w:p>
        </w:tc>
      </w:tr>
      <w:tr w:rsidR="00D45F03" w:rsidRPr="00D45F03" w14:paraId="26B986A9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589B54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9F4E9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23A5AE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6211B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F19CB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BA68E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3FACED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293" w:type="pct"/>
          </w:tcPr>
          <w:p w14:paraId="6825A1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375" w:type="pct"/>
          </w:tcPr>
          <w:p w14:paraId="06A1DA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244,</w:t>
            </w:r>
          </w:p>
          <w:p w14:paraId="0A4856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</w:t>
            </w:r>
          </w:p>
        </w:tc>
        <w:tc>
          <w:tcPr>
            <w:tcW w:w="218" w:type="pct"/>
          </w:tcPr>
          <w:p w14:paraId="143CFB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548,5</w:t>
            </w:r>
          </w:p>
        </w:tc>
        <w:tc>
          <w:tcPr>
            <w:tcW w:w="218" w:type="pct"/>
          </w:tcPr>
          <w:p w14:paraId="029798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623,8</w:t>
            </w:r>
          </w:p>
        </w:tc>
        <w:tc>
          <w:tcPr>
            <w:tcW w:w="218" w:type="pct"/>
          </w:tcPr>
          <w:p w14:paraId="0CBF04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775,1</w:t>
            </w:r>
          </w:p>
        </w:tc>
        <w:tc>
          <w:tcPr>
            <w:tcW w:w="218" w:type="pct"/>
          </w:tcPr>
          <w:p w14:paraId="17264F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1807,8</w:t>
            </w:r>
          </w:p>
        </w:tc>
        <w:tc>
          <w:tcPr>
            <w:tcW w:w="218" w:type="pct"/>
          </w:tcPr>
          <w:p w14:paraId="33CBC8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1798,6</w:t>
            </w:r>
          </w:p>
        </w:tc>
        <w:tc>
          <w:tcPr>
            <w:tcW w:w="242" w:type="pct"/>
          </w:tcPr>
          <w:p w14:paraId="2BE342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1834,4</w:t>
            </w:r>
          </w:p>
        </w:tc>
        <w:tc>
          <w:tcPr>
            <w:tcW w:w="242" w:type="pct"/>
          </w:tcPr>
          <w:p w14:paraId="486A63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2540,6</w:t>
            </w:r>
          </w:p>
        </w:tc>
        <w:tc>
          <w:tcPr>
            <w:tcW w:w="218" w:type="pct"/>
          </w:tcPr>
          <w:p w14:paraId="347235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2838,7</w:t>
            </w:r>
          </w:p>
        </w:tc>
        <w:tc>
          <w:tcPr>
            <w:tcW w:w="218" w:type="pct"/>
          </w:tcPr>
          <w:p w14:paraId="1C764C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2859,5</w:t>
            </w:r>
          </w:p>
        </w:tc>
        <w:tc>
          <w:tcPr>
            <w:tcW w:w="218" w:type="pct"/>
          </w:tcPr>
          <w:p w14:paraId="01559C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2859,5</w:t>
            </w:r>
          </w:p>
        </w:tc>
        <w:tc>
          <w:tcPr>
            <w:tcW w:w="218" w:type="pct"/>
          </w:tcPr>
          <w:p w14:paraId="4C66F2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2859,5</w:t>
            </w:r>
          </w:p>
        </w:tc>
        <w:tc>
          <w:tcPr>
            <w:tcW w:w="283" w:type="pct"/>
          </w:tcPr>
          <w:p w14:paraId="247E92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21346,0</w:t>
            </w:r>
          </w:p>
        </w:tc>
      </w:tr>
      <w:tr w:rsidR="00D45F03" w:rsidRPr="00D45F03" w14:paraId="21F06E45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366FC6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91E22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141667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3A849B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C5265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500B96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679846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57CE91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375" w:type="pct"/>
          </w:tcPr>
          <w:p w14:paraId="2AB59F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218" w:type="pct"/>
          </w:tcPr>
          <w:p w14:paraId="14A7C1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18" w:type="pct"/>
          </w:tcPr>
          <w:p w14:paraId="02AEDB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866,2</w:t>
            </w:r>
          </w:p>
        </w:tc>
        <w:tc>
          <w:tcPr>
            <w:tcW w:w="218" w:type="pct"/>
          </w:tcPr>
          <w:p w14:paraId="0930FA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1009,2</w:t>
            </w:r>
          </w:p>
        </w:tc>
        <w:tc>
          <w:tcPr>
            <w:tcW w:w="218" w:type="pct"/>
          </w:tcPr>
          <w:p w14:paraId="36F903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928,7</w:t>
            </w:r>
          </w:p>
        </w:tc>
        <w:tc>
          <w:tcPr>
            <w:tcW w:w="218" w:type="pct"/>
          </w:tcPr>
          <w:p w14:paraId="09F727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1114,1</w:t>
            </w:r>
          </w:p>
        </w:tc>
        <w:tc>
          <w:tcPr>
            <w:tcW w:w="242" w:type="pct"/>
          </w:tcPr>
          <w:p w14:paraId="69C4EA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242" w:type="pct"/>
          </w:tcPr>
          <w:p w14:paraId="42744D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943,4</w:t>
            </w:r>
          </w:p>
        </w:tc>
        <w:tc>
          <w:tcPr>
            <w:tcW w:w="218" w:type="pct"/>
          </w:tcPr>
          <w:p w14:paraId="02DE44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986,8</w:t>
            </w:r>
          </w:p>
        </w:tc>
        <w:tc>
          <w:tcPr>
            <w:tcW w:w="218" w:type="pct"/>
          </w:tcPr>
          <w:p w14:paraId="240266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785,3</w:t>
            </w:r>
          </w:p>
        </w:tc>
        <w:tc>
          <w:tcPr>
            <w:tcW w:w="218" w:type="pct"/>
          </w:tcPr>
          <w:p w14:paraId="0B15E5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218" w:type="pct"/>
          </w:tcPr>
          <w:p w14:paraId="621CB4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283" w:type="pct"/>
          </w:tcPr>
          <w:p w14:paraId="023AB9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9804,7</w:t>
            </w:r>
          </w:p>
        </w:tc>
      </w:tr>
      <w:tr w:rsidR="00D45F03" w:rsidRPr="00D45F03" w14:paraId="73FC726B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1FC30E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191244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6CED6A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6B2968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EA12D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858AF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7D537E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073647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1710428700</w:t>
            </w:r>
          </w:p>
        </w:tc>
        <w:tc>
          <w:tcPr>
            <w:tcW w:w="375" w:type="pct"/>
          </w:tcPr>
          <w:p w14:paraId="486AEF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497AC8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218" w:type="pct"/>
          </w:tcPr>
          <w:p w14:paraId="066F5B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218" w:type="pct"/>
          </w:tcPr>
          <w:p w14:paraId="791F7C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7E55F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599E8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C7203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CFF24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33361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522F4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8FB68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FE8D0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7180C4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82,2</w:t>
            </w:r>
          </w:p>
        </w:tc>
      </w:tr>
      <w:tr w:rsidR="00D45F03" w:rsidRPr="00D45F03" w14:paraId="3EB232C5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36BE77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3FDE9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7F029F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29E89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 бюджет района</w:t>
            </w:r>
          </w:p>
        </w:tc>
        <w:tc>
          <w:tcPr>
            <w:tcW w:w="110" w:type="pct"/>
          </w:tcPr>
          <w:p w14:paraId="36FBB0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70B3D7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3E546B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47A012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62FD6B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F0E4C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1840</w:t>
            </w:r>
          </w:p>
        </w:tc>
        <w:tc>
          <w:tcPr>
            <w:tcW w:w="218" w:type="pct"/>
          </w:tcPr>
          <w:p w14:paraId="52893F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2807,9</w:t>
            </w:r>
          </w:p>
        </w:tc>
        <w:tc>
          <w:tcPr>
            <w:tcW w:w="218" w:type="pct"/>
          </w:tcPr>
          <w:p w14:paraId="76629A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2957,5</w:t>
            </w:r>
          </w:p>
        </w:tc>
        <w:tc>
          <w:tcPr>
            <w:tcW w:w="218" w:type="pct"/>
          </w:tcPr>
          <w:p w14:paraId="3FCB55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3680,5</w:t>
            </w:r>
          </w:p>
        </w:tc>
        <w:tc>
          <w:tcPr>
            <w:tcW w:w="218" w:type="pct"/>
          </w:tcPr>
          <w:p w14:paraId="76A7DC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3217,2</w:t>
            </w:r>
          </w:p>
        </w:tc>
        <w:tc>
          <w:tcPr>
            <w:tcW w:w="242" w:type="pct"/>
          </w:tcPr>
          <w:p w14:paraId="20D49F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2891,4</w:t>
            </w:r>
          </w:p>
        </w:tc>
        <w:tc>
          <w:tcPr>
            <w:tcW w:w="242" w:type="pct"/>
          </w:tcPr>
          <w:p w14:paraId="17F360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3484,0</w:t>
            </w:r>
          </w:p>
        </w:tc>
        <w:tc>
          <w:tcPr>
            <w:tcW w:w="218" w:type="pct"/>
          </w:tcPr>
          <w:p w14:paraId="6ECABA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3825,5</w:t>
            </w:r>
          </w:p>
        </w:tc>
        <w:tc>
          <w:tcPr>
            <w:tcW w:w="218" w:type="pct"/>
          </w:tcPr>
          <w:p w14:paraId="7250D9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3644,8</w:t>
            </w:r>
          </w:p>
        </w:tc>
        <w:tc>
          <w:tcPr>
            <w:tcW w:w="218" w:type="pct"/>
          </w:tcPr>
          <w:p w14:paraId="22ACF8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3916,5</w:t>
            </w:r>
          </w:p>
        </w:tc>
        <w:tc>
          <w:tcPr>
            <w:tcW w:w="218" w:type="pct"/>
          </w:tcPr>
          <w:p w14:paraId="60BB84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3916,5</w:t>
            </w:r>
          </w:p>
        </w:tc>
        <w:tc>
          <w:tcPr>
            <w:tcW w:w="283" w:type="pct"/>
          </w:tcPr>
          <w:p w14:paraId="14E20A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36181,8</w:t>
            </w:r>
          </w:p>
        </w:tc>
      </w:tr>
      <w:tr w:rsidR="00D45F03" w:rsidRPr="00D45F03" w14:paraId="407AED92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555280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91DDB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697DD2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1AFA82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10" w:type="pct"/>
          </w:tcPr>
          <w:p w14:paraId="177CE6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2DA0F6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31321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5FF282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375" w:type="pct"/>
          </w:tcPr>
          <w:p w14:paraId="7595E8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218" w:type="pct"/>
          </w:tcPr>
          <w:p w14:paraId="1304B8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733B0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661,6</w:t>
            </w:r>
          </w:p>
        </w:tc>
        <w:tc>
          <w:tcPr>
            <w:tcW w:w="218" w:type="pct"/>
          </w:tcPr>
          <w:p w14:paraId="55145D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777,1</w:t>
            </w:r>
          </w:p>
        </w:tc>
        <w:tc>
          <w:tcPr>
            <w:tcW w:w="218" w:type="pct"/>
          </w:tcPr>
          <w:p w14:paraId="0945B5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330,2</w:t>
            </w:r>
          </w:p>
        </w:tc>
        <w:tc>
          <w:tcPr>
            <w:tcW w:w="218" w:type="pct"/>
          </w:tcPr>
          <w:p w14:paraId="524522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619,1</w:t>
            </w:r>
          </w:p>
        </w:tc>
        <w:tc>
          <w:tcPr>
            <w:tcW w:w="242" w:type="pct"/>
          </w:tcPr>
          <w:p w14:paraId="41559C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720,3</w:t>
            </w:r>
          </w:p>
        </w:tc>
        <w:tc>
          <w:tcPr>
            <w:tcW w:w="242" w:type="pct"/>
          </w:tcPr>
          <w:p w14:paraId="0C521B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632,17</w:t>
            </w:r>
          </w:p>
        </w:tc>
        <w:tc>
          <w:tcPr>
            <w:tcW w:w="218" w:type="pct"/>
          </w:tcPr>
          <w:p w14:paraId="44EF8B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879,6</w:t>
            </w:r>
          </w:p>
        </w:tc>
        <w:tc>
          <w:tcPr>
            <w:tcW w:w="218" w:type="pct"/>
          </w:tcPr>
          <w:p w14:paraId="34BB54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516,6</w:t>
            </w:r>
          </w:p>
        </w:tc>
        <w:tc>
          <w:tcPr>
            <w:tcW w:w="218" w:type="pct"/>
          </w:tcPr>
          <w:p w14:paraId="11B313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1421,5</w:t>
            </w:r>
          </w:p>
        </w:tc>
        <w:tc>
          <w:tcPr>
            <w:tcW w:w="218" w:type="pct"/>
          </w:tcPr>
          <w:p w14:paraId="1E069D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1637,8</w:t>
            </w:r>
          </w:p>
        </w:tc>
        <w:tc>
          <w:tcPr>
            <w:tcW w:w="283" w:type="pct"/>
          </w:tcPr>
          <w:p w14:paraId="7ED806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8195,97</w:t>
            </w:r>
          </w:p>
        </w:tc>
      </w:tr>
      <w:tr w:rsidR="00D45F03" w:rsidRPr="00D45F03" w14:paraId="7DB44181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46F8C4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0950B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00D5D0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59B9D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10" w:type="pct"/>
          </w:tcPr>
          <w:p w14:paraId="5DEB82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2EF58D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D3225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27D8C5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375" w:type="pct"/>
          </w:tcPr>
          <w:p w14:paraId="422B3E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218" w:type="pct"/>
          </w:tcPr>
          <w:p w14:paraId="100F22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FB8AF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541,3</w:t>
            </w:r>
          </w:p>
        </w:tc>
        <w:tc>
          <w:tcPr>
            <w:tcW w:w="218" w:type="pct"/>
          </w:tcPr>
          <w:p w14:paraId="5B387F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2316,2</w:t>
            </w:r>
          </w:p>
        </w:tc>
        <w:tc>
          <w:tcPr>
            <w:tcW w:w="218" w:type="pct"/>
          </w:tcPr>
          <w:p w14:paraId="2186E5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465,4</w:t>
            </w:r>
          </w:p>
        </w:tc>
        <w:tc>
          <w:tcPr>
            <w:tcW w:w="218" w:type="pct"/>
          </w:tcPr>
          <w:p w14:paraId="4F0D9E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853,2</w:t>
            </w:r>
          </w:p>
        </w:tc>
        <w:tc>
          <w:tcPr>
            <w:tcW w:w="242" w:type="pct"/>
          </w:tcPr>
          <w:p w14:paraId="588B52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636,8</w:t>
            </w:r>
          </w:p>
        </w:tc>
        <w:tc>
          <w:tcPr>
            <w:tcW w:w="242" w:type="pct"/>
          </w:tcPr>
          <w:p w14:paraId="73F5DF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838,47</w:t>
            </w:r>
          </w:p>
        </w:tc>
        <w:tc>
          <w:tcPr>
            <w:tcW w:w="218" w:type="pct"/>
          </w:tcPr>
          <w:p w14:paraId="3A8ABE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892,5</w:t>
            </w:r>
          </w:p>
        </w:tc>
        <w:tc>
          <w:tcPr>
            <w:tcW w:w="218" w:type="pct"/>
          </w:tcPr>
          <w:p w14:paraId="77BB58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767,4</w:t>
            </w:r>
          </w:p>
        </w:tc>
        <w:tc>
          <w:tcPr>
            <w:tcW w:w="218" w:type="pct"/>
          </w:tcPr>
          <w:p w14:paraId="694B30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1412,8</w:t>
            </w:r>
          </w:p>
        </w:tc>
        <w:tc>
          <w:tcPr>
            <w:tcW w:w="218" w:type="pct"/>
          </w:tcPr>
          <w:p w14:paraId="049931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1613,3</w:t>
            </w:r>
          </w:p>
        </w:tc>
        <w:tc>
          <w:tcPr>
            <w:tcW w:w="283" w:type="pct"/>
          </w:tcPr>
          <w:p w14:paraId="040CE4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10337,37</w:t>
            </w:r>
          </w:p>
        </w:tc>
      </w:tr>
      <w:tr w:rsidR="00D45F03" w:rsidRPr="00D45F03" w14:paraId="049B9D0D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0741E8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68338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7312A1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CBB74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110" w:type="pct"/>
          </w:tcPr>
          <w:p w14:paraId="2E64ED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710339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23C192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5411CE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4A3910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A28DB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1840</w:t>
            </w:r>
          </w:p>
        </w:tc>
        <w:tc>
          <w:tcPr>
            <w:tcW w:w="218" w:type="pct"/>
          </w:tcPr>
          <w:p w14:paraId="5C759F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4010,8</w:t>
            </w:r>
          </w:p>
        </w:tc>
        <w:tc>
          <w:tcPr>
            <w:tcW w:w="218" w:type="pct"/>
          </w:tcPr>
          <w:p w14:paraId="27706F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6050,8</w:t>
            </w:r>
          </w:p>
        </w:tc>
        <w:tc>
          <w:tcPr>
            <w:tcW w:w="218" w:type="pct"/>
          </w:tcPr>
          <w:p w14:paraId="1F7E1F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4476,1</w:t>
            </w:r>
          </w:p>
        </w:tc>
        <w:tc>
          <w:tcPr>
            <w:tcW w:w="218" w:type="pct"/>
          </w:tcPr>
          <w:p w14:paraId="44923A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4689,5</w:t>
            </w:r>
          </w:p>
        </w:tc>
        <w:tc>
          <w:tcPr>
            <w:tcW w:w="242" w:type="pct"/>
          </w:tcPr>
          <w:p w14:paraId="38EDE1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4248,5</w:t>
            </w:r>
          </w:p>
        </w:tc>
        <w:tc>
          <w:tcPr>
            <w:tcW w:w="242" w:type="pct"/>
          </w:tcPr>
          <w:p w14:paraId="18F144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4954,64</w:t>
            </w:r>
          </w:p>
        </w:tc>
        <w:tc>
          <w:tcPr>
            <w:tcW w:w="218" w:type="pct"/>
          </w:tcPr>
          <w:p w14:paraId="7ACF11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5597,6</w:t>
            </w:r>
          </w:p>
        </w:tc>
        <w:tc>
          <w:tcPr>
            <w:tcW w:w="218" w:type="pct"/>
          </w:tcPr>
          <w:p w14:paraId="74DD98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4928,8</w:t>
            </w:r>
          </w:p>
        </w:tc>
        <w:tc>
          <w:tcPr>
            <w:tcW w:w="218" w:type="pct"/>
          </w:tcPr>
          <w:p w14:paraId="742425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6750,8</w:t>
            </w:r>
          </w:p>
        </w:tc>
        <w:tc>
          <w:tcPr>
            <w:tcW w:w="218" w:type="pct"/>
          </w:tcPr>
          <w:p w14:paraId="29BDC0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7167,6</w:t>
            </w:r>
          </w:p>
        </w:tc>
        <w:tc>
          <w:tcPr>
            <w:tcW w:w="283" w:type="pct"/>
          </w:tcPr>
          <w:p w14:paraId="6F7C0A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54715,14</w:t>
            </w:r>
          </w:p>
        </w:tc>
      </w:tr>
      <w:tr w:rsidR="00D45F03" w:rsidRPr="00D45F03" w14:paraId="08E5DF13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 w:val="restart"/>
          </w:tcPr>
          <w:p w14:paraId="60E4B1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53" w:type="pct"/>
            <w:vMerge w:val="restart"/>
          </w:tcPr>
          <w:p w14:paraId="408984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473" w:type="pct"/>
            <w:vMerge w:val="restart"/>
          </w:tcPr>
          <w:p w14:paraId="76AEA6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355" w:type="pct"/>
            <w:vMerge w:val="restart"/>
          </w:tcPr>
          <w:p w14:paraId="2548C6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Управление социальной защиты населения администрации Бессоновского района, </w:t>
            </w:r>
          </w:p>
        </w:tc>
        <w:tc>
          <w:tcPr>
            <w:tcW w:w="110" w:type="pct"/>
          </w:tcPr>
          <w:p w14:paraId="740325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37C703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68EB99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31779A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547B4C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927E9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B3D13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1342E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9DB10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4147D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11D90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62FE6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6B667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EA774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91F1C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9835D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1FA269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  <w:p w14:paraId="34C262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Всего</w:t>
            </w:r>
          </w:p>
          <w:p w14:paraId="2044C2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2 189 720,0</w:t>
            </w:r>
          </w:p>
        </w:tc>
      </w:tr>
      <w:tr w:rsidR="00D45F03" w:rsidRPr="00D45F03" w14:paraId="1D5CEE80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75AB8F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519CCE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07A815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564C8F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23106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3DCFE2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6B24D8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293" w:type="pct"/>
          </w:tcPr>
          <w:p w14:paraId="7F832B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375" w:type="pct"/>
          </w:tcPr>
          <w:p w14:paraId="662F31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218" w:type="pct"/>
          </w:tcPr>
          <w:p w14:paraId="3B80BD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25,6</w:t>
            </w:r>
          </w:p>
        </w:tc>
        <w:tc>
          <w:tcPr>
            <w:tcW w:w="218" w:type="pct"/>
          </w:tcPr>
          <w:p w14:paraId="54E7A8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166,9</w:t>
            </w:r>
          </w:p>
        </w:tc>
        <w:tc>
          <w:tcPr>
            <w:tcW w:w="218" w:type="pct"/>
          </w:tcPr>
          <w:p w14:paraId="5636D3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140,3</w:t>
            </w:r>
          </w:p>
        </w:tc>
        <w:tc>
          <w:tcPr>
            <w:tcW w:w="218" w:type="pct"/>
          </w:tcPr>
          <w:p w14:paraId="106F8D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157,2</w:t>
            </w:r>
          </w:p>
        </w:tc>
        <w:tc>
          <w:tcPr>
            <w:tcW w:w="218" w:type="pct"/>
          </w:tcPr>
          <w:p w14:paraId="228C3D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154,9</w:t>
            </w:r>
          </w:p>
        </w:tc>
        <w:tc>
          <w:tcPr>
            <w:tcW w:w="242" w:type="pct"/>
          </w:tcPr>
          <w:p w14:paraId="792BCD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137,6</w:t>
            </w:r>
          </w:p>
        </w:tc>
        <w:tc>
          <w:tcPr>
            <w:tcW w:w="242" w:type="pct"/>
          </w:tcPr>
          <w:p w14:paraId="206CBE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256,6</w:t>
            </w:r>
          </w:p>
        </w:tc>
        <w:tc>
          <w:tcPr>
            <w:tcW w:w="218" w:type="pct"/>
          </w:tcPr>
          <w:p w14:paraId="06E18A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571,6</w:t>
            </w:r>
          </w:p>
        </w:tc>
        <w:tc>
          <w:tcPr>
            <w:tcW w:w="218" w:type="pct"/>
          </w:tcPr>
          <w:p w14:paraId="159024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650,2</w:t>
            </w:r>
          </w:p>
        </w:tc>
        <w:tc>
          <w:tcPr>
            <w:tcW w:w="218" w:type="pct"/>
          </w:tcPr>
          <w:p w14:paraId="55D4E6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650,2</w:t>
            </w:r>
          </w:p>
        </w:tc>
        <w:tc>
          <w:tcPr>
            <w:tcW w:w="218" w:type="pct"/>
          </w:tcPr>
          <w:p w14:paraId="638BE4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650,2</w:t>
            </w:r>
          </w:p>
        </w:tc>
        <w:tc>
          <w:tcPr>
            <w:tcW w:w="283" w:type="pct"/>
          </w:tcPr>
          <w:p w14:paraId="08D98F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3561,3</w:t>
            </w:r>
          </w:p>
        </w:tc>
      </w:tr>
      <w:tr w:rsidR="00D45F03" w:rsidRPr="00D45F03" w14:paraId="5B76ABFB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11365B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D63DD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2B2D0C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7A554D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3582F9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CA5F4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05AF17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291CCE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375" w:type="pct"/>
          </w:tcPr>
          <w:p w14:paraId="512E61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7B6CD0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37,9</w:t>
            </w:r>
          </w:p>
        </w:tc>
        <w:tc>
          <w:tcPr>
            <w:tcW w:w="218" w:type="pct"/>
          </w:tcPr>
          <w:p w14:paraId="18900B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41,5</w:t>
            </w:r>
          </w:p>
        </w:tc>
        <w:tc>
          <w:tcPr>
            <w:tcW w:w="218" w:type="pct"/>
          </w:tcPr>
          <w:p w14:paraId="69199D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37,2</w:t>
            </w:r>
          </w:p>
        </w:tc>
        <w:tc>
          <w:tcPr>
            <w:tcW w:w="218" w:type="pct"/>
          </w:tcPr>
          <w:p w14:paraId="16BC75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44,4</w:t>
            </w:r>
          </w:p>
        </w:tc>
        <w:tc>
          <w:tcPr>
            <w:tcW w:w="218" w:type="pct"/>
          </w:tcPr>
          <w:p w14:paraId="56F53B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34,2</w:t>
            </w:r>
          </w:p>
        </w:tc>
        <w:tc>
          <w:tcPr>
            <w:tcW w:w="242" w:type="pct"/>
          </w:tcPr>
          <w:p w14:paraId="18F36D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27,5</w:t>
            </w:r>
          </w:p>
        </w:tc>
        <w:tc>
          <w:tcPr>
            <w:tcW w:w="242" w:type="pct"/>
          </w:tcPr>
          <w:p w14:paraId="4DA969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22,9</w:t>
            </w:r>
          </w:p>
        </w:tc>
        <w:tc>
          <w:tcPr>
            <w:tcW w:w="218" w:type="pct"/>
          </w:tcPr>
          <w:p w14:paraId="773D44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22,6</w:t>
            </w:r>
          </w:p>
        </w:tc>
        <w:tc>
          <w:tcPr>
            <w:tcW w:w="218" w:type="pct"/>
          </w:tcPr>
          <w:p w14:paraId="046954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18" w:type="pct"/>
          </w:tcPr>
          <w:p w14:paraId="57D9F8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18" w:type="pct"/>
          </w:tcPr>
          <w:p w14:paraId="601870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83" w:type="pct"/>
          </w:tcPr>
          <w:p w14:paraId="24A4A5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384,6</w:t>
            </w:r>
          </w:p>
        </w:tc>
      </w:tr>
      <w:tr w:rsidR="00D45F03" w:rsidRPr="00D45F03" w14:paraId="5CB83B46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72B0AD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7EED8E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7A6E2B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6F9758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C2131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406909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8A158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00C7F3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375" w:type="pct"/>
          </w:tcPr>
          <w:p w14:paraId="11DC12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121,122,129,244,</w:t>
            </w:r>
          </w:p>
          <w:p w14:paraId="42BB02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247,</w:t>
            </w:r>
          </w:p>
          <w:p w14:paraId="1B5A56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851,852</w:t>
            </w:r>
          </w:p>
        </w:tc>
        <w:tc>
          <w:tcPr>
            <w:tcW w:w="218" w:type="pct"/>
          </w:tcPr>
          <w:p w14:paraId="73BBF8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6172,9</w:t>
            </w:r>
          </w:p>
        </w:tc>
        <w:tc>
          <w:tcPr>
            <w:tcW w:w="218" w:type="pct"/>
          </w:tcPr>
          <w:p w14:paraId="0D4C39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6404</w:t>
            </w:r>
          </w:p>
        </w:tc>
        <w:tc>
          <w:tcPr>
            <w:tcW w:w="218" w:type="pct"/>
          </w:tcPr>
          <w:p w14:paraId="4051A4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6650,5</w:t>
            </w:r>
          </w:p>
        </w:tc>
        <w:tc>
          <w:tcPr>
            <w:tcW w:w="218" w:type="pct"/>
          </w:tcPr>
          <w:p w14:paraId="1711F3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7298,1</w:t>
            </w:r>
          </w:p>
        </w:tc>
        <w:tc>
          <w:tcPr>
            <w:tcW w:w="218" w:type="pct"/>
          </w:tcPr>
          <w:p w14:paraId="26B3B4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8571,8</w:t>
            </w:r>
          </w:p>
        </w:tc>
        <w:tc>
          <w:tcPr>
            <w:tcW w:w="242" w:type="pct"/>
          </w:tcPr>
          <w:p w14:paraId="572CC6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10114,68</w:t>
            </w:r>
          </w:p>
        </w:tc>
        <w:tc>
          <w:tcPr>
            <w:tcW w:w="242" w:type="pct"/>
          </w:tcPr>
          <w:p w14:paraId="6BC965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10648,0</w:t>
            </w:r>
          </w:p>
        </w:tc>
        <w:tc>
          <w:tcPr>
            <w:tcW w:w="218" w:type="pct"/>
          </w:tcPr>
          <w:p w14:paraId="28417F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10121,7</w:t>
            </w:r>
          </w:p>
        </w:tc>
        <w:tc>
          <w:tcPr>
            <w:tcW w:w="218" w:type="pct"/>
          </w:tcPr>
          <w:p w14:paraId="73D22E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11863,9</w:t>
            </w:r>
          </w:p>
        </w:tc>
        <w:tc>
          <w:tcPr>
            <w:tcW w:w="218" w:type="pct"/>
          </w:tcPr>
          <w:p w14:paraId="615484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12404,8</w:t>
            </w:r>
          </w:p>
        </w:tc>
        <w:tc>
          <w:tcPr>
            <w:tcW w:w="218" w:type="pct"/>
          </w:tcPr>
          <w:p w14:paraId="026A0A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12876,0</w:t>
            </w:r>
          </w:p>
        </w:tc>
        <w:tc>
          <w:tcPr>
            <w:tcW w:w="283" w:type="pct"/>
          </w:tcPr>
          <w:p w14:paraId="391103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103126,38</w:t>
            </w:r>
          </w:p>
        </w:tc>
      </w:tr>
      <w:tr w:rsidR="00D45F03" w:rsidRPr="00D45F03" w14:paraId="198C8FBD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22C6D3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40BC3F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10D172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4E1507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7DB0D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4995BF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0EE11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1812AC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375" w:type="pct"/>
          </w:tcPr>
          <w:p w14:paraId="1F600D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42E07A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2659,5</w:t>
            </w:r>
          </w:p>
        </w:tc>
        <w:tc>
          <w:tcPr>
            <w:tcW w:w="218" w:type="pct"/>
          </w:tcPr>
          <w:p w14:paraId="38D763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2433,5</w:t>
            </w:r>
          </w:p>
        </w:tc>
        <w:tc>
          <w:tcPr>
            <w:tcW w:w="218" w:type="pct"/>
          </w:tcPr>
          <w:p w14:paraId="3A079A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1935,9</w:t>
            </w:r>
          </w:p>
        </w:tc>
        <w:tc>
          <w:tcPr>
            <w:tcW w:w="218" w:type="pct"/>
          </w:tcPr>
          <w:p w14:paraId="50AE55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2430,3</w:t>
            </w:r>
          </w:p>
        </w:tc>
        <w:tc>
          <w:tcPr>
            <w:tcW w:w="218" w:type="pct"/>
          </w:tcPr>
          <w:p w14:paraId="4B1D27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2583</w:t>
            </w:r>
          </w:p>
        </w:tc>
        <w:tc>
          <w:tcPr>
            <w:tcW w:w="242" w:type="pct"/>
          </w:tcPr>
          <w:p w14:paraId="386E33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2420,5</w:t>
            </w:r>
          </w:p>
        </w:tc>
        <w:tc>
          <w:tcPr>
            <w:tcW w:w="242" w:type="pct"/>
          </w:tcPr>
          <w:p w14:paraId="76B2AD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2170,0</w:t>
            </w:r>
          </w:p>
        </w:tc>
        <w:tc>
          <w:tcPr>
            <w:tcW w:w="218" w:type="pct"/>
          </w:tcPr>
          <w:p w14:paraId="3FBA88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1565,1</w:t>
            </w:r>
          </w:p>
        </w:tc>
        <w:tc>
          <w:tcPr>
            <w:tcW w:w="218" w:type="pct"/>
          </w:tcPr>
          <w:p w14:paraId="722289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16187,7</w:t>
            </w:r>
          </w:p>
        </w:tc>
        <w:tc>
          <w:tcPr>
            <w:tcW w:w="218" w:type="pct"/>
          </w:tcPr>
          <w:p w14:paraId="32053B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24281,5</w:t>
            </w:r>
          </w:p>
        </w:tc>
        <w:tc>
          <w:tcPr>
            <w:tcW w:w="218" w:type="pct"/>
          </w:tcPr>
          <w:p w14:paraId="0DD6C7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24181,5</w:t>
            </w:r>
          </w:p>
        </w:tc>
        <w:tc>
          <w:tcPr>
            <w:tcW w:w="283" w:type="pct"/>
          </w:tcPr>
          <w:p w14:paraId="03C0E1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82948,5</w:t>
            </w:r>
          </w:p>
        </w:tc>
      </w:tr>
      <w:tr w:rsidR="00D45F03" w:rsidRPr="00D45F03" w14:paraId="206BBA5D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407305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179B50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3C6E98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79E6E1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9763B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37DC62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CB5A5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7F9C2A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1720174211</w:t>
            </w:r>
          </w:p>
        </w:tc>
        <w:tc>
          <w:tcPr>
            <w:tcW w:w="375" w:type="pct"/>
          </w:tcPr>
          <w:p w14:paraId="252680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512B5B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75AAD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CB2A2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C107B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F4C07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2CD16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40F697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F25F6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1933,2</w:t>
            </w:r>
          </w:p>
        </w:tc>
        <w:tc>
          <w:tcPr>
            <w:tcW w:w="218" w:type="pct"/>
          </w:tcPr>
          <w:p w14:paraId="7E7FDB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A1227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5876A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671B61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1933,2</w:t>
            </w:r>
          </w:p>
        </w:tc>
      </w:tr>
      <w:tr w:rsidR="00D45F03" w:rsidRPr="00D45F03" w14:paraId="3FDA9AE9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5FD952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2F3B4A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10ADBC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74367C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695E01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567D22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9A6A7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2982FB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1720174212</w:t>
            </w:r>
          </w:p>
        </w:tc>
        <w:tc>
          <w:tcPr>
            <w:tcW w:w="375" w:type="pct"/>
          </w:tcPr>
          <w:p w14:paraId="2109FA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16EBD3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016FB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CC31F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49A70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3E40D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EE3F7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AA347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50D1E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216,9</w:t>
            </w:r>
          </w:p>
        </w:tc>
        <w:tc>
          <w:tcPr>
            <w:tcW w:w="218" w:type="pct"/>
          </w:tcPr>
          <w:p w14:paraId="03582F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915C1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2A9B5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43A8DA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216,9</w:t>
            </w:r>
          </w:p>
        </w:tc>
      </w:tr>
      <w:tr w:rsidR="00D45F03" w:rsidRPr="00D45F03" w14:paraId="6393F026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4075A8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7CD2BC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3B9BDA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6518B6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01E8A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2EBA9C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4803BD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529481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1720174213</w:t>
            </w:r>
          </w:p>
        </w:tc>
        <w:tc>
          <w:tcPr>
            <w:tcW w:w="375" w:type="pct"/>
          </w:tcPr>
          <w:p w14:paraId="262CFE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273EB6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BE3AC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85D2A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9316A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7CE53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161D5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15ACF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3E7BD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1688,8</w:t>
            </w:r>
          </w:p>
        </w:tc>
        <w:tc>
          <w:tcPr>
            <w:tcW w:w="218" w:type="pct"/>
          </w:tcPr>
          <w:p w14:paraId="6C69EB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6784D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04E39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140A20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1688,8</w:t>
            </w:r>
          </w:p>
        </w:tc>
      </w:tr>
      <w:tr w:rsidR="00D45F03" w:rsidRPr="00D45F03" w14:paraId="023C080C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3D70CC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2B56BE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39C51C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59DA0A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CD6CF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7F49B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7DEE4D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3A1FC4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375" w:type="pct"/>
          </w:tcPr>
          <w:p w14:paraId="6FD360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218" w:type="pct"/>
          </w:tcPr>
          <w:p w14:paraId="1B2D51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300,1</w:t>
            </w:r>
          </w:p>
        </w:tc>
        <w:tc>
          <w:tcPr>
            <w:tcW w:w="218" w:type="pct"/>
          </w:tcPr>
          <w:p w14:paraId="349020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341</w:t>
            </w:r>
          </w:p>
        </w:tc>
        <w:tc>
          <w:tcPr>
            <w:tcW w:w="218" w:type="pct"/>
          </w:tcPr>
          <w:p w14:paraId="1845A4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194,3</w:t>
            </w:r>
          </w:p>
        </w:tc>
        <w:tc>
          <w:tcPr>
            <w:tcW w:w="218" w:type="pct"/>
          </w:tcPr>
          <w:p w14:paraId="42C547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340,3</w:t>
            </w:r>
          </w:p>
        </w:tc>
        <w:tc>
          <w:tcPr>
            <w:tcW w:w="218" w:type="pct"/>
          </w:tcPr>
          <w:p w14:paraId="254E20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388,7</w:t>
            </w:r>
          </w:p>
        </w:tc>
        <w:tc>
          <w:tcPr>
            <w:tcW w:w="242" w:type="pct"/>
          </w:tcPr>
          <w:p w14:paraId="413472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428,5</w:t>
            </w:r>
          </w:p>
        </w:tc>
        <w:tc>
          <w:tcPr>
            <w:tcW w:w="242" w:type="pct"/>
          </w:tcPr>
          <w:p w14:paraId="142030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393,3</w:t>
            </w:r>
          </w:p>
        </w:tc>
        <w:tc>
          <w:tcPr>
            <w:tcW w:w="218" w:type="pct"/>
          </w:tcPr>
          <w:p w14:paraId="31DEC2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446,9</w:t>
            </w:r>
          </w:p>
        </w:tc>
        <w:tc>
          <w:tcPr>
            <w:tcW w:w="218" w:type="pct"/>
          </w:tcPr>
          <w:p w14:paraId="49E2FE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561,2</w:t>
            </w:r>
          </w:p>
        </w:tc>
        <w:tc>
          <w:tcPr>
            <w:tcW w:w="218" w:type="pct"/>
          </w:tcPr>
          <w:p w14:paraId="2438DD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528,4</w:t>
            </w:r>
          </w:p>
        </w:tc>
        <w:tc>
          <w:tcPr>
            <w:tcW w:w="218" w:type="pct"/>
          </w:tcPr>
          <w:p w14:paraId="348B4C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646,3</w:t>
            </w:r>
          </w:p>
        </w:tc>
        <w:tc>
          <w:tcPr>
            <w:tcW w:w="283" w:type="pct"/>
          </w:tcPr>
          <w:p w14:paraId="5EF1ED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4569,0</w:t>
            </w:r>
          </w:p>
        </w:tc>
      </w:tr>
      <w:tr w:rsidR="00D45F03" w:rsidRPr="00D45F03" w14:paraId="12099C90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540D67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2149CE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279481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0732AA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3DBACD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426560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463D51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397844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375" w:type="pct"/>
          </w:tcPr>
          <w:p w14:paraId="55EA7A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1F6045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28804,9</w:t>
            </w:r>
          </w:p>
        </w:tc>
        <w:tc>
          <w:tcPr>
            <w:tcW w:w="218" w:type="pct"/>
          </w:tcPr>
          <w:p w14:paraId="4B5D33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28857,2</w:t>
            </w:r>
          </w:p>
        </w:tc>
        <w:tc>
          <w:tcPr>
            <w:tcW w:w="218" w:type="pct"/>
          </w:tcPr>
          <w:p w14:paraId="518E47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24074,2</w:t>
            </w:r>
          </w:p>
        </w:tc>
        <w:tc>
          <w:tcPr>
            <w:tcW w:w="218" w:type="pct"/>
          </w:tcPr>
          <w:p w14:paraId="5A6B8F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20799,9</w:t>
            </w:r>
          </w:p>
        </w:tc>
        <w:tc>
          <w:tcPr>
            <w:tcW w:w="218" w:type="pct"/>
          </w:tcPr>
          <w:p w14:paraId="6B7185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21358</w:t>
            </w:r>
          </w:p>
        </w:tc>
        <w:tc>
          <w:tcPr>
            <w:tcW w:w="242" w:type="pct"/>
          </w:tcPr>
          <w:p w14:paraId="7D25F3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20992,25</w:t>
            </w:r>
          </w:p>
        </w:tc>
        <w:tc>
          <w:tcPr>
            <w:tcW w:w="242" w:type="pct"/>
          </w:tcPr>
          <w:p w14:paraId="340B42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20070,8</w:t>
            </w:r>
          </w:p>
        </w:tc>
        <w:tc>
          <w:tcPr>
            <w:tcW w:w="218" w:type="pct"/>
          </w:tcPr>
          <w:p w14:paraId="2F1386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19799,0</w:t>
            </w:r>
          </w:p>
        </w:tc>
        <w:tc>
          <w:tcPr>
            <w:tcW w:w="218" w:type="pct"/>
          </w:tcPr>
          <w:p w14:paraId="1B0C14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17782,5</w:t>
            </w:r>
          </w:p>
        </w:tc>
        <w:tc>
          <w:tcPr>
            <w:tcW w:w="218" w:type="pct"/>
          </w:tcPr>
          <w:p w14:paraId="396F94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27168,3</w:t>
            </w:r>
          </w:p>
        </w:tc>
        <w:tc>
          <w:tcPr>
            <w:tcW w:w="218" w:type="pct"/>
          </w:tcPr>
          <w:p w14:paraId="08B270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27910,1</w:t>
            </w:r>
          </w:p>
        </w:tc>
        <w:tc>
          <w:tcPr>
            <w:tcW w:w="283" w:type="pct"/>
          </w:tcPr>
          <w:p w14:paraId="4086E4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257617,15</w:t>
            </w:r>
          </w:p>
        </w:tc>
      </w:tr>
      <w:tr w:rsidR="00D45F03" w:rsidRPr="00D45F03" w14:paraId="466DE7DA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15C7FD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34618C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1D6085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1AFAC9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21958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415404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4F3C8B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60C706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1720174060</w:t>
            </w:r>
          </w:p>
        </w:tc>
        <w:tc>
          <w:tcPr>
            <w:tcW w:w="375" w:type="pct"/>
          </w:tcPr>
          <w:p w14:paraId="4E57CF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19BB56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2DF9D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7AA7E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2B2EC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52C94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A4B20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F2B43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1963,1</w:t>
            </w:r>
          </w:p>
        </w:tc>
        <w:tc>
          <w:tcPr>
            <w:tcW w:w="218" w:type="pct"/>
          </w:tcPr>
          <w:p w14:paraId="69BB98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4100,0</w:t>
            </w:r>
          </w:p>
        </w:tc>
        <w:tc>
          <w:tcPr>
            <w:tcW w:w="218" w:type="pct"/>
          </w:tcPr>
          <w:p w14:paraId="5CC686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1961,0</w:t>
            </w:r>
          </w:p>
        </w:tc>
        <w:tc>
          <w:tcPr>
            <w:tcW w:w="218" w:type="pct"/>
          </w:tcPr>
          <w:p w14:paraId="471AC0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2941,5</w:t>
            </w:r>
          </w:p>
        </w:tc>
        <w:tc>
          <w:tcPr>
            <w:tcW w:w="218" w:type="pct"/>
          </w:tcPr>
          <w:p w14:paraId="684CD7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2941,5</w:t>
            </w:r>
          </w:p>
        </w:tc>
        <w:tc>
          <w:tcPr>
            <w:tcW w:w="283" w:type="pct"/>
          </w:tcPr>
          <w:p w14:paraId="66E3A6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13907,1</w:t>
            </w:r>
          </w:p>
        </w:tc>
      </w:tr>
      <w:tr w:rsidR="00D45F03" w:rsidRPr="00D45F03" w14:paraId="7DD0545B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016460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02DD95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09BB5D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73F945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3CF413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A9F17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4451F5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17405D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1720174070</w:t>
            </w:r>
          </w:p>
        </w:tc>
        <w:tc>
          <w:tcPr>
            <w:tcW w:w="375" w:type="pct"/>
          </w:tcPr>
          <w:p w14:paraId="1B5336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62564C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3C113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10A89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C5499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4A390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1ECE8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8B2BF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2077,9</w:t>
            </w:r>
          </w:p>
        </w:tc>
        <w:tc>
          <w:tcPr>
            <w:tcW w:w="218" w:type="pct"/>
          </w:tcPr>
          <w:p w14:paraId="6C73D9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3883,7</w:t>
            </w:r>
          </w:p>
        </w:tc>
        <w:tc>
          <w:tcPr>
            <w:tcW w:w="218" w:type="pct"/>
          </w:tcPr>
          <w:p w14:paraId="3370F9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2367,8</w:t>
            </w:r>
          </w:p>
        </w:tc>
        <w:tc>
          <w:tcPr>
            <w:tcW w:w="218" w:type="pct"/>
          </w:tcPr>
          <w:p w14:paraId="101B32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3551,7</w:t>
            </w:r>
          </w:p>
        </w:tc>
        <w:tc>
          <w:tcPr>
            <w:tcW w:w="218" w:type="pct"/>
          </w:tcPr>
          <w:p w14:paraId="7E7266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3551,7</w:t>
            </w:r>
          </w:p>
        </w:tc>
        <w:tc>
          <w:tcPr>
            <w:tcW w:w="283" w:type="pct"/>
          </w:tcPr>
          <w:p w14:paraId="05D2A9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15432,8</w:t>
            </w:r>
          </w:p>
        </w:tc>
      </w:tr>
      <w:tr w:rsidR="00D45F03" w:rsidRPr="00D45F03" w14:paraId="1A8F0F40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3C4114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27AF07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00D25D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215474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3FFACA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132FE8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2FF322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1D82C1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1720174080</w:t>
            </w:r>
          </w:p>
        </w:tc>
        <w:tc>
          <w:tcPr>
            <w:tcW w:w="375" w:type="pct"/>
          </w:tcPr>
          <w:p w14:paraId="3C4C63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5985E6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0E4DF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761E2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13333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44DD1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0878C7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C9400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4200,0</w:t>
            </w:r>
          </w:p>
        </w:tc>
        <w:tc>
          <w:tcPr>
            <w:tcW w:w="218" w:type="pct"/>
          </w:tcPr>
          <w:p w14:paraId="74F6ED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7800,0</w:t>
            </w:r>
          </w:p>
        </w:tc>
        <w:tc>
          <w:tcPr>
            <w:tcW w:w="218" w:type="pct"/>
          </w:tcPr>
          <w:p w14:paraId="400FE5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6000,0</w:t>
            </w:r>
          </w:p>
        </w:tc>
        <w:tc>
          <w:tcPr>
            <w:tcW w:w="218" w:type="pct"/>
          </w:tcPr>
          <w:p w14:paraId="3CED75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6000,0</w:t>
            </w:r>
          </w:p>
        </w:tc>
        <w:tc>
          <w:tcPr>
            <w:tcW w:w="218" w:type="pct"/>
          </w:tcPr>
          <w:p w14:paraId="7CB520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6000,0</w:t>
            </w:r>
          </w:p>
        </w:tc>
        <w:tc>
          <w:tcPr>
            <w:tcW w:w="283" w:type="pct"/>
          </w:tcPr>
          <w:p w14:paraId="4BA52B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30000,0</w:t>
            </w:r>
          </w:p>
        </w:tc>
      </w:tr>
      <w:tr w:rsidR="00D45F03" w:rsidRPr="00D45F03" w14:paraId="6C51D6B1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7D48DC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F4684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7F62AA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074083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111C6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3203BC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546440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251187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1720177500</w:t>
            </w:r>
          </w:p>
        </w:tc>
        <w:tc>
          <w:tcPr>
            <w:tcW w:w="375" w:type="pct"/>
          </w:tcPr>
          <w:p w14:paraId="2C839B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4FEAF8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45894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5473C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8E75B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1399,8</w:t>
            </w:r>
          </w:p>
        </w:tc>
        <w:tc>
          <w:tcPr>
            <w:tcW w:w="218" w:type="pct"/>
          </w:tcPr>
          <w:p w14:paraId="4EBD69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37265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6AC5E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DB60C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C1963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50E6C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56ED3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57C2EE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1399,8</w:t>
            </w:r>
          </w:p>
        </w:tc>
      </w:tr>
      <w:tr w:rsidR="00D45F03" w:rsidRPr="00D45F03" w14:paraId="07AE3420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1AA638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75D8AF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14C018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287143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C4986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4BC9A8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25533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699FA1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375" w:type="pct"/>
          </w:tcPr>
          <w:p w14:paraId="2BFB8A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6BFA12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2903,9</w:t>
            </w:r>
          </w:p>
        </w:tc>
        <w:tc>
          <w:tcPr>
            <w:tcW w:w="218" w:type="pct"/>
          </w:tcPr>
          <w:p w14:paraId="739EB4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3296,7</w:t>
            </w:r>
          </w:p>
        </w:tc>
        <w:tc>
          <w:tcPr>
            <w:tcW w:w="218" w:type="pct"/>
          </w:tcPr>
          <w:p w14:paraId="2A75E5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3470,1</w:t>
            </w:r>
          </w:p>
        </w:tc>
        <w:tc>
          <w:tcPr>
            <w:tcW w:w="218" w:type="pct"/>
          </w:tcPr>
          <w:p w14:paraId="080088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4099,9</w:t>
            </w:r>
          </w:p>
        </w:tc>
        <w:tc>
          <w:tcPr>
            <w:tcW w:w="218" w:type="pct"/>
          </w:tcPr>
          <w:p w14:paraId="17735E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4612,8</w:t>
            </w:r>
          </w:p>
        </w:tc>
        <w:tc>
          <w:tcPr>
            <w:tcW w:w="242" w:type="pct"/>
          </w:tcPr>
          <w:p w14:paraId="3FF5F4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2892,2</w:t>
            </w:r>
          </w:p>
        </w:tc>
        <w:tc>
          <w:tcPr>
            <w:tcW w:w="242" w:type="pct"/>
          </w:tcPr>
          <w:p w14:paraId="59AC4A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2554,4</w:t>
            </w:r>
          </w:p>
        </w:tc>
        <w:tc>
          <w:tcPr>
            <w:tcW w:w="218" w:type="pct"/>
          </w:tcPr>
          <w:p w14:paraId="41AC81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1400,0</w:t>
            </w:r>
          </w:p>
        </w:tc>
        <w:tc>
          <w:tcPr>
            <w:tcW w:w="218" w:type="pct"/>
          </w:tcPr>
          <w:p w14:paraId="11F8ED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2129,6</w:t>
            </w:r>
          </w:p>
        </w:tc>
        <w:tc>
          <w:tcPr>
            <w:tcW w:w="218" w:type="pct"/>
          </w:tcPr>
          <w:p w14:paraId="15A8D0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3323,4</w:t>
            </w:r>
          </w:p>
        </w:tc>
        <w:tc>
          <w:tcPr>
            <w:tcW w:w="218" w:type="pct"/>
          </w:tcPr>
          <w:p w14:paraId="0848EF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3455,5</w:t>
            </w:r>
          </w:p>
        </w:tc>
        <w:tc>
          <w:tcPr>
            <w:tcW w:w="283" w:type="pct"/>
          </w:tcPr>
          <w:p w14:paraId="7119D9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34138,5</w:t>
            </w:r>
          </w:p>
        </w:tc>
      </w:tr>
      <w:tr w:rsidR="00D45F03" w:rsidRPr="00D45F03" w14:paraId="7A109532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411264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79AFEB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6CE1A7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27F25F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84C0E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38E7D5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310113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114D58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375" w:type="pct"/>
          </w:tcPr>
          <w:p w14:paraId="5F45E1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16ECBD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310,9</w:t>
            </w:r>
          </w:p>
        </w:tc>
        <w:tc>
          <w:tcPr>
            <w:tcW w:w="218" w:type="pct"/>
          </w:tcPr>
          <w:p w14:paraId="133DB1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321,8</w:t>
            </w:r>
          </w:p>
        </w:tc>
        <w:tc>
          <w:tcPr>
            <w:tcW w:w="218" w:type="pct"/>
          </w:tcPr>
          <w:p w14:paraId="40D783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240,9</w:t>
            </w:r>
          </w:p>
        </w:tc>
        <w:tc>
          <w:tcPr>
            <w:tcW w:w="218" w:type="pct"/>
          </w:tcPr>
          <w:p w14:paraId="26E87D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190,9</w:t>
            </w:r>
          </w:p>
        </w:tc>
        <w:tc>
          <w:tcPr>
            <w:tcW w:w="218" w:type="pct"/>
          </w:tcPr>
          <w:p w14:paraId="401922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203,2</w:t>
            </w:r>
          </w:p>
        </w:tc>
        <w:tc>
          <w:tcPr>
            <w:tcW w:w="242" w:type="pct"/>
          </w:tcPr>
          <w:p w14:paraId="1F5C52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195,7</w:t>
            </w:r>
          </w:p>
        </w:tc>
        <w:tc>
          <w:tcPr>
            <w:tcW w:w="242" w:type="pct"/>
          </w:tcPr>
          <w:p w14:paraId="33CB6D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159,3</w:t>
            </w:r>
          </w:p>
        </w:tc>
        <w:tc>
          <w:tcPr>
            <w:tcW w:w="218" w:type="pct"/>
          </w:tcPr>
          <w:p w14:paraId="1E2B76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137,0</w:t>
            </w:r>
          </w:p>
        </w:tc>
        <w:tc>
          <w:tcPr>
            <w:tcW w:w="218" w:type="pct"/>
          </w:tcPr>
          <w:p w14:paraId="0465AB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191,8</w:t>
            </w:r>
          </w:p>
        </w:tc>
        <w:tc>
          <w:tcPr>
            <w:tcW w:w="218" w:type="pct"/>
          </w:tcPr>
          <w:p w14:paraId="4B68BE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191,8</w:t>
            </w:r>
          </w:p>
        </w:tc>
        <w:tc>
          <w:tcPr>
            <w:tcW w:w="218" w:type="pct"/>
          </w:tcPr>
          <w:p w14:paraId="0C4FCA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191,8</w:t>
            </w:r>
          </w:p>
        </w:tc>
        <w:tc>
          <w:tcPr>
            <w:tcW w:w="283" w:type="pct"/>
          </w:tcPr>
          <w:p w14:paraId="6C259D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2335,3</w:t>
            </w:r>
          </w:p>
        </w:tc>
      </w:tr>
      <w:tr w:rsidR="00D45F03" w:rsidRPr="00D45F03" w14:paraId="308618F6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693893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3A807F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6EA198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4870B2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674A0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633AF3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678B0C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5C7798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375" w:type="pct"/>
          </w:tcPr>
          <w:p w14:paraId="7326FE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3A08EB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152,2</w:t>
            </w:r>
          </w:p>
        </w:tc>
        <w:tc>
          <w:tcPr>
            <w:tcW w:w="218" w:type="pct"/>
          </w:tcPr>
          <w:p w14:paraId="033280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197,8</w:t>
            </w:r>
          </w:p>
        </w:tc>
        <w:tc>
          <w:tcPr>
            <w:tcW w:w="218" w:type="pct"/>
          </w:tcPr>
          <w:p w14:paraId="43674B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115,0</w:t>
            </w:r>
          </w:p>
        </w:tc>
        <w:tc>
          <w:tcPr>
            <w:tcW w:w="218" w:type="pct"/>
          </w:tcPr>
          <w:p w14:paraId="6CD163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91,5</w:t>
            </w:r>
          </w:p>
        </w:tc>
        <w:tc>
          <w:tcPr>
            <w:tcW w:w="218" w:type="pct"/>
          </w:tcPr>
          <w:p w14:paraId="37DF84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103,7</w:t>
            </w:r>
          </w:p>
        </w:tc>
        <w:tc>
          <w:tcPr>
            <w:tcW w:w="242" w:type="pct"/>
          </w:tcPr>
          <w:p w14:paraId="14DD40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118,9</w:t>
            </w:r>
          </w:p>
        </w:tc>
        <w:tc>
          <w:tcPr>
            <w:tcW w:w="242" w:type="pct"/>
          </w:tcPr>
          <w:p w14:paraId="07025B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133,5</w:t>
            </w:r>
          </w:p>
        </w:tc>
        <w:tc>
          <w:tcPr>
            <w:tcW w:w="218" w:type="pct"/>
          </w:tcPr>
          <w:p w14:paraId="007D4E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136,6</w:t>
            </w:r>
          </w:p>
        </w:tc>
        <w:tc>
          <w:tcPr>
            <w:tcW w:w="218" w:type="pct"/>
          </w:tcPr>
          <w:p w14:paraId="6238D7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222,9</w:t>
            </w:r>
          </w:p>
        </w:tc>
        <w:tc>
          <w:tcPr>
            <w:tcW w:w="218" w:type="pct"/>
          </w:tcPr>
          <w:p w14:paraId="39A08A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229,0</w:t>
            </w:r>
          </w:p>
        </w:tc>
        <w:tc>
          <w:tcPr>
            <w:tcW w:w="218" w:type="pct"/>
          </w:tcPr>
          <w:p w14:paraId="5EF648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235,1</w:t>
            </w:r>
          </w:p>
        </w:tc>
        <w:tc>
          <w:tcPr>
            <w:tcW w:w="283" w:type="pct"/>
          </w:tcPr>
          <w:p w14:paraId="295B59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1736,2</w:t>
            </w:r>
          </w:p>
        </w:tc>
      </w:tr>
      <w:tr w:rsidR="00D45F03" w:rsidRPr="00D45F03" w14:paraId="65E2F73D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237860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5C18CF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3ED982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395E17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69BFB0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9DA58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488215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419295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375" w:type="pct"/>
          </w:tcPr>
          <w:p w14:paraId="2F8D96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65D6BF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30754,9</w:t>
            </w:r>
          </w:p>
        </w:tc>
        <w:tc>
          <w:tcPr>
            <w:tcW w:w="218" w:type="pct"/>
          </w:tcPr>
          <w:p w14:paraId="7A8CB8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30518,8</w:t>
            </w:r>
          </w:p>
        </w:tc>
        <w:tc>
          <w:tcPr>
            <w:tcW w:w="218" w:type="pct"/>
          </w:tcPr>
          <w:p w14:paraId="0389B1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28876,6</w:t>
            </w:r>
          </w:p>
        </w:tc>
        <w:tc>
          <w:tcPr>
            <w:tcW w:w="218" w:type="pct"/>
          </w:tcPr>
          <w:p w14:paraId="546BAD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30981,4</w:t>
            </w:r>
          </w:p>
        </w:tc>
        <w:tc>
          <w:tcPr>
            <w:tcW w:w="218" w:type="pct"/>
          </w:tcPr>
          <w:p w14:paraId="41EA24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30394,8</w:t>
            </w:r>
          </w:p>
        </w:tc>
        <w:tc>
          <w:tcPr>
            <w:tcW w:w="242" w:type="pct"/>
          </w:tcPr>
          <w:p w14:paraId="4E7B38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28199</w:t>
            </w:r>
          </w:p>
        </w:tc>
        <w:tc>
          <w:tcPr>
            <w:tcW w:w="242" w:type="pct"/>
          </w:tcPr>
          <w:p w14:paraId="68374C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21220,4</w:t>
            </w:r>
          </w:p>
        </w:tc>
        <w:tc>
          <w:tcPr>
            <w:tcW w:w="218" w:type="pct"/>
          </w:tcPr>
          <w:p w14:paraId="2C8855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14823,0</w:t>
            </w:r>
          </w:p>
        </w:tc>
        <w:tc>
          <w:tcPr>
            <w:tcW w:w="218" w:type="pct"/>
          </w:tcPr>
          <w:p w14:paraId="054B34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11348,3</w:t>
            </w:r>
          </w:p>
        </w:tc>
        <w:tc>
          <w:tcPr>
            <w:tcW w:w="218" w:type="pct"/>
          </w:tcPr>
          <w:p w14:paraId="312AC3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17147,8</w:t>
            </w:r>
          </w:p>
        </w:tc>
        <w:tc>
          <w:tcPr>
            <w:tcW w:w="218" w:type="pct"/>
          </w:tcPr>
          <w:p w14:paraId="509664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17147,8</w:t>
            </w:r>
          </w:p>
        </w:tc>
        <w:tc>
          <w:tcPr>
            <w:tcW w:w="283" w:type="pct"/>
          </w:tcPr>
          <w:p w14:paraId="348B7A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261412,8</w:t>
            </w:r>
          </w:p>
        </w:tc>
      </w:tr>
      <w:tr w:rsidR="00D45F03" w:rsidRPr="00D45F03" w14:paraId="78EDD428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4F33BF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0F4FBB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00C708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6E8C0A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D890E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5E0DCB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523373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1ADD6E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375" w:type="pct"/>
          </w:tcPr>
          <w:p w14:paraId="3BEED6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313.244</w:t>
            </w:r>
          </w:p>
        </w:tc>
        <w:tc>
          <w:tcPr>
            <w:tcW w:w="218" w:type="pct"/>
          </w:tcPr>
          <w:p w14:paraId="549E43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13,7</w:t>
            </w:r>
          </w:p>
        </w:tc>
        <w:tc>
          <w:tcPr>
            <w:tcW w:w="218" w:type="pct"/>
          </w:tcPr>
          <w:p w14:paraId="56A073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6,9</w:t>
            </w:r>
          </w:p>
        </w:tc>
        <w:tc>
          <w:tcPr>
            <w:tcW w:w="218" w:type="pct"/>
          </w:tcPr>
          <w:p w14:paraId="646B7E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65,5</w:t>
            </w:r>
          </w:p>
        </w:tc>
        <w:tc>
          <w:tcPr>
            <w:tcW w:w="218" w:type="pct"/>
          </w:tcPr>
          <w:p w14:paraId="0AE237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18" w:type="pct"/>
          </w:tcPr>
          <w:p w14:paraId="2374E2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3,5</w:t>
            </w:r>
          </w:p>
        </w:tc>
        <w:tc>
          <w:tcPr>
            <w:tcW w:w="242" w:type="pct"/>
          </w:tcPr>
          <w:p w14:paraId="561119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4,8</w:t>
            </w:r>
          </w:p>
        </w:tc>
        <w:tc>
          <w:tcPr>
            <w:tcW w:w="242" w:type="pct"/>
          </w:tcPr>
          <w:p w14:paraId="6903FC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9,86</w:t>
            </w:r>
          </w:p>
        </w:tc>
        <w:tc>
          <w:tcPr>
            <w:tcW w:w="218" w:type="pct"/>
          </w:tcPr>
          <w:p w14:paraId="58F7EB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8,8</w:t>
            </w:r>
          </w:p>
        </w:tc>
        <w:tc>
          <w:tcPr>
            <w:tcW w:w="218" w:type="pct"/>
          </w:tcPr>
          <w:p w14:paraId="3A2255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10,2</w:t>
            </w:r>
          </w:p>
        </w:tc>
        <w:tc>
          <w:tcPr>
            <w:tcW w:w="218" w:type="pct"/>
          </w:tcPr>
          <w:p w14:paraId="523E07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9,8</w:t>
            </w:r>
          </w:p>
        </w:tc>
        <w:tc>
          <w:tcPr>
            <w:tcW w:w="218" w:type="pct"/>
          </w:tcPr>
          <w:p w14:paraId="30A217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10,1</w:t>
            </w:r>
          </w:p>
        </w:tc>
        <w:tc>
          <w:tcPr>
            <w:tcW w:w="283" w:type="pct"/>
          </w:tcPr>
          <w:p w14:paraId="557EB4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149,2</w:t>
            </w:r>
          </w:p>
        </w:tc>
      </w:tr>
      <w:tr w:rsidR="00D45F03" w:rsidRPr="00D45F03" w14:paraId="07CE42F3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56F0FA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75B826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34B6ED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68B121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6E706E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6A557E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6CEEBA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1D859C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375" w:type="pct"/>
          </w:tcPr>
          <w:p w14:paraId="29D34B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244,313</w:t>
            </w:r>
          </w:p>
        </w:tc>
        <w:tc>
          <w:tcPr>
            <w:tcW w:w="218" w:type="pct"/>
          </w:tcPr>
          <w:p w14:paraId="2A0FC0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945B9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32,2</w:t>
            </w:r>
          </w:p>
        </w:tc>
        <w:tc>
          <w:tcPr>
            <w:tcW w:w="218" w:type="pct"/>
          </w:tcPr>
          <w:p w14:paraId="42EE67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0,8</w:t>
            </w:r>
          </w:p>
        </w:tc>
        <w:tc>
          <w:tcPr>
            <w:tcW w:w="218" w:type="pct"/>
          </w:tcPr>
          <w:p w14:paraId="4F1673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41,6</w:t>
            </w:r>
          </w:p>
        </w:tc>
        <w:tc>
          <w:tcPr>
            <w:tcW w:w="218" w:type="pct"/>
          </w:tcPr>
          <w:p w14:paraId="2B530A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173,7</w:t>
            </w:r>
          </w:p>
        </w:tc>
        <w:tc>
          <w:tcPr>
            <w:tcW w:w="242" w:type="pct"/>
          </w:tcPr>
          <w:p w14:paraId="2BD11C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172,6</w:t>
            </w:r>
          </w:p>
        </w:tc>
        <w:tc>
          <w:tcPr>
            <w:tcW w:w="242" w:type="pct"/>
          </w:tcPr>
          <w:p w14:paraId="104615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123,4</w:t>
            </w:r>
          </w:p>
        </w:tc>
        <w:tc>
          <w:tcPr>
            <w:tcW w:w="218" w:type="pct"/>
          </w:tcPr>
          <w:p w14:paraId="6BAEFF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149,6</w:t>
            </w:r>
          </w:p>
        </w:tc>
        <w:tc>
          <w:tcPr>
            <w:tcW w:w="218" w:type="pct"/>
          </w:tcPr>
          <w:p w14:paraId="33958C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470,1</w:t>
            </w:r>
          </w:p>
        </w:tc>
        <w:tc>
          <w:tcPr>
            <w:tcW w:w="218" w:type="pct"/>
          </w:tcPr>
          <w:p w14:paraId="0B3986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448,0</w:t>
            </w:r>
          </w:p>
        </w:tc>
        <w:tc>
          <w:tcPr>
            <w:tcW w:w="218" w:type="pct"/>
          </w:tcPr>
          <w:p w14:paraId="38F9C4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454,4</w:t>
            </w:r>
          </w:p>
        </w:tc>
        <w:tc>
          <w:tcPr>
            <w:tcW w:w="283" w:type="pct"/>
          </w:tcPr>
          <w:p w14:paraId="60E9E3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2066,4</w:t>
            </w:r>
          </w:p>
        </w:tc>
      </w:tr>
      <w:tr w:rsidR="00D45F03" w:rsidRPr="00D45F03" w14:paraId="0537AC38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0EEB25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6E0081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247524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3D0EDE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E8BA8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4ECE23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553D96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36B6FC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375" w:type="pct"/>
          </w:tcPr>
          <w:p w14:paraId="2506CD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10FB5B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1080,9</w:t>
            </w:r>
          </w:p>
        </w:tc>
        <w:tc>
          <w:tcPr>
            <w:tcW w:w="218" w:type="pct"/>
          </w:tcPr>
          <w:p w14:paraId="15FF55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1079,8</w:t>
            </w:r>
          </w:p>
        </w:tc>
        <w:tc>
          <w:tcPr>
            <w:tcW w:w="218" w:type="pct"/>
          </w:tcPr>
          <w:p w14:paraId="7F7BDB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1610,0</w:t>
            </w:r>
          </w:p>
        </w:tc>
        <w:tc>
          <w:tcPr>
            <w:tcW w:w="218" w:type="pct"/>
          </w:tcPr>
          <w:p w14:paraId="4D8FA0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1716,9</w:t>
            </w:r>
          </w:p>
        </w:tc>
        <w:tc>
          <w:tcPr>
            <w:tcW w:w="218" w:type="pct"/>
          </w:tcPr>
          <w:p w14:paraId="1A073E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1690</w:t>
            </w:r>
          </w:p>
        </w:tc>
        <w:tc>
          <w:tcPr>
            <w:tcW w:w="242" w:type="pct"/>
          </w:tcPr>
          <w:p w14:paraId="22EF58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1648</w:t>
            </w:r>
          </w:p>
        </w:tc>
        <w:tc>
          <w:tcPr>
            <w:tcW w:w="242" w:type="pct"/>
          </w:tcPr>
          <w:p w14:paraId="532089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1649,5</w:t>
            </w:r>
          </w:p>
        </w:tc>
        <w:tc>
          <w:tcPr>
            <w:tcW w:w="218" w:type="pct"/>
          </w:tcPr>
          <w:p w14:paraId="22459C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1614,0</w:t>
            </w:r>
          </w:p>
        </w:tc>
        <w:tc>
          <w:tcPr>
            <w:tcW w:w="218" w:type="pct"/>
          </w:tcPr>
          <w:p w14:paraId="63863C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1376,3</w:t>
            </w:r>
          </w:p>
        </w:tc>
        <w:tc>
          <w:tcPr>
            <w:tcW w:w="218" w:type="pct"/>
          </w:tcPr>
          <w:p w14:paraId="2FD74A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2064,5</w:t>
            </w:r>
          </w:p>
        </w:tc>
        <w:tc>
          <w:tcPr>
            <w:tcW w:w="218" w:type="pct"/>
          </w:tcPr>
          <w:p w14:paraId="713EF7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2064,5</w:t>
            </w:r>
          </w:p>
        </w:tc>
        <w:tc>
          <w:tcPr>
            <w:tcW w:w="283" w:type="pct"/>
          </w:tcPr>
          <w:p w14:paraId="17B491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17594,4</w:t>
            </w:r>
          </w:p>
        </w:tc>
      </w:tr>
      <w:tr w:rsidR="00D45F03" w:rsidRPr="00D45F03" w14:paraId="738442D1" w14:textId="77777777" w:rsidTr="00D45F03">
        <w:trPr>
          <w:gridAfter w:val="1"/>
          <w:wAfter w:w="39" w:type="pct"/>
          <w:jc w:val="center"/>
        </w:trPr>
        <w:tc>
          <w:tcPr>
            <w:tcW w:w="84" w:type="pct"/>
            <w:vMerge/>
          </w:tcPr>
          <w:p w14:paraId="43D681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  <w:vMerge/>
          </w:tcPr>
          <w:p w14:paraId="172031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4914D4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3F1D8B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6B8951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0E096C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AA3B1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14CC6F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172P150840</w:t>
            </w:r>
          </w:p>
        </w:tc>
        <w:tc>
          <w:tcPr>
            <w:tcW w:w="375" w:type="pct"/>
          </w:tcPr>
          <w:p w14:paraId="01EA06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09FA07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20237,3</w:t>
            </w:r>
          </w:p>
        </w:tc>
        <w:tc>
          <w:tcPr>
            <w:tcW w:w="218" w:type="pct"/>
          </w:tcPr>
          <w:p w14:paraId="57EED4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22414,8</w:t>
            </w:r>
          </w:p>
        </w:tc>
        <w:tc>
          <w:tcPr>
            <w:tcW w:w="218" w:type="pct"/>
          </w:tcPr>
          <w:p w14:paraId="006685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3027,0</w:t>
            </w:r>
          </w:p>
        </w:tc>
        <w:tc>
          <w:tcPr>
            <w:tcW w:w="218" w:type="pct"/>
          </w:tcPr>
          <w:p w14:paraId="782E4C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3279,7</w:t>
            </w:r>
          </w:p>
        </w:tc>
        <w:tc>
          <w:tcPr>
            <w:tcW w:w="218" w:type="pct"/>
          </w:tcPr>
          <w:p w14:paraId="234994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8CC7B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7AC1D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102CB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343FA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1DAE2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5318A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389627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48958,8</w:t>
            </w:r>
          </w:p>
        </w:tc>
      </w:tr>
      <w:tr w:rsidR="00D45F03" w:rsidRPr="00D45F03" w14:paraId="17A69360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34043D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1BBB8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39AE50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6F6122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C80D7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5CECF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9EAEC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647F30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375" w:type="pct"/>
          </w:tcPr>
          <w:p w14:paraId="7E664F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35F4C4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A2158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C456A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E1C12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5FE83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3424,5</w:t>
            </w:r>
          </w:p>
        </w:tc>
        <w:tc>
          <w:tcPr>
            <w:tcW w:w="242" w:type="pct"/>
          </w:tcPr>
          <w:p w14:paraId="3004DF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3298,66</w:t>
            </w:r>
          </w:p>
        </w:tc>
        <w:tc>
          <w:tcPr>
            <w:tcW w:w="242" w:type="pct"/>
          </w:tcPr>
          <w:p w14:paraId="45EC5D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2450,1</w:t>
            </w:r>
          </w:p>
        </w:tc>
        <w:tc>
          <w:tcPr>
            <w:tcW w:w="218" w:type="pct"/>
          </w:tcPr>
          <w:p w14:paraId="17DCB6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1011,5</w:t>
            </w:r>
          </w:p>
        </w:tc>
        <w:tc>
          <w:tcPr>
            <w:tcW w:w="218" w:type="pct"/>
          </w:tcPr>
          <w:p w14:paraId="09635E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42551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6A7A4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484B9B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10184,76</w:t>
            </w:r>
          </w:p>
        </w:tc>
      </w:tr>
      <w:tr w:rsidR="00D45F03" w:rsidRPr="00D45F03" w14:paraId="3B3F79E8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6C707E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2B3B5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333F08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144101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CE751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11E47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31B668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3DD40A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17201R0840</w:t>
            </w:r>
          </w:p>
        </w:tc>
        <w:tc>
          <w:tcPr>
            <w:tcW w:w="375" w:type="pct"/>
          </w:tcPr>
          <w:p w14:paraId="0AA8C6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07DA2B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7B503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642EB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05D0E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D0C08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01BEA3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099B91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03721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DFAE9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332,9</w:t>
            </w:r>
          </w:p>
        </w:tc>
        <w:tc>
          <w:tcPr>
            <w:tcW w:w="218" w:type="pct"/>
          </w:tcPr>
          <w:p w14:paraId="2DD4B2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3C0AA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216BAF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332,9</w:t>
            </w:r>
          </w:p>
        </w:tc>
      </w:tr>
      <w:tr w:rsidR="00D45F03" w:rsidRPr="00D45F03" w14:paraId="1B791CF4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0D348F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45EC5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32BA33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C4C18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E439E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032C8C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5F244D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0ECB89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172P15084F</w:t>
            </w:r>
          </w:p>
        </w:tc>
        <w:tc>
          <w:tcPr>
            <w:tcW w:w="375" w:type="pct"/>
          </w:tcPr>
          <w:p w14:paraId="315594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3B3F6D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B4BC4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4ABAC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906F0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A533A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05E906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177,7</w:t>
            </w:r>
          </w:p>
        </w:tc>
        <w:tc>
          <w:tcPr>
            <w:tcW w:w="242" w:type="pct"/>
          </w:tcPr>
          <w:p w14:paraId="57A4D3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9579E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17329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A0F2B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3065B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35EB35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177,7</w:t>
            </w:r>
          </w:p>
        </w:tc>
      </w:tr>
      <w:tr w:rsidR="00D45F03" w:rsidRPr="00D45F03" w14:paraId="1DBAE994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105884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ED45D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242395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041CD2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60C560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0F03D3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20DD84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6D33A9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172P150842</w:t>
            </w:r>
          </w:p>
        </w:tc>
        <w:tc>
          <w:tcPr>
            <w:tcW w:w="375" w:type="pct"/>
          </w:tcPr>
          <w:p w14:paraId="71F129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4BC2F2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0E9CE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4ACCC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42D37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5B3C8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170</w:t>
            </w:r>
          </w:p>
        </w:tc>
        <w:tc>
          <w:tcPr>
            <w:tcW w:w="242" w:type="pct"/>
          </w:tcPr>
          <w:p w14:paraId="0D1745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116,8</w:t>
            </w:r>
          </w:p>
        </w:tc>
        <w:tc>
          <w:tcPr>
            <w:tcW w:w="242" w:type="pct"/>
          </w:tcPr>
          <w:p w14:paraId="50DCB2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DA726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06FEE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1271F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4E6E2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289957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286,8</w:t>
            </w:r>
          </w:p>
        </w:tc>
      </w:tr>
      <w:tr w:rsidR="00D45F03" w:rsidRPr="00D45F03" w14:paraId="5416BFA0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269FA0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4DBDC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11B77F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479AF1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E3A4C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3D943D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7B0E3A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6BE1BD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375" w:type="pct"/>
          </w:tcPr>
          <w:p w14:paraId="4E32AE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218" w:type="pct"/>
          </w:tcPr>
          <w:p w14:paraId="09633F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4500,9</w:t>
            </w:r>
          </w:p>
        </w:tc>
        <w:tc>
          <w:tcPr>
            <w:tcW w:w="218" w:type="pct"/>
          </w:tcPr>
          <w:p w14:paraId="3F84C4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6501,3</w:t>
            </w:r>
          </w:p>
        </w:tc>
        <w:tc>
          <w:tcPr>
            <w:tcW w:w="218" w:type="pct"/>
          </w:tcPr>
          <w:p w14:paraId="636B0B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7001,4</w:t>
            </w:r>
          </w:p>
        </w:tc>
        <w:tc>
          <w:tcPr>
            <w:tcW w:w="218" w:type="pct"/>
          </w:tcPr>
          <w:p w14:paraId="1C9B4A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3000,6</w:t>
            </w:r>
          </w:p>
        </w:tc>
        <w:tc>
          <w:tcPr>
            <w:tcW w:w="218" w:type="pct"/>
          </w:tcPr>
          <w:p w14:paraId="0C9354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3500,7</w:t>
            </w:r>
          </w:p>
        </w:tc>
        <w:tc>
          <w:tcPr>
            <w:tcW w:w="242" w:type="pct"/>
          </w:tcPr>
          <w:p w14:paraId="0B15F6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4000,8</w:t>
            </w:r>
          </w:p>
        </w:tc>
        <w:tc>
          <w:tcPr>
            <w:tcW w:w="242" w:type="pct"/>
          </w:tcPr>
          <w:p w14:paraId="6495AF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10502,1</w:t>
            </w:r>
          </w:p>
        </w:tc>
        <w:tc>
          <w:tcPr>
            <w:tcW w:w="218" w:type="pct"/>
          </w:tcPr>
          <w:p w14:paraId="5D71F4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4501,8</w:t>
            </w:r>
          </w:p>
        </w:tc>
        <w:tc>
          <w:tcPr>
            <w:tcW w:w="218" w:type="pct"/>
          </w:tcPr>
          <w:p w14:paraId="77ADB9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6502,6</w:t>
            </w:r>
          </w:p>
        </w:tc>
        <w:tc>
          <w:tcPr>
            <w:tcW w:w="218" w:type="pct"/>
          </w:tcPr>
          <w:p w14:paraId="5EBD9D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5002,0</w:t>
            </w:r>
          </w:p>
        </w:tc>
        <w:tc>
          <w:tcPr>
            <w:tcW w:w="218" w:type="pct"/>
          </w:tcPr>
          <w:p w14:paraId="2B58C1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5002,0</w:t>
            </w:r>
          </w:p>
        </w:tc>
        <w:tc>
          <w:tcPr>
            <w:tcW w:w="283" w:type="pct"/>
          </w:tcPr>
          <w:p w14:paraId="070489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60016,2</w:t>
            </w:r>
          </w:p>
        </w:tc>
      </w:tr>
      <w:tr w:rsidR="00D45F03" w:rsidRPr="00D45F03" w14:paraId="0CF33A8C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07C24D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4192C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14DFE9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6D0752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4CFA6B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3E0BDA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67D904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0B8486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172P176510</w:t>
            </w:r>
          </w:p>
        </w:tc>
        <w:tc>
          <w:tcPr>
            <w:tcW w:w="375" w:type="pct"/>
          </w:tcPr>
          <w:p w14:paraId="763557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218" w:type="pct"/>
          </w:tcPr>
          <w:p w14:paraId="77730C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3B28E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7543,6</w:t>
            </w:r>
          </w:p>
        </w:tc>
        <w:tc>
          <w:tcPr>
            <w:tcW w:w="218" w:type="pct"/>
          </w:tcPr>
          <w:p w14:paraId="440021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3281,0</w:t>
            </w:r>
          </w:p>
        </w:tc>
        <w:tc>
          <w:tcPr>
            <w:tcW w:w="218" w:type="pct"/>
          </w:tcPr>
          <w:p w14:paraId="540770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4593,4</w:t>
            </w:r>
          </w:p>
        </w:tc>
        <w:tc>
          <w:tcPr>
            <w:tcW w:w="218" w:type="pct"/>
          </w:tcPr>
          <w:p w14:paraId="3C7D8F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3281</w:t>
            </w:r>
          </w:p>
        </w:tc>
        <w:tc>
          <w:tcPr>
            <w:tcW w:w="242" w:type="pct"/>
          </w:tcPr>
          <w:p w14:paraId="37EE77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2296,7</w:t>
            </w:r>
          </w:p>
        </w:tc>
        <w:tc>
          <w:tcPr>
            <w:tcW w:w="242" w:type="pct"/>
          </w:tcPr>
          <w:p w14:paraId="526F1C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3931,1</w:t>
            </w:r>
          </w:p>
        </w:tc>
        <w:tc>
          <w:tcPr>
            <w:tcW w:w="218" w:type="pct"/>
          </w:tcPr>
          <w:p w14:paraId="0BA50D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4874,3</w:t>
            </w:r>
          </w:p>
        </w:tc>
        <w:tc>
          <w:tcPr>
            <w:tcW w:w="218" w:type="pct"/>
          </w:tcPr>
          <w:p w14:paraId="561321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5579,4</w:t>
            </w:r>
          </w:p>
        </w:tc>
        <w:tc>
          <w:tcPr>
            <w:tcW w:w="218" w:type="pct"/>
          </w:tcPr>
          <w:p w14:paraId="36FDAE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18" w:type="pct"/>
          </w:tcPr>
          <w:p w14:paraId="3D1381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83" w:type="pct"/>
          </w:tcPr>
          <w:p w14:paraId="305376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37349,7</w:t>
            </w:r>
          </w:p>
        </w:tc>
      </w:tr>
      <w:tr w:rsidR="00D45F03" w:rsidRPr="00D45F03" w14:paraId="20885DAE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6A19C5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9BACB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0E3098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7964CB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AD6FB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147635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5E27B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2CA11A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375" w:type="pct"/>
          </w:tcPr>
          <w:p w14:paraId="3B753A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1B546B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0ABCD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9F8CC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8D0BC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2812,6</w:t>
            </w:r>
          </w:p>
        </w:tc>
        <w:tc>
          <w:tcPr>
            <w:tcW w:w="218" w:type="pct"/>
          </w:tcPr>
          <w:p w14:paraId="0AD86D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9076,6</w:t>
            </w:r>
          </w:p>
        </w:tc>
        <w:tc>
          <w:tcPr>
            <w:tcW w:w="242" w:type="pct"/>
          </w:tcPr>
          <w:p w14:paraId="2BF51A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8692,17</w:t>
            </w:r>
          </w:p>
        </w:tc>
        <w:tc>
          <w:tcPr>
            <w:tcW w:w="242" w:type="pct"/>
          </w:tcPr>
          <w:p w14:paraId="751711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3997,7</w:t>
            </w:r>
          </w:p>
        </w:tc>
        <w:tc>
          <w:tcPr>
            <w:tcW w:w="218" w:type="pct"/>
          </w:tcPr>
          <w:p w14:paraId="11044A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CB784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76C9C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CBCEA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766F22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24579,07</w:t>
            </w:r>
          </w:p>
        </w:tc>
      </w:tr>
      <w:tr w:rsidR="00D45F03" w:rsidRPr="00D45F03" w14:paraId="53F85865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2A7EAA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87175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13B6DE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697993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829A7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1135C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0EDF48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26F326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17201R302F</w:t>
            </w:r>
          </w:p>
        </w:tc>
        <w:tc>
          <w:tcPr>
            <w:tcW w:w="375" w:type="pct"/>
          </w:tcPr>
          <w:p w14:paraId="592940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1E9824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DBF28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9801E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32469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3013,5</w:t>
            </w:r>
          </w:p>
        </w:tc>
        <w:tc>
          <w:tcPr>
            <w:tcW w:w="218" w:type="pct"/>
          </w:tcPr>
          <w:p w14:paraId="26EB3B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95C3C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730,9</w:t>
            </w:r>
          </w:p>
        </w:tc>
        <w:tc>
          <w:tcPr>
            <w:tcW w:w="242" w:type="pct"/>
          </w:tcPr>
          <w:p w14:paraId="529757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2F56D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C7553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C0139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5FC3B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3870A1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3744,4</w:t>
            </w:r>
          </w:p>
        </w:tc>
      </w:tr>
      <w:tr w:rsidR="00D45F03" w:rsidRPr="00D45F03" w14:paraId="695A6E5C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79640B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E0730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44D40A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15B13F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4BCE0C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3ABF9E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643D97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29F7D9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1720174040</w:t>
            </w:r>
          </w:p>
        </w:tc>
        <w:tc>
          <w:tcPr>
            <w:tcW w:w="375" w:type="pct"/>
          </w:tcPr>
          <w:p w14:paraId="245F99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</w:t>
            </w:r>
          </w:p>
        </w:tc>
        <w:tc>
          <w:tcPr>
            <w:tcW w:w="218" w:type="pct"/>
          </w:tcPr>
          <w:p w14:paraId="028919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0ABFC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1010E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08A37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186EB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129,5</w:t>
            </w:r>
          </w:p>
        </w:tc>
        <w:tc>
          <w:tcPr>
            <w:tcW w:w="242" w:type="pct"/>
          </w:tcPr>
          <w:p w14:paraId="2010C5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170,8</w:t>
            </w:r>
          </w:p>
        </w:tc>
        <w:tc>
          <w:tcPr>
            <w:tcW w:w="242" w:type="pct"/>
          </w:tcPr>
          <w:p w14:paraId="3E8606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362,9</w:t>
            </w:r>
          </w:p>
        </w:tc>
        <w:tc>
          <w:tcPr>
            <w:tcW w:w="218" w:type="pct"/>
          </w:tcPr>
          <w:p w14:paraId="36B895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386,2</w:t>
            </w:r>
          </w:p>
        </w:tc>
        <w:tc>
          <w:tcPr>
            <w:tcW w:w="218" w:type="pct"/>
          </w:tcPr>
          <w:p w14:paraId="625F0C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37966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358C9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502CFF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1049,4</w:t>
            </w:r>
          </w:p>
        </w:tc>
      </w:tr>
      <w:tr w:rsidR="00D45F03" w:rsidRPr="00D45F03" w14:paraId="28F3283C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4D48B4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94881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6DA3BD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3DA83C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A1A2C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5925FD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217CE2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4F06CE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172Я2А4040</w:t>
            </w:r>
          </w:p>
        </w:tc>
        <w:tc>
          <w:tcPr>
            <w:tcW w:w="375" w:type="pct"/>
          </w:tcPr>
          <w:p w14:paraId="532653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</w:t>
            </w:r>
          </w:p>
        </w:tc>
        <w:tc>
          <w:tcPr>
            <w:tcW w:w="218" w:type="pct"/>
          </w:tcPr>
          <w:p w14:paraId="006B4B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F3A6D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F8D17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2D9D5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9F032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ECF01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066E80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8395A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B4A2F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360,0</w:t>
            </w:r>
          </w:p>
        </w:tc>
        <w:tc>
          <w:tcPr>
            <w:tcW w:w="218" w:type="pct"/>
          </w:tcPr>
          <w:p w14:paraId="57FF32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400,8</w:t>
            </w:r>
          </w:p>
        </w:tc>
        <w:tc>
          <w:tcPr>
            <w:tcW w:w="218" w:type="pct"/>
          </w:tcPr>
          <w:p w14:paraId="74420C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426,6</w:t>
            </w:r>
          </w:p>
        </w:tc>
        <w:tc>
          <w:tcPr>
            <w:tcW w:w="283" w:type="pct"/>
          </w:tcPr>
          <w:p w14:paraId="24DC0D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1187,4</w:t>
            </w:r>
          </w:p>
        </w:tc>
      </w:tr>
      <w:tr w:rsidR="00D45F03" w:rsidRPr="00D45F03" w14:paraId="347DF189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135B3C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E3DDD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167177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1A0163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426273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560631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469B47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4E1893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17201R4040</w:t>
            </w:r>
          </w:p>
        </w:tc>
        <w:tc>
          <w:tcPr>
            <w:tcW w:w="375" w:type="pct"/>
          </w:tcPr>
          <w:p w14:paraId="1FDAD5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218" w:type="pct"/>
          </w:tcPr>
          <w:p w14:paraId="293EFF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0CF43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A6ABD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BE20C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A0896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941,3</w:t>
            </w:r>
          </w:p>
        </w:tc>
        <w:tc>
          <w:tcPr>
            <w:tcW w:w="242" w:type="pct"/>
          </w:tcPr>
          <w:p w14:paraId="767245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1198,1</w:t>
            </w:r>
          </w:p>
        </w:tc>
        <w:tc>
          <w:tcPr>
            <w:tcW w:w="242" w:type="pct"/>
          </w:tcPr>
          <w:p w14:paraId="18E996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1936,1</w:t>
            </w:r>
          </w:p>
        </w:tc>
        <w:tc>
          <w:tcPr>
            <w:tcW w:w="218" w:type="pct"/>
          </w:tcPr>
          <w:p w14:paraId="543EE9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2003,8</w:t>
            </w:r>
          </w:p>
        </w:tc>
        <w:tc>
          <w:tcPr>
            <w:tcW w:w="218" w:type="pct"/>
          </w:tcPr>
          <w:p w14:paraId="0C8E58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BD61B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FDBCA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5DFC56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6079,3</w:t>
            </w:r>
          </w:p>
        </w:tc>
      </w:tr>
      <w:tr w:rsidR="00D45F03" w:rsidRPr="00D45F03" w14:paraId="32D131A9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5EA7F3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6C2900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7C034C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5A1E1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4E4231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5C773C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655C48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206168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172Я254040</w:t>
            </w:r>
          </w:p>
        </w:tc>
        <w:tc>
          <w:tcPr>
            <w:tcW w:w="375" w:type="pct"/>
          </w:tcPr>
          <w:p w14:paraId="53FB0D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218" w:type="pct"/>
          </w:tcPr>
          <w:p w14:paraId="614472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9F332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1DF71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40593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509D1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4C48C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356E6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7E4FC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6A505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1920,1</w:t>
            </w:r>
          </w:p>
        </w:tc>
        <w:tc>
          <w:tcPr>
            <w:tcW w:w="218" w:type="pct"/>
          </w:tcPr>
          <w:p w14:paraId="33E286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2137,5</w:t>
            </w:r>
          </w:p>
        </w:tc>
        <w:tc>
          <w:tcPr>
            <w:tcW w:w="218" w:type="pct"/>
          </w:tcPr>
          <w:p w14:paraId="144B2E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2559,6</w:t>
            </w:r>
          </w:p>
        </w:tc>
        <w:tc>
          <w:tcPr>
            <w:tcW w:w="283" w:type="pct"/>
          </w:tcPr>
          <w:p w14:paraId="233491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6617,2</w:t>
            </w:r>
          </w:p>
        </w:tc>
      </w:tr>
      <w:tr w:rsidR="00D45F03" w:rsidRPr="00D45F03" w14:paraId="719E88A4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1E6AF4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82B8B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099AA4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0CAA3E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A3647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0F6308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655AEB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6C1BBB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17201R404F</w:t>
            </w:r>
          </w:p>
        </w:tc>
        <w:tc>
          <w:tcPr>
            <w:tcW w:w="375" w:type="pct"/>
          </w:tcPr>
          <w:p w14:paraId="7EEC44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218" w:type="pct"/>
          </w:tcPr>
          <w:p w14:paraId="48FA5A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77621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9E766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D58ED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78AFF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A6F8A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116,0</w:t>
            </w:r>
          </w:p>
        </w:tc>
        <w:tc>
          <w:tcPr>
            <w:tcW w:w="242" w:type="pct"/>
          </w:tcPr>
          <w:p w14:paraId="5425FB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02BAC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56,0</w:t>
            </w:r>
          </w:p>
        </w:tc>
        <w:tc>
          <w:tcPr>
            <w:tcW w:w="218" w:type="pct"/>
          </w:tcPr>
          <w:p w14:paraId="369738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26BE0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F85E8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2F2D22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172,0</w:t>
            </w:r>
          </w:p>
        </w:tc>
      </w:tr>
      <w:tr w:rsidR="00D45F03" w:rsidRPr="00D45F03" w14:paraId="7055E0D4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69ECE3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FCF64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123F44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0416D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91205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136685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5F18AE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50F364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1720177100</w:t>
            </w:r>
          </w:p>
        </w:tc>
        <w:tc>
          <w:tcPr>
            <w:tcW w:w="375" w:type="pct"/>
          </w:tcPr>
          <w:p w14:paraId="245D50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244,313</w:t>
            </w:r>
          </w:p>
        </w:tc>
        <w:tc>
          <w:tcPr>
            <w:tcW w:w="218" w:type="pct"/>
          </w:tcPr>
          <w:p w14:paraId="2AF356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44078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85495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FFAA2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D469A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8AE86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A76C4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9626A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15084,7</w:t>
            </w:r>
          </w:p>
        </w:tc>
        <w:tc>
          <w:tcPr>
            <w:tcW w:w="218" w:type="pct"/>
          </w:tcPr>
          <w:p w14:paraId="0F9696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12797,0</w:t>
            </w:r>
          </w:p>
        </w:tc>
        <w:tc>
          <w:tcPr>
            <w:tcW w:w="218" w:type="pct"/>
          </w:tcPr>
          <w:p w14:paraId="1F1C43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20397,7</w:t>
            </w:r>
          </w:p>
        </w:tc>
        <w:tc>
          <w:tcPr>
            <w:tcW w:w="218" w:type="pct"/>
          </w:tcPr>
          <w:p w14:paraId="1A4CB5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21156,5</w:t>
            </w:r>
          </w:p>
        </w:tc>
        <w:tc>
          <w:tcPr>
            <w:tcW w:w="283" w:type="pct"/>
          </w:tcPr>
          <w:p w14:paraId="0BE1CB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69435,9</w:t>
            </w:r>
          </w:p>
        </w:tc>
      </w:tr>
      <w:tr w:rsidR="00D45F03" w:rsidRPr="00D45F03" w14:paraId="071B9F9D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299F0A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555F5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5DBFCB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1E79C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 бюджет Пензенской области</w:t>
            </w:r>
          </w:p>
        </w:tc>
        <w:tc>
          <w:tcPr>
            <w:tcW w:w="110" w:type="pct"/>
          </w:tcPr>
          <w:p w14:paraId="4D6B85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30E230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707032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1B5FA9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40005F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96449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97955,6</w:t>
            </w:r>
          </w:p>
        </w:tc>
        <w:tc>
          <w:tcPr>
            <w:tcW w:w="218" w:type="pct"/>
          </w:tcPr>
          <w:p w14:paraId="475B9D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110157,8</w:t>
            </w:r>
          </w:p>
        </w:tc>
        <w:tc>
          <w:tcPr>
            <w:tcW w:w="218" w:type="pct"/>
          </w:tcPr>
          <w:p w14:paraId="20B541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80720,7</w:t>
            </w:r>
          </w:p>
        </w:tc>
        <w:tc>
          <w:tcPr>
            <w:tcW w:w="218" w:type="pct"/>
          </w:tcPr>
          <w:p w14:paraId="648FCF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86298</w:t>
            </w:r>
          </w:p>
        </w:tc>
        <w:tc>
          <w:tcPr>
            <w:tcW w:w="218" w:type="pct"/>
          </w:tcPr>
          <w:p w14:paraId="7C1EE7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90795,9</w:t>
            </w:r>
          </w:p>
        </w:tc>
        <w:tc>
          <w:tcPr>
            <w:tcW w:w="242" w:type="pct"/>
          </w:tcPr>
          <w:p w14:paraId="4891E6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88150,86</w:t>
            </w:r>
          </w:p>
        </w:tc>
        <w:tc>
          <w:tcPr>
            <w:tcW w:w="242" w:type="pct"/>
          </w:tcPr>
          <w:p w14:paraId="205089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90833,16</w:t>
            </w:r>
          </w:p>
        </w:tc>
        <w:tc>
          <w:tcPr>
            <w:tcW w:w="218" w:type="pct"/>
          </w:tcPr>
          <w:p w14:paraId="4CB279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98336,8</w:t>
            </w:r>
          </w:p>
        </w:tc>
        <w:tc>
          <w:tcPr>
            <w:tcW w:w="218" w:type="pct"/>
          </w:tcPr>
          <w:p w14:paraId="75E8E6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100654,3</w:t>
            </w:r>
          </w:p>
        </w:tc>
        <w:tc>
          <w:tcPr>
            <w:tcW w:w="218" w:type="pct"/>
          </w:tcPr>
          <w:p w14:paraId="02DB99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129902,1</w:t>
            </w:r>
          </w:p>
        </w:tc>
        <w:tc>
          <w:tcPr>
            <w:tcW w:w="218" w:type="pct"/>
          </w:tcPr>
          <w:p w14:paraId="3D9A5B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132584,6</w:t>
            </w:r>
          </w:p>
        </w:tc>
        <w:tc>
          <w:tcPr>
            <w:tcW w:w="283" w:type="pct"/>
          </w:tcPr>
          <w:p w14:paraId="65AF09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1 106 389,9</w:t>
            </w:r>
          </w:p>
        </w:tc>
      </w:tr>
      <w:tr w:rsidR="00D45F03" w:rsidRPr="00D45F03" w14:paraId="7D50E9E7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49C702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72B613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4E1F9C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DC434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B2361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76E84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65F114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6CA9D2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375" w:type="pct"/>
          </w:tcPr>
          <w:p w14:paraId="49FB3D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244,313</w:t>
            </w:r>
          </w:p>
        </w:tc>
        <w:tc>
          <w:tcPr>
            <w:tcW w:w="218" w:type="pct"/>
          </w:tcPr>
          <w:p w14:paraId="466E5D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110,9</w:t>
            </w:r>
          </w:p>
        </w:tc>
        <w:tc>
          <w:tcPr>
            <w:tcW w:w="218" w:type="pct"/>
          </w:tcPr>
          <w:p w14:paraId="12F93D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79</w:t>
            </w:r>
          </w:p>
        </w:tc>
        <w:tc>
          <w:tcPr>
            <w:tcW w:w="218" w:type="pct"/>
          </w:tcPr>
          <w:p w14:paraId="7EC85D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71,1</w:t>
            </w:r>
          </w:p>
        </w:tc>
        <w:tc>
          <w:tcPr>
            <w:tcW w:w="218" w:type="pct"/>
          </w:tcPr>
          <w:p w14:paraId="67A579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68,7</w:t>
            </w:r>
          </w:p>
        </w:tc>
        <w:tc>
          <w:tcPr>
            <w:tcW w:w="218" w:type="pct"/>
          </w:tcPr>
          <w:p w14:paraId="522212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40,3</w:t>
            </w:r>
          </w:p>
        </w:tc>
        <w:tc>
          <w:tcPr>
            <w:tcW w:w="242" w:type="pct"/>
          </w:tcPr>
          <w:p w14:paraId="001AB8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55,8</w:t>
            </w:r>
          </w:p>
        </w:tc>
        <w:tc>
          <w:tcPr>
            <w:tcW w:w="242" w:type="pct"/>
          </w:tcPr>
          <w:p w14:paraId="1C1515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113,4</w:t>
            </w:r>
          </w:p>
        </w:tc>
        <w:tc>
          <w:tcPr>
            <w:tcW w:w="218" w:type="pct"/>
          </w:tcPr>
          <w:p w14:paraId="6FE6FD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101,2</w:t>
            </w:r>
          </w:p>
        </w:tc>
        <w:tc>
          <w:tcPr>
            <w:tcW w:w="218" w:type="pct"/>
          </w:tcPr>
          <w:p w14:paraId="0B8BDD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116,7</w:t>
            </w:r>
          </w:p>
        </w:tc>
        <w:tc>
          <w:tcPr>
            <w:tcW w:w="218" w:type="pct"/>
          </w:tcPr>
          <w:p w14:paraId="0FCE80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112,2</w:t>
            </w:r>
          </w:p>
        </w:tc>
        <w:tc>
          <w:tcPr>
            <w:tcW w:w="218" w:type="pct"/>
          </w:tcPr>
          <w:p w14:paraId="001460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116,3</w:t>
            </w:r>
          </w:p>
        </w:tc>
        <w:tc>
          <w:tcPr>
            <w:tcW w:w="283" w:type="pct"/>
          </w:tcPr>
          <w:p w14:paraId="28B686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985,6</w:t>
            </w:r>
          </w:p>
        </w:tc>
      </w:tr>
      <w:tr w:rsidR="00D45F03" w:rsidRPr="00D45F03" w14:paraId="2B889FE8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242A41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42450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0034BD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024DE9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1F210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3E7C88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4A867A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240DFF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172P150840</w:t>
            </w:r>
          </w:p>
        </w:tc>
        <w:tc>
          <w:tcPr>
            <w:tcW w:w="375" w:type="pct"/>
          </w:tcPr>
          <w:p w14:paraId="4801B9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05376B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19134,9</w:t>
            </w:r>
          </w:p>
        </w:tc>
        <w:tc>
          <w:tcPr>
            <w:tcW w:w="218" w:type="pct"/>
          </w:tcPr>
          <w:p w14:paraId="3A2D7A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18713,3</w:t>
            </w:r>
          </w:p>
        </w:tc>
        <w:tc>
          <w:tcPr>
            <w:tcW w:w="218" w:type="pct"/>
          </w:tcPr>
          <w:p w14:paraId="7DBA5F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34811,2</w:t>
            </w:r>
          </w:p>
        </w:tc>
        <w:tc>
          <w:tcPr>
            <w:tcW w:w="218" w:type="pct"/>
          </w:tcPr>
          <w:p w14:paraId="71FDD8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35910,2</w:t>
            </w:r>
          </w:p>
        </w:tc>
        <w:tc>
          <w:tcPr>
            <w:tcW w:w="218" w:type="pct"/>
          </w:tcPr>
          <w:p w14:paraId="326DD0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9F775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55105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039B6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10AF8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CE776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6B188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43C65A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108569,6</w:t>
            </w:r>
          </w:p>
        </w:tc>
      </w:tr>
      <w:tr w:rsidR="00D45F03" w:rsidRPr="00D45F03" w14:paraId="3E2DA60D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336B4E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6B3B3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270886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0D11F7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54245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5A7F14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584E4E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4F17DD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375" w:type="pct"/>
          </w:tcPr>
          <w:p w14:paraId="61AA48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5CB9DF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1BBAD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7EA04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7BA2D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C5E8A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39381,3</w:t>
            </w:r>
          </w:p>
        </w:tc>
        <w:tc>
          <w:tcPr>
            <w:tcW w:w="242" w:type="pct"/>
          </w:tcPr>
          <w:p w14:paraId="01E163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37934,6</w:t>
            </w:r>
          </w:p>
        </w:tc>
        <w:tc>
          <w:tcPr>
            <w:tcW w:w="242" w:type="pct"/>
          </w:tcPr>
          <w:p w14:paraId="3EB1A5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28175,8</w:t>
            </w:r>
          </w:p>
        </w:tc>
        <w:tc>
          <w:tcPr>
            <w:tcW w:w="218" w:type="pct"/>
          </w:tcPr>
          <w:p w14:paraId="403712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11632,9</w:t>
            </w:r>
          </w:p>
        </w:tc>
        <w:tc>
          <w:tcPr>
            <w:tcW w:w="218" w:type="pct"/>
          </w:tcPr>
          <w:p w14:paraId="1BCC7E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F1361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59D6F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33BB94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117124,6</w:t>
            </w:r>
          </w:p>
        </w:tc>
      </w:tr>
      <w:tr w:rsidR="00D45F03" w:rsidRPr="00D45F03" w14:paraId="2912CCBD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78481D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19473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371E32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1C7817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4625D5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347D8E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4FCF06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5433A1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17201R0840</w:t>
            </w:r>
          </w:p>
        </w:tc>
        <w:tc>
          <w:tcPr>
            <w:tcW w:w="375" w:type="pct"/>
          </w:tcPr>
          <w:p w14:paraId="5BC5DB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50836B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CB5C8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4DB5D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EB125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D0105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0B330F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40F834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D04B3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856E6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3828,4</w:t>
            </w:r>
          </w:p>
        </w:tc>
        <w:tc>
          <w:tcPr>
            <w:tcW w:w="218" w:type="pct"/>
          </w:tcPr>
          <w:p w14:paraId="08D1B2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FBE2F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6E4005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3828,4</w:t>
            </w:r>
          </w:p>
        </w:tc>
      </w:tr>
      <w:tr w:rsidR="00D45F03" w:rsidRPr="00D45F03" w14:paraId="354CA460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514536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673DC7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48240C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9EF34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8C2B9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41464E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4137F7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1B0DCE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172P15084F</w:t>
            </w:r>
          </w:p>
        </w:tc>
        <w:tc>
          <w:tcPr>
            <w:tcW w:w="375" w:type="pct"/>
          </w:tcPr>
          <w:p w14:paraId="7BBE56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4FFFD7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4EEB1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4294C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F663B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00697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800A4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2043,46</w:t>
            </w:r>
          </w:p>
        </w:tc>
        <w:tc>
          <w:tcPr>
            <w:tcW w:w="242" w:type="pct"/>
          </w:tcPr>
          <w:p w14:paraId="2BA7AD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AC6BF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5A3AF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388E7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626F5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4FA984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2043,46</w:t>
            </w:r>
          </w:p>
        </w:tc>
      </w:tr>
      <w:tr w:rsidR="00D45F03" w:rsidRPr="00D45F03" w14:paraId="6D604CA5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584ABF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6924C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758F53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1679A7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41CA1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696B07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4A031F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74E458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375" w:type="pct"/>
          </w:tcPr>
          <w:p w14:paraId="772B54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244,313</w:t>
            </w:r>
          </w:p>
        </w:tc>
        <w:tc>
          <w:tcPr>
            <w:tcW w:w="218" w:type="pct"/>
          </w:tcPr>
          <w:p w14:paraId="545175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40739,9</w:t>
            </w:r>
          </w:p>
        </w:tc>
        <w:tc>
          <w:tcPr>
            <w:tcW w:w="218" w:type="pct"/>
          </w:tcPr>
          <w:p w14:paraId="540D86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34956,1</w:t>
            </w:r>
          </w:p>
        </w:tc>
        <w:tc>
          <w:tcPr>
            <w:tcW w:w="218" w:type="pct"/>
          </w:tcPr>
          <w:p w14:paraId="25EFB3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21233,5</w:t>
            </w:r>
          </w:p>
        </w:tc>
        <w:tc>
          <w:tcPr>
            <w:tcW w:w="218" w:type="pct"/>
          </w:tcPr>
          <w:p w14:paraId="77D669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16503,2</w:t>
            </w:r>
          </w:p>
        </w:tc>
        <w:tc>
          <w:tcPr>
            <w:tcW w:w="218" w:type="pct"/>
          </w:tcPr>
          <w:p w14:paraId="77A314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17563,9</w:t>
            </w:r>
          </w:p>
        </w:tc>
        <w:tc>
          <w:tcPr>
            <w:tcW w:w="242" w:type="pct"/>
          </w:tcPr>
          <w:p w14:paraId="465976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11CC1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731FE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3EECB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AF23D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A3B77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2660DF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130996,6</w:t>
            </w:r>
          </w:p>
        </w:tc>
      </w:tr>
      <w:tr w:rsidR="00D45F03" w:rsidRPr="00D45F03" w14:paraId="2EB782B9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226945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BADB7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125708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FEA90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4B31E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6A244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4A37A3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538482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375" w:type="pct"/>
          </w:tcPr>
          <w:p w14:paraId="1D83F2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69F2BB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01D72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4B172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675F5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32345,2</w:t>
            </w:r>
          </w:p>
        </w:tc>
        <w:tc>
          <w:tcPr>
            <w:tcW w:w="218" w:type="pct"/>
          </w:tcPr>
          <w:p w14:paraId="365EB2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104381,3</w:t>
            </w:r>
          </w:p>
        </w:tc>
        <w:tc>
          <w:tcPr>
            <w:tcW w:w="242" w:type="pct"/>
          </w:tcPr>
          <w:p w14:paraId="69FAA0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99959,9</w:t>
            </w:r>
          </w:p>
        </w:tc>
        <w:tc>
          <w:tcPr>
            <w:tcW w:w="242" w:type="pct"/>
          </w:tcPr>
          <w:p w14:paraId="4EF874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45967,1</w:t>
            </w:r>
          </w:p>
        </w:tc>
        <w:tc>
          <w:tcPr>
            <w:tcW w:w="218" w:type="pct"/>
          </w:tcPr>
          <w:p w14:paraId="2CA0E9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42196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786E5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D115D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7E30BC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282653,5</w:t>
            </w:r>
          </w:p>
        </w:tc>
      </w:tr>
      <w:tr w:rsidR="00D45F03" w:rsidRPr="00D45F03" w14:paraId="509E0181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511EB0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168C8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4BD438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7958F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FB9D9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07D148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02DD93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097904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17201R302F</w:t>
            </w:r>
          </w:p>
        </w:tc>
        <w:tc>
          <w:tcPr>
            <w:tcW w:w="375" w:type="pct"/>
          </w:tcPr>
          <w:p w14:paraId="02B2BD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1E2825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541C6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7722B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20494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34655,4</w:t>
            </w:r>
          </w:p>
        </w:tc>
        <w:tc>
          <w:tcPr>
            <w:tcW w:w="218" w:type="pct"/>
          </w:tcPr>
          <w:p w14:paraId="04BEFE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E2BCE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8405,3</w:t>
            </w:r>
          </w:p>
        </w:tc>
        <w:tc>
          <w:tcPr>
            <w:tcW w:w="242" w:type="pct"/>
          </w:tcPr>
          <w:p w14:paraId="61A707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FC6E4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C304E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4316B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6F9CE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786B8A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43060,7</w:t>
            </w:r>
          </w:p>
        </w:tc>
      </w:tr>
      <w:tr w:rsidR="00D45F03" w:rsidRPr="00D45F03" w14:paraId="094AEC18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58AC87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6DDD11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54E3CB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41F3AB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3BFD3A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CBDC7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79EB4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3E868C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375" w:type="pct"/>
          </w:tcPr>
          <w:p w14:paraId="4AD04A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33C50A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91F5A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24396,6</w:t>
            </w:r>
          </w:p>
        </w:tc>
        <w:tc>
          <w:tcPr>
            <w:tcW w:w="218" w:type="pct"/>
          </w:tcPr>
          <w:p w14:paraId="32D65F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24548,1</w:t>
            </w:r>
          </w:p>
        </w:tc>
        <w:tc>
          <w:tcPr>
            <w:tcW w:w="218" w:type="pct"/>
          </w:tcPr>
          <w:p w14:paraId="650893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27362,8</w:t>
            </w:r>
          </w:p>
        </w:tc>
        <w:tc>
          <w:tcPr>
            <w:tcW w:w="218" w:type="pct"/>
          </w:tcPr>
          <w:p w14:paraId="1511FD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29052,6</w:t>
            </w:r>
          </w:p>
        </w:tc>
        <w:tc>
          <w:tcPr>
            <w:tcW w:w="242" w:type="pct"/>
          </w:tcPr>
          <w:p w14:paraId="6E3585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6463C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F926A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F0D80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417F3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5EBAC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2D3FF2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105360,1</w:t>
            </w:r>
          </w:p>
        </w:tc>
      </w:tr>
      <w:tr w:rsidR="00D45F03" w:rsidRPr="00D45F03" w14:paraId="3A21B16D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1A5008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B6877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41AC61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0D2455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45FC29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5D9D4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40C2F6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126655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172015380F</w:t>
            </w:r>
          </w:p>
        </w:tc>
        <w:tc>
          <w:tcPr>
            <w:tcW w:w="375" w:type="pct"/>
          </w:tcPr>
          <w:p w14:paraId="7ADC5E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732339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96E83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FBDB7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C40D8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2582,4</w:t>
            </w:r>
          </w:p>
        </w:tc>
        <w:tc>
          <w:tcPr>
            <w:tcW w:w="218" w:type="pct"/>
          </w:tcPr>
          <w:p w14:paraId="5ECF42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028EF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4D6CE0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4E5B7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BCFA8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88680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AFB0E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3C6CEF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2582,4</w:t>
            </w:r>
          </w:p>
        </w:tc>
      </w:tr>
      <w:tr w:rsidR="00D45F03" w:rsidRPr="00D45F03" w14:paraId="15B73AC1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39A06F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5AD01D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7D08E6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597B15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61F45F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76F380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768E3D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49D759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172P155730</w:t>
            </w:r>
          </w:p>
        </w:tc>
        <w:tc>
          <w:tcPr>
            <w:tcW w:w="375" w:type="pct"/>
          </w:tcPr>
          <w:p w14:paraId="659690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5C2D2A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BD4E2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11258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16878,8</w:t>
            </w:r>
          </w:p>
        </w:tc>
        <w:tc>
          <w:tcPr>
            <w:tcW w:w="218" w:type="pct"/>
          </w:tcPr>
          <w:p w14:paraId="77D01A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37278,6</w:t>
            </w:r>
          </w:p>
        </w:tc>
        <w:tc>
          <w:tcPr>
            <w:tcW w:w="218" w:type="pct"/>
          </w:tcPr>
          <w:p w14:paraId="0597F0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43686,5</w:t>
            </w:r>
          </w:p>
        </w:tc>
        <w:tc>
          <w:tcPr>
            <w:tcW w:w="242" w:type="pct"/>
          </w:tcPr>
          <w:p w14:paraId="30F48D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43849,46</w:t>
            </w:r>
          </w:p>
        </w:tc>
        <w:tc>
          <w:tcPr>
            <w:tcW w:w="242" w:type="pct"/>
          </w:tcPr>
          <w:p w14:paraId="30E5EC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FB0B0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87A3D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49059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0CAFD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367A87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141693,36</w:t>
            </w:r>
          </w:p>
        </w:tc>
      </w:tr>
      <w:tr w:rsidR="00D45F03" w:rsidRPr="00D45F03" w14:paraId="092597A4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3155BB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10ECE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70044E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704AF6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6EF9E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31AE6A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0B29AE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591C42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17201R4040</w:t>
            </w:r>
          </w:p>
        </w:tc>
        <w:tc>
          <w:tcPr>
            <w:tcW w:w="375" w:type="pct"/>
          </w:tcPr>
          <w:p w14:paraId="2C3032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218" w:type="pct"/>
          </w:tcPr>
          <w:p w14:paraId="5014A1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29269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5EC52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615D9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F4E96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10824,5</w:t>
            </w:r>
          </w:p>
        </w:tc>
        <w:tc>
          <w:tcPr>
            <w:tcW w:w="242" w:type="pct"/>
          </w:tcPr>
          <w:p w14:paraId="24E516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13777,9</w:t>
            </w:r>
          </w:p>
        </w:tc>
        <w:tc>
          <w:tcPr>
            <w:tcW w:w="242" w:type="pct"/>
          </w:tcPr>
          <w:p w14:paraId="0397E6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22265,3</w:t>
            </w:r>
          </w:p>
        </w:tc>
        <w:tc>
          <w:tcPr>
            <w:tcW w:w="218" w:type="pct"/>
          </w:tcPr>
          <w:p w14:paraId="7583A0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23043,8</w:t>
            </w:r>
          </w:p>
        </w:tc>
        <w:tc>
          <w:tcPr>
            <w:tcW w:w="218" w:type="pct"/>
          </w:tcPr>
          <w:p w14:paraId="55BA4F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79416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73230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1B78EC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69911,5</w:t>
            </w:r>
          </w:p>
        </w:tc>
      </w:tr>
      <w:tr w:rsidR="00D45F03" w:rsidRPr="00D45F03" w14:paraId="71D221B7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02371E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17A3CA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019A6C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1C4823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69832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67CA4C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56D31F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7C6156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172Я254040</w:t>
            </w:r>
          </w:p>
        </w:tc>
        <w:tc>
          <w:tcPr>
            <w:tcW w:w="375" w:type="pct"/>
          </w:tcPr>
          <w:p w14:paraId="3D3F43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218" w:type="pct"/>
          </w:tcPr>
          <w:p w14:paraId="3F0BE8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6D3E5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A2926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7C018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F85FD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26641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47DC02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E4E09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2D4B6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22080,6</w:t>
            </w:r>
          </w:p>
        </w:tc>
        <w:tc>
          <w:tcPr>
            <w:tcW w:w="218" w:type="pct"/>
          </w:tcPr>
          <w:p w14:paraId="656E7D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24581,1</w:t>
            </w:r>
          </w:p>
        </w:tc>
        <w:tc>
          <w:tcPr>
            <w:tcW w:w="218" w:type="pct"/>
          </w:tcPr>
          <w:p w14:paraId="5AC9CB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25880,6</w:t>
            </w:r>
          </w:p>
        </w:tc>
        <w:tc>
          <w:tcPr>
            <w:tcW w:w="283" w:type="pct"/>
          </w:tcPr>
          <w:p w14:paraId="0A9ADB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72542,3</w:t>
            </w:r>
          </w:p>
        </w:tc>
      </w:tr>
      <w:tr w:rsidR="00D45F03" w:rsidRPr="00D45F03" w14:paraId="63958F28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256458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15B06D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2C5FA8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6CDE86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FD6B5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5AFF82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72DA7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4D82DE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17201R404F</w:t>
            </w:r>
          </w:p>
        </w:tc>
        <w:tc>
          <w:tcPr>
            <w:tcW w:w="375" w:type="pct"/>
          </w:tcPr>
          <w:p w14:paraId="308DEA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218" w:type="pct"/>
          </w:tcPr>
          <w:p w14:paraId="4F7C20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7EA86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B2C6E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28EB8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83EC2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ACA70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1334,0</w:t>
            </w:r>
          </w:p>
        </w:tc>
        <w:tc>
          <w:tcPr>
            <w:tcW w:w="242" w:type="pct"/>
          </w:tcPr>
          <w:p w14:paraId="034B82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2DFD6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644,0</w:t>
            </w:r>
          </w:p>
        </w:tc>
        <w:tc>
          <w:tcPr>
            <w:tcW w:w="218" w:type="pct"/>
          </w:tcPr>
          <w:p w14:paraId="602554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339C7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AB191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792034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1978,0</w:t>
            </w:r>
          </w:p>
        </w:tc>
      </w:tr>
      <w:tr w:rsidR="00D45F03" w:rsidRPr="00D45F03" w14:paraId="071CE215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7BA1DB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0B7670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59D989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0981B8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 Федеральный бюджет</w:t>
            </w:r>
          </w:p>
        </w:tc>
        <w:tc>
          <w:tcPr>
            <w:tcW w:w="110" w:type="pct"/>
          </w:tcPr>
          <w:p w14:paraId="5095F6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2425F9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5FE3B6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3DD16E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268683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16029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59985,7</w:t>
            </w:r>
          </w:p>
        </w:tc>
        <w:tc>
          <w:tcPr>
            <w:tcW w:w="218" w:type="pct"/>
          </w:tcPr>
          <w:p w14:paraId="312CAD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78145,0</w:t>
            </w:r>
          </w:p>
        </w:tc>
        <w:tc>
          <w:tcPr>
            <w:tcW w:w="218" w:type="pct"/>
          </w:tcPr>
          <w:p w14:paraId="19FB14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97542,7</w:t>
            </w:r>
          </w:p>
        </w:tc>
        <w:tc>
          <w:tcPr>
            <w:tcW w:w="218" w:type="pct"/>
          </w:tcPr>
          <w:p w14:paraId="50448A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186706,5</w:t>
            </w:r>
          </w:p>
        </w:tc>
        <w:tc>
          <w:tcPr>
            <w:tcW w:w="218" w:type="pct"/>
          </w:tcPr>
          <w:p w14:paraId="707D8E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244930,4</w:t>
            </w:r>
          </w:p>
        </w:tc>
        <w:tc>
          <w:tcPr>
            <w:tcW w:w="242" w:type="pct"/>
          </w:tcPr>
          <w:p w14:paraId="1BD9F1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207360,4</w:t>
            </w:r>
          </w:p>
        </w:tc>
        <w:tc>
          <w:tcPr>
            <w:tcW w:w="242" w:type="pct"/>
          </w:tcPr>
          <w:p w14:paraId="130929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96521,6</w:t>
            </w:r>
          </w:p>
        </w:tc>
        <w:tc>
          <w:tcPr>
            <w:tcW w:w="218" w:type="pct"/>
          </w:tcPr>
          <w:p w14:paraId="618BBF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35421,9</w:t>
            </w:r>
          </w:p>
        </w:tc>
        <w:tc>
          <w:tcPr>
            <w:tcW w:w="218" w:type="pct"/>
          </w:tcPr>
          <w:p w14:paraId="492BF0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26025,7</w:t>
            </w:r>
          </w:p>
        </w:tc>
        <w:tc>
          <w:tcPr>
            <w:tcW w:w="218" w:type="pct"/>
          </w:tcPr>
          <w:p w14:paraId="35B6DF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24693,3</w:t>
            </w:r>
          </w:p>
        </w:tc>
        <w:tc>
          <w:tcPr>
            <w:tcW w:w="218" w:type="pct"/>
          </w:tcPr>
          <w:p w14:paraId="43AEF2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25996,9</w:t>
            </w:r>
          </w:p>
        </w:tc>
        <w:tc>
          <w:tcPr>
            <w:tcW w:w="283" w:type="pct"/>
          </w:tcPr>
          <w:p w14:paraId="2999AA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1 083 330,1</w:t>
            </w:r>
          </w:p>
        </w:tc>
      </w:tr>
      <w:tr w:rsidR="00D45F03" w:rsidRPr="00D45F03" w14:paraId="0432A673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7A19E5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4E8D9B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299851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5383DE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Всего по подпрограмме 2:</w:t>
            </w:r>
          </w:p>
        </w:tc>
        <w:tc>
          <w:tcPr>
            <w:tcW w:w="110" w:type="pct"/>
          </w:tcPr>
          <w:p w14:paraId="050377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710F60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760731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0D06CD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590162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5340E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157941,3</w:t>
            </w:r>
          </w:p>
        </w:tc>
        <w:tc>
          <w:tcPr>
            <w:tcW w:w="218" w:type="pct"/>
          </w:tcPr>
          <w:p w14:paraId="591B05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188302,8</w:t>
            </w:r>
          </w:p>
        </w:tc>
        <w:tc>
          <w:tcPr>
            <w:tcW w:w="218" w:type="pct"/>
          </w:tcPr>
          <w:p w14:paraId="7CB69F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178263,4</w:t>
            </w:r>
          </w:p>
        </w:tc>
        <w:tc>
          <w:tcPr>
            <w:tcW w:w="218" w:type="pct"/>
          </w:tcPr>
          <w:p w14:paraId="051225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273004,5</w:t>
            </w:r>
          </w:p>
        </w:tc>
        <w:tc>
          <w:tcPr>
            <w:tcW w:w="218" w:type="pct"/>
          </w:tcPr>
          <w:p w14:paraId="242BFF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335726,3</w:t>
            </w:r>
          </w:p>
        </w:tc>
        <w:tc>
          <w:tcPr>
            <w:tcW w:w="242" w:type="pct"/>
          </w:tcPr>
          <w:p w14:paraId="46E8AB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295511,28</w:t>
            </w:r>
          </w:p>
        </w:tc>
        <w:tc>
          <w:tcPr>
            <w:tcW w:w="242" w:type="pct"/>
          </w:tcPr>
          <w:p w14:paraId="671589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187354,76</w:t>
            </w:r>
          </w:p>
        </w:tc>
        <w:tc>
          <w:tcPr>
            <w:tcW w:w="218" w:type="pct"/>
          </w:tcPr>
          <w:p w14:paraId="40492C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133758,7</w:t>
            </w:r>
          </w:p>
        </w:tc>
        <w:tc>
          <w:tcPr>
            <w:tcW w:w="218" w:type="pct"/>
          </w:tcPr>
          <w:p w14:paraId="52458F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126680,0</w:t>
            </w:r>
          </w:p>
        </w:tc>
        <w:tc>
          <w:tcPr>
            <w:tcW w:w="218" w:type="pct"/>
          </w:tcPr>
          <w:p w14:paraId="51A48F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154595,4</w:t>
            </w:r>
          </w:p>
        </w:tc>
        <w:tc>
          <w:tcPr>
            <w:tcW w:w="218" w:type="pct"/>
          </w:tcPr>
          <w:p w14:paraId="313508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158581,5</w:t>
            </w:r>
          </w:p>
        </w:tc>
        <w:tc>
          <w:tcPr>
            <w:tcW w:w="283" w:type="pct"/>
          </w:tcPr>
          <w:p w14:paraId="5A90E8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2 189 720,0</w:t>
            </w:r>
          </w:p>
        </w:tc>
      </w:tr>
      <w:tr w:rsidR="00D45F03" w:rsidRPr="00D45F03" w14:paraId="2C39DEC1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26284A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53" w:type="pct"/>
          </w:tcPr>
          <w:p w14:paraId="72B9C1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473" w:type="pct"/>
            <w:vMerge w:val="restart"/>
          </w:tcPr>
          <w:p w14:paraId="5B4704C6" w14:textId="06B466EB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«Организация и осуществление деятельности по опеке и попечительству в отношении несовершеннолетних и совершеннолетних граждан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районе Пензенской области» </w:t>
            </w:r>
          </w:p>
        </w:tc>
        <w:tc>
          <w:tcPr>
            <w:tcW w:w="355" w:type="pct"/>
          </w:tcPr>
          <w:p w14:paraId="4E8F09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110" w:type="pct"/>
          </w:tcPr>
          <w:p w14:paraId="6066B1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EAE22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97A2E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F5B78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32238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2EE9C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6FAF5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4ABC7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D0864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460E0C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4124D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D42F8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D3E43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8C298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C7369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29FE2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AD422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7322A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A8D58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B8E33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95841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9E147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28CD7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03204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9F41A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4A838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492F8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455319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00B80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457D7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8EED8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DEC7B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44332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100F0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C0481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3E8E0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1730102100-1730102200</w:t>
            </w:r>
          </w:p>
        </w:tc>
        <w:tc>
          <w:tcPr>
            <w:tcW w:w="375" w:type="pct"/>
          </w:tcPr>
          <w:p w14:paraId="47EFA0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EEFF4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68F4E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2C9A2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C73B0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D399D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64B40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006ED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4D848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121,122,129,244</w:t>
            </w:r>
          </w:p>
        </w:tc>
        <w:tc>
          <w:tcPr>
            <w:tcW w:w="218" w:type="pct"/>
          </w:tcPr>
          <w:p w14:paraId="3858D9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3AF29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1C5F0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19E80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8BA19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65EE8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201B1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5F9CC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B2ED0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218" w:type="pct"/>
          </w:tcPr>
          <w:p w14:paraId="1E0D70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4A8E1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DDE37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0FD1B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90B7D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8ECD9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15583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8A73B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2A3C9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218" w:type="pct"/>
          </w:tcPr>
          <w:p w14:paraId="306D0F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2E5FA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BB77A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8EDEF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B1908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A6B98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CC03B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5C09E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9878A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218" w:type="pct"/>
          </w:tcPr>
          <w:p w14:paraId="5FD2BC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28976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E9954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B3F6A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AE228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128F4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B355C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91FEF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92527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218" w:type="pct"/>
          </w:tcPr>
          <w:p w14:paraId="11736A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3BD81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80D23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B1978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B2E64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DE315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BBD49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37CC2B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  <w:p w14:paraId="2E9A92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Всего: </w:t>
            </w:r>
          </w:p>
          <w:p w14:paraId="7AFD35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27 997,7</w:t>
            </w:r>
          </w:p>
          <w:p w14:paraId="5EE846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FF2F6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6D56C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4BA8F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4228A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2069,6</w:t>
            </w:r>
          </w:p>
        </w:tc>
      </w:tr>
      <w:tr w:rsidR="00D45F03" w:rsidRPr="00D45F03" w14:paraId="4482DBF9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43234E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C81D4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5BBE10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259137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4F024E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267CD9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1EBE56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06F883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1720174450</w:t>
            </w:r>
          </w:p>
        </w:tc>
        <w:tc>
          <w:tcPr>
            <w:tcW w:w="375" w:type="pct"/>
          </w:tcPr>
          <w:p w14:paraId="06E4F6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121,122,129,244</w:t>
            </w:r>
          </w:p>
          <w:p w14:paraId="18DA6B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E48D8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BA611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CF25A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8978A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89E68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242" w:type="pct"/>
          </w:tcPr>
          <w:p w14:paraId="30274D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242" w:type="pct"/>
          </w:tcPr>
          <w:p w14:paraId="6EE356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218" w:type="pct"/>
          </w:tcPr>
          <w:p w14:paraId="226EDB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2656,6</w:t>
            </w:r>
          </w:p>
        </w:tc>
        <w:tc>
          <w:tcPr>
            <w:tcW w:w="218" w:type="pct"/>
          </w:tcPr>
          <w:p w14:paraId="11F47D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2837,8</w:t>
            </w:r>
          </w:p>
        </w:tc>
        <w:tc>
          <w:tcPr>
            <w:tcW w:w="218" w:type="pct"/>
          </w:tcPr>
          <w:p w14:paraId="6B8272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2956,9</w:t>
            </w:r>
          </w:p>
        </w:tc>
        <w:tc>
          <w:tcPr>
            <w:tcW w:w="218" w:type="pct"/>
          </w:tcPr>
          <w:p w14:paraId="067458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3070,6</w:t>
            </w:r>
          </w:p>
        </w:tc>
        <w:tc>
          <w:tcPr>
            <w:tcW w:w="283" w:type="pct"/>
          </w:tcPr>
          <w:p w14:paraId="387390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15999,9</w:t>
            </w:r>
          </w:p>
        </w:tc>
      </w:tr>
      <w:tr w:rsidR="00D45F03" w:rsidRPr="00D45F03" w14:paraId="7CCBD01E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6B3DBB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3A3F67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  <w:vMerge/>
          </w:tcPr>
          <w:p w14:paraId="2D6612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3FF0BE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1DA5A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2" w:type="pct"/>
          </w:tcPr>
          <w:p w14:paraId="00D296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2" w:type="pct"/>
          </w:tcPr>
          <w:p w14:paraId="29D5E4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0DA70A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1720174330</w:t>
            </w:r>
          </w:p>
        </w:tc>
        <w:tc>
          <w:tcPr>
            <w:tcW w:w="375" w:type="pct"/>
          </w:tcPr>
          <w:p w14:paraId="5C5603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121,122,129,244</w:t>
            </w:r>
          </w:p>
        </w:tc>
        <w:tc>
          <w:tcPr>
            <w:tcW w:w="218" w:type="pct"/>
          </w:tcPr>
          <w:p w14:paraId="6ADF56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50045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673A6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DB764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FA1BE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B049C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AE4EE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B8B79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2289,4</w:t>
            </w:r>
          </w:p>
        </w:tc>
        <w:tc>
          <w:tcPr>
            <w:tcW w:w="218" w:type="pct"/>
          </w:tcPr>
          <w:p w14:paraId="50BE15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2446,2</w:t>
            </w:r>
          </w:p>
        </w:tc>
        <w:tc>
          <w:tcPr>
            <w:tcW w:w="218" w:type="pct"/>
          </w:tcPr>
          <w:p w14:paraId="273889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2547,8</w:t>
            </w:r>
          </w:p>
        </w:tc>
        <w:tc>
          <w:tcPr>
            <w:tcW w:w="218" w:type="pct"/>
          </w:tcPr>
          <w:p w14:paraId="3EECA3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2644,8</w:t>
            </w:r>
          </w:p>
        </w:tc>
        <w:tc>
          <w:tcPr>
            <w:tcW w:w="283" w:type="pct"/>
          </w:tcPr>
          <w:p w14:paraId="1742E8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9928,2</w:t>
            </w:r>
          </w:p>
        </w:tc>
      </w:tr>
      <w:tr w:rsidR="00D45F03" w:rsidRPr="00D45F03" w14:paraId="6909C3D0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31FC19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F7CF7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682A94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448D44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 бюджет района</w:t>
            </w:r>
          </w:p>
        </w:tc>
        <w:tc>
          <w:tcPr>
            <w:tcW w:w="110" w:type="pct"/>
          </w:tcPr>
          <w:p w14:paraId="7A8A15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1E64ED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20F878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772A42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2B3CC6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59245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218" w:type="pct"/>
          </w:tcPr>
          <w:p w14:paraId="67844B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218" w:type="pct"/>
          </w:tcPr>
          <w:p w14:paraId="59564B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218" w:type="pct"/>
          </w:tcPr>
          <w:p w14:paraId="5EAAFD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218" w:type="pct"/>
          </w:tcPr>
          <w:p w14:paraId="60BD28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3CFAC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11A8B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27188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89107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EE352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1D650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</w:tcPr>
          <w:p w14:paraId="65CC48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2 069,6</w:t>
            </w:r>
          </w:p>
        </w:tc>
      </w:tr>
      <w:tr w:rsidR="00D45F03" w:rsidRPr="00D45F03" w14:paraId="1DED99F7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36A9DF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2DE388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0CF0F2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129B99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 бюджет Пензенской области</w:t>
            </w:r>
          </w:p>
        </w:tc>
        <w:tc>
          <w:tcPr>
            <w:tcW w:w="110" w:type="pct"/>
          </w:tcPr>
          <w:p w14:paraId="764DD0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22424F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650004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4CA9E8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2D57E9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0A9F8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3B92A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1A726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48B85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78D00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242" w:type="pct"/>
          </w:tcPr>
          <w:p w14:paraId="576C28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242" w:type="pct"/>
          </w:tcPr>
          <w:p w14:paraId="6B6440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218" w:type="pct"/>
          </w:tcPr>
          <w:p w14:paraId="7FFB93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4946,0</w:t>
            </w:r>
          </w:p>
        </w:tc>
        <w:tc>
          <w:tcPr>
            <w:tcW w:w="218" w:type="pct"/>
          </w:tcPr>
          <w:p w14:paraId="714C5F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5284,0</w:t>
            </w:r>
          </w:p>
        </w:tc>
        <w:tc>
          <w:tcPr>
            <w:tcW w:w="218" w:type="pct"/>
          </w:tcPr>
          <w:p w14:paraId="1A024B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5504,7</w:t>
            </w:r>
          </w:p>
        </w:tc>
        <w:tc>
          <w:tcPr>
            <w:tcW w:w="218" w:type="pct"/>
          </w:tcPr>
          <w:p w14:paraId="6522C5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5715,4</w:t>
            </w:r>
          </w:p>
        </w:tc>
        <w:tc>
          <w:tcPr>
            <w:tcW w:w="283" w:type="pct"/>
          </w:tcPr>
          <w:p w14:paraId="01FE90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25 928,1</w:t>
            </w:r>
          </w:p>
        </w:tc>
      </w:tr>
      <w:tr w:rsidR="00D45F03" w:rsidRPr="00D45F03" w14:paraId="7944EBB2" w14:textId="77777777" w:rsidTr="00D45F03">
        <w:trPr>
          <w:gridAfter w:val="1"/>
          <w:wAfter w:w="39" w:type="pct"/>
          <w:jc w:val="center"/>
        </w:trPr>
        <w:tc>
          <w:tcPr>
            <w:tcW w:w="84" w:type="pct"/>
          </w:tcPr>
          <w:p w14:paraId="3F3852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" w:type="pct"/>
          </w:tcPr>
          <w:p w14:paraId="6EB38B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3" w:type="pct"/>
          </w:tcPr>
          <w:p w14:paraId="7903A9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</w:tcPr>
          <w:p w14:paraId="1C7CDD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Всего по подпрограмме 3 </w:t>
            </w:r>
          </w:p>
        </w:tc>
        <w:tc>
          <w:tcPr>
            <w:tcW w:w="110" w:type="pct"/>
          </w:tcPr>
          <w:p w14:paraId="7D3D5D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3631A3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" w:type="pct"/>
          </w:tcPr>
          <w:p w14:paraId="2962CB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4E38BC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</w:tcPr>
          <w:p w14:paraId="71AACD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098B3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218" w:type="pct"/>
          </w:tcPr>
          <w:p w14:paraId="3D1BF6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218" w:type="pct"/>
          </w:tcPr>
          <w:p w14:paraId="74BC9D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218" w:type="pct"/>
          </w:tcPr>
          <w:p w14:paraId="02FA07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218" w:type="pct"/>
          </w:tcPr>
          <w:p w14:paraId="4CFC04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242" w:type="pct"/>
          </w:tcPr>
          <w:p w14:paraId="7B442C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242" w:type="pct"/>
          </w:tcPr>
          <w:p w14:paraId="016F61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218" w:type="pct"/>
          </w:tcPr>
          <w:p w14:paraId="290760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4946,0</w:t>
            </w:r>
          </w:p>
        </w:tc>
        <w:tc>
          <w:tcPr>
            <w:tcW w:w="218" w:type="pct"/>
          </w:tcPr>
          <w:p w14:paraId="1B0AC1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5284,0</w:t>
            </w:r>
          </w:p>
        </w:tc>
        <w:tc>
          <w:tcPr>
            <w:tcW w:w="218" w:type="pct"/>
          </w:tcPr>
          <w:p w14:paraId="06A040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5504,7</w:t>
            </w:r>
          </w:p>
        </w:tc>
        <w:tc>
          <w:tcPr>
            <w:tcW w:w="218" w:type="pct"/>
          </w:tcPr>
          <w:p w14:paraId="4CC458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5715,4</w:t>
            </w:r>
          </w:p>
        </w:tc>
        <w:tc>
          <w:tcPr>
            <w:tcW w:w="283" w:type="pct"/>
          </w:tcPr>
          <w:p w14:paraId="237923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27 997,7</w:t>
            </w:r>
          </w:p>
        </w:tc>
      </w:tr>
    </w:tbl>
    <w:p w14:paraId="6412F58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CF79CA7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Приложение № 5</w:t>
      </w:r>
    </w:p>
    <w:p w14:paraId="7241A980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к Муниципальной программе </w:t>
      </w:r>
    </w:p>
    <w:p w14:paraId="5C1096D9" w14:textId="77777777" w:rsidR="00BD59E7" w:rsidRPr="00D45F03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</w:t>
      </w:r>
    </w:p>
    <w:p w14:paraId="0377ECB6" w14:textId="77777777" w:rsidR="00BD59E7" w:rsidRDefault="00BD59E7" w:rsidP="00D45F03">
      <w:pPr>
        <w:ind w:firstLine="567"/>
        <w:jc w:val="right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в Бессоновском районе Пензенской области »</w:t>
      </w:r>
    </w:p>
    <w:p w14:paraId="7A733276" w14:textId="77777777" w:rsidR="00D45F03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</w:p>
    <w:p w14:paraId="44ECB416" w14:textId="7FBF0D0F" w:rsidR="00BD59E7" w:rsidRPr="00D45F03" w:rsidRDefault="00BD59E7" w:rsidP="00D45F0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45F03">
        <w:rPr>
          <w:rFonts w:ascii="Arial" w:hAnsi="Arial" w:cs="Arial"/>
          <w:b/>
          <w:kern w:val="32"/>
          <w:sz w:val="32"/>
        </w:rPr>
        <w:t>Мероприятия</w:t>
      </w:r>
      <w:r w:rsidR="00D45F03" w:rsidRPr="00D45F03">
        <w:rPr>
          <w:rFonts w:ascii="Arial" w:hAnsi="Arial" w:cs="Arial"/>
          <w:b/>
          <w:kern w:val="32"/>
          <w:sz w:val="32"/>
        </w:rPr>
        <w:t xml:space="preserve"> </w:t>
      </w:r>
      <w:r w:rsidRPr="00D45F03">
        <w:rPr>
          <w:rFonts w:ascii="Arial" w:hAnsi="Arial" w:cs="Arial"/>
          <w:b/>
          <w:kern w:val="32"/>
          <w:sz w:val="32"/>
        </w:rPr>
        <w:t>Муниципальной программы</w:t>
      </w:r>
      <w:r w:rsidR="00D45F03" w:rsidRPr="00D45F03">
        <w:rPr>
          <w:rFonts w:ascii="Arial" w:hAnsi="Arial" w:cs="Arial"/>
          <w:b/>
          <w:kern w:val="32"/>
          <w:sz w:val="32"/>
        </w:rPr>
        <w:t xml:space="preserve"> </w:t>
      </w:r>
      <w:r w:rsidRPr="00D45F03">
        <w:rPr>
          <w:rFonts w:ascii="Arial" w:hAnsi="Arial" w:cs="Arial"/>
          <w:b/>
          <w:kern w:val="32"/>
          <w:sz w:val="32"/>
        </w:rPr>
        <w:t>«Организация и осуществление деятельности по социальной поддержке населения</w:t>
      </w:r>
      <w:r w:rsidR="00D45F03" w:rsidRPr="00D45F03">
        <w:rPr>
          <w:rFonts w:ascii="Arial" w:hAnsi="Arial" w:cs="Arial"/>
          <w:b/>
          <w:kern w:val="32"/>
          <w:sz w:val="32"/>
        </w:rPr>
        <w:t xml:space="preserve"> </w:t>
      </w:r>
      <w:r w:rsidRPr="00D45F03">
        <w:rPr>
          <w:rFonts w:ascii="Arial" w:hAnsi="Arial" w:cs="Arial"/>
          <w:b/>
          <w:kern w:val="32"/>
          <w:sz w:val="32"/>
        </w:rPr>
        <w:t>в Бессоновском районе Пензенской области»</w:t>
      </w:r>
    </w:p>
    <w:p w14:paraId="3063DCBE" w14:textId="77777777" w:rsidR="00D45F03" w:rsidRPr="00D45F03" w:rsidRDefault="00D45F03" w:rsidP="00D45F03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"/>
        <w:gridCol w:w="675"/>
        <w:gridCol w:w="534"/>
        <w:gridCol w:w="457"/>
        <w:gridCol w:w="288"/>
        <w:gridCol w:w="287"/>
        <w:gridCol w:w="288"/>
        <w:gridCol w:w="260"/>
        <w:gridCol w:w="282"/>
        <w:gridCol w:w="248"/>
        <w:gridCol w:w="247"/>
        <w:gridCol w:w="263"/>
        <w:gridCol w:w="259"/>
        <w:gridCol w:w="255"/>
        <w:gridCol w:w="289"/>
        <w:gridCol w:w="290"/>
        <w:gridCol w:w="290"/>
        <w:gridCol w:w="353"/>
        <w:gridCol w:w="355"/>
        <w:gridCol w:w="372"/>
        <w:gridCol w:w="356"/>
        <w:gridCol w:w="548"/>
        <w:gridCol w:w="217"/>
        <w:gridCol w:w="217"/>
        <w:gridCol w:w="366"/>
        <w:gridCol w:w="399"/>
        <w:gridCol w:w="399"/>
        <w:gridCol w:w="217"/>
        <w:gridCol w:w="350"/>
        <w:gridCol w:w="217"/>
      </w:tblGrid>
      <w:tr w:rsidR="00BD59E7" w:rsidRPr="00D45F03" w14:paraId="47AF83C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  <w:hideMark/>
          </w:tcPr>
          <w:p w14:paraId="47C57E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547" w:type="pct"/>
            <w:vMerge w:val="restart"/>
            <w:hideMark/>
          </w:tcPr>
          <w:p w14:paraId="7E87F6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Мероприятия</w:t>
            </w:r>
          </w:p>
        </w:tc>
        <w:tc>
          <w:tcPr>
            <w:tcW w:w="390" w:type="pct"/>
            <w:vMerge w:val="restart"/>
            <w:hideMark/>
          </w:tcPr>
          <w:p w14:paraId="40F8E9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Исполнители</w:t>
            </w:r>
          </w:p>
        </w:tc>
        <w:tc>
          <w:tcPr>
            <w:tcW w:w="309" w:type="pct"/>
            <w:vMerge w:val="restart"/>
            <w:hideMark/>
          </w:tcPr>
          <w:p w14:paraId="2811C5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 исполнения (год)</w:t>
            </w:r>
          </w:p>
        </w:tc>
        <w:tc>
          <w:tcPr>
            <w:tcW w:w="1769" w:type="pct"/>
            <w:gridSpan w:val="15"/>
            <w:hideMark/>
          </w:tcPr>
          <w:p w14:paraId="4CCC22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Объем финансирования тыс. руб</w:t>
            </w:r>
          </w:p>
        </w:tc>
        <w:tc>
          <w:tcPr>
            <w:tcW w:w="411" w:type="pct"/>
            <w:gridSpan w:val="2"/>
            <w:hideMark/>
          </w:tcPr>
          <w:p w14:paraId="4E5078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Показатели результата мероприятия по годам</w:t>
            </w:r>
          </w:p>
        </w:tc>
        <w:tc>
          <w:tcPr>
            <w:tcW w:w="408" w:type="pct"/>
            <w:hideMark/>
          </w:tcPr>
          <w:p w14:paraId="003336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Связь с показателем муниципальной программы (подпрограммы)</w:t>
            </w:r>
          </w:p>
        </w:tc>
      </w:tr>
      <w:tr w:rsidR="00D45F03" w:rsidRPr="00D45F03" w14:paraId="4081901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36008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63B5A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E0705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5E67AC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" w:type="pct"/>
            <w:gridSpan w:val="2"/>
            <w:hideMark/>
          </w:tcPr>
          <w:p w14:paraId="4A636A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338" w:type="pct"/>
            <w:gridSpan w:val="3"/>
            <w:hideMark/>
          </w:tcPr>
          <w:p w14:paraId="62F6CA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424" w:type="pct"/>
            <w:gridSpan w:val="5"/>
            <w:hideMark/>
          </w:tcPr>
          <w:p w14:paraId="30C7BB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374" w:type="pct"/>
            <w:gridSpan w:val="3"/>
            <w:hideMark/>
          </w:tcPr>
          <w:p w14:paraId="798089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390" w:type="pct"/>
            <w:gridSpan w:val="2"/>
            <w:hideMark/>
          </w:tcPr>
          <w:p w14:paraId="531776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411" w:type="pct"/>
            <w:gridSpan w:val="2"/>
          </w:tcPr>
          <w:p w14:paraId="4639E7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36644A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2E39D81A" w14:textId="77777777" w:rsidTr="00D45F03">
        <w:trPr>
          <w:gridAfter w:val="8"/>
          <w:wAfter w:w="1057" w:type="pct"/>
          <w:jc w:val="center"/>
        </w:trPr>
        <w:tc>
          <w:tcPr>
            <w:tcW w:w="3535" w:type="pct"/>
            <w:gridSpan w:val="21"/>
            <w:hideMark/>
          </w:tcPr>
          <w:p w14:paraId="458141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1. «Оказание социальной поддержке гражданам Бессоновского района Пензенской области »</w:t>
            </w:r>
          </w:p>
        </w:tc>
        <w:tc>
          <w:tcPr>
            <w:tcW w:w="408" w:type="pct"/>
          </w:tcPr>
          <w:p w14:paraId="0AC477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0DD1D52" w14:textId="77777777" w:rsidTr="00D45F03">
        <w:trPr>
          <w:gridAfter w:val="8"/>
          <w:wAfter w:w="1057" w:type="pct"/>
          <w:jc w:val="center"/>
        </w:trPr>
        <w:tc>
          <w:tcPr>
            <w:tcW w:w="3535" w:type="pct"/>
            <w:gridSpan w:val="21"/>
          </w:tcPr>
          <w:p w14:paraId="7C2433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Цель подпрограммы: Повышение уровня жизни граждан - получателей мер социальной поддержке.</w:t>
            </w:r>
          </w:p>
          <w:p w14:paraId="13E58325" w14:textId="22CDEAD4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Оказание материальной помощи гражданам, проживающим на территории Бессоновского района, оказавшимся в трудной жизненной ситуации</w:t>
            </w:r>
          </w:p>
          <w:p w14:paraId="66E4D3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7387EE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CED94D2" w14:textId="77777777" w:rsidTr="00D45F03">
        <w:trPr>
          <w:gridAfter w:val="8"/>
          <w:wAfter w:w="1057" w:type="pct"/>
          <w:jc w:val="center"/>
        </w:trPr>
        <w:tc>
          <w:tcPr>
            <w:tcW w:w="3535" w:type="pct"/>
            <w:gridSpan w:val="21"/>
            <w:hideMark/>
          </w:tcPr>
          <w:p w14:paraId="7DBAB9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Задача: Выполнение обязательств Муниципального образования по социальной поддержке граждан, оказание материальной помощи, гражданам, попавшим в трудную жизненную ситуацию</w:t>
            </w:r>
          </w:p>
        </w:tc>
        <w:tc>
          <w:tcPr>
            <w:tcW w:w="408" w:type="pct"/>
          </w:tcPr>
          <w:p w14:paraId="7F7D17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C14447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hideMark/>
          </w:tcPr>
          <w:p w14:paraId="417326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47" w:type="pct"/>
            <w:vMerge w:val="restart"/>
          </w:tcPr>
          <w:p w14:paraId="79A8A4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Выполнение обязательств государства по социальной поддержке граждан: </w:t>
            </w:r>
          </w:p>
          <w:p w14:paraId="55C5D1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0F609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9D969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4B10F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7BE66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E813C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EE946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64E8B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E3A5F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 w:val="restart"/>
            <w:hideMark/>
          </w:tcPr>
          <w:p w14:paraId="4066C9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309" w:type="pct"/>
            <w:hideMark/>
          </w:tcPr>
          <w:p w14:paraId="423C5E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  <w:hideMark/>
          </w:tcPr>
          <w:p w14:paraId="21051F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53275,54</w:t>
            </w:r>
          </w:p>
        </w:tc>
        <w:tc>
          <w:tcPr>
            <w:tcW w:w="338" w:type="pct"/>
            <w:gridSpan w:val="3"/>
          </w:tcPr>
          <w:p w14:paraId="5C99DD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7326,27</w:t>
            </w:r>
          </w:p>
        </w:tc>
        <w:tc>
          <w:tcPr>
            <w:tcW w:w="424" w:type="pct"/>
            <w:gridSpan w:val="5"/>
          </w:tcPr>
          <w:p w14:paraId="15C671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9951,77</w:t>
            </w:r>
          </w:p>
        </w:tc>
        <w:tc>
          <w:tcPr>
            <w:tcW w:w="374" w:type="pct"/>
            <w:gridSpan w:val="3"/>
          </w:tcPr>
          <w:p w14:paraId="78EAA1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35997,50</w:t>
            </w:r>
          </w:p>
        </w:tc>
        <w:tc>
          <w:tcPr>
            <w:tcW w:w="390" w:type="pct"/>
            <w:gridSpan w:val="2"/>
          </w:tcPr>
          <w:p w14:paraId="5C4A95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  <w:highlight w:val="green"/>
              </w:rPr>
            </w:pPr>
          </w:p>
        </w:tc>
        <w:tc>
          <w:tcPr>
            <w:tcW w:w="411" w:type="pct"/>
            <w:gridSpan w:val="2"/>
            <w:vMerge w:val="restart"/>
          </w:tcPr>
          <w:p w14:paraId="344C21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меры социальной поддержки от числа обратившихся граждан, %.</w:t>
            </w:r>
          </w:p>
          <w:p w14:paraId="67C10F7F" w14:textId="3AB07564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материальную помощь от общего количества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обратившихся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граждан, %</w:t>
            </w:r>
          </w:p>
          <w:p w14:paraId="747C6F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64CE5E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F8FEE2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10931C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6B015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C32BD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21962B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3" w:type="pct"/>
            <w:gridSpan w:val="2"/>
          </w:tcPr>
          <w:p w14:paraId="19096A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1840,0</w:t>
            </w:r>
          </w:p>
        </w:tc>
        <w:tc>
          <w:tcPr>
            <w:tcW w:w="338" w:type="pct"/>
            <w:gridSpan w:val="3"/>
          </w:tcPr>
          <w:p w14:paraId="194EEA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  <w:highlight w:val="green"/>
              </w:rPr>
            </w:pPr>
          </w:p>
        </w:tc>
        <w:tc>
          <w:tcPr>
            <w:tcW w:w="424" w:type="pct"/>
            <w:gridSpan w:val="5"/>
          </w:tcPr>
          <w:p w14:paraId="037703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  <w:highlight w:val="green"/>
              </w:rPr>
            </w:pPr>
          </w:p>
        </w:tc>
        <w:tc>
          <w:tcPr>
            <w:tcW w:w="374" w:type="pct"/>
            <w:gridSpan w:val="3"/>
          </w:tcPr>
          <w:p w14:paraId="07BC87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1840,0</w:t>
            </w:r>
          </w:p>
        </w:tc>
        <w:tc>
          <w:tcPr>
            <w:tcW w:w="390" w:type="pct"/>
            <w:gridSpan w:val="2"/>
          </w:tcPr>
          <w:p w14:paraId="66A8FB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BD097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C4574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BEDA25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FAF70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87083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F76CA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5B4912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3" w:type="pct"/>
            <w:gridSpan w:val="2"/>
          </w:tcPr>
          <w:p w14:paraId="1D4E1A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84F5D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4010,8</w:t>
            </w:r>
          </w:p>
        </w:tc>
        <w:tc>
          <w:tcPr>
            <w:tcW w:w="338" w:type="pct"/>
            <w:gridSpan w:val="3"/>
          </w:tcPr>
          <w:p w14:paraId="77BD55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5881F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661,6</w:t>
            </w:r>
          </w:p>
        </w:tc>
        <w:tc>
          <w:tcPr>
            <w:tcW w:w="424" w:type="pct"/>
            <w:gridSpan w:val="5"/>
          </w:tcPr>
          <w:p w14:paraId="4221AF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15DA3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  <w:highlight w:val="green"/>
              </w:rPr>
            </w:pPr>
            <w:r w:rsidRPr="00D45F03">
              <w:rPr>
                <w:rFonts w:ascii="Arial" w:hAnsi="Arial" w:cs="Arial"/>
                <w:sz w:val="24"/>
              </w:rPr>
              <w:t>541,3</w:t>
            </w:r>
          </w:p>
        </w:tc>
        <w:tc>
          <w:tcPr>
            <w:tcW w:w="374" w:type="pct"/>
            <w:gridSpan w:val="3"/>
          </w:tcPr>
          <w:p w14:paraId="205027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E0782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2807,9</w:t>
            </w:r>
          </w:p>
        </w:tc>
        <w:tc>
          <w:tcPr>
            <w:tcW w:w="390" w:type="pct"/>
            <w:gridSpan w:val="2"/>
          </w:tcPr>
          <w:p w14:paraId="412973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E3B53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4F025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CF9CE9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679B8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69C59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71481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48A710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3" w:type="pct"/>
            <w:gridSpan w:val="2"/>
          </w:tcPr>
          <w:p w14:paraId="4C35F2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6050,8</w:t>
            </w:r>
          </w:p>
        </w:tc>
        <w:tc>
          <w:tcPr>
            <w:tcW w:w="338" w:type="pct"/>
            <w:gridSpan w:val="3"/>
          </w:tcPr>
          <w:p w14:paraId="4CB5C4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777,1</w:t>
            </w:r>
          </w:p>
        </w:tc>
        <w:tc>
          <w:tcPr>
            <w:tcW w:w="424" w:type="pct"/>
            <w:gridSpan w:val="5"/>
          </w:tcPr>
          <w:p w14:paraId="74309D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2316,2</w:t>
            </w:r>
          </w:p>
        </w:tc>
        <w:tc>
          <w:tcPr>
            <w:tcW w:w="374" w:type="pct"/>
            <w:gridSpan w:val="3"/>
          </w:tcPr>
          <w:p w14:paraId="08199D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2957,5</w:t>
            </w:r>
          </w:p>
        </w:tc>
        <w:tc>
          <w:tcPr>
            <w:tcW w:w="390" w:type="pct"/>
            <w:gridSpan w:val="2"/>
          </w:tcPr>
          <w:p w14:paraId="59AE43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D579C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50ADE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78D5AF4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67869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47AE9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A5774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6821B7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  <w:p w14:paraId="70879F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" w:type="pct"/>
            <w:gridSpan w:val="2"/>
          </w:tcPr>
          <w:p w14:paraId="1E0874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4476,1</w:t>
            </w:r>
          </w:p>
        </w:tc>
        <w:tc>
          <w:tcPr>
            <w:tcW w:w="338" w:type="pct"/>
            <w:gridSpan w:val="3"/>
          </w:tcPr>
          <w:p w14:paraId="457B4C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330,2</w:t>
            </w:r>
          </w:p>
        </w:tc>
        <w:tc>
          <w:tcPr>
            <w:tcW w:w="424" w:type="pct"/>
            <w:gridSpan w:val="5"/>
          </w:tcPr>
          <w:p w14:paraId="263FC7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465,4</w:t>
            </w:r>
          </w:p>
        </w:tc>
        <w:tc>
          <w:tcPr>
            <w:tcW w:w="374" w:type="pct"/>
            <w:gridSpan w:val="3"/>
          </w:tcPr>
          <w:p w14:paraId="77DAE2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423680,5</w:t>
            </w:r>
          </w:p>
        </w:tc>
        <w:tc>
          <w:tcPr>
            <w:tcW w:w="390" w:type="pct"/>
            <w:gridSpan w:val="2"/>
          </w:tcPr>
          <w:p w14:paraId="2325AA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70626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20E3E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97DAC7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4E719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0D7D0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2753E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06E2EA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3" w:type="pct"/>
            <w:gridSpan w:val="2"/>
          </w:tcPr>
          <w:p w14:paraId="4A5A9A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4689,5</w:t>
            </w:r>
          </w:p>
        </w:tc>
        <w:tc>
          <w:tcPr>
            <w:tcW w:w="338" w:type="pct"/>
            <w:gridSpan w:val="3"/>
          </w:tcPr>
          <w:p w14:paraId="10DA81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619,1</w:t>
            </w:r>
          </w:p>
        </w:tc>
        <w:tc>
          <w:tcPr>
            <w:tcW w:w="424" w:type="pct"/>
            <w:gridSpan w:val="5"/>
          </w:tcPr>
          <w:p w14:paraId="29997A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853,2</w:t>
            </w:r>
          </w:p>
        </w:tc>
        <w:tc>
          <w:tcPr>
            <w:tcW w:w="374" w:type="pct"/>
            <w:gridSpan w:val="3"/>
          </w:tcPr>
          <w:p w14:paraId="000AD4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3217,2</w:t>
            </w:r>
          </w:p>
        </w:tc>
        <w:tc>
          <w:tcPr>
            <w:tcW w:w="390" w:type="pct"/>
            <w:gridSpan w:val="2"/>
          </w:tcPr>
          <w:p w14:paraId="3A7B0A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D5C50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9799C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A67A62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54EFE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275B7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8FB74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51A25E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43" w:type="pct"/>
            <w:gridSpan w:val="2"/>
          </w:tcPr>
          <w:p w14:paraId="5CFDA5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4248,5</w:t>
            </w:r>
          </w:p>
        </w:tc>
        <w:tc>
          <w:tcPr>
            <w:tcW w:w="338" w:type="pct"/>
            <w:gridSpan w:val="3"/>
          </w:tcPr>
          <w:p w14:paraId="09BD6F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720,3</w:t>
            </w:r>
          </w:p>
        </w:tc>
        <w:tc>
          <w:tcPr>
            <w:tcW w:w="424" w:type="pct"/>
            <w:gridSpan w:val="5"/>
          </w:tcPr>
          <w:p w14:paraId="435BE0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636,8</w:t>
            </w:r>
          </w:p>
        </w:tc>
        <w:tc>
          <w:tcPr>
            <w:tcW w:w="374" w:type="pct"/>
            <w:gridSpan w:val="3"/>
          </w:tcPr>
          <w:p w14:paraId="36B342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2891,4</w:t>
            </w:r>
          </w:p>
        </w:tc>
        <w:tc>
          <w:tcPr>
            <w:tcW w:w="390" w:type="pct"/>
            <w:gridSpan w:val="2"/>
          </w:tcPr>
          <w:p w14:paraId="161314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50007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D27C9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2263C0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55EFA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7AB4E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1FC55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86C40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7BEA7C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4954,64</w:t>
            </w:r>
          </w:p>
        </w:tc>
        <w:tc>
          <w:tcPr>
            <w:tcW w:w="338" w:type="pct"/>
            <w:gridSpan w:val="3"/>
            <w:vAlign w:val="center"/>
          </w:tcPr>
          <w:p w14:paraId="6DBDA8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632,17</w:t>
            </w:r>
          </w:p>
        </w:tc>
        <w:tc>
          <w:tcPr>
            <w:tcW w:w="424" w:type="pct"/>
            <w:gridSpan w:val="5"/>
          </w:tcPr>
          <w:p w14:paraId="1FFBE4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838,47</w:t>
            </w:r>
          </w:p>
        </w:tc>
        <w:tc>
          <w:tcPr>
            <w:tcW w:w="374" w:type="pct"/>
            <w:gridSpan w:val="3"/>
          </w:tcPr>
          <w:p w14:paraId="1D6CDC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3484,0</w:t>
            </w:r>
          </w:p>
        </w:tc>
        <w:tc>
          <w:tcPr>
            <w:tcW w:w="390" w:type="pct"/>
            <w:gridSpan w:val="2"/>
          </w:tcPr>
          <w:p w14:paraId="7452F7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DE094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BA4F3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14BB9A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FD980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62E40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77C22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7038E1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512770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5597,6</w:t>
            </w:r>
          </w:p>
        </w:tc>
        <w:tc>
          <w:tcPr>
            <w:tcW w:w="338" w:type="pct"/>
            <w:gridSpan w:val="3"/>
            <w:vAlign w:val="center"/>
          </w:tcPr>
          <w:p w14:paraId="71110D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879,6</w:t>
            </w:r>
          </w:p>
        </w:tc>
        <w:tc>
          <w:tcPr>
            <w:tcW w:w="424" w:type="pct"/>
            <w:gridSpan w:val="5"/>
          </w:tcPr>
          <w:p w14:paraId="36490D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892,5</w:t>
            </w:r>
          </w:p>
        </w:tc>
        <w:tc>
          <w:tcPr>
            <w:tcW w:w="374" w:type="pct"/>
            <w:gridSpan w:val="3"/>
          </w:tcPr>
          <w:p w14:paraId="2B954C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3825,5</w:t>
            </w:r>
          </w:p>
        </w:tc>
        <w:tc>
          <w:tcPr>
            <w:tcW w:w="390" w:type="pct"/>
            <w:gridSpan w:val="2"/>
          </w:tcPr>
          <w:p w14:paraId="199AB6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F48B3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30E93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A1D653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11D84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4609F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9E404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5B8C1A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28CE6A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4928,8</w:t>
            </w:r>
          </w:p>
        </w:tc>
        <w:tc>
          <w:tcPr>
            <w:tcW w:w="338" w:type="pct"/>
            <w:gridSpan w:val="3"/>
            <w:vAlign w:val="center"/>
          </w:tcPr>
          <w:p w14:paraId="11E653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516,6</w:t>
            </w:r>
          </w:p>
        </w:tc>
        <w:tc>
          <w:tcPr>
            <w:tcW w:w="424" w:type="pct"/>
            <w:gridSpan w:val="5"/>
            <w:vAlign w:val="center"/>
          </w:tcPr>
          <w:p w14:paraId="4C1412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767,4</w:t>
            </w:r>
          </w:p>
        </w:tc>
        <w:tc>
          <w:tcPr>
            <w:tcW w:w="374" w:type="pct"/>
            <w:gridSpan w:val="3"/>
          </w:tcPr>
          <w:p w14:paraId="391362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3644,8</w:t>
            </w:r>
          </w:p>
        </w:tc>
        <w:tc>
          <w:tcPr>
            <w:tcW w:w="390" w:type="pct"/>
            <w:gridSpan w:val="2"/>
          </w:tcPr>
          <w:p w14:paraId="37C004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C8C42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0BD8E0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8F8543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4C07E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7D2B1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8EF6B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63FE4F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2E473E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6750,8</w:t>
            </w:r>
          </w:p>
        </w:tc>
        <w:tc>
          <w:tcPr>
            <w:tcW w:w="338" w:type="pct"/>
            <w:gridSpan w:val="3"/>
            <w:vAlign w:val="center"/>
          </w:tcPr>
          <w:p w14:paraId="7E2E65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1421,5</w:t>
            </w:r>
          </w:p>
        </w:tc>
        <w:tc>
          <w:tcPr>
            <w:tcW w:w="424" w:type="pct"/>
            <w:gridSpan w:val="5"/>
            <w:vAlign w:val="center"/>
          </w:tcPr>
          <w:p w14:paraId="54FF2C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1412,8</w:t>
            </w:r>
          </w:p>
        </w:tc>
        <w:tc>
          <w:tcPr>
            <w:tcW w:w="374" w:type="pct"/>
            <w:gridSpan w:val="3"/>
          </w:tcPr>
          <w:p w14:paraId="5C596E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3916,5</w:t>
            </w:r>
          </w:p>
        </w:tc>
        <w:tc>
          <w:tcPr>
            <w:tcW w:w="390" w:type="pct"/>
            <w:gridSpan w:val="2"/>
          </w:tcPr>
          <w:p w14:paraId="6DF20B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9B7F0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208C7F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E7CD05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9C2AA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C019A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48921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BDD38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30C399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7167,6</w:t>
            </w:r>
          </w:p>
        </w:tc>
        <w:tc>
          <w:tcPr>
            <w:tcW w:w="338" w:type="pct"/>
            <w:gridSpan w:val="3"/>
            <w:vAlign w:val="center"/>
          </w:tcPr>
          <w:p w14:paraId="5ADC5B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1637,8</w:t>
            </w:r>
          </w:p>
        </w:tc>
        <w:tc>
          <w:tcPr>
            <w:tcW w:w="424" w:type="pct"/>
            <w:gridSpan w:val="5"/>
            <w:vAlign w:val="center"/>
          </w:tcPr>
          <w:p w14:paraId="52B084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1613,3</w:t>
            </w:r>
          </w:p>
        </w:tc>
        <w:tc>
          <w:tcPr>
            <w:tcW w:w="374" w:type="pct"/>
            <w:gridSpan w:val="3"/>
          </w:tcPr>
          <w:p w14:paraId="58DF3F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3916,5</w:t>
            </w:r>
          </w:p>
        </w:tc>
        <w:tc>
          <w:tcPr>
            <w:tcW w:w="390" w:type="pct"/>
            <w:gridSpan w:val="2"/>
          </w:tcPr>
          <w:p w14:paraId="079AFE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01144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119078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5B3940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551F0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739295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-пенсионное обеспечение за выслугу лет муниципальных служащих Бессоновского района Пензенской области (за счет средств бюджета Бессоновского района)</w:t>
            </w:r>
          </w:p>
          <w:p w14:paraId="5984A8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 w:val="restart"/>
          </w:tcPr>
          <w:p w14:paraId="51366A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2F930C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  <w:hideMark/>
          </w:tcPr>
          <w:p w14:paraId="3759E6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21346,0</w:t>
            </w:r>
          </w:p>
        </w:tc>
        <w:tc>
          <w:tcPr>
            <w:tcW w:w="338" w:type="pct"/>
            <w:gridSpan w:val="3"/>
          </w:tcPr>
          <w:p w14:paraId="0EE4B3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76D455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  <w:hideMark/>
          </w:tcPr>
          <w:p w14:paraId="4AD4E5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21346,0</w:t>
            </w:r>
          </w:p>
        </w:tc>
        <w:tc>
          <w:tcPr>
            <w:tcW w:w="390" w:type="pct"/>
            <w:gridSpan w:val="2"/>
          </w:tcPr>
          <w:p w14:paraId="64795C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EF0AB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11EA6E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1</w:t>
            </w:r>
          </w:p>
          <w:p w14:paraId="69AEE5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A14AA74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543FD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C5E5A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AB261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5842C5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3" w:type="pct"/>
            <w:gridSpan w:val="2"/>
            <w:hideMark/>
          </w:tcPr>
          <w:p w14:paraId="148DA7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548,5</w:t>
            </w:r>
          </w:p>
        </w:tc>
        <w:tc>
          <w:tcPr>
            <w:tcW w:w="338" w:type="pct"/>
            <w:gridSpan w:val="3"/>
          </w:tcPr>
          <w:p w14:paraId="195C49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0477C6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  <w:hideMark/>
          </w:tcPr>
          <w:p w14:paraId="020FF2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548,5</w:t>
            </w:r>
          </w:p>
        </w:tc>
        <w:tc>
          <w:tcPr>
            <w:tcW w:w="390" w:type="pct"/>
            <w:gridSpan w:val="2"/>
          </w:tcPr>
          <w:p w14:paraId="38D677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6A8F9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B828A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8C1F87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5DBE9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0A8FA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D9F6B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07E253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3" w:type="pct"/>
            <w:gridSpan w:val="2"/>
            <w:hideMark/>
          </w:tcPr>
          <w:p w14:paraId="10A00E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623,8</w:t>
            </w:r>
          </w:p>
        </w:tc>
        <w:tc>
          <w:tcPr>
            <w:tcW w:w="338" w:type="pct"/>
            <w:gridSpan w:val="3"/>
          </w:tcPr>
          <w:p w14:paraId="675CC9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6DA4EC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  <w:hideMark/>
          </w:tcPr>
          <w:p w14:paraId="6B1447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623,8</w:t>
            </w:r>
          </w:p>
        </w:tc>
        <w:tc>
          <w:tcPr>
            <w:tcW w:w="390" w:type="pct"/>
            <w:gridSpan w:val="2"/>
          </w:tcPr>
          <w:p w14:paraId="0419F8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35CF0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F9380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1812CE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466CB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697AD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3F386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506DBF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3" w:type="pct"/>
            <w:gridSpan w:val="2"/>
          </w:tcPr>
          <w:p w14:paraId="1D55F3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775,1</w:t>
            </w:r>
          </w:p>
        </w:tc>
        <w:tc>
          <w:tcPr>
            <w:tcW w:w="338" w:type="pct"/>
            <w:gridSpan w:val="3"/>
          </w:tcPr>
          <w:p w14:paraId="056CFC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412949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  <w:hideMark/>
          </w:tcPr>
          <w:p w14:paraId="67E69E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775,1</w:t>
            </w:r>
          </w:p>
        </w:tc>
        <w:tc>
          <w:tcPr>
            <w:tcW w:w="390" w:type="pct"/>
            <w:gridSpan w:val="2"/>
          </w:tcPr>
          <w:p w14:paraId="155E3A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AF17D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D661D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086848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3A5B6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7647D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52F42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511FF8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43" w:type="pct"/>
            <w:gridSpan w:val="2"/>
          </w:tcPr>
          <w:p w14:paraId="52957D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1807,8</w:t>
            </w:r>
          </w:p>
        </w:tc>
        <w:tc>
          <w:tcPr>
            <w:tcW w:w="338" w:type="pct"/>
            <w:gridSpan w:val="3"/>
          </w:tcPr>
          <w:p w14:paraId="4BF08C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663E90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  <w:hideMark/>
          </w:tcPr>
          <w:p w14:paraId="092F36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1807,8</w:t>
            </w:r>
          </w:p>
        </w:tc>
        <w:tc>
          <w:tcPr>
            <w:tcW w:w="390" w:type="pct"/>
            <w:gridSpan w:val="2"/>
          </w:tcPr>
          <w:p w14:paraId="7353E9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5382C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70B1D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FEB033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396FA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21790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D0E5F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6B6721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3" w:type="pct"/>
            <w:gridSpan w:val="2"/>
          </w:tcPr>
          <w:p w14:paraId="6E74CD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1798,6</w:t>
            </w:r>
          </w:p>
        </w:tc>
        <w:tc>
          <w:tcPr>
            <w:tcW w:w="338" w:type="pct"/>
            <w:gridSpan w:val="3"/>
          </w:tcPr>
          <w:p w14:paraId="12053B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6DB928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36281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1798,6</w:t>
            </w:r>
          </w:p>
        </w:tc>
        <w:tc>
          <w:tcPr>
            <w:tcW w:w="390" w:type="pct"/>
            <w:gridSpan w:val="2"/>
          </w:tcPr>
          <w:p w14:paraId="250F01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BA89C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E88C4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564771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5E722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F21B5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B3519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0F2E64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43" w:type="pct"/>
            <w:gridSpan w:val="2"/>
          </w:tcPr>
          <w:p w14:paraId="01C3A0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1834,4</w:t>
            </w:r>
          </w:p>
        </w:tc>
        <w:tc>
          <w:tcPr>
            <w:tcW w:w="338" w:type="pct"/>
            <w:gridSpan w:val="3"/>
          </w:tcPr>
          <w:p w14:paraId="48E3B6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62CC38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FA5B8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1834,4</w:t>
            </w:r>
          </w:p>
        </w:tc>
        <w:tc>
          <w:tcPr>
            <w:tcW w:w="390" w:type="pct"/>
            <w:gridSpan w:val="2"/>
          </w:tcPr>
          <w:p w14:paraId="239982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328C0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D5F8B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AC59DA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A3A4D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9BD24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82E81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B3338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3703AE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2540,6</w:t>
            </w:r>
          </w:p>
        </w:tc>
        <w:tc>
          <w:tcPr>
            <w:tcW w:w="338" w:type="pct"/>
            <w:gridSpan w:val="3"/>
          </w:tcPr>
          <w:p w14:paraId="2340A3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01D2B4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B75B1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2540,6</w:t>
            </w:r>
          </w:p>
        </w:tc>
        <w:tc>
          <w:tcPr>
            <w:tcW w:w="390" w:type="pct"/>
            <w:gridSpan w:val="2"/>
          </w:tcPr>
          <w:p w14:paraId="3D390D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0D05D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49F9F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F322EC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A3D25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6CE84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BBCF8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1B8A28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1E38C3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2838,7</w:t>
            </w:r>
          </w:p>
        </w:tc>
        <w:tc>
          <w:tcPr>
            <w:tcW w:w="338" w:type="pct"/>
            <w:gridSpan w:val="3"/>
          </w:tcPr>
          <w:p w14:paraId="02BC61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0FED61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0C50A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2838,7</w:t>
            </w:r>
          </w:p>
        </w:tc>
        <w:tc>
          <w:tcPr>
            <w:tcW w:w="390" w:type="pct"/>
            <w:gridSpan w:val="2"/>
          </w:tcPr>
          <w:p w14:paraId="422C5B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ABDEC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33339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5174DC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33980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002AF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21939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2CB798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1A5DD2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2859,5</w:t>
            </w:r>
          </w:p>
        </w:tc>
        <w:tc>
          <w:tcPr>
            <w:tcW w:w="338" w:type="pct"/>
            <w:gridSpan w:val="3"/>
          </w:tcPr>
          <w:p w14:paraId="1C709F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27A73C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5BA4A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2859,5</w:t>
            </w:r>
          </w:p>
        </w:tc>
        <w:tc>
          <w:tcPr>
            <w:tcW w:w="390" w:type="pct"/>
            <w:gridSpan w:val="2"/>
          </w:tcPr>
          <w:p w14:paraId="66B7B7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117EB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7DBEA0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2B1373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A0EEB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96BDB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9D051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77D3AE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0EE619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2859,5</w:t>
            </w:r>
          </w:p>
        </w:tc>
        <w:tc>
          <w:tcPr>
            <w:tcW w:w="338" w:type="pct"/>
            <w:gridSpan w:val="3"/>
          </w:tcPr>
          <w:p w14:paraId="2C5D2B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0D56A9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0B8C9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2859,5</w:t>
            </w:r>
          </w:p>
        </w:tc>
        <w:tc>
          <w:tcPr>
            <w:tcW w:w="390" w:type="pct"/>
            <w:gridSpan w:val="2"/>
          </w:tcPr>
          <w:p w14:paraId="5C1C3F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2CFBB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365C01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476E4E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3A095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29C92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B9B13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75174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4AE4E0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2859,5</w:t>
            </w:r>
          </w:p>
        </w:tc>
        <w:tc>
          <w:tcPr>
            <w:tcW w:w="338" w:type="pct"/>
            <w:gridSpan w:val="3"/>
          </w:tcPr>
          <w:p w14:paraId="497A5D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765712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57BD3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2859,5</w:t>
            </w:r>
          </w:p>
        </w:tc>
        <w:tc>
          <w:tcPr>
            <w:tcW w:w="390" w:type="pct"/>
            <w:gridSpan w:val="2"/>
          </w:tcPr>
          <w:p w14:paraId="7A706A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5BAF7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30A852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36E587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03903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4658A5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-меры социальной поддержке квалифицированных работников, проживающих в сельской местности (за счет средств бюджета Бессоновского района)</w:t>
            </w:r>
          </w:p>
        </w:tc>
        <w:tc>
          <w:tcPr>
            <w:tcW w:w="390" w:type="pct"/>
            <w:vMerge w:val="restart"/>
          </w:tcPr>
          <w:p w14:paraId="51C8F9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261658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  <w:hideMark/>
          </w:tcPr>
          <w:p w14:paraId="425917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82,2</w:t>
            </w:r>
          </w:p>
        </w:tc>
        <w:tc>
          <w:tcPr>
            <w:tcW w:w="338" w:type="pct"/>
            <w:gridSpan w:val="3"/>
          </w:tcPr>
          <w:p w14:paraId="6ED6F7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47E709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57197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82,2</w:t>
            </w:r>
          </w:p>
        </w:tc>
        <w:tc>
          <w:tcPr>
            <w:tcW w:w="390" w:type="pct"/>
            <w:gridSpan w:val="2"/>
          </w:tcPr>
          <w:p w14:paraId="71C964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61C34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13246C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2</w:t>
            </w:r>
          </w:p>
          <w:p w14:paraId="776E09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E3BF24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B44FA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05D9E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29149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6ABF72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3" w:type="pct"/>
            <w:gridSpan w:val="2"/>
            <w:hideMark/>
          </w:tcPr>
          <w:p w14:paraId="4D872F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338" w:type="pct"/>
            <w:gridSpan w:val="3"/>
          </w:tcPr>
          <w:p w14:paraId="563C8F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6C68A5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5B4F9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390" w:type="pct"/>
            <w:gridSpan w:val="2"/>
          </w:tcPr>
          <w:p w14:paraId="0ADE64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0BB2C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7B74E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DD1E32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CCAFF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2BBFD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0EF5F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3A292C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3" w:type="pct"/>
            <w:gridSpan w:val="2"/>
            <w:hideMark/>
          </w:tcPr>
          <w:p w14:paraId="58AF38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338" w:type="pct"/>
            <w:gridSpan w:val="3"/>
          </w:tcPr>
          <w:p w14:paraId="550EE4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375700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FB38B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390" w:type="pct"/>
            <w:gridSpan w:val="2"/>
          </w:tcPr>
          <w:p w14:paraId="46050F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B28F2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CFBAA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A373A2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80569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62B4D9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F1795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-Реализация Решения Собрания представителей Бессоновского района «О Почетном гражданине Бессоновского района Пензенской области»</w:t>
            </w:r>
          </w:p>
          <w:p w14:paraId="56CE7C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A8A4A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65DFB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 w:val="restart"/>
          </w:tcPr>
          <w:p w14:paraId="4E833E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1C0237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1C162D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4377,2</w:t>
            </w:r>
          </w:p>
        </w:tc>
        <w:tc>
          <w:tcPr>
            <w:tcW w:w="338" w:type="pct"/>
            <w:gridSpan w:val="3"/>
          </w:tcPr>
          <w:p w14:paraId="19D81D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12ED14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C494C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4377,2</w:t>
            </w:r>
          </w:p>
        </w:tc>
        <w:tc>
          <w:tcPr>
            <w:tcW w:w="390" w:type="pct"/>
            <w:gridSpan w:val="2"/>
          </w:tcPr>
          <w:p w14:paraId="130A7F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4C5BB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00B142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3</w:t>
            </w:r>
          </w:p>
          <w:p w14:paraId="2B63AE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7C20B84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3BF03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204D4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E4B8C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734FB4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3" w:type="pct"/>
            <w:gridSpan w:val="2"/>
          </w:tcPr>
          <w:p w14:paraId="53CDC4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1020,4</w:t>
            </w:r>
          </w:p>
        </w:tc>
        <w:tc>
          <w:tcPr>
            <w:tcW w:w="338" w:type="pct"/>
            <w:gridSpan w:val="3"/>
          </w:tcPr>
          <w:p w14:paraId="17F1E5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35FFD8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316A4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1020,4</w:t>
            </w:r>
          </w:p>
        </w:tc>
        <w:tc>
          <w:tcPr>
            <w:tcW w:w="390" w:type="pct"/>
            <w:gridSpan w:val="2"/>
          </w:tcPr>
          <w:p w14:paraId="06A619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D3805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92551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374CF3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A4068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407DD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CD382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694A90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3" w:type="pct"/>
            <w:gridSpan w:val="2"/>
          </w:tcPr>
          <w:p w14:paraId="6C967F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1078,1</w:t>
            </w:r>
          </w:p>
        </w:tc>
        <w:tc>
          <w:tcPr>
            <w:tcW w:w="338" w:type="pct"/>
            <w:gridSpan w:val="3"/>
          </w:tcPr>
          <w:p w14:paraId="64A72F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7CDB79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AC0A7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1078,1</w:t>
            </w:r>
          </w:p>
        </w:tc>
        <w:tc>
          <w:tcPr>
            <w:tcW w:w="390" w:type="pct"/>
            <w:gridSpan w:val="2"/>
          </w:tcPr>
          <w:p w14:paraId="1BDBD6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BC4A1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180C0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B87DA4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33EF3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11288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F13D7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67404A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3" w:type="pct"/>
            <w:gridSpan w:val="2"/>
          </w:tcPr>
          <w:p w14:paraId="287355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1030,2</w:t>
            </w:r>
          </w:p>
        </w:tc>
        <w:tc>
          <w:tcPr>
            <w:tcW w:w="338" w:type="pct"/>
            <w:gridSpan w:val="3"/>
          </w:tcPr>
          <w:p w14:paraId="6B934C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0CEA0C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9F575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1030,2</w:t>
            </w:r>
          </w:p>
        </w:tc>
        <w:tc>
          <w:tcPr>
            <w:tcW w:w="390" w:type="pct"/>
            <w:gridSpan w:val="2"/>
          </w:tcPr>
          <w:p w14:paraId="289A7D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9C7B8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E0908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4C5A5F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5CDCF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38C15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01B5D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14D85E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43" w:type="pct"/>
            <w:gridSpan w:val="2"/>
          </w:tcPr>
          <w:p w14:paraId="4BB4A9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944</w:t>
            </w:r>
          </w:p>
        </w:tc>
        <w:tc>
          <w:tcPr>
            <w:tcW w:w="338" w:type="pct"/>
            <w:gridSpan w:val="3"/>
          </w:tcPr>
          <w:p w14:paraId="6CD0C1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1FAA77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9B1B4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944</w:t>
            </w:r>
          </w:p>
        </w:tc>
        <w:tc>
          <w:tcPr>
            <w:tcW w:w="390" w:type="pct"/>
            <w:gridSpan w:val="2"/>
          </w:tcPr>
          <w:p w14:paraId="617009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22F5F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E5E5A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6D0AB2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D7D22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4AF57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5B1DE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23B1C8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3" w:type="pct"/>
            <w:gridSpan w:val="2"/>
          </w:tcPr>
          <w:p w14:paraId="766824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304,5</w:t>
            </w:r>
          </w:p>
        </w:tc>
        <w:tc>
          <w:tcPr>
            <w:tcW w:w="338" w:type="pct"/>
            <w:gridSpan w:val="3"/>
          </w:tcPr>
          <w:p w14:paraId="143A6F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20E442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FD1F7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304,5</w:t>
            </w:r>
          </w:p>
        </w:tc>
        <w:tc>
          <w:tcPr>
            <w:tcW w:w="390" w:type="pct"/>
            <w:gridSpan w:val="2"/>
          </w:tcPr>
          <w:p w14:paraId="651A22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6B1C5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CE275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47E49E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E43BB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478C95F6" w14:textId="38F2A00C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-Реализация мероприятий по обеспечению жильем молодых семей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90" w:type="pct"/>
            <w:vMerge w:val="restart"/>
            <w:vAlign w:val="center"/>
          </w:tcPr>
          <w:p w14:paraId="7761E0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00F50C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53E62D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28338,04</w:t>
            </w:r>
          </w:p>
        </w:tc>
        <w:tc>
          <w:tcPr>
            <w:tcW w:w="338" w:type="pct"/>
            <w:gridSpan w:val="3"/>
          </w:tcPr>
          <w:p w14:paraId="406123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8195,97</w:t>
            </w:r>
          </w:p>
        </w:tc>
        <w:tc>
          <w:tcPr>
            <w:tcW w:w="424" w:type="pct"/>
            <w:gridSpan w:val="5"/>
          </w:tcPr>
          <w:p w14:paraId="6998AB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10337,37</w:t>
            </w:r>
          </w:p>
        </w:tc>
        <w:tc>
          <w:tcPr>
            <w:tcW w:w="374" w:type="pct"/>
            <w:gridSpan w:val="3"/>
          </w:tcPr>
          <w:p w14:paraId="20E5AE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9804,7</w:t>
            </w:r>
          </w:p>
        </w:tc>
        <w:tc>
          <w:tcPr>
            <w:tcW w:w="390" w:type="pct"/>
            <w:gridSpan w:val="2"/>
          </w:tcPr>
          <w:p w14:paraId="267427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11CCA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58A45C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5</w:t>
            </w:r>
          </w:p>
        </w:tc>
      </w:tr>
      <w:tr w:rsidR="00D45F03" w:rsidRPr="00D45F03" w14:paraId="49E0C9E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BE54E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708FC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ECE5B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1D8FD4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3" w:type="pct"/>
            <w:gridSpan w:val="2"/>
          </w:tcPr>
          <w:p w14:paraId="31CDD2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8" w:type="pct"/>
            <w:gridSpan w:val="3"/>
          </w:tcPr>
          <w:p w14:paraId="401C9D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4" w:type="pct"/>
            <w:gridSpan w:val="5"/>
          </w:tcPr>
          <w:p w14:paraId="24C587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gridSpan w:val="3"/>
          </w:tcPr>
          <w:p w14:paraId="48F5E5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90" w:type="pct"/>
            <w:gridSpan w:val="2"/>
          </w:tcPr>
          <w:p w14:paraId="1C7FEE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2E327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F8058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3B903B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FAF61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64285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0F763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7DA456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3" w:type="pct"/>
            <w:gridSpan w:val="2"/>
          </w:tcPr>
          <w:p w14:paraId="24A457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2069,1</w:t>
            </w:r>
          </w:p>
        </w:tc>
        <w:tc>
          <w:tcPr>
            <w:tcW w:w="338" w:type="pct"/>
            <w:gridSpan w:val="3"/>
          </w:tcPr>
          <w:p w14:paraId="4FB85B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661,6</w:t>
            </w:r>
          </w:p>
        </w:tc>
        <w:tc>
          <w:tcPr>
            <w:tcW w:w="424" w:type="pct"/>
            <w:gridSpan w:val="5"/>
          </w:tcPr>
          <w:p w14:paraId="6EA5EF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541,3</w:t>
            </w:r>
          </w:p>
        </w:tc>
        <w:tc>
          <w:tcPr>
            <w:tcW w:w="374" w:type="pct"/>
            <w:gridSpan w:val="3"/>
          </w:tcPr>
          <w:p w14:paraId="6ED0DF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866,2</w:t>
            </w:r>
          </w:p>
        </w:tc>
        <w:tc>
          <w:tcPr>
            <w:tcW w:w="390" w:type="pct"/>
            <w:gridSpan w:val="2"/>
          </w:tcPr>
          <w:p w14:paraId="5E173A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C3A6F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8DD0F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115CD4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BD141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5BE3B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DF139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6A41D6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3" w:type="pct"/>
            <w:gridSpan w:val="2"/>
          </w:tcPr>
          <w:p w14:paraId="7ADAD5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4102,5</w:t>
            </w:r>
          </w:p>
        </w:tc>
        <w:tc>
          <w:tcPr>
            <w:tcW w:w="338" w:type="pct"/>
            <w:gridSpan w:val="3"/>
          </w:tcPr>
          <w:p w14:paraId="384758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777,1</w:t>
            </w:r>
          </w:p>
        </w:tc>
        <w:tc>
          <w:tcPr>
            <w:tcW w:w="424" w:type="pct"/>
            <w:gridSpan w:val="5"/>
          </w:tcPr>
          <w:p w14:paraId="24175B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2316,2</w:t>
            </w:r>
          </w:p>
        </w:tc>
        <w:tc>
          <w:tcPr>
            <w:tcW w:w="374" w:type="pct"/>
            <w:gridSpan w:val="3"/>
          </w:tcPr>
          <w:p w14:paraId="2F0C26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1009,2</w:t>
            </w:r>
          </w:p>
        </w:tc>
        <w:tc>
          <w:tcPr>
            <w:tcW w:w="390" w:type="pct"/>
            <w:gridSpan w:val="2"/>
          </w:tcPr>
          <w:p w14:paraId="0020CE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58ED7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3F38A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53A44A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C719A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D2FBC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B5DEF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7DC0C6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43" w:type="pct"/>
            <w:gridSpan w:val="2"/>
          </w:tcPr>
          <w:p w14:paraId="679A18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1724,3</w:t>
            </w:r>
          </w:p>
        </w:tc>
        <w:tc>
          <w:tcPr>
            <w:tcW w:w="338" w:type="pct"/>
            <w:gridSpan w:val="3"/>
          </w:tcPr>
          <w:p w14:paraId="1DAF94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330,2</w:t>
            </w:r>
          </w:p>
        </w:tc>
        <w:tc>
          <w:tcPr>
            <w:tcW w:w="424" w:type="pct"/>
            <w:gridSpan w:val="5"/>
          </w:tcPr>
          <w:p w14:paraId="73D586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465,4</w:t>
            </w:r>
          </w:p>
        </w:tc>
        <w:tc>
          <w:tcPr>
            <w:tcW w:w="374" w:type="pct"/>
            <w:gridSpan w:val="3"/>
          </w:tcPr>
          <w:p w14:paraId="61894C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928,7</w:t>
            </w:r>
          </w:p>
        </w:tc>
        <w:tc>
          <w:tcPr>
            <w:tcW w:w="390" w:type="pct"/>
            <w:gridSpan w:val="2"/>
          </w:tcPr>
          <w:p w14:paraId="6B5365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9755E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6C316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E9092B4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767E6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8009D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AA040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00E7EB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3" w:type="pct"/>
            <w:gridSpan w:val="2"/>
          </w:tcPr>
          <w:p w14:paraId="5C338C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2586,4</w:t>
            </w:r>
          </w:p>
        </w:tc>
        <w:tc>
          <w:tcPr>
            <w:tcW w:w="338" w:type="pct"/>
            <w:gridSpan w:val="3"/>
          </w:tcPr>
          <w:p w14:paraId="40A7C9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619,1</w:t>
            </w:r>
          </w:p>
        </w:tc>
        <w:tc>
          <w:tcPr>
            <w:tcW w:w="424" w:type="pct"/>
            <w:gridSpan w:val="5"/>
          </w:tcPr>
          <w:p w14:paraId="7FF18D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853,2</w:t>
            </w:r>
          </w:p>
        </w:tc>
        <w:tc>
          <w:tcPr>
            <w:tcW w:w="374" w:type="pct"/>
            <w:gridSpan w:val="3"/>
          </w:tcPr>
          <w:p w14:paraId="70D221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1114,1</w:t>
            </w:r>
          </w:p>
        </w:tc>
        <w:tc>
          <w:tcPr>
            <w:tcW w:w="390" w:type="pct"/>
            <w:gridSpan w:val="2"/>
          </w:tcPr>
          <w:p w14:paraId="486BE7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E8D82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5E288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433C57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B58CC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8A52F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410BD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514E28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43" w:type="pct"/>
            <w:gridSpan w:val="2"/>
          </w:tcPr>
          <w:p w14:paraId="3E665E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2414,1</w:t>
            </w:r>
          </w:p>
        </w:tc>
        <w:tc>
          <w:tcPr>
            <w:tcW w:w="338" w:type="pct"/>
            <w:gridSpan w:val="3"/>
          </w:tcPr>
          <w:p w14:paraId="78514A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720,3</w:t>
            </w:r>
          </w:p>
        </w:tc>
        <w:tc>
          <w:tcPr>
            <w:tcW w:w="424" w:type="pct"/>
            <w:gridSpan w:val="5"/>
          </w:tcPr>
          <w:p w14:paraId="61AAB0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636,8</w:t>
            </w:r>
          </w:p>
        </w:tc>
        <w:tc>
          <w:tcPr>
            <w:tcW w:w="374" w:type="pct"/>
            <w:gridSpan w:val="3"/>
          </w:tcPr>
          <w:p w14:paraId="6C388C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390" w:type="pct"/>
            <w:gridSpan w:val="2"/>
          </w:tcPr>
          <w:p w14:paraId="5074B6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877AB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1FBCE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A023AC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12C51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C2D8D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A8A04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BE2DE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5983A8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2414,04</w:t>
            </w:r>
          </w:p>
        </w:tc>
        <w:tc>
          <w:tcPr>
            <w:tcW w:w="338" w:type="pct"/>
            <w:gridSpan w:val="3"/>
          </w:tcPr>
          <w:p w14:paraId="2AE999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632,17</w:t>
            </w:r>
          </w:p>
        </w:tc>
        <w:tc>
          <w:tcPr>
            <w:tcW w:w="424" w:type="pct"/>
            <w:gridSpan w:val="5"/>
          </w:tcPr>
          <w:p w14:paraId="5EBF5C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838,47</w:t>
            </w:r>
          </w:p>
        </w:tc>
        <w:tc>
          <w:tcPr>
            <w:tcW w:w="374" w:type="pct"/>
            <w:gridSpan w:val="3"/>
          </w:tcPr>
          <w:p w14:paraId="6E53C3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943,4</w:t>
            </w:r>
          </w:p>
        </w:tc>
        <w:tc>
          <w:tcPr>
            <w:tcW w:w="390" w:type="pct"/>
            <w:gridSpan w:val="2"/>
          </w:tcPr>
          <w:p w14:paraId="1E8961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76415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59541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0A37A8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2951C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D8206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03CAA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226EB7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0C8E14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2758,9</w:t>
            </w:r>
          </w:p>
        </w:tc>
        <w:tc>
          <w:tcPr>
            <w:tcW w:w="338" w:type="pct"/>
            <w:gridSpan w:val="3"/>
          </w:tcPr>
          <w:p w14:paraId="41B85B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879,6</w:t>
            </w:r>
          </w:p>
        </w:tc>
        <w:tc>
          <w:tcPr>
            <w:tcW w:w="424" w:type="pct"/>
            <w:gridSpan w:val="5"/>
          </w:tcPr>
          <w:p w14:paraId="588F30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892,5</w:t>
            </w:r>
          </w:p>
        </w:tc>
        <w:tc>
          <w:tcPr>
            <w:tcW w:w="374" w:type="pct"/>
            <w:gridSpan w:val="3"/>
          </w:tcPr>
          <w:p w14:paraId="083461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986,8</w:t>
            </w:r>
          </w:p>
        </w:tc>
        <w:tc>
          <w:tcPr>
            <w:tcW w:w="390" w:type="pct"/>
            <w:gridSpan w:val="2"/>
          </w:tcPr>
          <w:p w14:paraId="5C99F7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9C461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DF024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9B2877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A9FB6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C1ACE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B7E6A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BBEBF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6FCCA3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2069,3</w:t>
            </w:r>
          </w:p>
        </w:tc>
        <w:tc>
          <w:tcPr>
            <w:tcW w:w="338" w:type="pct"/>
            <w:gridSpan w:val="3"/>
          </w:tcPr>
          <w:p w14:paraId="18B2A3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516,6</w:t>
            </w:r>
          </w:p>
        </w:tc>
        <w:tc>
          <w:tcPr>
            <w:tcW w:w="424" w:type="pct"/>
            <w:gridSpan w:val="5"/>
          </w:tcPr>
          <w:p w14:paraId="184808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767,4</w:t>
            </w:r>
          </w:p>
        </w:tc>
        <w:tc>
          <w:tcPr>
            <w:tcW w:w="374" w:type="pct"/>
            <w:gridSpan w:val="3"/>
          </w:tcPr>
          <w:p w14:paraId="1E68C6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785,3</w:t>
            </w:r>
          </w:p>
        </w:tc>
        <w:tc>
          <w:tcPr>
            <w:tcW w:w="390" w:type="pct"/>
            <w:gridSpan w:val="2"/>
          </w:tcPr>
          <w:p w14:paraId="348905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79FDB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1ABDAD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D5911E4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10480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4D2FF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D8F98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28E1D1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7A418AE8" w14:textId="52CFC284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3891,3</w:t>
            </w:r>
          </w:p>
        </w:tc>
        <w:tc>
          <w:tcPr>
            <w:tcW w:w="338" w:type="pct"/>
            <w:gridSpan w:val="3"/>
          </w:tcPr>
          <w:p w14:paraId="3F7AE8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1421,5</w:t>
            </w:r>
          </w:p>
        </w:tc>
        <w:tc>
          <w:tcPr>
            <w:tcW w:w="424" w:type="pct"/>
            <w:gridSpan w:val="5"/>
          </w:tcPr>
          <w:p w14:paraId="693F30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1412,8</w:t>
            </w:r>
          </w:p>
        </w:tc>
        <w:tc>
          <w:tcPr>
            <w:tcW w:w="374" w:type="pct"/>
            <w:gridSpan w:val="3"/>
          </w:tcPr>
          <w:p w14:paraId="384458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390" w:type="pct"/>
            <w:gridSpan w:val="2"/>
          </w:tcPr>
          <w:p w14:paraId="31106B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E0BEB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0A4B14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EF6BC3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D105D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7DCF3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2703B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69A2C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53A04800" w14:textId="76AC053B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4308,6</w:t>
            </w:r>
          </w:p>
        </w:tc>
        <w:tc>
          <w:tcPr>
            <w:tcW w:w="338" w:type="pct"/>
            <w:gridSpan w:val="3"/>
          </w:tcPr>
          <w:p w14:paraId="46F6FD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1637,8</w:t>
            </w:r>
          </w:p>
        </w:tc>
        <w:tc>
          <w:tcPr>
            <w:tcW w:w="424" w:type="pct"/>
            <w:gridSpan w:val="5"/>
          </w:tcPr>
          <w:p w14:paraId="0C566F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1613,8</w:t>
            </w:r>
          </w:p>
        </w:tc>
        <w:tc>
          <w:tcPr>
            <w:tcW w:w="374" w:type="pct"/>
            <w:gridSpan w:val="3"/>
          </w:tcPr>
          <w:p w14:paraId="6AEF40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390" w:type="pct"/>
            <w:gridSpan w:val="2"/>
          </w:tcPr>
          <w:p w14:paraId="77912F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7E478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</w:tcPr>
          <w:p w14:paraId="32F3D3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083A01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A9FDB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hideMark/>
          </w:tcPr>
          <w:p w14:paraId="11C231C9" w14:textId="14864C02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-Оказание материальной помощи гражданам Бессоновского района, оказавшимся в трудной жизненной ситуации, содействие гражданам по выходу из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сложной жизненной ситуации;</w:t>
            </w:r>
          </w:p>
          <w:p w14:paraId="61FC9B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-снижение социальной напряженности в Бессоновском районе; </w:t>
            </w:r>
          </w:p>
        </w:tc>
        <w:tc>
          <w:tcPr>
            <w:tcW w:w="390" w:type="pct"/>
            <w:vMerge w:val="restart"/>
          </w:tcPr>
          <w:p w14:paraId="32EA23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5B6208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5AE446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571,7</w:t>
            </w:r>
          </w:p>
        </w:tc>
        <w:tc>
          <w:tcPr>
            <w:tcW w:w="338" w:type="pct"/>
            <w:gridSpan w:val="3"/>
          </w:tcPr>
          <w:p w14:paraId="0272DF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0BE94A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FD9C3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571,7</w:t>
            </w:r>
          </w:p>
        </w:tc>
        <w:tc>
          <w:tcPr>
            <w:tcW w:w="390" w:type="pct"/>
            <w:gridSpan w:val="2"/>
          </w:tcPr>
          <w:p w14:paraId="30326A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938AA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  <w:hideMark/>
          </w:tcPr>
          <w:p w14:paraId="2DE3A0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4</w:t>
            </w:r>
          </w:p>
        </w:tc>
      </w:tr>
      <w:tr w:rsidR="00D45F03" w:rsidRPr="00D45F03" w14:paraId="135FDC9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4A08E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E8B3A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E4916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54F0D8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3" w:type="pct"/>
            <w:gridSpan w:val="2"/>
          </w:tcPr>
          <w:p w14:paraId="36BF17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230</w:t>
            </w:r>
          </w:p>
        </w:tc>
        <w:tc>
          <w:tcPr>
            <w:tcW w:w="338" w:type="pct"/>
            <w:gridSpan w:val="3"/>
          </w:tcPr>
          <w:p w14:paraId="5BFDF8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392BE2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395FB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230</w:t>
            </w:r>
          </w:p>
        </w:tc>
        <w:tc>
          <w:tcPr>
            <w:tcW w:w="390" w:type="pct"/>
            <w:gridSpan w:val="2"/>
          </w:tcPr>
          <w:p w14:paraId="0BD72D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8FDBC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923F4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4E903F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F9DF2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97A94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E971D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0659F3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3" w:type="pct"/>
            <w:gridSpan w:val="2"/>
          </w:tcPr>
          <w:p w14:paraId="43E323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198,7</w:t>
            </w:r>
          </w:p>
        </w:tc>
        <w:tc>
          <w:tcPr>
            <w:tcW w:w="338" w:type="pct"/>
            <w:gridSpan w:val="3"/>
          </w:tcPr>
          <w:p w14:paraId="7BD7B2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1CE540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1F53C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198,7</w:t>
            </w:r>
          </w:p>
        </w:tc>
        <w:tc>
          <w:tcPr>
            <w:tcW w:w="390" w:type="pct"/>
            <w:gridSpan w:val="2"/>
          </w:tcPr>
          <w:p w14:paraId="5830A6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D7BBC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EFB2C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FF02DE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A495C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B675D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77ADB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6F4A76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3" w:type="pct"/>
            <w:gridSpan w:val="2"/>
          </w:tcPr>
          <w:p w14:paraId="16AE3A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143</w:t>
            </w:r>
          </w:p>
        </w:tc>
        <w:tc>
          <w:tcPr>
            <w:tcW w:w="338" w:type="pct"/>
            <w:gridSpan w:val="3"/>
          </w:tcPr>
          <w:p w14:paraId="34F786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16EA30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15421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143</w:t>
            </w:r>
          </w:p>
        </w:tc>
        <w:tc>
          <w:tcPr>
            <w:tcW w:w="390" w:type="pct"/>
            <w:gridSpan w:val="2"/>
          </w:tcPr>
          <w:p w14:paraId="03970F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53141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DA2F7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52AF21E9" w14:textId="77777777" w:rsidTr="00D45F03">
        <w:trPr>
          <w:gridAfter w:val="8"/>
          <w:wAfter w:w="1057" w:type="pct"/>
          <w:jc w:val="center"/>
        </w:trPr>
        <w:tc>
          <w:tcPr>
            <w:tcW w:w="3535" w:type="pct"/>
            <w:gridSpan w:val="21"/>
            <w:hideMark/>
          </w:tcPr>
          <w:p w14:paraId="4C1E64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2. Исполнение гос. полномочий Пензенской области в сфере социальной политики» Муниципальной программы Бессоновского района</w:t>
            </w:r>
          </w:p>
        </w:tc>
        <w:tc>
          <w:tcPr>
            <w:tcW w:w="408" w:type="pct"/>
          </w:tcPr>
          <w:p w14:paraId="44FA55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3AA94B63" w14:textId="77777777" w:rsidTr="00D45F03">
        <w:trPr>
          <w:gridAfter w:val="8"/>
          <w:wAfter w:w="1057" w:type="pct"/>
          <w:jc w:val="center"/>
        </w:trPr>
        <w:tc>
          <w:tcPr>
            <w:tcW w:w="3535" w:type="pct"/>
            <w:gridSpan w:val="21"/>
            <w:hideMark/>
          </w:tcPr>
          <w:p w14:paraId="23B4BE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Цель подпрограммы: создание условий для эффективного выполнения органами местного самоуправления муниципальных образований Бессоновского района переданных полномочий</w:t>
            </w:r>
          </w:p>
        </w:tc>
        <w:tc>
          <w:tcPr>
            <w:tcW w:w="408" w:type="pct"/>
          </w:tcPr>
          <w:p w14:paraId="680248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606D76F" w14:textId="77777777" w:rsidTr="00D45F03">
        <w:trPr>
          <w:jc w:val="center"/>
        </w:trPr>
        <w:tc>
          <w:tcPr>
            <w:tcW w:w="3535" w:type="pct"/>
            <w:gridSpan w:val="21"/>
            <w:hideMark/>
          </w:tcPr>
          <w:p w14:paraId="0BBDFB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Задача. Финансовое обеспечение полномочий, делегированных органам местного самоуправления муниципальных образований Бессоновского района </w:t>
            </w:r>
          </w:p>
        </w:tc>
        <w:tc>
          <w:tcPr>
            <w:tcW w:w="408" w:type="pct"/>
          </w:tcPr>
          <w:p w14:paraId="125F30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" w:type="pct"/>
          </w:tcPr>
          <w:p w14:paraId="68E436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" w:type="pct"/>
          </w:tcPr>
          <w:p w14:paraId="160627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8" w:type="pct"/>
            <w:hideMark/>
          </w:tcPr>
          <w:p w14:paraId="0525A5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hideMark/>
          </w:tcPr>
          <w:p w14:paraId="104AF718" w14:textId="6CA274F3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246444</w:t>
            </w:r>
            <w:r w:rsidR="00D45F03" w:rsidRPr="00D45F03">
              <w:rPr>
                <w:rFonts w:ascii="Arial" w:hAnsi="Arial" w:cs="Arial"/>
                <w:sz w:val="24"/>
              </w:rPr>
              <w:t>,</w:t>
            </w:r>
            <w:r w:rsidRPr="00D45F0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43" w:type="pct"/>
            <w:hideMark/>
          </w:tcPr>
          <w:p w14:paraId="26F61429" w14:textId="368C87AC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246444</w:t>
            </w:r>
            <w:r w:rsidR="00D45F03" w:rsidRPr="00D45F03">
              <w:rPr>
                <w:rFonts w:ascii="Arial" w:hAnsi="Arial" w:cs="Arial"/>
                <w:sz w:val="24"/>
              </w:rPr>
              <w:t>,</w:t>
            </w:r>
            <w:r w:rsidRPr="00D45F0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4" w:type="pct"/>
          </w:tcPr>
          <w:p w14:paraId="497024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9" w:type="pct"/>
          </w:tcPr>
          <w:p w14:paraId="6E33AC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" w:type="pct"/>
          </w:tcPr>
          <w:p w14:paraId="4F62A2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3598E64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hideMark/>
          </w:tcPr>
          <w:p w14:paraId="1F836C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47" w:type="pct"/>
            <w:vMerge w:val="restart"/>
          </w:tcPr>
          <w:p w14:paraId="0FF8A0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03B5E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0A19D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31AF9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CD89A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CAE54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6E83E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6A4E5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F0E44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162D4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77EE5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A241B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6334F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980F6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38AB6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B77EF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 w:val="restart"/>
            <w:hideMark/>
          </w:tcPr>
          <w:p w14:paraId="132D45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2078" w:type="pct"/>
            <w:gridSpan w:val="16"/>
            <w:vMerge w:val="restart"/>
          </w:tcPr>
          <w:p w14:paraId="4AD1B9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 w:val="restart"/>
          </w:tcPr>
          <w:p w14:paraId="6AB782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14:paraId="1D1BF0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3E527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19274A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4A13B07" w14:textId="77777777" w:rsidTr="00D45F03">
        <w:trPr>
          <w:gridAfter w:val="8"/>
          <w:wAfter w:w="1057" w:type="pct"/>
          <w:trHeight w:val="276"/>
          <w:jc w:val="center"/>
        </w:trPr>
        <w:tc>
          <w:tcPr>
            <w:tcW w:w="109" w:type="pct"/>
            <w:vMerge w:val="restart"/>
          </w:tcPr>
          <w:p w14:paraId="6DB84A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21B58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E2C28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  <w:vMerge/>
            <w:vAlign w:val="center"/>
            <w:hideMark/>
          </w:tcPr>
          <w:p w14:paraId="7F1566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2F9F5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A4BAF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3680934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86247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D6CF9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8AE7C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8EB12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5D21E3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157941,3</w:t>
            </w:r>
          </w:p>
        </w:tc>
        <w:tc>
          <w:tcPr>
            <w:tcW w:w="364" w:type="pct"/>
            <w:gridSpan w:val="4"/>
          </w:tcPr>
          <w:p w14:paraId="781457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97955,6</w:t>
            </w:r>
          </w:p>
        </w:tc>
        <w:tc>
          <w:tcPr>
            <w:tcW w:w="300" w:type="pct"/>
            <w:gridSpan w:val="3"/>
          </w:tcPr>
          <w:p w14:paraId="3F6C33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59985,7</w:t>
            </w:r>
          </w:p>
        </w:tc>
        <w:tc>
          <w:tcPr>
            <w:tcW w:w="249" w:type="pct"/>
            <w:gridSpan w:val="2"/>
          </w:tcPr>
          <w:p w14:paraId="34F5AD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013D6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41330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F296D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C4AB0D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935F4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600C9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738C1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76092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4EDFB7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188302,8</w:t>
            </w:r>
          </w:p>
        </w:tc>
        <w:tc>
          <w:tcPr>
            <w:tcW w:w="364" w:type="pct"/>
            <w:gridSpan w:val="4"/>
          </w:tcPr>
          <w:p w14:paraId="77899C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110157,8</w:t>
            </w:r>
          </w:p>
        </w:tc>
        <w:tc>
          <w:tcPr>
            <w:tcW w:w="300" w:type="pct"/>
            <w:gridSpan w:val="3"/>
          </w:tcPr>
          <w:p w14:paraId="7539A2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78145</w:t>
            </w:r>
          </w:p>
        </w:tc>
        <w:tc>
          <w:tcPr>
            <w:tcW w:w="249" w:type="pct"/>
            <w:gridSpan w:val="2"/>
          </w:tcPr>
          <w:p w14:paraId="3F1CB4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B3D4A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9725F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3CDE1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5D74E0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86F8A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A2B46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93A0A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2A767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7B3D73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178263,4</w:t>
            </w:r>
          </w:p>
        </w:tc>
        <w:tc>
          <w:tcPr>
            <w:tcW w:w="364" w:type="pct"/>
            <w:gridSpan w:val="4"/>
          </w:tcPr>
          <w:p w14:paraId="7F73B5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80720,7</w:t>
            </w:r>
          </w:p>
        </w:tc>
        <w:tc>
          <w:tcPr>
            <w:tcW w:w="300" w:type="pct"/>
            <w:gridSpan w:val="3"/>
          </w:tcPr>
          <w:p w14:paraId="14FB72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97542,7</w:t>
            </w:r>
          </w:p>
        </w:tc>
        <w:tc>
          <w:tcPr>
            <w:tcW w:w="249" w:type="pct"/>
            <w:gridSpan w:val="2"/>
          </w:tcPr>
          <w:p w14:paraId="0D7471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74328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66EDD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640FA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A9F81F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FD945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D4FDD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BEC30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F0882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448183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273004,5</w:t>
            </w:r>
          </w:p>
        </w:tc>
        <w:tc>
          <w:tcPr>
            <w:tcW w:w="364" w:type="pct"/>
            <w:gridSpan w:val="4"/>
          </w:tcPr>
          <w:p w14:paraId="378EF9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86298</w:t>
            </w:r>
          </w:p>
        </w:tc>
        <w:tc>
          <w:tcPr>
            <w:tcW w:w="300" w:type="pct"/>
            <w:gridSpan w:val="3"/>
          </w:tcPr>
          <w:p w14:paraId="02FBE0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186706,5</w:t>
            </w:r>
          </w:p>
        </w:tc>
        <w:tc>
          <w:tcPr>
            <w:tcW w:w="249" w:type="pct"/>
            <w:gridSpan w:val="2"/>
          </w:tcPr>
          <w:p w14:paraId="13EC74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150D7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55C56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25C51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6ABC1B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44A04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68E1C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4F07C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8E294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3754B0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335726,3</w:t>
            </w:r>
          </w:p>
        </w:tc>
        <w:tc>
          <w:tcPr>
            <w:tcW w:w="364" w:type="pct"/>
            <w:gridSpan w:val="4"/>
          </w:tcPr>
          <w:p w14:paraId="4706B2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90795,9</w:t>
            </w:r>
          </w:p>
        </w:tc>
        <w:tc>
          <w:tcPr>
            <w:tcW w:w="300" w:type="pct"/>
            <w:gridSpan w:val="3"/>
          </w:tcPr>
          <w:p w14:paraId="66F89E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244930,4</w:t>
            </w:r>
          </w:p>
        </w:tc>
        <w:tc>
          <w:tcPr>
            <w:tcW w:w="249" w:type="pct"/>
            <w:gridSpan w:val="2"/>
          </w:tcPr>
          <w:p w14:paraId="6ADF9B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F5CFE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D9B4F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A4EA8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B7129C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6332A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3EA94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95E4B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181D1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3C5E2A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295511,28</w:t>
            </w:r>
          </w:p>
        </w:tc>
        <w:tc>
          <w:tcPr>
            <w:tcW w:w="364" w:type="pct"/>
            <w:gridSpan w:val="4"/>
          </w:tcPr>
          <w:p w14:paraId="039E3C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88150,86</w:t>
            </w:r>
          </w:p>
        </w:tc>
        <w:tc>
          <w:tcPr>
            <w:tcW w:w="300" w:type="pct"/>
            <w:gridSpan w:val="3"/>
          </w:tcPr>
          <w:p w14:paraId="687525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207360,4</w:t>
            </w:r>
          </w:p>
        </w:tc>
        <w:tc>
          <w:tcPr>
            <w:tcW w:w="249" w:type="pct"/>
            <w:gridSpan w:val="2"/>
          </w:tcPr>
          <w:p w14:paraId="713496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9844E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3D1AD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E0A47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E06AB7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F5BF0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52E4B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C2302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62CBF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3DA8B2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187354,76</w:t>
            </w:r>
          </w:p>
        </w:tc>
        <w:tc>
          <w:tcPr>
            <w:tcW w:w="364" w:type="pct"/>
            <w:gridSpan w:val="4"/>
          </w:tcPr>
          <w:p w14:paraId="0BCE0A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90833,16</w:t>
            </w:r>
          </w:p>
        </w:tc>
        <w:tc>
          <w:tcPr>
            <w:tcW w:w="300" w:type="pct"/>
            <w:gridSpan w:val="3"/>
          </w:tcPr>
          <w:p w14:paraId="7A88A1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96521,6</w:t>
            </w:r>
          </w:p>
        </w:tc>
        <w:tc>
          <w:tcPr>
            <w:tcW w:w="249" w:type="pct"/>
            <w:gridSpan w:val="2"/>
          </w:tcPr>
          <w:p w14:paraId="669EA1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EAF9D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245F9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17B9B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A360DA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0ECF2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D251B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3905D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4609E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59B8A5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133758,7</w:t>
            </w:r>
          </w:p>
        </w:tc>
        <w:tc>
          <w:tcPr>
            <w:tcW w:w="364" w:type="pct"/>
            <w:gridSpan w:val="4"/>
          </w:tcPr>
          <w:p w14:paraId="1BB855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98336,8</w:t>
            </w:r>
          </w:p>
        </w:tc>
        <w:tc>
          <w:tcPr>
            <w:tcW w:w="300" w:type="pct"/>
            <w:gridSpan w:val="3"/>
          </w:tcPr>
          <w:p w14:paraId="09B056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35421,9</w:t>
            </w:r>
          </w:p>
        </w:tc>
        <w:tc>
          <w:tcPr>
            <w:tcW w:w="249" w:type="pct"/>
            <w:gridSpan w:val="2"/>
          </w:tcPr>
          <w:p w14:paraId="4CEB05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F3F48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9BA51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BCC5D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D3B242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6B6BD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B9563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D196D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380CC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0F406F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126680,0</w:t>
            </w:r>
          </w:p>
        </w:tc>
        <w:tc>
          <w:tcPr>
            <w:tcW w:w="364" w:type="pct"/>
            <w:gridSpan w:val="4"/>
          </w:tcPr>
          <w:p w14:paraId="360983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100654,3</w:t>
            </w:r>
          </w:p>
        </w:tc>
        <w:tc>
          <w:tcPr>
            <w:tcW w:w="300" w:type="pct"/>
            <w:gridSpan w:val="3"/>
          </w:tcPr>
          <w:p w14:paraId="25FD70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26025,7</w:t>
            </w:r>
          </w:p>
        </w:tc>
        <w:tc>
          <w:tcPr>
            <w:tcW w:w="249" w:type="pct"/>
            <w:gridSpan w:val="2"/>
          </w:tcPr>
          <w:p w14:paraId="06CD78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381A9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05976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31C3C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CA33B6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0E639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B339F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66D19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27E9D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4E5BAC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154595,4</w:t>
            </w:r>
          </w:p>
        </w:tc>
        <w:tc>
          <w:tcPr>
            <w:tcW w:w="364" w:type="pct"/>
            <w:gridSpan w:val="4"/>
          </w:tcPr>
          <w:p w14:paraId="2DFE2D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129902,1</w:t>
            </w:r>
          </w:p>
        </w:tc>
        <w:tc>
          <w:tcPr>
            <w:tcW w:w="300" w:type="pct"/>
            <w:gridSpan w:val="3"/>
          </w:tcPr>
          <w:p w14:paraId="0B2333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24693,3</w:t>
            </w:r>
          </w:p>
        </w:tc>
        <w:tc>
          <w:tcPr>
            <w:tcW w:w="249" w:type="pct"/>
            <w:gridSpan w:val="2"/>
          </w:tcPr>
          <w:p w14:paraId="607CA1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84115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3E629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FD515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F3407C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D2ACB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DD12C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C9F8A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F8BA3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2AFCA7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158581,5</w:t>
            </w:r>
          </w:p>
        </w:tc>
        <w:tc>
          <w:tcPr>
            <w:tcW w:w="364" w:type="pct"/>
            <w:gridSpan w:val="4"/>
          </w:tcPr>
          <w:p w14:paraId="39C547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132584,6</w:t>
            </w:r>
          </w:p>
        </w:tc>
        <w:tc>
          <w:tcPr>
            <w:tcW w:w="300" w:type="pct"/>
            <w:gridSpan w:val="3"/>
          </w:tcPr>
          <w:p w14:paraId="604E91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25996,9</w:t>
            </w:r>
          </w:p>
        </w:tc>
        <w:tc>
          <w:tcPr>
            <w:tcW w:w="249" w:type="pct"/>
            <w:gridSpan w:val="2"/>
          </w:tcPr>
          <w:p w14:paraId="412EAF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7019A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39875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ADB03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015315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A1A35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A8741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1E946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D3D16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5B8F80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2189719,94</w:t>
            </w:r>
          </w:p>
        </w:tc>
        <w:tc>
          <w:tcPr>
            <w:tcW w:w="364" w:type="pct"/>
            <w:gridSpan w:val="4"/>
          </w:tcPr>
          <w:p w14:paraId="2B36C8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1106389,82</w:t>
            </w:r>
          </w:p>
        </w:tc>
        <w:tc>
          <w:tcPr>
            <w:tcW w:w="300" w:type="pct"/>
            <w:gridSpan w:val="3"/>
          </w:tcPr>
          <w:p w14:paraId="6FC8D0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1083330,1</w:t>
            </w:r>
          </w:p>
        </w:tc>
        <w:tc>
          <w:tcPr>
            <w:tcW w:w="249" w:type="pct"/>
            <w:gridSpan w:val="2"/>
          </w:tcPr>
          <w:p w14:paraId="05E523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27DC7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E6681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D7296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2ED7FE0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81344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0637D7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7549855" w14:textId="37F4A5A1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связанных с реализацией Закона Пензенской области «О государственном пенсионном обеспечении за выслугу лет государственных и гражданских служащих Пензенской области</w:t>
            </w:r>
          </w:p>
        </w:tc>
        <w:tc>
          <w:tcPr>
            <w:tcW w:w="390" w:type="pct"/>
            <w:vMerge w:val="restart"/>
          </w:tcPr>
          <w:p w14:paraId="7364CE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7D529A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50D75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506AF4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233DE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0AEE66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76E79F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9BBFB2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F3857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F906C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28DAD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0552A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2E4B16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25,6</w:t>
            </w:r>
          </w:p>
        </w:tc>
        <w:tc>
          <w:tcPr>
            <w:tcW w:w="270" w:type="pct"/>
            <w:gridSpan w:val="3"/>
          </w:tcPr>
          <w:p w14:paraId="11A0E8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25,6</w:t>
            </w:r>
          </w:p>
        </w:tc>
        <w:tc>
          <w:tcPr>
            <w:tcW w:w="270" w:type="pct"/>
            <w:gridSpan w:val="3"/>
          </w:tcPr>
          <w:p w14:paraId="64F3C0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61C61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9E6D1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70642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633BB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AF803E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B9F2B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4655A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F3D54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ED07B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2F1B18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166,9</w:t>
            </w:r>
          </w:p>
        </w:tc>
        <w:tc>
          <w:tcPr>
            <w:tcW w:w="270" w:type="pct"/>
            <w:gridSpan w:val="3"/>
          </w:tcPr>
          <w:p w14:paraId="3D8116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166,9</w:t>
            </w:r>
          </w:p>
        </w:tc>
        <w:tc>
          <w:tcPr>
            <w:tcW w:w="270" w:type="pct"/>
            <w:gridSpan w:val="3"/>
          </w:tcPr>
          <w:p w14:paraId="1C413B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DA3BB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D639C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1781E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82628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A52DF3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7BAC7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38098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76292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B9C6E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4B4EEC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140,3</w:t>
            </w:r>
          </w:p>
        </w:tc>
        <w:tc>
          <w:tcPr>
            <w:tcW w:w="270" w:type="pct"/>
            <w:gridSpan w:val="3"/>
          </w:tcPr>
          <w:p w14:paraId="2DC22B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140,3</w:t>
            </w:r>
          </w:p>
        </w:tc>
        <w:tc>
          <w:tcPr>
            <w:tcW w:w="270" w:type="pct"/>
            <w:gridSpan w:val="3"/>
          </w:tcPr>
          <w:p w14:paraId="0D1A0D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B966B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49ADB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3E710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27CD7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56D405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84B3F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9C9C3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C4D7A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370E9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7DB312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157,2</w:t>
            </w:r>
          </w:p>
        </w:tc>
        <w:tc>
          <w:tcPr>
            <w:tcW w:w="270" w:type="pct"/>
            <w:gridSpan w:val="3"/>
          </w:tcPr>
          <w:p w14:paraId="59E154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157,2</w:t>
            </w:r>
          </w:p>
        </w:tc>
        <w:tc>
          <w:tcPr>
            <w:tcW w:w="270" w:type="pct"/>
            <w:gridSpan w:val="3"/>
          </w:tcPr>
          <w:p w14:paraId="3466A1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05842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4F93D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8AE5D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43AF8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EA046E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B494C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60A90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E693C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65477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11714E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154,9</w:t>
            </w:r>
          </w:p>
        </w:tc>
        <w:tc>
          <w:tcPr>
            <w:tcW w:w="270" w:type="pct"/>
            <w:gridSpan w:val="3"/>
          </w:tcPr>
          <w:p w14:paraId="42DCED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154,9</w:t>
            </w:r>
          </w:p>
        </w:tc>
        <w:tc>
          <w:tcPr>
            <w:tcW w:w="270" w:type="pct"/>
            <w:gridSpan w:val="3"/>
          </w:tcPr>
          <w:p w14:paraId="309E63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757FC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576CA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9548F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C1FE4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FAA456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5CCDD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F6C22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27827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692B3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04F571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137,6</w:t>
            </w:r>
          </w:p>
        </w:tc>
        <w:tc>
          <w:tcPr>
            <w:tcW w:w="270" w:type="pct"/>
            <w:gridSpan w:val="3"/>
          </w:tcPr>
          <w:p w14:paraId="5717F3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137,6</w:t>
            </w:r>
          </w:p>
        </w:tc>
        <w:tc>
          <w:tcPr>
            <w:tcW w:w="270" w:type="pct"/>
            <w:gridSpan w:val="3"/>
          </w:tcPr>
          <w:p w14:paraId="4CDF08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347A4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E7798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D20A2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81884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93E26D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23506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74C77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BA386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B73EC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4948AC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256,6</w:t>
            </w:r>
          </w:p>
        </w:tc>
        <w:tc>
          <w:tcPr>
            <w:tcW w:w="270" w:type="pct"/>
            <w:gridSpan w:val="3"/>
          </w:tcPr>
          <w:p w14:paraId="041950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256,6</w:t>
            </w:r>
          </w:p>
        </w:tc>
        <w:tc>
          <w:tcPr>
            <w:tcW w:w="270" w:type="pct"/>
            <w:gridSpan w:val="3"/>
          </w:tcPr>
          <w:p w14:paraId="5A32CC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9D51C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FB871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1E934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A89F3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76C94B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0640B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92386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2F8A1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7597B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5EE22B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571,6</w:t>
            </w:r>
          </w:p>
        </w:tc>
        <w:tc>
          <w:tcPr>
            <w:tcW w:w="270" w:type="pct"/>
            <w:gridSpan w:val="3"/>
          </w:tcPr>
          <w:p w14:paraId="25AAC0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571,6</w:t>
            </w:r>
          </w:p>
        </w:tc>
        <w:tc>
          <w:tcPr>
            <w:tcW w:w="270" w:type="pct"/>
            <w:gridSpan w:val="3"/>
          </w:tcPr>
          <w:p w14:paraId="22A95C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65449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A920E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037A3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18571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24B3C0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B918A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96F66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1ABAC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2030D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3A330F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650,2</w:t>
            </w:r>
          </w:p>
        </w:tc>
        <w:tc>
          <w:tcPr>
            <w:tcW w:w="270" w:type="pct"/>
            <w:gridSpan w:val="3"/>
          </w:tcPr>
          <w:p w14:paraId="53ED9F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650,2</w:t>
            </w:r>
          </w:p>
        </w:tc>
        <w:tc>
          <w:tcPr>
            <w:tcW w:w="270" w:type="pct"/>
            <w:gridSpan w:val="3"/>
          </w:tcPr>
          <w:p w14:paraId="5E0797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43D15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675FF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7CBD7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20844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7EFC87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B4AD9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186A7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5DEE0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260D1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674C85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650,2</w:t>
            </w:r>
          </w:p>
        </w:tc>
        <w:tc>
          <w:tcPr>
            <w:tcW w:w="270" w:type="pct"/>
            <w:gridSpan w:val="3"/>
          </w:tcPr>
          <w:p w14:paraId="7DA37E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650,2</w:t>
            </w:r>
          </w:p>
        </w:tc>
        <w:tc>
          <w:tcPr>
            <w:tcW w:w="270" w:type="pct"/>
            <w:gridSpan w:val="3"/>
          </w:tcPr>
          <w:p w14:paraId="0447E4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513A7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E0916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DACF8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FC948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47DEA4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4E984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D966A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E7620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4D995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6A5425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650,2</w:t>
            </w:r>
          </w:p>
        </w:tc>
        <w:tc>
          <w:tcPr>
            <w:tcW w:w="270" w:type="pct"/>
            <w:gridSpan w:val="3"/>
          </w:tcPr>
          <w:p w14:paraId="39370A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650,2</w:t>
            </w:r>
          </w:p>
        </w:tc>
        <w:tc>
          <w:tcPr>
            <w:tcW w:w="270" w:type="pct"/>
            <w:gridSpan w:val="3"/>
          </w:tcPr>
          <w:p w14:paraId="0F8DA1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7731C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629DB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EDAC0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926E7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48D94E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D927B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7A5C8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DFEA9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DA7D4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3A8773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3561,3</w:t>
            </w:r>
          </w:p>
        </w:tc>
        <w:tc>
          <w:tcPr>
            <w:tcW w:w="270" w:type="pct"/>
            <w:gridSpan w:val="3"/>
          </w:tcPr>
          <w:p w14:paraId="7979CD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3561,3</w:t>
            </w:r>
          </w:p>
        </w:tc>
        <w:tc>
          <w:tcPr>
            <w:tcW w:w="270" w:type="pct"/>
            <w:gridSpan w:val="3"/>
          </w:tcPr>
          <w:p w14:paraId="50BCA6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05E4E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D0714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3B0C8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01805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44E3FE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69748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14D482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-Предоставление социальных выплат на улучшение жилищных условий многодетным семьям</w:t>
            </w:r>
          </w:p>
          <w:p w14:paraId="37A379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 w:val="restart"/>
          </w:tcPr>
          <w:p w14:paraId="15774E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D140B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250A87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4500,9</w:t>
            </w:r>
          </w:p>
        </w:tc>
        <w:tc>
          <w:tcPr>
            <w:tcW w:w="270" w:type="pct"/>
            <w:gridSpan w:val="3"/>
          </w:tcPr>
          <w:p w14:paraId="1FFEA9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4500,9</w:t>
            </w:r>
          </w:p>
        </w:tc>
        <w:tc>
          <w:tcPr>
            <w:tcW w:w="270" w:type="pct"/>
            <w:gridSpan w:val="3"/>
          </w:tcPr>
          <w:p w14:paraId="07A646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0DC63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1D7BE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CA3D1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  <w:hideMark/>
          </w:tcPr>
          <w:p w14:paraId="33A7B8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7</w:t>
            </w:r>
          </w:p>
        </w:tc>
      </w:tr>
      <w:tr w:rsidR="00D45F03" w:rsidRPr="00D45F03" w14:paraId="3362503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8F6F3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4FAED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97CEB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86740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6C10E2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6501,3</w:t>
            </w:r>
          </w:p>
        </w:tc>
        <w:tc>
          <w:tcPr>
            <w:tcW w:w="270" w:type="pct"/>
            <w:gridSpan w:val="3"/>
          </w:tcPr>
          <w:p w14:paraId="5ED4EA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6501,3</w:t>
            </w:r>
          </w:p>
        </w:tc>
        <w:tc>
          <w:tcPr>
            <w:tcW w:w="270" w:type="pct"/>
            <w:gridSpan w:val="3"/>
          </w:tcPr>
          <w:p w14:paraId="292C81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B62B8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55DA2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43E8D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ED383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B4067F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DAB02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47990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697FD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FE3A7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6BA3A1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7001,4</w:t>
            </w:r>
          </w:p>
        </w:tc>
        <w:tc>
          <w:tcPr>
            <w:tcW w:w="270" w:type="pct"/>
            <w:gridSpan w:val="3"/>
          </w:tcPr>
          <w:p w14:paraId="7F7046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7001,4</w:t>
            </w:r>
          </w:p>
        </w:tc>
        <w:tc>
          <w:tcPr>
            <w:tcW w:w="270" w:type="pct"/>
            <w:gridSpan w:val="3"/>
          </w:tcPr>
          <w:p w14:paraId="11446E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94490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6589B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0645C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532DC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EECA7E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0E16B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2E27E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61EA8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13964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61DA7E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3000,6</w:t>
            </w:r>
          </w:p>
        </w:tc>
        <w:tc>
          <w:tcPr>
            <w:tcW w:w="270" w:type="pct"/>
            <w:gridSpan w:val="3"/>
          </w:tcPr>
          <w:p w14:paraId="1635C3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3000,6</w:t>
            </w:r>
          </w:p>
        </w:tc>
        <w:tc>
          <w:tcPr>
            <w:tcW w:w="270" w:type="pct"/>
            <w:gridSpan w:val="3"/>
          </w:tcPr>
          <w:p w14:paraId="279B30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79598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114D7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7A01F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4F610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DC654C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7F23E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3484E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80755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C568D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6F7EF6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3500,7</w:t>
            </w:r>
          </w:p>
        </w:tc>
        <w:tc>
          <w:tcPr>
            <w:tcW w:w="270" w:type="pct"/>
            <w:gridSpan w:val="3"/>
          </w:tcPr>
          <w:p w14:paraId="74BD19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3500,7</w:t>
            </w:r>
          </w:p>
        </w:tc>
        <w:tc>
          <w:tcPr>
            <w:tcW w:w="270" w:type="pct"/>
            <w:gridSpan w:val="3"/>
          </w:tcPr>
          <w:p w14:paraId="159108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807BF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C41D1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40073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053E6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E44FFE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CAFBB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CBBD7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D501F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5CC30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057211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4000,8</w:t>
            </w:r>
          </w:p>
        </w:tc>
        <w:tc>
          <w:tcPr>
            <w:tcW w:w="270" w:type="pct"/>
            <w:gridSpan w:val="3"/>
          </w:tcPr>
          <w:p w14:paraId="040944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4000,8</w:t>
            </w:r>
          </w:p>
        </w:tc>
        <w:tc>
          <w:tcPr>
            <w:tcW w:w="270" w:type="pct"/>
            <w:gridSpan w:val="3"/>
          </w:tcPr>
          <w:p w14:paraId="7285D2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2FA1D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05BC8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C1B12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59272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963431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8192F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9480B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BFB36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F5A85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2EB918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10502,1</w:t>
            </w:r>
          </w:p>
        </w:tc>
        <w:tc>
          <w:tcPr>
            <w:tcW w:w="270" w:type="pct"/>
            <w:gridSpan w:val="3"/>
          </w:tcPr>
          <w:p w14:paraId="0DEF55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10502,1</w:t>
            </w:r>
          </w:p>
        </w:tc>
        <w:tc>
          <w:tcPr>
            <w:tcW w:w="270" w:type="pct"/>
            <w:gridSpan w:val="3"/>
          </w:tcPr>
          <w:p w14:paraId="31A0A0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A4041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E1F5C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431F6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BB8BE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810528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012C0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A651A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3C511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A323E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54A3E8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4501,8</w:t>
            </w:r>
          </w:p>
        </w:tc>
        <w:tc>
          <w:tcPr>
            <w:tcW w:w="270" w:type="pct"/>
            <w:gridSpan w:val="3"/>
          </w:tcPr>
          <w:p w14:paraId="2F0EF2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4501,8</w:t>
            </w:r>
          </w:p>
        </w:tc>
        <w:tc>
          <w:tcPr>
            <w:tcW w:w="270" w:type="pct"/>
            <w:gridSpan w:val="3"/>
          </w:tcPr>
          <w:p w14:paraId="6B75E3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4AC85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99D3D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05914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47643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08656E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53B65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2B2CD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07DB3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16922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6958FD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6502,6</w:t>
            </w:r>
          </w:p>
        </w:tc>
        <w:tc>
          <w:tcPr>
            <w:tcW w:w="270" w:type="pct"/>
            <w:gridSpan w:val="3"/>
          </w:tcPr>
          <w:p w14:paraId="15F9F6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6502,6</w:t>
            </w:r>
          </w:p>
        </w:tc>
        <w:tc>
          <w:tcPr>
            <w:tcW w:w="270" w:type="pct"/>
            <w:gridSpan w:val="3"/>
          </w:tcPr>
          <w:p w14:paraId="3177ED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0F0BD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EB2F2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20D3A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07D43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451BCF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CC1F3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7B6C0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8F4A7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CD9DF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1D5092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5002,0</w:t>
            </w:r>
          </w:p>
        </w:tc>
        <w:tc>
          <w:tcPr>
            <w:tcW w:w="270" w:type="pct"/>
            <w:gridSpan w:val="3"/>
          </w:tcPr>
          <w:p w14:paraId="37218D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5002,0</w:t>
            </w:r>
          </w:p>
        </w:tc>
        <w:tc>
          <w:tcPr>
            <w:tcW w:w="270" w:type="pct"/>
            <w:gridSpan w:val="3"/>
          </w:tcPr>
          <w:p w14:paraId="1D4E92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A4F0E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5FA9A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9F641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743EF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B0865E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ECC3C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C2ABD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EC289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83102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2B3574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5002,0</w:t>
            </w:r>
          </w:p>
        </w:tc>
        <w:tc>
          <w:tcPr>
            <w:tcW w:w="270" w:type="pct"/>
            <w:gridSpan w:val="3"/>
          </w:tcPr>
          <w:p w14:paraId="3CD242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5002,0</w:t>
            </w:r>
          </w:p>
        </w:tc>
        <w:tc>
          <w:tcPr>
            <w:tcW w:w="270" w:type="pct"/>
            <w:gridSpan w:val="3"/>
          </w:tcPr>
          <w:p w14:paraId="6948ED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DC99A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A3E14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AA4DE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206D4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700416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C3AF9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D7184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6F9AF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3C48B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161B48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60016,2</w:t>
            </w:r>
          </w:p>
        </w:tc>
        <w:tc>
          <w:tcPr>
            <w:tcW w:w="270" w:type="pct"/>
            <w:gridSpan w:val="3"/>
          </w:tcPr>
          <w:p w14:paraId="2FC322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60016,2</w:t>
            </w:r>
          </w:p>
        </w:tc>
        <w:tc>
          <w:tcPr>
            <w:tcW w:w="270" w:type="pct"/>
            <w:gridSpan w:val="3"/>
          </w:tcPr>
          <w:p w14:paraId="6C0BA0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52410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3A9CF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48585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14ECC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DCDB33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FD9AB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hideMark/>
          </w:tcPr>
          <w:p w14:paraId="1CA6E8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-Ежемесячная денежная выплата, назначенная в случае рождения третьего ребенка или последующих детей до достижения ребенком возраста трех лет за счет средств бюджета Пензенской области</w:t>
            </w:r>
          </w:p>
        </w:tc>
        <w:tc>
          <w:tcPr>
            <w:tcW w:w="390" w:type="pct"/>
            <w:vMerge w:val="restart"/>
          </w:tcPr>
          <w:p w14:paraId="4A2941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2BCC8D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14F53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3B4342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1E6A2C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6A3AE8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0FBE5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A9589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5B6E3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43440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38A35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8323B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A1F72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36973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F6E28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001C0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E41C3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BF385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858CC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1B93B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A2663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D816CC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760FF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F2846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72BD2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7245F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098119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20237,3</w:t>
            </w:r>
          </w:p>
        </w:tc>
        <w:tc>
          <w:tcPr>
            <w:tcW w:w="270" w:type="pct"/>
            <w:gridSpan w:val="3"/>
          </w:tcPr>
          <w:p w14:paraId="38AB27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20237,3</w:t>
            </w:r>
          </w:p>
        </w:tc>
        <w:tc>
          <w:tcPr>
            <w:tcW w:w="270" w:type="pct"/>
            <w:gridSpan w:val="3"/>
          </w:tcPr>
          <w:p w14:paraId="192A29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183C8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7A2A2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52E34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8923E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1ACC09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9373B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6E242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12BCE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89F24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3C50CD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22414,8</w:t>
            </w:r>
          </w:p>
        </w:tc>
        <w:tc>
          <w:tcPr>
            <w:tcW w:w="270" w:type="pct"/>
            <w:gridSpan w:val="3"/>
          </w:tcPr>
          <w:p w14:paraId="02F925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22414,8</w:t>
            </w:r>
          </w:p>
        </w:tc>
        <w:tc>
          <w:tcPr>
            <w:tcW w:w="270" w:type="pct"/>
            <w:gridSpan w:val="3"/>
          </w:tcPr>
          <w:p w14:paraId="2B303E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4DC78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8F73B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F9F87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62E84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A29329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B666A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311A3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6CA57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B82D7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458A41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3027</w:t>
            </w:r>
          </w:p>
        </w:tc>
        <w:tc>
          <w:tcPr>
            <w:tcW w:w="270" w:type="pct"/>
            <w:gridSpan w:val="3"/>
          </w:tcPr>
          <w:p w14:paraId="63F7CD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3027</w:t>
            </w:r>
          </w:p>
        </w:tc>
        <w:tc>
          <w:tcPr>
            <w:tcW w:w="270" w:type="pct"/>
            <w:gridSpan w:val="3"/>
          </w:tcPr>
          <w:p w14:paraId="349015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6A6FF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F98D4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51F89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5E62B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767D79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9870D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D12FD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CA44C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6088D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7139F9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3279,7</w:t>
            </w:r>
          </w:p>
        </w:tc>
        <w:tc>
          <w:tcPr>
            <w:tcW w:w="270" w:type="pct"/>
            <w:gridSpan w:val="3"/>
          </w:tcPr>
          <w:p w14:paraId="582FBC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3279,7</w:t>
            </w:r>
          </w:p>
        </w:tc>
        <w:tc>
          <w:tcPr>
            <w:tcW w:w="270" w:type="pct"/>
            <w:gridSpan w:val="3"/>
          </w:tcPr>
          <w:p w14:paraId="3A56D5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03CC9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70F2A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BD3FA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E50A8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A9ABA1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5C5F0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5B5BB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7F480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9E5F9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46B44F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3594,5</w:t>
            </w:r>
          </w:p>
        </w:tc>
        <w:tc>
          <w:tcPr>
            <w:tcW w:w="270" w:type="pct"/>
            <w:gridSpan w:val="3"/>
          </w:tcPr>
          <w:p w14:paraId="0E5048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3594,5</w:t>
            </w:r>
          </w:p>
        </w:tc>
        <w:tc>
          <w:tcPr>
            <w:tcW w:w="270" w:type="pct"/>
            <w:gridSpan w:val="3"/>
          </w:tcPr>
          <w:p w14:paraId="38FEF2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7B654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8C846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637E6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999C1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2A2D0F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CE1C0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BA3A9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0991F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D5792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43968D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3593,16</w:t>
            </w:r>
          </w:p>
        </w:tc>
        <w:tc>
          <w:tcPr>
            <w:tcW w:w="270" w:type="pct"/>
            <w:gridSpan w:val="3"/>
          </w:tcPr>
          <w:p w14:paraId="01B64C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3593,16</w:t>
            </w:r>
          </w:p>
        </w:tc>
        <w:tc>
          <w:tcPr>
            <w:tcW w:w="270" w:type="pct"/>
            <w:gridSpan w:val="3"/>
          </w:tcPr>
          <w:p w14:paraId="49976E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16A2F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1A693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E826F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CF3DE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A6CE8A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B383E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7B5E3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7EC05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48D1C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4481A0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2450,1</w:t>
            </w:r>
          </w:p>
        </w:tc>
        <w:tc>
          <w:tcPr>
            <w:tcW w:w="270" w:type="pct"/>
            <w:gridSpan w:val="3"/>
          </w:tcPr>
          <w:p w14:paraId="3BFB66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2450,1</w:t>
            </w:r>
          </w:p>
        </w:tc>
        <w:tc>
          <w:tcPr>
            <w:tcW w:w="270" w:type="pct"/>
            <w:gridSpan w:val="3"/>
          </w:tcPr>
          <w:p w14:paraId="36A94F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866FE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24159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01F8F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5E056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0EFF98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F2728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C453B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6FEE5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BB97A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75A0AB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1011,5</w:t>
            </w:r>
          </w:p>
        </w:tc>
        <w:tc>
          <w:tcPr>
            <w:tcW w:w="270" w:type="pct"/>
            <w:gridSpan w:val="3"/>
          </w:tcPr>
          <w:p w14:paraId="2FF172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1011,5</w:t>
            </w:r>
          </w:p>
        </w:tc>
        <w:tc>
          <w:tcPr>
            <w:tcW w:w="270" w:type="pct"/>
            <w:gridSpan w:val="3"/>
          </w:tcPr>
          <w:p w14:paraId="5CCFEC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FB042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7EDCF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94447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B8679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DB0A0C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1442A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F2D98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34A2B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F853B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75580E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332,9</w:t>
            </w:r>
          </w:p>
        </w:tc>
        <w:tc>
          <w:tcPr>
            <w:tcW w:w="270" w:type="pct"/>
            <w:gridSpan w:val="3"/>
          </w:tcPr>
          <w:p w14:paraId="4E2A2D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332,9</w:t>
            </w:r>
          </w:p>
        </w:tc>
        <w:tc>
          <w:tcPr>
            <w:tcW w:w="270" w:type="pct"/>
            <w:gridSpan w:val="3"/>
          </w:tcPr>
          <w:p w14:paraId="432E5B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477B8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FEBF3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9F90D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27C82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0A1BE1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C1569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C7F56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C1EF9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B6402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56B82E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70" w:type="pct"/>
            <w:gridSpan w:val="3"/>
          </w:tcPr>
          <w:p w14:paraId="72E7E2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70" w:type="pct"/>
            <w:gridSpan w:val="3"/>
          </w:tcPr>
          <w:p w14:paraId="44F405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095E9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23B82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00200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7E9D5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CAF19C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80611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BE6E8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482BB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66094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423506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70" w:type="pct"/>
            <w:gridSpan w:val="3"/>
          </w:tcPr>
          <w:p w14:paraId="074E9D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70" w:type="pct"/>
            <w:gridSpan w:val="3"/>
          </w:tcPr>
          <w:p w14:paraId="6DFFF2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EF7F0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8D6AC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E9703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2803C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F2F55D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47CEF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80BB6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45E66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4890F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79327F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59654,16</w:t>
            </w:r>
          </w:p>
        </w:tc>
        <w:tc>
          <w:tcPr>
            <w:tcW w:w="270" w:type="pct"/>
            <w:gridSpan w:val="3"/>
          </w:tcPr>
          <w:p w14:paraId="215818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59654,16</w:t>
            </w:r>
          </w:p>
        </w:tc>
        <w:tc>
          <w:tcPr>
            <w:tcW w:w="270" w:type="pct"/>
            <w:gridSpan w:val="3"/>
          </w:tcPr>
          <w:p w14:paraId="4BBE9F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AE82A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7BE26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4E83E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CA208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CFC76B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5FD68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459954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65C218D" w14:textId="1CE6C30D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поддержке, предусмотренных Законом Пензенской области "О мерах социальной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отдельных категорий граждан, проживающих на территории Пензенской области" по ветеранам труда и труженикам тыла </w:t>
            </w:r>
          </w:p>
        </w:tc>
        <w:tc>
          <w:tcPr>
            <w:tcW w:w="390" w:type="pct"/>
            <w:vMerge w:val="restart"/>
          </w:tcPr>
          <w:p w14:paraId="377FF8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435C4F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76221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1AA993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69C43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63E05B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312F41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5FA075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C6346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793F4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21A19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E4B27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34344E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28804,9</w:t>
            </w:r>
          </w:p>
        </w:tc>
        <w:tc>
          <w:tcPr>
            <w:tcW w:w="270" w:type="pct"/>
            <w:gridSpan w:val="3"/>
          </w:tcPr>
          <w:p w14:paraId="55A121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28804,9</w:t>
            </w:r>
          </w:p>
        </w:tc>
        <w:tc>
          <w:tcPr>
            <w:tcW w:w="270" w:type="pct"/>
            <w:gridSpan w:val="3"/>
          </w:tcPr>
          <w:p w14:paraId="219B94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8AE7E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9298C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A0E8C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B2643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4F73BE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3F922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7AA66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F28FB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24EFA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5AFB1C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28857,2</w:t>
            </w:r>
          </w:p>
        </w:tc>
        <w:tc>
          <w:tcPr>
            <w:tcW w:w="270" w:type="pct"/>
            <w:gridSpan w:val="3"/>
          </w:tcPr>
          <w:p w14:paraId="6E71B1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28857,2</w:t>
            </w:r>
          </w:p>
        </w:tc>
        <w:tc>
          <w:tcPr>
            <w:tcW w:w="270" w:type="pct"/>
            <w:gridSpan w:val="3"/>
          </w:tcPr>
          <w:p w14:paraId="1AC244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9C155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90AE0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15B57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83E31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08A5E6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BC300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2EB0C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E4792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ACD06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16919F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24074,2</w:t>
            </w:r>
          </w:p>
        </w:tc>
        <w:tc>
          <w:tcPr>
            <w:tcW w:w="270" w:type="pct"/>
            <w:gridSpan w:val="3"/>
          </w:tcPr>
          <w:p w14:paraId="6B8EB3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24074,2</w:t>
            </w:r>
          </w:p>
        </w:tc>
        <w:tc>
          <w:tcPr>
            <w:tcW w:w="270" w:type="pct"/>
            <w:gridSpan w:val="3"/>
          </w:tcPr>
          <w:p w14:paraId="5C7D75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40B14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82104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5C7A4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70F49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3D58CB4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75510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55E52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E9888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CC23B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32769D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20799,9</w:t>
            </w:r>
          </w:p>
        </w:tc>
        <w:tc>
          <w:tcPr>
            <w:tcW w:w="270" w:type="pct"/>
            <w:gridSpan w:val="3"/>
          </w:tcPr>
          <w:p w14:paraId="0B8713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20799,9</w:t>
            </w:r>
          </w:p>
        </w:tc>
        <w:tc>
          <w:tcPr>
            <w:tcW w:w="270" w:type="pct"/>
            <w:gridSpan w:val="3"/>
          </w:tcPr>
          <w:p w14:paraId="57F291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FC947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7CB78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3D951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31ABD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D0B0B2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2838B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B855A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5DC8F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97CAE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7F4421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21358</w:t>
            </w:r>
          </w:p>
        </w:tc>
        <w:tc>
          <w:tcPr>
            <w:tcW w:w="270" w:type="pct"/>
            <w:gridSpan w:val="3"/>
          </w:tcPr>
          <w:p w14:paraId="73B752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21358</w:t>
            </w:r>
          </w:p>
        </w:tc>
        <w:tc>
          <w:tcPr>
            <w:tcW w:w="270" w:type="pct"/>
            <w:gridSpan w:val="3"/>
          </w:tcPr>
          <w:p w14:paraId="5AE28B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FFF14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7B011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88E0E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CDCC8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8CB77B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BB8D3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C93F6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35641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F2192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260071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20992,25</w:t>
            </w:r>
          </w:p>
        </w:tc>
        <w:tc>
          <w:tcPr>
            <w:tcW w:w="270" w:type="pct"/>
            <w:gridSpan w:val="3"/>
          </w:tcPr>
          <w:p w14:paraId="7A114D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20992,25</w:t>
            </w:r>
          </w:p>
        </w:tc>
        <w:tc>
          <w:tcPr>
            <w:tcW w:w="270" w:type="pct"/>
            <w:gridSpan w:val="3"/>
          </w:tcPr>
          <w:p w14:paraId="04CC48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BF77A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026EE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0A93F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7EBB6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2D2A80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0BD8D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2DB6A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687F5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8E186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3F00A1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20070,8</w:t>
            </w:r>
          </w:p>
        </w:tc>
        <w:tc>
          <w:tcPr>
            <w:tcW w:w="270" w:type="pct"/>
            <w:gridSpan w:val="3"/>
          </w:tcPr>
          <w:p w14:paraId="163DF9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20070,8</w:t>
            </w:r>
          </w:p>
        </w:tc>
        <w:tc>
          <w:tcPr>
            <w:tcW w:w="270" w:type="pct"/>
            <w:gridSpan w:val="3"/>
          </w:tcPr>
          <w:p w14:paraId="629AF1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D2742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6277A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390D4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644A7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74895C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68444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B4B3C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0512F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596D8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06F2D7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19799,0</w:t>
            </w:r>
          </w:p>
        </w:tc>
        <w:tc>
          <w:tcPr>
            <w:tcW w:w="270" w:type="pct"/>
            <w:gridSpan w:val="3"/>
          </w:tcPr>
          <w:p w14:paraId="2D52A6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19799,0</w:t>
            </w:r>
          </w:p>
        </w:tc>
        <w:tc>
          <w:tcPr>
            <w:tcW w:w="270" w:type="pct"/>
            <w:gridSpan w:val="3"/>
          </w:tcPr>
          <w:p w14:paraId="56CFD1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DB702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0EC33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092C9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A5198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C0E62D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6A69E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10B34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5E2D3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9C977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010671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17782,5</w:t>
            </w:r>
          </w:p>
        </w:tc>
        <w:tc>
          <w:tcPr>
            <w:tcW w:w="270" w:type="pct"/>
            <w:gridSpan w:val="3"/>
          </w:tcPr>
          <w:p w14:paraId="6F4D8B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17782,5</w:t>
            </w:r>
          </w:p>
        </w:tc>
        <w:tc>
          <w:tcPr>
            <w:tcW w:w="270" w:type="pct"/>
            <w:gridSpan w:val="3"/>
          </w:tcPr>
          <w:p w14:paraId="0CF192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A8D17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1BF16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AD9AC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BC267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EB6A19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EF33D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48979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9047F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C9E11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0702D3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27168,3</w:t>
            </w:r>
          </w:p>
        </w:tc>
        <w:tc>
          <w:tcPr>
            <w:tcW w:w="270" w:type="pct"/>
            <w:gridSpan w:val="3"/>
          </w:tcPr>
          <w:p w14:paraId="128668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27168,3</w:t>
            </w:r>
          </w:p>
        </w:tc>
        <w:tc>
          <w:tcPr>
            <w:tcW w:w="270" w:type="pct"/>
            <w:gridSpan w:val="3"/>
          </w:tcPr>
          <w:p w14:paraId="4960FE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91828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EE2A3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79BF4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4FDFB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2C4E12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F6301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4308F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5EFF4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17A20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553CD1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27910,1</w:t>
            </w:r>
          </w:p>
        </w:tc>
        <w:tc>
          <w:tcPr>
            <w:tcW w:w="270" w:type="pct"/>
            <w:gridSpan w:val="3"/>
          </w:tcPr>
          <w:p w14:paraId="1938F6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27910,1</w:t>
            </w:r>
          </w:p>
        </w:tc>
        <w:tc>
          <w:tcPr>
            <w:tcW w:w="270" w:type="pct"/>
            <w:gridSpan w:val="3"/>
          </w:tcPr>
          <w:p w14:paraId="394E3B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95BA7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C3819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F26DE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144AD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024BB9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5FEB1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6DFAA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DA339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9D2E2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5A5987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257617,15</w:t>
            </w:r>
          </w:p>
        </w:tc>
        <w:tc>
          <w:tcPr>
            <w:tcW w:w="270" w:type="pct"/>
            <w:gridSpan w:val="3"/>
          </w:tcPr>
          <w:p w14:paraId="37A3AF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257617,15</w:t>
            </w:r>
          </w:p>
        </w:tc>
        <w:tc>
          <w:tcPr>
            <w:tcW w:w="270" w:type="pct"/>
            <w:gridSpan w:val="3"/>
          </w:tcPr>
          <w:p w14:paraId="1D9844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58931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B353D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48157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6109CD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22937D5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C3E7E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hideMark/>
          </w:tcPr>
          <w:p w14:paraId="748FA5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многодетным семьям в соответствии с законом 731-ЗПО «О мерах соц. поддержки многодетных семей, проживающих на территории Пензенской области</w:t>
            </w:r>
          </w:p>
        </w:tc>
        <w:tc>
          <w:tcPr>
            <w:tcW w:w="390" w:type="pct"/>
            <w:vMerge w:val="restart"/>
          </w:tcPr>
          <w:p w14:paraId="45C229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44BB99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C0472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019DBF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1BD7F5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46FAE7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91012B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F3C16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F3AC0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BE754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4B488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2CD3B3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2659,5</w:t>
            </w:r>
          </w:p>
        </w:tc>
        <w:tc>
          <w:tcPr>
            <w:tcW w:w="270" w:type="pct"/>
            <w:gridSpan w:val="3"/>
          </w:tcPr>
          <w:p w14:paraId="509888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2659,5</w:t>
            </w:r>
          </w:p>
        </w:tc>
        <w:tc>
          <w:tcPr>
            <w:tcW w:w="270" w:type="pct"/>
            <w:gridSpan w:val="3"/>
          </w:tcPr>
          <w:p w14:paraId="06C570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F72F5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82F9F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6060E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167E0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87F7AF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8AAAD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6C847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C797C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BA30E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19707E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2433,5</w:t>
            </w:r>
          </w:p>
        </w:tc>
        <w:tc>
          <w:tcPr>
            <w:tcW w:w="270" w:type="pct"/>
            <w:gridSpan w:val="3"/>
          </w:tcPr>
          <w:p w14:paraId="0BADDB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2433,5</w:t>
            </w:r>
          </w:p>
        </w:tc>
        <w:tc>
          <w:tcPr>
            <w:tcW w:w="270" w:type="pct"/>
            <w:gridSpan w:val="3"/>
          </w:tcPr>
          <w:p w14:paraId="27C9E2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6F06F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0E89B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6ACFD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589F4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3CA742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D9D09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C93C6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C380B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D19F3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77A58F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1935,9</w:t>
            </w:r>
          </w:p>
        </w:tc>
        <w:tc>
          <w:tcPr>
            <w:tcW w:w="270" w:type="pct"/>
            <w:gridSpan w:val="3"/>
          </w:tcPr>
          <w:p w14:paraId="258504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1935,9</w:t>
            </w:r>
          </w:p>
        </w:tc>
        <w:tc>
          <w:tcPr>
            <w:tcW w:w="270" w:type="pct"/>
            <w:gridSpan w:val="3"/>
          </w:tcPr>
          <w:p w14:paraId="7AFC7F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3C60A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FA040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1E048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442DA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B21A35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8D808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2BE0B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FDE2B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93F16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444152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2430,3</w:t>
            </w:r>
          </w:p>
        </w:tc>
        <w:tc>
          <w:tcPr>
            <w:tcW w:w="270" w:type="pct"/>
            <w:gridSpan w:val="3"/>
          </w:tcPr>
          <w:p w14:paraId="18F570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2430,3</w:t>
            </w:r>
          </w:p>
        </w:tc>
        <w:tc>
          <w:tcPr>
            <w:tcW w:w="270" w:type="pct"/>
            <w:gridSpan w:val="3"/>
          </w:tcPr>
          <w:p w14:paraId="1AEC85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ECC5D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126D5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9DDA2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6A676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CE5722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4849B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E52FA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05295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B4CED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313C23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2583</w:t>
            </w:r>
          </w:p>
        </w:tc>
        <w:tc>
          <w:tcPr>
            <w:tcW w:w="270" w:type="pct"/>
            <w:gridSpan w:val="3"/>
          </w:tcPr>
          <w:p w14:paraId="6B3ABB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2583</w:t>
            </w:r>
          </w:p>
        </w:tc>
        <w:tc>
          <w:tcPr>
            <w:tcW w:w="270" w:type="pct"/>
            <w:gridSpan w:val="3"/>
          </w:tcPr>
          <w:p w14:paraId="472E47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5800E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CB001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7345B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EB410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A7B1AD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959AB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003B3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90AA5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8846A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4AFEFD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2420,5</w:t>
            </w:r>
          </w:p>
        </w:tc>
        <w:tc>
          <w:tcPr>
            <w:tcW w:w="270" w:type="pct"/>
            <w:gridSpan w:val="3"/>
          </w:tcPr>
          <w:p w14:paraId="335947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2420,5</w:t>
            </w:r>
          </w:p>
        </w:tc>
        <w:tc>
          <w:tcPr>
            <w:tcW w:w="270" w:type="pct"/>
            <w:gridSpan w:val="3"/>
          </w:tcPr>
          <w:p w14:paraId="030F4B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CC895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626AD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4E410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C4BFE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95E5E0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FC1D3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9EAC2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E3829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B9507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6F5255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2170,0</w:t>
            </w:r>
          </w:p>
        </w:tc>
        <w:tc>
          <w:tcPr>
            <w:tcW w:w="270" w:type="pct"/>
            <w:gridSpan w:val="3"/>
          </w:tcPr>
          <w:p w14:paraId="44B06B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2170,0</w:t>
            </w:r>
          </w:p>
        </w:tc>
        <w:tc>
          <w:tcPr>
            <w:tcW w:w="270" w:type="pct"/>
            <w:gridSpan w:val="3"/>
          </w:tcPr>
          <w:p w14:paraId="3F1197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0E765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82826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7676E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60282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9DAE05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44A3C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F0AC9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BE9D5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4A46C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32E351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5404,0</w:t>
            </w:r>
          </w:p>
        </w:tc>
        <w:tc>
          <w:tcPr>
            <w:tcW w:w="270" w:type="pct"/>
            <w:gridSpan w:val="3"/>
          </w:tcPr>
          <w:p w14:paraId="55AA39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5404,0</w:t>
            </w:r>
          </w:p>
        </w:tc>
        <w:tc>
          <w:tcPr>
            <w:tcW w:w="270" w:type="pct"/>
            <w:gridSpan w:val="3"/>
          </w:tcPr>
          <w:p w14:paraId="7E64C1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A63CB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18D1F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DFC8B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C88DE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D04F28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CDE10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E3DFB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AE045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8D5F9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23BEE1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16187,7</w:t>
            </w:r>
          </w:p>
        </w:tc>
        <w:tc>
          <w:tcPr>
            <w:tcW w:w="270" w:type="pct"/>
            <w:gridSpan w:val="3"/>
          </w:tcPr>
          <w:p w14:paraId="6CEE01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16187,7</w:t>
            </w:r>
          </w:p>
        </w:tc>
        <w:tc>
          <w:tcPr>
            <w:tcW w:w="270" w:type="pct"/>
            <w:gridSpan w:val="3"/>
          </w:tcPr>
          <w:p w14:paraId="01CC26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FDCBB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21E9E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BB5F6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EBA52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B50A1B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1D905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DA2AB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48D71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14276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3DD12F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24281,5</w:t>
            </w:r>
          </w:p>
        </w:tc>
        <w:tc>
          <w:tcPr>
            <w:tcW w:w="270" w:type="pct"/>
            <w:gridSpan w:val="3"/>
          </w:tcPr>
          <w:p w14:paraId="1D11BC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24281,5</w:t>
            </w:r>
          </w:p>
        </w:tc>
        <w:tc>
          <w:tcPr>
            <w:tcW w:w="270" w:type="pct"/>
            <w:gridSpan w:val="3"/>
          </w:tcPr>
          <w:p w14:paraId="4C7769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C0B0F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F4B9E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31B38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6468B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EA05FB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F582A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4567A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4B1F9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AC6BD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656A2C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24281,5</w:t>
            </w:r>
          </w:p>
        </w:tc>
        <w:tc>
          <w:tcPr>
            <w:tcW w:w="270" w:type="pct"/>
            <w:gridSpan w:val="3"/>
          </w:tcPr>
          <w:p w14:paraId="3536CB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24281,5</w:t>
            </w:r>
          </w:p>
        </w:tc>
        <w:tc>
          <w:tcPr>
            <w:tcW w:w="270" w:type="pct"/>
            <w:gridSpan w:val="3"/>
          </w:tcPr>
          <w:p w14:paraId="121F5F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89C3C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CBE50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C209F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A8DD7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319852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98566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DAF51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9DC4F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3DB42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5DA12F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86787,4</w:t>
            </w:r>
          </w:p>
        </w:tc>
        <w:tc>
          <w:tcPr>
            <w:tcW w:w="270" w:type="pct"/>
            <w:gridSpan w:val="3"/>
          </w:tcPr>
          <w:p w14:paraId="0B9F1D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86787,4</w:t>
            </w:r>
          </w:p>
        </w:tc>
        <w:tc>
          <w:tcPr>
            <w:tcW w:w="270" w:type="pct"/>
            <w:gridSpan w:val="3"/>
          </w:tcPr>
          <w:p w14:paraId="7245CE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B1A9B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6D357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4E0E0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320C0B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0D0B93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516D5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681429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88CF1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поддержке предусмотренных Законом Пензенской области «О мерах соц. поддержки отдельных категорий граждан, проживающих на территории Пензенской области, по другим категориям льготников</w:t>
            </w:r>
          </w:p>
        </w:tc>
        <w:tc>
          <w:tcPr>
            <w:tcW w:w="390" w:type="pct"/>
            <w:vMerge w:val="restart"/>
          </w:tcPr>
          <w:p w14:paraId="022825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59211A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5FB65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78787C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15DA3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40586A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1AF700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4BDFF5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25E4E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6F243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70A97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C615F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6EAB2E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152,2</w:t>
            </w:r>
          </w:p>
        </w:tc>
        <w:tc>
          <w:tcPr>
            <w:tcW w:w="270" w:type="pct"/>
            <w:gridSpan w:val="3"/>
          </w:tcPr>
          <w:p w14:paraId="3835A8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152,2</w:t>
            </w:r>
          </w:p>
        </w:tc>
        <w:tc>
          <w:tcPr>
            <w:tcW w:w="270" w:type="pct"/>
            <w:gridSpan w:val="3"/>
          </w:tcPr>
          <w:p w14:paraId="7D8A35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A4011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6FEAF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3A7B7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43E4A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6376FA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7F9DF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7F2FB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FB904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7FEDB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074704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197,8</w:t>
            </w:r>
          </w:p>
        </w:tc>
        <w:tc>
          <w:tcPr>
            <w:tcW w:w="270" w:type="pct"/>
            <w:gridSpan w:val="3"/>
          </w:tcPr>
          <w:p w14:paraId="4A8A95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197,8</w:t>
            </w:r>
          </w:p>
        </w:tc>
        <w:tc>
          <w:tcPr>
            <w:tcW w:w="270" w:type="pct"/>
            <w:gridSpan w:val="3"/>
          </w:tcPr>
          <w:p w14:paraId="41A360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3AB91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7FDA2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86134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42B8F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A23568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7C23F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1F859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F9D46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FAE87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45918C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115</w:t>
            </w:r>
          </w:p>
        </w:tc>
        <w:tc>
          <w:tcPr>
            <w:tcW w:w="270" w:type="pct"/>
            <w:gridSpan w:val="3"/>
          </w:tcPr>
          <w:p w14:paraId="7BD350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115</w:t>
            </w:r>
          </w:p>
        </w:tc>
        <w:tc>
          <w:tcPr>
            <w:tcW w:w="270" w:type="pct"/>
            <w:gridSpan w:val="3"/>
          </w:tcPr>
          <w:p w14:paraId="74C977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00B6C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160D2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A8947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F959F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14A8AB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8BB40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298DA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CF411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A5617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43C994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91,5</w:t>
            </w:r>
          </w:p>
        </w:tc>
        <w:tc>
          <w:tcPr>
            <w:tcW w:w="270" w:type="pct"/>
            <w:gridSpan w:val="3"/>
          </w:tcPr>
          <w:p w14:paraId="276451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91,5</w:t>
            </w:r>
          </w:p>
        </w:tc>
        <w:tc>
          <w:tcPr>
            <w:tcW w:w="270" w:type="pct"/>
            <w:gridSpan w:val="3"/>
          </w:tcPr>
          <w:p w14:paraId="4E9C19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592D9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DA22B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15C4E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D2FE3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8E649E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3B7BF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B37C6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5D8A9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3F32C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52F515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103,7</w:t>
            </w:r>
          </w:p>
        </w:tc>
        <w:tc>
          <w:tcPr>
            <w:tcW w:w="270" w:type="pct"/>
            <w:gridSpan w:val="3"/>
          </w:tcPr>
          <w:p w14:paraId="1F5213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103,7</w:t>
            </w:r>
          </w:p>
        </w:tc>
        <w:tc>
          <w:tcPr>
            <w:tcW w:w="270" w:type="pct"/>
            <w:gridSpan w:val="3"/>
          </w:tcPr>
          <w:p w14:paraId="2ACA4C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DDE58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60286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9F25D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1F1EB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9DE17F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5AD05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9B5BB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BD5D2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4EA8E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7558A2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118,9</w:t>
            </w:r>
          </w:p>
        </w:tc>
        <w:tc>
          <w:tcPr>
            <w:tcW w:w="270" w:type="pct"/>
            <w:gridSpan w:val="3"/>
          </w:tcPr>
          <w:p w14:paraId="644CB2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118,9</w:t>
            </w:r>
          </w:p>
        </w:tc>
        <w:tc>
          <w:tcPr>
            <w:tcW w:w="270" w:type="pct"/>
            <w:gridSpan w:val="3"/>
          </w:tcPr>
          <w:p w14:paraId="6D6699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417E4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393B1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414A2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6A242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B402EF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84B4F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C4528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432C9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B785A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632F8B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133,5</w:t>
            </w:r>
          </w:p>
        </w:tc>
        <w:tc>
          <w:tcPr>
            <w:tcW w:w="270" w:type="pct"/>
            <w:gridSpan w:val="3"/>
          </w:tcPr>
          <w:p w14:paraId="3207DF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133,5</w:t>
            </w:r>
          </w:p>
        </w:tc>
        <w:tc>
          <w:tcPr>
            <w:tcW w:w="270" w:type="pct"/>
            <w:gridSpan w:val="3"/>
          </w:tcPr>
          <w:p w14:paraId="73116E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EC210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607F6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A8A50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73A1B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493805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8578B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1872E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A02AF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401EB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18BFD0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136,6</w:t>
            </w:r>
          </w:p>
        </w:tc>
        <w:tc>
          <w:tcPr>
            <w:tcW w:w="270" w:type="pct"/>
            <w:gridSpan w:val="3"/>
          </w:tcPr>
          <w:p w14:paraId="11B9D3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136,6</w:t>
            </w:r>
          </w:p>
        </w:tc>
        <w:tc>
          <w:tcPr>
            <w:tcW w:w="270" w:type="pct"/>
            <w:gridSpan w:val="3"/>
          </w:tcPr>
          <w:p w14:paraId="210190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4037A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47262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347AE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004D6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A9554D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9AF73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AEE10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9F318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DEECD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0D615B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222,9</w:t>
            </w:r>
          </w:p>
        </w:tc>
        <w:tc>
          <w:tcPr>
            <w:tcW w:w="270" w:type="pct"/>
            <w:gridSpan w:val="3"/>
          </w:tcPr>
          <w:p w14:paraId="6AF64E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222,9</w:t>
            </w:r>
          </w:p>
        </w:tc>
        <w:tc>
          <w:tcPr>
            <w:tcW w:w="270" w:type="pct"/>
            <w:gridSpan w:val="3"/>
          </w:tcPr>
          <w:p w14:paraId="063959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11CED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DDE8E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E1291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96B75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FE6288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DE550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15D13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AD1F7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403C3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4F6082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229,0</w:t>
            </w:r>
          </w:p>
        </w:tc>
        <w:tc>
          <w:tcPr>
            <w:tcW w:w="270" w:type="pct"/>
            <w:gridSpan w:val="3"/>
          </w:tcPr>
          <w:p w14:paraId="4486E1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229,0</w:t>
            </w:r>
          </w:p>
        </w:tc>
        <w:tc>
          <w:tcPr>
            <w:tcW w:w="270" w:type="pct"/>
            <w:gridSpan w:val="3"/>
          </w:tcPr>
          <w:p w14:paraId="0594C5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76928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837F3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58796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D9D20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E6B753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BAE29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38A28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63C0A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86D79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6ADF9D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235,1</w:t>
            </w:r>
          </w:p>
        </w:tc>
        <w:tc>
          <w:tcPr>
            <w:tcW w:w="270" w:type="pct"/>
            <w:gridSpan w:val="3"/>
          </w:tcPr>
          <w:p w14:paraId="1FB008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235,1</w:t>
            </w:r>
          </w:p>
        </w:tc>
        <w:tc>
          <w:tcPr>
            <w:tcW w:w="270" w:type="pct"/>
            <w:gridSpan w:val="3"/>
          </w:tcPr>
          <w:p w14:paraId="3F359D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6D50B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61C7E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E1D55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66F7F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94EE4C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B7B98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F95DC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33487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14A82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726B86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1736,2</w:t>
            </w:r>
          </w:p>
        </w:tc>
        <w:tc>
          <w:tcPr>
            <w:tcW w:w="270" w:type="pct"/>
            <w:gridSpan w:val="3"/>
          </w:tcPr>
          <w:p w14:paraId="221FA7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1736,2</w:t>
            </w:r>
          </w:p>
        </w:tc>
        <w:tc>
          <w:tcPr>
            <w:tcW w:w="270" w:type="pct"/>
            <w:gridSpan w:val="3"/>
          </w:tcPr>
          <w:p w14:paraId="33693C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748AF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A7364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7DE73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BF321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5D996A6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2AA47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5975C6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64716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поддержке предусмотренных Законом Пензенской области «О почетном звании Ветеран труда Пензенской области»</w:t>
            </w:r>
          </w:p>
        </w:tc>
        <w:tc>
          <w:tcPr>
            <w:tcW w:w="390" w:type="pct"/>
            <w:vMerge w:val="restart"/>
          </w:tcPr>
          <w:p w14:paraId="403274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6A9D2D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AD799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2C3454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6E9A4B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3058E6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C29AE2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194E2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7C2B2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34C7C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84567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79A445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1080,90</w:t>
            </w:r>
          </w:p>
        </w:tc>
        <w:tc>
          <w:tcPr>
            <w:tcW w:w="270" w:type="pct"/>
            <w:gridSpan w:val="3"/>
          </w:tcPr>
          <w:p w14:paraId="2E1A89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1080,90</w:t>
            </w:r>
          </w:p>
        </w:tc>
        <w:tc>
          <w:tcPr>
            <w:tcW w:w="270" w:type="pct"/>
            <w:gridSpan w:val="3"/>
          </w:tcPr>
          <w:p w14:paraId="4B116B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64C0C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E85A8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8A9E6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905BC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31BF27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60B4D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ABB96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98525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401B7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30ED83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1079,8</w:t>
            </w:r>
          </w:p>
        </w:tc>
        <w:tc>
          <w:tcPr>
            <w:tcW w:w="270" w:type="pct"/>
            <w:gridSpan w:val="3"/>
          </w:tcPr>
          <w:p w14:paraId="22DBEA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1079,8</w:t>
            </w:r>
          </w:p>
        </w:tc>
        <w:tc>
          <w:tcPr>
            <w:tcW w:w="270" w:type="pct"/>
            <w:gridSpan w:val="3"/>
          </w:tcPr>
          <w:p w14:paraId="69C0E2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7C427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B3C10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A52E0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8828B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43052A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230B8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228FC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96D2F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CC2F9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6EF0DE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1610</w:t>
            </w:r>
          </w:p>
        </w:tc>
        <w:tc>
          <w:tcPr>
            <w:tcW w:w="270" w:type="pct"/>
            <w:gridSpan w:val="3"/>
          </w:tcPr>
          <w:p w14:paraId="298B21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1610</w:t>
            </w:r>
          </w:p>
        </w:tc>
        <w:tc>
          <w:tcPr>
            <w:tcW w:w="270" w:type="pct"/>
            <w:gridSpan w:val="3"/>
          </w:tcPr>
          <w:p w14:paraId="599F8C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8DD19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5172E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551DE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0DDB3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A6EBAF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CDF30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94FA1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EFB2D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50075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3DAD85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1716,9</w:t>
            </w:r>
          </w:p>
        </w:tc>
        <w:tc>
          <w:tcPr>
            <w:tcW w:w="270" w:type="pct"/>
            <w:gridSpan w:val="3"/>
          </w:tcPr>
          <w:p w14:paraId="44E245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1716,9</w:t>
            </w:r>
          </w:p>
        </w:tc>
        <w:tc>
          <w:tcPr>
            <w:tcW w:w="270" w:type="pct"/>
            <w:gridSpan w:val="3"/>
          </w:tcPr>
          <w:p w14:paraId="379ED3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3183F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44585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A27D7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578E8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1710CF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5087D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1B674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F9C33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661B3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2D1D14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1690</w:t>
            </w:r>
          </w:p>
        </w:tc>
        <w:tc>
          <w:tcPr>
            <w:tcW w:w="270" w:type="pct"/>
            <w:gridSpan w:val="3"/>
          </w:tcPr>
          <w:p w14:paraId="4FA9D0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1690</w:t>
            </w:r>
          </w:p>
        </w:tc>
        <w:tc>
          <w:tcPr>
            <w:tcW w:w="270" w:type="pct"/>
            <w:gridSpan w:val="3"/>
          </w:tcPr>
          <w:p w14:paraId="40B239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04AC3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F42DB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2F855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BF497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6624B7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90BF4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AA1E5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FF57E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7F984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2A56D9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1648</w:t>
            </w:r>
          </w:p>
        </w:tc>
        <w:tc>
          <w:tcPr>
            <w:tcW w:w="270" w:type="pct"/>
            <w:gridSpan w:val="3"/>
          </w:tcPr>
          <w:p w14:paraId="60EA3E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1648</w:t>
            </w:r>
          </w:p>
        </w:tc>
        <w:tc>
          <w:tcPr>
            <w:tcW w:w="270" w:type="pct"/>
            <w:gridSpan w:val="3"/>
          </w:tcPr>
          <w:p w14:paraId="156148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017E6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0024D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370F8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00337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37622D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3F561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7992D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A774C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DC954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6FB59C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1649,5</w:t>
            </w:r>
          </w:p>
        </w:tc>
        <w:tc>
          <w:tcPr>
            <w:tcW w:w="270" w:type="pct"/>
            <w:gridSpan w:val="3"/>
          </w:tcPr>
          <w:p w14:paraId="2552B5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1649,5</w:t>
            </w:r>
          </w:p>
        </w:tc>
        <w:tc>
          <w:tcPr>
            <w:tcW w:w="270" w:type="pct"/>
            <w:gridSpan w:val="3"/>
          </w:tcPr>
          <w:p w14:paraId="711345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B5701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3E54E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EF70C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6B0B0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64A5F5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623EE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B8BD2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E222C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02469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2FEAAF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1614,0</w:t>
            </w:r>
          </w:p>
        </w:tc>
        <w:tc>
          <w:tcPr>
            <w:tcW w:w="270" w:type="pct"/>
            <w:gridSpan w:val="3"/>
          </w:tcPr>
          <w:p w14:paraId="595CEE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1614,0</w:t>
            </w:r>
          </w:p>
        </w:tc>
        <w:tc>
          <w:tcPr>
            <w:tcW w:w="270" w:type="pct"/>
            <w:gridSpan w:val="3"/>
          </w:tcPr>
          <w:p w14:paraId="5D3DC0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51119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C1F22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1804F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28653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BE4B82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E38E5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7BBBA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7EA9B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E5EF2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4B8CD6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1376,3</w:t>
            </w:r>
          </w:p>
        </w:tc>
        <w:tc>
          <w:tcPr>
            <w:tcW w:w="270" w:type="pct"/>
            <w:gridSpan w:val="3"/>
          </w:tcPr>
          <w:p w14:paraId="7512C7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1376,3</w:t>
            </w:r>
          </w:p>
        </w:tc>
        <w:tc>
          <w:tcPr>
            <w:tcW w:w="270" w:type="pct"/>
            <w:gridSpan w:val="3"/>
          </w:tcPr>
          <w:p w14:paraId="6C80A5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E65AC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D985E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97516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BEA05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82F369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079DB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DF8F2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28BE6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C233B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5EAD26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2064,5</w:t>
            </w:r>
          </w:p>
        </w:tc>
        <w:tc>
          <w:tcPr>
            <w:tcW w:w="270" w:type="pct"/>
            <w:gridSpan w:val="3"/>
          </w:tcPr>
          <w:p w14:paraId="33981C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2064,5</w:t>
            </w:r>
          </w:p>
        </w:tc>
        <w:tc>
          <w:tcPr>
            <w:tcW w:w="270" w:type="pct"/>
            <w:gridSpan w:val="3"/>
          </w:tcPr>
          <w:p w14:paraId="6D8A4B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D7C17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C9C46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249B7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11E08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3CC862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64F54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C6A40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3437F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F8D00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2F6859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2064,5</w:t>
            </w:r>
          </w:p>
        </w:tc>
        <w:tc>
          <w:tcPr>
            <w:tcW w:w="270" w:type="pct"/>
            <w:gridSpan w:val="3"/>
          </w:tcPr>
          <w:p w14:paraId="5140B3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2064,5</w:t>
            </w:r>
          </w:p>
        </w:tc>
        <w:tc>
          <w:tcPr>
            <w:tcW w:w="270" w:type="pct"/>
            <w:gridSpan w:val="3"/>
          </w:tcPr>
          <w:p w14:paraId="3A2A1C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C8AE0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6DA18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7E5F8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C73DC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8A5323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8446E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45B6B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22549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B79E8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4ED6E5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17594,4</w:t>
            </w:r>
          </w:p>
        </w:tc>
        <w:tc>
          <w:tcPr>
            <w:tcW w:w="270" w:type="pct"/>
            <w:gridSpan w:val="3"/>
          </w:tcPr>
          <w:p w14:paraId="253DD6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17594,4</w:t>
            </w:r>
          </w:p>
        </w:tc>
        <w:tc>
          <w:tcPr>
            <w:tcW w:w="270" w:type="pct"/>
            <w:gridSpan w:val="3"/>
          </w:tcPr>
          <w:p w14:paraId="5063B6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C62DB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791EF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48C03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A7A15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5841B8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48583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21207B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62012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выплате социального пособия на погребение установленного ст 10 Федерального Закона 8-ФЗ « О погребении и похоронном деле</w:t>
            </w:r>
          </w:p>
        </w:tc>
        <w:tc>
          <w:tcPr>
            <w:tcW w:w="390" w:type="pct"/>
            <w:vMerge w:val="restart"/>
          </w:tcPr>
          <w:p w14:paraId="477F1C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726961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FBE68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56B42D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594699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046D70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3AA83C4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820F4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34B8A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40933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FFB95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31A3AD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300,1</w:t>
            </w:r>
          </w:p>
        </w:tc>
        <w:tc>
          <w:tcPr>
            <w:tcW w:w="270" w:type="pct"/>
            <w:gridSpan w:val="3"/>
          </w:tcPr>
          <w:p w14:paraId="6F473C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300,1</w:t>
            </w:r>
          </w:p>
        </w:tc>
        <w:tc>
          <w:tcPr>
            <w:tcW w:w="270" w:type="pct"/>
            <w:gridSpan w:val="3"/>
          </w:tcPr>
          <w:p w14:paraId="1AD64E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A82F8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D77EE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CF268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A9C92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5F67FE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F8DCF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E5089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2AD0D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3F821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31257C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341</w:t>
            </w:r>
          </w:p>
        </w:tc>
        <w:tc>
          <w:tcPr>
            <w:tcW w:w="270" w:type="pct"/>
            <w:gridSpan w:val="3"/>
          </w:tcPr>
          <w:p w14:paraId="061C80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341</w:t>
            </w:r>
          </w:p>
        </w:tc>
        <w:tc>
          <w:tcPr>
            <w:tcW w:w="270" w:type="pct"/>
            <w:gridSpan w:val="3"/>
          </w:tcPr>
          <w:p w14:paraId="0E7347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78988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23C1D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74EDC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76AC4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1BBE51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C954F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70798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97C83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8D264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3A6A02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194,3</w:t>
            </w:r>
          </w:p>
        </w:tc>
        <w:tc>
          <w:tcPr>
            <w:tcW w:w="270" w:type="pct"/>
            <w:gridSpan w:val="3"/>
          </w:tcPr>
          <w:p w14:paraId="0FEABB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194,3</w:t>
            </w:r>
          </w:p>
        </w:tc>
        <w:tc>
          <w:tcPr>
            <w:tcW w:w="270" w:type="pct"/>
            <w:gridSpan w:val="3"/>
          </w:tcPr>
          <w:p w14:paraId="3B1B89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A65EA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2F078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E5834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8E705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DE8E99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050FF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E71F7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52DBA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65ACF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24C3FE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340,3</w:t>
            </w:r>
          </w:p>
        </w:tc>
        <w:tc>
          <w:tcPr>
            <w:tcW w:w="270" w:type="pct"/>
            <w:gridSpan w:val="3"/>
          </w:tcPr>
          <w:p w14:paraId="0E0E1E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340,3</w:t>
            </w:r>
          </w:p>
        </w:tc>
        <w:tc>
          <w:tcPr>
            <w:tcW w:w="270" w:type="pct"/>
            <w:gridSpan w:val="3"/>
          </w:tcPr>
          <w:p w14:paraId="4EAA2F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1E73D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F2E4A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DEC56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EC81C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1C6265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B5597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DAF4B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8FBED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3E3CA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74D5F6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388,7</w:t>
            </w:r>
          </w:p>
        </w:tc>
        <w:tc>
          <w:tcPr>
            <w:tcW w:w="270" w:type="pct"/>
            <w:gridSpan w:val="3"/>
          </w:tcPr>
          <w:p w14:paraId="4F6E7F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388,7</w:t>
            </w:r>
          </w:p>
        </w:tc>
        <w:tc>
          <w:tcPr>
            <w:tcW w:w="270" w:type="pct"/>
            <w:gridSpan w:val="3"/>
          </w:tcPr>
          <w:p w14:paraId="5D22BF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92B52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E0234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59411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C73CE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035194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9B9E4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B92DB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BEC9E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F7C4E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0ED5D8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428,5</w:t>
            </w:r>
          </w:p>
        </w:tc>
        <w:tc>
          <w:tcPr>
            <w:tcW w:w="270" w:type="pct"/>
            <w:gridSpan w:val="3"/>
          </w:tcPr>
          <w:p w14:paraId="3CE4C3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428,5</w:t>
            </w:r>
          </w:p>
        </w:tc>
        <w:tc>
          <w:tcPr>
            <w:tcW w:w="270" w:type="pct"/>
            <w:gridSpan w:val="3"/>
          </w:tcPr>
          <w:p w14:paraId="2F2346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7550E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52372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BE207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951BF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03BE62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016FF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D4DE0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FB513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0A7BA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3D9C3B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393,3</w:t>
            </w:r>
          </w:p>
        </w:tc>
        <w:tc>
          <w:tcPr>
            <w:tcW w:w="270" w:type="pct"/>
            <w:gridSpan w:val="3"/>
          </w:tcPr>
          <w:p w14:paraId="2DA3DA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393,3</w:t>
            </w:r>
          </w:p>
        </w:tc>
        <w:tc>
          <w:tcPr>
            <w:tcW w:w="270" w:type="pct"/>
            <w:gridSpan w:val="3"/>
          </w:tcPr>
          <w:p w14:paraId="021255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47500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7912F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7C6D5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1EBDA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5D71C8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4F88D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E4ED2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10059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56F87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32BB0F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446,9</w:t>
            </w:r>
          </w:p>
        </w:tc>
        <w:tc>
          <w:tcPr>
            <w:tcW w:w="270" w:type="pct"/>
            <w:gridSpan w:val="3"/>
          </w:tcPr>
          <w:p w14:paraId="4D5E18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446,9</w:t>
            </w:r>
          </w:p>
        </w:tc>
        <w:tc>
          <w:tcPr>
            <w:tcW w:w="270" w:type="pct"/>
            <w:gridSpan w:val="3"/>
          </w:tcPr>
          <w:p w14:paraId="2DCEF7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80959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9A9EC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6D1FF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13FC0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189C72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86E48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9CD03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90BA3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E9CD3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116221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561,2</w:t>
            </w:r>
          </w:p>
        </w:tc>
        <w:tc>
          <w:tcPr>
            <w:tcW w:w="270" w:type="pct"/>
            <w:gridSpan w:val="3"/>
          </w:tcPr>
          <w:p w14:paraId="7CA2D2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561,2</w:t>
            </w:r>
          </w:p>
        </w:tc>
        <w:tc>
          <w:tcPr>
            <w:tcW w:w="270" w:type="pct"/>
            <w:gridSpan w:val="3"/>
          </w:tcPr>
          <w:p w14:paraId="0D6C4C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ED269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92B89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64114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9B075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974A82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DAA19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19D76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0D372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AC979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7E4684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528,4</w:t>
            </w:r>
          </w:p>
        </w:tc>
        <w:tc>
          <w:tcPr>
            <w:tcW w:w="270" w:type="pct"/>
            <w:gridSpan w:val="3"/>
          </w:tcPr>
          <w:p w14:paraId="7249B5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528,4</w:t>
            </w:r>
          </w:p>
        </w:tc>
        <w:tc>
          <w:tcPr>
            <w:tcW w:w="270" w:type="pct"/>
            <w:gridSpan w:val="3"/>
          </w:tcPr>
          <w:p w14:paraId="10C0D8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12D6E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6F011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2E880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CA6E3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080CF5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B6404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6FE90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EFA28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DE946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493600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646,3</w:t>
            </w:r>
          </w:p>
        </w:tc>
        <w:tc>
          <w:tcPr>
            <w:tcW w:w="270" w:type="pct"/>
            <w:gridSpan w:val="3"/>
          </w:tcPr>
          <w:p w14:paraId="37B7FB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646,3</w:t>
            </w:r>
          </w:p>
        </w:tc>
        <w:tc>
          <w:tcPr>
            <w:tcW w:w="270" w:type="pct"/>
            <w:gridSpan w:val="3"/>
          </w:tcPr>
          <w:p w14:paraId="282C95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1606A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AEB0D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6628C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DBE16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32F55D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89F24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C438D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68925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6806B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47A64A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4569,0</w:t>
            </w:r>
          </w:p>
        </w:tc>
        <w:tc>
          <w:tcPr>
            <w:tcW w:w="270" w:type="pct"/>
            <w:gridSpan w:val="3"/>
          </w:tcPr>
          <w:p w14:paraId="5188E8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4569,0</w:t>
            </w:r>
          </w:p>
        </w:tc>
        <w:tc>
          <w:tcPr>
            <w:tcW w:w="270" w:type="pct"/>
            <w:gridSpan w:val="3"/>
          </w:tcPr>
          <w:p w14:paraId="0C4CB9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66296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F38B5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D9570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90C2D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6C2979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9FD28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200843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803B6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представлению гражданам субсидий на оплату жилого помещения и коммунальных услуг</w:t>
            </w:r>
          </w:p>
        </w:tc>
        <w:tc>
          <w:tcPr>
            <w:tcW w:w="390" w:type="pct"/>
            <w:vMerge w:val="restart"/>
          </w:tcPr>
          <w:p w14:paraId="41850B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280F89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70E55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7BE07A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DBD11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095747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745A49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A65788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23EE2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1866C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CF1E2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67AF5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262080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2903,9</w:t>
            </w:r>
          </w:p>
        </w:tc>
        <w:tc>
          <w:tcPr>
            <w:tcW w:w="270" w:type="pct"/>
            <w:gridSpan w:val="3"/>
          </w:tcPr>
          <w:p w14:paraId="47F75A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2903,9</w:t>
            </w:r>
          </w:p>
        </w:tc>
        <w:tc>
          <w:tcPr>
            <w:tcW w:w="270" w:type="pct"/>
            <w:gridSpan w:val="3"/>
          </w:tcPr>
          <w:p w14:paraId="776729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B9D0A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2A66D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5BB7A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4520A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AAB856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1CE3A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FACB7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FFB9D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2CF55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371167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3296,7</w:t>
            </w:r>
          </w:p>
        </w:tc>
        <w:tc>
          <w:tcPr>
            <w:tcW w:w="270" w:type="pct"/>
            <w:gridSpan w:val="3"/>
          </w:tcPr>
          <w:p w14:paraId="31BE4C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3296,7</w:t>
            </w:r>
          </w:p>
        </w:tc>
        <w:tc>
          <w:tcPr>
            <w:tcW w:w="270" w:type="pct"/>
            <w:gridSpan w:val="3"/>
          </w:tcPr>
          <w:p w14:paraId="6C8CF1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617DC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C7735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43AE8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2EC9F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726057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128FA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C1F3B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53865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FA148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59667E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3470,1</w:t>
            </w:r>
          </w:p>
        </w:tc>
        <w:tc>
          <w:tcPr>
            <w:tcW w:w="270" w:type="pct"/>
            <w:gridSpan w:val="3"/>
          </w:tcPr>
          <w:p w14:paraId="4BFFDE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3470,1</w:t>
            </w:r>
          </w:p>
        </w:tc>
        <w:tc>
          <w:tcPr>
            <w:tcW w:w="270" w:type="pct"/>
            <w:gridSpan w:val="3"/>
          </w:tcPr>
          <w:p w14:paraId="3218B2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87CD2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7B45B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D35D7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58AC1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9AF263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8AD12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29C68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55491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86E67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6E77C5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4099,9</w:t>
            </w:r>
          </w:p>
        </w:tc>
        <w:tc>
          <w:tcPr>
            <w:tcW w:w="270" w:type="pct"/>
            <w:gridSpan w:val="3"/>
          </w:tcPr>
          <w:p w14:paraId="03E31E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4099,9</w:t>
            </w:r>
          </w:p>
        </w:tc>
        <w:tc>
          <w:tcPr>
            <w:tcW w:w="270" w:type="pct"/>
            <w:gridSpan w:val="3"/>
          </w:tcPr>
          <w:p w14:paraId="3B0F17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CF69F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C606D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A5998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A3260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756F82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F59E4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6AA3C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BEA3E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46465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3AA4A5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4612,8</w:t>
            </w:r>
          </w:p>
        </w:tc>
        <w:tc>
          <w:tcPr>
            <w:tcW w:w="270" w:type="pct"/>
            <w:gridSpan w:val="3"/>
          </w:tcPr>
          <w:p w14:paraId="598047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4612,8</w:t>
            </w:r>
          </w:p>
        </w:tc>
        <w:tc>
          <w:tcPr>
            <w:tcW w:w="270" w:type="pct"/>
            <w:gridSpan w:val="3"/>
          </w:tcPr>
          <w:p w14:paraId="294C97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A6060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E6AEC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6F90D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B8CE5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1529F1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E7ABE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5E134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BAFB1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E406D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08BF3D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2892,2</w:t>
            </w:r>
          </w:p>
        </w:tc>
        <w:tc>
          <w:tcPr>
            <w:tcW w:w="270" w:type="pct"/>
            <w:gridSpan w:val="3"/>
          </w:tcPr>
          <w:p w14:paraId="2B9A22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2892,2</w:t>
            </w:r>
          </w:p>
        </w:tc>
        <w:tc>
          <w:tcPr>
            <w:tcW w:w="270" w:type="pct"/>
            <w:gridSpan w:val="3"/>
          </w:tcPr>
          <w:p w14:paraId="532FB1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7C36A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EE994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1F22E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2DF08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F3C1E2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9AE85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73637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5F654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62420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030453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2554,4</w:t>
            </w:r>
          </w:p>
        </w:tc>
        <w:tc>
          <w:tcPr>
            <w:tcW w:w="270" w:type="pct"/>
            <w:gridSpan w:val="3"/>
          </w:tcPr>
          <w:p w14:paraId="5804F4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2554,4</w:t>
            </w:r>
          </w:p>
        </w:tc>
        <w:tc>
          <w:tcPr>
            <w:tcW w:w="270" w:type="pct"/>
            <w:gridSpan w:val="3"/>
          </w:tcPr>
          <w:p w14:paraId="5120DA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45DE6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1658D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00086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F3C16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FEB495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05CF8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9C3E9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BD4B0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9889E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293E0C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1400,0</w:t>
            </w:r>
          </w:p>
        </w:tc>
        <w:tc>
          <w:tcPr>
            <w:tcW w:w="270" w:type="pct"/>
            <w:gridSpan w:val="3"/>
          </w:tcPr>
          <w:p w14:paraId="4C7931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1400,00</w:t>
            </w:r>
          </w:p>
        </w:tc>
        <w:tc>
          <w:tcPr>
            <w:tcW w:w="270" w:type="pct"/>
            <w:gridSpan w:val="3"/>
          </w:tcPr>
          <w:p w14:paraId="605F52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3F28D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B3CE0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970CE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7B2C2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DEFB3D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06893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7009D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DB4A6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662D6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08D68F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2129,6</w:t>
            </w:r>
          </w:p>
        </w:tc>
        <w:tc>
          <w:tcPr>
            <w:tcW w:w="270" w:type="pct"/>
            <w:gridSpan w:val="3"/>
          </w:tcPr>
          <w:p w14:paraId="2A442B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2129,6</w:t>
            </w:r>
          </w:p>
        </w:tc>
        <w:tc>
          <w:tcPr>
            <w:tcW w:w="270" w:type="pct"/>
            <w:gridSpan w:val="3"/>
          </w:tcPr>
          <w:p w14:paraId="145425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B2942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8F5E9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D0AD0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2E032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2254BF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FD229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C93AA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806A6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21F20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0F35F9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3323,4</w:t>
            </w:r>
          </w:p>
        </w:tc>
        <w:tc>
          <w:tcPr>
            <w:tcW w:w="270" w:type="pct"/>
            <w:gridSpan w:val="3"/>
          </w:tcPr>
          <w:p w14:paraId="24B901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3323,4</w:t>
            </w:r>
          </w:p>
        </w:tc>
        <w:tc>
          <w:tcPr>
            <w:tcW w:w="270" w:type="pct"/>
            <w:gridSpan w:val="3"/>
          </w:tcPr>
          <w:p w14:paraId="6889AA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4606A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1F08E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4920C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1F1BE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F00DA2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BE052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7D601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7F43E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008AD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07EE56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3455,5</w:t>
            </w:r>
          </w:p>
        </w:tc>
        <w:tc>
          <w:tcPr>
            <w:tcW w:w="270" w:type="pct"/>
            <w:gridSpan w:val="3"/>
          </w:tcPr>
          <w:p w14:paraId="5D8942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3455,5</w:t>
            </w:r>
          </w:p>
        </w:tc>
        <w:tc>
          <w:tcPr>
            <w:tcW w:w="270" w:type="pct"/>
            <w:gridSpan w:val="3"/>
          </w:tcPr>
          <w:p w14:paraId="75C232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61977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9FA14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9FEE0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1EB67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4C28FC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EBDFF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9FD03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A6B70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6C4E9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6B4C2B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34138,5</w:t>
            </w:r>
          </w:p>
        </w:tc>
        <w:tc>
          <w:tcPr>
            <w:tcW w:w="270" w:type="pct"/>
            <w:gridSpan w:val="3"/>
          </w:tcPr>
          <w:p w14:paraId="64292A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34138,5</w:t>
            </w:r>
          </w:p>
        </w:tc>
        <w:tc>
          <w:tcPr>
            <w:tcW w:w="270" w:type="pct"/>
            <w:gridSpan w:val="3"/>
          </w:tcPr>
          <w:p w14:paraId="1A54A4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C49B9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35B63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40C2F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28CF5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315FA7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711F4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26DB93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0BB55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поддержке, предусмотренных Законом Пензенской области "О мерах социальной поддержке отдельных категорий граждан, проживающих на территории Пензенской области", по реабилитированным лицам и лицам, признанным пострадавшими от политических репрессий</w:t>
            </w:r>
          </w:p>
        </w:tc>
        <w:tc>
          <w:tcPr>
            <w:tcW w:w="390" w:type="pct"/>
            <w:vMerge/>
            <w:vAlign w:val="center"/>
            <w:hideMark/>
          </w:tcPr>
          <w:p w14:paraId="3DD139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  <w:vMerge w:val="restart"/>
          </w:tcPr>
          <w:p w14:paraId="1E9274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39AE2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17F452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C869943" w14:textId="77777777" w:rsidTr="00D45F03">
        <w:trPr>
          <w:gridAfter w:val="8"/>
          <w:wAfter w:w="1057" w:type="pct"/>
          <w:trHeight w:val="276"/>
          <w:jc w:val="center"/>
        </w:trPr>
        <w:tc>
          <w:tcPr>
            <w:tcW w:w="109" w:type="pct"/>
            <w:vMerge/>
            <w:vAlign w:val="center"/>
            <w:hideMark/>
          </w:tcPr>
          <w:p w14:paraId="4D3591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B111F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AE621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  <w:vMerge/>
            <w:vAlign w:val="center"/>
            <w:hideMark/>
          </w:tcPr>
          <w:p w14:paraId="69B2F7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1DCF8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652EF3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552DFE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60886B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EDE2EC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2B28F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73B24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2FC55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5614D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70D8C2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310,9</w:t>
            </w:r>
          </w:p>
        </w:tc>
        <w:tc>
          <w:tcPr>
            <w:tcW w:w="270" w:type="pct"/>
            <w:gridSpan w:val="3"/>
          </w:tcPr>
          <w:p w14:paraId="46B90E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310,9</w:t>
            </w:r>
          </w:p>
        </w:tc>
        <w:tc>
          <w:tcPr>
            <w:tcW w:w="270" w:type="pct"/>
            <w:gridSpan w:val="3"/>
          </w:tcPr>
          <w:p w14:paraId="445CDA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92A8E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0A86C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84B11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2F2FC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050FDA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CB617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09DA2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A7CB0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C78DC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439E8F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321,8</w:t>
            </w:r>
          </w:p>
        </w:tc>
        <w:tc>
          <w:tcPr>
            <w:tcW w:w="270" w:type="pct"/>
            <w:gridSpan w:val="3"/>
          </w:tcPr>
          <w:p w14:paraId="34EE45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321,8</w:t>
            </w:r>
          </w:p>
        </w:tc>
        <w:tc>
          <w:tcPr>
            <w:tcW w:w="270" w:type="pct"/>
            <w:gridSpan w:val="3"/>
          </w:tcPr>
          <w:p w14:paraId="33E125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F7970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0E887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3A3AB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8E97C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BF6025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E204F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8878B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2F841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8E534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0C1D8C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240,9</w:t>
            </w:r>
          </w:p>
        </w:tc>
        <w:tc>
          <w:tcPr>
            <w:tcW w:w="270" w:type="pct"/>
            <w:gridSpan w:val="3"/>
          </w:tcPr>
          <w:p w14:paraId="64A948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240,9</w:t>
            </w:r>
          </w:p>
        </w:tc>
        <w:tc>
          <w:tcPr>
            <w:tcW w:w="270" w:type="pct"/>
            <w:gridSpan w:val="3"/>
          </w:tcPr>
          <w:p w14:paraId="4D5B60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594E1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BA5C1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20EC91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E8769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05C82D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7C43A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E0C5A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AFA29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A1673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4A5CE6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190,9</w:t>
            </w:r>
          </w:p>
        </w:tc>
        <w:tc>
          <w:tcPr>
            <w:tcW w:w="270" w:type="pct"/>
            <w:gridSpan w:val="3"/>
          </w:tcPr>
          <w:p w14:paraId="6900F8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190,9</w:t>
            </w:r>
          </w:p>
        </w:tc>
        <w:tc>
          <w:tcPr>
            <w:tcW w:w="270" w:type="pct"/>
            <w:gridSpan w:val="3"/>
          </w:tcPr>
          <w:p w14:paraId="655A9C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03966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5312F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B0302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D7519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B6FC79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8139C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36923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37D85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1845C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0DE33A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203,2</w:t>
            </w:r>
          </w:p>
        </w:tc>
        <w:tc>
          <w:tcPr>
            <w:tcW w:w="270" w:type="pct"/>
            <w:gridSpan w:val="3"/>
          </w:tcPr>
          <w:p w14:paraId="614628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203,2</w:t>
            </w:r>
          </w:p>
        </w:tc>
        <w:tc>
          <w:tcPr>
            <w:tcW w:w="270" w:type="pct"/>
            <w:gridSpan w:val="3"/>
          </w:tcPr>
          <w:p w14:paraId="5B7BE9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BB1C9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E8352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F1044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E303B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D169BD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A493C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6B261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45647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D089A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0E22CF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195,7</w:t>
            </w:r>
          </w:p>
        </w:tc>
        <w:tc>
          <w:tcPr>
            <w:tcW w:w="270" w:type="pct"/>
            <w:gridSpan w:val="3"/>
          </w:tcPr>
          <w:p w14:paraId="686F82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195,7</w:t>
            </w:r>
          </w:p>
        </w:tc>
        <w:tc>
          <w:tcPr>
            <w:tcW w:w="270" w:type="pct"/>
            <w:gridSpan w:val="3"/>
          </w:tcPr>
          <w:p w14:paraId="18FF2C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05603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ED771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A3254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7F27F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3FE086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765D0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802D4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FA90F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3D24E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66202D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159,5</w:t>
            </w:r>
          </w:p>
        </w:tc>
        <w:tc>
          <w:tcPr>
            <w:tcW w:w="270" w:type="pct"/>
            <w:gridSpan w:val="3"/>
          </w:tcPr>
          <w:p w14:paraId="7B7C1A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159,5</w:t>
            </w:r>
          </w:p>
        </w:tc>
        <w:tc>
          <w:tcPr>
            <w:tcW w:w="270" w:type="pct"/>
            <w:gridSpan w:val="3"/>
          </w:tcPr>
          <w:p w14:paraId="631346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577F3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5C951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73C43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DFD28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F754C1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3941E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4687C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781FA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0708A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2887C4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137,0</w:t>
            </w:r>
          </w:p>
        </w:tc>
        <w:tc>
          <w:tcPr>
            <w:tcW w:w="270" w:type="pct"/>
            <w:gridSpan w:val="3"/>
          </w:tcPr>
          <w:p w14:paraId="7B7F2A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137,0</w:t>
            </w:r>
          </w:p>
        </w:tc>
        <w:tc>
          <w:tcPr>
            <w:tcW w:w="270" w:type="pct"/>
            <w:gridSpan w:val="3"/>
          </w:tcPr>
          <w:p w14:paraId="58A181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6F5F2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46A8D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6D237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9A8E5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CE5CA1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1F557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C2378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7C131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9A771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57B19D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191,8</w:t>
            </w:r>
          </w:p>
        </w:tc>
        <w:tc>
          <w:tcPr>
            <w:tcW w:w="270" w:type="pct"/>
            <w:gridSpan w:val="3"/>
          </w:tcPr>
          <w:p w14:paraId="53FD39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191,8</w:t>
            </w:r>
          </w:p>
        </w:tc>
        <w:tc>
          <w:tcPr>
            <w:tcW w:w="270" w:type="pct"/>
            <w:gridSpan w:val="3"/>
          </w:tcPr>
          <w:p w14:paraId="34957A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57D64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68432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880EA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4A299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E3AE3F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6868A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285E3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56295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21E62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52B71F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191,8</w:t>
            </w:r>
          </w:p>
        </w:tc>
        <w:tc>
          <w:tcPr>
            <w:tcW w:w="270" w:type="pct"/>
            <w:gridSpan w:val="3"/>
          </w:tcPr>
          <w:p w14:paraId="564EA2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191,8</w:t>
            </w:r>
          </w:p>
        </w:tc>
        <w:tc>
          <w:tcPr>
            <w:tcW w:w="270" w:type="pct"/>
            <w:gridSpan w:val="3"/>
          </w:tcPr>
          <w:p w14:paraId="21C679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62DA7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08AAB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2E7F3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767A5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DC3064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44917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31E65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039D8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63EC2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70B6CC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191,8</w:t>
            </w:r>
          </w:p>
        </w:tc>
        <w:tc>
          <w:tcPr>
            <w:tcW w:w="270" w:type="pct"/>
            <w:gridSpan w:val="3"/>
          </w:tcPr>
          <w:p w14:paraId="2FDA16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191,8</w:t>
            </w:r>
          </w:p>
        </w:tc>
        <w:tc>
          <w:tcPr>
            <w:tcW w:w="270" w:type="pct"/>
            <w:gridSpan w:val="3"/>
          </w:tcPr>
          <w:p w14:paraId="5CAE63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93A8A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5D2C4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1D1BC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6441A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AA00F0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DD493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F1A61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22C3C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262A63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432EAA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2335,3</w:t>
            </w:r>
          </w:p>
        </w:tc>
        <w:tc>
          <w:tcPr>
            <w:tcW w:w="270" w:type="pct"/>
            <w:gridSpan w:val="3"/>
          </w:tcPr>
          <w:p w14:paraId="706018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2335,3</w:t>
            </w:r>
          </w:p>
        </w:tc>
        <w:tc>
          <w:tcPr>
            <w:tcW w:w="270" w:type="pct"/>
            <w:gridSpan w:val="3"/>
          </w:tcPr>
          <w:p w14:paraId="319F38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443B0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3E9D7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CFCC0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77ABC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34C8FC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96CE3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1155C2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208C7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-Содержание органов местного самоуправления, осуществляющих государственные полномочия в сфере социальной поддержке населения</w:t>
            </w:r>
          </w:p>
        </w:tc>
        <w:tc>
          <w:tcPr>
            <w:tcW w:w="390" w:type="pct"/>
            <w:vMerge w:val="restart"/>
          </w:tcPr>
          <w:p w14:paraId="45D07A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6A0200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9E585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2536AF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3DED84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5C0913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53ECB1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B35AF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594B7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54455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98B17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  <w:hideMark/>
          </w:tcPr>
          <w:p w14:paraId="28214B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6172,9</w:t>
            </w:r>
          </w:p>
        </w:tc>
        <w:tc>
          <w:tcPr>
            <w:tcW w:w="270" w:type="pct"/>
            <w:gridSpan w:val="3"/>
          </w:tcPr>
          <w:p w14:paraId="2047BE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6172,9</w:t>
            </w:r>
          </w:p>
        </w:tc>
        <w:tc>
          <w:tcPr>
            <w:tcW w:w="270" w:type="pct"/>
            <w:gridSpan w:val="3"/>
          </w:tcPr>
          <w:p w14:paraId="7B6723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ED1BE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F92B0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985E3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06E5E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8EA1D9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50291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E8DA7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B59A9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09C54E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716277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6404</w:t>
            </w:r>
          </w:p>
        </w:tc>
        <w:tc>
          <w:tcPr>
            <w:tcW w:w="270" w:type="pct"/>
            <w:gridSpan w:val="3"/>
          </w:tcPr>
          <w:p w14:paraId="697CDC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6404</w:t>
            </w:r>
          </w:p>
        </w:tc>
        <w:tc>
          <w:tcPr>
            <w:tcW w:w="270" w:type="pct"/>
            <w:gridSpan w:val="3"/>
          </w:tcPr>
          <w:p w14:paraId="763054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72AA2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9B6C8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44937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7D2B1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D9CFA3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87CF7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D3683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F704A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1EFB8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5490AA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6650,5</w:t>
            </w:r>
          </w:p>
        </w:tc>
        <w:tc>
          <w:tcPr>
            <w:tcW w:w="270" w:type="pct"/>
            <w:gridSpan w:val="3"/>
          </w:tcPr>
          <w:p w14:paraId="4CDB3C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6650,5</w:t>
            </w:r>
          </w:p>
        </w:tc>
        <w:tc>
          <w:tcPr>
            <w:tcW w:w="270" w:type="pct"/>
            <w:gridSpan w:val="3"/>
          </w:tcPr>
          <w:p w14:paraId="11AB1C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C6337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54464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BD1C2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90E1D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C1F568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A37A9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466FE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E3708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05D1E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4F5958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7298,1</w:t>
            </w:r>
          </w:p>
        </w:tc>
        <w:tc>
          <w:tcPr>
            <w:tcW w:w="270" w:type="pct"/>
            <w:gridSpan w:val="3"/>
          </w:tcPr>
          <w:p w14:paraId="31A29D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7298,1</w:t>
            </w:r>
          </w:p>
        </w:tc>
        <w:tc>
          <w:tcPr>
            <w:tcW w:w="270" w:type="pct"/>
            <w:gridSpan w:val="3"/>
          </w:tcPr>
          <w:p w14:paraId="469338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8F592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00F21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F877A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B822D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8614B8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94795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A5026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FCFAE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D67AF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6DBF44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8571,8</w:t>
            </w:r>
          </w:p>
        </w:tc>
        <w:tc>
          <w:tcPr>
            <w:tcW w:w="270" w:type="pct"/>
            <w:gridSpan w:val="3"/>
          </w:tcPr>
          <w:p w14:paraId="5DADE1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8571,8</w:t>
            </w:r>
          </w:p>
        </w:tc>
        <w:tc>
          <w:tcPr>
            <w:tcW w:w="270" w:type="pct"/>
            <w:gridSpan w:val="3"/>
          </w:tcPr>
          <w:p w14:paraId="72B861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69189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842B9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2DD87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7A1E1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788C34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79B0E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2852E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A5BD2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FAE03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11B7F0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10114,68</w:t>
            </w:r>
          </w:p>
        </w:tc>
        <w:tc>
          <w:tcPr>
            <w:tcW w:w="270" w:type="pct"/>
            <w:gridSpan w:val="3"/>
          </w:tcPr>
          <w:p w14:paraId="5884C7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10114,68</w:t>
            </w:r>
          </w:p>
        </w:tc>
        <w:tc>
          <w:tcPr>
            <w:tcW w:w="270" w:type="pct"/>
            <w:gridSpan w:val="3"/>
          </w:tcPr>
          <w:p w14:paraId="78DD06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251CF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7915D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EB349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F1B5B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1EF05C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4B930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F7421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543B9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240C4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49BDDD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10648,0</w:t>
            </w:r>
          </w:p>
        </w:tc>
        <w:tc>
          <w:tcPr>
            <w:tcW w:w="270" w:type="pct"/>
            <w:gridSpan w:val="3"/>
          </w:tcPr>
          <w:p w14:paraId="13E285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10648,0</w:t>
            </w:r>
          </w:p>
        </w:tc>
        <w:tc>
          <w:tcPr>
            <w:tcW w:w="270" w:type="pct"/>
            <w:gridSpan w:val="3"/>
          </w:tcPr>
          <w:p w14:paraId="7416B0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576EB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E36FE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EC887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E0DC9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6AE347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9BE6A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8F77A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913D0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83FDE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75444A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10121,7</w:t>
            </w:r>
          </w:p>
        </w:tc>
        <w:tc>
          <w:tcPr>
            <w:tcW w:w="270" w:type="pct"/>
            <w:gridSpan w:val="3"/>
          </w:tcPr>
          <w:p w14:paraId="57E02B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10121,7</w:t>
            </w:r>
          </w:p>
        </w:tc>
        <w:tc>
          <w:tcPr>
            <w:tcW w:w="270" w:type="pct"/>
            <w:gridSpan w:val="3"/>
          </w:tcPr>
          <w:p w14:paraId="4DF748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2B6CE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A0B83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6C235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38C41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76F586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41FAB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E0301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44C28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8B54D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6E59E0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11863,9</w:t>
            </w:r>
          </w:p>
        </w:tc>
        <w:tc>
          <w:tcPr>
            <w:tcW w:w="270" w:type="pct"/>
            <w:gridSpan w:val="3"/>
          </w:tcPr>
          <w:p w14:paraId="090D88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11863,9</w:t>
            </w:r>
          </w:p>
        </w:tc>
        <w:tc>
          <w:tcPr>
            <w:tcW w:w="270" w:type="pct"/>
            <w:gridSpan w:val="3"/>
          </w:tcPr>
          <w:p w14:paraId="672DB7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FE000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F8C14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C0837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2440B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0DBF2F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59E76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B4070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218DF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F348E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6E38FC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12404,8</w:t>
            </w:r>
          </w:p>
        </w:tc>
        <w:tc>
          <w:tcPr>
            <w:tcW w:w="270" w:type="pct"/>
            <w:gridSpan w:val="3"/>
          </w:tcPr>
          <w:p w14:paraId="1B3DC0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12404,8</w:t>
            </w:r>
          </w:p>
        </w:tc>
        <w:tc>
          <w:tcPr>
            <w:tcW w:w="270" w:type="pct"/>
            <w:gridSpan w:val="3"/>
          </w:tcPr>
          <w:p w14:paraId="2B1E5E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7249B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27DA5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93CCB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C6459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7B00E3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1046A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176DE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83C4C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C4821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262B56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12876,0</w:t>
            </w:r>
          </w:p>
        </w:tc>
        <w:tc>
          <w:tcPr>
            <w:tcW w:w="270" w:type="pct"/>
            <w:gridSpan w:val="3"/>
          </w:tcPr>
          <w:p w14:paraId="67AD43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12876,0</w:t>
            </w:r>
          </w:p>
        </w:tc>
        <w:tc>
          <w:tcPr>
            <w:tcW w:w="270" w:type="pct"/>
            <w:gridSpan w:val="3"/>
          </w:tcPr>
          <w:p w14:paraId="7D0711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33B5D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76C70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62280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4B826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96A392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81D3D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4D6C1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DC347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78A67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13A29A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103126,38</w:t>
            </w:r>
          </w:p>
        </w:tc>
        <w:tc>
          <w:tcPr>
            <w:tcW w:w="270" w:type="pct"/>
            <w:gridSpan w:val="3"/>
          </w:tcPr>
          <w:p w14:paraId="601A82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103126,38</w:t>
            </w:r>
          </w:p>
        </w:tc>
        <w:tc>
          <w:tcPr>
            <w:tcW w:w="270" w:type="pct"/>
            <w:gridSpan w:val="3"/>
          </w:tcPr>
          <w:p w14:paraId="73FACC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79111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3581F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6C8FB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7606E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77E0CB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B1F0D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214904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Исполнение государственных полномочий по оказанию государственной социальной помощи на основании социального контракта, реализуемого в рамках государственной программы Российской Федерации "Социальная поддержка граждан"( за счет средств областного бюджета)</w:t>
            </w:r>
          </w:p>
        </w:tc>
        <w:tc>
          <w:tcPr>
            <w:tcW w:w="390" w:type="pct"/>
            <w:vMerge w:val="restart"/>
            <w:vAlign w:val="center"/>
            <w:hideMark/>
          </w:tcPr>
          <w:p w14:paraId="093CF4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02810B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2B9EEB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1070,8</w:t>
            </w:r>
          </w:p>
        </w:tc>
        <w:tc>
          <w:tcPr>
            <w:tcW w:w="270" w:type="pct"/>
            <w:gridSpan w:val="3"/>
          </w:tcPr>
          <w:p w14:paraId="0AC8BD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1070,8</w:t>
            </w:r>
          </w:p>
        </w:tc>
        <w:tc>
          <w:tcPr>
            <w:tcW w:w="270" w:type="pct"/>
            <w:gridSpan w:val="3"/>
          </w:tcPr>
          <w:p w14:paraId="5210AC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4BB12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7D3B1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F53FD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  <w:hideMark/>
          </w:tcPr>
          <w:p w14:paraId="243CBE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496309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</w:tc>
      </w:tr>
      <w:tr w:rsidR="00D45F03" w:rsidRPr="00D45F03" w14:paraId="5DB4DF4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9BAD9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043F5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A330A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31C9D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2BD136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1484,9</w:t>
            </w:r>
          </w:p>
        </w:tc>
        <w:tc>
          <w:tcPr>
            <w:tcW w:w="270" w:type="pct"/>
            <w:gridSpan w:val="3"/>
          </w:tcPr>
          <w:p w14:paraId="14141C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1484,9</w:t>
            </w:r>
          </w:p>
        </w:tc>
        <w:tc>
          <w:tcPr>
            <w:tcW w:w="270" w:type="pct"/>
            <w:gridSpan w:val="3"/>
          </w:tcPr>
          <w:p w14:paraId="6299B4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DB654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6C732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2DD22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89456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84689D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EE74C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A6F18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310A6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0D5A6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6F5C0D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2299,0</w:t>
            </w:r>
          </w:p>
        </w:tc>
        <w:tc>
          <w:tcPr>
            <w:tcW w:w="270" w:type="pct"/>
            <w:gridSpan w:val="3"/>
          </w:tcPr>
          <w:p w14:paraId="398D77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2299,0</w:t>
            </w:r>
          </w:p>
        </w:tc>
        <w:tc>
          <w:tcPr>
            <w:tcW w:w="270" w:type="pct"/>
            <w:gridSpan w:val="3"/>
          </w:tcPr>
          <w:p w14:paraId="033273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18DF7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E579A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1C971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80C3B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DC2A83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5229D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C0016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A76B8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079A32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419BE4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2446,0</w:t>
            </w:r>
          </w:p>
        </w:tc>
        <w:tc>
          <w:tcPr>
            <w:tcW w:w="270" w:type="pct"/>
            <w:gridSpan w:val="3"/>
          </w:tcPr>
          <w:p w14:paraId="149035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2446,0</w:t>
            </w:r>
          </w:p>
        </w:tc>
        <w:tc>
          <w:tcPr>
            <w:tcW w:w="270" w:type="pct"/>
            <w:gridSpan w:val="3"/>
          </w:tcPr>
          <w:p w14:paraId="7B6CEF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D2965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81DA3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42038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313E8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744BE8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FBAFC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36FC4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1C088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23135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74EF2D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2280,1</w:t>
            </w:r>
          </w:p>
        </w:tc>
        <w:tc>
          <w:tcPr>
            <w:tcW w:w="270" w:type="pct"/>
            <w:gridSpan w:val="3"/>
          </w:tcPr>
          <w:p w14:paraId="16BAF8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2280,1</w:t>
            </w:r>
          </w:p>
        </w:tc>
        <w:tc>
          <w:tcPr>
            <w:tcW w:w="270" w:type="pct"/>
            <w:gridSpan w:val="3"/>
          </w:tcPr>
          <w:p w14:paraId="1DD6EA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8FEF8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89A1D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B7B7C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B7234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A3830A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34E24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7C8D1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E2CF8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E58A1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69424A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2538,3</w:t>
            </w:r>
          </w:p>
        </w:tc>
        <w:tc>
          <w:tcPr>
            <w:tcW w:w="270" w:type="pct"/>
            <w:gridSpan w:val="3"/>
          </w:tcPr>
          <w:p w14:paraId="2F31AF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2538,3</w:t>
            </w:r>
          </w:p>
        </w:tc>
        <w:tc>
          <w:tcPr>
            <w:tcW w:w="270" w:type="pct"/>
            <w:gridSpan w:val="3"/>
          </w:tcPr>
          <w:p w14:paraId="201D09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4FECE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E521C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F0F86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1A5A1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0E20544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8AF69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C6D91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2807A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5EC91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3F9AC6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2986,2</w:t>
            </w:r>
          </w:p>
        </w:tc>
        <w:tc>
          <w:tcPr>
            <w:tcW w:w="270" w:type="pct"/>
            <w:gridSpan w:val="3"/>
          </w:tcPr>
          <w:p w14:paraId="2FBCB7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2986,2</w:t>
            </w:r>
          </w:p>
        </w:tc>
        <w:tc>
          <w:tcPr>
            <w:tcW w:w="270" w:type="pct"/>
            <w:gridSpan w:val="3"/>
          </w:tcPr>
          <w:p w14:paraId="75D09F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F94EF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FBE03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7AC1B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0A479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D90B9C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9F0E0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8DB2C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B5605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E0B2A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0D652F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15105,3</w:t>
            </w:r>
          </w:p>
        </w:tc>
        <w:tc>
          <w:tcPr>
            <w:tcW w:w="270" w:type="pct"/>
            <w:gridSpan w:val="3"/>
          </w:tcPr>
          <w:p w14:paraId="7DE26C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15105,3</w:t>
            </w:r>
          </w:p>
        </w:tc>
        <w:tc>
          <w:tcPr>
            <w:tcW w:w="270" w:type="pct"/>
            <w:gridSpan w:val="3"/>
          </w:tcPr>
          <w:p w14:paraId="726CC2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17E27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FB4D4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757CE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E869F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946E7D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432B0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379D75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Исполнение государственных полномочий по оказанию государственной социальной помощи на основании социального контракта, реализуемого в рамках государственной программы Российской Федерации "Социальная поддержка граждан"(за счет средств Федерального бюджета)</w:t>
            </w:r>
          </w:p>
        </w:tc>
        <w:tc>
          <w:tcPr>
            <w:tcW w:w="390" w:type="pct"/>
            <w:vMerge w:val="restart"/>
            <w:vAlign w:val="center"/>
            <w:hideMark/>
          </w:tcPr>
          <w:p w14:paraId="2EACEB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AD618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  <w:vAlign w:val="center"/>
          </w:tcPr>
          <w:p w14:paraId="4263C1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10824,5</w:t>
            </w:r>
          </w:p>
        </w:tc>
        <w:tc>
          <w:tcPr>
            <w:tcW w:w="270" w:type="pct"/>
            <w:gridSpan w:val="3"/>
            <w:vAlign w:val="center"/>
          </w:tcPr>
          <w:p w14:paraId="0808A4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4E92AF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10824,5</w:t>
            </w:r>
          </w:p>
        </w:tc>
        <w:tc>
          <w:tcPr>
            <w:tcW w:w="374" w:type="pct"/>
            <w:gridSpan w:val="3"/>
          </w:tcPr>
          <w:p w14:paraId="6C73EE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6849D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8A09B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  <w:hideMark/>
          </w:tcPr>
          <w:p w14:paraId="6477B8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5FF3DB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</w:tc>
      </w:tr>
      <w:tr w:rsidR="00D45F03" w:rsidRPr="00D45F03" w14:paraId="1538963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039A1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DEF45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F5754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46499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  <w:vAlign w:val="center"/>
          </w:tcPr>
          <w:p w14:paraId="7255F5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13777,9</w:t>
            </w:r>
          </w:p>
        </w:tc>
        <w:tc>
          <w:tcPr>
            <w:tcW w:w="270" w:type="pct"/>
            <w:gridSpan w:val="3"/>
            <w:vAlign w:val="center"/>
          </w:tcPr>
          <w:p w14:paraId="66C541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8792E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C039C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13777,9</w:t>
            </w:r>
          </w:p>
        </w:tc>
        <w:tc>
          <w:tcPr>
            <w:tcW w:w="374" w:type="pct"/>
            <w:gridSpan w:val="3"/>
          </w:tcPr>
          <w:p w14:paraId="519979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7C5F1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FDD8F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1D9A2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EB6191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6E6E6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31C90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9F28B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8D42A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  <w:vAlign w:val="center"/>
          </w:tcPr>
          <w:p w14:paraId="3E5E29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22265,3</w:t>
            </w:r>
          </w:p>
        </w:tc>
        <w:tc>
          <w:tcPr>
            <w:tcW w:w="270" w:type="pct"/>
            <w:gridSpan w:val="3"/>
            <w:vAlign w:val="center"/>
          </w:tcPr>
          <w:p w14:paraId="3D77CC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7FCDC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22265,3</w:t>
            </w:r>
          </w:p>
        </w:tc>
        <w:tc>
          <w:tcPr>
            <w:tcW w:w="374" w:type="pct"/>
            <w:gridSpan w:val="3"/>
          </w:tcPr>
          <w:p w14:paraId="7A960E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9AC5C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46852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12B8C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BA5754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AEE7B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A0890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5AD71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9D9B0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  <w:vAlign w:val="center"/>
          </w:tcPr>
          <w:p w14:paraId="2F66D3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23687,8</w:t>
            </w:r>
          </w:p>
        </w:tc>
        <w:tc>
          <w:tcPr>
            <w:tcW w:w="270" w:type="pct"/>
            <w:gridSpan w:val="3"/>
            <w:vAlign w:val="center"/>
          </w:tcPr>
          <w:p w14:paraId="16CC41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4F96B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23687,8</w:t>
            </w:r>
          </w:p>
        </w:tc>
        <w:tc>
          <w:tcPr>
            <w:tcW w:w="374" w:type="pct"/>
            <w:gridSpan w:val="3"/>
          </w:tcPr>
          <w:p w14:paraId="5FAC0F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6DA57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14A22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42507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D328FD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59227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2FC5E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6BE13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4EF67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  <w:vAlign w:val="center"/>
          </w:tcPr>
          <w:p w14:paraId="7F6DBC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22080,6</w:t>
            </w:r>
          </w:p>
        </w:tc>
        <w:tc>
          <w:tcPr>
            <w:tcW w:w="270" w:type="pct"/>
            <w:gridSpan w:val="3"/>
            <w:vAlign w:val="center"/>
          </w:tcPr>
          <w:p w14:paraId="2FD408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745239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22080,6</w:t>
            </w:r>
          </w:p>
        </w:tc>
        <w:tc>
          <w:tcPr>
            <w:tcW w:w="374" w:type="pct"/>
            <w:gridSpan w:val="3"/>
          </w:tcPr>
          <w:p w14:paraId="1187AD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D14F4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7F4E4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8F8D5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87673C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7C579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DE57F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85C32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3FAC1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  <w:vAlign w:val="center"/>
          </w:tcPr>
          <w:p w14:paraId="25CCCC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24581,1</w:t>
            </w:r>
          </w:p>
        </w:tc>
        <w:tc>
          <w:tcPr>
            <w:tcW w:w="270" w:type="pct"/>
            <w:gridSpan w:val="3"/>
            <w:vAlign w:val="center"/>
          </w:tcPr>
          <w:p w14:paraId="3CD37C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186B95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24581,1</w:t>
            </w:r>
          </w:p>
        </w:tc>
        <w:tc>
          <w:tcPr>
            <w:tcW w:w="374" w:type="pct"/>
            <w:gridSpan w:val="3"/>
          </w:tcPr>
          <w:p w14:paraId="72455D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A1330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D450D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D23FB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0BC8D1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344FA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84067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9DCD5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7F4FF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  <w:vAlign w:val="center"/>
          </w:tcPr>
          <w:p w14:paraId="2D07EE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25880,6</w:t>
            </w:r>
          </w:p>
        </w:tc>
        <w:tc>
          <w:tcPr>
            <w:tcW w:w="270" w:type="pct"/>
            <w:gridSpan w:val="3"/>
            <w:vAlign w:val="center"/>
          </w:tcPr>
          <w:p w14:paraId="244546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10C0AE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25880,6</w:t>
            </w:r>
          </w:p>
        </w:tc>
        <w:tc>
          <w:tcPr>
            <w:tcW w:w="374" w:type="pct"/>
            <w:gridSpan w:val="3"/>
          </w:tcPr>
          <w:p w14:paraId="4AF3B6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2BDE1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97279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7A219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91AF1E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C7CD5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C254F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E6622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F58CB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6C776F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144431,8</w:t>
            </w:r>
          </w:p>
        </w:tc>
        <w:tc>
          <w:tcPr>
            <w:tcW w:w="270" w:type="pct"/>
            <w:gridSpan w:val="3"/>
          </w:tcPr>
          <w:p w14:paraId="3CEAB4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132DFA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144431,8</w:t>
            </w:r>
          </w:p>
        </w:tc>
        <w:tc>
          <w:tcPr>
            <w:tcW w:w="374" w:type="pct"/>
            <w:gridSpan w:val="3"/>
          </w:tcPr>
          <w:p w14:paraId="65FB10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BA254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D8608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A083D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C75A99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9BE8D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5E4066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7A12D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Исполнение государственных полномочий по выплате пособий семьям, имеющим детей, в соответствии с Законом Пензенской области "О пособиях семьям, имеющим детей"</w:t>
            </w:r>
          </w:p>
        </w:tc>
        <w:tc>
          <w:tcPr>
            <w:tcW w:w="390" w:type="pct"/>
            <w:vMerge w:val="restart"/>
          </w:tcPr>
          <w:p w14:paraId="2D5A80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03F43C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BD13B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34EDA8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1C78B7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5E3398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6A1A5B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8F830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46DF5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97933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9B66E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66CB73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30754,9</w:t>
            </w:r>
          </w:p>
        </w:tc>
        <w:tc>
          <w:tcPr>
            <w:tcW w:w="270" w:type="pct"/>
            <w:gridSpan w:val="3"/>
          </w:tcPr>
          <w:p w14:paraId="2623DF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30754,9</w:t>
            </w:r>
          </w:p>
        </w:tc>
        <w:tc>
          <w:tcPr>
            <w:tcW w:w="270" w:type="pct"/>
            <w:gridSpan w:val="3"/>
          </w:tcPr>
          <w:p w14:paraId="49336A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483BA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C87C5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5FC1C5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7CF4B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D686BC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25FEB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4E6BE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336F8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0EF618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121D1E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30518,8</w:t>
            </w:r>
          </w:p>
        </w:tc>
        <w:tc>
          <w:tcPr>
            <w:tcW w:w="270" w:type="pct"/>
            <w:gridSpan w:val="3"/>
          </w:tcPr>
          <w:p w14:paraId="0229FD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30518,8</w:t>
            </w:r>
          </w:p>
        </w:tc>
        <w:tc>
          <w:tcPr>
            <w:tcW w:w="270" w:type="pct"/>
            <w:gridSpan w:val="3"/>
          </w:tcPr>
          <w:p w14:paraId="1FF043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F5440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E4A44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244A5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E855D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4DE175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9FA88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B5E26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608AD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5F748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3A96D3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28876,6</w:t>
            </w:r>
          </w:p>
        </w:tc>
        <w:tc>
          <w:tcPr>
            <w:tcW w:w="270" w:type="pct"/>
            <w:gridSpan w:val="3"/>
          </w:tcPr>
          <w:p w14:paraId="472F96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28876,6</w:t>
            </w:r>
          </w:p>
        </w:tc>
        <w:tc>
          <w:tcPr>
            <w:tcW w:w="270" w:type="pct"/>
            <w:gridSpan w:val="3"/>
          </w:tcPr>
          <w:p w14:paraId="079D2A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36106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C3CDD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6196D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879D4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DB957C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7319C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55D03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C6BF2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4340E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2C2358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30981,4</w:t>
            </w:r>
          </w:p>
        </w:tc>
        <w:tc>
          <w:tcPr>
            <w:tcW w:w="270" w:type="pct"/>
            <w:gridSpan w:val="3"/>
          </w:tcPr>
          <w:p w14:paraId="62FC02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30981,4</w:t>
            </w:r>
          </w:p>
        </w:tc>
        <w:tc>
          <w:tcPr>
            <w:tcW w:w="270" w:type="pct"/>
            <w:gridSpan w:val="3"/>
          </w:tcPr>
          <w:p w14:paraId="78EF74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55024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E96E6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3E0271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EC384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A26835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A6A04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03D6E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FB52C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46C2F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4574D4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30394,8</w:t>
            </w:r>
          </w:p>
        </w:tc>
        <w:tc>
          <w:tcPr>
            <w:tcW w:w="270" w:type="pct"/>
            <w:gridSpan w:val="3"/>
          </w:tcPr>
          <w:p w14:paraId="2E007A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30394,8</w:t>
            </w:r>
          </w:p>
        </w:tc>
        <w:tc>
          <w:tcPr>
            <w:tcW w:w="270" w:type="pct"/>
            <w:gridSpan w:val="3"/>
          </w:tcPr>
          <w:p w14:paraId="637A21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F521E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C7471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A3B72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595AD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0F2561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288AF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0C317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761BA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B3B4A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0CAEFB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28199,0</w:t>
            </w:r>
          </w:p>
        </w:tc>
        <w:tc>
          <w:tcPr>
            <w:tcW w:w="270" w:type="pct"/>
            <w:gridSpan w:val="3"/>
          </w:tcPr>
          <w:p w14:paraId="300616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28199,0</w:t>
            </w:r>
          </w:p>
        </w:tc>
        <w:tc>
          <w:tcPr>
            <w:tcW w:w="270" w:type="pct"/>
            <w:gridSpan w:val="3"/>
          </w:tcPr>
          <w:p w14:paraId="748B44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DCB22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4E4D9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A6AB3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A7476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7D6538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BDE02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F0862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FBD9C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83BE3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1C92DC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21220,4</w:t>
            </w:r>
          </w:p>
        </w:tc>
        <w:tc>
          <w:tcPr>
            <w:tcW w:w="270" w:type="pct"/>
            <w:gridSpan w:val="3"/>
          </w:tcPr>
          <w:p w14:paraId="492597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21220,4</w:t>
            </w:r>
          </w:p>
        </w:tc>
        <w:tc>
          <w:tcPr>
            <w:tcW w:w="270" w:type="pct"/>
            <w:gridSpan w:val="3"/>
          </w:tcPr>
          <w:p w14:paraId="422558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DC737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EB800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3EF13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5D5D8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E0B77F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45091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1E151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C05D1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6349C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7B67BF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14823,0</w:t>
            </w:r>
          </w:p>
        </w:tc>
        <w:tc>
          <w:tcPr>
            <w:tcW w:w="270" w:type="pct"/>
            <w:gridSpan w:val="3"/>
          </w:tcPr>
          <w:p w14:paraId="56283E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14823,0</w:t>
            </w:r>
          </w:p>
        </w:tc>
        <w:tc>
          <w:tcPr>
            <w:tcW w:w="270" w:type="pct"/>
            <w:gridSpan w:val="3"/>
          </w:tcPr>
          <w:p w14:paraId="60F45B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95F55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96639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1BA5A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5371A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9F4F52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90654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2F642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C63E5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F5EB3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1F237F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11348,3</w:t>
            </w:r>
          </w:p>
        </w:tc>
        <w:tc>
          <w:tcPr>
            <w:tcW w:w="270" w:type="pct"/>
            <w:gridSpan w:val="3"/>
          </w:tcPr>
          <w:p w14:paraId="2FDF6A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11348,3</w:t>
            </w:r>
          </w:p>
        </w:tc>
        <w:tc>
          <w:tcPr>
            <w:tcW w:w="270" w:type="pct"/>
            <w:gridSpan w:val="3"/>
          </w:tcPr>
          <w:p w14:paraId="28F74D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2746F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7E896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0D7B0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DABFC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67CE08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56EA2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04DA8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E4E7C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40FE1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404C35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17147,8</w:t>
            </w:r>
          </w:p>
        </w:tc>
        <w:tc>
          <w:tcPr>
            <w:tcW w:w="270" w:type="pct"/>
            <w:gridSpan w:val="3"/>
          </w:tcPr>
          <w:p w14:paraId="46B470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17147,8</w:t>
            </w:r>
          </w:p>
        </w:tc>
        <w:tc>
          <w:tcPr>
            <w:tcW w:w="270" w:type="pct"/>
            <w:gridSpan w:val="3"/>
          </w:tcPr>
          <w:p w14:paraId="134D27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1F833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9CD2D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F5F5A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823F5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89A7B7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FBE1E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B9BE9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75102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9E1E9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4ACF02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17147,8</w:t>
            </w:r>
          </w:p>
        </w:tc>
        <w:tc>
          <w:tcPr>
            <w:tcW w:w="270" w:type="pct"/>
            <w:gridSpan w:val="3"/>
          </w:tcPr>
          <w:p w14:paraId="02A06C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17147,8</w:t>
            </w:r>
          </w:p>
        </w:tc>
        <w:tc>
          <w:tcPr>
            <w:tcW w:w="270" w:type="pct"/>
            <w:gridSpan w:val="3"/>
          </w:tcPr>
          <w:p w14:paraId="5F66AF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1797E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CEBA2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6B979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4868B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0335BB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98029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4C7CA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FC222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65A108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6DD647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261412,8</w:t>
            </w:r>
          </w:p>
        </w:tc>
        <w:tc>
          <w:tcPr>
            <w:tcW w:w="270" w:type="pct"/>
            <w:gridSpan w:val="3"/>
          </w:tcPr>
          <w:p w14:paraId="508519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261412,8</w:t>
            </w:r>
          </w:p>
        </w:tc>
        <w:tc>
          <w:tcPr>
            <w:tcW w:w="270" w:type="pct"/>
            <w:gridSpan w:val="3"/>
          </w:tcPr>
          <w:p w14:paraId="1D327B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4B90E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A5C20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B5D4E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45A042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3DF5110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D52D7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2E157C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94FE8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-Ежемесячная денежная выплата, назначенная в случае рождения третьего ребенка или последующих детей до достижения ребенком возраста трех лет за счет средств Федерального бюджета </w:t>
            </w:r>
          </w:p>
        </w:tc>
        <w:tc>
          <w:tcPr>
            <w:tcW w:w="390" w:type="pct"/>
            <w:vMerge w:val="restart"/>
          </w:tcPr>
          <w:p w14:paraId="59A1E5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32F1E7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053C16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6D42C8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62316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7B313C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2AF2C1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CCB25E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D9A29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E2C9C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07982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409302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  <w:p w14:paraId="62DCF5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51C274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19134,9</w:t>
            </w:r>
          </w:p>
          <w:p w14:paraId="2BF4C1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18713,3</w:t>
            </w:r>
          </w:p>
          <w:p w14:paraId="67B064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75123E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58079E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19134,9</w:t>
            </w:r>
          </w:p>
          <w:p w14:paraId="3763A9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56FAE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18713,3</w:t>
            </w:r>
          </w:p>
        </w:tc>
        <w:tc>
          <w:tcPr>
            <w:tcW w:w="374" w:type="pct"/>
            <w:gridSpan w:val="3"/>
          </w:tcPr>
          <w:p w14:paraId="288742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80EA0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426DE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2352B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353A4A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878FA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436E7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94968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503D03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4FB09F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34811,2</w:t>
            </w:r>
          </w:p>
        </w:tc>
        <w:tc>
          <w:tcPr>
            <w:tcW w:w="270" w:type="pct"/>
            <w:gridSpan w:val="3"/>
          </w:tcPr>
          <w:p w14:paraId="45EE96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6D1DB8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34811,2</w:t>
            </w:r>
          </w:p>
        </w:tc>
        <w:tc>
          <w:tcPr>
            <w:tcW w:w="374" w:type="pct"/>
            <w:gridSpan w:val="3"/>
          </w:tcPr>
          <w:p w14:paraId="283B22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FAC02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4F478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1CEBD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FE4F7F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ADFA1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04F5C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F9EDC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1C7A17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12F609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35910,2</w:t>
            </w:r>
          </w:p>
        </w:tc>
        <w:tc>
          <w:tcPr>
            <w:tcW w:w="270" w:type="pct"/>
            <w:gridSpan w:val="3"/>
          </w:tcPr>
          <w:p w14:paraId="03CC5C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520356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35910,2</w:t>
            </w:r>
          </w:p>
        </w:tc>
        <w:tc>
          <w:tcPr>
            <w:tcW w:w="374" w:type="pct"/>
            <w:gridSpan w:val="3"/>
          </w:tcPr>
          <w:p w14:paraId="651E66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A478A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5A05F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474CC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F506F6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E0A38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913D7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93F58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E3FF6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56CDBC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39381,3</w:t>
            </w:r>
          </w:p>
        </w:tc>
        <w:tc>
          <w:tcPr>
            <w:tcW w:w="270" w:type="pct"/>
            <w:gridSpan w:val="3"/>
          </w:tcPr>
          <w:p w14:paraId="2DD7FE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525D27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39381,3</w:t>
            </w:r>
          </w:p>
        </w:tc>
        <w:tc>
          <w:tcPr>
            <w:tcW w:w="374" w:type="pct"/>
            <w:gridSpan w:val="3"/>
          </w:tcPr>
          <w:p w14:paraId="5ABD03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02D5C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752F7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4F8FE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263C07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BCE69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8AD99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6E51A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E471F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598533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37934,6</w:t>
            </w:r>
          </w:p>
        </w:tc>
        <w:tc>
          <w:tcPr>
            <w:tcW w:w="270" w:type="pct"/>
            <w:gridSpan w:val="3"/>
          </w:tcPr>
          <w:p w14:paraId="6603A0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43641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37934,6</w:t>
            </w:r>
          </w:p>
        </w:tc>
        <w:tc>
          <w:tcPr>
            <w:tcW w:w="374" w:type="pct"/>
            <w:gridSpan w:val="3"/>
          </w:tcPr>
          <w:p w14:paraId="2087B6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15F39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D227A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EB2F4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706256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7DB6B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7C81C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2FFAC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58D4E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0909C4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28175,8</w:t>
            </w:r>
          </w:p>
        </w:tc>
        <w:tc>
          <w:tcPr>
            <w:tcW w:w="270" w:type="pct"/>
            <w:gridSpan w:val="3"/>
          </w:tcPr>
          <w:p w14:paraId="56CE70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48BE4A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28175,8</w:t>
            </w:r>
          </w:p>
        </w:tc>
        <w:tc>
          <w:tcPr>
            <w:tcW w:w="374" w:type="pct"/>
            <w:gridSpan w:val="3"/>
          </w:tcPr>
          <w:p w14:paraId="474550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92D5E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C8174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D6501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D76E61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1D696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062EB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DDFD8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F9453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48543D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11632,9</w:t>
            </w:r>
          </w:p>
        </w:tc>
        <w:tc>
          <w:tcPr>
            <w:tcW w:w="270" w:type="pct"/>
            <w:gridSpan w:val="3"/>
          </w:tcPr>
          <w:p w14:paraId="62C555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477FB6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11632,9</w:t>
            </w:r>
          </w:p>
        </w:tc>
        <w:tc>
          <w:tcPr>
            <w:tcW w:w="374" w:type="pct"/>
            <w:gridSpan w:val="3"/>
          </w:tcPr>
          <w:p w14:paraId="098E06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8991F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54ACE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1F274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B3A60E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565B4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9BC43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67A87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5AED1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3EA680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3828,4</w:t>
            </w:r>
          </w:p>
        </w:tc>
        <w:tc>
          <w:tcPr>
            <w:tcW w:w="270" w:type="pct"/>
            <w:gridSpan w:val="3"/>
          </w:tcPr>
          <w:p w14:paraId="1493C0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0340EB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3828,4</w:t>
            </w:r>
          </w:p>
        </w:tc>
        <w:tc>
          <w:tcPr>
            <w:tcW w:w="374" w:type="pct"/>
            <w:gridSpan w:val="3"/>
          </w:tcPr>
          <w:p w14:paraId="6C9A1C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F4CD9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240CA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A9E05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EA98EE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9A43C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CB40E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28D87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AA2C8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21FD9F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70" w:type="pct"/>
            <w:gridSpan w:val="3"/>
          </w:tcPr>
          <w:p w14:paraId="19CEE3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0FCDE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74" w:type="pct"/>
            <w:gridSpan w:val="3"/>
          </w:tcPr>
          <w:p w14:paraId="6FEE96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F0D3E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A1B23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E2438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2DE872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9DD13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13E59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000DE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C5B7E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2D0AAC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70" w:type="pct"/>
            <w:gridSpan w:val="3"/>
          </w:tcPr>
          <w:p w14:paraId="0D94A6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1ABB5E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74" w:type="pct"/>
            <w:gridSpan w:val="3"/>
          </w:tcPr>
          <w:p w14:paraId="2123B3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1BB5E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C204E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E69FB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4280AA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2DF453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14402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93194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7E10ED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6A6CC0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231566,06</w:t>
            </w:r>
          </w:p>
        </w:tc>
        <w:tc>
          <w:tcPr>
            <w:tcW w:w="270" w:type="pct"/>
            <w:gridSpan w:val="3"/>
          </w:tcPr>
          <w:p w14:paraId="6934D3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231566,06</w:t>
            </w:r>
          </w:p>
        </w:tc>
        <w:tc>
          <w:tcPr>
            <w:tcW w:w="270" w:type="pct"/>
            <w:gridSpan w:val="3"/>
          </w:tcPr>
          <w:p w14:paraId="2AA764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2C9AE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E27C6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6F6ED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1A0D88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E70297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F2D4C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67D084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57E1C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-Предоставление мер социальной поддержке гражданам, подвергшимся воздействию радиации</w:t>
            </w:r>
          </w:p>
        </w:tc>
        <w:tc>
          <w:tcPr>
            <w:tcW w:w="390" w:type="pct"/>
            <w:vMerge/>
            <w:vAlign w:val="center"/>
            <w:hideMark/>
          </w:tcPr>
          <w:p w14:paraId="120D35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8" w:type="pct"/>
            <w:gridSpan w:val="16"/>
          </w:tcPr>
          <w:p w14:paraId="1FBC3A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315C4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451436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338D46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4DE2BC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6931E5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FF426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47DAB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41A95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  <w:hideMark/>
          </w:tcPr>
          <w:p w14:paraId="3AD72C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6BD83E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40739,9</w:t>
            </w:r>
          </w:p>
        </w:tc>
        <w:tc>
          <w:tcPr>
            <w:tcW w:w="270" w:type="pct"/>
            <w:gridSpan w:val="3"/>
          </w:tcPr>
          <w:p w14:paraId="61DF09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4486E3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40739,9</w:t>
            </w:r>
          </w:p>
        </w:tc>
        <w:tc>
          <w:tcPr>
            <w:tcW w:w="374" w:type="pct"/>
            <w:gridSpan w:val="3"/>
          </w:tcPr>
          <w:p w14:paraId="05D80E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CA986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1E901C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9AC6B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43AC4B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4FF18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965DD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3DD87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4987C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78F4E2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34956,1</w:t>
            </w:r>
          </w:p>
        </w:tc>
        <w:tc>
          <w:tcPr>
            <w:tcW w:w="270" w:type="pct"/>
            <w:gridSpan w:val="3"/>
          </w:tcPr>
          <w:p w14:paraId="65A8E6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1B9268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34956,1</w:t>
            </w:r>
          </w:p>
        </w:tc>
        <w:tc>
          <w:tcPr>
            <w:tcW w:w="374" w:type="pct"/>
            <w:gridSpan w:val="3"/>
          </w:tcPr>
          <w:p w14:paraId="5AB319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3D5FD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377F8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C7E4C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4C989B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D993B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A821A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C39D9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252E4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0113CC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21233,5</w:t>
            </w:r>
          </w:p>
        </w:tc>
        <w:tc>
          <w:tcPr>
            <w:tcW w:w="270" w:type="pct"/>
            <w:gridSpan w:val="3"/>
          </w:tcPr>
          <w:p w14:paraId="6FAA5B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758C98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21233,5</w:t>
            </w:r>
          </w:p>
        </w:tc>
        <w:tc>
          <w:tcPr>
            <w:tcW w:w="374" w:type="pct"/>
            <w:gridSpan w:val="3"/>
          </w:tcPr>
          <w:p w14:paraId="2DB7CE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F73DC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ADF5F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661E6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DB8794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2B54B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01CAB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6F8EC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699FB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7C5368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16503,2</w:t>
            </w:r>
          </w:p>
        </w:tc>
        <w:tc>
          <w:tcPr>
            <w:tcW w:w="270" w:type="pct"/>
            <w:gridSpan w:val="3"/>
          </w:tcPr>
          <w:p w14:paraId="26E087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0EB761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16503,2</w:t>
            </w:r>
          </w:p>
        </w:tc>
        <w:tc>
          <w:tcPr>
            <w:tcW w:w="374" w:type="pct"/>
            <w:gridSpan w:val="3"/>
          </w:tcPr>
          <w:p w14:paraId="2C2DA2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DBAE3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5A3D5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93E14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98B312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910FE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C000A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8B205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08B6E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301A15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17563,9</w:t>
            </w:r>
          </w:p>
        </w:tc>
        <w:tc>
          <w:tcPr>
            <w:tcW w:w="270" w:type="pct"/>
            <w:gridSpan w:val="3"/>
          </w:tcPr>
          <w:p w14:paraId="73A4F4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1A344A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17563,9</w:t>
            </w:r>
          </w:p>
        </w:tc>
        <w:tc>
          <w:tcPr>
            <w:tcW w:w="374" w:type="pct"/>
            <w:gridSpan w:val="3"/>
          </w:tcPr>
          <w:p w14:paraId="631BFD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3E381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9FA4C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24C70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7A37C2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BE987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904D2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90D50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EE44D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278F8C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130996,6</w:t>
            </w:r>
          </w:p>
        </w:tc>
        <w:tc>
          <w:tcPr>
            <w:tcW w:w="270" w:type="pct"/>
            <w:gridSpan w:val="3"/>
          </w:tcPr>
          <w:p w14:paraId="491810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B2E61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130996,6</w:t>
            </w:r>
          </w:p>
        </w:tc>
        <w:tc>
          <w:tcPr>
            <w:tcW w:w="374" w:type="pct"/>
            <w:gridSpan w:val="3"/>
          </w:tcPr>
          <w:p w14:paraId="7D53E4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67A8F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6DD63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63844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9DFA46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  <w:vAlign w:val="center"/>
          </w:tcPr>
          <w:p w14:paraId="35DDB7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15D109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Государственная социальная помощь студентам из малоимущих семей или студентам, являющимся малоимущими одиноко проживающими гражданами</w:t>
            </w:r>
          </w:p>
        </w:tc>
        <w:tc>
          <w:tcPr>
            <w:tcW w:w="390" w:type="pct"/>
            <w:vMerge w:val="restart"/>
            <w:vAlign w:val="center"/>
          </w:tcPr>
          <w:p w14:paraId="0F6D6B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3C86A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6ABB88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37,9</w:t>
            </w:r>
          </w:p>
        </w:tc>
        <w:tc>
          <w:tcPr>
            <w:tcW w:w="270" w:type="pct"/>
            <w:gridSpan w:val="3"/>
          </w:tcPr>
          <w:p w14:paraId="375D49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37,9</w:t>
            </w:r>
          </w:p>
        </w:tc>
        <w:tc>
          <w:tcPr>
            <w:tcW w:w="270" w:type="pct"/>
            <w:gridSpan w:val="3"/>
          </w:tcPr>
          <w:p w14:paraId="10E459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339D2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C3DB2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 w:val="restart"/>
            <w:vAlign w:val="center"/>
          </w:tcPr>
          <w:p w14:paraId="65EDBD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6C8581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58BA96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092BF0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5C10B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D762F1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3B37E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80EA8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552F8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B07F2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3AF780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41,5</w:t>
            </w:r>
          </w:p>
        </w:tc>
        <w:tc>
          <w:tcPr>
            <w:tcW w:w="270" w:type="pct"/>
            <w:gridSpan w:val="3"/>
          </w:tcPr>
          <w:p w14:paraId="4400A1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41,5</w:t>
            </w:r>
          </w:p>
        </w:tc>
        <w:tc>
          <w:tcPr>
            <w:tcW w:w="270" w:type="pct"/>
            <w:gridSpan w:val="3"/>
          </w:tcPr>
          <w:p w14:paraId="673F60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56985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C3566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7A4C6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75045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10CFCE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9F922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5A4DB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097EC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F4672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0CAC2D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37,2</w:t>
            </w:r>
          </w:p>
        </w:tc>
        <w:tc>
          <w:tcPr>
            <w:tcW w:w="270" w:type="pct"/>
            <w:gridSpan w:val="3"/>
          </w:tcPr>
          <w:p w14:paraId="445B53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37,2</w:t>
            </w:r>
          </w:p>
        </w:tc>
        <w:tc>
          <w:tcPr>
            <w:tcW w:w="270" w:type="pct"/>
            <w:gridSpan w:val="3"/>
          </w:tcPr>
          <w:p w14:paraId="7E99B6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9FD40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38E09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B0801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D2C8C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F83FED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A4F87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80A77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4A77C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85052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5C7F91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44,4</w:t>
            </w:r>
          </w:p>
        </w:tc>
        <w:tc>
          <w:tcPr>
            <w:tcW w:w="270" w:type="pct"/>
            <w:gridSpan w:val="3"/>
          </w:tcPr>
          <w:p w14:paraId="24FA1A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44,4</w:t>
            </w:r>
          </w:p>
        </w:tc>
        <w:tc>
          <w:tcPr>
            <w:tcW w:w="270" w:type="pct"/>
            <w:gridSpan w:val="3"/>
          </w:tcPr>
          <w:p w14:paraId="29CCD5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22A2C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6EEFC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94EB9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C36DB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81FC6A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5D3F9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02732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AD827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163B4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591913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34,2</w:t>
            </w:r>
          </w:p>
        </w:tc>
        <w:tc>
          <w:tcPr>
            <w:tcW w:w="270" w:type="pct"/>
            <w:gridSpan w:val="3"/>
          </w:tcPr>
          <w:p w14:paraId="31FD68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34,2</w:t>
            </w:r>
          </w:p>
        </w:tc>
        <w:tc>
          <w:tcPr>
            <w:tcW w:w="270" w:type="pct"/>
            <w:gridSpan w:val="3"/>
          </w:tcPr>
          <w:p w14:paraId="61A514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50C9A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F9677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A733A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189A2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90AED8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613FB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79ECF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287EB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34F42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22BA10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27,5</w:t>
            </w:r>
          </w:p>
        </w:tc>
        <w:tc>
          <w:tcPr>
            <w:tcW w:w="270" w:type="pct"/>
            <w:gridSpan w:val="3"/>
          </w:tcPr>
          <w:p w14:paraId="5729AE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27,5</w:t>
            </w:r>
          </w:p>
        </w:tc>
        <w:tc>
          <w:tcPr>
            <w:tcW w:w="270" w:type="pct"/>
            <w:gridSpan w:val="3"/>
          </w:tcPr>
          <w:p w14:paraId="75170A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FED95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88171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8FDB9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8B669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6813F1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3486A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C3725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AAF1A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AA4EA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63CD55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22,9</w:t>
            </w:r>
          </w:p>
        </w:tc>
        <w:tc>
          <w:tcPr>
            <w:tcW w:w="270" w:type="pct"/>
            <w:gridSpan w:val="3"/>
          </w:tcPr>
          <w:p w14:paraId="5744ED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22,9</w:t>
            </w:r>
          </w:p>
        </w:tc>
        <w:tc>
          <w:tcPr>
            <w:tcW w:w="270" w:type="pct"/>
            <w:gridSpan w:val="3"/>
          </w:tcPr>
          <w:p w14:paraId="0A5730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DF2F7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D145C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1288F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C0352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B77F2A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75D09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7471D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E44E5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425BD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66D5CC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22,6</w:t>
            </w:r>
          </w:p>
        </w:tc>
        <w:tc>
          <w:tcPr>
            <w:tcW w:w="270" w:type="pct"/>
            <w:gridSpan w:val="3"/>
          </w:tcPr>
          <w:p w14:paraId="331E62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22,6</w:t>
            </w:r>
          </w:p>
        </w:tc>
        <w:tc>
          <w:tcPr>
            <w:tcW w:w="270" w:type="pct"/>
            <w:gridSpan w:val="3"/>
          </w:tcPr>
          <w:p w14:paraId="2FC646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4985B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401F7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A7478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14B29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D3700D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3A5A1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42AE7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D0337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F7C3E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5C7FD6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70" w:type="pct"/>
            <w:gridSpan w:val="3"/>
          </w:tcPr>
          <w:p w14:paraId="2F5EEB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70" w:type="pct"/>
            <w:gridSpan w:val="3"/>
          </w:tcPr>
          <w:p w14:paraId="678346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22DC4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0CA07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1A18B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D7504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209A6B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22835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B9935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F9D02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58682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3448AB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70" w:type="pct"/>
            <w:gridSpan w:val="3"/>
          </w:tcPr>
          <w:p w14:paraId="62F9B8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70" w:type="pct"/>
            <w:gridSpan w:val="3"/>
          </w:tcPr>
          <w:p w14:paraId="2134B3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DDBB8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13C03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651BA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865BC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33C226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74EBA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260A3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06221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FAE6E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11C1A3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70" w:type="pct"/>
            <w:gridSpan w:val="3"/>
          </w:tcPr>
          <w:p w14:paraId="4CB59B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70" w:type="pct"/>
            <w:gridSpan w:val="3"/>
          </w:tcPr>
          <w:p w14:paraId="6E13E3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BFDB3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EE84D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0FB2C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EE005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311585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50179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4A0FA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EC18B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22478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2C2035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384,6</w:t>
            </w:r>
          </w:p>
        </w:tc>
        <w:tc>
          <w:tcPr>
            <w:tcW w:w="270" w:type="pct"/>
            <w:gridSpan w:val="3"/>
          </w:tcPr>
          <w:p w14:paraId="6AAE17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384,6</w:t>
            </w:r>
          </w:p>
        </w:tc>
        <w:tc>
          <w:tcPr>
            <w:tcW w:w="270" w:type="pct"/>
            <w:gridSpan w:val="3"/>
          </w:tcPr>
          <w:p w14:paraId="33CE03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16D5C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B7DAD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F763D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630A4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AF9E2C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  <w:vAlign w:val="center"/>
          </w:tcPr>
          <w:p w14:paraId="0B77CE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0E2913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( за счет средств областного бюджета)</w:t>
            </w:r>
          </w:p>
          <w:p w14:paraId="58D75D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92505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 w:val="restart"/>
            <w:vAlign w:val="center"/>
          </w:tcPr>
          <w:p w14:paraId="7C4C69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A7B18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7F6B8A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13,7</w:t>
            </w:r>
          </w:p>
        </w:tc>
        <w:tc>
          <w:tcPr>
            <w:tcW w:w="270" w:type="pct"/>
            <w:gridSpan w:val="3"/>
          </w:tcPr>
          <w:p w14:paraId="5BAD90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13,7</w:t>
            </w:r>
          </w:p>
        </w:tc>
        <w:tc>
          <w:tcPr>
            <w:tcW w:w="270" w:type="pct"/>
            <w:gridSpan w:val="3"/>
          </w:tcPr>
          <w:p w14:paraId="2C978C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CF576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FD84C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 w:val="restart"/>
            <w:vAlign w:val="center"/>
          </w:tcPr>
          <w:p w14:paraId="27FAEA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5FF550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6123ED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3A69E1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D3BCCE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F7D87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DB284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4A1EF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372DF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38F941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39,1</w:t>
            </w:r>
          </w:p>
        </w:tc>
        <w:tc>
          <w:tcPr>
            <w:tcW w:w="270" w:type="pct"/>
            <w:gridSpan w:val="3"/>
          </w:tcPr>
          <w:p w14:paraId="4D57B5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39,1</w:t>
            </w:r>
          </w:p>
        </w:tc>
        <w:tc>
          <w:tcPr>
            <w:tcW w:w="270" w:type="pct"/>
            <w:gridSpan w:val="3"/>
          </w:tcPr>
          <w:p w14:paraId="38CD4F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77802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1FD80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5487B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8A8C2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451DDF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A315A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27113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710FD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1E978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44C99A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66,3</w:t>
            </w:r>
          </w:p>
        </w:tc>
        <w:tc>
          <w:tcPr>
            <w:tcW w:w="270" w:type="pct"/>
            <w:gridSpan w:val="3"/>
          </w:tcPr>
          <w:p w14:paraId="05431C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66,3</w:t>
            </w:r>
          </w:p>
        </w:tc>
        <w:tc>
          <w:tcPr>
            <w:tcW w:w="270" w:type="pct"/>
            <w:gridSpan w:val="3"/>
          </w:tcPr>
          <w:p w14:paraId="7A9DF0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81791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B28A2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0F82C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BCF8C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E758A9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3BC32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5F9A5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5467B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BEC39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2055AD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47,6</w:t>
            </w:r>
          </w:p>
        </w:tc>
        <w:tc>
          <w:tcPr>
            <w:tcW w:w="270" w:type="pct"/>
            <w:gridSpan w:val="3"/>
          </w:tcPr>
          <w:p w14:paraId="11FDF6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47,6</w:t>
            </w:r>
          </w:p>
        </w:tc>
        <w:tc>
          <w:tcPr>
            <w:tcW w:w="270" w:type="pct"/>
            <w:gridSpan w:val="3"/>
          </w:tcPr>
          <w:p w14:paraId="56E376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F3ABB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B360F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40560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D40EA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BA9524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E5278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CE8A8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49B9F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13C59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633F3A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177,2</w:t>
            </w:r>
          </w:p>
        </w:tc>
        <w:tc>
          <w:tcPr>
            <w:tcW w:w="270" w:type="pct"/>
            <w:gridSpan w:val="3"/>
          </w:tcPr>
          <w:p w14:paraId="0BA22E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177,2</w:t>
            </w:r>
          </w:p>
        </w:tc>
        <w:tc>
          <w:tcPr>
            <w:tcW w:w="270" w:type="pct"/>
            <w:gridSpan w:val="3"/>
          </w:tcPr>
          <w:p w14:paraId="67E97B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32F38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59518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3E24A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B54B4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8595E5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9C52E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C8489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39CF3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747D7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4A2D6B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177,4</w:t>
            </w:r>
          </w:p>
        </w:tc>
        <w:tc>
          <w:tcPr>
            <w:tcW w:w="270" w:type="pct"/>
            <w:gridSpan w:val="3"/>
          </w:tcPr>
          <w:p w14:paraId="4B7913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177,4</w:t>
            </w:r>
          </w:p>
        </w:tc>
        <w:tc>
          <w:tcPr>
            <w:tcW w:w="270" w:type="pct"/>
            <w:gridSpan w:val="3"/>
          </w:tcPr>
          <w:p w14:paraId="7EF0E2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A3296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1CB25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959DC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763BD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806171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785F5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91B55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8A16D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3EF18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369491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133,26</w:t>
            </w:r>
          </w:p>
        </w:tc>
        <w:tc>
          <w:tcPr>
            <w:tcW w:w="270" w:type="pct"/>
            <w:gridSpan w:val="3"/>
          </w:tcPr>
          <w:p w14:paraId="7CA3A3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133,26</w:t>
            </w:r>
          </w:p>
        </w:tc>
        <w:tc>
          <w:tcPr>
            <w:tcW w:w="270" w:type="pct"/>
            <w:gridSpan w:val="3"/>
          </w:tcPr>
          <w:p w14:paraId="2CBBDA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DAD9B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83C35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8D548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94570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2C2015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CB159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AC167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89FC7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4A2E1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27C357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158,4</w:t>
            </w:r>
          </w:p>
        </w:tc>
        <w:tc>
          <w:tcPr>
            <w:tcW w:w="270" w:type="pct"/>
            <w:gridSpan w:val="3"/>
          </w:tcPr>
          <w:p w14:paraId="0BFB38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158,4</w:t>
            </w:r>
          </w:p>
        </w:tc>
        <w:tc>
          <w:tcPr>
            <w:tcW w:w="270" w:type="pct"/>
            <w:gridSpan w:val="3"/>
          </w:tcPr>
          <w:p w14:paraId="3FBBAB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DB24A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BE39B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5E0D7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DA875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61120C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7BAF9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B0607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15B68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AB9B2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510F9A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480,3</w:t>
            </w:r>
          </w:p>
        </w:tc>
        <w:tc>
          <w:tcPr>
            <w:tcW w:w="270" w:type="pct"/>
            <w:gridSpan w:val="3"/>
          </w:tcPr>
          <w:p w14:paraId="5EA924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480,3</w:t>
            </w:r>
          </w:p>
        </w:tc>
        <w:tc>
          <w:tcPr>
            <w:tcW w:w="270" w:type="pct"/>
            <w:gridSpan w:val="3"/>
          </w:tcPr>
          <w:p w14:paraId="19E4B1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568C1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EDD92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54C27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5840D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EA5000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A2411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4AEB2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CF576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FC59D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1B2A0A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457,8</w:t>
            </w:r>
          </w:p>
        </w:tc>
        <w:tc>
          <w:tcPr>
            <w:tcW w:w="270" w:type="pct"/>
            <w:gridSpan w:val="3"/>
          </w:tcPr>
          <w:p w14:paraId="36D53E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457,8</w:t>
            </w:r>
          </w:p>
        </w:tc>
        <w:tc>
          <w:tcPr>
            <w:tcW w:w="270" w:type="pct"/>
            <w:gridSpan w:val="3"/>
          </w:tcPr>
          <w:p w14:paraId="2DCFAD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33F14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5F35A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3E3C2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3AF7E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E43C3F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AFF9D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B55D2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6805E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5A93B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686E29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464,5</w:t>
            </w:r>
          </w:p>
        </w:tc>
        <w:tc>
          <w:tcPr>
            <w:tcW w:w="270" w:type="pct"/>
            <w:gridSpan w:val="3"/>
          </w:tcPr>
          <w:p w14:paraId="65496A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464,5</w:t>
            </w:r>
          </w:p>
        </w:tc>
        <w:tc>
          <w:tcPr>
            <w:tcW w:w="270" w:type="pct"/>
            <w:gridSpan w:val="3"/>
          </w:tcPr>
          <w:p w14:paraId="4C8AF2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977BC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18A0C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7FD0E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2219A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B0ECEF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8C27F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8AFAE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6D3C7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58CC4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546E0E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2215,6</w:t>
            </w:r>
          </w:p>
        </w:tc>
        <w:tc>
          <w:tcPr>
            <w:tcW w:w="270" w:type="pct"/>
            <w:gridSpan w:val="3"/>
          </w:tcPr>
          <w:p w14:paraId="1D24AB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2215,6</w:t>
            </w:r>
          </w:p>
        </w:tc>
        <w:tc>
          <w:tcPr>
            <w:tcW w:w="270" w:type="pct"/>
            <w:gridSpan w:val="3"/>
          </w:tcPr>
          <w:p w14:paraId="22D8E9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68F0F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94635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571B9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6F048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EB26DE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  <w:vAlign w:val="center"/>
          </w:tcPr>
          <w:p w14:paraId="42272F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745EC36A" w14:textId="2B5B7ABB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( за счет средств федерального бюджета)</w:t>
            </w:r>
          </w:p>
          <w:p w14:paraId="727BB9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F81ED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 w:val="restart"/>
            <w:vAlign w:val="center"/>
          </w:tcPr>
          <w:p w14:paraId="067EA9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4355B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4DF15B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110,9</w:t>
            </w:r>
          </w:p>
        </w:tc>
        <w:tc>
          <w:tcPr>
            <w:tcW w:w="270" w:type="pct"/>
            <w:gridSpan w:val="3"/>
          </w:tcPr>
          <w:p w14:paraId="3F498C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039321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110,9</w:t>
            </w:r>
          </w:p>
        </w:tc>
        <w:tc>
          <w:tcPr>
            <w:tcW w:w="374" w:type="pct"/>
            <w:gridSpan w:val="3"/>
          </w:tcPr>
          <w:p w14:paraId="3E7D75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E1663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 w:val="restart"/>
            <w:vAlign w:val="center"/>
          </w:tcPr>
          <w:p w14:paraId="6BE2C1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751661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769DC2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1D4016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B1C0CD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E2FBB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833ED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B31C8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FDB7D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125AA6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79</w:t>
            </w:r>
          </w:p>
        </w:tc>
        <w:tc>
          <w:tcPr>
            <w:tcW w:w="270" w:type="pct"/>
            <w:gridSpan w:val="3"/>
          </w:tcPr>
          <w:p w14:paraId="3AAA0A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28646A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79</w:t>
            </w:r>
          </w:p>
        </w:tc>
        <w:tc>
          <w:tcPr>
            <w:tcW w:w="374" w:type="pct"/>
            <w:gridSpan w:val="3"/>
          </w:tcPr>
          <w:p w14:paraId="2F657D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381F0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AE469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7BFFB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CEF54F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E2447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0CB6B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6E24C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28AF3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57B4B1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71,1</w:t>
            </w:r>
          </w:p>
        </w:tc>
        <w:tc>
          <w:tcPr>
            <w:tcW w:w="270" w:type="pct"/>
            <w:gridSpan w:val="3"/>
          </w:tcPr>
          <w:p w14:paraId="4A0AB5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17F4D5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71,1</w:t>
            </w:r>
          </w:p>
        </w:tc>
        <w:tc>
          <w:tcPr>
            <w:tcW w:w="374" w:type="pct"/>
            <w:gridSpan w:val="3"/>
          </w:tcPr>
          <w:p w14:paraId="26AD60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44E03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FF73D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B07FF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439FBE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49C65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EEBAF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2AD6F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294B2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4D9648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68,7</w:t>
            </w:r>
          </w:p>
        </w:tc>
        <w:tc>
          <w:tcPr>
            <w:tcW w:w="270" w:type="pct"/>
            <w:gridSpan w:val="3"/>
          </w:tcPr>
          <w:p w14:paraId="196AE0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43E27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68,7</w:t>
            </w:r>
          </w:p>
        </w:tc>
        <w:tc>
          <w:tcPr>
            <w:tcW w:w="374" w:type="pct"/>
            <w:gridSpan w:val="3"/>
          </w:tcPr>
          <w:p w14:paraId="4F6C37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59DAC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CE881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EABE9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0D6706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F814F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EC129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36557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1D02F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2ACC5B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40,3</w:t>
            </w:r>
          </w:p>
        </w:tc>
        <w:tc>
          <w:tcPr>
            <w:tcW w:w="270" w:type="pct"/>
            <w:gridSpan w:val="3"/>
          </w:tcPr>
          <w:p w14:paraId="7CF1C3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61D913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40,3</w:t>
            </w:r>
          </w:p>
        </w:tc>
        <w:tc>
          <w:tcPr>
            <w:tcW w:w="374" w:type="pct"/>
            <w:gridSpan w:val="3"/>
          </w:tcPr>
          <w:p w14:paraId="5FC734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83F0B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5A838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1994A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6E8455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DA253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76508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A1631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08008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1AE4C0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55,8</w:t>
            </w:r>
          </w:p>
        </w:tc>
        <w:tc>
          <w:tcPr>
            <w:tcW w:w="270" w:type="pct"/>
            <w:gridSpan w:val="3"/>
          </w:tcPr>
          <w:p w14:paraId="54BE8C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2D1729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55,8</w:t>
            </w:r>
          </w:p>
        </w:tc>
        <w:tc>
          <w:tcPr>
            <w:tcW w:w="374" w:type="pct"/>
            <w:gridSpan w:val="3"/>
          </w:tcPr>
          <w:p w14:paraId="6CA87A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65FD2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51CD5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E3449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363E6D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7B946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9E07C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421A4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9A1B0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3B0B27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113,4</w:t>
            </w:r>
          </w:p>
        </w:tc>
        <w:tc>
          <w:tcPr>
            <w:tcW w:w="270" w:type="pct"/>
            <w:gridSpan w:val="3"/>
          </w:tcPr>
          <w:p w14:paraId="35FD77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57E331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113,4</w:t>
            </w:r>
          </w:p>
        </w:tc>
        <w:tc>
          <w:tcPr>
            <w:tcW w:w="374" w:type="pct"/>
            <w:gridSpan w:val="3"/>
          </w:tcPr>
          <w:p w14:paraId="41E670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06A19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169FB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9DA36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647DED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A9AF5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5B9FF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B89B5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CF81D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0580FF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101,2</w:t>
            </w:r>
          </w:p>
        </w:tc>
        <w:tc>
          <w:tcPr>
            <w:tcW w:w="270" w:type="pct"/>
            <w:gridSpan w:val="3"/>
          </w:tcPr>
          <w:p w14:paraId="40E627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587A80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101,2</w:t>
            </w:r>
          </w:p>
        </w:tc>
        <w:tc>
          <w:tcPr>
            <w:tcW w:w="374" w:type="pct"/>
            <w:gridSpan w:val="3"/>
          </w:tcPr>
          <w:p w14:paraId="6EA773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8F553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67FDC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23495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3B5C5E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E3C5E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D044A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8B92C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2E621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319D32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116,7</w:t>
            </w:r>
          </w:p>
        </w:tc>
        <w:tc>
          <w:tcPr>
            <w:tcW w:w="270" w:type="pct"/>
            <w:gridSpan w:val="3"/>
          </w:tcPr>
          <w:p w14:paraId="76962C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7A3C26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116,7</w:t>
            </w:r>
          </w:p>
        </w:tc>
        <w:tc>
          <w:tcPr>
            <w:tcW w:w="374" w:type="pct"/>
            <w:gridSpan w:val="3"/>
          </w:tcPr>
          <w:p w14:paraId="70A218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5A5BE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298D2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BD4F4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186A3C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F76B1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77B89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94EEB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3A86F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6FC1F9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112,2</w:t>
            </w:r>
          </w:p>
        </w:tc>
        <w:tc>
          <w:tcPr>
            <w:tcW w:w="270" w:type="pct"/>
            <w:gridSpan w:val="3"/>
          </w:tcPr>
          <w:p w14:paraId="7F9AA1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6A2E75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112,2</w:t>
            </w:r>
          </w:p>
        </w:tc>
        <w:tc>
          <w:tcPr>
            <w:tcW w:w="374" w:type="pct"/>
            <w:gridSpan w:val="3"/>
          </w:tcPr>
          <w:p w14:paraId="136F2E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B5265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3173B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D4F2D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EA155E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545A2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B6851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C02F3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8434B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38AB2F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116,3</w:t>
            </w:r>
          </w:p>
        </w:tc>
        <w:tc>
          <w:tcPr>
            <w:tcW w:w="270" w:type="pct"/>
            <w:gridSpan w:val="3"/>
          </w:tcPr>
          <w:p w14:paraId="1A3D58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E8050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116,3</w:t>
            </w:r>
          </w:p>
        </w:tc>
        <w:tc>
          <w:tcPr>
            <w:tcW w:w="374" w:type="pct"/>
            <w:gridSpan w:val="3"/>
          </w:tcPr>
          <w:p w14:paraId="5B9CFB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07A24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8CF1F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CFCF0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FB3854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E6854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36B9E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2A103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61745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45DC26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985,6</w:t>
            </w:r>
          </w:p>
        </w:tc>
        <w:tc>
          <w:tcPr>
            <w:tcW w:w="270" w:type="pct"/>
            <w:gridSpan w:val="3"/>
          </w:tcPr>
          <w:p w14:paraId="29D016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2EF039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985,6</w:t>
            </w:r>
          </w:p>
        </w:tc>
        <w:tc>
          <w:tcPr>
            <w:tcW w:w="374" w:type="pct"/>
            <w:gridSpan w:val="3"/>
          </w:tcPr>
          <w:p w14:paraId="50E1A6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BCD75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43444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446EB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523468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  <w:vAlign w:val="center"/>
          </w:tcPr>
          <w:p w14:paraId="450D83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328C35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Исполнение государственных полномочий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390" w:type="pct"/>
            <w:vMerge w:val="restart"/>
            <w:vAlign w:val="center"/>
          </w:tcPr>
          <w:p w14:paraId="47EF63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5C7FF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24A017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0" w:type="pct"/>
            <w:gridSpan w:val="3"/>
          </w:tcPr>
          <w:p w14:paraId="2CC2B2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44494B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74" w:type="pct"/>
            <w:gridSpan w:val="3"/>
          </w:tcPr>
          <w:p w14:paraId="4AEFC8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BEFB7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 w:val="restart"/>
            <w:vAlign w:val="center"/>
          </w:tcPr>
          <w:p w14:paraId="664E58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669D34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37E64A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18C6FE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3E13DE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5563D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88067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1191E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BA372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287BE4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24396,6</w:t>
            </w:r>
          </w:p>
        </w:tc>
        <w:tc>
          <w:tcPr>
            <w:tcW w:w="270" w:type="pct"/>
            <w:gridSpan w:val="3"/>
          </w:tcPr>
          <w:p w14:paraId="33E6DD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AC370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24396,6</w:t>
            </w:r>
          </w:p>
        </w:tc>
        <w:tc>
          <w:tcPr>
            <w:tcW w:w="374" w:type="pct"/>
            <w:gridSpan w:val="3"/>
          </w:tcPr>
          <w:p w14:paraId="76CF9A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565E9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1AE44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59518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3BA90D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310C4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55206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66C9B6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37BB0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1B2A9D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24548,1</w:t>
            </w:r>
          </w:p>
        </w:tc>
        <w:tc>
          <w:tcPr>
            <w:tcW w:w="270" w:type="pct"/>
            <w:gridSpan w:val="3"/>
          </w:tcPr>
          <w:p w14:paraId="4CE297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2BE575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24548,1</w:t>
            </w:r>
          </w:p>
        </w:tc>
        <w:tc>
          <w:tcPr>
            <w:tcW w:w="374" w:type="pct"/>
            <w:gridSpan w:val="3"/>
          </w:tcPr>
          <w:p w14:paraId="1CCEF3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A70E4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8028E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52D3E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6921BC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75375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7D550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D80E7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52F9A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2E4CE5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29945,2</w:t>
            </w:r>
          </w:p>
        </w:tc>
        <w:tc>
          <w:tcPr>
            <w:tcW w:w="270" w:type="pct"/>
            <w:gridSpan w:val="3"/>
          </w:tcPr>
          <w:p w14:paraId="570616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1F97A1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29945,2</w:t>
            </w:r>
          </w:p>
        </w:tc>
        <w:tc>
          <w:tcPr>
            <w:tcW w:w="374" w:type="pct"/>
            <w:gridSpan w:val="3"/>
          </w:tcPr>
          <w:p w14:paraId="171B8B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6B1A2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7B1E8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F3F9D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71EF5E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E4027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E35C9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07F4C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EAE40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0DF7CC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29052,6</w:t>
            </w:r>
          </w:p>
        </w:tc>
        <w:tc>
          <w:tcPr>
            <w:tcW w:w="270" w:type="pct"/>
            <w:gridSpan w:val="3"/>
          </w:tcPr>
          <w:p w14:paraId="7664FC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1B4A42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29052,6</w:t>
            </w:r>
          </w:p>
        </w:tc>
        <w:tc>
          <w:tcPr>
            <w:tcW w:w="374" w:type="pct"/>
            <w:gridSpan w:val="3"/>
          </w:tcPr>
          <w:p w14:paraId="0AD442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BF838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CA175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91BB5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64F339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29CB75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D705B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A68A7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BE21A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2C1CA0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107942,5</w:t>
            </w:r>
          </w:p>
        </w:tc>
        <w:tc>
          <w:tcPr>
            <w:tcW w:w="270" w:type="pct"/>
            <w:gridSpan w:val="3"/>
          </w:tcPr>
          <w:p w14:paraId="6144B9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247B9D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107942,5</w:t>
            </w:r>
          </w:p>
        </w:tc>
        <w:tc>
          <w:tcPr>
            <w:tcW w:w="374" w:type="pct"/>
            <w:gridSpan w:val="3"/>
          </w:tcPr>
          <w:p w14:paraId="354BD0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87D3B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75A43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CEC0A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A0FC5A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77B20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99A46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E834C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E2217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gridSpan w:val="3"/>
          </w:tcPr>
          <w:p w14:paraId="5CE913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74A4A9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6C0152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9B7DE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6DDBF4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A39FF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E1942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1FD0D6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  <w:vAlign w:val="center"/>
          </w:tcPr>
          <w:p w14:paraId="4A1F66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31B2B2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Предоставление семьям социальных выплат на приобретение (строительство) жилья при рождении первого ребенка</w:t>
            </w:r>
          </w:p>
        </w:tc>
        <w:tc>
          <w:tcPr>
            <w:tcW w:w="390" w:type="pct"/>
            <w:vMerge w:val="restart"/>
            <w:vAlign w:val="center"/>
          </w:tcPr>
          <w:p w14:paraId="2F82F0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D4084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3F2747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0" w:type="pct"/>
            <w:gridSpan w:val="3"/>
          </w:tcPr>
          <w:p w14:paraId="60EA7F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0" w:type="pct"/>
            <w:gridSpan w:val="3"/>
          </w:tcPr>
          <w:p w14:paraId="1F2DFA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1E587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D909E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 w:val="restart"/>
            <w:vAlign w:val="center"/>
          </w:tcPr>
          <w:p w14:paraId="50214A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2833A7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6</w:t>
            </w:r>
          </w:p>
          <w:p w14:paraId="60B670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FDA3104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3F743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FD3B9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88773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F6F51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1C969E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7543,6</w:t>
            </w:r>
          </w:p>
        </w:tc>
        <w:tc>
          <w:tcPr>
            <w:tcW w:w="270" w:type="pct"/>
            <w:gridSpan w:val="3"/>
          </w:tcPr>
          <w:p w14:paraId="5955F4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7543,6</w:t>
            </w:r>
          </w:p>
        </w:tc>
        <w:tc>
          <w:tcPr>
            <w:tcW w:w="270" w:type="pct"/>
            <w:gridSpan w:val="3"/>
          </w:tcPr>
          <w:p w14:paraId="519BA6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B57BE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03156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FDB01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FE143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35E4C6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0975E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A0AFB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24E44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FB6B6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5F7F53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3281</w:t>
            </w:r>
          </w:p>
        </w:tc>
        <w:tc>
          <w:tcPr>
            <w:tcW w:w="270" w:type="pct"/>
            <w:gridSpan w:val="3"/>
          </w:tcPr>
          <w:p w14:paraId="32C53B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3281</w:t>
            </w:r>
          </w:p>
        </w:tc>
        <w:tc>
          <w:tcPr>
            <w:tcW w:w="270" w:type="pct"/>
            <w:gridSpan w:val="3"/>
          </w:tcPr>
          <w:p w14:paraId="5393A7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289C6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AA147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84FCE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8BF06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C3018F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3A64F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E47CF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3E23A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8ECD5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20CBD0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4593,4</w:t>
            </w:r>
          </w:p>
        </w:tc>
        <w:tc>
          <w:tcPr>
            <w:tcW w:w="270" w:type="pct"/>
            <w:gridSpan w:val="3"/>
          </w:tcPr>
          <w:p w14:paraId="45FE87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4593,4</w:t>
            </w:r>
          </w:p>
        </w:tc>
        <w:tc>
          <w:tcPr>
            <w:tcW w:w="270" w:type="pct"/>
            <w:gridSpan w:val="3"/>
          </w:tcPr>
          <w:p w14:paraId="509B26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B2EDB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FAF66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6EADC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B1A54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84027F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C3A8F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DA2DE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C2DAF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FA927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5752DB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3281</w:t>
            </w:r>
          </w:p>
        </w:tc>
        <w:tc>
          <w:tcPr>
            <w:tcW w:w="270" w:type="pct"/>
            <w:gridSpan w:val="3"/>
          </w:tcPr>
          <w:p w14:paraId="20B6BC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3281</w:t>
            </w:r>
          </w:p>
        </w:tc>
        <w:tc>
          <w:tcPr>
            <w:tcW w:w="270" w:type="pct"/>
            <w:gridSpan w:val="3"/>
          </w:tcPr>
          <w:p w14:paraId="1D7037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50076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DD035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79E27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94B49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FC89AF4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049E7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E3594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88A96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7B3BC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5540D5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2296,7</w:t>
            </w:r>
          </w:p>
        </w:tc>
        <w:tc>
          <w:tcPr>
            <w:tcW w:w="270" w:type="pct"/>
            <w:gridSpan w:val="3"/>
          </w:tcPr>
          <w:p w14:paraId="33448B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2296,7</w:t>
            </w:r>
          </w:p>
        </w:tc>
        <w:tc>
          <w:tcPr>
            <w:tcW w:w="270" w:type="pct"/>
            <w:gridSpan w:val="3"/>
          </w:tcPr>
          <w:p w14:paraId="67B7B9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E58AB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ABEFE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0C32F7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A5E53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ED03A1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DED43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23618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004629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EAF3D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44" w:type="pct"/>
            <w:gridSpan w:val="3"/>
          </w:tcPr>
          <w:p w14:paraId="43D5F1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3931,1</w:t>
            </w:r>
          </w:p>
        </w:tc>
        <w:tc>
          <w:tcPr>
            <w:tcW w:w="270" w:type="pct"/>
            <w:gridSpan w:val="3"/>
          </w:tcPr>
          <w:p w14:paraId="019A9E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3931,1</w:t>
            </w:r>
          </w:p>
        </w:tc>
        <w:tc>
          <w:tcPr>
            <w:tcW w:w="270" w:type="pct"/>
            <w:gridSpan w:val="3"/>
          </w:tcPr>
          <w:p w14:paraId="23CE33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88FD3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00B180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349D4F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1EF92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0DD2C6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55278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7D3DF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62D4F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35D95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44" w:type="pct"/>
            <w:gridSpan w:val="3"/>
          </w:tcPr>
          <w:p w14:paraId="283641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4874,3</w:t>
            </w:r>
          </w:p>
        </w:tc>
        <w:tc>
          <w:tcPr>
            <w:tcW w:w="270" w:type="pct"/>
            <w:gridSpan w:val="3"/>
          </w:tcPr>
          <w:p w14:paraId="448C2A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4874,3</w:t>
            </w:r>
          </w:p>
        </w:tc>
        <w:tc>
          <w:tcPr>
            <w:tcW w:w="270" w:type="pct"/>
            <w:gridSpan w:val="3"/>
          </w:tcPr>
          <w:p w14:paraId="505368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AD213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840D3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A0C51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59C86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FC2B35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FFC74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431FAE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16C9F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F337B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44" w:type="pct"/>
            <w:gridSpan w:val="3"/>
          </w:tcPr>
          <w:p w14:paraId="65275B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5579,4</w:t>
            </w:r>
          </w:p>
        </w:tc>
        <w:tc>
          <w:tcPr>
            <w:tcW w:w="270" w:type="pct"/>
            <w:gridSpan w:val="3"/>
          </w:tcPr>
          <w:p w14:paraId="31FC22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5579,4</w:t>
            </w:r>
          </w:p>
        </w:tc>
        <w:tc>
          <w:tcPr>
            <w:tcW w:w="270" w:type="pct"/>
            <w:gridSpan w:val="3"/>
          </w:tcPr>
          <w:p w14:paraId="30CED8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A5766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609FA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7CA6E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C107E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A83B25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1B67E3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B957B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09D6A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20F4C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44" w:type="pct"/>
            <w:gridSpan w:val="3"/>
          </w:tcPr>
          <w:p w14:paraId="3FE801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70" w:type="pct"/>
            <w:gridSpan w:val="3"/>
          </w:tcPr>
          <w:p w14:paraId="4284D2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70" w:type="pct"/>
            <w:gridSpan w:val="3"/>
          </w:tcPr>
          <w:p w14:paraId="7C9552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777FD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137A6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F02D9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B5442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26E1D84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395DC6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5D9F1D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C2E33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383B9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44" w:type="pct"/>
            <w:gridSpan w:val="3"/>
          </w:tcPr>
          <w:p w14:paraId="7F813C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70" w:type="pct"/>
            <w:gridSpan w:val="3"/>
          </w:tcPr>
          <w:p w14:paraId="1BE98E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70" w:type="pct"/>
            <w:gridSpan w:val="3"/>
          </w:tcPr>
          <w:p w14:paraId="6A1EAE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61D93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7BC06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34C6D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60755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23A0B7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56F4B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9A067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39B64C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193B0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39F883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37349,7</w:t>
            </w:r>
          </w:p>
        </w:tc>
        <w:tc>
          <w:tcPr>
            <w:tcW w:w="270" w:type="pct"/>
            <w:gridSpan w:val="3"/>
          </w:tcPr>
          <w:p w14:paraId="0DD84B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37349,7</w:t>
            </w:r>
          </w:p>
        </w:tc>
        <w:tc>
          <w:tcPr>
            <w:tcW w:w="270" w:type="pct"/>
            <w:gridSpan w:val="3"/>
          </w:tcPr>
          <w:p w14:paraId="3DD9A8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22776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F09D8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7D502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1D562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71C089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7D577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34A72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A2256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262D8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gridSpan w:val="3"/>
          </w:tcPr>
          <w:p w14:paraId="451F2B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57D1F8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2D4467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43670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79716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A4912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06A3F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7CD98A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6982FF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61802A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Осуществление ежемесячной выплаты в связи с рождением первого ребенка (усыновлением)</w:t>
            </w:r>
          </w:p>
        </w:tc>
        <w:tc>
          <w:tcPr>
            <w:tcW w:w="390" w:type="pct"/>
            <w:vMerge w:val="restart"/>
          </w:tcPr>
          <w:p w14:paraId="0CE8B6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6AC10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44" w:type="pct"/>
            <w:gridSpan w:val="3"/>
          </w:tcPr>
          <w:p w14:paraId="21F843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4C337D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6E63CD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5E1EE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7886A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 w:val="restart"/>
          </w:tcPr>
          <w:p w14:paraId="576B09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405DC1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67D72A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44832F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BCAB74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2565F5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538B81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29E9E3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CD3B1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44" w:type="pct"/>
            <w:gridSpan w:val="3"/>
          </w:tcPr>
          <w:p w14:paraId="304EE5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5DB72A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56DF87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86C48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D153D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</w:tcPr>
          <w:p w14:paraId="42DE2C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605A85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49B10F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7AE6CB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031BE4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6018C0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09871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44" w:type="pct"/>
            <w:gridSpan w:val="3"/>
          </w:tcPr>
          <w:p w14:paraId="634431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16878,8</w:t>
            </w:r>
          </w:p>
        </w:tc>
        <w:tc>
          <w:tcPr>
            <w:tcW w:w="270" w:type="pct"/>
            <w:gridSpan w:val="3"/>
          </w:tcPr>
          <w:p w14:paraId="4A2E99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78B4B6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16878,8</w:t>
            </w:r>
          </w:p>
        </w:tc>
        <w:tc>
          <w:tcPr>
            <w:tcW w:w="374" w:type="pct"/>
            <w:gridSpan w:val="3"/>
          </w:tcPr>
          <w:p w14:paraId="47D07C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440B9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</w:tcPr>
          <w:p w14:paraId="622123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2C4D82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33E6A5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3BE5F5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0009C9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127DBB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C7D3D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44" w:type="pct"/>
            <w:gridSpan w:val="3"/>
          </w:tcPr>
          <w:p w14:paraId="6BAB9C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37278,6</w:t>
            </w:r>
          </w:p>
        </w:tc>
        <w:tc>
          <w:tcPr>
            <w:tcW w:w="270" w:type="pct"/>
            <w:gridSpan w:val="3"/>
          </w:tcPr>
          <w:p w14:paraId="3197DB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29C74A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37278,6</w:t>
            </w:r>
          </w:p>
        </w:tc>
        <w:tc>
          <w:tcPr>
            <w:tcW w:w="374" w:type="pct"/>
            <w:gridSpan w:val="3"/>
          </w:tcPr>
          <w:p w14:paraId="5D8EDB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C8B26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</w:tcPr>
          <w:p w14:paraId="115551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11213D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CD3330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4C8293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485F88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140B56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1F8A3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44" w:type="pct"/>
            <w:gridSpan w:val="3"/>
          </w:tcPr>
          <w:p w14:paraId="0A9E8B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43686,5</w:t>
            </w:r>
          </w:p>
        </w:tc>
        <w:tc>
          <w:tcPr>
            <w:tcW w:w="270" w:type="pct"/>
            <w:gridSpan w:val="3"/>
          </w:tcPr>
          <w:p w14:paraId="7F5410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56FA6F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43686,5</w:t>
            </w:r>
          </w:p>
        </w:tc>
        <w:tc>
          <w:tcPr>
            <w:tcW w:w="374" w:type="pct"/>
            <w:gridSpan w:val="3"/>
          </w:tcPr>
          <w:p w14:paraId="60896C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318C8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</w:tcPr>
          <w:p w14:paraId="38DE63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468DE6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A3B1D7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5D5857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21151A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41A4F4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04FAD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44" w:type="pct"/>
            <w:gridSpan w:val="3"/>
          </w:tcPr>
          <w:p w14:paraId="3BC558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43849,46</w:t>
            </w:r>
          </w:p>
        </w:tc>
        <w:tc>
          <w:tcPr>
            <w:tcW w:w="270" w:type="pct"/>
            <w:gridSpan w:val="3"/>
          </w:tcPr>
          <w:p w14:paraId="1CE5C9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366159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43849,46</w:t>
            </w:r>
          </w:p>
        </w:tc>
        <w:tc>
          <w:tcPr>
            <w:tcW w:w="374" w:type="pct"/>
            <w:gridSpan w:val="3"/>
          </w:tcPr>
          <w:p w14:paraId="4FAC54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14447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</w:tcPr>
          <w:p w14:paraId="53803C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79973E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406C4F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08E776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32C036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12F0A4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4D482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44" w:type="pct"/>
            <w:gridSpan w:val="3"/>
          </w:tcPr>
          <w:p w14:paraId="579078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141693,36</w:t>
            </w:r>
          </w:p>
        </w:tc>
        <w:tc>
          <w:tcPr>
            <w:tcW w:w="270" w:type="pct"/>
            <w:gridSpan w:val="3"/>
          </w:tcPr>
          <w:p w14:paraId="5C665B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  <w:gridSpan w:val="3"/>
          </w:tcPr>
          <w:p w14:paraId="5DDEB2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141693,36</w:t>
            </w:r>
          </w:p>
        </w:tc>
        <w:tc>
          <w:tcPr>
            <w:tcW w:w="374" w:type="pct"/>
            <w:gridSpan w:val="3"/>
          </w:tcPr>
          <w:p w14:paraId="437C79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95E04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</w:tcPr>
          <w:p w14:paraId="46D09A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4BD3B6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37D5B0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62BF8C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697C0B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Субвенции на осуществление ежемесячных выплат на детей в возрасте от3 до 7 лет включительно фед.бюджет</w:t>
            </w:r>
          </w:p>
        </w:tc>
        <w:tc>
          <w:tcPr>
            <w:tcW w:w="390" w:type="pct"/>
            <w:vMerge w:val="restart"/>
          </w:tcPr>
          <w:p w14:paraId="56D67F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DDA6F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43" w:type="pct"/>
            <w:gridSpan w:val="2"/>
          </w:tcPr>
          <w:p w14:paraId="40071A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67000,6</w:t>
            </w:r>
          </w:p>
        </w:tc>
        <w:tc>
          <w:tcPr>
            <w:tcW w:w="294" w:type="pct"/>
            <w:gridSpan w:val="3"/>
          </w:tcPr>
          <w:p w14:paraId="6B7F0F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048E3C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67000,6</w:t>
            </w:r>
          </w:p>
        </w:tc>
        <w:tc>
          <w:tcPr>
            <w:tcW w:w="335" w:type="pct"/>
            <w:gridSpan w:val="3"/>
          </w:tcPr>
          <w:p w14:paraId="5FBAE0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1F3675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 w:val="restart"/>
          </w:tcPr>
          <w:p w14:paraId="07555C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 w:val="restart"/>
          </w:tcPr>
          <w:p w14:paraId="70B78A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4C50C3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51793F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E68956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6B1962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47DA00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11492F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FB248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3" w:type="pct"/>
            <w:gridSpan w:val="2"/>
          </w:tcPr>
          <w:p w14:paraId="358BC9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104381,3</w:t>
            </w:r>
          </w:p>
        </w:tc>
        <w:tc>
          <w:tcPr>
            <w:tcW w:w="294" w:type="pct"/>
            <w:gridSpan w:val="3"/>
          </w:tcPr>
          <w:p w14:paraId="4EAACC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09736F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104381,3</w:t>
            </w:r>
          </w:p>
        </w:tc>
        <w:tc>
          <w:tcPr>
            <w:tcW w:w="335" w:type="pct"/>
            <w:gridSpan w:val="3"/>
          </w:tcPr>
          <w:p w14:paraId="2C87E7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74C7CC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2FEE9F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70761D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6507E3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0D384F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445D65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4E01FB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D0901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43" w:type="pct"/>
            <w:gridSpan w:val="2"/>
          </w:tcPr>
          <w:p w14:paraId="1D87CA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99959,9</w:t>
            </w:r>
          </w:p>
        </w:tc>
        <w:tc>
          <w:tcPr>
            <w:tcW w:w="294" w:type="pct"/>
            <w:gridSpan w:val="3"/>
          </w:tcPr>
          <w:p w14:paraId="7D7FA4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24D315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99959,9</w:t>
            </w:r>
          </w:p>
        </w:tc>
        <w:tc>
          <w:tcPr>
            <w:tcW w:w="335" w:type="pct"/>
            <w:gridSpan w:val="3"/>
          </w:tcPr>
          <w:p w14:paraId="50E23E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1272FC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603B25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5814F0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2DF023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4906F7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2B4147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025C25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42735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0F2A68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45967,1</w:t>
            </w:r>
          </w:p>
        </w:tc>
        <w:tc>
          <w:tcPr>
            <w:tcW w:w="294" w:type="pct"/>
            <w:gridSpan w:val="3"/>
          </w:tcPr>
          <w:p w14:paraId="68F7B2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0196BE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45967,1</w:t>
            </w:r>
          </w:p>
        </w:tc>
        <w:tc>
          <w:tcPr>
            <w:tcW w:w="335" w:type="pct"/>
            <w:gridSpan w:val="3"/>
          </w:tcPr>
          <w:p w14:paraId="0F07CD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395625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38EDD2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16A63F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D63827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4063F2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5567B7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070471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07581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46F86B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282653,5</w:t>
            </w:r>
          </w:p>
        </w:tc>
        <w:tc>
          <w:tcPr>
            <w:tcW w:w="294" w:type="pct"/>
            <w:gridSpan w:val="3"/>
          </w:tcPr>
          <w:p w14:paraId="433ED1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5BE8A0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282653,5</w:t>
            </w:r>
          </w:p>
        </w:tc>
        <w:tc>
          <w:tcPr>
            <w:tcW w:w="335" w:type="pct"/>
            <w:gridSpan w:val="3"/>
          </w:tcPr>
          <w:p w14:paraId="065D32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4070F2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4816D0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2E5491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34B107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6D90D2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67F46F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Субвенции на осуществление ежемесячных выплат на детей в возрасте от3 до 7 лет включительно (область)</w:t>
            </w:r>
          </w:p>
        </w:tc>
        <w:tc>
          <w:tcPr>
            <w:tcW w:w="390" w:type="pct"/>
            <w:vMerge w:val="restart"/>
          </w:tcPr>
          <w:p w14:paraId="276AFC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E67AC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43" w:type="pct"/>
            <w:gridSpan w:val="2"/>
          </w:tcPr>
          <w:p w14:paraId="7A5561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5826,1</w:t>
            </w:r>
          </w:p>
        </w:tc>
        <w:tc>
          <w:tcPr>
            <w:tcW w:w="294" w:type="pct"/>
            <w:gridSpan w:val="3"/>
          </w:tcPr>
          <w:p w14:paraId="3891A3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5826,1</w:t>
            </w:r>
          </w:p>
        </w:tc>
        <w:tc>
          <w:tcPr>
            <w:tcW w:w="261" w:type="pct"/>
            <w:gridSpan w:val="3"/>
          </w:tcPr>
          <w:p w14:paraId="464054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2CF67E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0764AE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3C9846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 w:val="restart"/>
          </w:tcPr>
          <w:p w14:paraId="38C99C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2979EE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45B3F1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B194CE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11C3EC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24592A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0BB258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3ECCF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3" w:type="pct"/>
            <w:gridSpan w:val="2"/>
          </w:tcPr>
          <w:p w14:paraId="3EDD3F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9076,6</w:t>
            </w:r>
          </w:p>
        </w:tc>
        <w:tc>
          <w:tcPr>
            <w:tcW w:w="294" w:type="pct"/>
            <w:gridSpan w:val="3"/>
          </w:tcPr>
          <w:p w14:paraId="48E7E9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9076,6</w:t>
            </w:r>
          </w:p>
        </w:tc>
        <w:tc>
          <w:tcPr>
            <w:tcW w:w="261" w:type="pct"/>
            <w:gridSpan w:val="3"/>
          </w:tcPr>
          <w:p w14:paraId="040472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39B5B5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0AFF3B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7C8DCF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675ECE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6F7A1F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54A6F8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24A1D3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6F3FFD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4DFE0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43" w:type="pct"/>
            <w:gridSpan w:val="2"/>
          </w:tcPr>
          <w:p w14:paraId="1BB5F5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8692,17</w:t>
            </w:r>
          </w:p>
        </w:tc>
        <w:tc>
          <w:tcPr>
            <w:tcW w:w="294" w:type="pct"/>
            <w:gridSpan w:val="3"/>
          </w:tcPr>
          <w:p w14:paraId="2E9675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8692,17</w:t>
            </w:r>
          </w:p>
        </w:tc>
        <w:tc>
          <w:tcPr>
            <w:tcW w:w="261" w:type="pct"/>
            <w:gridSpan w:val="3"/>
          </w:tcPr>
          <w:p w14:paraId="5D33F8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2DD8AF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6CE34E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67439D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28051B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FFC3B36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450E53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51AB36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306360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F6972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3B586C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3997,7</w:t>
            </w:r>
          </w:p>
        </w:tc>
        <w:tc>
          <w:tcPr>
            <w:tcW w:w="294" w:type="pct"/>
            <w:gridSpan w:val="3"/>
          </w:tcPr>
          <w:p w14:paraId="4A44C3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3997,7</w:t>
            </w:r>
          </w:p>
        </w:tc>
        <w:tc>
          <w:tcPr>
            <w:tcW w:w="261" w:type="pct"/>
            <w:gridSpan w:val="3"/>
          </w:tcPr>
          <w:p w14:paraId="4B0361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5BCB5F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242202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47C411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47E3FA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28A251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5A7837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50F4E0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5D6567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64226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02DDF2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24579,07</w:t>
            </w:r>
          </w:p>
        </w:tc>
        <w:tc>
          <w:tcPr>
            <w:tcW w:w="294" w:type="pct"/>
            <w:gridSpan w:val="3"/>
          </w:tcPr>
          <w:p w14:paraId="17A837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24579,07</w:t>
            </w:r>
          </w:p>
        </w:tc>
        <w:tc>
          <w:tcPr>
            <w:tcW w:w="261" w:type="pct"/>
            <w:gridSpan w:val="3"/>
          </w:tcPr>
          <w:p w14:paraId="2B65EF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0095CC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0DC29A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7DBCFA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55D6F5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0D7452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78BE6C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3C5EE9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Предоставление ед. выплаты отдельным категориям граждан в связи с 75-летием Победы в Великой отечественной войне</w:t>
            </w:r>
          </w:p>
        </w:tc>
        <w:tc>
          <w:tcPr>
            <w:tcW w:w="390" w:type="pct"/>
            <w:vMerge w:val="restart"/>
          </w:tcPr>
          <w:p w14:paraId="203D29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55BE8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43" w:type="pct"/>
            <w:gridSpan w:val="2"/>
          </w:tcPr>
          <w:p w14:paraId="11F46D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1399,8</w:t>
            </w:r>
          </w:p>
        </w:tc>
        <w:tc>
          <w:tcPr>
            <w:tcW w:w="294" w:type="pct"/>
            <w:gridSpan w:val="3"/>
          </w:tcPr>
          <w:p w14:paraId="692B7E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1399,8</w:t>
            </w:r>
          </w:p>
        </w:tc>
        <w:tc>
          <w:tcPr>
            <w:tcW w:w="261" w:type="pct"/>
            <w:gridSpan w:val="3"/>
          </w:tcPr>
          <w:p w14:paraId="4498A3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2EC10A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3EB2E1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6F7B80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 w:val="restart"/>
          </w:tcPr>
          <w:p w14:paraId="700CDD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389B8C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426968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98F799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3D85E9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554979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7ED73E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2281F6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6ED285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1399,8</w:t>
            </w:r>
          </w:p>
        </w:tc>
        <w:tc>
          <w:tcPr>
            <w:tcW w:w="294" w:type="pct"/>
            <w:gridSpan w:val="3"/>
          </w:tcPr>
          <w:p w14:paraId="1D4F82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1399,8</w:t>
            </w:r>
          </w:p>
        </w:tc>
        <w:tc>
          <w:tcPr>
            <w:tcW w:w="261" w:type="pct"/>
            <w:gridSpan w:val="3"/>
          </w:tcPr>
          <w:p w14:paraId="0E5711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3D4860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1CB777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456AF6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337278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BA84E5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2038DB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404D17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687C4C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3839E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" w:type="pct"/>
            <w:gridSpan w:val="2"/>
          </w:tcPr>
          <w:p w14:paraId="6B5390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4" w:type="pct"/>
            <w:gridSpan w:val="3"/>
          </w:tcPr>
          <w:p w14:paraId="7FD66E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60496F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7C35F6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3D38B0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42C925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39A009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1C456C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12D12E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7DFC48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Субвенции на 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жилищно-коммунальных услуг в расчете на одного человека в месяц, установленного на территории Пензенской области, супруге (супругу), несовершеннолетним детям, родителям (в случае отсутствия у граждан, принимающих участие в специальной военной операции, супруги (супруга), несовершеннолетних детей) граждан, принимающих участие в специальной военной операции</w:t>
            </w:r>
          </w:p>
        </w:tc>
        <w:tc>
          <w:tcPr>
            <w:tcW w:w="390" w:type="pct"/>
            <w:vMerge w:val="restart"/>
          </w:tcPr>
          <w:p w14:paraId="5270B0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83069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043FF0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1963,1</w:t>
            </w:r>
          </w:p>
        </w:tc>
        <w:tc>
          <w:tcPr>
            <w:tcW w:w="294" w:type="pct"/>
            <w:gridSpan w:val="3"/>
          </w:tcPr>
          <w:p w14:paraId="23FAB3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1963,1</w:t>
            </w:r>
          </w:p>
        </w:tc>
        <w:tc>
          <w:tcPr>
            <w:tcW w:w="261" w:type="pct"/>
            <w:gridSpan w:val="3"/>
          </w:tcPr>
          <w:p w14:paraId="63C5DE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38FC08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37DC5A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 w:val="restart"/>
          </w:tcPr>
          <w:p w14:paraId="1B8E61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 w:val="restart"/>
          </w:tcPr>
          <w:p w14:paraId="4039AB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7F7E36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280423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054AF8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24419C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042691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56AD32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D77BC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059316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4100,0</w:t>
            </w:r>
          </w:p>
        </w:tc>
        <w:tc>
          <w:tcPr>
            <w:tcW w:w="294" w:type="pct"/>
            <w:gridSpan w:val="3"/>
          </w:tcPr>
          <w:p w14:paraId="76CAB4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4100,0</w:t>
            </w:r>
          </w:p>
        </w:tc>
        <w:tc>
          <w:tcPr>
            <w:tcW w:w="261" w:type="pct"/>
            <w:gridSpan w:val="3"/>
          </w:tcPr>
          <w:p w14:paraId="596D26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4B581A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0E026E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0E5BC0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70E871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F75782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6BDE9F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56A4E8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0F818B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7C33D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180C70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1961,0</w:t>
            </w:r>
          </w:p>
        </w:tc>
        <w:tc>
          <w:tcPr>
            <w:tcW w:w="294" w:type="pct"/>
            <w:gridSpan w:val="3"/>
          </w:tcPr>
          <w:p w14:paraId="303F1F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1961,0</w:t>
            </w:r>
          </w:p>
        </w:tc>
        <w:tc>
          <w:tcPr>
            <w:tcW w:w="261" w:type="pct"/>
            <w:gridSpan w:val="3"/>
          </w:tcPr>
          <w:p w14:paraId="00A4DC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4FAC27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1A6667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65A11D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70F62E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86DB19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48902F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5E6D34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1E9408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00749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22A32E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2941,5</w:t>
            </w:r>
          </w:p>
        </w:tc>
        <w:tc>
          <w:tcPr>
            <w:tcW w:w="294" w:type="pct"/>
            <w:gridSpan w:val="3"/>
          </w:tcPr>
          <w:p w14:paraId="694428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2941,5</w:t>
            </w:r>
          </w:p>
        </w:tc>
        <w:tc>
          <w:tcPr>
            <w:tcW w:w="261" w:type="pct"/>
            <w:gridSpan w:val="3"/>
          </w:tcPr>
          <w:p w14:paraId="76DC3A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79C77C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74FD01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292D2D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4538A0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94FE14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134377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1E5119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2852F8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223CE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02A94B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2941,5</w:t>
            </w:r>
          </w:p>
        </w:tc>
        <w:tc>
          <w:tcPr>
            <w:tcW w:w="294" w:type="pct"/>
            <w:gridSpan w:val="3"/>
          </w:tcPr>
          <w:p w14:paraId="33BF35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2941,5</w:t>
            </w:r>
          </w:p>
        </w:tc>
        <w:tc>
          <w:tcPr>
            <w:tcW w:w="261" w:type="pct"/>
            <w:gridSpan w:val="3"/>
          </w:tcPr>
          <w:p w14:paraId="496593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58D09B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55E8B0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5AD9EF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75BDB1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7654CF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58834A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3FD854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693A82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4BED137" w14:textId="2241DEC7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276CE7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13907,1</w:t>
            </w:r>
          </w:p>
        </w:tc>
        <w:tc>
          <w:tcPr>
            <w:tcW w:w="294" w:type="pct"/>
            <w:gridSpan w:val="3"/>
          </w:tcPr>
          <w:p w14:paraId="17EC71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13907,1</w:t>
            </w:r>
          </w:p>
        </w:tc>
        <w:tc>
          <w:tcPr>
            <w:tcW w:w="261" w:type="pct"/>
            <w:gridSpan w:val="3"/>
          </w:tcPr>
          <w:p w14:paraId="64BE93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7E1C53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1FB896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076024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0E66C3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DEDCE7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2446D4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4C5CEA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23962F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3A6F2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" w:type="pct"/>
            <w:gridSpan w:val="2"/>
          </w:tcPr>
          <w:p w14:paraId="46A724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4" w:type="pct"/>
            <w:gridSpan w:val="3"/>
          </w:tcPr>
          <w:p w14:paraId="1541CA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17FB03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13C143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7852D9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1D636F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0ABADE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9D6E46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671582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3F3ED3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684047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4F909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" w:type="pct"/>
            <w:gridSpan w:val="2"/>
          </w:tcPr>
          <w:p w14:paraId="60EAC1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4" w:type="pct"/>
            <w:gridSpan w:val="3"/>
          </w:tcPr>
          <w:p w14:paraId="2908B3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4DD912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1B993D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60CCC2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2A445E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1BE276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B9DBC6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24041E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4D01B7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Субвенции на 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(супругу), несовершеннолетним детям, детям, не достигшим возраста 23 лет, обучающимся в образовательных организациях по очной форме обучения, граждан, принимающих участие в специальной военной операции</w:t>
            </w:r>
          </w:p>
        </w:tc>
        <w:tc>
          <w:tcPr>
            <w:tcW w:w="390" w:type="pct"/>
            <w:vMerge w:val="restart"/>
          </w:tcPr>
          <w:p w14:paraId="55DB68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D354B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609554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2077,9</w:t>
            </w:r>
          </w:p>
        </w:tc>
        <w:tc>
          <w:tcPr>
            <w:tcW w:w="294" w:type="pct"/>
            <w:gridSpan w:val="3"/>
          </w:tcPr>
          <w:p w14:paraId="5BE257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2077,9</w:t>
            </w:r>
          </w:p>
        </w:tc>
        <w:tc>
          <w:tcPr>
            <w:tcW w:w="261" w:type="pct"/>
            <w:gridSpan w:val="3"/>
          </w:tcPr>
          <w:p w14:paraId="154DF5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6AD441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6BEA77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 w:val="restart"/>
          </w:tcPr>
          <w:p w14:paraId="1CF852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 w:val="restart"/>
          </w:tcPr>
          <w:p w14:paraId="7D8A9D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49D9B7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404FAC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771593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7D52A7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66DF3E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1D5DE4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6077A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57FEC5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3883,7</w:t>
            </w:r>
          </w:p>
        </w:tc>
        <w:tc>
          <w:tcPr>
            <w:tcW w:w="294" w:type="pct"/>
            <w:gridSpan w:val="3"/>
          </w:tcPr>
          <w:p w14:paraId="63FA97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3883,7</w:t>
            </w:r>
          </w:p>
        </w:tc>
        <w:tc>
          <w:tcPr>
            <w:tcW w:w="261" w:type="pct"/>
            <w:gridSpan w:val="3"/>
          </w:tcPr>
          <w:p w14:paraId="1F88F0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636EFE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343354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3031F7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07DF95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98A59C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427768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79FD06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7AF7B7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C3A4C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338941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2367,8</w:t>
            </w:r>
          </w:p>
        </w:tc>
        <w:tc>
          <w:tcPr>
            <w:tcW w:w="294" w:type="pct"/>
            <w:gridSpan w:val="3"/>
          </w:tcPr>
          <w:p w14:paraId="33A94F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2367,8</w:t>
            </w:r>
          </w:p>
        </w:tc>
        <w:tc>
          <w:tcPr>
            <w:tcW w:w="261" w:type="pct"/>
            <w:gridSpan w:val="3"/>
          </w:tcPr>
          <w:p w14:paraId="01686A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1DD925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2E6EA8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663B9C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17E078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3CCBD3E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6BA231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48496D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44051D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357BE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283F2F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3551,7</w:t>
            </w:r>
          </w:p>
        </w:tc>
        <w:tc>
          <w:tcPr>
            <w:tcW w:w="294" w:type="pct"/>
            <w:gridSpan w:val="3"/>
          </w:tcPr>
          <w:p w14:paraId="1B1BFB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3551,7</w:t>
            </w:r>
          </w:p>
        </w:tc>
        <w:tc>
          <w:tcPr>
            <w:tcW w:w="261" w:type="pct"/>
            <w:gridSpan w:val="3"/>
          </w:tcPr>
          <w:p w14:paraId="1B7998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22CCFA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2CB317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6D9E63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705B90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5707DE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60849C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5A750E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57C4C3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280A2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0BDBDE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3551,7</w:t>
            </w:r>
          </w:p>
        </w:tc>
        <w:tc>
          <w:tcPr>
            <w:tcW w:w="294" w:type="pct"/>
            <w:gridSpan w:val="3"/>
          </w:tcPr>
          <w:p w14:paraId="0CE1F9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3551,7</w:t>
            </w:r>
          </w:p>
        </w:tc>
        <w:tc>
          <w:tcPr>
            <w:tcW w:w="261" w:type="pct"/>
            <w:gridSpan w:val="3"/>
          </w:tcPr>
          <w:p w14:paraId="541E41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27C84F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4A921F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62D80D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157C1C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C5ABE8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579C0E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18F33A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462006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5A060F1" w14:textId="764204D5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04B3EA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15432,8</w:t>
            </w:r>
          </w:p>
        </w:tc>
        <w:tc>
          <w:tcPr>
            <w:tcW w:w="294" w:type="pct"/>
            <w:gridSpan w:val="3"/>
          </w:tcPr>
          <w:p w14:paraId="054647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15432,8</w:t>
            </w:r>
          </w:p>
        </w:tc>
        <w:tc>
          <w:tcPr>
            <w:tcW w:w="261" w:type="pct"/>
            <w:gridSpan w:val="3"/>
          </w:tcPr>
          <w:p w14:paraId="742D09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7EE405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0CAB1F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1BDBC0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586E59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221F01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604B4D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43FA63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77C737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0A377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" w:type="pct"/>
            <w:gridSpan w:val="2"/>
          </w:tcPr>
          <w:p w14:paraId="0A2A45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4" w:type="pct"/>
            <w:gridSpan w:val="3"/>
          </w:tcPr>
          <w:p w14:paraId="12A8E2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7418CB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764DFF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294E22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359C5F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4B128F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52E52B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0B04DB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545757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Субвенции на исполнение государственных полномочий по осуществлению единовременной денежной выплаты несовершеннолетним детям граждан, принимающих участие в специальной военной операции, на каждого несовершеннолетнего ребенка</w:t>
            </w:r>
          </w:p>
        </w:tc>
        <w:tc>
          <w:tcPr>
            <w:tcW w:w="390" w:type="pct"/>
            <w:vMerge w:val="restart"/>
          </w:tcPr>
          <w:p w14:paraId="35D70D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1631A9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0A3FBA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4200,0</w:t>
            </w:r>
          </w:p>
        </w:tc>
        <w:tc>
          <w:tcPr>
            <w:tcW w:w="294" w:type="pct"/>
            <w:gridSpan w:val="3"/>
          </w:tcPr>
          <w:p w14:paraId="49D0C9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4200,0</w:t>
            </w:r>
          </w:p>
        </w:tc>
        <w:tc>
          <w:tcPr>
            <w:tcW w:w="261" w:type="pct"/>
            <w:gridSpan w:val="3"/>
          </w:tcPr>
          <w:p w14:paraId="69D8CC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3D36A1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73CE61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 w:val="restart"/>
          </w:tcPr>
          <w:p w14:paraId="4F87A7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 w:val="restart"/>
          </w:tcPr>
          <w:p w14:paraId="222F34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8</w:t>
            </w:r>
          </w:p>
          <w:p w14:paraId="07F271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9</w:t>
            </w:r>
          </w:p>
          <w:p w14:paraId="7AF647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37978B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6D2790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21D388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4B2C96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088BE2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797C06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7800,0</w:t>
            </w:r>
          </w:p>
        </w:tc>
        <w:tc>
          <w:tcPr>
            <w:tcW w:w="294" w:type="pct"/>
            <w:gridSpan w:val="3"/>
          </w:tcPr>
          <w:p w14:paraId="26185E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7800,0</w:t>
            </w:r>
          </w:p>
        </w:tc>
        <w:tc>
          <w:tcPr>
            <w:tcW w:w="261" w:type="pct"/>
            <w:gridSpan w:val="3"/>
          </w:tcPr>
          <w:p w14:paraId="0FFDB8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138DBF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3FFD3D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713527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1F4349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EB6A38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161A26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04412B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5320F4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24F8B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3098CA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6000,0</w:t>
            </w:r>
          </w:p>
        </w:tc>
        <w:tc>
          <w:tcPr>
            <w:tcW w:w="294" w:type="pct"/>
            <w:gridSpan w:val="3"/>
          </w:tcPr>
          <w:p w14:paraId="709C76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6000,0</w:t>
            </w:r>
          </w:p>
        </w:tc>
        <w:tc>
          <w:tcPr>
            <w:tcW w:w="261" w:type="pct"/>
            <w:gridSpan w:val="3"/>
          </w:tcPr>
          <w:p w14:paraId="3D7042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16B8A6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44D492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2A0C38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31E1CE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FFE855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7FAC08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05BE83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78D3A4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A549F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4B733D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6000,0</w:t>
            </w:r>
          </w:p>
        </w:tc>
        <w:tc>
          <w:tcPr>
            <w:tcW w:w="294" w:type="pct"/>
            <w:gridSpan w:val="3"/>
          </w:tcPr>
          <w:p w14:paraId="1EFDF7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6000,0</w:t>
            </w:r>
          </w:p>
        </w:tc>
        <w:tc>
          <w:tcPr>
            <w:tcW w:w="261" w:type="pct"/>
            <w:gridSpan w:val="3"/>
          </w:tcPr>
          <w:p w14:paraId="0FFD9C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0F7918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33AB8E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578D64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665D2F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DEE82B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024F10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2E41CE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2DA9FA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D0C7C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1322D6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6000,0</w:t>
            </w:r>
          </w:p>
        </w:tc>
        <w:tc>
          <w:tcPr>
            <w:tcW w:w="294" w:type="pct"/>
            <w:gridSpan w:val="3"/>
          </w:tcPr>
          <w:p w14:paraId="3A9B97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6000,0</w:t>
            </w:r>
          </w:p>
        </w:tc>
        <w:tc>
          <w:tcPr>
            <w:tcW w:w="261" w:type="pct"/>
            <w:gridSpan w:val="3"/>
          </w:tcPr>
          <w:p w14:paraId="7E1FBB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2271D8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049D42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1FFD35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4FF3FA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8CB303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221A2C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613B71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407DDB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3754A060" w14:textId="37DAABFB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449961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30000,0</w:t>
            </w:r>
          </w:p>
        </w:tc>
        <w:tc>
          <w:tcPr>
            <w:tcW w:w="294" w:type="pct"/>
            <w:gridSpan w:val="3"/>
          </w:tcPr>
          <w:p w14:paraId="4B4A21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30000,0</w:t>
            </w:r>
          </w:p>
        </w:tc>
        <w:tc>
          <w:tcPr>
            <w:tcW w:w="261" w:type="pct"/>
            <w:gridSpan w:val="3"/>
          </w:tcPr>
          <w:p w14:paraId="75EE94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5CB550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32EFD6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35F8F4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2AB7D0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61BF20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560485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068C92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59D7AB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1D3F8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" w:type="pct"/>
            <w:gridSpan w:val="2"/>
          </w:tcPr>
          <w:p w14:paraId="7BEC4C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4" w:type="pct"/>
            <w:gridSpan w:val="3"/>
          </w:tcPr>
          <w:p w14:paraId="3338D0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" w:type="pct"/>
            <w:gridSpan w:val="3"/>
          </w:tcPr>
          <w:p w14:paraId="25A8D7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596BC4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165CDF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  <w:vMerge/>
          </w:tcPr>
          <w:p w14:paraId="040180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</w:tcPr>
          <w:p w14:paraId="48BAEC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D895CA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</w:tcPr>
          <w:p w14:paraId="3920EA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</w:tcPr>
          <w:p w14:paraId="3EC3E4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90" w:type="pct"/>
            <w:vMerge w:val="restart"/>
          </w:tcPr>
          <w:p w14:paraId="7C2CCE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DEFA3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4D5743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15084,7</w:t>
            </w:r>
          </w:p>
        </w:tc>
        <w:tc>
          <w:tcPr>
            <w:tcW w:w="294" w:type="pct"/>
            <w:gridSpan w:val="3"/>
          </w:tcPr>
          <w:p w14:paraId="27CABF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15084,7</w:t>
            </w:r>
          </w:p>
        </w:tc>
        <w:tc>
          <w:tcPr>
            <w:tcW w:w="261" w:type="pct"/>
            <w:gridSpan w:val="3"/>
          </w:tcPr>
          <w:p w14:paraId="282336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69FFE0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18674C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</w:tcPr>
          <w:p w14:paraId="4DEF08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</w:tcPr>
          <w:p w14:paraId="661563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437E6F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79B467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18E73A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79C9DA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4FBDD2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403A92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12797,0</w:t>
            </w:r>
          </w:p>
        </w:tc>
        <w:tc>
          <w:tcPr>
            <w:tcW w:w="294" w:type="pct"/>
            <w:gridSpan w:val="3"/>
          </w:tcPr>
          <w:p w14:paraId="22074C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12797,0</w:t>
            </w:r>
          </w:p>
        </w:tc>
        <w:tc>
          <w:tcPr>
            <w:tcW w:w="261" w:type="pct"/>
            <w:gridSpan w:val="3"/>
          </w:tcPr>
          <w:p w14:paraId="0CFD57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6E230A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515E22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</w:tcPr>
          <w:p w14:paraId="235339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</w:tcPr>
          <w:p w14:paraId="4AD0B8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114BB34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2FA4EC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650713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5B8A02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589951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0CDC5B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20397,7</w:t>
            </w:r>
          </w:p>
        </w:tc>
        <w:tc>
          <w:tcPr>
            <w:tcW w:w="294" w:type="pct"/>
            <w:gridSpan w:val="3"/>
          </w:tcPr>
          <w:p w14:paraId="7CAD81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20397,7</w:t>
            </w:r>
          </w:p>
        </w:tc>
        <w:tc>
          <w:tcPr>
            <w:tcW w:w="261" w:type="pct"/>
            <w:gridSpan w:val="3"/>
          </w:tcPr>
          <w:p w14:paraId="274EF2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1AC1DB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1A08DE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</w:tcPr>
          <w:p w14:paraId="613DF7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</w:tcPr>
          <w:p w14:paraId="2142F7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22611E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335E89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4CBB31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445773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69F069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4702D9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21156,5</w:t>
            </w:r>
          </w:p>
        </w:tc>
        <w:tc>
          <w:tcPr>
            <w:tcW w:w="294" w:type="pct"/>
            <w:gridSpan w:val="3"/>
          </w:tcPr>
          <w:p w14:paraId="5362AD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21156,5</w:t>
            </w:r>
          </w:p>
        </w:tc>
        <w:tc>
          <w:tcPr>
            <w:tcW w:w="261" w:type="pct"/>
            <w:gridSpan w:val="3"/>
          </w:tcPr>
          <w:p w14:paraId="0BA70F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230768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6E4A17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</w:tcPr>
          <w:p w14:paraId="2B8547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</w:tcPr>
          <w:p w14:paraId="3301AB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8C6532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</w:tcPr>
          <w:p w14:paraId="6988C2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</w:tcPr>
          <w:p w14:paraId="3E9F3E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</w:tcPr>
          <w:p w14:paraId="7E2BC9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1" w:type="pct"/>
            <w:gridSpan w:val="2"/>
          </w:tcPr>
          <w:p w14:paraId="70D17F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3012DF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69435,9</w:t>
            </w:r>
          </w:p>
        </w:tc>
        <w:tc>
          <w:tcPr>
            <w:tcW w:w="294" w:type="pct"/>
            <w:gridSpan w:val="3"/>
          </w:tcPr>
          <w:p w14:paraId="5F1331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69435,9</w:t>
            </w:r>
          </w:p>
        </w:tc>
        <w:tc>
          <w:tcPr>
            <w:tcW w:w="261" w:type="pct"/>
            <w:gridSpan w:val="3"/>
          </w:tcPr>
          <w:p w14:paraId="7E4D4C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5" w:type="pct"/>
            <w:gridSpan w:val="3"/>
          </w:tcPr>
          <w:p w14:paraId="768C5F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2"/>
          </w:tcPr>
          <w:p w14:paraId="023048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gridSpan w:val="2"/>
          </w:tcPr>
          <w:p w14:paraId="11681B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</w:tcPr>
          <w:p w14:paraId="620444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A854898" w14:textId="77777777" w:rsidTr="00D45F03">
        <w:trPr>
          <w:gridAfter w:val="8"/>
          <w:wAfter w:w="1057" w:type="pct"/>
          <w:jc w:val="center"/>
        </w:trPr>
        <w:tc>
          <w:tcPr>
            <w:tcW w:w="3943" w:type="pct"/>
            <w:gridSpan w:val="22"/>
            <w:hideMark/>
          </w:tcPr>
          <w:p w14:paraId="4B6FC9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отношении несовершеннолетних и совершеннолетних граждан»</w:t>
            </w:r>
          </w:p>
        </w:tc>
      </w:tr>
      <w:tr w:rsidR="00BD59E7" w:rsidRPr="00D45F03" w14:paraId="30106901" w14:textId="77777777" w:rsidTr="00D45F03">
        <w:trPr>
          <w:gridAfter w:val="8"/>
          <w:wAfter w:w="1057" w:type="pct"/>
          <w:jc w:val="center"/>
        </w:trPr>
        <w:tc>
          <w:tcPr>
            <w:tcW w:w="3943" w:type="pct"/>
            <w:gridSpan w:val="22"/>
            <w:hideMark/>
          </w:tcPr>
          <w:p w14:paraId="063EBE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Цель: оплата труда и обеспечение функций специалиста, исполняющего полномочия органов опеки и попечительства в отношении несовершеннолетних и совершеннолетних граждан.</w:t>
            </w:r>
          </w:p>
        </w:tc>
      </w:tr>
      <w:tr w:rsidR="00BD59E7" w:rsidRPr="00D45F03" w14:paraId="4AC852D0" w14:textId="77777777" w:rsidTr="00D45F03">
        <w:trPr>
          <w:jc w:val="center"/>
        </w:trPr>
        <w:tc>
          <w:tcPr>
            <w:tcW w:w="3535" w:type="pct"/>
            <w:gridSpan w:val="21"/>
            <w:hideMark/>
          </w:tcPr>
          <w:p w14:paraId="009918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Задача: 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 в отношении несовершеннолетних и совершеннолетних граждан.</w:t>
            </w:r>
          </w:p>
        </w:tc>
        <w:tc>
          <w:tcPr>
            <w:tcW w:w="408" w:type="pct"/>
          </w:tcPr>
          <w:p w14:paraId="0C5223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" w:type="pct"/>
          </w:tcPr>
          <w:p w14:paraId="4620A9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" w:type="pct"/>
          </w:tcPr>
          <w:p w14:paraId="6E02FF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8" w:type="pct"/>
            <w:hideMark/>
          </w:tcPr>
          <w:p w14:paraId="03FF80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hideMark/>
          </w:tcPr>
          <w:p w14:paraId="7BEB9C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1437,6</w:t>
            </w:r>
          </w:p>
        </w:tc>
        <w:tc>
          <w:tcPr>
            <w:tcW w:w="243" w:type="pct"/>
          </w:tcPr>
          <w:p w14:paraId="18CFFC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" w:type="pct"/>
          </w:tcPr>
          <w:p w14:paraId="7E0F80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9" w:type="pct"/>
            <w:hideMark/>
          </w:tcPr>
          <w:p w14:paraId="33CA16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1437,6</w:t>
            </w:r>
          </w:p>
        </w:tc>
        <w:tc>
          <w:tcPr>
            <w:tcW w:w="44" w:type="pct"/>
          </w:tcPr>
          <w:p w14:paraId="6ABF5F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C54AF59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  <w:hideMark/>
          </w:tcPr>
          <w:p w14:paraId="021DD3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47" w:type="pct"/>
            <w:vMerge w:val="restart"/>
            <w:hideMark/>
          </w:tcPr>
          <w:p w14:paraId="4D3A2D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Организация и осуществление деятельности по опеке и попечительству в отношении несовершеннолетних и совершеннолетних граждан.</w:t>
            </w:r>
          </w:p>
        </w:tc>
        <w:tc>
          <w:tcPr>
            <w:tcW w:w="390" w:type="pct"/>
            <w:vMerge w:val="restart"/>
            <w:hideMark/>
          </w:tcPr>
          <w:p w14:paraId="4BF51E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2078" w:type="pct"/>
            <w:gridSpan w:val="16"/>
          </w:tcPr>
          <w:p w14:paraId="159781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 w:val="restart"/>
            <w:hideMark/>
          </w:tcPr>
          <w:p w14:paraId="70599B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попечительству, %.</w:t>
            </w:r>
          </w:p>
        </w:tc>
        <w:tc>
          <w:tcPr>
            <w:tcW w:w="408" w:type="pct"/>
            <w:vMerge w:val="restart"/>
            <w:hideMark/>
          </w:tcPr>
          <w:p w14:paraId="38B0A9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11</w:t>
            </w:r>
          </w:p>
        </w:tc>
      </w:tr>
      <w:tr w:rsidR="00D45F03" w:rsidRPr="00D45F03" w14:paraId="252ED44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7D7E6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0A5A4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D9B71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7F58BA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3" w:type="pct"/>
            <w:gridSpan w:val="2"/>
            <w:hideMark/>
          </w:tcPr>
          <w:p w14:paraId="09EA46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338" w:type="pct"/>
            <w:gridSpan w:val="3"/>
          </w:tcPr>
          <w:p w14:paraId="7B9BCE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234788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A5890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390" w:type="pct"/>
            <w:gridSpan w:val="2"/>
          </w:tcPr>
          <w:p w14:paraId="0299DE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3F397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2FD94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5C636B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09218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FC02B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A4230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784E77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3" w:type="pct"/>
            <w:gridSpan w:val="2"/>
            <w:hideMark/>
          </w:tcPr>
          <w:p w14:paraId="753B27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338" w:type="pct"/>
            <w:gridSpan w:val="3"/>
          </w:tcPr>
          <w:p w14:paraId="7975FF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3ED458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346B7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390" w:type="pct"/>
            <w:gridSpan w:val="2"/>
          </w:tcPr>
          <w:p w14:paraId="7AFA49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6ED3F6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4AE82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FDA235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02D25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F0F18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1257B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55F80D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3" w:type="pct"/>
            <w:gridSpan w:val="2"/>
            <w:hideMark/>
          </w:tcPr>
          <w:p w14:paraId="282D50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338" w:type="pct"/>
            <w:gridSpan w:val="3"/>
          </w:tcPr>
          <w:p w14:paraId="6D6DED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2D4A2B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17276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390" w:type="pct"/>
            <w:gridSpan w:val="2"/>
          </w:tcPr>
          <w:p w14:paraId="6F3FD4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7EB953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6CE9F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F9A5684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E8A64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E46D5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E8566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0EC4AE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43" w:type="pct"/>
            <w:gridSpan w:val="2"/>
          </w:tcPr>
          <w:p w14:paraId="2A6510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338" w:type="pct"/>
            <w:gridSpan w:val="3"/>
          </w:tcPr>
          <w:p w14:paraId="022E24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3F3AF8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45D05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390" w:type="pct"/>
            <w:gridSpan w:val="2"/>
          </w:tcPr>
          <w:p w14:paraId="0F9967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0B2278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47C4C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9973E2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0EF5F9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D65B4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1CD5B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0E3067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3" w:type="pct"/>
            <w:gridSpan w:val="2"/>
          </w:tcPr>
          <w:p w14:paraId="71F7E2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338" w:type="pct"/>
            <w:gridSpan w:val="3"/>
          </w:tcPr>
          <w:p w14:paraId="4DB9D1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424" w:type="pct"/>
            <w:gridSpan w:val="5"/>
          </w:tcPr>
          <w:p w14:paraId="6C9C47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2700A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F5D82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216238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0117A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0667F4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4A382A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7B88E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E33E4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17D43E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43" w:type="pct"/>
            <w:gridSpan w:val="2"/>
          </w:tcPr>
          <w:p w14:paraId="44680A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338" w:type="pct"/>
            <w:gridSpan w:val="3"/>
          </w:tcPr>
          <w:p w14:paraId="666530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424" w:type="pct"/>
            <w:gridSpan w:val="5"/>
          </w:tcPr>
          <w:p w14:paraId="52F204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299119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E9482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626DE6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D2430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E2EA872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72D0D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766AB6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76E8E4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5F9EA0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638438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338" w:type="pct"/>
            <w:gridSpan w:val="3"/>
          </w:tcPr>
          <w:p w14:paraId="626CA0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424" w:type="pct"/>
            <w:gridSpan w:val="5"/>
          </w:tcPr>
          <w:p w14:paraId="7C55E2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5EADB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DEB99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727241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43988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90812D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6F00F9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1367E6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140DD7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71FF2D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657672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4946,0</w:t>
            </w:r>
          </w:p>
        </w:tc>
        <w:tc>
          <w:tcPr>
            <w:tcW w:w="338" w:type="pct"/>
            <w:gridSpan w:val="3"/>
          </w:tcPr>
          <w:p w14:paraId="0C17F6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4946,0</w:t>
            </w:r>
          </w:p>
        </w:tc>
        <w:tc>
          <w:tcPr>
            <w:tcW w:w="424" w:type="pct"/>
            <w:gridSpan w:val="5"/>
          </w:tcPr>
          <w:p w14:paraId="0E68F9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C256E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30B69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17CFBC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780F3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AC9E3B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55C68A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CBA7C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594BE2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F4ED3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1E0A4C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5284,0</w:t>
            </w:r>
          </w:p>
        </w:tc>
        <w:tc>
          <w:tcPr>
            <w:tcW w:w="338" w:type="pct"/>
            <w:gridSpan w:val="3"/>
          </w:tcPr>
          <w:p w14:paraId="0C231B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5284,0</w:t>
            </w:r>
          </w:p>
        </w:tc>
        <w:tc>
          <w:tcPr>
            <w:tcW w:w="424" w:type="pct"/>
            <w:gridSpan w:val="5"/>
          </w:tcPr>
          <w:p w14:paraId="39E42F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1F024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4C59D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C39CA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01E05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71ECDCF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E3216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2A6A9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2ECC71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742AB0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24CA09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5504,7</w:t>
            </w:r>
          </w:p>
        </w:tc>
        <w:tc>
          <w:tcPr>
            <w:tcW w:w="338" w:type="pct"/>
            <w:gridSpan w:val="3"/>
          </w:tcPr>
          <w:p w14:paraId="75ED06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5504,7</w:t>
            </w:r>
          </w:p>
        </w:tc>
        <w:tc>
          <w:tcPr>
            <w:tcW w:w="424" w:type="pct"/>
            <w:gridSpan w:val="5"/>
          </w:tcPr>
          <w:p w14:paraId="210FBD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3F34D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7DFEB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445695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8B8DD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E3B5861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</w:tcPr>
          <w:p w14:paraId="73CA62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63597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</w:tcPr>
          <w:p w14:paraId="40F161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0731D0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1D0F3D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5715,4</w:t>
            </w:r>
          </w:p>
        </w:tc>
        <w:tc>
          <w:tcPr>
            <w:tcW w:w="338" w:type="pct"/>
            <w:gridSpan w:val="3"/>
          </w:tcPr>
          <w:p w14:paraId="6CC1F8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5715,4</w:t>
            </w:r>
          </w:p>
        </w:tc>
        <w:tc>
          <w:tcPr>
            <w:tcW w:w="424" w:type="pct"/>
            <w:gridSpan w:val="5"/>
          </w:tcPr>
          <w:p w14:paraId="685E6E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9BCFD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250C4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14:paraId="5F84F7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B1420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40FAD2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5BA37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3DE3E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002DE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3911F1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00690D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27997,7</w:t>
            </w:r>
          </w:p>
        </w:tc>
        <w:tc>
          <w:tcPr>
            <w:tcW w:w="338" w:type="pct"/>
            <w:gridSpan w:val="3"/>
          </w:tcPr>
          <w:p w14:paraId="593C20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25928,10</w:t>
            </w:r>
          </w:p>
        </w:tc>
        <w:tc>
          <w:tcPr>
            <w:tcW w:w="424" w:type="pct"/>
            <w:gridSpan w:val="5"/>
          </w:tcPr>
          <w:p w14:paraId="72B38C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D2D48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2069,6</w:t>
            </w:r>
          </w:p>
        </w:tc>
        <w:tc>
          <w:tcPr>
            <w:tcW w:w="390" w:type="pct"/>
            <w:gridSpan w:val="2"/>
          </w:tcPr>
          <w:p w14:paraId="7D47E5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Merge/>
            <w:vAlign w:val="center"/>
            <w:hideMark/>
          </w:tcPr>
          <w:p w14:paraId="4A472A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7402D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991B43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  <w:vAlign w:val="center"/>
            <w:hideMark/>
          </w:tcPr>
          <w:p w14:paraId="487319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029B67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390" w:type="pct"/>
            <w:vMerge w:val="restart"/>
            <w:vAlign w:val="center"/>
            <w:hideMark/>
          </w:tcPr>
          <w:p w14:paraId="1EEF3F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5B7423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3" w:type="pct"/>
            <w:gridSpan w:val="2"/>
          </w:tcPr>
          <w:p w14:paraId="118272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338" w:type="pct"/>
            <w:gridSpan w:val="3"/>
          </w:tcPr>
          <w:p w14:paraId="5476A2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6647DD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DF770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390" w:type="pct"/>
            <w:gridSpan w:val="2"/>
          </w:tcPr>
          <w:p w14:paraId="48B1E3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Align w:val="center"/>
            <w:hideMark/>
          </w:tcPr>
          <w:p w14:paraId="6B679F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  <w:hideMark/>
          </w:tcPr>
          <w:p w14:paraId="015589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BC8D25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75BB36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A385B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F1279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12CA15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3" w:type="pct"/>
            <w:gridSpan w:val="2"/>
          </w:tcPr>
          <w:p w14:paraId="6DACAE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338" w:type="pct"/>
            <w:gridSpan w:val="3"/>
          </w:tcPr>
          <w:p w14:paraId="149E56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1976EE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2A836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390" w:type="pct"/>
            <w:gridSpan w:val="2"/>
          </w:tcPr>
          <w:p w14:paraId="0A503C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Align w:val="center"/>
            <w:hideMark/>
          </w:tcPr>
          <w:p w14:paraId="432EC8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  <w:hideMark/>
          </w:tcPr>
          <w:p w14:paraId="74CA31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BADA37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23AD9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6A4D7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CFC9F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126C9F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3" w:type="pct"/>
            <w:gridSpan w:val="2"/>
          </w:tcPr>
          <w:p w14:paraId="6C22D1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338" w:type="pct"/>
            <w:gridSpan w:val="3"/>
          </w:tcPr>
          <w:p w14:paraId="0ED63F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4C46FA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9F4EF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390" w:type="pct"/>
            <w:gridSpan w:val="2"/>
          </w:tcPr>
          <w:p w14:paraId="249B26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Align w:val="center"/>
            <w:hideMark/>
          </w:tcPr>
          <w:p w14:paraId="6F134E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  <w:hideMark/>
          </w:tcPr>
          <w:p w14:paraId="52A554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FA3EF9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F6434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235E5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8A2EC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4D5658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43" w:type="pct"/>
            <w:gridSpan w:val="2"/>
          </w:tcPr>
          <w:p w14:paraId="049919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338" w:type="pct"/>
            <w:gridSpan w:val="3"/>
          </w:tcPr>
          <w:p w14:paraId="007E72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  <w:gridSpan w:val="5"/>
          </w:tcPr>
          <w:p w14:paraId="0E0DED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476CDE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390" w:type="pct"/>
            <w:gridSpan w:val="2"/>
          </w:tcPr>
          <w:p w14:paraId="36A4D9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Align w:val="center"/>
            <w:hideMark/>
          </w:tcPr>
          <w:p w14:paraId="6D306F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  <w:hideMark/>
          </w:tcPr>
          <w:p w14:paraId="763D10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68C10FE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F2C27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BF77F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30D9D1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2F4DDD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3" w:type="pct"/>
            <w:gridSpan w:val="2"/>
          </w:tcPr>
          <w:p w14:paraId="593FD0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338" w:type="pct"/>
            <w:gridSpan w:val="3"/>
          </w:tcPr>
          <w:p w14:paraId="001D9E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424" w:type="pct"/>
            <w:gridSpan w:val="5"/>
          </w:tcPr>
          <w:p w14:paraId="0B5EFF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687C7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1F93B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Align w:val="center"/>
            <w:hideMark/>
          </w:tcPr>
          <w:p w14:paraId="417936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  <w:hideMark/>
          </w:tcPr>
          <w:p w14:paraId="6222B6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18FDAB8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18B76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E412F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5C37B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475EE5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43" w:type="pct"/>
            <w:gridSpan w:val="2"/>
          </w:tcPr>
          <w:p w14:paraId="1EA8DA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338" w:type="pct"/>
            <w:gridSpan w:val="3"/>
          </w:tcPr>
          <w:p w14:paraId="4EDE82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424" w:type="pct"/>
            <w:gridSpan w:val="5"/>
          </w:tcPr>
          <w:p w14:paraId="4930F5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763618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4509D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Align w:val="center"/>
            <w:hideMark/>
          </w:tcPr>
          <w:p w14:paraId="73C711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  <w:hideMark/>
          </w:tcPr>
          <w:p w14:paraId="370369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9DC78BB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6A9D7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CCE35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DE59B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0C8A66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3" w:type="pct"/>
            <w:gridSpan w:val="2"/>
          </w:tcPr>
          <w:p w14:paraId="348056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338" w:type="pct"/>
            <w:gridSpan w:val="3"/>
          </w:tcPr>
          <w:p w14:paraId="3A8147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424" w:type="pct"/>
            <w:gridSpan w:val="5"/>
          </w:tcPr>
          <w:p w14:paraId="0C8EBB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AC75C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2D2CAB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Align w:val="center"/>
            <w:hideMark/>
          </w:tcPr>
          <w:p w14:paraId="25C0CE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  <w:hideMark/>
          </w:tcPr>
          <w:p w14:paraId="70C67D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CC3A03D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6A1050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EE7BC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B3C32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7F7777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253C3D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2656,6</w:t>
            </w:r>
          </w:p>
        </w:tc>
        <w:tc>
          <w:tcPr>
            <w:tcW w:w="338" w:type="pct"/>
            <w:gridSpan w:val="3"/>
          </w:tcPr>
          <w:p w14:paraId="1306C6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2656,6</w:t>
            </w:r>
          </w:p>
        </w:tc>
        <w:tc>
          <w:tcPr>
            <w:tcW w:w="424" w:type="pct"/>
            <w:gridSpan w:val="5"/>
          </w:tcPr>
          <w:p w14:paraId="05FDA9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F5136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9B74E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Align w:val="center"/>
            <w:hideMark/>
          </w:tcPr>
          <w:p w14:paraId="284B15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  <w:hideMark/>
          </w:tcPr>
          <w:p w14:paraId="638ABE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CC470D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57E726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9C148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712AC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5268D8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1B568C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2837,8</w:t>
            </w:r>
          </w:p>
        </w:tc>
        <w:tc>
          <w:tcPr>
            <w:tcW w:w="338" w:type="pct"/>
            <w:gridSpan w:val="3"/>
          </w:tcPr>
          <w:p w14:paraId="624AC9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2837,8</w:t>
            </w:r>
          </w:p>
        </w:tc>
        <w:tc>
          <w:tcPr>
            <w:tcW w:w="424" w:type="pct"/>
            <w:gridSpan w:val="5"/>
          </w:tcPr>
          <w:p w14:paraId="6A1748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1A3251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176FDD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Align w:val="center"/>
            <w:hideMark/>
          </w:tcPr>
          <w:p w14:paraId="3984D5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  <w:hideMark/>
          </w:tcPr>
          <w:p w14:paraId="37F994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94AE6F4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729A1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3258A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424263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07E56D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07A7BC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2956,9</w:t>
            </w:r>
          </w:p>
        </w:tc>
        <w:tc>
          <w:tcPr>
            <w:tcW w:w="338" w:type="pct"/>
            <w:gridSpan w:val="3"/>
          </w:tcPr>
          <w:p w14:paraId="48F70F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2956,9</w:t>
            </w:r>
          </w:p>
        </w:tc>
        <w:tc>
          <w:tcPr>
            <w:tcW w:w="424" w:type="pct"/>
            <w:gridSpan w:val="5"/>
          </w:tcPr>
          <w:p w14:paraId="491C96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8B348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0F33F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Align w:val="center"/>
            <w:hideMark/>
          </w:tcPr>
          <w:p w14:paraId="4ECADD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  <w:hideMark/>
          </w:tcPr>
          <w:p w14:paraId="57B301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31C598D7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98ADA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EDF2C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2C3EE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41AA4B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3D2DEF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3070,6</w:t>
            </w:r>
          </w:p>
        </w:tc>
        <w:tc>
          <w:tcPr>
            <w:tcW w:w="338" w:type="pct"/>
            <w:gridSpan w:val="3"/>
          </w:tcPr>
          <w:p w14:paraId="265079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3070,6</w:t>
            </w:r>
          </w:p>
        </w:tc>
        <w:tc>
          <w:tcPr>
            <w:tcW w:w="424" w:type="pct"/>
            <w:gridSpan w:val="5"/>
          </w:tcPr>
          <w:p w14:paraId="785C3D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5B7F2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7CE445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Align w:val="center"/>
            <w:hideMark/>
          </w:tcPr>
          <w:p w14:paraId="5C5414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  <w:hideMark/>
          </w:tcPr>
          <w:p w14:paraId="209290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754BFF1C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04852E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467C9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1C9C5D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35B1F4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06F72E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18069,5</w:t>
            </w:r>
          </w:p>
        </w:tc>
        <w:tc>
          <w:tcPr>
            <w:tcW w:w="338" w:type="pct"/>
            <w:gridSpan w:val="3"/>
          </w:tcPr>
          <w:p w14:paraId="53BD0B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15999,9</w:t>
            </w:r>
          </w:p>
        </w:tc>
        <w:tc>
          <w:tcPr>
            <w:tcW w:w="424" w:type="pct"/>
            <w:gridSpan w:val="5"/>
          </w:tcPr>
          <w:p w14:paraId="1677A9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07A5BF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2069,9</w:t>
            </w:r>
          </w:p>
        </w:tc>
        <w:tc>
          <w:tcPr>
            <w:tcW w:w="390" w:type="pct"/>
            <w:gridSpan w:val="2"/>
          </w:tcPr>
          <w:p w14:paraId="7CC14E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Align w:val="center"/>
            <w:hideMark/>
          </w:tcPr>
          <w:p w14:paraId="1EE994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  <w:hideMark/>
          </w:tcPr>
          <w:p w14:paraId="01FA2A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20D2AEFA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 w:val="restart"/>
            <w:vAlign w:val="center"/>
            <w:hideMark/>
          </w:tcPr>
          <w:p w14:paraId="7F86BB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6ECC59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Исполнение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390" w:type="pct"/>
            <w:vMerge w:val="restart"/>
            <w:vAlign w:val="center"/>
            <w:hideMark/>
          </w:tcPr>
          <w:p w14:paraId="30947B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4B593C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3" w:type="pct"/>
            <w:gridSpan w:val="2"/>
          </w:tcPr>
          <w:p w14:paraId="396AD5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2289,4</w:t>
            </w:r>
          </w:p>
        </w:tc>
        <w:tc>
          <w:tcPr>
            <w:tcW w:w="338" w:type="pct"/>
            <w:gridSpan w:val="3"/>
          </w:tcPr>
          <w:p w14:paraId="52940B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2289,4</w:t>
            </w:r>
          </w:p>
        </w:tc>
        <w:tc>
          <w:tcPr>
            <w:tcW w:w="424" w:type="pct"/>
            <w:gridSpan w:val="5"/>
          </w:tcPr>
          <w:p w14:paraId="14960C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B72C6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D3EF6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Align w:val="center"/>
            <w:hideMark/>
          </w:tcPr>
          <w:p w14:paraId="538790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  <w:hideMark/>
          </w:tcPr>
          <w:p w14:paraId="12B0B9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0034C48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4D8F77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3E64D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053114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46F64B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3" w:type="pct"/>
            <w:gridSpan w:val="2"/>
          </w:tcPr>
          <w:p w14:paraId="71C475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2446,2</w:t>
            </w:r>
          </w:p>
        </w:tc>
        <w:tc>
          <w:tcPr>
            <w:tcW w:w="338" w:type="pct"/>
            <w:gridSpan w:val="3"/>
          </w:tcPr>
          <w:p w14:paraId="18E6AD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2446,2</w:t>
            </w:r>
          </w:p>
        </w:tc>
        <w:tc>
          <w:tcPr>
            <w:tcW w:w="424" w:type="pct"/>
            <w:gridSpan w:val="5"/>
          </w:tcPr>
          <w:p w14:paraId="64991F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15920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334A3D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Align w:val="center"/>
            <w:hideMark/>
          </w:tcPr>
          <w:p w14:paraId="422B98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  <w:hideMark/>
          </w:tcPr>
          <w:p w14:paraId="1D9534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5AD4D700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9921A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50AEC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5F1577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55A27D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3" w:type="pct"/>
            <w:gridSpan w:val="2"/>
          </w:tcPr>
          <w:p w14:paraId="55C4BE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2547,8</w:t>
            </w:r>
          </w:p>
        </w:tc>
        <w:tc>
          <w:tcPr>
            <w:tcW w:w="338" w:type="pct"/>
            <w:gridSpan w:val="3"/>
          </w:tcPr>
          <w:p w14:paraId="77DEDE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2547,8</w:t>
            </w:r>
          </w:p>
        </w:tc>
        <w:tc>
          <w:tcPr>
            <w:tcW w:w="424" w:type="pct"/>
            <w:gridSpan w:val="5"/>
          </w:tcPr>
          <w:p w14:paraId="3C09B2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5B11E3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8626F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Align w:val="center"/>
            <w:hideMark/>
          </w:tcPr>
          <w:p w14:paraId="5362A1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  <w:hideMark/>
          </w:tcPr>
          <w:p w14:paraId="09E615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44194075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3248F7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45008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7D75D2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2C1E93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3" w:type="pct"/>
            <w:gridSpan w:val="2"/>
          </w:tcPr>
          <w:p w14:paraId="2C05D3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2644,8</w:t>
            </w:r>
          </w:p>
        </w:tc>
        <w:tc>
          <w:tcPr>
            <w:tcW w:w="338" w:type="pct"/>
            <w:gridSpan w:val="3"/>
          </w:tcPr>
          <w:p w14:paraId="76A10F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2644,8</w:t>
            </w:r>
          </w:p>
        </w:tc>
        <w:tc>
          <w:tcPr>
            <w:tcW w:w="424" w:type="pct"/>
            <w:gridSpan w:val="5"/>
          </w:tcPr>
          <w:p w14:paraId="1BDAD0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348AEA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505215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Align w:val="center"/>
            <w:hideMark/>
          </w:tcPr>
          <w:p w14:paraId="780BC4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  <w:hideMark/>
          </w:tcPr>
          <w:p w14:paraId="766CB9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5F03" w:rsidRPr="00D45F03" w14:paraId="04399463" w14:textId="77777777" w:rsidTr="00D45F03">
        <w:trPr>
          <w:gridAfter w:val="8"/>
          <w:wAfter w:w="1057" w:type="pct"/>
          <w:jc w:val="center"/>
        </w:trPr>
        <w:tc>
          <w:tcPr>
            <w:tcW w:w="109" w:type="pct"/>
            <w:vMerge/>
            <w:vAlign w:val="center"/>
            <w:hideMark/>
          </w:tcPr>
          <w:p w14:paraId="17CA97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224EE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DD56B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hideMark/>
          </w:tcPr>
          <w:p w14:paraId="2F920A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" w:type="pct"/>
            <w:gridSpan w:val="2"/>
          </w:tcPr>
          <w:p w14:paraId="109B1B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9928,2</w:t>
            </w:r>
          </w:p>
        </w:tc>
        <w:tc>
          <w:tcPr>
            <w:tcW w:w="338" w:type="pct"/>
            <w:gridSpan w:val="3"/>
          </w:tcPr>
          <w:p w14:paraId="29773D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9928,2</w:t>
            </w:r>
          </w:p>
        </w:tc>
        <w:tc>
          <w:tcPr>
            <w:tcW w:w="424" w:type="pct"/>
            <w:gridSpan w:val="5"/>
          </w:tcPr>
          <w:p w14:paraId="5E904C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4" w:type="pct"/>
            <w:gridSpan w:val="3"/>
          </w:tcPr>
          <w:p w14:paraId="60D761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2"/>
          </w:tcPr>
          <w:p w14:paraId="41CBDA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2"/>
            <w:vAlign w:val="center"/>
            <w:hideMark/>
          </w:tcPr>
          <w:p w14:paraId="4498D5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Align w:val="center"/>
            <w:hideMark/>
          </w:tcPr>
          <w:p w14:paraId="363758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2FFE4D2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9E23A3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6E1200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596C60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436A17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EDD96F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5F667A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8F3B2F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826394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D710AF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4BDED2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540126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60F422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2699D3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8C253E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21897F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48B6FB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448CEA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82C2E4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1F8960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89FD5B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6D6CB8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94A27F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CED3F7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4A7E22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79B3DF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9A42F9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AC2F3B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40DC73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Приложение № 6</w:t>
      </w:r>
    </w:p>
    <w:p w14:paraId="2F9F96B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к Муниципальной программе </w:t>
      </w:r>
    </w:p>
    <w:p w14:paraId="1865C43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13266F98" w14:textId="58896689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 социальной поддержке населения в Бессоновском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районе </w:t>
      </w:r>
    </w:p>
    <w:p w14:paraId="4493D15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Пензенской области»</w:t>
      </w:r>
    </w:p>
    <w:p w14:paraId="75D3D0F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A05BC4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914AA0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8CB141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Расчет </w:t>
      </w:r>
    </w:p>
    <w:p w14:paraId="41CEE936" w14:textId="77F66F8F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планируемой оценки эффективности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Муниципальной программы </w:t>
      </w:r>
    </w:p>
    <w:p w14:paraId="39D5863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 на 2017год»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799"/>
        <w:gridCol w:w="136"/>
        <w:gridCol w:w="698"/>
        <w:gridCol w:w="800"/>
        <w:gridCol w:w="832"/>
        <w:gridCol w:w="962"/>
        <w:gridCol w:w="800"/>
        <w:gridCol w:w="866"/>
        <w:gridCol w:w="958"/>
        <w:gridCol w:w="962"/>
        <w:gridCol w:w="962"/>
      </w:tblGrid>
      <w:tr w:rsidR="00BD59E7" w:rsidRPr="00D45F03" w14:paraId="5F927BAA" w14:textId="77777777" w:rsidTr="00D45F03">
        <w:trPr>
          <w:jc w:val="center"/>
        </w:trPr>
        <w:tc>
          <w:tcPr>
            <w:tcW w:w="0" w:type="auto"/>
          </w:tcPr>
          <w:p w14:paraId="4F8A14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</w:tcPr>
          <w:p w14:paraId="7F374D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0" w:type="auto"/>
            <w:gridSpan w:val="2"/>
          </w:tcPr>
          <w:p w14:paraId="07A397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14:paraId="2A06A8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14:paraId="5C7054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5C66520B" w14:textId="4A1145DC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Эt=</w:t>
            </w:r>
            <w:r w:rsidRPr="00D45F03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6EB9FC8" wp14:editId="1E0C5A23">
                  <wp:extent cx="657225" cy="295275"/>
                  <wp:effectExtent l="0" t="0" r="0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C665B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5DE029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0" w:type="auto"/>
          </w:tcPr>
          <w:p w14:paraId="7B9B33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14:paraId="0C155D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2AB670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14:paraId="340354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7ECB6D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0" w:type="auto"/>
          </w:tcPr>
          <w:p w14:paraId="5D2B60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6426F0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14:paraId="44EB33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0E2940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D59E7" w:rsidRPr="00D45F03" w14:paraId="1DCBA6E4" w14:textId="77777777" w:rsidTr="00D45F03">
        <w:trPr>
          <w:jc w:val="center"/>
        </w:trPr>
        <w:tc>
          <w:tcPr>
            <w:tcW w:w="0" w:type="auto"/>
            <w:gridSpan w:val="12"/>
          </w:tcPr>
          <w:p w14:paraId="119F0D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 «Оказание социальной поддержки гражданам Бессоновского района Пензенской области»</w:t>
            </w:r>
          </w:p>
        </w:tc>
      </w:tr>
      <w:tr w:rsidR="00BD59E7" w:rsidRPr="00D45F03" w14:paraId="1F9982D5" w14:textId="77777777" w:rsidTr="00D45F03">
        <w:trPr>
          <w:jc w:val="center"/>
        </w:trPr>
        <w:tc>
          <w:tcPr>
            <w:tcW w:w="0" w:type="auto"/>
          </w:tcPr>
          <w:p w14:paraId="28CE48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0CBF4D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  <w:p w14:paraId="220873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930D5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21762F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14:paraId="4DFA86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EF4F5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368BDC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2EA5F5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FC699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0FC3B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7593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B86E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8411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5A2CD0E3" w14:textId="77777777" w:rsidTr="00D45F03">
        <w:trPr>
          <w:jc w:val="center"/>
        </w:trPr>
        <w:tc>
          <w:tcPr>
            <w:tcW w:w="0" w:type="auto"/>
          </w:tcPr>
          <w:p w14:paraId="5F3CEB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  <w:gridSpan w:val="2"/>
          </w:tcPr>
          <w:p w14:paraId="3F23F2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108F6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FF48E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171F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624E5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208E48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1840</w:t>
            </w:r>
          </w:p>
        </w:tc>
        <w:tc>
          <w:tcPr>
            <w:tcW w:w="0" w:type="auto"/>
          </w:tcPr>
          <w:p w14:paraId="0D7B2D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92D1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70B5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FFE6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533DC98" w14:textId="77777777" w:rsidTr="00D45F03">
        <w:trPr>
          <w:jc w:val="center"/>
        </w:trPr>
        <w:tc>
          <w:tcPr>
            <w:tcW w:w="0" w:type="auto"/>
            <w:gridSpan w:val="12"/>
          </w:tcPr>
          <w:p w14:paraId="04567E31" w14:textId="310E7FB0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  <w:r w:rsidR="00D45F03" w:rsidRPr="00D45F03">
              <w:rPr>
                <w:rFonts w:ascii="Arial" w:hAnsi="Arial" w:cs="Arial"/>
                <w:sz w:val="24"/>
              </w:rPr>
              <w:t>.</w:t>
            </w: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BD59E7" w:rsidRPr="00D45F03" w14:paraId="442A1F9C" w14:textId="77777777" w:rsidTr="00D45F03">
        <w:trPr>
          <w:jc w:val="center"/>
        </w:trPr>
        <w:tc>
          <w:tcPr>
            <w:tcW w:w="0" w:type="auto"/>
          </w:tcPr>
          <w:p w14:paraId="31A26E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  <w:p w14:paraId="3F86BE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F3818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1614C3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984E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F0C7F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D8440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25AFD5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5A048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0FC05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F7A9E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2031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30770FA" w14:textId="77777777" w:rsidTr="00D45F03">
        <w:trPr>
          <w:jc w:val="center"/>
        </w:trPr>
        <w:tc>
          <w:tcPr>
            <w:tcW w:w="0" w:type="auto"/>
          </w:tcPr>
          <w:p w14:paraId="1F0B6A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14:paraId="14095C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36FD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469B64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26252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20F1C1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5A353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BE5A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A0EC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2A2CA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A3343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C155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2768B35A" w14:textId="77777777" w:rsidTr="00D45F03">
        <w:trPr>
          <w:jc w:val="center"/>
        </w:trPr>
        <w:tc>
          <w:tcPr>
            <w:tcW w:w="0" w:type="auto"/>
          </w:tcPr>
          <w:p w14:paraId="1F85E610" w14:textId="1526E87E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просроченной</w:t>
            </w:r>
            <w:r w:rsidRPr="00D45F03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обязательств 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</w:tcPr>
          <w:p w14:paraId="6ED7B2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63F9FF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08C70E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57942F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AF5E5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678F1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E596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CE1C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02A52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A3F7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4C0EC4D" w14:textId="77777777" w:rsidTr="00D45F03">
        <w:trPr>
          <w:jc w:val="center"/>
        </w:trPr>
        <w:tc>
          <w:tcPr>
            <w:tcW w:w="0" w:type="auto"/>
          </w:tcPr>
          <w:p w14:paraId="76B543E8" w14:textId="0D082D84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трансфертов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переданным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  <w:p w14:paraId="22FB0E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6EAB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74C2F1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75C812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1774C6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5FFA5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8666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1EEA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2355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D98C5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8CD3D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649D36C" w14:textId="77777777" w:rsidTr="00D45F03">
        <w:trPr>
          <w:jc w:val="center"/>
        </w:trPr>
        <w:tc>
          <w:tcPr>
            <w:tcW w:w="0" w:type="auto"/>
          </w:tcPr>
          <w:p w14:paraId="383618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14:paraId="0E444D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6D6512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85C5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F979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CA8FA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99713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157941,3</w:t>
            </w:r>
          </w:p>
        </w:tc>
        <w:tc>
          <w:tcPr>
            <w:tcW w:w="0" w:type="auto"/>
          </w:tcPr>
          <w:p w14:paraId="63D3B9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7EEB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C144B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1AC9E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AE768B1" w14:textId="77777777" w:rsidTr="00D45F03">
        <w:trPr>
          <w:jc w:val="center"/>
        </w:trPr>
        <w:tc>
          <w:tcPr>
            <w:tcW w:w="0" w:type="auto"/>
            <w:gridSpan w:val="12"/>
          </w:tcPr>
          <w:p w14:paraId="594082D1" w14:textId="1DAE2A35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BD59E7" w:rsidRPr="00D45F03" w14:paraId="07070A2C" w14:textId="77777777" w:rsidTr="00D45F03">
        <w:trPr>
          <w:jc w:val="center"/>
        </w:trPr>
        <w:tc>
          <w:tcPr>
            <w:tcW w:w="0" w:type="auto"/>
          </w:tcPr>
          <w:p w14:paraId="3AA7FC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0" w:type="auto"/>
          </w:tcPr>
          <w:p w14:paraId="599B49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355F90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2E310F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2B1D4C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E187E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CB65A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BA26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6F8B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57A3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926F8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2578CAE" w14:textId="77777777" w:rsidTr="00D45F03">
        <w:trPr>
          <w:jc w:val="center"/>
        </w:trPr>
        <w:tc>
          <w:tcPr>
            <w:tcW w:w="0" w:type="auto"/>
          </w:tcPr>
          <w:p w14:paraId="341DDD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14:paraId="78B785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3394BB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E69A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8C463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13C23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2B20EE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0" w:type="auto"/>
          </w:tcPr>
          <w:p w14:paraId="297A8E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DC167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FA6F1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28563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23BCECA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1CF2BF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3D67B2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63F212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EE8499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05BC69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Расчет </w:t>
      </w:r>
    </w:p>
    <w:p w14:paraId="3BDEC3F5" w14:textId="3D0BCB39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планируемой оценки эффективности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Муниципальной программы </w:t>
      </w:r>
    </w:p>
    <w:p w14:paraId="6C1068D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 на 2018год»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799"/>
        <w:gridCol w:w="136"/>
        <w:gridCol w:w="698"/>
        <w:gridCol w:w="800"/>
        <w:gridCol w:w="832"/>
        <w:gridCol w:w="962"/>
        <w:gridCol w:w="800"/>
        <w:gridCol w:w="866"/>
        <w:gridCol w:w="958"/>
        <w:gridCol w:w="962"/>
        <w:gridCol w:w="962"/>
      </w:tblGrid>
      <w:tr w:rsidR="00BD59E7" w:rsidRPr="00D45F03" w14:paraId="70FF018F" w14:textId="77777777" w:rsidTr="00D45F03">
        <w:trPr>
          <w:jc w:val="center"/>
        </w:trPr>
        <w:tc>
          <w:tcPr>
            <w:tcW w:w="0" w:type="auto"/>
          </w:tcPr>
          <w:p w14:paraId="4C91F9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</w:tcPr>
          <w:p w14:paraId="171BEE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0" w:type="auto"/>
            <w:gridSpan w:val="2"/>
          </w:tcPr>
          <w:p w14:paraId="258AF5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14:paraId="5EF257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14:paraId="121C6D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67B345B7" w14:textId="5BF02ACD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Эt=</w:t>
            </w:r>
            <w:r w:rsidRPr="00D45F03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6AD984B" wp14:editId="3E5FEED6">
                  <wp:extent cx="657225" cy="29527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38665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35DEBE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0" w:type="auto"/>
          </w:tcPr>
          <w:p w14:paraId="3D4A58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14:paraId="682855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6E5D8B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14:paraId="15B0D7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3C538B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0" w:type="auto"/>
          </w:tcPr>
          <w:p w14:paraId="6C1F21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01658D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14:paraId="300122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36A848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D59E7" w:rsidRPr="00D45F03" w14:paraId="4B95E318" w14:textId="77777777" w:rsidTr="00D45F03">
        <w:trPr>
          <w:jc w:val="center"/>
        </w:trPr>
        <w:tc>
          <w:tcPr>
            <w:tcW w:w="0" w:type="auto"/>
            <w:gridSpan w:val="12"/>
          </w:tcPr>
          <w:p w14:paraId="01EBBB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BD59E7" w:rsidRPr="00D45F03" w14:paraId="660CA4AB" w14:textId="77777777" w:rsidTr="00D45F03">
        <w:trPr>
          <w:jc w:val="center"/>
        </w:trPr>
        <w:tc>
          <w:tcPr>
            <w:tcW w:w="0" w:type="auto"/>
          </w:tcPr>
          <w:p w14:paraId="5035E1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3E2029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  <w:p w14:paraId="72D98A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EB39A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6B3C5D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14:paraId="05ED07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14573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063F9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66C6D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C3FD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E187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42364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D6D9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6801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26CDBFCD" w14:textId="77777777" w:rsidTr="00D45F03">
        <w:trPr>
          <w:jc w:val="center"/>
        </w:trPr>
        <w:tc>
          <w:tcPr>
            <w:tcW w:w="0" w:type="auto"/>
          </w:tcPr>
          <w:p w14:paraId="0E1612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  <w:gridSpan w:val="2"/>
          </w:tcPr>
          <w:p w14:paraId="7FD77F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95230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0D6E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48AE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E6600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0A3B8F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2807,9</w:t>
            </w:r>
          </w:p>
        </w:tc>
        <w:tc>
          <w:tcPr>
            <w:tcW w:w="0" w:type="auto"/>
          </w:tcPr>
          <w:p w14:paraId="29ECAA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75A13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5A2D7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4345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E9461D7" w14:textId="77777777" w:rsidTr="00D45F03">
        <w:trPr>
          <w:jc w:val="center"/>
        </w:trPr>
        <w:tc>
          <w:tcPr>
            <w:tcW w:w="0" w:type="auto"/>
            <w:gridSpan w:val="12"/>
          </w:tcPr>
          <w:p w14:paraId="3E43EAD2" w14:textId="48861480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  <w:r w:rsidR="00D45F03" w:rsidRPr="00D45F03">
              <w:rPr>
                <w:rFonts w:ascii="Arial" w:hAnsi="Arial" w:cs="Arial"/>
                <w:sz w:val="24"/>
              </w:rPr>
              <w:t>.</w:t>
            </w: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BD59E7" w:rsidRPr="00D45F03" w14:paraId="2201AE09" w14:textId="77777777" w:rsidTr="00D45F03">
        <w:trPr>
          <w:jc w:val="center"/>
        </w:trPr>
        <w:tc>
          <w:tcPr>
            <w:tcW w:w="0" w:type="auto"/>
          </w:tcPr>
          <w:p w14:paraId="2D7A4F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  <w:p w14:paraId="485BA9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8CFD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5EE039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AFDE7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A46B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3C5E0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2930CA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FC92B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A1BF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3C40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57704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A440915" w14:textId="77777777" w:rsidTr="00D45F03">
        <w:trPr>
          <w:jc w:val="center"/>
        </w:trPr>
        <w:tc>
          <w:tcPr>
            <w:tcW w:w="0" w:type="auto"/>
          </w:tcPr>
          <w:p w14:paraId="357E41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14:paraId="479FAD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3CB85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41D91D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15480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1E54F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35283A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4A6F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A2BE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66F3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93B6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0BC7E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510F9FE4" w14:textId="77777777" w:rsidTr="00D45F03">
        <w:trPr>
          <w:jc w:val="center"/>
        </w:trPr>
        <w:tc>
          <w:tcPr>
            <w:tcW w:w="0" w:type="auto"/>
          </w:tcPr>
          <w:p w14:paraId="2F1D4E6F" w14:textId="4A6D9C22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просроченной</w:t>
            </w:r>
            <w:r w:rsidRPr="00D45F03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обязательств 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</w:tcPr>
          <w:p w14:paraId="1256D0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2778EA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64CAFC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5A5560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86D3A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700C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29CAA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F3377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4693E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8F85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5E331F80" w14:textId="77777777" w:rsidTr="00D45F03">
        <w:trPr>
          <w:jc w:val="center"/>
        </w:trPr>
        <w:tc>
          <w:tcPr>
            <w:tcW w:w="0" w:type="auto"/>
          </w:tcPr>
          <w:p w14:paraId="5F75CC89" w14:textId="013047AA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трансфертов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переданным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  <w:p w14:paraId="453494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D2D74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23C917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7488CD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3F385F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0AA42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B51B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E561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EE296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ABF1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065D8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548206B" w14:textId="77777777" w:rsidTr="00D45F03">
        <w:trPr>
          <w:jc w:val="center"/>
        </w:trPr>
        <w:tc>
          <w:tcPr>
            <w:tcW w:w="0" w:type="auto"/>
          </w:tcPr>
          <w:p w14:paraId="6A4C5B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14:paraId="0E4BED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11E849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5891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BD9CC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D91BE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B5322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188302,8</w:t>
            </w:r>
          </w:p>
        </w:tc>
        <w:tc>
          <w:tcPr>
            <w:tcW w:w="0" w:type="auto"/>
          </w:tcPr>
          <w:p w14:paraId="4F4E7F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6FDB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360E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DECC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C6902DF" w14:textId="77777777" w:rsidTr="00D45F03">
        <w:trPr>
          <w:jc w:val="center"/>
        </w:trPr>
        <w:tc>
          <w:tcPr>
            <w:tcW w:w="0" w:type="auto"/>
            <w:gridSpan w:val="12"/>
          </w:tcPr>
          <w:p w14:paraId="3B1053BB" w14:textId="2D73CFCC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BD59E7" w:rsidRPr="00D45F03" w14:paraId="2C47769C" w14:textId="77777777" w:rsidTr="00D45F03">
        <w:trPr>
          <w:jc w:val="center"/>
        </w:trPr>
        <w:tc>
          <w:tcPr>
            <w:tcW w:w="0" w:type="auto"/>
          </w:tcPr>
          <w:p w14:paraId="63A032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0" w:type="auto"/>
          </w:tcPr>
          <w:p w14:paraId="13B78A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0336C2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6E0C1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75F0B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43CA0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E82D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3765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4FB8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6F9F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5627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810B65B" w14:textId="77777777" w:rsidTr="00D45F03">
        <w:trPr>
          <w:jc w:val="center"/>
        </w:trPr>
        <w:tc>
          <w:tcPr>
            <w:tcW w:w="0" w:type="auto"/>
          </w:tcPr>
          <w:p w14:paraId="4C9E16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14:paraId="67D74E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49EB2B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DEF39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D6DFE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FC651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363619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0" w:type="auto"/>
          </w:tcPr>
          <w:p w14:paraId="5470BA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39F45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0481C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8400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54307E5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36C0C7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328611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F2294D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CB4C6E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E3EB09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6090DE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468608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34B87F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3AACFD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AF33F4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0D00D3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Расчет </w:t>
      </w:r>
    </w:p>
    <w:p w14:paraId="3896EEB0" w14:textId="0A94393B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планируемой оценки эффективности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Муниципальной программы </w:t>
      </w:r>
    </w:p>
    <w:p w14:paraId="114FA04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 на 2019 год»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799"/>
        <w:gridCol w:w="136"/>
        <w:gridCol w:w="698"/>
        <w:gridCol w:w="800"/>
        <w:gridCol w:w="832"/>
        <w:gridCol w:w="962"/>
        <w:gridCol w:w="800"/>
        <w:gridCol w:w="866"/>
        <w:gridCol w:w="958"/>
        <w:gridCol w:w="962"/>
        <w:gridCol w:w="962"/>
      </w:tblGrid>
      <w:tr w:rsidR="00BD59E7" w:rsidRPr="00D45F03" w14:paraId="429FDEA4" w14:textId="77777777" w:rsidTr="00D45F03">
        <w:trPr>
          <w:jc w:val="center"/>
        </w:trPr>
        <w:tc>
          <w:tcPr>
            <w:tcW w:w="0" w:type="auto"/>
          </w:tcPr>
          <w:p w14:paraId="36C431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</w:tcPr>
          <w:p w14:paraId="1FB4DB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0" w:type="auto"/>
            <w:gridSpan w:val="2"/>
          </w:tcPr>
          <w:p w14:paraId="785F48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14:paraId="7A6DBB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14:paraId="5EC9BA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7C0882C7" w14:textId="70ED86DF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Эt=</w:t>
            </w:r>
            <w:r w:rsidRPr="00D45F03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881F0DA" wp14:editId="31E86592">
                  <wp:extent cx="657225" cy="29527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D8E0E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7DCFD2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0" w:type="auto"/>
          </w:tcPr>
          <w:p w14:paraId="28C44A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14:paraId="0D7307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10F39C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14:paraId="6CB893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7FF1DC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0" w:type="auto"/>
          </w:tcPr>
          <w:p w14:paraId="7CA0BC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3D5A07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14:paraId="41F0B4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4A4B37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D59E7" w:rsidRPr="00D45F03" w14:paraId="7C017C0D" w14:textId="77777777" w:rsidTr="00D45F03">
        <w:trPr>
          <w:jc w:val="center"/>
        </w:trPr>
        <w:tc>
          <w:tcPr>
            <w:tcW w:w="0" w:type="auto"/>
            <w:gridSpan w:val="12"/>
          </w:tcPr>
          <w:p w14:paraId="0A2D04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BD59E7" w:rsidRPr="00D45F03" w14:paraId="2E436BD0" w14:textId="77777777" w:rsidTr="00D45F03">
        <w:trPr>
          <w:jc w:val="center"/>
        </w:trPr>
        <w:tc>
          <w:tcPr>
            <w:tcW w:w="0" w:type="auto"/>
          </w:tcPr>
          <w:p w14:paraId="6000FF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214EFB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  <w:p w14:paraId="6E04BF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72FEF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14F9FE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14:paraId="559630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DDBA8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ECAEA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99963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97C7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D72E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133F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8651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FD5F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270B9DF2" w14:textId="77777777" w:rsidTr="00D45F03">
        <w:trPr>
          <w:jc w:val="center"/>
        </w:trPr>
        <w:tc>
          <w:tcPr>
            <w:tcW w:w="0" w:type="auto"/>
          </w:tcPr>
          <w:p w14:paraId="6B8BC4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  <w:gridSpan w:val="2"/>
          </w:tcPr>
          <w:p w14:paraId="6BFAAC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B14D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F742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ED146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D9D2D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51E3AB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6050,8</w:t>
            </w:r>
          </w:p>
        </w:tc>
        <w:tc>
          <w:tcPr>
            <w:tcW w:w="0" w:type="auto"/>
          </w:tcPr>
          <w:p w14:paraId="264A3E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95972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789B1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861B2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21A4AAD3" w14:textId="77777777" w:rsidTr="00D45F03">
        <w:trPr>
          <w:jc w:val="center"/>
        </w:trPr>
        <w:tc>
          <w:tcPr>
            <w:tcW w:w="0" w:type="auto"/>
            <w:gridSpan w:val="12"/>
          </w:tcPr>
          <w:p w14:paraId="03B714C6" w14:textId="25109359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  <w:r w:rsidR="00D45F03" w:rsidRPr="00D45F03">
              <w:rPr>
                <w:rFonts w:ascii="Arial" w:hAnsi="Arial" w:cs="Arial"/>
                <w:sz w:val="24"/>
              </w:rPr>
              <w:t>.</w:t>
            </w: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BD59E7" w:rsidRPr="00D45F03" w14:paraId="153368FF" w14:textId="77777777" w:rsidTr="00D45F03">
        <w:trPr>
          <w:jc w:val="center"/>
        </w:trPr>
        <w:tc>
          <w:tcPr>
            <w:tcW w:w="0" w:type="auto"/>
          </w:tcPr>
          <w:p w14:paraId="453A31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  <w:p w14:paraId="648F94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48B0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46AFD8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037C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B9CC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DEE8C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538A26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5FFF1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6E174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2FDB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0FC6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FBF36D7" w14:textId="77777777" w:rsidTr="00D45F03">
        <w:trPr>
          <w:jc w:val="center"/>
        </w:trPr>
        <w:tc>
          <w:tcPr>
            <w:tcW w:w="0" w:type="auto"/>
          </w:tcPr>
          <w:p w14:paraId="704FC9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14:paraId="3FF76B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E7B0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0063BD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D768D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81536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0D7BB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F5205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B6ED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CA70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D4CC0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48A11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D21735B" w14:textId="77777777" w:rsidTr="00D45F03">
        <w:trPr>
          <w:jc w:val="center"/>
        </w:trPr>
        <w:tc>
          <w:tcPr>
            <w:tcW w:w="0" w:type="auto"/>
          </w:tcPr>
          <w:p w14:paraId="05A79D84" w14:textId="5BC79E2E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просроченной</w:t>
            </w:r>
            <w:r w:rsidRPr="00D45F03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обязательств 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</w:tcPr>
          <w:p w14:paraId="0A5288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1B479A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2509A9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7EB65C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350745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2F130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9ED1F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8D1C9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2670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C5A3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53ABE4E" w14:textId="77777777" w:rsidTr="00D45F03">
        <w:trPr>
          <w:jc w:val="center"/>
        </w:trPr>
        <w:tc>
          <w:tcPr>
            <w:tcW w:w="0" w:type="auto"/>
          </w:tcPr>
          <w:p w14:paraId="175336F0" w14:textId="7EC6A89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трансфертов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переданным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  <w:p w14:paraId="6E6F56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5A1B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5BD90C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30AEBC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3A8782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B97AE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20DD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8E13D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3F2BD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260BA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CC71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5F6FA1B9" w14:textId="77777777" w:rsidTr="00D45F03">
        <w:trPr>
          <w:jc w:val="center"/>
        </w:trPr>
        <w:tc>
          <w:tcPr>
            <w:tcW w:w="0" w:type="auto"/>
          </w:tcPr>
          <w:p w14:paraId="39A374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14:paraId="4EC88F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7F2669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972A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54CE4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D858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3D354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178263,4</w:t>
            </w:r>
          </w:p>
        </w:tc>
        <w:tc>
          <w:tcPr>
            <w:tcW w:w="0" w:type="auto"/>
          </w:tcPr>
          <w:p w14:paraId="0D556D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168FA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3626C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1F642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B398A51" w14:textId="77777777" w:rsidTr="00D45F03">
        <w:trPr>
          <w:jc w:val="center"/>
        </w:trPr>
        <w:tc>
          <w:tcPr>
            <w:tcW w:w="0" w:type="auto"/>
            <w:gridSpan w:val="12"/>
          </w:tcPr>
          <w:p w14:paraId="589C3211" w14:textId="49A11BF5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BD59E7" w:rsidRPr="00D45F03" w14:paraId="7F6C8AA2" w14:textId="77777777" w:rsidTr="00D45F03">
        <w:trPr>
          <w:jc w:val="center"/>
        </w:trPr>
        <w:tc>
          <w:tcPr>
            <w:tcW w:w="0" w:type="auto"/>
          </w:tcPr>
          <w:p w14:paraId="697C44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0" w:type="auto"/>
          </w:tcPr>
          <w:p w14:paraId="5F6E24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1F745C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E048D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FC55B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1604C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672E3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0917E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8A752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14BC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7D8B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56DA14E" w14:textId="77777777" w:rsidTr="00D45F03">
        <w:trPr>
          <w:jc w:val="center"/>
        </w:trPr>
        <w:tc>
          <w:tcPr>
            <w:tcW w:w="0" w:type="auto"/>
          </w:tcPr>
          <w:p w14:paraId="020F5C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14:paraId="2266A5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56D668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7A58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A285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FD976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497E2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506,3</w:t>
            </w:r>
          </w:p>
        </w:tc>
        <w:tc>
          <w:tcPr>
            <w:tcW w:w="0" w:type="auto"/>
          </w:tcPr>
          <w:p w14:paraId="51D1C6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7B8A8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301F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2715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9D232B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FEFD3D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E9FD97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5679B8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2C755D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434652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91A744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6EB5DB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E784AB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7D64E2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3801C2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4C41D8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2AD30A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Расчет </w:t>
      </w:r>
    </w:p>
    <w:p w14:paraId="792FB554" w14:textId="40122F94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планируемой оценки эффективности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Муниципальной программы </w:t>
      </w:r>
    </w:p>
    <w:p w14:paraId="364C48B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 на 2020 год»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799"/>
        <w:gridCol w:w="136"/>
        <w:gridCol w:w="698"/>
        <w:gridCol w:w="800"/>
        <w:gridCol w:w="832"/>
        <w:gridCol w:w="962"/>
        <w:gridCol w:w="800"/>
        <w:gridCol w:w="866"/>
        <w:gridCol w:w="958"/>
        <w:gridCol w:w="962"/>
        <w:gridCol w:w="962"/>
      </w:tblGrid>
      <w:tr w:rsidR="00BD59E7" w:rsidRPr="00D45F03" w14:paraId="1C5B8D37" w14:textId="77777777" w:rsidTr="00D45F03">
        <w:trPr>
          <w:jc w:val="center"/>
        </w:trPr>
        <w:tc>
          <w:tcPr>
            <w:tcW w:w="0" w:type="auto"/>
          </w:tcPr>
          <w:p w14:paraId="278F19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</w:tcPr>
          <w:p w14:paraId="37D06A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0" w:type="auto"/>
            <w:gridSpan w:val="2"/>
          </w:tcPr>
          <w:p w14:paraId="518273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14:paraId="149702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14:paraId="0040DC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53553D3A" w14:textId="62D4CD56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Эt=</w:t>
            </w:r>
            <w:r w:rsidRPr="00D45F03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60708EA" wp14:editId="2DDF27EF">
                  <wp:extent cx="657225" cy="29527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81ACF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078562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0" w:type="auto"/>
          </w:tcPr>
          <w:p w14:paraId="232F77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14:paraId="6F049B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1ED0A1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14:paraId="44CDC2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24B5AF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0" w:type="auto"/>
          </w:tcPr>
          <w:p w14:paraId="6926E4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140E76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14:paraId="09D9DA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0590BA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D59E7" w:rsidRPr="00D45F03" w14:paraId="1BF6369E" w14:textId="77777777" w:rsidTr="00D45F03">
        <w:trPr>
          <w:jc w:val="center"/>
        </w:trPr>
        <w:tc>
          <w:tcPr>
            <w:tcW w:w="0" w:type="auto"/>
            <w:gridSpan w:val="12"/>
          </w:tcPr>
          <w:p w14:paraId="7F452D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BD59E7" w:rsidRPr="00D45F03" w14:paraId="2EC6337B" w14:textId="77777777" w:rsidTr="00D45F03">
        <w:trPr>
          <w:jc w:val="center"/>
        </w:trPr>
        <w:tc>
          <w:tcPr>
            <w:tcW w:w="0" w:type="auto"/>
          </w:tcPr>
          <w:p w14:paraId="4F9A0D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63F5D0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  <w:p w14:paraId="684BA1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891BC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49F95B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14:paraId="7E3F12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4B989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CDB8D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3DC67C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ACF4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23D4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8BFB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A3789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F98AA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F919917" w14:textId="77777777" w:rsidTr="00D45F03">
        <w:trPr>
          <w:jc w:val="center"/>
        </w:trPr>
        <w:tc>
          <w:tcPr>
            <w:tcW w:w="0" w:type="auto"/>
          </w:tcPr>
          <w:p w14:paraId="04B1BE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  <w:gridSpan w:val="2"/>
          </w:tcPr>
          <w:p w14:paraId="31D557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08A0A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AC3F9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B59A0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86096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2C8848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4476,1</w:t>
            </w:r>
          </w:p>
        </w:tc>
        <w:tc>
          <w:tcPr>
            <w:tcW w:w="0" w:type="auto"/>
          </w:tcPr>
          <w:p w14:paraId="034C2A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0030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5D1E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561AF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BB03457" w14:textId="77777777" w:rsidTr="00D45F03">
        <w:trPr>
          <w:jc w:val="center"/>
        </w:trPr>
        <w:tc>
          <w:tcPr>
            <w:tcW w:w="0" w:type="auto"/>
            <w:gridSpan w:val="12"/>
          </w:tcPr>
          <w:p w14:paraId="3FAAEF6E" w14:textId="5A4967B3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  <w:r w:rsidR="00D45F03" w:rsidRPr="00D45F03">
              <w:rPr>
                <w:rFonts w:ascii="Arial" w:hAnsi="Arial" w:cs="Arial"/>
                <w:sz w:val="24"/>
              </w:rPr>
              <w:t>.</w:t>
            </w: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BD59E7" w:rsidRPr="00D45F03" w14:paraId="46B3EC70" w14:textId="77777777" w:rsidTr="00D45F03">
        <w:trPr>
          <w:jc w:val="center"/>
        </w:trPr>
        <w:tc>
          <w:tcPr>
            <w:tcW w:w="0" w:type="auto"/>
          </w:tcPr>
          <w:p w14:paraId="51D4BE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  <w:p w14:paraId="6992A1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5D6E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5071A7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4286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A2A2C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EE8CF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2468A2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D23F9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3A28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3E8A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612A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943EB4E" w14:textId="77777777" w:rsidTr="00D45F03">
        <w:trPr>
          <w:jc w:val="center"/>
        </w:trPr>
        <w:tc>
          <w:tcPr>
            <w:tcW w:w="0" w:type="auto"/>
          </w:tcPr>
          <w:p w14:paraId="7F8269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14:paraId="490680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97BC2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3BE298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F08D4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0D9C6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D8DA0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D5618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F870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12F0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A320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30E8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010234D" w14:textId="77777777" w:rsidTr="00D45F03">
        <w:trPr>
          <w:jc w:val="center"/>
        </w:trPr>
        <w:tc>
          <w:tcPr>
            <w:tcW w:w="0" w:type="auto"/>
          </w:tcPr>
          <w:p w14:paraId="6DA6F755" w14:textId="26A753DA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просроченной</w:t>
            </w:r>
            <w:r w:rsidRPr="00D45F03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обязательств 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</w:tcPr>
          <w:p w14:paraId="396B7C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6B9707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1C0C07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148F32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48095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E812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0F1E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410C9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3158A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C6C41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734A57D" w14:textId="77777777" w:rsidTr="00D45F03">
        <w:trPr>
          <w:jc w:val="center"/>
        </w:trPr>
        <w:tc>
          <w:tcPr>
            <w:tcW w:w="0" w:type="auto"/>
          </w:tcPr>
          <w:p w14:paraId="5626EC5B" w14:textId="0338625E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трансфертов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переданным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  <w:p w14:paraId="2E463F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FBB5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6E8103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668149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08F67D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33F26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8BB2E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E1E6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626C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2F1D7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D743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7E10A15" w14:textId="77777777" w:rsidTr="00D45F03">
        <w:trPr>
          <w:jc w:val="center"/>
        </w:trPr>
        <w:tc>
          <w:tcPr>
            <w:tcW w:w="0" w:type="auto"/>
          </w:tcPr>
          <w:p w14:paraId="59BD7C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14:paraId="55671E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700425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180D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7CBFF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80F53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F000D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273004,5</w:t>
            </w:r>
          </w:p>
        </w:tc>
        <w:tc>
          <w:tcPr>
            <w:tcW w:w="0" w:type="auto"/>
          </w:tcPr>
          <w:p w14:paraId="700596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17891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97C05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EE09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C620D2A" w14:textId="77777777" w:rsidTr="00D45F03">
        <w:trPr>
          <w:jc w:val="center"/>
        </w:trPr>
        <w:tc>
          <w:tcPr>
            <w:tcW w:w="0" w:type="auto"/>
            <w:gridSpan w:val="12"/>
          </w:tcPr>
          <w:p w14:paraId="3F4CB254" w14:textId="359F286B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BD59E7" w:rsidRPr="00D45F03" w14:paraId="1383601B" w14:textId="77777777" w:rsidTr="00D45F03">
        <w:trPr>
          <w:jc w:val="center"/>
        </w:trPr>
        <w:tc>
          <w:tcPr>
            <w:tcW w:w="0" w:type="auto"/>
          </w:tcPr>
          <w:p w14:paraId="589FFD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0" w:type="auto"/>
          </w:tcPr>
          <w:p w14:paraId="0CCCA0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2138B3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7525F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E152F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DD46F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9D789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BF23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BB7A7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FA229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B3035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36E11D49" w14:textId="77777777" w:rsidTr="00D45F03">
        <w:trPr>
          <w:jc w:val="center"/>
        </w:trPr>
        <w:tc>
          <w:tcPr>
            <w:tcW w:w="0" w:type="auto"/>
          </w:tcPr>
          <w:p w14:paraId="320AA5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14:paraId="5D737A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323C99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D770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FA05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BDF0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3B0F2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0" w:type="auto"/>
          </w:tcPr>
          <w:p w14:paraId="065CCF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8759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07459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94BB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752D3D7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39C67D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249240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AF8413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0E9B91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16D778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F8E376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DF126D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76BE29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0DFB40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10B860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222A26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bookmarkStart w:id="3" w:name="_Hlk124754915"/>
      <w:r w:rsidRPr="00D45F03">
        <w:rPr>
          <w:rFonts w:ascii="Arial" w:hAnsi="Arial" w:cs="Arial"/>
          <w:sz w:val="24"/>
        </w:rPr>
        <w:t xml:space="preserve">Расчет </w:t>
      </w:r>
    </w:p>
    <w:p w14:paraId="45BDF32F" w14:textId="2ED08F63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планируемой оценки эффективности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Муниципальной программы </w:t>
      </w:r>
    </w:p>
    <w:p w14:paraId="232725C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 на 2021 год»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799"/>
        <w:gridCol w:w="136"/>
        <w:gridCol w:w="698"/>
        <w:gridCol w:w="800"/>
        <w:gridCol w:w="832"/>
        <w:gridCol w:w="962"/>
        <w:gridCol w:w="800"/>
        <w:gridCol w:w="866"/>
        <w:gridCol w:w="958"/>
        <w:gridCol w:w="962"/>
        <w:gridCol w:w="962"/>
      </w:tblGrid>
      <w:tr w:rsidR="00BD59E7" w:rsidRPr="00D45F03" w14:paraId="5B8675E2" w14:textId="77777777" w:rsidTr="00D45F03">
        <w:trPr>
          <w:jc w:val="center"/>
        </w:trPr>
        <w:tc>
          <w:tcPr>
            <w:tcW w:w="0" w:type="auto"/>
          </w:tcPr>
          <w:p w14:paraId="2FE0CC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</w:tcPr>
          <w:p w14:paraId="5E09DE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0" w:type="auto"/>
            <w:gridSpan w:val="2"/>
          </w:tcPr>
          <w:p w14:paraId="3BAC36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14:paraId="58B552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14:paraId="3F2A06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4A40E56E" w14:textId="1E69472C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Эt=</w:t>
            </w:r>
            <w:r w:rsidRPr="00D45F03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07499F5C" wp14:editId="15E422C6">
                  <wp:extent cx="657225" cy="29527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6AE99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635337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0" w:type="auto"/>
          </w:tcPr>
          <w:p w14:paraId="0A7836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14:paraId="40E0E9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0F635E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14:paraId="721FF1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4E9129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0" w:type="auto"/>
          </w:tcPr>
          <w:p w14:paraId="31F7BE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085869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14:paraId="42DF8C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150AD4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D59E7" w:rsidRPr="00D45F03" w14:paraId="5693E3BB" w14:textId="77777777" w:rsidTr="00D45F03">
        <w:trPr>
          <w:jc w:val="center"/>
        </w:trPr>
        <w:tc>
          <w:tcPr>
            <w:tcW w:w="0" w:type="auto"/>
            <w:gridSpan w:val="12"/>
          </w:tcPr>
          <w:p w14:paraId="50653A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BD59E7" w:rsidRPr="00D45F03" w14:paraId="4E5280D3" w14:textId="77777777" w:rsidTr="00D45F03">
        <w:trPr>
          <w:jc w:val="center"/>
        </w:trPr>
        <w:tc>
          <w:tcPr>
            <w:tcW w:w="0" w:type="auto"/>
          </w:tcPr>
          <w:p w14:paraId="02945A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105315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  <w:p w14:paraId="5E7779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879CD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63D124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14:paraId="696871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6D856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48611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65908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099A4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3BD8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FF5CF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19E4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5A96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37D2F913" w14:textId="77777777" w:rsidTr="00D45F03">
        <w:trPr>
          <w:jc w:val="center"/>
        </w:trPr>
        <w:tc>
          <w:tcPr>
            <w:tcW w:w="0" w:type="auto"/>
          </w:tcPr>
          <w:p w14:paraId="4E24F7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  <w:gridSpan w:val="2"/>
          </w:tcPr>
          <w:p w14:paraId="7B3E2C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4C21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29B13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2549E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51A9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0EE76A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4689,5</w:t>
            </w:r>
          </w:p>
        </w:tc>
        <w:tc>
          <w:tcPr>
            <w:tcW w:w="0" w:type="auto"/>
          </w:tcPr>
          <w:p w14:paraId="5EFB03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EC57B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2EB0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F47FD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E0360E4" w14:textId="77777777" w:rsidTr="00D45F03">
        <w:trPr>
          <w:jc w:val="center"/>
        </w:trPr>
        <w:tc>
          <w:tcPr>
            <w:tcW w:w="0" w:type="auto"/>
            <w:gridSpan w:val="12"/>
          </w:tcPr>
          <w:p w14:paraId="33AA0EB7" w14:textId="0E91662A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  <w:r w:rsidR="00D45F03" w:rsidRPr="00D45F03">
              <w:rPr>
                <w:rFonts w:ascii="Arial" w:hAnsi="Arial" w:cs="Arial"/>
                <w:sz w:val="24"/>
              </w:rPr>
              <w:t>.</w:t>
            </w: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BD59E7" w:rsidRPr="00D45F03" w14:paraId="75C3C3ED" w14:textId="77777777" w:rsidTr="00D45F03">
        <w:trPr>
          <w:jc w:val="center"/>
        </w:trPr>
        <w:tc>
          <w:tcPr>
            <w:tcW w:w="0" w:type="auto"/>
          </w:tcPr>
          <w:p w14:paraId="02A8DF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  <w:p w14:paraId="2395CE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52335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72CB14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D10E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62672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F470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6B96EB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E177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FC0F3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4BD8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B188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7A2EE8C" w14:textId="77777777" w:rsidTr="00D45F03">
        <w:trPr>
          <w:jc w:val="center"/>
        </w:trPr>
        <w:tc>
          <w:tcPr>
            <w:tcW w:w="0" w:type="auto"/>
          </w:tcPr>
          <w:p w14:paraId="724057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14:paraId="2965F1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EC72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78032B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2CA1CE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67A97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381E74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376BA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CE437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A3782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9BB5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892D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855CF24" w14:textId="77777777" w:rsidTr="00D45F03">
        <w:trPr>
          <w:jc w:val="center"/>
        </w:trPr>
        <w:tc>
          <w:tcPr>
            <w:tcW w:w="0" w:type="auto"/>
          </w:tcPr>
          <w:p w14:paraId="70A65E67" w14:textId="71E34A2D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просроченной</w:t>
            </w:r>
            <w:r w:rsidRPr="00D45F03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обязательств 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</w:tcPr>
          <w:p w14:paraId="398084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126F23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4CBACE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3588FB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32F9D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4B303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2A274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D669B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7AD4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252D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2F63DD9B" w14:textId="77777777" w:rsidTr="00D45F03">
        <w:trPr>
          <w:jc w:val="center"/>
        </w:trPr>
        <w:tc>
          <w:tcPr>
            <w:tcW w:w="0" w:type="auto"/>
          </w:tcPr>
          <w:p w14:paraId="5EF85FA2" w14:textId="2101B1B5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трансфертов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переданным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  <w:p w14:paraId="7979B5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D3890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0DFB9B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089476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428EA4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54142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A910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7F6ED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0338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19956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299BF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7AB7A66" w14:textId="77777777" w:rsidTr="00D45F03">
        <w:trPr>
          <w:jc w:val="center"/>
        </w:trPr>
        <w:tc>
          <w:tcPr>
            <w:tcW w:w="0" w:type="auto"/>
          </w:tcPr>
          <w:p w14:paraId="253951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14:paraId="22EE41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2941F9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FDED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7DE1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22F8B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24F6A8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1799587,4</w:t>
            </w:r>
          </w:p>
        </w:tc>
        <w:tc>
          <w:tcPr>
            <w:tcW w:w="0" w:type="auto"/>
          </w:tcPr>
          <w:p w14:paraId="25A724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39AF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80D60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44149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453BBF3" w14:textId="77777777" w:rsidTr="00D45F03">
        <w:trPr>
          <w:jc w:val="center"/>
        </w:trPr>
        <w:tc>
          <w:tcPr>
            <w:tcW w:w="0" w:type="auto"/>
            <w:gridSpan w:val="12"/>
          </w:tcPr>
          <w:p w14:paraId="188368AF" w14:textId="1DAEE8C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BD59E7" w:rsidRPr="00D45F03" w14:paraId="17FC0BB6" w14:textId="77777777" w:rsidTr="00D45F03">
        <w:trPr>
          <w:jc w:val="center"/>
        </w:trPr>
        <w:tc>
          <w:tcPr>
            <w:tcW w:w="0" w:type="auto"/>
          </w:tcPr>
          <w:p w14:paraId="1B5DF9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0" w:type="auto"/>
          </w:tcPr>
          <w:p w14:paraId="7F395B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5665BF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870BF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386629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25054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CF2F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D5A2F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C9EF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8FFE0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5D5E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218389D0" w14:textId="77777777" w:rsidTr="00D45F03">
        <w:trPr>
          <w:jc w:val="center"/>
        </w:trPr>
        <w:tc>
          <w:tcPr>
            <w:tcW w:w="0" w:type="auto"/>
          </w:tcPr>
          <w:p w14:paraId="3B59FA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14:paraId="05F04D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6ED61F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77A4C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9C421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52A8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067D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DFC07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A56F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DC3CA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41AC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4E4AA5D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0C8E23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bookmarkEnd w:id="3"/>
    <w:p w14:paraId="559AA81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92FC4A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89871B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B4F700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18930E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726EE7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B96C9B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2C5F2D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F02B94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68B1DC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Расчет </w:t>
      </w:r>
    </w:p>
    <w:p w14:paraId="52024996" w14:textId="51BA4771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планируемой оценки эффективности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Муниципальной программы </w:t>
      </w:r>
    </w:p>
    <w:p w14:paraId="3CCDE7B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 на 2022 год»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799"/>
        <w:gridCol w:w="136"/>
        <w:gridCol w:w="698"/>
        <w:gridCol w:w="800"/>
        <w:gridCol w:w="832"/>
        <w:gridCol w:w="962"/>
        <w:gridCol w:w="800"/>
        <w:gridCol w:w="866"/>
        <w:gridCol w:w="958"/>
        <w:gridCol w:w="962"/>
        <w:gridCol w:w="962"/>
      </w:tblGrid>
      <w:tr w:rsidR="00BD59E7" w:rsidRPr="00D45F03" w14:paraId="085DCD55" w14:textId="77777777" w:rsidTr="00D45F03">
        <w:trPr>
          <w:jc w:val="center"/>
        </w:trPr>
        <w:tc>
          <w:tcPr>
            <w:tcW w:w="0" w:type="auto"/>
          </w:tcPr>
          <w:p w14:paraId="423F4A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</w:tcPr>
          <w:p w14:paraId="11225C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0" w:type="auto"/>
            <w:gridSpan w:val="2"/>
          </w:tcPr>
          <w:p w14:paraId="6E4809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14:paraId="5C9576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14:paraId="6D00C2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513E4F12" w14:textId="6F7C658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Эt=</w:t>
            </w:r>
            <w:r w:rsidRPr="00D45F03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7869F4C" wp14:editId="03DE8824">
                  <wp:extent cx="657225" cy="29527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E6C57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7D65D4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0" w:type="auto"/>
          </w:tcPr>
          <w:p w14:paraId="468D1D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14:paraId="2EBE21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4F25D8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14:paraId="79F26F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64AF0A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0" w:type="auto"/>
          </w:tcPr>
          <w:p w14:paraId="2A38A7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5A90C6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14:paraId="7F11D0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696FFD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D59E7" w:rsidRPr="00D45F03" w14:paraId="7F72B42A" w14:textId="77777777" w:rsidTr="00D45F03">
        <w:trPr>
          <w:jc w:val="center"/>
        </w:trPr>
        <w:tc>
          <w:tcPr>
            <w:tcW w:w="0" w:type="auto"/>
            <w:gridSpan w:val="12"/>
          </w:tcPr>
          <w:p w14:paraId="119AEC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BD59E7" w:rsidRPr="00D45F03" w14:paraId="28814A44" w14:textId="77777777" w:rsidTr="00D45F03">
        <w:trPr>
          <w:jc w:val="center"/>
        </w:trPr>
        <w:tc>
          <w:tcPr>
            <w:tcW w:w="0" w:type="auto"/>
          </w:tcPr>
          <w:p w14:paraId="6E76BD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5C555B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  <w:p w14:paraId="51949B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D2EEF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1C9772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14:paraId="7916C2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93ABF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DCAE9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C6DF5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70FD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C69A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19CE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510A7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070C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5A4BDBE" w14:textId="77777777" w:rsidTr="00D45F03">
        <w:trPr>
          <w:jc w:val="center"/>
        </w:trPr>
        <w:tc>
          <w:tcPr>
            <w:tcW w:w="0" w:type="auto"/>
          </w:tcPr>
          <w:p w14:paraId="030AD9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  <w:gridSpan w:val="2"/>
          </w:tcPr>
          <w:p w14:paraId="524FE2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DB612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CEEE6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40AA7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D668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4777D9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4 248,5</w:t>
            </w:r>
          </w:p>
        </w:tc>
        <w:tc>
          <w:tcPr>
            <w:tcW w:w="0" w:type="auto"/>
          </w:tcPr>
          <w:p w14:paraId="5BD834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05EBC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D8050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EA25B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38614B72" w14:textId="77777777" w:rsidTr="00D45F03">
        <w:trPr>
          <w:jc w:val="center"/>
        </w:trPr>
        <w:tc>
          <w:tcPr>
            <w:tcW w:w="0" w:type="auto"/>
            <w:gridSpan w:val="12"/>
          </w:tcPr>
          <w:p w14:paraId="6C0FE216" w14:textId="5CC2F655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  <w:r w:rsidR="00D45F03" w:rsidRPr="00D45F03">
              <w:rPr>
                <w:rFonts w:ascii="Arial" w:hAnsi="Arial" w:cs="Arial"/>
                <w:sz w:val="24"/>
              </w:rPr>
              <w:t>.</w:t>
            </w: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BD59E7" w:rsidRPr="00D45F03" w14:paraId="447DFCB7" w14:textId="77777777" w:rsidTr="00D45F03">
        <w:trPr>
          <w:jc w:val="center"/>
        </w:trPr>
        <w:tc>
          <w:tcPr>
            <w:tcW w:w="0" w:type="auto"/>
          </w:tcPr>
          <w:p w14:paraId="07982C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  <w:p w14:paraId="73DD09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1B572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28EA84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7F7DB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AF2C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D59A0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726D97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16736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A392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13E51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C7DD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30AEC95D" w14:textId="77777777" w:rsidTr="00D45F03">
        <w:trPr>
          <w:jc w:val="center"/>
        </w:trPr>
        <w:tc>
          <w:tcPr>
            <w:tcW w:w="0" w:type="auto"/>
          </w:tcPr>
          <w:p w14:paraId="3054D6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14:paraId="41BEFD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1CA0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0051E3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084A4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BA44E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96089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917D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3929B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53FD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386E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6FADA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3A31C01" w14:textId="77777777" w:rsidTr="00D45F03">
        <w:trPr>
          <w:jc w:val="center"/>
        </w:trPr>
        <w:tc>
          <w:tcPr>
            <w:tcW w:w="0" w:type="auto"/>
          </w:tcPr>
          <w:p w14:paraId="3C6FBEE4" w14:textId="7A1EC869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просроченной</w:t>
            </w:r>
            <w:r w:rsidRPr="00D45F03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обязательств 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</w:tcPr>
          <w:p w14:paraId="25FAFC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28C70B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770F7A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27CDB3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978DC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BD75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4A10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36A85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89854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6E82A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77E146B" w14:textId="77777777" w:rsidTr="00D45F03">
        <w:trPr>
          <w:jc w:val="center"/>
        </w:trPr>
        <w:tc>
          <w:tcPr>
            <w:tcW w:w="0" w:type="auto"/>
          </w:tcPr>
          <w:p w14:paraId="63762B00" w14:textId="2515D73E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трансфертов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переданным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  <w:p w14:paraId="475C9A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A507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441BB5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7609DB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732CE2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BFF96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74B0A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F0F4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D66C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F0788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F0395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D9E5909" w14:textId="77777777" w:rsidTr="00D45F03">
        <w:trPr>
          <w:jc w:val="center"/>
        </w:trPr>
        <w:tc>
          <w:tcPr>
            <w:tcW w:w="0" w:type="auto"/>
          </w:tcPr>
          <w:p w14:paraId="3AE234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14:paraId="1304CE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3A624B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7F83C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303F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FC61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F3B0F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296 934,5</w:t>
            </w:r>
          </w:p>
        </w:tc>
        <w:tc>
          <w:tcPr>
            <w:tcW w:w="0" w:type="auto"/>
          </w:tcPr>
          <w:p w14:paraId="67C88E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0984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3128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F7B3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0520C9C" w14:textId="77777777" w:rsidTr="00D45F03">
        <w:trPr>
          <w:jc w:val="center"/>
        </w:trPr>
        <w:tc>
          <w:tcPr>
            <w:tcW w:w="0" w:type="auto"/>
            <w:gridSpan w:val="12"/>
          </w:tcPr>
          <w:p w14:paraId="3ECAACC0" w14:textId="5CB305C4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BD59E7" w:rsidRPr="00D45F03" w14:paraId="0F44993E" w14:textId="77777777" w:rsidTr="00D45F03">
        <w:trPr>
          <w:jc w:val="center"/>
        </w:trPr>
        <w:tc>
          <w:tcPr>
            <w:tcW w:w="0" w:type="auto"/>
          </w:tcPr>
          <w:p w14:paraId="66BA5B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0" w:type="auto"/>
          </w:tcPr>
          <w:p w14:paraId="1650F7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3B2C23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27563B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322F89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64BB72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061278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0D932C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2CD3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CCD18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33C66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D17696E" w14:textId="77777777" w:rsidTr="00D45F03">
        <w:trPr>
          <w:jc w:val="center"/>
        </w:trPr>
        <w:tc>
          <w:tcPr>
            <w:tcW w:w="0" w:type="auto"/>
          </w:tcPr>
          <w:p w14:paraId="55B793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14:paraId="7EA357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5B6ADD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DB14C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BE35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0EE0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EC1A4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C9F6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01080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0E92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E256E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16347DE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6CE6EC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87D28D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4951B9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74F8AD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18EACB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9854C1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9C5C7A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388563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05F3C1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091113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Расчет </w:t>
      </w:r>
    </w:p>
    <w:p w14:paraId="484EB3DD" w14:textId="6D76EA04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планируемой оценки эффективности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Муниципальной программы </w:t>
      </w:r>
    </w:p>
    <w:p w14:paraId="0E56FE4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 на 2023 год»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799"/>
        <w:gridCol w:w="136"/>
        <w:gridCol w:w="698"/>
        <w:gridCol w:w="800"/>
        <w:gridCol w:w="832"/>
        <w:gridCol w:w="962"/>
        <w:gridCol w:w="800"/>
        <w:gridCol w:w="866"/>
        <w:gridCol w:w="958"/>
        <w:gridCol w:w="962"/>
        <w:gridCol w:w="962"/>
      </w:tblGrid>
      <w:tr w:rsidR="00BD59E7" w:rsidRPr="00D45F03" w14:paraId="6B4C96A2" w14:textId="77777777" w:rsidTr="00D45F03">
        <w:trPr>
          <w:jc w:val="center"/>
        </w:trPr>
        <w:tc>
          <w:tcPr>
            <w:tcW w:w="0" w:type="auto"/>
          </w:tcPr>
          <w:p w14:paraId="3A66A1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</w:tcPr>
          <w:p w14:paraId="0E56F0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0" w:type="auto"/>
            <w:gridSpan w:val="2"/>
          </w:tcPr>
          <w:p w14:paraId="3849C4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14:paraId="011736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14:paraId="729CC5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0357B0AD" w14:textId="5E277D0B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Эt=</w:t>
            </w:r>
            <w:r w:rsidRPr="00D45F03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04BA7F5F" wp14:editId="7E7F94E0">
                  <wp:extent cx="657225" cy="2952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62198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61E103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0" w:type="auto"/>
          </w:tcPr>
          <w:p w14:paraId="105DD1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14:paraId="7A30BB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3A8763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14:paraId="76F9BF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664080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0" w:type="auto"/>
          </w:tcPr>
          <w:p w14:paraId="539DFE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6F44D2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14:paraId="3E5F2F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64BE15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D59E7" w:rsidRPr="00D45F03" w14:paraId="3442B8FD" w14:textId="77777777" w:rsidTr="00D45F03">
        <w:trPr>
          <w:jc w:val="center"/>
        </w:trPr>
        <w:tc>
          <w:tcPr>
            <w:tcW w:w="0" w:type="auto"/>
            <w:gridSpan w:val="12"/>
          </w:tcPr>
          <w:p w14:paraId="743BC6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BD59E7" w:rsidRPr="00D45F03" w14:paraId="6E9D09C1" w14:textId="77777777" w:rsidTr="00D45F03">
        <w:trPr>
          <w:jc w:val="center"/>
        </w:trPr>
        <w:tc>
          <w:tcPr>
            <w:tcW w:w="0" w:type="auto"/>
          </w:tcPr>
          <w:p w14:paraId="7EBF94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16AD33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  <w:p w14:paraId="0D8E0D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DA292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00DA44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14:paraId="507A88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7E3AE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4B80D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3DD8C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55864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0549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CEAC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7BB29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24225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56018BE" w14:textId="77777777" w:rsidTr="00D45F03">
        <w:trPr>
          <w:jc w:val="center"/>
        </w:trPr>
        <w:tc>
          <w:tcPr>
            <w:tcW w:w="0" w:type="auto"/>
          </w:tcPr>
          <w:p w14:paraId="198C1F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  <w:gridSpan w:val="2"/>
          </w:tcPr>
          <w:p w14:paraId="2FAC20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96527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B994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879C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795A8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735FB1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4 954,64</w:t>
            </w:r>
          </w:p>
        </w:tc>
        <w:tc>
          <w:tcPr>
            <w:tcW w:w="0" w:type="auto"/>
          </w:tcPr>
          <w:p w14:paraId="393538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C197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2EFC2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0C99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235E4EC9" w14:textId="77777777" w:rsidTr="00D45F03">
        <w:trPr>
          <w:jc w:val="center"/>
        </w:trPr>
        <w:tc>
          <w:tcPr>
            <w:tcW w:w="0" w:type="auto"/>
            <w:gridSpan w:val="12"/>
          </w:tcPr>
          <w:p w14:paraId="02A231D4" w14:textId="730D605A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  <w:r w:rsidR="00D45F03" w:rsidRPr="00D45F03">
              <w:rPr>
                <w:rFonts w:ascii="Arial" w:hAnsi="Arial" w:cs="Arial"/>
                <w:sz w:val="24"/>
              </w:rPr>
              <w:t>.</w:t>
            </w: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BD59E7" w:rsidRPr="00D45F03" w14:paraId="3FD1DF83" w14:textId="77777777" w:rsidTr="00D45F03">
        <w:trPr>
          <w:jc w:val="center"/>
        </w:trPr>
        <w:tc>
          <w:tcPr>
            <w:tcW w:w="0" w:type="auto"/>
          </w:tcPr>
          <w:p w14:paraId="740134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  <w:p w14:paraId="6D4484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89258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215A0A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65E49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2CD4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4EA7B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1293AE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9D97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6D619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E945E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D0ABB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26BEEDA9" w14:textId="77777777" w:rsidTr="00D45F03">
        <w:trPr>
          <w:jc w:val="center"/>
        </w:trPr>
        <w:tc>
          <w:tcPr>
            <w:tcW w:w="0" w:type="auto"/>
          </w:tcPr>
          <w:p w14:paraId="71787C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14:paraId="365AB6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1257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47B7EF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66687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66E9C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C63D5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F391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732FE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4747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B8828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8B44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ABE6824" w14:textId="77777777" w:rsidTr="00D45F03">
        <w:trPr>
          <w:jc w:val="center"/>
        </w:trPr>
        <w:tc>
          <w:tcPr>
            <w:tcW w:w="0" w:type="auto"/>
          </w:tcPr>
          <w:p w14:paraId="05B029B1" w14:textId="74B82100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просроченной</w:t>
            </w:r>
            <w:r w:rsidRPr="00D45F03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обязательств 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</w:tcPr>
          <w:p w14:paraId="523C0E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650E65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745E1D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599F42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DB777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264A9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BE18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9C38F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58EE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CF96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22D19E6" w14:textId="77777777" w:rsidTr="00D45F03">
        <w:trPr>
          <w:jc w:val="center"/>
        </w:trPr>
        <w:tc>
          <w:tcPr>
            <w:tcW w:w="0" w:type="auto"/>
          </w:tcPr>
          <w:p w14:paraId="25AE2138" w14:textId="28D00E0F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трансфертов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переданным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  <w:p w14:paraId="243D29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73AA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454DED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5997CC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2F7CAC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CFB1B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8575B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6579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1E998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843B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E6D2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E4E0275" w14:textId="77777777" w:rsidTr="00D45F03">
        <w:trPr>
          <w:jc w:val="center"/>
        </w:trPr>
        <w:tc>
          <w:tcPr>
            <w:tcW w:w="0" w:type="auto"/>
          </w:tcPr>
          <w:p w14:paraId="474791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14:paraId="1FAD77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5CD577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463A2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D641D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4D1D3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0B734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187 354,7</w:t>
            </w:r>
          </w:p>
        </w:tc>
        <w:tc>
          <w:tcPr>
            <w:tcW w:w="0" w:type="auto"/>
          </w:tcPr>
          <w:p w14:paraId="0F60CC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894F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1CB38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3AFE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B0E1F3A" w14:textId="77777777" w:rsidTr="00D45F03">
        <w:trPr>
          <w:jc w:val="center"/>
        </w:trPr>
        <w:tc>
          <w:tcPr>
            <w:tcW w:w="0" w:type="auto"/>
            <w:gridSpan w:val="12"/>
          </w:tcPr>
          <w:p w14:paraId="21C12DFE" w14:textId="400D1454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BD59E7" w:rsidRPr="00D45F03" w14:paraId="29021B0D" w14:textId="77777777" w:rsidTr="00D45F03">
        <w:trPr>
          <w:jc w:val="center"/>
        </w:trPr>
        <w:tc>
          <w:tcPr>
            <w:tcW w:w="0" w:type="auto"/>
          </w:tcPr>
          <w:p w14:paraId="37D09F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0" w:type="auto"/>
          </w:tcPr>
          <w:p w14:paraId="597686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330022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726CA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63832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4FC9C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FD13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CE678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A9BA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A55CE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EAF6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5E63E40C" w14:textId="77777777" w:rsidTr="00D45F03">
        <w:trPr>
          <w:jc w:val="center"/>
        </w:trPr>
        <w:tc>
          <w:tcPr>
            <w:tcW w:w="0" w:type="auto"/>
          </w:tcPr>
          <w:p w14:paraId="50D49D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14:paraId="07B131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33BF95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E58B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15CD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7D0A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7103D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1 859,9</w:t>
            </w:r>
          </w:p>
        </w:tc>
        <w:tc>
          <w:tcPr>
            <w:tcW w:w="0" w:type="auto"/>
          </w:tcPr>
          <w:p w14:paraId="25194A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3B3C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8627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9E85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3930786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387CB4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B8F388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078F1B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ADE667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10E447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B65638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BA7BA6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CA81B5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82E1C2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BFB7A9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99B761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Расчет </w:t>
      </w:r>
    </w:p>
    <w:p w14:paraId="0C0ED5EF" w14:textId="18D86F09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планируемой оценки эффективности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Муниципальной программы </w:t>
      </w:r>
    </w:p>
    <w:p w14:paraId="3031E96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 на 2024 год»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799"/>
        <w:gridCol w:w="136"/>
        <w:gridCol w:w="698"/>
        <w:gridCol w:w="800"/>
        <w:gridCol w:w="832"/>
        <w:gridCol w:w="962"/>
        <w:gridCol w:w="800"/>
        <w:gridCol w:w="866"/>
        <w:gridCol w:w="958"/>
        <w:gridCol w:w="962"/>
        <w:gridCol w:w="962"/>
      </w:tblGrid>
      <w:tr w:rsidR="00BD59E7" w:rsidRPr="00D45F03" w14:paraId="293D2FDD" w14:textId="77777777" w:rsidTr="00D45F03">
        <w:trPr>
          <w:jc w:val="center"/>
        </w:trPr>
        <w:tc>
          <w:tcPr>
            <w:tcW w:w="0" w:type="auto"/>
          </w:tcPr>
          <w:p w14:paraId="05D4A5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</w:tcPr>
          <w:p w14:paraId="49DF2F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0" w:type="auto"/>
            <w:gridSpan w:val="2"/>
          </w:tcPr>
          <w:p w14:paraId="122719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14:paraId="0100C2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14:paraId="154029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59774543" w14:textId="0078A64E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Эt=</w:t>
            </w:r>
            <w:r w:rsidRPr="00D45F03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D412795" wp14:editId="1E157523">
                  <wp:extent cx="657225" cy="2952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FA8F1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1F588C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0" w:type="auto"/>
          </w:tcPr>
          <w:p w14:paraId="2322DF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14:paraId="0BE7D9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589C62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14:paraId="026F08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78AF94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0" w:type="auto"/>
          </w:tcPr>
          <w:p w14:paraId="02E5A7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3F458D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14:paraId="6A4BF5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7F0CCD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D59E7" w:rsidRPr="00D45F03" w14:paraId="691875E7" w14:textId="77777777" w:rsidTr="00D45F03">
        <w:trPr>
          <w:jc w:val="center"/>
        </w:trPr>
        <w:tc>
          <w:tcPr>
            <w:tcW w:w="0" w:type="auto"/>
            <w:gridSpan w:val="12"/>
          </w:tcPr>
          <w:p w14:paraId="2B61FC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BD59E7" w:rsidRPr="00D45F03" w14:paraId="18B44748" w14:textId="77777777" w:rsidTr="00D45F03">
        <w:trPr>
          <w:jc w:val="center"/>
        </w:trPr>
        <w:tc>
          <w:tcPr>
            <w:tcW w:w="0" w:type="auto"/>
          </w:tcPr>
          <w:p w14:paraId="6A7002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66226B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  <w:p w14:paraId="5172B0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7F402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27037F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14:paraId="4C4A38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65D07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9F89D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1B263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3A96A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55A5D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B6FB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D25C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52C1F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3B27E5CB" w14:textId="77777777" w:rsidTr="00D45F03">
        <w:trPr>
          <w:jc w:val="center"/>
        </w:trPr>
        <w:tc>
          <w:tcPr>
            <w:tcW w:w="0" w:type="auto"/>
          </w:tcPr>
          <w:p w14:paraId="571F51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  <w:gridSpan w:val="2"/>
          </w:tcPr>
          <w:p w14:paraId="678291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1093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1EEDE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DA37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81BF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2D8A92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5597,6</w:t>
            </w:r>
          </w:p>
        </w:tc>
        <w:tc>
          <w:tcPr>
            <w:tcW w:w="0" w:type="auto"/>
          </w:tcPr>
          <w:p w14:paraId="381808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D0D92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BBBF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9B260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257201B4" w14:textId="77777777" w:rsidTr="00D45F03">
        <w:trPr>
          <w:jc w:val="center"/>
        </w:trPr>
        <w:tc>
          <w:tcPr>
            <w:tcW w:w="0" w:type="auto"/>
            <w:gridSpan w:val="12"/>
          </w:tcPr>
          <w:p w14:paraId="04A768F4" w14:textId="7C23FD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  <w:r w:rsidR="00D45F03" w:rsidRPr="00D45F03">
              <w:rPr>
                <w:rFonts w:ascii="Arial" w:hAnsi="Arial" w:cs="Arial"/>
                <w:sz w:val="24"/>
              </w:rPr>
              <w:t>.</w:t>
            </w: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BD59E7" w:rsidRPr="00D45F03" w14:paraId="0917A238" w14:textId="77777777" w:rsidTr="00D45F03">
        <w:trPr>
          <w:jc w:val="center"/>
        </w:trPr>
        <w:tc>
          <w:tcPr>
            <w:tcW w:w="0" w:type="auto"/>
          </w:tcPr>
          <w:p w14:paraId="21B81E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  <w:p w14:paraId="2F78B7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5295C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5EBB54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3B4E0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D2041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8589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52FAED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7209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D969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A906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66E86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10BF991" w14:textId="77777777" w:rsidTr="00D45F03">
        <w:trPr>
          <w:jc w:val="center"/>
        </w:trPr>
        <w:tc>
          <w:tcPr>
            <w:tcW w:w="0" w:type="auto"/>
          </w:tcPr>
          <w:p w14:paraId="6AB6E7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14:paraId="05D569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72C8C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330628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E4571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91F75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6EC30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DFF40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565D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05945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D223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99C4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831D8F4" w14:textId="77777777" w:rsidTr="00D45F03">
        <w:trPr>
          <w:jc w:val="center"/>
        </w:trPr>
        <w:tc>
          <w:tcPr>
            <w:tcW w:w="0" w:type="auto"/>
          </w:tcPr>
          <w:p w14:paraId="4371E95F" w14:textId="6FE3B71A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просроченной</w:t>
            </w:r>
            <w:r w:rsidRPr="00D45F03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обязательств 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</w:tcPr>
          <w:p w14:paraId="0412B6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5CE111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4177F0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314E8F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2DE184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F9FEB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513E5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67E0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280B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64D8D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6094810" w14:textId="77777777" w:rsidTr="00D45F03">
        <w:trPr>
          <w:jc w:val="center"/>
        </w:trPr>
        <w:tc>
          <w:tcPr>
            <w:tcW w:w="0" w:type="auto"/>
          </w:tcPr>
          <w:p w14:paraId="7B5CBB4A" w14:textId="740E6CEC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трансфертов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переданным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D45F03">
              <w:rPr>
                <w:rFonts w:ascii="Arial" w:hAnsi="Arial" w:cs="Arial"/>
                <w:sz w:val="24"/>
              </w:rPr>
              <w:tab/>
            </w:r>
          </w:p>
          <w:p w14:paraId="2F89FD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BE1D9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0269C5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2ED71E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0DA795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10C73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C52A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80C40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906F1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5DB0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73778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421603A" w14:textId="77777777" w:rsidTr="00D45F03">
        <w:trPr>
          <w:jc w:val="center"/>
        </w:trPr>
        <w:tc>
          <w:tcPr>
            <w:tcW w:w="0" w:type="auto"/>
          </w:tcPr>
          <w:p w14:paraId="7D1E43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14:paraId="0D1A61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481318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9D88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98E8F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17AE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09324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133758,7</w:t>
            </w:r>
          </w:p>
        </w:tc>
        <w:tc>
          <w:tcPr>
            <w:tcW w:w="0" w:type="auto"/>
          </w:tcPr>
          <w:p w14:paraId="67FCEB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CF383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50198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3CFF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CFF746B" w14:textId="77777777" w:rsidTr="00D45F03">
        <w:trPr>
          <w:jc w:val="center"/>
        </w:trPr>
        <w:tc>
          <w:tcPr>
            <w:tcW w:w="0" w:type="auto"/>
            <w:gridSpan w:val="12"/>
          </w:tcPr>
          <w:p w14:paraId="3F7595C5" w14:textId="7F8EA129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BD59E7" w:rsidRPr="00D45F03" w14:paraId="1DFCE3EC" w14:textId="77777777" w:rsidTr="00D45F03">
        <w:trPr>
          <w:jc w:val="center"/>
        </w:trPr>
        <w:tc>
          <w:tcPr>
            <w:tcW w:w="0" w:type="auto"/>
          </w:tcPr>
          <w:p w14:paraId="0F21FC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0" w:type="auto"/>
          </w:tcPr>
          <w:p w14:paraId="25D2F8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2981DD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60F60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F864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2AF9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B9BA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2AA6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35FB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DFA0C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BEC7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31CA9159" w14:textId="77777777" w:rsidTr="00D45F03">
        <w:trPr>
          <w:jc w:val="center"/>
        </w:trPr>
        <w:tc>
          <w:tcPr>
            <w:tcW w:w="0" w:type="auto"/>
          </w:tcPr>
          <w:p w14:paraId="09C0A1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14:paraId="3DF945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1EFDEE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EB908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8B11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2744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A81A9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4946,0</w:t>
            </w:r>
          </w:p>
        </w:tc>
        <w:tc>
          <w:tcPr>
            <w:tcW w:w="0" w:type="auto"/>
          </w:tcPr>
          <w:p w14:paraId="0B4A2C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7AB1E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BFCA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C8BB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4336D3E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96B42B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2EA65F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557145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8B341D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FF29E5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9B14E6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219238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975AE2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2A7683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B55A91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Приложение №7</w:t>
      </w:r>
    </w:p>
    <w:p w14:paraId="3045EB5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к Муниципальной программе </w:t>
      </w:r>
    </w:p>
    <w:p w14:paraId="05635E9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502FF6AE" w14:textId="5D2B35EE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 социальной поддержке населения в Бессоновском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районе </w:t>
      </w:r>
    </w:p>
    <w:p w14:paraId="5B1763C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Пензенской области»</w:t>
      </w:r>
    </w:p>
    <w:p w14:paraId="2B5B98B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Планируемая эффективность Муниципальной программы </w:t>
      </w:r>
    </w:p>
    <w:p w14:paraId="73FE92F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5"/>
        <w:gridCol w:w="700"/>
        <w:gridCol w:w="20"/>
        <w:gridCol w:w="20"/>
        <w:gridCol w:w="700"/>
        <w:gridCol w:w="312"/>
        <w:gridCol w:w="214"/>
        <w:gridCol w:w="214"/>
        <w:gridCol w:w="700"/>
        <w:gridCol w:w="20"/>
        <w:gridCol w:w="700"/>
        <w:gridCol w:w="700"/>
        <w:gridCol w:w="20"/>
        <w:gridCol w:w="700"/>
        <w:gridCol w:w="700"/>
        <w:gridCol w:w="700"/>
        <w:gridCol w:w="700"/>
        <w:gridCol w:w="700"/>
      </w:tblGrid>
      <w:tr w:rsidR="00BD59E7" w:rsidRPr="00D45F03" w14:paraId="714C08C1" w14:textId="77777777" w:rsidTr="00D45F03">
        <w:trPr>
          <w:jc w:val="center"/>
        </w:trPr>
        <w:tc>
          <w:tcPr>
            <w:tcW w:w="0" w:type="auto"/>
            <w:vMerge w:val="restart"/>
          </w:tcPr>
          <w:p w14:paraId="085A3D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показателя</w:t>
            </w:r>
          </w:p>
        </w:tc>
        <w:tc>
          <w:tcPr>
            <w:tcW w:w="0" w:type="auto"/>
            <w:gridSpan w:val="3"/>
          </w:tcPr>
          <w:p w14:paraId="09006F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70B23B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14:paraId="00949F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9"/>
          </w:tcPr>
          <w:p w14:paraId="60B741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 эффективности ГП по годам реализации</w:t>
            </w:r>
          </w:p>
        </w:tc>
      </w:tr>
      <w:tr w:rsidR="00D45F03" w:rsidRPr="00D45F03" w14:paraId="4454E103" w14:textId="77777777" w:rsidTr="00D45F03">
        <w:trPr>
          <w:jc w:val="center"/>
        </w:trPr>
        <w:tc>
          <w:tcPr>
            <w:tcW w:w="0" w:type="auto"/>
            <w:vMerge/>
          </w:tcPr>
          <w:p w14:paraId="0CF8BC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D5B42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0" w:type="auto"/>
            <w:gridSpan w:val="3"/>
          </w:tcPr>
          <w:p w14:paraId="711746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0" w:type="auto"/>
            <w:gridSpan w:val="3"/>
          </w:tcPr>
          <w:p w14:paraId="24FB18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2"/>
          </w:tcPr>
          <w:p w14:paraId="4FD82E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</w:tcPr>
          <w:p w14:paraId="337AFA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2021</w:t>
            </w:r>
          </w:p>
          <w:p w14:paraId="0FF80C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3A0312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2022</w:t>
            </w:r>
          </w:p>
          <w:p w14:paraId="22FA55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8B3F6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</w:tcPr>
          <w:p w14:paraId="2B0568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</w:tcPr>
          <w:p w14:paraId="097CEC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</w:tcPr>
          <w:p w14:paraId="187EBD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</w:tcPr>
          <w:p w14:paraId="5140F7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2027</w:t>
            </w:r>
          </w:p>
        </w:tc>
      </w:tr>
      <w:tr w:rsidR="00BD59E7" w:rsidRPr="00D45F03" w14:paraId="17008D4B" w14:textId="77777777" w:rsidTr="00D45F03">
        <w:trPr>
          <w:jc w:val="center"/>
        </w:trPr>
        <w:tc>
          <w:tcPr>
            <w:tcW w:w="0" w:type="auto"/>
            <w:gridSpan w:val="18"/>
          </w:tcPr>
          <w:p w14:paraId="074902E4" w14:textId="4B5A5EBC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Муниципальная программа «Организация и осуществление деятельности по социальной поддержке населения в Бессоновском районе Пензенской области»</w:t>
            </w:r>
          </w:p>
        </w:tc>
      </w:tr>
      <w:tr w:rsidR="00D45F03" w:rsidRPr="00D45F03" w14:paraId="633A27B1" w14:textId="77777777" w:rsidTr="00D45F03">
        <w:trPr>
          <w:jc w:val="center"/>
        </w:trPr>
        <w:tc>
          <w:tcPr>
            <w:tcW w:w="0" w:type="auto"/>
          </w:tcPr>
          <w:p w14:paraId="0B392D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 результативности (Эгп)</w:t>
            </w:r>
          </w:p>
        </w:tc>
        <w:tc>
          <w:tcPr>
            <w:tcW w:w="0" w:type="auto"/>
          </w:tcPr>
          <w:p w14:paraId="2B80EA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14:paraId="0BA517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14:paraId="577C5D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14:paraId="590DD1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23CF1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14:paraId="76FC72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DB269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07AAF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DB749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B85E1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A29DE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</w:tr>
      <w:tr w:rsidR="00D45F03" w:rsidRPr="00D45F03" w14:paraId="76C8BA70" w14:textId="77777777" w:rsidTr="00D45F03">
        <w:trPr>
          <w:jc w:val="center"/>
        </w:trPr>
        <w:tc>
          <w:tcPr>
            <w:tcW w:w="0" w:type="auto"/>
          </w:tcPr>
          <w:p w14:paraId="49119D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Суммарная планируемая результативность (Эпп)</w:t>
            </w:r>
          </w:p>
        </w:tc>
        <w:tc>
          <w:tcPr>
            <w:tcW w:w="0" w:type="auto"/>
          </w:tcPr>
          <w:p w14:paraId="43D3F6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14:paraId="3593B7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14:paraId="7EEDD4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14:paraId="051080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51E3D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14:paraId="5426C4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E5131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3BE592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13355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96CB7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3AB96E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</w:tr>
      <w:tr w:rsidR="00D45F03" w:rsidRPr="00D45F03" w14:paraId="38DDEBB6" w14:textId="77777777" w:rsidTr="00D45F03">
        <w:trPr>
          <w:jc w:val="center"/>
        </w:trPr>
        <w:tc>
          <w:tcPr>
            <w:tcW w:w="0" w:type="auto"/>
          </w:tcPr>
          <w:p w14:paraId="0DA545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отклонение</w:t>
            </w:r>
          </w:p>
        </w:tc>
        <w:tc>
          <w:tcPr>
            <w:tcW w:w="0" w:type="auto"/>
          </w:tcPr>
          <w:p w14:paraId="1860D3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3"/>
          </w:tcPr>
          <w:p w14:paraId="55AAFD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14:paraId="1BC251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3"/>
          </w:tcPr>
          <w:p w14:paraId="08BF44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2CBE1C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14543E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14:paraId="7EFF34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1F8A74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1DB5F2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6833A9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20E97F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</w:tr>
      <w:tr w:rsidR="00BD59E7" w:rsidRPr="00D45F03" w14:paraId="3CF36782" w14:textId="77777777" w:rsidTr="00D45F03">
        <w:trPr>
          <w:jc w:val="center"/>
        </w:trPr>
        <w:tc>
          <w:tcPr>
            <w:tcW w:w="0" w:type="auto"/>
            <w:gridSpan w:val="18"/>
          </w:tcPr>
          <w:p w14:paraId="34A870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</w:t>
            </w:r>
          </w:p>
        </w:tc>
      </w:tr>
      <w:tr w:rsidR="00D45F03" w:rsidRPr="00D45F03" w14:paraId="79566481" w14:textId="77777777" w:rsidTr="00D45F03">
        <w:trPr>
          <w:jc w:val="center"/>
        </w:trPr>
        <w:tc>
          <w:tcPr>
            <w:tcW w:w="0" w:type="auto"/>
          </w:tcPr>
          <w:p w14:paraId="60D6B1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14:paraId="2759F7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(Эппj)</w:t>
            </w:r>
          </w:p>
        </w:tc>
        <w:tc>
          <w:tcPr>
            <w:tcW w:w="0" w:type="auto"/>
            <w:gridSpan w:val="2"/>
          </w:tcPr>
          <w:p w14:paraId="417700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14:paraId="0D693B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14:paraId="192760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14:paraId="16AE81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3FA1FB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14:paraId="44336F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4372B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37F0E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C695D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13863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B60BD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</w:tr>
      <w:tr w:rsidR="00BD59E7" w:rsidRPr="00D45F03" w14:paraId="6C457536" w14:textId="77777777" w:rsidTr="00D45F03">
        <w:trPr>
          <w:jc w:val="center"/>
        </w:trPr>
        <w:tc>
          <w:tcPr>
            <w:tcW w:w="0" w:type="auto"/>
            <w:gridSpan w:val="18"/>
          </w:tcPr>
          <w:p w14:paraId="025AB1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</w:p>
        </w:tc>
      </w:tr>
      <w:tr w:rsidR="00D45F03" w:rsidRPr="00D45F03" w14:paraId="1EDED27A" w14:textId="77777777" w:rsidTr="00D45F03">
        <w:trPr>
          <w:jc w:val="center"/>
        </w:trPr>
        <w:tc>
          <w:tcPr>
            <w:tcW w:w="0" w:type="auto"/>
          </w:tcPr>
          <w:p w14:paraId="3FAE90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14:paraId="26EA87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(Эппj)</w:t>
            </w:r>
          </w:p>
        </w:tc>
        <w:tc>
          <w:tcPr>
            <w:tcW w:w="0" w:type="auto"/>
            <w:gridSpan w:val="2"/>
          </w:tcPr>
          <w:p w14:paraId="0E5342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14:paraId="2B2413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14:paraId="22160C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14:paraId="42E013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29613C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14:paraId="126D39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3411F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45EA8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E7620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4D3D8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E1D8E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</w:tr>
      <w:tr w:rsidR="00BD59E7" w:rsidRPr="00D45F03" w14:paraId="7D7FD430" w14:textId="77777777" w:rsidTr="00D45F03">
        <w:trPr>
          <w:jc w:val="center"/>
        </w:trPr>
        <w:tc>
          <w:tcPr>
            <w:tcW w:w="0" w:type="auto"/>
            <w:gridSpan w:val="18"/>
          </w:tcPr>
          <w:p w14:paraId="653D58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</w:t>
            </w:r>
          </w:p>
        </w:tc>
      </w:tr>
      <w:tr w:rsidR="00D45F03" w:rsidRPr="00D45F03" w14:paraId="63C42257" w14:textId="77777777" w:rsidTr="00D45F03">
        <w:trPr>
          <w:jc w:val="center"/>
        </w:trPr>
        <w:tc>
          <w:tcPr>
            <w:tcW w:w="0" w:type="auto"/>
          </w:tcPr>
          <w:p w14:paraId="2BFC32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14:paraId="0529EB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(Эппj)</w:t>
            </w:r>
          </w:p>
        </w:tc>
        <w:tc>
          <w:tcPr>
            <w:tcW w:w="0" w:type="auto"/>
            <w:gridSpan w:val="2"/>
          </w:tcPr>
          <w:p w14:paraId="34463F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14:paraId="05EFA9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14:paraId="563A10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14:paraId="0C8FEB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83C41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14:paraId="0AB091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32C0D9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2B773F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18CF29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5E7101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305C66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</w:tr>
    </w:tbl>
    <w:p w14:paraId="76665C1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FE7BB3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80522B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81281A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Приложение №8</w:t>
      </w:r>
    </w:p>
    <w:p w14:paraId="0903D69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к Муниципальной программе </w:t>
      </w:r>
    </w:p>
    <w:p w14:paraId="734BC47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3CBD7EEC" w14:textId="125F761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 социальной поддержке населения в Бессоновском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районе </w:t>
      </w:r>
    </w:p>
    <w:p w14:paraId="4CBAEE4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Пензенской области»</w:t>
      </w:r>
    </w:p>
    <w:p w14:paraId="3A545C7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Расчет оценки эффективности реализации муниципальной программы</w:t>
      </w:r>
    </w:p>
    <w:p w14:paraId="516BCA9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9"/>
        <w:gridCol w:w="1040"/>
        <w:gridCol w:w="795"/>
        <w:gridCol w:w="957"/>
        <w:gridCol w:w="1021"/>
        <w:gridCol w:w="947"/>
        <w:gridCol w:w="816"/>
        <w:gridCol w:w="957"/>
        <w:gridCol w:w="1097"/>
        <w:gridCol w:w="1136"/>
      </w:tblGrid>
      <w:tr w:rsidR="00BD59E7" w:rsidRPr="00D45F03" w14:paraId="7ED96FE6" w14:textId="77777777" w:rsidTr="00D45F03">
        <w:trPr>
          <w:jc w:val="center"/>
        </w:trPr>
        <w:tc>
          <w:tcPr>
            <w:tcW w:w="0" w:type="auto"/>
          </w:tcPr>
          <w:p w14:paraId="2F481E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</w:tcPr>
          <w:p w14:paraId="7CB7D9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0" w:type="auto"/>
          </w:tcPr>
          <w:p w14:paraId="341D59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Плановое значение Цпгпi</w:t>
            </w:r>
          </w:p>
        </w:tc>
        <w:tc>
          <w:tcPr>
            <w:tcW w:w="0" w:type="auto"/>
          </w:tcPr>
          <w:p w14:paraId="64F31C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Фактическое значение Цфппi</w:t>
            </w:r>
          </w:p>
          <w:p w14:paraId="5D898B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0AC27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Степень достижения i-показателя,%</w:t>
            </w:r>
          </w:p>
          <w:p w14:paraId="67657C78" w14:textId="3B038438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Ri=</w:t>
            </w:r>
            <w:r w:rsidRPr="00D45F03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53C0896" wp14:editId="3A9E9B29">
                  <wp:extent cx="914400" cy="3238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64E7E1" w14:textId="2B8BDA7D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Ri=</w:t>
            </w:r>
            <w:r w:rsidRPr="00D45F03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C03F3F4" wp14:editId="06749455">
                  <wp:extent cx="914400" cy="3238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2071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CA8DE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57995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Степень достижения целевых показателей</w:t>
            </w:r>
          </w:p>
          <w:p w14:paraId="34684C14" w14:textId="2F69719A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Rгп=</w:t>
            </w:r>
            <w:r w:rsidRPr="00D45F03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B40AB8C" wp14:editId="7C649EDB">
                  <wp:extent cx="590550" cy="2952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03B5E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Плановые расходы</w:t>
            </w:r>
          </w:p>
          <w:p w14:paraId="2098C6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Дгп</w:t>
            </w:r>
          </w:p>
        </w:tc>
        <w:tc>
          <w:tcPr>
            <w:tcW w:w="0" w:type="auto"/>
          </w:tcPr>
          <w:p w14:paraId="1FF2DB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Фактические расходы</w:t>
            </w:r>
          </w:p>
          <w:p w14:paraId="42DCBF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Дфгп</w:t>
            </w:r>
          </w:p>
        </w:tc>
        <w:tc>
          <w:tcPr>
            <w:tcW w:w="0" w:type="auto"/>
          </w:tcPr>
          <w:p w14:paraId="299B57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Полнота использования средств</w:t>
            </w:r>
          </w:p>
          <w:p w14:paraId="478539A1" w14:textId="27D88D85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Dгпi=</w:t>
            </w:r>
            <w:r w:rsidRPr="00D45F03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751729E3" wp14:editId="0A40B5CB">
                  <wp:extent cx="866775" cy="3238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00B8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B76B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Оценка эффективности реализации ГП</w:t>
            </w:r>
          </w:p>
          <w:p w14:paraId="3A968445" w14:textId="4F4C46DF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Еm=</w:t>
            </w:r>
            <w:r w:rsidRPr="00D45F03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2503903" wp14:editId="708E65E8">
                  <wp:extent cx="257175" cy="295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5D21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755CAE0" w14:textId="77777777" w:rsidTr="00D45F03">
        <w:trPr>
          <w:jc w:val="center"/>
        </w:trPr>
        <w:tc>
          <w:tcPr>
            <w:tcW w:w="0" w:type="auto"/>
            <w:gridSpan w:val="10"/>
          </w:tcPr>
          <w:p w14:paraId="76A6C8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Муниципальная программа «Организация и осуществление деятельности по социальной поддержке населения в Бессоновском районе Пензенской области на 2017-2024 годы»</w:t>
            </w:r>
          </w:p>
        </w:tc>
      </w:tr>
      <w:tr w:rsidR="00BD59E7" w:rsidRPr="00D45F03" w14:paraId="5B6F6F36" w14:textId="77777777" w:rsidTr="00D45F03">
        <w:trPr>
          <w:jc w:val="center"/>
        </w:trPr>
        <w:tc>
          <w:tcPr>
            <w:tcW w:w="0" w:type="auto"/>
          </w:tcPr>
          <w:p w14:paraId="3154F5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Целевой показатель</w:t>
            </w:r>
          </w:p>
        </w:tc>
        <w:tc>
          <w:tcPr>
            <w:tcW w:w="0" w:type="auto"/>
          </w:tcPr>
          <w:p w14:paraId="234AC3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4B35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E5A4B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0CDA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D1836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4F057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6117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EC275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1E03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5FD74E57" w14:textId="77777777" w:rsidTr="00D45F03">
        <w:trPr>
          <w:jc w:val="center"/>
        </w:trPr>
        <w:tc>
          <w:tcPr>
            <w:tcW w:w="0" w:type="auto"/>
          </w:tcPr>
          <w:p w14:paraId="5D0A56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Целевой показатель</w:t>
            </w:r>
          </w:p>
        </w:tc>
        <w:tc>
          <w:tcPr>
            <w:tcW w:w="0" w:type="auto"/>
          </w:tcPr>
          <w:p w14:paraId="70B70E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A9D8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3EC5B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D9111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153CF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7412D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87BE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9142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A083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638122A" w14:textId="77777777" w:rsidTr="00D45F03">
        <w:trPr>
          <w:jc w:val="center"/>
        </w:trPr>
        <w:tc>
          <w:tcPr>
            <w:tcW w:w="0" w:type="auto"/>
          </w:tcPr>
          <w:p w14:paraId="61E54C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4B97A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AAFB5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CE9E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EAC71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80C3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EDC6B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924FE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33E1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0598B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4BC5E4A" w14:textId="77777777" w:rsidTr="00D45F03">
        <w:trPr>
          <w:jc w:val="center"/>
        </w:trPr>
        <w:tc>
          <w:tcPr>
            <w:tcW w:w="0" w:type="auto"/>
          </w:tcPr>
          <w:p w14:paraId="101DC8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Итоговое значение (по программе)</w:t>
            </w:r>
          </w:p>
        </w:tc>
        <w:tc>
          <w:tcPr>
            <w:tcW w:w="0" w:type="auto"/>
          </w:tcPr>
          <w:p w14:paraId="619058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9A73A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6C82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DB77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7352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3ECF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99881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9BBD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3B5E9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100</w:t>
            </w:r>
          </w:p>
        </w:tc>
      </w:tr>
    </w:tbl>
    <w:p w14:paraId="797A208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D3F17F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где:</w:t>
      </w:r>
    </w:p>
    <w:p w14:paraId="588628E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ЦпГПi– плановое значение i-ого целевого показателя ГП в отчетном году;</w:t>
      </w:r>
    </w:p>
    <w:p w14:paraId="2DDB1FA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ЦфППi– фактическое значение i-ого целевого показателя ГП в отчетном году;</w:t>
      </w:r>
    </w:p>
    <w:p w14:paraId="4A59E9F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Ri - степень достижения i-ого целевого показателя ГП;</w:t>
      </w:r>
    </w:p>
    <w:p w14:paraId="7671673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Дпгп – плановые расходы на реализацию ГП в отчетном году (рублей);</w:t>
      </w:r>
    </w:p>
    <w:p w14:paraId="7791BBE9" w14:textId="46DBF113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Дфгп-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>фактические расходы по ГП в отчетном году (рублей);</w:t>
      </w:r>
    </w:p>
    <w:p w14:paraId="2CE2E17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RГП – степень достижения целевых показателей ГП (результативность);</w:t>
      </w:r>
    </w:p>
    <w:p w14:paraId="16F15E6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dГП – полнота использования запланированных на реализацию ГП средств;</w:t>
      </w:r>
    </w:p>
    <w:p w14:paraId="44BEDDF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E ГП – эффективность реализации ГП</w:t>
      </w:r>
    </w:p>
    <w:p w14:paraId="6956636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23097B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D387EB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B62711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A99A98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4091A3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C3EE9E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4A0E2F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B2F1A1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9086C0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32403B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7AF0A1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122542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D02CFB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FE80CE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444D1B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F2D34D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451D9B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31A8D6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CB0C58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49581B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69EF90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BC3E1B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4B6624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3E5E86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610CB3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Приложение №10</w:t>
      </w:r>
    </w:p>
    <w:p w14:paraId="2D51187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к Муниципальной программе </w:t>
      </w:r>
    </w:p>
    <w:p w14:paraId="1B2416A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528699FA" w14:textId="19E2CB4C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 социальной поддержке населения в Бессоновском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районе </w:t>
      </w:r>
    </w:p>
    <w:p w14:paraId="10CDEF5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Пензенской области»</w:t>
      </w:r>
    </w:p>
    <w:p w14:paraId="4763256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19DFF7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План реализации муниципальной программы Бессоновского района </w:t>
      </w:r>
    </w:p>
    <w:p w14:paraId="655E2A0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p w14:paraId="6880534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на 2017 год.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967"/>
        <w:gridCol w:w="983"/>
        <w:gridCol w:w="730"/>
        <w:gridCol w:w="730"/>
        <w:gridCol w:w="1036"/>
        <w:gridCol w:w="958"/>
        <w:gridCol w:w="457"/>
        <w:gridCol w:w="335"/>
        <w:gridCol w:w="345"/>
        <w:gridCol w:w="761"/>
        <w:gridCol w:w="1253"/>
        <w:gridCol w:w="953"/>
      </w:tblGrid>
      <w:tr w:rsidR="00BD59E7" w:rsidRPr="00D45F03" w14:paraId="7D194E59" w14:textId="77777777" w:rsidTr="00D45F03">
        <w:trPr>
          <w:jc w:val="center"/>
        </w:trPr>
        <w:tc>
          <w:tcPr>
            <w:tcW w:w="0" w:type="auto"/>
            <w:gridSpan w:val="2"/>
          </w:tcPr>
          <w:p w14:paraId="1E0765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1"/>
          </w:tcPr>
          <w:p w14:paraId="1CC999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BD59E7" w:rsidRPr="00D45F03" w14:paraId="3529F0AF" w14:textId="77777777" w:rsidTr="00D45F03">
        <w:trPr>
          <w:jc w:val="center"/>
        </w:trPr>
        <w:tc>
          <w:tcPr>
            <w:tcW w:w="0" w:type="auto"/>
            <w:vMerge w:val="restart"/>
          </w:tcPr>
          <w:p w14:paraId="4EDF97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0" w:type="auto"/>
            <w:vMerge w:val="restart"/>
          </w:tcPr>
          <w:p w14:paraId="72C8D9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0" w:type="auto"/>
            <w:vMerge w:val="restart"/>
          </w:tcPr>
          <w:p w14:paraId="1E4DC1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0" w:type="auto"/>
            <w:vMerge w:val="restart"/>
          </w:tcPr>
          <w:p w14:paraId="281639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0" w:type="auto"/>
            <w:vMerge w:val="restart"/>
          </w:tcPr>
          <w:p w14:paraId="77B091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0" w:type="auto"/>
            <w:vMerge w:val="restart"/>
          </w:tcPr>
          <w:p w14:paraId="4BCE60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0" w:type="auto"/>
            <w:vMerge w:val="restart"/>
          </w:tcPr>
          <w:p w14:paraId="4769C6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5"/>
          </w:tcPr>
          <w:p w14:paraId="3FF505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КБК</w:t>
            </w:r>
          </w:p>
          <w:p w14:paraId="35F2D6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2A63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BD59E7" w:rsidRPr="00D45F03" w14:paraId="71F5993A" w14:textId="77777777" w:rsidTr="00D45F03">
        <w:trPr>
          <w:jc w:val="center"/>
        </w:trPr>
        <w:tc>
          <w:tcPr>
            <w:tcW w:w="0" w:type="auto"/>
            <w:vMerge/>
          </w:tcPr>
          <w:p w14:paraId="250341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8F62E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75F65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1D287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4A8F6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0F2AD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8F5F9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F7A88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</w:tcPr>
          <w:p w14:paraId="5AC129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0" w:type="auto"/>
          </w:tcPr>
          <w:p w14:paraId="3F5437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0" w:type="auto"/>
          </w:tcPr>
          <w:p w14:paraId="1CE3DE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</w:tcPr>
          <w:p w14:paraId="6CCE9E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14:paraId="4DAC9C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BF6450B" w14:textId="77777777" w:rsidTr="00D45F03">
        <w:trPr>
          <w:jc w:val="center"/>
        </w:trPr>
        <w:tc>
          <w:tcPr>
            <w:tcW w:w="0" w:type="auto"/>
          </w:tcPr>
          <w:p w14:paraId="760443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14:paraId="1C8D22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0" w:type="auto"/>
          </w:tcPr>
          <w:p w14:paraId="6D779E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210CB2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Мл. эксперт УСЗН–Лаврова Е.</w:t>
            </w:r>
          </w:p>
        </w:tc>
        <w:tc>
          <w:tcPr>
            <w:tcW w:w="0" w:type="auto"/>
          </w:tcPr>
          <w:p w14:paraId="7F1A14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</w:tcPr>
          <w:p w14:paraId="269F7F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</w:tcPr>
          <w:p w14:paraId="4FD955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FBDC2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0DD62D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C9489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96582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3C31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3F10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5E97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1840</w:t>
            </w:r>
          </w:p>
        </w:tc>
      </w:tr>
      <w:tr w:rsidR="00BD59E7" w:rsidRPr="00D45F03" w14:paraId="74F92903" w14:textId="77777777" w:rsidTr="00D45F03">
        <w:trPr>
          <w:jc w:val="center"/>
        </w:trPr>
        <w:tc>
          <w:tcPr>
            <w:tcW w:w="0" w:type="auto"/>
            <w:vMerge w:val="restart"/>
          </w:tcPr>
          <w:p w14:paraId="31C3A5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0" w:type="auto"/>
            <w:vMerge w:val="restart"/>
          </w:tcPr>
          <w:p w14:paraId="39BD0F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Финансовое обеспечение полномочий, делегированных органам местного самоуправления,</w:t>
            </w:r>
          </w:p>
          <w:p w14:paraId="24FFF4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Оказание материальной помощи гражданам Бессоновского района, оказавшимся в трудной жизненной ситуации.</w:t>
            </w:r>
          </w:p>
        </w:tc>
        <w:tc>
          <w:tcPr>
            <w:tcW w:w="0" w:type="auto"/>
            <w:vMerge w:val="restart"/>
          </w:tcPr>
          <w:p w14:paraId="0A4662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493B86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Мл.эксперт УСЗН– Лаврова Е.</w:t>
            </w:r>
          </w:p>
        </w:tc>
        <w:tc>
          <w:tcPr>
            <w:tcW w:w="0" w:type="auto"/>
            <w:vMerge w:val="restart"/>
          </w:tcPr>
          <w:p w14:paraId="0BB438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  <w:vMerge w:val="restart"/>
          </w:tcPr>
          <w:p w14:paraId="1BE07B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  <w:vMerge w:val="restart"/>
          </w:tcPr>
          <w:p w14:paraId="0DE6FB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  <w:p w14:paraId="714E6F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Повышение уровня жизни малоимущих семей и малоимущих одиноких граждан, находящихся в трудной жизненной ситуации.</w:t>
            </w:r>
          </w:p>
        </w:tc>
        <w:tc>
          <w:tcPr>
            <w:tcW w:w="0" w:type="auto"/>
            <w:vMerge w:val="restart"/>
          </w:tcPr>
          <w:p w14:paraId="6911A8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6569FA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DCA6D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9EA84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4E87E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1710128660</w:t>
            </w:r>
          </w:p>
        </w:tc>
        <w:tc>
          <w:tcPr>
            <w:tcW w:w="0" w:type="auto"/>
          </w:tcPr>
          <w:p w14:paraId="265859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0" w:type="auto"/>
          </w:tcPr>
          <w:p w14:paraId="267516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230</w:t>
            </w:r>
          </w:p>
        </w:tc>
      </w:tr>
      <w:tr w:rsidR="00BD59E7" w:rsidRPr="00D45F03" w14:paraId="77D5246A" w14:textId="77777777" w:rsidTr="00D45F03">
        <w:trPr>
          <w:jc w:val="center"/>
        </w:trPr>
        <w:tc>
          <w:tcPr>
            <w:tcW w:w="0" w:type="auto"/>
            <w:vMerge/>
          </w:tcPr>
          <w:p w14:paraId="15A757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FC7E8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33D0A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7C4DA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5ECF2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E1BDA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DA755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814E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6B086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</w:tcPr>
          <w:p w14:paraId="3D254E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0" w:type="auto"/>
          </w:tcPr>
          <w:p w14:paraId="5B3C52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0" w:type="auto"/>
          </w:tcPr>
          <w:p w14:paraId="344436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880</w:t>
            </w:r>
          </w:p>
        </w:tc>
        <w:tc>
          <w:tcPr>
            <w:tcW w:w="0" w:type="auto"/>
          </w:tcPr>
          <w:p w14:paraId="37E56E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1020.4</w:t>
            </w:r>
          </w:p>
        </w:tc>
      </w:tr>
      <w:tr w:rsidR="00BD59E7" w:rsidRPr="00D45F03" w14:paraId="35967160" w14:textId="77777777" w:rsidTr="00D45F03">
        <w:trPr>
          <w:jc w:val="center"/>
        </w:trPr>
        <w:tc>
          <w:tcPr>
            <w:tcW w:w="0" w:type="auto"/>
            <w:vMerge/>
          </w:tcPr>
          <w:p w14:paraId="46E2F0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B3980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7F868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FC996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3ABF5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707F2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6E936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BDF4A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03F59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96BDB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</w:tcPr>
          <w:p w14:paraId="59C939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0" w:type="auto"/>
          </w:tcPr>
          <w:p w14:paraId="17AE9B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0" w:type="auto"/>
          </w:tcPr>
          <w:p w14:paraId="209600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548,5</w:t>
            </w:r>
          </w:p>
        </w:tc>
      </w:tr>
      <w:tr w:rsidR="00BD59E7" w:rsidRPr="00D45F03" w14:paraId="698DE981" w14:textId="77777777" w:rsidTr="00D45F03">
        <w:trPr>
          <w:jc w:val="center"/>
        </w:trPr>
        <w:tc>
          <w:tcPr>
            <w:tcW w:w="0" w:type="auto"/>
            <w:vMerge/>
          </w:tcPr>
          <w:p w14:paraId="67883C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09259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97C63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3FCC1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2934A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79E0D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57520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9765B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C8E66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DF639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A0085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17105L0200</w:t>
            </w:r>
          </w:p>
        </w:tc>
        <w:tc>
          <w:tcPr>
            <w:tcW w:w="0" w:type="auto"/>
          </w:tcPr>
          <w:p w14:paraId="711433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0" w:type="auto"/>
          </w:tcPr>
          <w:p w14:paraId="2EFE36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</w:tr>
      <w:tr w:rsidR="00BD59E7" w:rsidRPr="00D45F03" w14:paraId="6848EA01" w14:textId="77777777" w:rsidTr="00D45F03">
        <w:trPr>
          <w:jc w:val="center"/>
        </w:trPr>
        <w:tc>
          <w:tcPr>
            <w:tcW w:w="0" w:type="auto"/>
            <w:vMerge/>
          </w:tcPr>
          <w:p w14:paraId="0443D7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9B5CB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E4195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50D98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5AE27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522FC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A44BD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A16C3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668C5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C7938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18B40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1710428700</w:t>
            </w:r>
          </w:p>
        </w:tc>
        <w:tc>
          <w:tcPr>
            <w:tcW w:w="0" w:type="auto"/>
          </w:tcPr>
          <w:p w14:paraId="5630E1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2C3AD6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41,1</w:t>
            </w:r>
          </w:p>
        </w:tc>
      </w:tr>
      <w:tr w:rsidR="00BD59E7" w:rsidRPr="00D45F03" w14:paraId="17A92BAC" w14:textId="77777777" w:rsidTr="00D45F03">
        <w:trPr>
          <w:jc w:val="center"/>
        </w:trPr>
        <w:tc>
          <w:tcPr>
            <w:tcW w:w="0" w:type="auto"/>
          </w:tcPr>
          <w:p w14:paraId="50460A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0" w:type="auto"/>
          </w:tcPr>
          <w:p w14:paraId="2A0B88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0" w:type="auto"/>
          </w:tcPr>
          <w:p w14:paraId="177A2B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44EA5C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FB91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</w:tcPr>
          <w:p w14:paraId="6712EE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</w:tcPr>
          <w:p w14:paraId="5C6210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18B5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03ECC4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D4A24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061CC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2FC31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00E07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55562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31C5D56" w14:textId="77777777" w:rsidTr="00D45F03">
        <w:trPr>
          <w:jc w:val="center"/>
        </w:trPr>
        <w:tc>
          <w:tcPr>
            <w:tcW w:w="0" w:type="auto"/>
          </w:tcPr>
          <w:p w14:paraId="4FFD17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B6B8A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0" w:type="auto"/>
          </w:tcPr>
          <w:p w14:paraId="27A46C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ED13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70BA1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3830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A9994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0DF40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FBA96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209C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3058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3C31F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AE77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1840</w:t>
            </w:r>
          </w:p>
        </w:tc>
      </w:tr>
      <w:tr w:rsidR="00BD59E7" w:rsidRPr="00D45F03" w14:paraId="2D75EB6A" w14:textId="77777777" w:rsidTr="00D45F03">
        <w:trPr>
          <w:jc w:val="center"/>
        </w:trPr>
        <w:tc>
          <w:tcPr>
            <w:tcW w:w="0" w:type="auto"/>
          </w:tcPr>
          <w:p w14:paraId="5235A9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</w:tcPr>
          <w:p w14:paraId="6FACA884" w14:textId="379327A8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  <w:r w:rsidR="00D45F03" w:rsidRPr="00D45F03">
              <w:rPr>
                <w:rFonts w:ascii="Arial" w:hAnsi="Arial" w:cs="Arial"/>
                <w:sz w:val="24"/>
              </w:rPr>
              <w:t>.</w:t>
            </w: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0" w:type="auto"/>
          </w:tcPr>
          <w:p w14:paraId="4DC9BC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4F6381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</w:t>
            </w:r>
          </w:p>
        </w:tc>
        <w:tc>
          <w:tcPr>
            <w:tcW w:w="0" w:type="auto"/>
          </w:tcPr>
          <w:p w14:paraId="376780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</w:tcPr>
          <w:p w14:paraId="18ABC2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</w:tcPr>
          <w:p w14:paraId="104C49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9CF9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7616F7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6A226C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5AA4E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8C04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88D8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3D4B9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CEAA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157941.3</w:t>
            </w:r>
          </w:p>
        </w:tc>
      </w:tr>
      <w:tr w:rsidR="00BD59E7" w:rsidRPr="00D45F03" w14:paraId="38E9ADE8" w14:textId="77777777" w:rsidTr="00D45F03">
        <w:trPr>
          <w:jc w:val="center"/>
        </w:trPr>
        <w:tc>
          <w:tcPr>
            <w:tcW w:w="0" w:type="auto"/>
          </w:tcPr>
          <w:p w14:paraId="1FD509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0" w:type="auto"/>
          </w:tcPr>
          <w:p w14:paraId="4AC996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0" w:type="auto"/>
          </w:tcPr>
          <w:p w14:paraId="32A1CD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Вед.эксперт УСЗН-Т.М. Мещерякова</w:t>
            </w:r>
          </w:p>
        </w:tc>
        <w:tc>
          <w:tcPr>
            <w:tcW w:w="0" w:type="auto"/>
          </w:tcPr>
          <w:p w14:paraId="0452DA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</w:tcPr>
          <w:p w14:paraId="79A32B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</w:tcPr>
          <w:p w14:paraId="03C1DD3B" w14:textId="408C403F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0" w:type="auto"/>
          </w:tcPr>
          <w:p w14:paraId="3F50DE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1C6B11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28A08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47DA3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32E827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0" w:type="auto"/>
          </w:tcPr>
          <w:p w14:paraId="0F4D50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0" w:type="auto"/>
          </w:tcPr>
          <w:p w14:paraId="24219F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4500.9</w:t>
            </w:r>
          </w:p>
        </w:tc>
      </w:tr>
      <w:tr w:rsidR="00BD59E7" w:rsidRPr="00D45F03" w14:paraId="090C6F87" w14:textId="77777777" w:rsidTr="00D45F03">
        <w:trPr>
          <w:jc w:val="center"/>
        </w:trPr>
        <w:tc>
          <w:tcPr>
            <w:tcW w:w="0" w:type="auto"/>
            <w:vMerge w:val="restart"/>
          </w:tcPr>
          <w:p w14:paraId="77C182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0" w:type="auto"/>
            <w:vMerge w:val="restart"/>
          </w:tcPr>
          <w:p w14:paraId="55A75F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0" w:type="auto"/>
            <w:vMerge w:val="restart"/>
          </w:tcPr>
          <w:p w14:paraId="10F65B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561784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</w:t>
            </w:r>
          </w:p>
        </w:tc>
        <w:tc>
          <w:tcPr>
            <w:tcW w:w="0" w:type="auto"/>
            <w:vMerge w:val="restart"/>
          </w:tcPr>
          <w:p w14:paraId="5F4EDB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  <w:vMerge w:val="restart"/>
          </w:tcPr>
          <w:p w14:paraId="6F5629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  <w:vMerge w:val="restart"/>
          </w:tcPr>
          <w:p w14:paraId="577170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0" w:type="auto"/>
            <w:vMerge w:val="restart"/>
          </w:tcPr>
          <w:p w14:paraId="360222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0AFDC5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  <w:p w14:paraId="4485EE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10CA6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  <w:p w14:paraId="3D621F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8601C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  <w:p w14:paraId="1A3C50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6F50B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0" w:type="auto"/>
          </w:tcPr>
          <w:p w14:paraId="51CD32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</w:t>
            </w:r>
          </w:p>
          <w:p w14:paraId="48269F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D364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25.6</w:t>
            </w:r>
          </w:p>
          <w:p w14:paraId="24B9DA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597F790" w14:textId="77777777" w:rsidTr="00D45F03">
        <w:trPr>
          <w:jc w:val="center"/>
        </w:trPr>
        <w:tc>
          <w:tcPr>
            <w:tcW w:w="0" w:type="auto"/>
            <w:vMerge/>
          </w:tcPr>
          <w:p w14:paraId="3D1F3B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22FE7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2DE70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A8E1A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89184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187BE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FB2C1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7B4B2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A230C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DB4F2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1D4E1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0" w:type="auto"/>
          </w:tcPr>
          <w:p w14:paraId="5EE711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619FAC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37.9</w:t>
            </w:r>
          </w:p>
        </w:tc>
      </w:tr>
      <w:tr w:rsidR="00BD59E7" w:rsidRPr="00D45F03" w14:paraId="2D2CF023" w14:textId="77777777" w:rsidTr="00D45F03">
        <w:trPr>
          <w:jc w:val="center"/>
        </w:trPr>
        <w:tc>
          <w:tcPr>
            <w:tcW w:w="0" w:type="auto"/>
            <w:vMerge/>
          </w:tcPr>
          <w:p w14:paraId="720139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412B2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C487B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3AC0E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AB05C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AD7B7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0A15F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9D38B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39FB5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0F030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7971FA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0" w:type="auto"/>
          </w:tcPr>
          <w:p w14:paraId="2496D0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0" w:type="auto"/>
          </w:tcPr>
          <w:p w14:paraId="48D84D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6172,9</w:t>
            </w:r>
          </w:p>
        </w:tc>
      </w:tr>
      <w:tr w:rsidR="00BD59E7" w:rsidRPr="00D45F03" w14:paraId="5F519671" w14:textId="77777777" w:rsidTr="00D45F03">
        <w:trPr>
          <w:jc w:val="center"/>
        </w:trPr>
        <w:tc>
          <w:tcPr>
            <w:tcW w:w="0" w:type="auto"/>
            <w:vMerge/>
          </w:tcPr>
          <w:p w14:paraId="300539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37E5B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17AA0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861ED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FED6A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22823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8DA5F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83DA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95FC5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A1BCB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7504A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0" w:type="auto"/>
          </w:tcPr>
          <w:p w14:paraId="6E4180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61ED15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2659.5</w:t>
            </w:r>
          </w:p>
        </w:tc>
      </w:tr>
      <w:tr w:rsidR="00BD59E7" w:rsidRPr="00D45F03" w14:paraId="0BDD30C0" w14:textId="77777777" w:rsidTr="00D45F03">
        <w:trPr>
          <w:jc w:val="center"/>
        </w:trPr>
        <w:tc>
          <w:tcPr>
            <w:tcW w:w="0" w:type="auto"/>
            <w:vMerge/>
          </w:tcPr>
          <w:p w14:paraId="580551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F0179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68D61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8D409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97A7D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B334E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A5589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E838A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76DE8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E8106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6D224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0" w:type="auto"/>
          </w:tcPr>
          <w:p w14:paraId="66BEB0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0" w:type="auto"/>
          </w:tcPr>
          <w:p w14:paraId="3C7FBF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300.1</w:t>
            </w:r>
          </w:p>
        </w:tc>
      </w:tr>
      <w:tr w:rsidR="00BD59E7" w:rsidRPr="00D45F03" w14:paraId="05D4B3AB" w14:textId="77777777" w:rsidTr="00D45F03">
        <w:trPr>
          <w:jc w:val="center"/>
        </w:trPr>
        <w:tc>
          <w:tcPr>
            <w:tcW w:w="0" w:type="auto"/>
            <w:vMerge/>
          </w:tcPr>
          <w:p w14:paraId="3FA3E0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CEF76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9A155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D6862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89C24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943AC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4385D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16033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2B50C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6BE97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8D25E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0" w:type="auto"/>
          </w:tcPr>
          <w:p w14:paraId="099097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0B137D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2903.9</w:t>
            </w:r>
          </w:p>
        </w:tc>
      </w:tr>
      <w:tr w:rsidR="00BD59E7" w:rsidRPr="00D45F03" w14:paraId="4B8FB363" w14:textId="77777777" w:rsidTr="00D45F03">
        <w:trPr>
          <w:jc w:val="center"/>
        </w:trPr>
        <w:tc>
          <w:tcPr>
            <w:tcW w:w="0" w:type="auto"/>
            <w:vMerge/>
          </w:tcPr>
          <w:p w14:paraId="4BFD64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30200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ED2D3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90F93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58D09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EC36D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A4885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362F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8D2D8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BB75B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44EF1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0" w:type="auto"/>
          </w:tcPr>
          <w:p w14:paraId="2398BF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3603D1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28804.9</w:t>
            </w:r>
          </w:p>
        </w:tc>
      </w:tr>
      <w:tr w:rsidR="00BD59E7" w:rsidRPr="00D45F03" w14:paraId="5EBFFCD6" w14:textId="77777777" w:rsidTr="00D45F03">
        <w:trPr>
          <w:jc w:val="center"/>
        </w:trPr>
        <w:tc>
          <w:tcPr>
            <w:tcW w:w="0" w:type="auto"/>
            <w:vMerge/>
          </w:tcPr>
          <w:p w14:paraId="62E1B9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887EA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13BFD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56E73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96183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CF793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0EE87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9C3AE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31A5F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5D6AA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374496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0" w:type="auto"/>
          </w:tcPr>
          <w:p w14:paraId="5D4F58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4814BD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310.9</w:t>
            </w:r>
          </w:p>
        </w:tc>
      </w:tr>
      <w:tr w:rsidR="00BD59E7" w:rsidRPr="00D45F03" w14:paraId="0FD19267" w14:textId="77777777" w:rsidTr="00D45F03">
        <w:trPr>
          <w:jc w:val="center"/>
        </w:trPr>
        <w:tc>
          <w:tcPr>
            <w:tcW w:w="0" w:type="auto"/>
            <w:vMerge/>
          </w:tcPr>
          <w:p w14:paraId="06537D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BF9D6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AB8E1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1B1C8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C75D2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F14F2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1B4D1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0D74D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ECFE9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947FB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598AAA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0" w:type="auto"/>
          </w:tcPr>
          <w:p w14:paraId="37C3FB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49199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10C27A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152.2</w:t>
            </w:r>
          </w:p>
        </w:tc>
      </w:tr>
      <w:tr w:rsidR="00BD59E7" w:rsidRPr="00D45F03" w14:paraId="6928BF48" w14:textId="77777777" w:rsidTr="00D45F03">
        <w:trPr>
          <w:jc w:val="center"/>
        </w:trPr>
        <w:tc>
          <w:tcPr>
            <w:tcW w:w="0" w:type="auto"/>
            <w:vMerge/>
          </w:tcPr>
          <w:p w14:paraId="75EA44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74156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0AFAD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EB1B2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21D77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F80C3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9D141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BD283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60558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612B4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469C68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0" w:type="auto"/>
          </w:tcPr>
          <w:p w14:paraId="796033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7A92B4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30754.9</w:t>
            </w:r>
          </w:p>
        </w:tc>
      </w:tr>
      <w:tr w:rsidR="00BD59E7" w:rsidRPr="00D45F03" w14:paraId="4EEEE294" w14:textId="77777777" w:rsidTr="00D45F03">
        <w:trPr>
          <w:jc w:val="center"/>
        </w:trPr>
        <w:tc>
          <w:tcPr>
            <w:tcW w:w="0" w:type="auto"/>
            <w:vMerge/>
          </w:tcPr>
          <w:p w14:paraId="5B3F26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0C4BF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6E883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10A0C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9A001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A5609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1ACA8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DA32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8D2B8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70369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8FB53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0" w:type="auto"/>
          </w:tcPr>
          <w:p w14:paraId="6CADA4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5C8755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1080.90</w:t>
            </w:r>
          </w:p>
        </w:tc>
      </w:tr>
      <w:tr w:rsidR="00BD59E7" w:rsidRPr="00D45F03" w14:paraId="56914ED8" w14:textId="77777777" w:rsidTr="00D45F03">
        <w:trPr>
          <w:jc w:val="center"/>
        </w:trPr>
        <w:tc>
          <w:tcPr>
            <w:tcW w:w="0" w:type="auto"/>
            <w:vMerge/>
          </w:tcPr>
          <w:p w14:paraId="3D7736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18444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A3641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E7845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70BDF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D8661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7642C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0847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DA083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  <w:p w14:paraId="01DC48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DEB5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  <w:p w14:paraId="4CD497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2C044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17201R0840</w:t>
            </w:r>
          </w:p>
        </w:tc>
        <w:tc>
          <w:tcPr>
            <w:tcW w:w="0" w:type="auto"/>
          </w:tcPr>
          <w:p w14:paraId="7522CB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  <w:p w14:paraId="52D41C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56E4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20237.3</w:t>
            </w:r>
          </w:p>
        </w:tc>
      </w:tr>
      <w:tr w:rsidR="00BD59E7" w:rsidRPr="00D45F03" w14:paraId="7F8C2B7B" w14:textId="77777777" w:rsidTr="00D45F03">
        <w:trPr>
          <w:jc w:val="center"/>
        </w:trPr>
        <w:tc>
          <w:tcPr>
            <w:tcW w:w="0" w:type="auto"/>
          </w:tcPr>
          <w:p w14:paraId="1F8A92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22EB6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5206D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80F87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C6C0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CD66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E607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AB2C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FCA18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70E7D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1E3C5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0" w:type="auto"/>
          </w:tcPr>
          <w:p w14:paraId="5A2000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18CCB0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13,7</w:t>
            </w:r>
          </w:p>
        </w:tc>
      </w:tr>
      <w:tr w:rsidR="00BD59E7" w:rsidRPr="00D45F03" w14:paraId="34DB142B" w14:textId="77777777" w:rsidTr="00D45F03">
        <w:trPr>
          <w:jc w:val="center"/>
        </w:trPr>
        <w:tc>
          <w:tcPr>
            <w:tcW w:w="0" w:type="auto"/>
          </w:tcPr>
          <w:p w14:paraId="3F6D18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587C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8B07B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57460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C986F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EF7DD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0996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38DDB3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C37AF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F4A7B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177363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1720150840</w:t>
            </w:r>
          </w:p>
        </w:tc>
        <w:tc>
          <w:tcPr>
            <w:tcW w:w="0" w:type="auto"/>
          </w:tcPr>
          <w:p w14:paraId="40C319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17A876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19134.9</w:t>
            </w:r>
          </w:p>
        </w:tc>
      </w:tr>
      <w:tr w:rsidR="00BD59E7" w:rsidRPr="00D45F03" w14:paraId="332EFDA1" w14:textId="77777777" w:rsidTr="00D45F03">
        <w:trPr>
          <w:jc w:val="center"/>
        </w:trPr>
        <w:tc>
          <w:tcPr>
            <w:tcW w:w="0" w:type="auto"/>
          </w:tcPr>
          <w:p w14:paraId="53A172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BC85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249E2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7F3B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710B1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67E54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6C6F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6602A6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EBBC1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3EA87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6751FA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0" w:type="auto"/>
          </w:tcPr>
          <w:p w14:paraId="4F1288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151A76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40739.9</w:t>
            </w:r>
          </w:p>
        </w:tc>
      </w:tr>
      <w:tr w:rsidR="00BD59E7" w:rsidRPr="00D45F03" w14:paraId="028BE85C" w14:textId="77777777" w:rsidTr="00D45F03">
        <w:trPr>
          <w:jc w:val="center"/>
        </w:trPr>
        <w:tc>
          <w:tcPr>
            <w:tcW w:w="0" w:type="auto"/>
          </w:tcPr>
          <w:p w14:paraId="2CC4D2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CB1C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C08FC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FC8CE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AB68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CB4B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12898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6D76C3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03AA3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4A87D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EEC09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0" w:type="auto"/>
          </w:tcPr>
          <w:p w14:paraId="304500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0" w:type="auto"/>
          </w:tcPr>
          <w:p w14:paraId="6230BB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110,9</w:t>
            </w:r>
          </w:p>
        </w:tc>
      </w:tr>
      <w:tr w:rsidR="00BD59E7" w:rsidRPr="00D45F03" w14:paraId="59EFDDBD" w14:textId="77777777" w:rsidTr="00D45F03">
        <w:trPr>
          <w:jc w:val="center"/>
        </w:trPr>
        <w:tc>
          <w:tcPr>
            <w:tcW w:w="0" w:type="auto"/>
          </w:tcPr>
          <w:p w14:paraId="4C5DB2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0" w:type="auto"/>
          </w:tcPr>
          <w:p w14:paraId="419CFC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0" w:type="auto"/>
          </w:tcPr>
          <w:p w14:paraId="3E9587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096A1B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9F26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</w:tcPr>
          <w:p w14:paraId="628AD1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</w:tcPr>
          <w:p w14:paraId="02A403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692566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0" w:type="auto"/>
          </w:tcPr>
          <w:p w14:paraId="5ACFF7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75B67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8ABEE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F93C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A174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70240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7A46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1636636" w14:textId="77777777" w:rsidTr="00D45F03">
        <w:trPr>
          <w:jc w:val="center"/>
        </w:trPr>
        <w:tc>
          <w:tcPr>
            <w:tcW w:w="0" w:type="auto"/>
          </w:tcPr>
          <w:p w14:paraId="621A86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B283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14:paraId="1163DB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ED9E5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5712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F6B1B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B19E5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835A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2605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2A335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A5B4C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9C6F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B6088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157941.3</w:t>
            </w:r>
          </w:p>
        </w:tc>
      </w:tr>
      <w:tr w:rsidR="00BD59E7" w:rsidRPr="00D45F03" w14:paraId="2D695800" w14:textId="77777777" w:rsidTr="00D45F03">
        <w:trPr>
          <w:jc w:val="center"/>
        </w:trPr>
        <w:tc>
          <w:tcPr>
            <w:tcW w:w="0" w:type="auto"/>
          </w:tcPr>
          <w:p w14:paraId="5D54E9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14:paraId="1D7D83D9" w14:textId="3BD80504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4 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0" w:type="auto"/>
          </w:tcPr>
          <w:p w14:paraId="7337DE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416EC0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0DAAE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</w:tcPr>
          <w:p w14:paraId="70582A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</w:tcPr>
          <w:p w14:paraId="015C53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0D41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6DA076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0085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F049F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66B9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F1D2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22340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480,1</w:t>
            </w:r>
          </w:p>
        </w:tc>
      </w:tr>
      <w:tr w:rsidR="00BD59E7" w:rsidRPr="00D45F03" w14:paraId="67B703EF" w14:textId="77777777" w:rsidTr="00D45F03">
        <w:trPr>
          <w:jc w:val="center"/>
        </w:trPr>
        <w:tc>
          <w:tcPr>
            <w:tcW w:w="0" w:type="auto"/>
          </w:tcPr>
          <w:p w14:paraId="3D61C9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0" w:type="auto"/>
          </w:tcPr>
          <w:p w14:paraId="6B7CE521" w14:textId="2256B78A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0" w:type="auto"/>
          </w:tcPr>
          <w:p w14:paraId="316F1F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0F2486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40BE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</w:tcPr>
          <w:p w14:paraId="59D01A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</w:tcPr>
          <w:p w14:paraId="1F92E5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0" w:type="auto"/>
          </w:tcPr>
          <w:p w14:paraId="616BC2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7E1481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3A8C9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D55D9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51828A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1730102100,</w:t>
            </w:r>
          </w:p>
          <w:p w14:paraId="17FAE1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0" w:type="auto"/>
          </w:tcPr>
          <w:p w14:paraId="0EA6AB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0" w:type="auto"/>
          </w:tcPr>
          <w:p w14:paraId="2B0486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480,1</w:t>
            </w:r>
          </w:p>
        </w:tc>
      </w:tr>
      <w:tr w:rsidR="00BD59E7" w:rsidRPr="00D45F03" w14:paraId="225A1533" w14:textId="77777777" w:rsidTr="00D45F03">
        <w:trPr>
          <w:jc w:val="center"/>
        </w:trPr>
        <w:tc>
          <w:tcPr>
            <w:tcW w:w="0" w:type="auto"/>
          </w:tcPr>
          <w:p w14:paraId="731EC9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0" w:type="auto"/>
          </w:tcPr>
          <w:p w14:paraId="7F207B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0" w:type="auto"/>
          </w:tcPr>
          <w:p w14:paraId="1C1FB8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07E8F8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9BC1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</w:tcPr>
          <w:p w14:paraId="6551BC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</w:tcPr>
          <w:p w14:paraId="0BC689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5A8F33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0" w:type="auto"/>
          </w:tcPr>
          <w:p w14:paraId="42BF78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8186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21A79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CC3F8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2F6E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AA8A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49710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53B68E5C" w14:textId="77777777" w:rsidTr="00D45F03">
        <w:trPr>
          <w:jc w:val="center"/>
        </w:trPr>
        <w:tc>
          <w:tcPr>
            <w:tcW w:w="0" w:type="auto"/>
          </w:tcPr>
          <w:p w14:paraId="74EBFF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AB02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14:paraId="678420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2E5C1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3363D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D038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0F4D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1E3D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21777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94D7A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C6320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1E4BD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F420B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480.1</w:t>
            </w:r>
          </w:p>
        </w:tc>
      </w:tr>
      <w:tr w:rsidR="00BD59E7" w:rsidRPr="00D45F03" w14:paraId="47F5CCC2" w14:textId="77777777" w:rsidTr="00D45F03">
        <w:trPr>
          <w:jc w:val="center"/>
        </w:trPr>
        <w:tc>
          <w:tcPr>
            <w:tcW w:w="0" w:type="auto"/>
          </w:tcPr>
          <w:p w14:paraId="1D803F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1E85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14:paraId="19F95F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 2017 год</w:t>
            </w:r>
          </w:p>
        </w:tc>
        <w:tc>
          <w:tcPr>
            <w:tcW w:w="0" w:type="auto"/>
          </w:tcPr>
          <w:p w14:paraId="0EDF43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6370B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8CF2B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D01D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103FE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394D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E695C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0404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42813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0731E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B5787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160261.4</w:t>
            </w:r>
          </w:p>
        </w:tc>
      </w:tr>
    </w:tbl>
    <w:p w14:paraId="3BBD079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DD81E6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712BE9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5258B2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C58462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18786E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750269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8E619D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E795D6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1007F7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B271D0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6904CE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8E269A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0FCB0B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914566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C43021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1B4C67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F2E71F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3D7B79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5AA52E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23A385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Приложение №10</w:t>
      </w:r>
    </w:p>
    <w:p w14:paraId="5E910B3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к Муниципальной программе </w:t>
      </w:r>
    </w:p>
    <w:p w14:paraId="7D684F7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25BD6631" w14:textId="71EEBAE8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 социальной поддержке населения в Бессоновском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районе </w:t>
      </w:r>
    </w:p>
    <w:p w14:paraId="6E06371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Пензенской области»</w:t>
      </w:r>
    </w:p>
    <w:p w14:paraId="7F7C96F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9B9711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План реализации муниципальной программы Бессоновского района </w:t>
      </w:r>
    </w:p>
    <w:p w14:paraId="0A34E2C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p w14:paraId="29EC376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на 2018 год.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967"/>
        <w:gridCol w:w="983"/>
        <w:gridCol w:w="730"/>
        <w:gridCol w:w="730"/>
        <w:gridCol w:w="1036"/>
        <w:gridCol w:w="958"/>
        <w:gridCol w:w="457"/>
        <w:gridCol w:w="335"/>
        <w:gridCol w:w="345"/>
        <w:gridCol w:w="761"/>
        <w:gridCol w:w="1253"/>
        <w:gridCol w:w="953"/>
      </w:tblGrid>
      <w:tr w:rsidR="00BD59E7" w:rsidRPr="00D45F03" w14:paraId="7DBCD7FE" w14:textId="77777777" w:rsidTr="00D45F03">
        <w:trPr>
          <w:jc w:val="center"/>
        </w:trPr>
        <w:tc>
          <w:tcPr>
            <w:tcW w:w="0" w:type="auto"/>
            <w:gridSpan w:val="2"/>
          </w:tcPr>
          <w:p w14:paraId="6615EE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1"/>
          </w:tcPr>
          <w:p w14:paraId="72673D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BD59E7" w:rsidRPr="00D45F03" w14:paraId="69C91CE0" w14:textId="77777777" w:rsidTr="00D45F03">
        <w:trPr>
          <w:jc w:val="center"/>
        </w:trPr>
        <w:tc>
          <w:tcPr>
            <w:tcW w:w="0" w:type="auto"/>
            <w:vMerge w:val="restart"/>
          </w:tcPr>
          <w:p w14:paraId="50B718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0" w:type="auto"/>
            <w:vMerge w:val="restart"/>
          </w:tcPr>
          <w:p w14:paraId="1B3759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0" w:type="auto"/>
            <w:vMerge w:val="restart"/>
          </w:tcPr>
          <w:p w14:paraId="357765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0" w:type="auto"/>
            <w:vMerge w:val="restart"/>
          </w:tcPr>
          <w:p w14:paraId="406DDB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0" w:type="auto"/>
            <w:vMerge w:val="restart"/>
          </w:tcPr>
          <w:p w14:paraId="519532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0" w:type="auto"/>
            <w:vMerge w:val="restart"/>
          </w:tcPr>
          <w:p w14:paraId="63BFC7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0" w:type="auto"/>
            <w:vMerge w:val="restart"/>
          </w:tcPr>
          <w:p w14:paraId="4F6483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5"/>
          </w:tcPr>
          <w:p w14:paraId="5E07EB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КБК</w:t>
            </w:r>
          </w:p>
          <w:p w14:paraId="70F384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1C9D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BD59E7" w:rsidRPr="00D45F03" w14:paraId="22D8D4E0" w14:textId="77777777" w:rsidTr="00D45F03">
        <w:trPr>
          <w:jc w:val="center"/>
        </w:trPr>
        <w:tc>
          <w:tcPr>
            <w:tcW w:w="0" w:type="auto"/>
            <w:vMerge/>
          </w:tcPr>
          <w:p w14:paraId="6365B6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026D3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C9DD9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EB9AD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43FC0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CD2C4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CBE67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FA298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</w:tcPr>
          <w:p w14:paraId="2BC4D1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0" w:type="auto"/>
          </w:tcPr>
          <w:p w14:paraId="38B3F2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0" w:type="auto"/>
          </w:tcPr>
          <w:p w14:paraId="6A6C57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</w:tcPr>
          <w:p w14:paraId="59581D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14:paraId="246DC9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457D175" w14:textId="77777777" w:rsidTr="00D45F03">
        <w:trPr>
          <w:jc w:val="center"/>
        </w:trPr>
        <w:tc>
          <w:tcPr>
            <w:tcW w:w="0" w:type="auto"/>
          </w:tcPr>
          <w:p w14:paraId="736B5B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14:paraId="78B0C4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0" w:type="auto"/>
          </w:tcPr>
          <w:p w14:paraId="305CC2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71958B6F" w14:textId="09C44249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Мл. эксперт УСЗН–Лаврова,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Е.А., В.П.Алмаева</w:t>
            </w:r>
          </w:p>
        </w:tc>
        <w:tc>
          <w:tcPr>
            <w:tcW w:w="0" w:type="auto"/>
          </w:tcPr>
          <w:p w14:paraId="11130E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</w:tcPr>
          <w:p w14:paraId="23174A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</w:tcPr>
          <w:p w14:paraId="4FA33C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66D7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3857C9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1AC9F8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513D16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F9DFD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B0910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C295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EAD5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0125E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BB972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4010,8</w:t>
            </w:r>
          </w:p>
        </w:tc>
      </w:tr>
      <w:tr w:rsidR="00BD59E7" w:rsidRPr="00D45F03" w14:paraId="2E67739A" w14:textId="77777777" w:rsidTr="00D45F03">
        <w:trPr>
          <w:jc w:val="center"/>
        </w:trPr>
        <w:tc>
          <w:tcPr>
            <w:tcW w:w="0" w:type="auto"/>
            <w:vMerge w:val="restart"/>
          </w:tcPr>
          <w:p w14:paraId="380B2C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0" w:type="auto"/>
            <w:vMerge w:val="restart"/>
          </w:tcPr>
          <w:p w14:paraId="1FB151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Финансовое обеспечение полномочий, делегированных органам местного самоуправления,</w:t>
            </w:r>
          </w:p>
          <w:p w14:paraId="707EA6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Оказание материальной помощи гражданам Бессоновского района, оказавшимся в трудной жизненной ситуации.</w:t>
            </w:r>
          </w:p>
        </w:tc>
        <w:tc>
          <w:tcPr>
            <w:tcW w:w="0" w:type="auto"/>
            <w:vMerge w:val="restart"/>
          </w:tcPr>
          <w:p w14:paraId="45B439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2E139C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Мл.эксперт УСЗН– Лаврова Е., В.П.Алмаева</w:t>
            </w:r>
          </w:p>
        </w:tc>
        <w:tc>
          <w:tcPr>
            <w:tcW w:w="0" w:type="auto"/>
            <w:vMerge w:val="restart"/>
          </w:tcPr>
          <w:p w14:paraId="415FDC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  <w:vMerge w:val="restart"/>
          </w:tcPr>
          <w:p w14:paraId="158929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  <w:vMerge w:val="restart"/>
          </w:tcPr>
          <w:p w14:paraId="4A0DB4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  <w:p w14:paraId="0ADB8E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Повышение уровня жизни малоимущих семей и малоимущих одиноких граждан, находящихся в трудной жизненной ситуации.</w:t>
            </w:r>
          </w:p>
        </w:tc>
        <w:tc>
          <w:tcPr>
            <w:tcW w:w="0" w:type="auto"/>
            <w:vMerge w:val="restart"/>
          </w:tcPr>
          <w:p w14:paraId="23F893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1240C0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591AE8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7862E7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5BEF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310A0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FF2F7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71D4E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1710128660</w:t>
            </w:r>
          </w:p>
        </w:tc>
        <w:tc>
          <w:tcPr>
            <w:tcW w:w="0" w:type="auto"/>
          </w:tcPr>
          <w:p w14:paraId="4A4D1E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0" w:type="auto"/>
          </w:tcPr>
          <w:p w14:paraId="0BA405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198,7</w:t>
            </w:r>
          </w:p>
        </w:tc>
      </w:tr>
      <w:tr w:rsidR="00BD59E7" w:rsidRPr="00D45F03" w14:paraId="4A159428" w14:textId="77777777" w:rsidTr="00D45F03">
        <w:trPr>
          <w:jc w:val="center"/>
        </w:trPr>
        <w:tc>
          <w:tcPr>
            <w:tcW w:w="0" w:type="auto"/>
            <w:vMerge/>
          </w:tcPr>
          <w:p w14:paraId="51CAB6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8BA12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55F55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5686F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27DEA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397A3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B6762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3B9B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1C587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</w:tcPr>
          <w:p w14:paraId="21E82A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0" w:type="auto"/>
          </w:tcPr>
          <w:p w14:paraId="62BCC1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0" w:type="auto"/>
          </w:tcPr>
          <w:p w14:paraId="7E5047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880</w:t>
            </w:r>
          </w:p>
        </w:tc>
        <w:tc>
          <w:tcPr>
            <w:tcW w:w="0" w:type="auto"/>
          </w:tcPr>
          <w:p w14:paraId="68CAE0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1078,1</w:t>
            </w:r>
          </w:p>
        </w:tc>
      </w:tr>
      <w:tr w:rsidR="00BD59E7" w:rsidRPr="00D45F03" w14:paraId="2E718AA3" w14:textId="77777777" w:rsidTr="00D45F03">
        <w:trPr>
          <w:jc w:val="center"/>
        </w:trPr>
        <w:tc>
          <w:tcPr>
            <w:tcW w:w="0" w:type="auto"/>
            <w:vMerge/>
          </w:tcPr>
          <w:p w14:paraId="38E1A3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35B0D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7133D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82825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74429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CF9E2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9734D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7628B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A8BED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52CC3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</w:tcPr>
          <w:p w14:paraId="1144B8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0" w:type="auto"/>
          </w:tcPr>
          <w:p w14:paraId="1463DF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0" w:type="auto"/>
          </w:tcPr>
          <w:p w14:paraId="5673AA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623,8</w:t>
            </w:r>
          </w:p>
        </w:tc>
      </w:tr>
      <w:tr w:rsidR="00BD59E7" w:rsidRPr="00D45F03" w14:paraId="67BD2637" w14:textId="77777777" w:rsidTr="00D45F03">
        <w:trPr>
          <w:jc w:val="center"/>
        </w:trPr>
        <w:tc>
          <w:tcPr>
            <w:tcW w:w="0" w:type="auto"/>
            <w:vMerge/>
          </w:tcPr>
          <w:p w14:paraId="54E053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CF7D4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AA47C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336EF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D7EF0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9EF02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144BE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5509A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042D1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E7958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04461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17105L0200</w:t>
            </w:r>
          </w:p>
        </w:tc>
        <w:tc>
          <w:tcPr>
            <w:tcW w:w="0" w:type="auto"/>
          </w:tcPr>
          <w:p w14:paraId="0A4BAE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0" w:type="auto"/>
          </w:tcPr>
          <w:p w14:paraId="1467A8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</w:tr>
      <w:tr w:rsidR="00BD59E7" w:rsidRPr="00D45F03" w14:paraId="7536928A" w14:textId="77777777" w:rsidTr="00D45F03">
        <w:trPr>
          <w:jc w:val="center"/>
        </w:trPr>
        <w:tc>
          <w:tcPr>
            <w:tcW w:w="0" w:type="auto"/>
            <w:vMerge/>
          </w:tcPr>
          <w:p w14:paraId="5E7004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A5F86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DB5F8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905FB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57BFC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0A40C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07DD8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6E614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3A9EF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95285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DCE0C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1710428700</w:t>
            </w:r>
          </w:p>
        </w:tc>
        <w:tc>
          <w:tcPr>
            <w:tcW w:w="0" w:type="auto"/>
          </w:tcPr>
          <w:p w14:paraId="34C0F7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69E444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41,1</w:t>
            </w:r>
          </w:p>
        </w:tc>
      </w:tr>
      <w:tr w:rsidR="00BD59E7" w:rsidRPr="00D45F03" w14:paraId="7524DF79" w14:textId="77777777" w:rsidTr="00D45F03">
        <w:trPr>
          <w:jc w:val="center"/>
        </w:trPr>
        <w:tc>
          <w:tcPr>
            <w:tcW w:w="0" w:type="auto"/>
          </w:tcPr>
          <w:p w14:paraId="49A0BE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6A703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3115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6243E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781A7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F678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8837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BDEC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E3128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EDB00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52B2C1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0" w:type="auto"/>
          </w:tcPr>
          <w:p w14:paraId="2EA4F6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09A0B3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2069,1</w:t>
            </w:r>
          </w:p>
        </w:tc>
      </w:tr>
      <w:tr w:rsidR="00BD59E7" w:rsidRPr="00D45F03" w14:paraId="29A09329" w14:textId="77777777" w:rsidTr="00D45F03">
        <w:trPr>
          <w:jc w:val="center"/>
        </w:trPr>
        <w:tc>
          <w:tcPr>
            <w:tcW w:w="0" w:type="auto"/>
          </w:tcPr>
          <w:p w14:paraId="229E0F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0" w:type="auto"/>
          </w:tcPr>
          <w:p w14:paraId="24C5AC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0" w:type="auto"/>
          </w:tcPr>
          <w:p w14:paraId="4E8874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63F072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A7102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</w:tcPr>
          <w:p w14:paraId="7C7AEF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</w:tcPr>
          <w:p w14:paraId="13560C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72EA9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043C4F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C7FC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B26F8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26A0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EB73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0CC53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5DD6EEE6" w14:textId="77777777" w:rsidTr="00D45F03">
        <w:trPr>
          <w:jc w:val="center"/>
        </w:trPr>
        <w:tc>
          <w:tcPr>
            <w:tcW w:w="0" w:type="auto"/>
          </w:tcPr>
          <w:p w14:paraId="103A58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95846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0" w:type="auto"/>
          </w:tcPr>
          <w:p w14:paraId="3A8BC5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17B3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5892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0328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449B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719F3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A5CC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91DB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ADE3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00A8E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00654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4010,8</w:t>
            </w:r>
          </w:p>
        </w:tc>
      </w:tr>
      <w:tr w:rsidR="00BD59E7" w:rsidRPr="00D45F03" w14:paraId="4E7680FE" w14:textId="77777777" w:rsidTr="00D45F03">
        <w:trPr>
          <w:jc w:val="center"/>
        </w:trPr>
        <w:tc>
          <w:tcPr>
            <w:tcW w:w="0" w:type="auto"/>
          </w:tcPr>
          <w:p w14:paraId="1997D7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</w:tcPr>
          <w:p w14:paraId="7124E434" w14:textId="2032744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  <w:r w:rsidR="00D45F03" w:rsidRPr="00D45F03">
              <w:rPr>
                <w:rFonts w:ascii="Arial" w:hAnsi="Arial" w:cs="Arial"/>
                <w:sz w:val="24"/>
              </w:rPr>
              <w:t>.</w:t>
            </w: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0" w:type="auto"/>
          </w:tcPr>
          <w:p w14:paraId="2F5389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32C3D3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 Ивашива О.С.</w:t>
            </w:r>
          </w:p>
        </w:tc>
        <w:tc>
          <w:tcPr>
            <w:tcW w:w="0" w:type="auto"/>
          </w:tcPr>
          <w:p w14:paraId="1D8B46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</w:tcPr>
          <w:p w14:paraId="031D05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</w:tcPr>
          <w:p w14:paraId="0B7281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E864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68743E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4E8A41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8F6BD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D92A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24F27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B0D5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7F509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188302,8</w:t>
            </w:r>
          </w:p>
        </w:tc>
      </w:tr>
      <w:tr w:rsidR="00BD59E7" w:rsidRPr="00D45F03" w14:paraId="4350FEA5" w14:textId="77777777" w:rsidTr="00D45F03">
        <w:trPr>
          <w:jc w:val="center"/>
        </w:trPr>
        <w:tc>
          <w:tcPr>
            <w:tcW w:w="0" w:type="auto"/>
          </w:tcPr>
          <w:p w14:paraId="333F82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0" w:type="auto"/>
          </w:tcPr>
          <w:p w14:paraId="267FC2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0" w:type="auto"/>
          </w:tcPr>
          <w:p w14:paraId="0E441F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Вед.эксперт УСЗН-Т.М. Мещерякова</w:t>
            </w:r>
          </w:p>
        </w:tc>
        <w:tc>
          <w:tcPr>
            <w:tcW w:w="0" w:type="auto"/>
          </w:tcPr>
          <w:p w14:paraId="666618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</w:tcPr>
          <w:p w14:paraId="75BDDD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</w:tcPr>
          <w:p w14:paraId="0FEDB15B" w14:textId="40DEA78E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0" w:type="auto"/>
          </w:tcPr>
          <w:p w14:paraId="2CB9A7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695909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7D69A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EFBBF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3AFAAF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0" w:type="auto"/>
          </w:tcPr>
          <w:p w14:paraId="3E348D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0" w:type="auto"/>
          </w:tcPr>
          <w:p w14:paraId="013758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6501,3</w:t>
            </w:r>
          </w:p>
        </w:tc>
      </w:tr>
      <w:tr w:rsidR="00BD59E7" w:rsidRPr="00D45F03" w14:paraId="3F0F9B81" w14:textId="77777777" w:rsidTr="00D45F03">
        <w:trPr>
          <w:jc w:val="center"/>
        </w:trPr>
        <w:tc>
          <w:tcPr>
            <w:tcW w:w="0" w:type="auto"/>
            <w:vMerge w:val="restart"/>
          </w:tcPr>
          <w:p w14:paraId="1545E3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0" w:type="auto"/>
            <w:vMerge w:val="restart"/>
          </w:tcPr>
          <w:p w14:paraId="35251A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0" w:type="auto"/>
            <w:vMerge w:val="restart"/>
          </w:tcPr>
          <w:p w14:paraId="6B8049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3392DE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</w:t>
            </w:r>
          </w:p>
          <w:p w14:paraId="247ED3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Ивашива О.С.</w:t>
            </w:r>
          </w:p>
        </w:tc>
        <w:tc>
          <w:tcPr>
            <w:tcW w:w="0" w:type="auto"/>
            <w:vMerge w:val="restart"/>
          </w:tcPr>
          <w:p w14:paraId="309172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  <w:vMerge w:val="restart"/>
          </w:tcPr>
          <w:p w14:paraId="56F146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  <w:vMerge w:val="restart"/>
          </w:tcPr>
          <w:p w14:paraId="012AAD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0" w:type="auto"/>
            <w:vMerge w:val="restart"/>
          </w:tcPr>
          <w:p w14:paraId="5D3FFA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7A8310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  <w:p w14:paraId="111392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6FAB3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  <w:p w14:paraId="4ACBBD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2EE6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  <w:p w14:paraId="735439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139C4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0" w:type="auto"/>
          </w:tcPr>
          <w:p w14:paraId="20227C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</w:t>
            </w:r>
          </w:p>
          <w:p w14:paraId="660ACA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F8B2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166,9</w:t>
            </w:r>
          </w:p>
          <w:p w14:paraId="4DDD54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7DAF836" w14:textId="77777777" w:rsidTr="00D45F03">
        <w:trPr>
          <w:jc w:val="center"/>
        </w:trPr>
        <w:tc>
          <w:tcPr>
            <w:tcW w:w="0" w:type="auto"/>
            <w:vMerge/>
          </w:tcPr>
          <w:p w14:paraId="54CD7F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A9E51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699A6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F9C84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29EB4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D7187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767D2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FE92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54357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392F4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7BAB4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0" w:type="auto"/>
          </w:tcPr>
          <w:p w14:paraId="20B728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2D9FD5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41,5</w:t>
            </w:r>
          </w:p>
        </w:tc>
      </w:tr>
      <w:tr w:rsidR="00BD59E7" w:rsidRPr="00D45F03" w14:paraId="2F9D57E4" w14:textId="77777777" w:rsidTr="00D45F03">
        <w:trPr>
          <w:jc w:val="center"/>
        </w:trPr>
        <w:tc>
          <w:tcPr>
            <w:tcW w:w="0" w:type="auto"/>
            <w:vMerge/>
          </w:tcPr>
          <w:p w14:paraId="567113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B02ED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A705E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3DA7D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01AFE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69A64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C1CD9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C5F4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A34B9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3B511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345B9F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0" w:type="auto"/>
          </w:tcPr>
          <w:p w14:paraId="3A0596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0" w:type="auto"/>
          </w:tcPr>
          <w:p w14:paraId="036408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6404</w:t>
            </w:r>
          </w:p>
        </w:tc>
      </w:tr>
      <w:tr w:rsidR="00BD59E7" w:rsidRPr="00D45F03" w14:paraId="205CE37C" w14:textId="77777777" w:rsidTr="00D45F03">
        <w:trPr>
          <w:jc w:val="center"/>
        </w:trPr>
        <w:tc>
          <w:tcPr>
            <w:tcW w:w="0" w:type="auto"/>
            <w:vMerge/>
          </w:tcPr>
          <w:p w14:paraId="42419B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9E7DC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F09ED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AF4D5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DB224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63D48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82230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A827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7F98C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B965D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27DA3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0" w:type="auto"/>
          </w:tcPr>
          <w:p w14:paraId="28FFF4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7E5BBC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2433,5</w:t>
            </w:r>
          </w:p>
        </w:tc>
      </w:tr>
      <w:tr w:rsidR="00BD59E7" w:rsidRPr="00D45F03" w14:paraId="2365A10E" w14:textId="77777777" w:rsidTr="00D45F03">
        <w:trPr>
          <w:jc w:val="center"/>
        </w:trPr>
        <w:tc>
          <w:tcPr>
            <w:tcW w:w="0" w:type="auto"/>
            <w:vMerge/>
          </w:tcPr>
          <w:p w14:paraId="268FCE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5EC6F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A87C1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514B1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5E808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188D5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9708B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D95D3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7E146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85D4F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3EBB8E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0" w:type="auto"/>
          </w:tcPr>
          <w:p w14:paraId="3C675E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0" w:type="auto"/>
          </w:tcPr>
          <w:p w14:paraId="649AD8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341</w:t>
            </w:r>
          </w:p>
        </w:tc>
      </w:tr>
      <w:tr w:rsidR="00BD59E7" w:rsidRPr="00D45F03" w14:paraId="0D373016" w14:textId="77777777" w:rsidTr="00D45F03">
        <w:trPr>
          <w:jc w:val="center"/>
        </w:trPr>
        <w:tc>
          <w:tcPr>
            <w:tcW w:w="0" w:type="auto"/>
            <w:vMerge/>
          </w:tcPr>
          <w:p w14:paraId="0CE05F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6B1A5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82B29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ADDB6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69C6E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A5757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3BC23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BBDC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919F3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3A195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68ECA1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0" w:type="auto"/>
          </w:tcPr>
          <w:p w14:paraId="590331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6A9C67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3296,7</w:t>
            </w:r>
          </w:p>
        </w:tc>
      </w:tr>
      <w:tr w:rsidR="00BD59E7" w:rsidRPr="00D45F03" w14:paraId="362291AF" w14:textId="77777777" w:rsidTr="00D45F03">
        <w:trPr>
          <w:jc w:val="center"/>
        </w:trPr>
        <w:tc>
          <w:tcPr>
            <w:tcW w:w="0" w:type="auto"/>
            <w:vMerge/>
          </w:tcPr>
          <w:p w14:paraId="193C7D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0B227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DA4AB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148FF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88547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C0732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B1ED3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8B52A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936DB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89180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0EC0A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0" w:type="auto"/>
          </w:tcPr>
          <w:p w14:paraId="3A62BF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796BC2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28857,2</w:t>
            </w:r>
          </w:p>
        </w:tc>
      </w:tr>
      <w:tr w:rsidR="00BD59E7" w:rsidRPr="00D45F03" w14:paraId="2C7F5E2F" w14:textId="77777777" w:rsidTr="00D45F03">
        <w:trPr>
          <w:jc w:val="center"/>
        </w:trPr>
        <w:tc>
          <w:tcPr>
            <w:tcW w:w="0" w:type="auto"/>
            <w:vMerge/>
          </w:tcPr>
          <w:p w14:paraId="673BC3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ABEAF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05699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55CB5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0A9E3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07B55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698F7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6AB7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9FD43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419B7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9A98A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0" w:type="auto"/>
          </w:tcPr>
          <w:p w14:paraId="0837D6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613AEC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321,8</w:t>
            </w:r>
          </w:p>
        </w:tc>
      </w:tr>
      <w:tr w:rsidR="00BD59E7" w:rsidRPr="00D45F03" w14:paraId="7B7E703B" w14:textId="77777777" w:rsidTr="00D45F03">
        <w:trPr>
          <w:jc w:val="center"/>
        </w:trPr>
        <w:tc>
          <w:tcPr>
            <w:tcW w:w="0" w:type="auto"/>
            <w:vMerge/>
          </w:tcPr>
          <w:p w14:paraId="2D4CFD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D9D5C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8E798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7D23D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78820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C51C0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754ED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01C2F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468F5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996FA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01748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0" w:type="auto"/>
          </w:tcPr>
          <w:p w14:paraId="5849BB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FA074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69945B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197,8</w:t>
            </w:r>
          </w:p>
        </w:tc>
      </w:tr>
      <w:tr w:rsidR="00BD59E7" w:rsidRPr="00D45F03" w14:paraId="40729430" w14:textId="77777777" w:rsidTr="00D45F03">
        <w:trPr>
          <w:jc w:val="center"/>
        </w:trPr>
        <w:tc>
          <w:tcPr>
            <w:tcW w:w="0" w:type="auto"/>
            <w:vMerge/>
          </w:tcPr>
          <w:p w14:paraId="3CA485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EA3CD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D12AD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0A1DE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CCE61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484C0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3E8F5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B2871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98724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093BF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3F2B1F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0" w:type="auto"/>
          </w:tcPr>
          <w:p w14:paraId="74731B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7EE8B4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30518,8</w:t>
            </w:r>
          </w:p>
        </w:tc>
      </w:tr>
      <w:tr w:rsidR="00BD59E7" w:rsidRPr="00D45F03" w14:paraId="3FE4197D" w14:textId="77777777" w:rsidTr="00D45F03">
        <w:trPr>
          <w:jc w:val="center"/>
        </w:trPr>
        <w:tc>
          <w:tcPr>
            <w:tcW w:w="0" w:type="auto"/>
            <w:vMerge/>
          </w:tcPr>
          <w:p w14:paraId="06ABBB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5338B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57708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28029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9BAF3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40A6C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F044C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F6B5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DB0AA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D9009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9DBD4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0" w:type="auto"/>
          </w:tcPr>
          <w:p w14:paraId="716C59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64C3A0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1079,8</w:t>
            </w:r>
          </w:p>
        </w:tc>
      </w:tr>
      <w:tr w:rsidR="00BD59E7" w:rsidRPr="00D45F03" w14:paraId="41363121" w14:textId="77777777" w:rsidTr="00D45F03">
        <w:trPr>
          <w:jc w:val="center"/>
        </w:trPr>
        <w:tc>
          <w:tcPr>
            <w:tcW w:w="0" w:type="auto"/>
            <w:vMerge/>
          </w:tcPr>
          <w:p w14:paraId="2CB2AD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DA486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BBAC7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77426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DF02D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2123D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0D96E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065E2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FBB0D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  <w:p w14:paraId="05F8E3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3826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  <w:p w14:paraId="5D1E7F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60FCB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17201R0840</w:t>
            </w:r>
          </w:p>
        </w:tc>
        <w:tc>
          <w:tcPr>
            <w:tcW w:w="0" w:type="auto"/>
          </w:tcPr>
          <w:p w14:paraId="56FE6C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  <w:p w14:paraId="798223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0A912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22414,8</w:t>
            </w:r>
          </w:p>
        </w:tc>
      </w:tr>
      <w:tr w:rsidR="00BD59E7" w:rsidRPr="00D45F03" w14:paraId="75A8FF9F" w14:textId="77777777" w:rsidTr="00D45F03">
        <w:trPr>
          <w:jc w:val="center"/>
        </w:trPr>
        <w:tc>
          <w:tcPr>
            <w:tcW w:w="0" w:type="auto"/>
          </w:tcPr>
          <w:p w14:paraId="570786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CFCD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D0F33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B35F7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05C4E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428A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C839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6302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85F0F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1E031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0D6DD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0" w:type="auto"/>
          </w:tcPr>
          <w:p w14:paraId="7DFB68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30D4FA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32,2</w:t>
            </w:r>
          </w:p>
        </w:tc>
      </w:tr>
      <w:tr w:rsidR="00BD59E7" w:rsidRPr="00D45F03" w14:paraId="6149839E" w14:textId="77777777" w:rsidTr="00D45F03">
        <w:trPr>
          <w:jc w:val="center"/>
        </w:trPr>
        <w:tc>
          <w:tcPr>
            <w:tcW w:w="0" w:type="auto"/>
          </w:tcPr>
          <w:p w14:paraId="6F6362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2D835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B99DF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0FC0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4B99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5503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781C4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5C11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F0911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A007D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5FD29C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0" w:type="auto"/>
          </w:tcPr>
          <w:p w14:paraId="2DC326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32B4E8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6,9</w:t>
            </w:r>
          </w:p>
        </w:tc>
      </w:tr>
      <w:tr w:rsidR="00BD59E7" w:rsidRPr="00D45F03" w14:paraId="7205B5C8" w14:textId="77777777" w:rsidTr="00D45F03">
        <w:trPr>
          <w:jc w:val="center"/>
        </w:trPr>
        <w:tc>
          <w:tcPr>
            <w:tcW w:w="0" w:type="auto"/>
          </w:tcPr>
          <w:p w14:paraId="5C4B38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D32D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9094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AB02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89E08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C6CA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246C3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FBAF4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230D0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5C7A9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17C65F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1720176510</w:t>
            </w:r>
          </w:p>
        </w:tc>
        <w:tc>
          <w:tcPr>
            <w:tcW w:w="0" w:type="auto"/>
          </w:tcPr>
          <w:p w14:paraId="3038FE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0" w:type="auto"/>
          </w:tcPr>
          <w:p w14:paraId="157985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7543,6</w:t>
            </w:r>
          </w:p>
        </w:tc>
      </w:tr>
      <w:tr w:rsidR="00BD59E7" w:rsidRPr="00D45F03" w14:paraId="3F441EBD" w14:textId="77777777" w:rsidTr="00D45F03">
        <w:trPr>
          <w:jc w:val="center"/>
        </w:trPr>
        <w:tc>
          <w:tcPr>
            <w:tcW w:w="0" w:type="auto"/>
          </w:tcPr>
          <w:p w14:paraId="601BBD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2EB9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28525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0B4F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1EE35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A7467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EA4B8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40386F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015A8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9E606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389D2A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1720150840</w:t>
            </w:r>
          </w:p>
        </w:tc>
        <w:tc>
          <w:tcPr>
            <w:tcW w:w="0" w:type="auto"/>
          </w:tcPr>
          <w:p w14:paraId="007BC4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273535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18713,3</w:t>
            </w:r>
          </w:p>
        </w:tc>
      </w:tr>
      <w:tr w:rsidR="00BD59E7" w:rsidRPr="00D45F03" w14:paraId="6A977934" w14:textId="77777777" w:rsidTr="00D45F03">
        <w:trPr>
          <w:jc w:val="center"/>
        </w:trPr>
        <w:tc>
          <w:tcPr>
            <w:tcW w:w="0" w:type="auto"/>
          </w:tcPr>
          <w:p w14:paraId="335BFF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5D3B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2BBEA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1A71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77227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152C1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ED42A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0C75F6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48923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C363F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82B4F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0" w:type="auto"/>
          </w:tcPr>
          <w:p w14:paraId="00A314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0B4B80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34956,1</w:t>
            </w:r>
          </w:p>
        </w:tc>
      </w:tr>
      <w:tr w:rsidR="00BD59E7" w:rsidRPr="00D45F03" w14:paraId="67383008" w14:textId="77777777" w:rsidTr="00D45F03">
        <w:trPr>
          <w:jc w:val="center"/>
        </w:trPr>
        <w:tc>
          <w:tcPr>
            <w:tcW w:w="0" w:type="auto"/>
          </w:tcPr>
          <w:p w14:paraId="5011A6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027C6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10472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9E53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F0F7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D4610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3F596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0FAE30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88252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AA0F5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C09D5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0" w:type="auto"/>
          </w:tcPr>
          <w:p w14:paraId="20490E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0" w:type="auto"/>
          </w:tcPr>
          <w:p w14:paraId="2DCB31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79</w:t>
            </w:r>
          </w:p>
        </w:tc>
      </w:tr>
      <w:tr w:rsidR="00BD59E7" w:rsidRPr="00D45F03" w14:paraId="1E37522C" w14:textId="77777777" w:rsidTr="00D45F03">
        <w:trPr>
          <w:jc w:val="center"/>
        </w:trPr>
        <w:tc>
          <w:tcPr>
            <w:tcW w:w="0" w:type="auto"/>
          </w:tcPr>
          <w:p w14:paraId="719785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F82D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7EDF8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F631C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838A2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C498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417F9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26D4C2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B3DE3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05C17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080F2C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0" w:type="auto"/>
          </w:tcPr>
          <w:p w14:paraId="493B58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04C540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24396,6</w:t>
            </w:r>
          </w:p>
        </w:tc>
      </w:tr>
      <w:tr w:rsidR="00BD59E7" w:rsidRPr="00D45F03" w14:paraId="18BEF191" w14:textId="77777777" w:rsidTr="00D45F03">
        <w:trPr>
          <w:jc w:val="center"/>
        </w:trPr>
        <w:tc>
          <w:tcPr>
            <w:tcW w:w="0" w:type="auto"/>
          </w:tcPr>
          <w:p w14:paraId="4B5829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0" w:type="auto"/>
          </w:tcPr>
          <w:p w14:paraId="1049FE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0" w:type="auto"/>
          </w:tcPr>
          <w:p w14:paraId="01B006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59010E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8522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</w:tcPr>
          <w:p w14:paraId="4685A8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</w:tcPr>
          <w:p w14:paraId="10A9A3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56E211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0" w:type="auto"/>
          </w:tcPr>
          <w:p w14:paraId="39CA2A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DC66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163E8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CF25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5CFEC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A56D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73C0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20805A3" w14:textId="77777777" w:rsidTr="00D45F03">
        <w:trPr>
          <w:jc w:val="center"/>
        </w:trPr>
        <w:tc>
          <w:tcPr>
            <w:tcW w:w="0" w:type="auto"/>
          </w:tcPr>
          <w:p w14:paraId="70460A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A16BD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14:paraId="658192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6E7C5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9207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12E78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ED75F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76B50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0055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EC41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0A084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F6F0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7E72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188302,8</w:t>
            </w:r>
          </w:p>
        </w:tc>
      </w:tr>
      <w:tr w:rsidR="00BD59E7" w:rsidRPr="00D45F03" w14:paraId="503CC441" w14:textId="77777777" w:rsidTr="00D45F03">
        <w:trPr>
          <w:jc w:val="center"/>
        </w:trPr>
        <w:tc>
          <w:tcPr>
            <w:tcW w:w="0" w:type="auto"/>
          </w:tcPr>
          <w:p w14:paraId="58CCF0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14:paraId="493E6686" w14:textId="6D71A6B4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4 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0" w:type="auto"/>
          </w:tcPr>
          <w:p w14:paraId="79F007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084F79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F9BE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</w:tcPr>
          <w:p w14:paraId="67188E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</w:tcPr>
          <w:p w14:paraId="343270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E1984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040A57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BEDA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3CD43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9E05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377B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4807C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499,2</w:t>
            </w:r>
          </w:p>
        </w:tc>
      </w:tr>
      <w:tr w:rsidR="00BD59E7" w:rsidRPr="00D45F03" w14:paraId="5C979279" w14:textId="77777777" w:rsidTr="00D45F03">
        <w:trPr>
          <w:jc w:val="center"/>
        </w:trPr>
        <w:tc>
          <w:tcPr>
            <w:tcW w:w="0" w:type="auto"/>
          </w:tcPr>
          <w:p w14:paraId="4641DA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0" w:type="auto"/>
          </w:tcPr>
          <w:p w14:paraId="676E788F" w14:textId="14158A40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0" w:type="auto"/>
          </w:tcPr>
          <w:p w14:paraId="1413E6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5A886E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EF1DC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</w:tcPr>
          <w:p w14:paraId="5F9D8D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</w:tcPr>
          <w:p w14:paraId="3A4685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0" w:type="auto"/>
          </w:tcPr>
          <w:p w14:paraId="3E8CC9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3A13D1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552B0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0566D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3EB9D2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1730102100,</w:t>
            </w:r>
          </w:p>
          <w:p w14:paraId="79CE28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0" w:type="auto"/>
          </w:tcPr>
          <w:p w14:paraId="74EE33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0" w:type="auto"/>
          </w:tcPr>
          <w:p w14:paraId="714AC5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499,2</w:t>
            </w:r>
          </w:p>
        </w:tc>
      </w:tr>
      <w:tr w:rsidR="00BD59E7" w:rsidRPr="00D45F03" w14:paraId="315A1AB0" w14:textId="77777777" w:rsidTr="00D45F03">
        <w:trPr>
          <w:jc w:val="center"/>
        </w:trPr>
        <w:tc>
          <w:tcPr>
            <w:tcW w:w="0" w:type="auto"/>
          </w:tcPr>
          <w:p w14:paraId="3DDB1E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0" w:type="auto"/>
          </w:tcPr>
          <w:p w14:paraId="1A2ECA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0" w:type="auto"/>
          </w:tcPr>
          <w:p w14:paraId="100C35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3F7F1B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4EBE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</w:tcPr>
          <w:p w14:paraId="09DC61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</w:tcPr>
          <w:p w14:paraId="66A80C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57E683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0" w:type="auto"/>
          </w:tcPr>
          <w:p w14:paraId="4159C3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B9ADE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F4A0B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A960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AE932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F4229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3DAE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499,2</w:t>
            </w:r>
          </w:p>
        </w:tc>
      </w:tr>
      <w:tr w:rsidR="00BD59E7" w:rsidRPr="00D45F03" w14:paraId="636D9160" w14:textId="77777777" w:rsidTr="00D45F03">
        <w:trPr>
          <w:jc w:val="center"/>
        </w:trPr>
        <w:tc>
          <w:tcPr>
            <w:tcW w:w="0" w:type="auto"/>
          </w:tcPr>
          <w:p w14:paraId="68BEB2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6D377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14:paraId="299591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F340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40A34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830F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CFE5C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53A50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22C1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560DF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073E5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3FB2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BB1EA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499,2</w:t>
            </w:r>
          </w:p>
        </w:tc>
      </w:tr>
      <w:tr w:rsidR="00BD59E7" w:rsidRPr="00D45F03" w14:paraId="0B4D1CDE" w14:textId="77777777" w:rsidTr="00D45F03">
        <w:trPr>
          <w:jc w:val="center"/>
        </w:trPr>
        <w:tc>
          <w:tcPr>
            <w:tcW w:w="0" w:type="auto"/>
          </w:tcPr>
          <w:p w14:paraId="7D6EEB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567F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14:paraId="486C53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 2018 год</w:t>
            </w:r>
          </w:p>
        </w:tc>
        <w:tc>
          <w:tcPr>
            <w:tcW w:w="0" w:type="auto"/>
          </w:tcPr>
          <w:p w14:paraId="7ED319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386DE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2416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B7386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9FCBC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FCA75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50730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FCF67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CC9F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F22D2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F822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192812,8</w:t>
            </w:r>
          </w:p>
        </w:tc>
      </w:tr>
    </w:tbl>
    <w:p w14:paraId="28593AC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22FCA3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E6E74F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E8A8D7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461D53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83C6CE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129B06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Приложение №10</w:t>
      </w:r>
    </w:p>
    <w:p w14:paraId="47624AB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к Муниципальной программе </w:t>
      </w:r>
    </w:p>
    <w:p w14:paraId="20DA529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72A0009D" w14:textId="62D80F70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 социальной поддержке населения в Бессоновском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районе </w:t>
      </w:r>
    </w:p>
    <w:p w14:paraId="7F446DF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Пензенской области»</w:t>
      </w:r>
    </w:p>
    <w:p w14:paraId="7F3C4C6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74C5FB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План реализации муниципальной программы Бессоновского района </w:t>
      </w:r>
    </w:p>
    <w:p w14:paraId="57FFD36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p w14:paraId="0C5E08E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на 2019 год.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967"/>
        <w:gridCol w:w="983"/>
        <w:gridCol w:w="730"/>
        <w:gridCol w:w="730"/>
        <w:gridCol w:w="1036"/>
        <w:gridCol w:w="958"/>
        <w:gridCol w:w="457"/>
        <w:gridCol w:w="335"/>
        <w:gridCol w:w="345"/>
        <w:gridCol w:w="761"/>
        <w:gridCol w:w="1253"/>
        <w:gridCol w:w="953"/>
      </w:tblGrid>
      <w:tr w:rsidR="00BD59E7" w:rsidRPr="00D45F03" w14:paraId="532F8F99" w14:textId="77777777" w:rsidTr="00D45F03">
        <w:trPr>
          <w:jc w:val="center"/>
        </w:trPr>
        <w:tc>
          <w:tcPr>
            <w:tcW w:w="0" w:type="auto"/>
            <w:gridSpan w:val="2"/>
          </w:tcPr>
          <w:p w14:paraId="0E889B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1"/>
          </w:tcPr>
          <w:p w14:paraId="29B300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BD59E7" w:rsidRPr="00D45F03" w14:paraId="6A9C1B7D" w14:textId="77777777" w:rsidTr="00D45F03">
        <w:trPr>
          <w:jc w:val="center"/>
        </w:trPr>
        <w:tc>
          <w:tcPr>
            <w:tcW w:w="0" w:type="auto"/>
            <w:vMerge w:val="restart"/>
          </w:tcPr>
          <w:p w14:paraId="62A4CA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0" w:type="auto"/>
            <w:vMerge w:val="restart"/>
          </w:tcPr>
          <w:p w14:paraId="670BD6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0" w:type="auto"/>
            <w:vMerge w:val="restart"/>
          </w:tcPr>
          <w:p w14:paraId="4C2A11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0" w:type="auto"/>
            <w:vMerge w:val="restart"/>
          </w:tcPr>
          <w:p w14:paraId="04EE7C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0" w:type="auto"/>
            <w:vMerge w:val="restart"/>
          </w:tcPr>
          <w:p w14:paraId="4C2BE1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0" w:type="auto"/>
            <w:vMerge w:val="restart"/>
          </w:tcPr>
          <w:p w14:paraId="4A739D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0" w:type="auto"/>
            <w:vMerge w:val="restart"/>
          </w:tcPr>
          <w:p w14:paraId="5066DE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5"/>
          </w:tcPr>
          <w:p w14:paraId="158314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КБК</w:t>
            </w:r>
          </w:p>
          <w:p w14:paraId="60AD83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A100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BD59E7" w:rsidRPr="00D45F03" w14:paraId="46973270" w14:textId="77777777" w:rsidTr="00D45F03">
        <w:trPr>
          <w:jc w:val="center"/>
        </w:trPr>
        <w:tc>
          <w:tcPr>
            <w:tcW w:w="0" w:type="auto"/>
            <w:vMerge/>
          </w:tcPr>
          <w:p w14:paraId="01D77C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2BFD3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42D0C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F3FE8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1C0E6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05ADC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8DAB1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8E63A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</w:tcPr>
          <w:p w14:paraId="035E80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0" w:type="auto"/>
          </w:tcPr>
          <w:p w14:paraId="5B7AB6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0" w:type="auto"/>
          </w:tcPr>
          <w:p w14:paraId="0DB918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</w:tcPr>
          <w:p w14:paraId="10EB27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14:paraId="285456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535ADB2" w14:textId="77777777" w:rsidTr="00D45F03">
        <w:trPr>
          <w:jc w:val="center"/>
        </w:trPr>
        <w:tc>
          <w:tcPr>
            <w:tcW w:w="0" w:type="auto"/>
          </w:tcPr>
          <w:p w14:paraId="3176CD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14:paraId="35C7C6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0" w:type="auto"/>
          </w:tcPr>
          <w:p w14:paraId="4C0DA9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4337A617" w14:textId="2F5657CA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Мл. эксперт УСЗН–Лаврова,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Е.А., В.П.Алмаева</w:t>
            </w:r>
          </w:p>
        </w:tc>
        <w:tc>
          <w:tcPr>
            <w:tcW w:w="0" w:type="auto"/>
          </w:tcPr>
          <w:p w14:paraId="48EB95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0" w:type="auto"/>
          </w:tcPr>
          <w:p w14:paraId="10E369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0" w:type="auto"/>
          </w:tcPr>
          <w:p w14:paraId="7F47F4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7673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09275B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45F067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32BF58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1A811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A49A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0D20A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FBCE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1B6E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6394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6050,8</w:t>
            </w:r>
          </w:p>
        </w:tc>
      </w:tr>
      <w:tr w:rsidR="00BD59E7" w:rsidRPr="00D45F03" w14:paraId="4F9B8832" w14:textId="77777777" w:rsidTr="00D45F03">
        <w:trPr>
          <w:jc w:val="center"/>
        </w:trPr>
        <w:tc>
          <w:tcPr>
            <w:tcW w:w="0" w:type="auto"/>
            <w:vMerge w:val="restart"/>
          </w:tcPr>
          <w:p w14:paraId="47554F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0" w:type="auto"/>
            <w:vMerge w:val="restart"/>
          </w:tcPr>
          <w:p w14:paraId="2EEAA4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Финансовое обеспечение полномочий, делегированных органам местного самоуправления,</w:t>
            </w:r>
          </w:p>
          <w:p w14:paraId="7AAE26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Оказание материальной помощи гражданам Бессоновского района, оказавшимся в трудной жизненной ситуации.</w:t>
            </w:r>
          </w:p>
        </w:tc>
        <w:tc>
          <w:tcPr>
            <w:tcW w:w="0" w:type="auto"/>
            <w:vMerge w:val="restart"/>
          </w:tcPr>
          <w:p w14:paraId="061307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230608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Мл.эксперт УСЗН– Лаврова Е., В.П.Алмаева</w:t>
            </w:r>
          </w:p>
        </w:tc>
        <w:tc>
          <w:tcPr>
            <w:tcW w:w="0" w:type="auto"/>
            <w:vMerge w:val="restart"/>
          </w:tcPr>
          <w:p w14:paraId="3988E1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0" w:type="auto"/>
            <w:vMerge w:val="restart"/>
          </w:tcPr>
          <w:p w14:paraId="534635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0" w:type="auto"/>
            <w:vMerge w:val="restart"/>
          </w:tcPr>
          <w:p w14:paraId="47894F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  <w:p w14:paraId="79ACB3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Повышение уровня жизни малоимущих семей и малоимущих одиноких граждан, находящихся в трудной жизненной ситуации.</w:t>
            </w:r>
          </w:p>
        </w:tc>
        <w:tc>
          <w:tcPr>
            <w:tcW w:w="0" w:type="auto"/>
            <w:vMerge w:val="restart"/>
          </w:tcPr>
          <w:p w14:paraId="71797B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5C76B1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508950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3EDB23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7F434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E96D8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BFF4A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BDC0A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1710128660</w:t>
            </w:r>
          </w:p>
        </w:tc>
        <w:tc>
          <w:tcPr>
            <w:tcW w:w="0" w:type="auto"/>
          </w:tcPr>
          <w:p w14:paraId="439031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0" w:type="auto"/>
          </w:tcPr>
          <w:p w14:paraId="0DD56B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143</w:t>
            </w:r>
          </w:p>
        </w:tc>
      </w:tr>
      <w:tr w:rsidR="00BD59E7" w:rsidRPr="00D45F03" w14:paraId="6239980E" w14:textId="77777777" w:rsidTr="00D45F03">
        <w:trPr>
          <w:jc w:val="center"/>
        </w:trPr>
        <w:tc>
          <w:tcPr>
            <w:tcW w:w="0" w:type="auto"/>
            <w:vMerge/>
          </w:tcPr>
          <w:p w14:paraId="1CC4B9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1FE43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280FC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96BF0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D0810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97066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81A8A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D3217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5BEC7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</w:tcPr>
          <w:p w14:paraId="22FE31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0" w:type="auto"/>
          </w:tcPr>
          <w:p w14:paraId="0CBB01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0" w:type="auto"/>
          </w:tcPr>
          <w:p w14:paraId="7D3C5D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880,244</w:t>
            </w:r>
          </w:p>
        </w:tc>
        <w:tc>
          <w:tcPr>
            <w:tcW w:w="0" w:type="auto"/>
          </w:tcPr>
          <w:p w14:paraId="0FD465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1030,2</w:t>
            </w:r>
          </w:p>
        </w:tc>
      </w:tr>
      <w:tr w:rsidR="00BD59E7" w:rsidRPr="00D45F03" w14:paraId="5984FF2F" w14:textId="77777777" w:rsidTr="00D45F03">
        <w:trPr>
          <w:jc w:val="center"/>
        </w:trPr>
        <w:tc>
          <w:tcPr>
            <w:tcW w:w="0" w:type="auto"/>
            <w:vMerge/>
          </w:tcPr>
          <w:p w14:paraId="568B39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6369E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8598A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E1792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95F1F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14CC0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88D28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A4C21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5AAC7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3A645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</w:tcPr>
          <w:p w14:paraId="5CB9E4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0" w:type="auto"/>
          </w:tcPr>
          <w:p w14:paraId="628507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0" w:type="auto"/>
          </w:tcPr>
          <w:p w14:paraId="24833B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775,1</w:t>
            </w:r>
          </w:p>
        </w:tc>
      </w:tr>
      <w:tr w:rsidR="00BD59E7" w:rsidRPr="00D45F03" w14:paraId="39ECEAF0" w14:textId="77777777" w:rsidTr="00D45F03">
        <w:trPr>
          <w:jc w:val="center"/>
        </w:trPr>
        <w:tc>
          <w:tcPr>
            <w:tcW w:w="0" w:type="auto"/>
            <w:vMerge/>
          </w:tcPr>
          <w:p w14:paraId="5E3E8E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0E822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48298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115A4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658C4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6761A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BE6FB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46A0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B9AE1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FBE52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37C0E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17105L0200</w:t>
            </w:r>
          </w:p>
        </w:tc>
        <w:tc>
          <w:tcPr>
            <w:tcW w:w="0" w:type="auto"/>
          </w:tcPr>
          <w:p w14:paraId="493F07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0" w:type="auto"/>
          </w:tcPr>
          <w:p w14:paraId="120DE3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</w:tr>
      <w:tr w:rsidR="00BD59E7" w:rsidRPr="00D45F03" w14:paraId="3C983FC5" w14:textId="77777777" w:rsidTr="00D45F03">
        <w:trPr>
          <w:jc w:val="center"/>
        </w:trPr>
        <w:tc>
          <w:tcPr>
            <w:tcW w:w="0" w:type="auto"/>
            <w:vMerge/>
          </w:tcPr>
          <w:p w14:paraId="50FDC0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1D824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C077B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60861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A8822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39BB1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6EE2E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70D4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5A13D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5AF0C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791F8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1710428700</w:t>
            </w:r>
          </w:p>
        </w:tc>
        <w:tc>
          <w:tcPr>
            <w:tcW w:w="0" w:type="auto"/>
          </w:tcPr>
          <w:p w14:paraId="35F3BE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62D912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DB12755" w14:textId="77777777" w:rsidTr="00D45F03">
        <w:trPr>
          <w:jc w:val="center"/>
        </w:trPr>
        <w:tc>
          <w:tcPr>
            <w:tcW w:w="0" w:type="auto"/>
          </w:tcPr>
          <w:p w14:paraId="37D337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D0974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B6E8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F9AA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0C38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1DF2C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C4EE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F173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3D61B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7FAF5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1A12B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0" w:type="auto"/>
          </w:tcPr>
          <w:p w14:paraId="5EFD14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2E195A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4102,5</w:t>
            </w:r>
          </w:p>
        </w:tc>
      </w:tr>
      <w:tr w:rsidR="00BD59E7" w:rsidRPr="00D45F03" w14:paraId="6CEF6479" w14:textId="77777777" w:rsidTr="00D45F03">
        <w:trPr>
          <w:jc w:val="center"/>
        </w:trPr>
        <w:tc>
          <w:tcPr>
            <w:tcW w:w="0" w:type="auto"/>
          </w:tcPr>
          <w:p w14:paraId="303EAB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0" w:type="auto"/>
          </w:tcPr>
          <w:p w14:paraId="6F3388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0" w:type="auto"/>
          </w:tcPr>
          <w:p w14:paraId="271029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3213D6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E2295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0" w:type="auto"/>
          </w:tcPr>
          <w:p w14:paraId="4FBF3B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0" w:type="auto"/>
          </w:tcPr>
          <w:p w14:paraId="766204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9502D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03F9DC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8C07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0278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FCF4C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EA407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5D1CE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1FCF1AD" w14:textId="77777777" w:rsidTr="00D45F03">
        <w:trPr>
          <w:jc w:val="center"/>
        </w:trPr>
        <w:tc>
          <w:tcPr>
            <w:tcW w:w="0" w:type="auto"/>
          </w:tcPr>
          <w:p w14:paraId="36EE6C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B985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0" w:type="auto"/>
          </w:tcPr>
          <w:p w14:paraId="2F4D94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4AE7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A9D61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2A2B2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A30D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51AF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0B349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0823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8456E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B9E3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4960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6050,8</w:t>
            </w:r>
          </w:p>
        </w:tc>
      </w:tr>
      <w:tr w:rsidR="00BD59E7" w:rsidRPr="00D45F03" w14:paraId="3AB259E9" w14:textId="77777777" w:rsidTr="00D45F03">
        <w:trPr>
          <w:jc w:val="center"/>
        </w:trPr>
        <w:tc>
          <w:tcPr>
            <w:tcW w:w="0" w:type="auto"/>
          </w:tcPr>
          <w:p w14:paraId="1FD04F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</w:tcPr>
          <w:p w14:paraId="15893FBA" w14:textId="5D781422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  <w:r w:rsidR="00D45F03" w:rsidRPr="00D45F03">
              <w:rPr>
                <w:rFonts w:ascii="Arial" w:hAnsi="Arial" w:cs="Arial"/>
                <w:sz w:val="24"/>
              </w:rPr>
              <w:t>.</w:t>
            </w: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0" w:type="auto"/>
          </w:tcPr>
          <w:p w14:paraId="4D5E72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3B4B22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 Ивашива О.С.</w:t>
            </w:r>
          </w:p>
        </w:tc>
        <w:tc>
          <w:tcPr>
            <w:tcW w:w="0" w:type="auto"/>
          </w:tcPr>
          <w:p w14:paraId="4C862C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0" w:type="auto"/>
          </w:tcPr>
          <w:p w14:paraId="52564F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0" w:type="auto"/>
          </w:tcPr>
          <w:p w14:paraId="5424EB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77C34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62E687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40DEC3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CFD8E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57C3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FEDAC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FCF1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1C0C0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178263,4</w:t>
            </w:r>
          </w:p>
        </w:tc>
      </w:tr>
      <w:tr w:rsidR="00BD59E7" w:rsidRPr="00D45F03" w14:paraId="641ED7BF" w14:textId="77777777" w:rsidTr="00D45F03">
        <w:trPr>
          <w:jc w:val="center"/>
        </w:trPr>
        <w:tc>
          <w:tcPr>
            <w:tcW w:w="0" w:type="auto"/>
          </w:tcPr>
          <w:p w14:paraId="673011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0" w:type="auto"/>
          </w:tcPr>
          <w:p w14:paraId="3A2669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0" w:type="auto"/>
          </w:tcPr>
          <w:p w14:paraId="6E9880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Вед.эксперт УСЗН-Т.М. Мещерякова</w:t>
            </w:r>
          </w:p>
        </w:tc>
        <w:tc>
          <w:tcPr>
            <w:tcW w:w="0" w:type="auto"/>
          </w:tcPr>
          <w:p w14:paraId="6B8656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0" w:type="auto"/>
          </w:tcPr>
          <w:p w14:paraId="1BA35A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0" w:type="auto"/>
          </w:tcPr>
          <w:p w14:paraId="64C09162" w14:textId="2DBBC3CB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0" w:type="auto"/>
          </w:tcPr>
          <w:p w14:paraId="4A963F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0103AF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5741D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2A83B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1B00B1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0" w:type="auto"/>
          </w:tcPr>
          <w:p w14:paraId="04AB27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0" w:type="auto"/>
          </w:tcPr>
          <w:p w14:paraId="3524E9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57DED455" w14:textId="77777777" w:rsidTr="00D45F03">
        <w:trPr>
          <w:jc w:val="center"/>
        </w:trPr>
        <w:tc>
          <w:tcPr>
            <w:tcW w:w="0" w:type="auto"/>
            <w:vMerge w:val="restart"/>
          </w:tcPr>
          <w:p w14:paraId="0E47AB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0" w:type="auto"/>
            <w:vMerge w:val="restart"/>
          </w:tcPr>
          <w:p w14:paraId="6E7AFF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0" w:type="auto"/>
            <w:vMerge w:val="restart"/>
          </w:tcPr>
          <w:p w14:paraId="7FA0E9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5B19FE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</w:t>
            </w:r>
          </w:p>
          <w:p w14:paraId="0F483F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Ивашива О.С.</w:t>
            </w:r>
          </w:p>
        </w:tc>
        <w:tc>
          <w:tcPr>
            <w:tcW w:w="0" w:type="auto"/>
            <w:vMerge w:val="restart"/>
          </w:tcPr>
          <w:p w14:paraId="61BF5D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0" w:type="auto"/>
            <w:vMerge w:val="restart"/>
          </w:tcPr>
          <w:p w14:paraId="0560FA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0" w:type="auto"/>
            <w:vMerge w:val="restart"/>
          </w:tcPr>
          <w:p w14:paraId="748691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0" w:type="auto"/>
            <w:vMerge w:val="restart"/>
          </w:tcPr>
          <w:p w14:paraId="69988C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1C5704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  <w:p w14:paraId="5166CF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03426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  <w:p w14:paraId="1BAEB4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5788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  <w:p w14:paraId="7114D8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7B606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0" w:type="auto"/>
          </w:tcPr>
          <w:p w14:paraId="2D3363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</w:t>
            </w:r>
          </w:p>
          <w:p w14:paraId="277247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409D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140,3</w:t>
            </w:r>
          </w:p>
        </w:tc>
      </w:tr>
      <w:tr w:rsidR="00BD59E7" w:rsidRPr="00D45F03" w14:paraId="685EB082" w14:textId="77777777" w:rsidTr="00D45F03">
        <w:trPr>
          <w:jc w:val="center"/>
        </w:trPr>
        <w:tc>
          <w:tcPr>
            <w:tcW w:w="0" w:type="auto"/>
            <w:vMerge/>
          </w:tcPr>
          <w:p w14:paraId="1A84A0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D0ACC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25B4F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3F3D0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B9976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97098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F8900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D7D4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3EDCD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4F894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6F7181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0" w:type="auto"/>
          </w:tcPr>
          <w:p w14:paraId="708961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617BE0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37,2</w:t>
            </w:r>
          </w:p>
        </w:tc>
      </w:tr>
      <w:tr w:rsidR="00BD59E7" w:rsidRPr="00D45F03" w14:paraId="5B1F62B3" w14:textId="77777777" w:rsidTr="00D45F03">
        <w:trPr>
          <w:jc w:val="center"/>
        </w:trPr>
        <w:tc>
          <w:tcPr>
            <w:tcW w:w="0" w:type="auto"/>
            <w:vMerge/>
          </w:tcPr>
          <w:p w14:paraId="13A65A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FE7A9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57137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35A26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48C4C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568DE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31C82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D799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53760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87DC9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0CA6D8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0" w:type="auto"/>
          </w:tcPr>
          <w:p w14:paraId="77CEC9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0" w:type="auto"/>
          </w:tcPr>
          <w:p w14:paraId="530AA9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6650,5</w:t>
            </w:r>
          </w:p>
        </w:tc>
      </w:tr>
      <w:tr w:rsidR="00BD59E7" w:rsidRPr="00D45F03" w14:paraId="599E5D51" w14:textId="77777777" w:rsidTr="00D45F03">
        <w:trPr>
          <w:jc w:val="center"/>
        </w:trPr>
        <w:tc>
          <w:tcPr>
            <w:tcW w:w="0" w:type="auto"/>
            <w:vMerge/>
          </w:tcPr>
          <w:p w14:paraId="5E1A44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0B329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43CC9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B0076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BCC5B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9D6EC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54E8E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B281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81D6F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C4C31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21338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0" w:type="auto"/>
          </w:tcPr>
          <w:p w14:paraId="3671AA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41AE5F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1935,9</w:t>
            </w:r>
          </w:p>
        </w:tc>
      </w:tr>
      <w:tr w:rsidR="00BD59E7" w:rsidRPr="00D45F03" w14:paraId="13A3EBB0" w14:textId="77777777" w:rsidTr="00D45F03">
        <w:trPr>
          <w:jc w:val="center"/>
        </w:trPr>
        <w:tc>
          <w:tcPr>
            <w:tcW w:w="0" w:type="auto"/>
            <w:vMerge/>
          </w:tcPr>
          <w:p w14:paraId="2B6ED3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5B2D9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95339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8BF5E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09D99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90971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A53C0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FC5A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1389D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40B60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138E48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0" w:type="auto"/>
          </w:tcPr>
          <w:p w14:paraId="548CE6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0" w:type="auto"/>
          </w:tcPr>
          <w:p w14:paraId="3C729A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194,3</w:t>
            </w:r>
          </w:p>
        </w:tc>
      </w:tr>
      <w:tr w:rsidR="00BD59E7" w:rsidRPr="00D45F03" w14:paraId="169C0E41" w14:textId="77777777" w:rsidTr="00D45F03">
        <w:trPr>
          <w:jc w:val="center"/>
        </w:trPr>
        <w:tc>
          <w:tcPr>
            <w:tcW w:w="0" w:type="auto"/>
            <w:vMerge/>
          </w:tcPr>
          <w:p w14:paraId="12956B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947CA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2252C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72024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7311F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2A26A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BE986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D254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7F217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D872A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557358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0" w:type="auto"/>
          </w:tcPr>
          <w:p w14:paraId="450813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61D07E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3470,1</w:t>
            </w:r>
          </w:p>
        </w:tc>
      </w:tr>
      <w:tr w:rsidR="00BD59E7" w:rsidRPr="00D45F03" w14:paraId="52A66581" w14:textId="77777777" w:rsidTr="00D45F03">
        <w:trPr>
          <w:jc w:val="center"/>
        </w:trPr>
        <w:tc>
          <w:tcPr>
            <w:tcW w:w="0" w:type="auto"/>
            <w:vMerge/>
          </w:tcPr>
          <w:p w14:paraId="7BDBA0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3A5E3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E0E67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9B7BB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8A434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E733F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65E9D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6D4AB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7BF69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53C55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6A85C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0" w:type="auto"/>
          </w:tcPr>
          <w:p w14:paraId="33F633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07152E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24074,2</w:t>
            </w:r>
          </w:p>
        </w:tc>
      </w:tr>
      <w:tr w:rsidR="00BD59E7" w:rsidRPr="00D45F03" w14:paraId="2909F2C7" w14:textId="77777777" w:rsidTr="00D45F03">
        <w:trPr>
          <w:jc w:val="center"/>
        </w:trPr>
        <w:tc>
          <w:tcPr>
            <w:tcW w:w="0" w:type="auto"/>
            <w:vMerge/>
          </w:tcPr>
          <w:p w14:paraId="5490E0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50B0C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3E1DF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B4E9C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1E823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1B2E7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761A2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7B69F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4025E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9E09A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899F4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0" w:type="auto"/>
          </w:tcPr>
          <w:p w14:paraId="35327D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6CF5B4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240,9</w:t>
            </w:r>
          </w:p>
        </w:tc>
      </w:tr>
      <w:tr w:rsidR="00BD59E7" w:rsidRPr="00D45F03" w14:paraId="7FE4CFEA" w14:textId="77777777" w:rsidTr="00D45F03">
        <w:trPr>
          <w:jc w:val="center"/>
        </w:trPr>
        <w:tc>
          <w:tcPr>
            <w:tcW w:w="0" w:type="auto"/>
            <w:vMerge/>
          </w:tcPr>
          <w:p w14:paraId="7DB386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B4902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AEE25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D2FD0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E70CF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8C6E3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10BEC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6F57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77ADB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F3CE5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5E37A4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0" w:type="auto"/>
          </w:tcPr>
          <w:p w14:paraId="17B2B2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D7079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1F00E1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115</w:t>
            </w:r>
          </w:p>
        </w:tc>
      </w:tr>
      <w:tr w:rsidR="00BD59E7" w:rsidRPr="00D45F03" w14:paraId="0C26D9DA" w14:textId="77777777" w:rsidTr="00D45F03">
        <w:trPr>
          <w:jc w:val="center"/>
        </w:trPr>
        <w:tc>
          <w:tcPr>
            <w:tcW w:w="0" w:type="auto"/>
            <w:vMerge/>
          </w:tcPr>
          <w:p w14:paraId="080949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76513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BAB48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515F9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722F9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3B877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6C3E0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7B86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4D61F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5944C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5559BF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0" w:type="auto"/>
          </w:tcPr>
          <w:p w14:paraId="6F24CE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720A31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28876,6</w:t>
            </w:r>
          </w:p>
        </w:tc>
      </w:tr>
      <w:tr w:rsidR="00BD59E7" w:rsidRPr="00D45F03" w14:paraId="5EB0E384" w14:textId="77777777" w:rsidTr="00D45F03">
        <w:trPr>
          <w:jc w:val="center"/>
        </w:trPr>
        <w:tc>
          <w:tcPr>
            <w:tcW w:w="0" w:type="auto"/>
            <w:vMerge/>
          </w:tcPr>
          <w:p w14:paraId="498044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8CF02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893C2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796CB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F0524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360A6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DDAD6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F6717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0EC30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009C1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15C9B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0" w:type="auto"/>
          </w:tcPr>
          <w:p w14:paraId="08D5E3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107B21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1610</w:t>
            </w:r>
          </w:p>
        </w:tc>
      </w:tr>
      <w:tr w:rsidR="00BD59E7" w:rsidRPr="00D45F03" w14:paraId="4D524E8E" w14:textId="77777777" w:rsidTr="00D45F03">
        <w:trPr>
          <w:jc w:val="center"/>
        </w:trPr>
        <w:tc>
          <w:tcPr>
            <w:tcW w:w="0" w:type="auto"/>
            <w:vMerge/>
          </w:tcPr>
          <w:p w14:paraId="431524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D1FA1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18396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02E8E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528C8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8973C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CF9FB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3FE1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6AFE0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  <w:p w14:paraId="6455F9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4191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  <w:p w14:paraId="5B879E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CD626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17201R0840</w:t>
            </w:r>
          </w:p>
        </w:tc>
        <w:tc>
          <w:tcPr>
            <w:tcW w:w="0" w:type="auto"/>
          </w:tcPr>
          <w:p w14:paraId="3E8161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  <w:p w14:paraId="048B4C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F0C7E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3027</w:t>
            </w:r>
          </w:p>
        </w:tc>
      </w:tr>
      <w:tr w:rsidR="00BD59E7" w:rsidRPr="00D45F03" w14:paraId="15B87CB4" w14:textId="77777777" w:rsidTr="00D45F03">
        <w:trPr>
          <w:jc w:val="center"/>
        </w:trPr>
        <w:tc>
          <w:tcPr>
            <w:tcW w:w="0" w:type="auto"/>
          </w:tcPr>
          <w:p w14:paraId="699C8A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72C1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E7D06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7EAB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F92AA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8AA6D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D3448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D53E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4D95D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1DA7C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65D69D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0" w:type="auto"/>
          </w:tcPr>
          <w:p w14:paraId="757829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1DD1D3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0,8</w:t>
            </w:r>
          </w:p>
        </w:tc>
      </w:tr>
      <w:tr w:rsidR="00BD59E7" w:rsidRPr="00D45F03" w14:paraId="0C0C1201" w14:textId="77777777" w:rsidTr="00D45F03">
        <w:trPr>
          <w:jc w:val="center"/>
        </w:trPr>
        <w:tc>
          <w:tcPr>
            <w:tcW w:w="0" w:type="auto"/>
          </w:tcPr>
          <w:p w14:paraId="6194D5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5D1DC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1005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A845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82C4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B31B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355A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EFDF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958FB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5C796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4D4C1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0" w:type="auto"/>
          </w:tcPr>
          <w:p w14:paraId="110C3A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1D3B6E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65,5</w:t>
            </w:r>
          </w:p>
        </w:tc>
      </w:tr>
      <w:tr w:rsidR="00BD59E7" w:rsidRPr="00D45F03" w14:paraId="4AEF2BB3" w14:textId="77777777" w:rsidTr="00D45F03">
        <w:trPr>
          <w:jc w:val="center"/>
        </w:trPr>
        <w:tc>
          <w:tcPr>
            <w:tcW w:w="0" w:type="auto"/>
          </w:tcPr>
          <w:p w14:paraId="461B65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113D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81C5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7A0B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0ED4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DF506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19FB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BD7AA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BAF2E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A974B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693A27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1720176510</w:t>
            </w:r>
          </w:p>
        </w:tc>
        <w:tc>
          <w:tcPr>
            <w:tcW w:w="0" w:type="auto"/>
          </w:tcPr>
          <w:p w14:paraId="770969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0" w:type="auto"/>
          </w:tcPr>
          <w:p w14:paraId="3F235E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3281</w:t>
            </w:r>
          </w:p>
        </w:tc>
      </w:tr>
      <w:tr w:rsidR="00BD59E7" w:rsidRPr="00D45F03" w14:paraId="0E051374" w14:textId="77777777" w:rsidTr="00D45F03">
        <w:trPr>
          <w:jc w:val="center"/>
        </w:trPr>
        <w:tc>
          <w:tcPr>
            <w:tcW w:w="0" w:type="auto"/>
          </w:tcPr>
          <w:p w14:paraId="546C62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FD0E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31DD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B1333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9E6D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DFB8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BA28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47B7D7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2C21C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BC4F5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6E1BDF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1720150840</w:t>
            </w:r>
          </w:p>
        </w:tc>
        <w:tc>
          <w:tcPr>
            <w:tcW w:w="0" w:type="auto"/>
          </w:tcPr>
          <w:p w14:paraId="3E6BD0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491D8F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34811,2</w:t>
            </w:r>
          </w:p>
        </w:tc>
      </w:tr>
      <w:tr w:rsidR="00BD59E7" w:rsidRPr="00D45F03" w14:paraId="316420EB" w14:textId="77777777" w:rsidTr="00D45F03">
        <w:trPr>
          <w:jc w:val="center"/>
        </w:trPr>
        <w:tc>
          <w:tcPr>
            <w:tcW w:w="0" w:type="auto"/>
          </w:tcPr>
          <w:p w14:paraId="73C812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D6926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5E6D7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EC34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7ADB9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A79A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DFBF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08CFD8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8ACAD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39AED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69A151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0" w:type="auto"/>
          </w:tcPr>
          <w:p w14:paraId="6CBC88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17DDC1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21233,5</w:t>
            </w:r>
          </w:p>
        </w:tc>
      </w:tr>
      <w:tr w:rsidR="00BD59E7" w:rsidRPr="00D45F03" w14:paraId="099D7E6E" w14:textId="77777777" w:rsidTr="00D45F03">
        <w:trPr>
          <w:jc w:val="center"/>
        </w:trPr>
        <w:tc>
          <w:tcPr>
            <w:tcW w:w="0" w:type="auto"/>
          </w:tcPr>
          <w:p w14:paraId="694FB0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2318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A6559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D372E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90417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FCC0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6DF4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703E3E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F0350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D30F0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399704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0" w:type="auto"/>
          </w:tcPr>
          <w:p w14:paraId="71A38E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0" w:type="auto"/>
          </w:tcPr>
          <w:p w14:paraId="2A9AA4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71,1</w:t>
            </w:r>
          </w:p>
        </w:tc>
      </w:tr>
      <w:tr w:rsidR="00BD59E7" w:rsidRPr="00D45F03" w14:paraId="2A2563DE" w14:textId="77777777" w:rsidTr="00D45F03">
        <w:trPr>
          <w:jc w:val="center"/>
        </w:trPr>
        <w:tc>
          <w:tcPr>
            <w:tcW w:w="0" w:type="auto"/>
          </w:tcPr>
          <w:p w14:paraId="7A0809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16A98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620A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9304D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D1E26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A591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2D021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25999A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0CAF3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4E9A5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227EA7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0" w:type="auto"/>
          </w:tcPr>
          <w:p w14:paraId="6FDEFE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58C8CB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24548,1</w:t>
            </w:r>
          </w:p>
        </w:tc>
      </w:tr>
      <w:tr w:rsidR="00BD59E7" w:rsidRPr="00D45F03" w14:paraId="1507A13F" w14:textId="77777777" w:rsidTr="00D45F03">
        <w:trPr>
          <w:jc w:val="center"/>
        </w:trPr>
        <w:tc>
          <w:tcPr>
            <w:tcW w:w="0" w:type="auto"/>
          </w:tcPr>
          <w:p w14:paraId="7774FB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DF1FA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717A8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A359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B7AD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B93D6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A594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83186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F0CDF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BE455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71C247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172Р155730</w:t>
            </w:r>
          </w:p>
        </w:tc>
        <w:tc>
          <w:tcPr>
            <w:tcW w:w="0" w:type="auto"/>
          </w:tcPr>
          <w:p w14:paraId="452FC6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54ECA1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16878,8</w:t>
            </w:r>
          </w:p>
        </w:tc>
      </w:tr>
      <w:tr w:rsidR="00BD59E7" w:rsidRPr="00D45F03" w14:paraId="211DFF4F" w14:textId="77777777" w:rsidTr="00D45F03">
        <w:trPr>
          <w:jc w:val="center"/>
        </w:trPr>
        <w:tc>
          <w:tcPr>
            <w:tcW w:w="0" w:type="auto"/>
          </w:tcPr>
          <w:p w14:paraId="60C19F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0" w:type="auto"/>
          </w:tcPr>
          <w:p w14:paraId="7F1901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0" w:type="auto"/>
          </w:tcPr>
          <w:p w14:paraId="7D53CE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131E26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A5D4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0" w:type="auto"/>
          </w:tcPr>
          <w:p w14:paraId="22D42D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0" w:type="auto"/>
          </w:tcPr>
          <w:p w14:paraId="40F291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34B268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0" w:type="auto"/>
          </w:tcPr>
          <w:p w14:paraId="3B5812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CCFC7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2C87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6752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BD617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5174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2DC1B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26090CB" w14:textId="77777777" w:rsidTr="00D45F03">
        <w:trPr>
          <w:jc w:val="center"/>
        </w:trPr>
        <w:tc>
          <w:tcPr>
            <w:tcW w:w="0" w:type="auto"/>
          </w:tcPr>
          <w:p w14:paraId="16D836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A2D9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14:paraId="257EE1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8DDD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0861F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769A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0B64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116AB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DB420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24AB4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08EE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C3E5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250D7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178263,4</w:t>
            </w:r>
          </w:p>
        </w:tc>
      </w:tr>
      <w:tr w:rsidR="00BD59E7" w:rsidRPr="00D45F03" w14:paraId="0CB55AC9" w14:textId="77777777" w:rsidTr="00D45F03">
        <w:trPr>
          <w:jc w:val="center"/>
        </w:trPr>
        <w:tc>
          <w:tcPr>
            <w:tcW w:w="0" w:type="auto"/>
          </w:tcPr>
          <w:p w14:paraId="0D9FA4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14:paraId="406AF3F2" w14:textId="66C502F8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0" w:type="auto"/>
          </w:tcPr>
          <w:p w14:paraId="621D66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1CEB6F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10D5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0" w:type="auto"/>
          </w:tcPr>
          <w:p w14:paraId="13CC8F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0" w:type="auto"/>
          </w:tcPr>
          <w:p w14:paraId="29AEE2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2174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5F8772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3A2F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541D3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5DE4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231E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4791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506,2</w:t>
            </w:r>
          </w:p>
        </w:tc>
      </w:tr>
      <w:tr w:rsidR="00BD59E7" w:rsidRPr="00D45F03" w14:paraId="01188EC2" w14:textId="77777777" w:rsidTr="00D45F03">
        <w:trPr>
          <w:jc w:val="center"/>
        </w:trPr>
        <w:tc>
          <w:tcPr>
            <w:tcW w:w="0" w:type="auto"/>
          </w:tcPr>
          <w:p w14:paraId="246891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0" w:type="auto"/>
          </w:tcPr>
          <w:p w14:paraId="5AB256A8" w14:textId="0D18476B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0" w:type="auto"/>
          </w:tcPr>
          <w:p w14:paraId="06B362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2AC41E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CE2A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0" w:type="auto"/>
          </w:tcPr>
          <w:p w14:paraId="403EAA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0" w:type="auto"/>
          </w:tcPr>
          <w:p w14:paraId="3F2C84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0" w:type="auto"/>
          </w:tcPr>
          <w:p w14:paraId="29DC26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7DACEE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E3767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E956C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2560F2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1730102100,</w:t>
            </w:r>
          </w:p>
          <w:p w14:paraId="1341C0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0" w:type="auto"/>
          </w:tcPr>
          <w:p w14:paraId="5C80EF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0" w:type="auto"/>
          </w:tcPr>
          <w:p w14:paraId="596134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506,2</w:t>
            </w:r>
          </w:p>
        </w:tc>
      </w:tr>
      <w:tr w:rsidR="00BD59E7" w:rsidRPr="00D45F03" w14:paraId="21F0575F" w14:textId="77777777" w:rsidTr="00D45F03">
        <w:trPr>
          <w:jc w:val="center"/>
        </w:trPr>
        <w:tc>
          <w:tcPr>
            <w:tcW w:w="0" w:type="auto"/>
          </w:tcPr>
          <w:p w14:paraId="26295C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0" w:type="auto"/>
          </w:tcPr>
          <w:p w14:paraId="1BD350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0" w:type="auto"/>
          </w:tcPr>
          <w:p w14:paraId="14B6A7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3E56B5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779D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0" w:type="auto"/>
          </w:tcPr>
          <w:p w14:paraId="4ADFB7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0" w:type="auto"/>
          </w:tcPr>
          <w:p w14:paraId="038497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10B66B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0" w:type="auto"/>
          </w:tcPr>
          <w:p w14:paraId="4152EC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555E6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77AA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D090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4548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0FD74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7141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506,2</w:t>
            </w:r>
          </w:p>
        </w:tc>
      </w:tr>
      <w:tr w:rsidR="00BD59E7" w:rsidRPr="00D45F03" w14:paraId="3D0FB1C0" w14:textId="77777777" w:rsidTr="00D45F03">
        <w:trPr>
          <w:jc w:val="center"/>
        </w:trPr>
        <w:tc>
          <w:tcPr>
            <w:tcW w:w="0" w:type="auto"/>
          </w:tcPr>
          <w:p w14:paraId="1C5497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4D87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14:paraId="5D57C7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9DDD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3776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4D745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8715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64D53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8782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95F3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F9F3B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AC026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92A6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506,2</w:t>
            </w:r>
          </w:p>
        </w:tc>
      </w:tr>
      <w:tr w:rsidR="00BD59E7" w:rsidRPr="00D45F03" w14:paraId="5E4F4575" w14:textId="77777777" w:rsidTr="00D45F03">
        <w:trPr>
          <w:jc w:val="center"/>
        </w:trPr>
        <w:tc>
          <w:tcPr>
            <w:tcW w:w="0" w:type="auto"/>
          </w:tcPr>
          <w:p w14:paraId="1E22FA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EE656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14:paraId="25A412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 2019 год</w:t>
            </w:r>
          </w:p>
        </w:tc>
        <w:tc>
          <w:tcPr>
            <w:tcW w:w="0" w:type="auto"/>
          </w:tcPr>
          <w:p w14:paraId="2267D7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4C154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C571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CAA6F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1751E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2B56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AA5E1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8B5D0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1683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CB74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3452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184820,4</w:t>
            </w:r>
          </w:p>
        </w:tc>
      </w:tr>
    </w:tbl>
    <w:p w14:paraId="222884B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778AAA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B370B9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9C4EB5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Приложение №10</w:t>
      </w:r>
    </w:p>
    <w:p w14:paraId="22860F2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к Муниципальной программе </w:t>
      </w:r>
    </w:p>
    <w:p w14:paraId="0BFFFFC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7703EFAC" w14:textId="660711D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 социальной поддержке населения в Бессоновском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районе </w:t>
      </w:r>
    </w:p>
    <w:p w14:paraId="6D0E81C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Пензенской области»</w:t>
      </w:r>
    </w:p>
    <w:p w14:paraId="6095CFD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E54350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План реализации муниципальной программы Бессоновского района </w:t>
      </w:r>
    </w:p>
    <w:p w14:paraId="2F82AB3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p w14:paraId="42EFA29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на 2020 год.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967"/>
        <w:gridCol w:w="983"/>
        <w:gridCol w:w="730"/>
        <w:gridCol w:w="730"/>
        <w:gridCol w:w="1036"/>
        <w:gridCol w:w="958"/>
        <w:gridCol w:w="457"/>
        <w:gridCol w:w="335"/>
        <w:gridCol w:w="345"/>
        <w:gridCol w:w="761"/>
        <w:gridCol w:w="1253"/>
        <w:gridCol w:w="953"/>
      </w:tblGrid>
      <w:tr w:rsidR="00BD59E7" w:rsidRPr="00D45F03" w14:paraId="156DE15C" w14:textId="77777777" w:rsidTr="00D45F03">
        <w:trPr>
          <w:jc w:val="center"/>
        </w:trPr>
        <w:tc>
          <w:tcPr>
            <w:tcW w:w="0" w:type="auto"/>
            <w:gridSpan w:val="2"/>
          </w:tcPr>
          <w:p w14:paraId="7E3C6D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1"/>
          </w:tcPr>
          <w:p w14:paraId="6F5470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BD59E7" w:rsidRPr="00D45F03" w14:paraId="476629D5" w14:textId="77777777" w:rsidTr="00D45F03">
        <w:trPr>
          <w:jc w:val="center"/>
        </w:trPr>
        <w:tc>
          <w:tcPr>
            <w:tcW w:w="0" w:type="auto"/>
            <w:vMerge w:val="restart"/>
          </w:tcPr>
          <w:p w14:paraId="336B32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0" w:type="auto"/>
            <w:vMerge w:val="restart"/>
          </w:tcPr>
          <w:p w14:paraId="32850A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0" w:type="auto"/>
            <w:vMerge w:val="restart"/>
          </w:tcPr>
          <w:p w14:paraId="34F61A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0" w:type="auto"/>
            <w:vMerge w:val="restart"/>
          </w:tcPr>
          <w:p w14:paraId="6074F9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0" w:type="auto"/>
            <w:vMerge w:val="restart"/>
          </w:tcPr>
          <w:p w14:paraId="02995A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0" w:type="auto"/>
            <w:vMerge w:val="restart"/>
          </w:tcPr>
          <w:p w14:paraId="50205F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0" w:type="auto"/>
            <w:vMerge w:val="restart"/>
          </w:tcPr>
          <w:p w14:paraId="050C80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5"/>
          </w:tcPr>
          <w:p w14:paraId="4BB925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КБК</w:t>
            </w:r>
          </w:p>
          <w:p w14:paraId="18E689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F4078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BD59E7" w:rsidRPr="00D45F03" w14:paraId="52E99E2F" w14:textId="77777777" w:rsidTr="00D45F03">
        <w:trPr>
          <w:jc w:val="center"/>
        </w:trPr>
        <w:tc>
          <w:tcPr>
            <w:tcW w:w="0" w:type="auto"/>
            <w:vMerge/>
          </w:tcPr>
          <w:p w14:paraId="355FAB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23FF5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ACB29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EF451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DF844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861D9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CDC2A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4B3A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</w:tcPr>
          <w:p w14:paraId="321D4E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0" w:type="auto"/>
          </w:tcPr>
          <w:p w14:paraId="2950E3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0" w:type="auto"/>
          </w:tcPr>
          <w:p w14:paraId="1F3524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</w:tcPr>
          <w:p w14:paraId="54B701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14:paraId="0BD058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EC909C5" w14:textId="77777777" w:rsidTr="00D45F03">
        <w:trPr>
          <w:jc w:val="center"/>
        </w:trPr>
        <w:tc>
          <w:tcPr>
            <w:tcW w:w="0" w:type="auto"/>
          </w:tcPr>
          <w:p w14:paraId="676642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14:paraId="590473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0" w:type="auto"/>
          </w:tcPr>
          <w:p w14:paraId="1ADBBB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УСЗН-Ю.В.Егорова,</w:t>
            </w:r>
          </w:p>
          <w:p w14:paraId="7AB0DA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6DB92F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  <w:p w14:paraId="74629395" w14:textId="2D521A09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Мл. эксперт УСЗН–Лаврова,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Е.А., В.П.Алмаева</w:t>
            </w:r>
          </w:p>
        </w:tc>
        <w:tc>
          <w:tcPr>
            <w:tcW w:w="0" w:type="auto"/>
          </w:tcPr>
          <w:p w14:paraId="04C4A7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0" w:type="auto"/>
          </w:tcPr>
          <w:p w14:paraId="074B60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0" w:type="auto"/>
          </w:tcPr>
          <w:p w14:paraId="71C395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7381F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3F199C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549EF5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713446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D81DF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63C4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0647C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1609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7402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7E63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4476,1</w:t>
            </w:r>
          </w:p>
        </w:tc>
      </w:tr>
      <w:tr w:rsidR="00BD59E7" w:rsidRPr="00D45F03" w14:paraId="0016BAA5" w14:textId="77777777" w:rsidTr="00D45F03">
        <w:trPr>
          <w:jc w:val="center"/>
        </w:trPr>
        <w:tc>
          <w:tcPr>
            <w:tcW w:w="0" w:type="auto"/>
            <w:vMerge w:val="restart"/>
          </w:tcPr>
          <w:p w14:paraId="11889C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0" w:type="auto"/>
            <w:vMerge w:val="restart"/>
          </w:tcPr>
          <w:p w14:paraId="40DBC9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Финансовое обеспечение полномочий, делегированных органам местного самоуправления,</w:t>
            </w:r>
          </w:p>
          <w:p w14:paraId="4AD4EA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Оказание материальной помощи гражданам Бессоновского района, оказавшимся в трудной жизненной ситуации.</w:t>
            </w:r>
          </w:p>
        </w:tc>
        <w:tc>
          <w:tcPr>
            <w:tcW w:w="0" w:type="auto"/>
            <w:vMerge w:val="restart"/>
          </w:tcPr>
          <w:p w14:paraId="65373B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12EBD5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7C57C9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  <w:p w14:paraId="4EDD05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Мл.эксперт УСЗН– Лаврова Е., В.П.Алмаева</w:t>
            </w:r>
          </w:p>
        </w:tc>
        <w:tc>
          <w:tcPr>
            <w:tcW w:w="0" w:type="auto"/>
            <w:vMerge w:val="restart"/>
          </w:tcPr>
          <w:p w14:paraId="102574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0" w:type="auto"/>
            <w:vMerge w:val="restart"/>
          </w:tcPr>
          <w:p w14:paraId="07F20B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0" w:type="auto"/>
            <w:vMerge w:val="restart"/>
          </w:tcPr>
          <w:p w14:paraId="6BC0E9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  <w:p w14:paraId="62B983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Повышение уровня жизни малоимущих семей и малоимущих одиноких граждан, находящихся в трудной жизненной ситуации.</w:t>
            </w:r>
          </w:p>
        </w:tc>
        <w:tc>
          <w:tcPr>
            <w:tcW w:w="0" w:type="auto"/>
            <w:vMerge w:val="restart"/>
          </w:tcPr>
          <w:p w14:paraId="01E434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2ACC67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7EA9F2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58CF11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AD534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05ADF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940E9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A486D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1710128660</w:t>
            </w:r>
          </w:p>
        </w:tc>
        <w:tc>
          <w:tcPr>
            <w:tcW w:w="0" w:type="auto"/>
          </w:tcPr>
          <w:p w14:paraId="179884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0" w:type="auto"/>
          </w:tcPr>
          <w:p w14:paraId="512B2A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37F6B446" w14:textId="77777777" w:rsidTr="00D45F03">
        <w:trPr>
          <w:jc w:val="center"/>
        </w:trPr>
        <w:tc>
          <w:tcPr>
            <w:tcW w:w="0" w:type="auto"/>
            <w:vMerge/>
          </w:tcPr>
          <w:p w14:paraId="030305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5EAD3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CC3FE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5F8D0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56D44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BD842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27151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5688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2CCDF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</w:tcPr>
          <w:p w14:paraId="18A5FB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0" w:type="auto"/>
          </w:tcPr>
          <w:p w14:paraId="32A86F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0" w:type="auto"/>
          </w:tcPr>
          <w:p w14:paraId="02D330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880</w:t>
            </w:r>
          </w:p>
        </w:tc>
        <w:tc>
          <w:tcPr>
            <w:tcW w:w="0" w:type="auto"/>
          </w:tcPr>
          <w:p w14:paraId="7AE82C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944</w:t>
            </w:r>
          </w:p>
        </w:tc>
      </w:tr>
      <w:tr w:rsidR="00BD59E7" w:rsidRPr="00D45F03" w14:paraId="0C2A3D8F" w14:textId="77777777" w:rsidTr="00D45F03">
        <w:trPr>
          <w:jc w:val="center"/>
        </w:trPr>
        <w:tc>
          <w:tcPr>
            <w:tcW w:w="0" w:type="auto"/>
            <w:vMerge/>
          </w:tcPr>
          <w:p w14:paraId="0E6EB9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8C29B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CCEF2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A2B06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F9C66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E1CAE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D5F5D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98EB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B8780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853C9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</w:tcPr>
          <w:p w14:paraId="21772D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0" w:type="auto"/>
          </w:tcPr>
          <w:p w14:paraId="740CA5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0" w:type="auto"/>
          </w:tcPr>
          <w:p w14:paraId="2441D2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1807,8</w:t>
            </w:r>
          </w:p>
        </w:tc>
      </w:tr>
      <w:tr w:rsidR="00BD59E7" w:rsidRPr="00D45F03" w14:paraId="2358EE66" w14:textId="77777777" w:rsidTr="00D45F03">
        <w:trPr>
          <w:jc w:val="center"/>
        </w:trPr>
        <w:tc>
          <w:tcPr>
            <w:tcW w:w="0" w:type="auto"/>
            <w:vMerge/>
          </w:tcPr>
          <w:p w14:paraId="4B8845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5E131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B3B92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7727A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DD43D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252CA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D3D7C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E753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77D09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2E1BB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58F26F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17105L0200</w:t>
            </w:r>
          </w:p>
        </w:tc>
        <w:tc>
          <w:tcPr>
            <w:tcW w:w="0" w:type="auto"/>
          </w:tcPr>
          <w:p w14:paraId="67A4A3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0" w:type="auto"/>
          </w:tcPr>
          <w:p w14:paraId="32207C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-</w:t>
            </w:r>
          </w:p>
        </w:tc>
      </w:tr>
      <w:tr w:rsidR="00BD59E7" w:rsidRPr="00D45F03" w14:paraId="23A275E1" w14:textId="77777777" w:rsidTr="00D45F03">
        <w:trPr>
          <w:jc w:val="center"/>
        </w:trPr>
        <w:tc>
          <w:tcPr>
            <w:tcW w:w="0" w:type="auto"/>
            <w:vMerge/>
          </w:tcPr>
          <w:p w14:paraId="25BE79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74231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16A85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E983A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11116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791A5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98305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27A02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DC13B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916B0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67800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1710428700</w:t>
            </w:r>
          </w:p>
        </w:tc>
        <w:tc>
          <w:tcPr>
            <w:tcW w:w="0" w:type="auto"/>
          </w:tcPr>
          <w:p w14:paraId="04ABA0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4747AC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31E4745D" w14:textId="77777777" w:rsidTr="00D45F03">
        <w:trPr>
          <w:jc w:val="center"/>
        </w:trPr>
        <w:tc>
          <w:tcPr>
            <w:tcW w:w="0" w:type="auto"/>
          </w:tcPr>
          <w:p w14:paraId="2A910C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98874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2F16A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292F6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14D4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261B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5ECCB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417B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31CA4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CF219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ED3FD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0" w:type="auto"/>
          </w:tcPr>
          <w:p w14:paraId="75AC1F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0" w:type="auto"/>
          </w:tcPr>
          <w:p w14:paraId="672FDA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1724,3</w:t>
            </w:r>
          </w:p>
        </w:tc>
      </w:tr>
      <w:tr w:rsidR="00BD59E7" w:rsidRPr="00D45F03" w14:paraId="2BF0966E" w14:textId="77777777" w:rsidTr="00D45F03">
        <w:trPr>
          <w:jc w:val="center"/>
        </w:trPr>
        <w:tc>
          <w:tcPr>
            <w:tcW w:w="0" w:type="auto"/>
          </w:tcPr>
          <w:p w14:paraId="2450EE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0" w:type="auto"/>
          </w:tcPr>
          <w:p w14:paraId="4FC744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0" w:type="auto"/>
          </w:tcPr>
          <w:p w14:paraId="2A8E50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30C470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B25E3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7788C0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5453FD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0" w:type="auto"/>
          </w:tcPr>
          <w:p w14:paraId="35394C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0" w:type="auto"/>
          </w:tcPr>
          <w:p w14:paraId="7228FC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97714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585186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A93DC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573C1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4E1D2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5F96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2FAC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CE18A30" w14:textId="77777777" w:rsidTr="00D45F03">
        <w:trPr>
          <w:jc w:val="center"/>
        </w:trPr>
        <w:tc>
          <w:tcPr>
            <w:tcW w:w="0" w:type="auto"/>
          </w:tcPr>
          <w:p w14:paraId="47C7B8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077F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0" w:type="auto"/>
          </w:tcPr>
          <w:p w14:paraId="3EBFDF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1E66D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FFFFF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073C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FAB4F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A15F6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7B0E3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0E20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0F43D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4EFEB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2852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4476,1</w:t>
            </w:r>
          </w:p>
        </w:tc>
      </w:tr>
      <w:tr w:rsidR="00BD59E7" w:rsidRPr="00D45F03" w14:paraId="321F3150" w14:textId="77777777" w:rsidTr="00D45F03">
        <w:trPr>
          <w:jc w:val="center"/>
        </w:trPr>
        <w:tc>
          <w:tcPr>
            <w:tcW w:w="0" w:type="auto"/>
          </w:tcPr>
          <w:p w14:paraId="237F4F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</w:tcPr>
          <w:p w14:paraId="66179391" w14:textId="5CF7715C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  <w:r w:rsidR="00D45F03" w:rsidRPr="00D45F03">
              <w:rPr>
                <w:rFonts w:ascii="Arial" w:hAnsi="Arial" w:cs="Arial"/>
                <w:sz w:val="24"/>
              </w:rPr>
              <w:t>.</w:t>
            </w: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0" w:type="auto"/>
          </w:tcPr>
          <w:p w14:paraId="318502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56C2DC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0C8BC7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  <w:p w14:paraId="696308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 Ивашива О.С.,</w:t>
            </w:r>
          </w:p>
          <w:p w14:paraId="1747AD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Шуличенко Е.А.</w:t>
            </w:r>
          </w:p>
        </w:tc>
        <w:tc>
          <w:tcPr>
            <w:tcW w:w="0" w:type="auto"/>
          </w:tcPr>
          <w:p w14:paraId="33D892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0" w:type="auto"/>
          </w:tcPr>
          <w:p w14:paraId="167226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0" w:type="auto"/>
          </w:tcPr>
          <w:p w14:paraId="3447B6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E4199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75A065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255AC7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6A6A6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50FE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85022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4C9F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77F85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273004,5</w:t>
            </w:r>
          </w:p>
        </w:tc>
      </w:tr>
      <w:tr w:rsidR="00BD59E7" w:rsidRPr="00D45F03" w14:paraId="2913AC90" w14:textId="77777777" w:rsidTr="00D45F03">
        <w:trPr>
          <w:jc w:val="center"/>
        </w:trPr>
        <w:tc>
          <w:tcPr>
            <w:tcW w:w="0" w:type="auto"/>
          </w:tcPr>
          <w:p w14:paraId="71B3A6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0" w:type="auto"/>
          </w:tcPr>
          <w:p w14:paraId="1410E1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0" w:type="auto"/>
          </w:tcPr>
          <w:p w14:paraId="66AE80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Вед.эксперт УСЗН-Т.М. Мещерякова</w:t>
            </w:r>
          </w:p>
        </w:tc>
        <w:tc>
          <w:tcPr>
            <w:tcW w:w="0" w:type="auto"/>
          </w:tcPr>
          <w:p w14:paraId="4F74CE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0" w:type="auto"/>
          </w:tcPr>
          <w:p w14:paraId="4F2F07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0" w:type="auto"/>
          </w:tcPr>
          <w:p w14:paraId="5A38444E" w14:textId="21B948C3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0" w:type="auto"/>
          </w:tcPr>
          <w:p w14:paraId="3BA13F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341493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468DD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5F3DE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7ACFF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0" w:type="auto"/>
          </w:tcPr>
          <w:p w14:paraId="52DECA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0" w:type="auto"/>
          </w:tcPr>
          <w:p w14:paraId="4816AD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3000,6</w:t>
            </w:r>
          </w:p>
        </w:tc>
      </w:tr>
      <w:tr w:rsidR="00BD59E7" w:rsidRPr="00D45F03" w14:paraId="3CEAE633" w14:textId="77777777" w:rsidTr="00D45F03">
        <w:trPr>
          <w:jc w:val="center"/>
        </w:trPr>
        <w:tc>
          <w:tcPr>
            <w:tcW w:w="0" w:type="auto"/>
            <w:vMerge w:val="restart"/>
          </w:tcPr>
          <w:p w14:paraId="72CFCA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0" w:type="auto"/>
            <w:vMerge w:val="restart"/>
          </w:tcPr>
          <w:p w14:paraId="289F62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0" w:type="auto"/>
            <w:vMerge w:val="restart"/>
          </w:tcPr>
          <w:p w14:paraId="058576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6C1CB1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23C6D2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  <w:p w14:paraId="1D889A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</w:t>
            </w:r>
          </w:p>
          <w:p w14:paraId="1C9B35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Ивашива О.С.,</w:t>
            </w:r>
          </w:p>
          <w:p w14:paraId="094F21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Шуличенко Е.А.</w:t>
            </w:r>
          </w:p>
        </w:tc>
        <w:tc>
          <w:tcPr>
            <w:tcW w:w="0" w:type="auto"/>
            <w:vMerge w:val="restart"/>
          </w:tcPr>
          <w:p w14:paraId="3BD03C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0" w:type="auto"/>
            <w:vMerge w:val="restart"/>
          </w:tcPr>
          <w:p w14:paraId="3E9D31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0" w:type="auto"/>
            <w:vMerge w:val="restart"/>
          </w:tcPr>
          <w:p w14:paraId="2F7D96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0" w:type="auto"/>
            <w:vMerge w:val="restart"/>
          </w:tcPr>
          <w:p w14:paraId="7FF676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2D3BD4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  <w:p w14:paraId="6B4305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241B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  <w:p w14:paraId="553E29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C71C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  <w:p w14:paraId="0D976A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4DFBC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0" w:type="auto"/>
          </w:tcPr>
          <w:p w14:paraId="165BD2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</w:t>
            </w:r>
          </w:p>
          <w:p w14:paraId="5BA48F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31DC9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157,2</w:t>
            </w:r>
          </w:p>
          <w:p w14:paraId="38C6C7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8BF31B9" w14:textId="77777777" w:rsidTr="00D45F03">
        <w:trPr>
          <w:jc w:val="center"/>
        </w:trPr>
        <w:tc>
          <w:tcPr>
            <w:tcW w:w="0" w:type="auto"/>
            <w:vMerge/>
          </w:tcPr>
          <w:p w14:paraId="1A8E02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4F935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77DD1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0D89E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134A6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BEC07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8E9B2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8705E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9D950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0EEE6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681056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0" w:type="auto"/>
          </w:tcPr>
          <w:p w14:paraId="55DC79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062D73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44,4</w:t>
            </w:r>
          </w:p>
        </w:tc>
      </w:tr>
      <w:tr w:rsidR="00BD59E7" w:rsidRPr="00D45F03" w14:paraId="64801EA3" w14:textId="77777777" w:rsidTr="00D45F03">
        <w:trPr>
          <w:jc w:val="center"/>
        </w:trPr>
        <w:tc>
          <w:tcPr>
            <w:tcW w:w="0" w:type="auto"/>
            <w:vMerge/>
          </w:tcPr>
          <w:p w14:paraId="79E341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E64F2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1A58A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6B58A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D885A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2F79F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0B76B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9D37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55F71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9884E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3D488B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0" w:type="auto"/>
          </w:tcPr>
          <w:p w14:paraId="231A25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0" w:type="auto"/>
          </w:tcPr>
          <w:p w14:paraId="3D28E2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7298,1</w:t>
            </w:r>
          </w:p>
        </w:tc>
      </w:tr>
      <w:tr w:rsidR="00BD59E7" w:rsidRPr="00D45F03" w14:paraId="46820830" w14:textId="77777777" w:rsidTr="00D45F03">
        <w:trPr>
          <w:jc w:val="center"/>
        </w:trPr>
        <w:tc>
          <w:tcPr>
            <w:tcW w:w="0" w:type="auto"/>
            <w:vMerge/>
          </w:tcPr>
          <w:p w14:paraId="222436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256F2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CB308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B5FC7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46B17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B61EC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6C662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C501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7DC7B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089C4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5033FC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0" w:type="auto"/>
          </w:tcPr>
          <w:p w14:paraId="756973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6974F2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2430,3</w:t>
            </w:r>
          </w:p>
        </w:tc>
      </w:tr>
      <w:tr w:rsidR="00BD59E7" w:rsidRPr="00D45F03" w14:paraId="5C45AE72" w14:textId="77777777" w:rsidTr="00D45F03">
        <w:trPr>
          <w:jc w:val="center"/>
        </w:trPr>
        <w:tc>
          <w:tcPr>
            <w:tcW w:w="0" w:type="auto"/>
            <w:vMerge/>
          </w:tcPr>
          <w:p w14:paraId="0580FA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01E4F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5E2ED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DC978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50FC6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93331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BFDC9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226EA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A038A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4D459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6176E3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0" w:type="auto"/>
          </w:tcPr>
          <w:p w14:paraId="290504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0" w:type="auto"/>
          </w:tcPr>
          <w:p w14:paraId="407825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340,3</w:t>
            </w:r>
          </w:p>
        </w:tc>
      </w:tr>
      <w:tr w:rsidR="00BD59E7" w:rsidRPr="00D45F03" w14:paraId="7F29D13F" w14:textId="77777777" w:rsidTr="00D45F03">
        <w:trPr>
          <w:jc w:val="center"/>
        </w:trPr>
        <w:tc>
          <w:tcPr>
            <w:tcW w:w="0" w:type="auto"/>
            <w:vMerge/>
          </w:tcPr>
          <w:p w14:paraId="784240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0C0B0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B426B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E2838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80EB8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7D4EE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EDC4B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5ACE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AAAE5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93BEF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B65C6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0" w:type="auto"/>
          </w:tcPr>
          <w:p w14:paraId="7A8712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2AE3C5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4099,9</w:t>
            </w:r>
          </w:p>
        </w:tc>
      </w:tr>
      <w:tr w:rsidR="00BD59E7" w:rsidRPr="00D45F03" w14:paraId="3F4EDAA0" w14:textId="77777777" w:rsidTr="00D45F03">
        <w:trPr>
          <w:jc w:val="center"/>
        </w:trPr>
        <w:tc>
          <w:tcPr>
            <w:tcW w:w="0" w:type="auto"/>
            <w:vMerge/>
          </w:tcPr>
          <w:p w14:paraId="024D5F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D5BC7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4FA17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969B5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75AA3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B47E3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FF8F3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CA8EC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79103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13BA6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85E77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0" w:type="auto"/>
          </w:tcPr>
          <w:p w14:paraId="5B08F8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022E25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20799,9</w:t>
            </w:r>
          </w:p>
        </w:tc>
      </w:tr>
      <w:tr w:rsidR="00BD59E7" w:rsidRPr="00D45F03" w14:paraId="609F751F" w14:textId="77777777" w:rsidTr="00D45F03">
        <w:trPr>
          <w:jc w:val="center"/>
        </w:trPr>
        <w:tc>
          <w:tcPr>
            <w:tcW w:w="0" w:type="auto"/>
            <w:vMerge/>
          </w:tcPr>
          <w:p w14:paraId="4F2613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2CAE5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CE157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BDB52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802F0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3DB2E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A8922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9F171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E95F1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96415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F871E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0" w:type="auto"/>
          </w:tcPr>
          <w:p w14:paraId="7DAF01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3DC8EF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190,9</w:t>
            </w:r>
          </w:p>
        </w:tc>
      </w:tr>
      <w:tr w:rsidR="00BD59E7" w:rsidRPr="00D45F03" w14:paraId="76CE3516" w14:textId="77777777" w:rsidTr="00D45F03">
        <w:trPr>
          <w:jc w:val="center"/>
        </w:trPr>
        <w:tc>
          <w:tcPr>
            <w:tcW w:w="0" w:type="auto"/>
            <w:vMerge/>
          </w:tcPr>
          <w:p w14:paraId="605D05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BB14D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BF3D9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4DC0B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8AAF2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129BF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99376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930DE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2DF17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39C98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39A280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0" w:type="auto"/>
          </w:tcPr>
          <w:p w14:paraId="2A3608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5E1D6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73F41B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91,5</w:t>
            </w:r>
          </w:p>
        </w:tc>
      </w:tr>
      <w:tr w:rsidR="00BD59E7" w:rsidRPr="00D45F03" w14:paraId="79FAEAF0" w14:textId="77777777" w:rsidTr="00D45F03">
        <w:trPr>
          <w:jc w:val="center"/>
        </w:trPr>
        <w:tc>
          <w:tcPr>
            <w:tcW w:w="0" w:type="auto"/>
            <w:vMerge/>
          </w:tcPr>
          <w:p w14:paraId="5FD788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A92D1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D79E6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881CA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6327C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9D9FB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A9F2A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73B5B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B3B2F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88C24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636184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0" w:type="auto"/>
          </w:tcPr>
          <w:p w14:paraId="2F21B3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3AF592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30981,4</w:t>
            </w:r>
          </w:p>
        </w:tc>
      </w:tr>
      <w:tr w:rsidR="00BD59E7" w:rsidRPr="00D45F03" w14:paraId="31482278" w14:textId="77777777" w:rsidTr="00D45F03">
        <w:trPr>
          <w:jc w:val="center"/>
        </w:trPr>
        <w:tc>
          <w:tcPr>
            <w:tcW w:w="0" w:type="auto"/>
            <w:vMerge/>
          </w:tcPr>
          <w:p w14:paraId="2A13FE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C0E1A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41F13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73397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150D4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4EE43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3A06D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C8746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CA7BF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A59B5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1E98F1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0" w:type="auto"/>
          </w:tcPr>
          <w:p w14:paraId="6C7A33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271024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1716,9</w:t>
            </w:r>
          </w:p>
        </w:tc>
      </w:tr>
      <w:tr w:rsidR="00BD59E7" w:rsidRPr="00D45F03" w14:paraId="268C25F6" w14:textId="77777777" w:rsidTr="00D45F03">
        <w:trPr>
          <w:jc w:val="center"/>
        </w:trPr>
        <w:tc>
          <w:tcPr>
            <w:tcW w:w="0" w:type="auto"/>
            <w:vMerge/>
          </w:tcPr>
          <w:p w14:paraId="375F2C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946EB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0C643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125E9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6823F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DC73D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F7D94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BDAE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AD0D6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  <w:p w14:paraId="28BA71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396F1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  <w:p w14:paraId="20AE1D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2A67B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172P150840</w:t>
            </w:r>
          </w:p>
        </w:tc>
        <w:tc>
          <w:tcPr>
            <w:tcW w:w="0" w:type="auto"/>
          </w:tcPr>
          <w:p w14:paraId="57E05C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  <w:p w14:paraId="554F0B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74F9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3279.7</w:t>
            </w:r>
          </w:p>
        </w:tc>
      </w:tr>
      <w:tr w:rsidR="00BD59E7" w:rsidRPr="00D45F03" w14:paraId="0E1D9978" w14:textId="77777777" w:rsidTr="00D45F03">
        <w:trPr>
          <w:jc w:val="center"/>
        </w:trPr>
        <w:tc>
          <w:tcPr>
            <w:tcW w:w="0" w:type="auto"/>
          </w:tcPr>
          <w:p w14:paraId="699909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F1EFF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33023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8D4DA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D793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15183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F3FA6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F259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7686F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C8F95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3B74E4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0" w:type="auto"/>
          </w:tcPr>
          <w:p w14:paraId="0E5BAD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6E2EA2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41,6</w:t>
            </w:r>
          </w:p>
        </w:tc>
      </w:tr>
      <w:tr w:rsidR="00BD59E7" w:rsidRPr="00D45F03" w14:paraId="4BF9F8F0" w14:textId="77777777" w:rsidTr="00D45F03">
        <w:trPr>
          <w:jc w:val="center"/>
        </w:trPr>
        <w:tc>
          <w:tcPr>
            <w:tcW w:w="0" w:type="auto"/>
          </w:tcPr>
          <w:p w14:paraId="209539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C34A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1AB8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2E82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5AFA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3F8F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6337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5F0B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15A80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80E3D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5473B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0" w:type="auto"/>
          </w:tcPr>
          <w:p w14:paraId="38BC2D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2634A0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</w:t>
            </w:r>
          </w:p>
        </w:tc>
      </w:tr>
      <w:tr w:rsidR="00BD59E7" w:rsidRPr="00D45F03" w14:paraId="183E4ABA" w14:textId="77777777" w:rsidTr="00D45F03">
        <w:trPr>
          <w:jc w:val="center"/>
        </w:trPr>
        <w:tc>
          <w:tcPr>
            <w:tcW w:w="0" w:type="auto"/>
          </w:tcPr>
          <w:p w14:paraId="4FCFFC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916E1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DD939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90B5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790FA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DF11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BF5C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7403B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639B7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F42F3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669136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0" w:type="auto"/>
          </w:tcPr>
          <w:p w14:paraId="6BDE09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4018F3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2812.6</w:t>
            </w:r>
          </w:p>
        </w:tc>
      </w:tr>
      <w:tr w:rsidR="00BD59E7" w:rsidRPr="00D45F03" w14:paraId="04146233" w14:textId="77777777" w:rsidTr="00D45F03">
        <w:trPr>
          <w:jc w:val="center"/>
        </w:trPr>
        <w:tc>
          <w:tcPr>
            <w:tcW w:w="0" w:type="auto"/>
          </w:tcPr>
          <w:p w14:paraId="28C57D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B72B0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DCE0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A5EC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D6170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E362F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FC388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B4C29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3E2BB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C4876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32EBAC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17201R302F</w:t>
            </w:r>
          </w:p>
        </w:tc>
        <w:tc>
          <w:tcPr>
            <w:tcW w:w="0" w:type="auto"/>
          </w:tcPr>
          <w:p w14:paraId="164429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4FFBA5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3013.5</w:t>
            </w:r>
          </w:p>
        </w:tc>
      </w:tr>
      <w:tr w:rsidR="00BD59E7" w:rsidRPr="00D45F03" w14:paraId="41B79F9E" w14:textId="77777777" w:rsidTr="00D45F03">
        <w:trPr>
          <w:jc w:val="center"/>
        </w:trPr>
        <w:tc>
          <w:tcPr>
            <w:tcW w:w="0" w:type="auto"/>
          </w:tcPr>
          <w:p w14:paraId="1D07DE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FEE3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57D2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34D9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98C1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4116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1412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2817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10AE8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A8A69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B0ED7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1720177500</w:t>
            </w:r>
          </w:p>
        </w:tc>
        <w:tc>
          <w:tcPr>
            <w:tcW w:w="0" w:type="auto"/>
          </w:tcPr>
          <w:p w14:paraId="737510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244,313</w:t>
            </w:r>
          </w:p>
        </w:tc>
        <w:tc>
          <w:tcPr>
            <w:tcW w:w="0" w:type="auto"/>
          </w:tcPr>
          <w:p w14:paraId="6D0A5D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11399.8</w:t>
            </w:r>
          </w:p>
        </w:tc>
      </w:tr>
      <w:tr w:rsidR="00BD59E7" w:rsidRPr="00D45F03" w14:paraId="604CDD17" w14:textId="77777777" w:rsidTr="00D45F03">
        <w:trPr>
          <w:jc w:val="center"/>
        </w:trPr>
        <w:tc>
          <w:tcPr>
            <w:tcW w:w="0" w:type="auto"/>
          </w:tcPr>
          <w:p w14:paraId="3C7343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CDFE4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442A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1643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21B2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AB964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54FC9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ED3E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88EC0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7701E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135B44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172P176510</w:t>
            </w:r>
          </w:p>
        </w:tc>
        <w:tc>
          <w:tcPr>
            <w:tcW w:w="0" w:type="auto"/>
          </w:tcPr>
          <w:p w14:paraId="2F56C6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0" w:type="auto"/>
          </w:tcPr>
          <w:p w14:paraId="2F11FE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4593,4</w:t>
            </w:r>
          </w:p>
        </w:tc>
      </w:tr>
      <w:tr w:rsidR="00BD59E7" w:rsidRPr="00D45F03" w14:paraId="0E5E472A" w14:textId="77777777" w:rsidTr="00D45F03">
        <w:trPr>
          <w:jc w:val="center"/>
        </w:trPr>
        <w:tc>
          <w:tcPr>
            <w:tcW w:w="0" w:type="auto"/>
          </w:tcPr>
          <w:p w14:paraId="7FCAB2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2B7E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9CEC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02964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0754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3EB9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6DD6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3CC392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5CF98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80B87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6D49A5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172P150840</w:t>
            </w:r>
          </w:p>
        </w:tc>
        <w:tc>
          <w:tcPr>
            <w:tcW w:w="0" w:type="auto"/>
          </w:tcPr>
          <w:p w14:paraId="3D4C5E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35D02D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35910.2</w:t>
            </w:r>
          </w:p>
        </w:tc>
      </w:tr>
      <w:tr w:rsidR="00BD59E7" w:rsidRPr="00D45F03" w14:paraId="532FC569" w14:textId="77777777" w:rsidTr="00D45F03">
        <w:trPr>
          <w:jc w:val="center"/>
        </w:trPr>
        <w:tc>
          <w:tcPr>
            <w:tcW w:w="0" w:type="auto"/>
          </w:tcPr>
          <w:p w14:paraId="51DCC3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D370E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42E57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0D07A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F59C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89C8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DD56E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5FEA4C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A8945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F3A2B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35A8E4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0" w:type="auto"/>
          </w:tcPr>
          <w:p w14:paraId="2B4F3B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19AE6A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32345.2</w:t>
            </w:r>
          </w:p>
        </w:tc>
      </w:tr>
      <w:tr w:rsidR="00BD59E7" w:rsidRPr="00D45F03" w14:paraId="1C6364D8" w14:textId="77777777" w:rsidTr="00D45F03">
        <w:trPr>
          <w:jc w:val="center"/>
        </w:trPr>
        <w:tc>
          <w:tcPr>
            <w:tcW w:w="0" w:type="auto"/>
          </w:tcPr>
          <w:p w14:paraId="6AB540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6578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DBA5C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7082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4183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6567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2F4A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4A47C0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DACB9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650C4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038F9C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17201R302 F</w:t>
            </w:r>
          </w:p>
        </w:tc>
        <w:tc>
          <w:tcPr>
            <w:tcW w:w="0" w:type="auto"/>
          </w:tcPr>
          <w:p w14:paraId="376A01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78D19C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34655.4</w:t>
            </w:r>
          </w:p>
        </w:tc>
      </w:tr>
      <w:tr w:rsidR="00BD59E7" w:rsidRPr="00D45F03" w14:paraId="3B770AE0" w14:textId="77777777" w:rsidTr="00D45F03">
        <w:trPr>
          <w:jc w:val="center"/>
        </w:trPr>
        <w:tc>
          <w:tcPr>
            <w:tcW w:w="0" w:type="auto"/>
          </w:tcPr>
          <w:p w14:paraId="2C206B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2B73D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CA62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2F97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C7FC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271D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FA161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2D254E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B4536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93B1F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6C29E2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0" w:type="auto"/>
          </w:tcPr>
          <w:p w14:paraId="1DE691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317047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16503.2</w:t>
            </w:r>
          </w:p>
        </w:tc>
      </w:tr>
      <w:tr w:rsidR="00BD59E7" w:rsidRPr="00D45F03" w14:paraId="3BB79496" w14:textId="77777777" w:rsidTr="00D45F03">
        <w:trPr>
          <w:jc w:val="center"/>
        </w:trPr>
        <w:tc>
          <w:tcPr>
            <w:tcW w:w="0" w:type="auto"/>
          </w:tcPr>
          <w:p w14:paraId="60E914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D1FB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AA8B8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CA6A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5F09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F23D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2992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0AE122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9E50B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2F2E9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1BE262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0" w:type="auto"/>
          </w:tcPr>
          <w:p w14:paraId="56D747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0" w:type="auto"/>
          </w:tcPr>
          <w:p w14:paraId="1BE503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68,7</w:t>
            </w:r>
          </w:p>
        </w:tc>
      </w:tr>
      <w:tr w:rsidR="00BD59E7" w:rsidRPr="00D45F03" w14:paraId="09204C3E" w14:textId="77777777" w:rsidTr="00D45F03">
        <w:trPr>
          <w:jc w:val="center"/>
        </w:trPr>
        <w:tc>
          <w:tcPr>
            <w:tcW w:w="0" w:type="auto"/>
          </w:tcPr>
          <w:p w14:paraId="0CCC24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E8EB2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35DEF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BBFC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7E19C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543AD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5490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673DC7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816D2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E9048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703431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0" w:type="auto"/>
          </w:tcPr>
          <w:p w14:paraId="1D61E4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4F79A7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27362,8</w:t>
            </w:r>
          </w:p>
        </w:tc>
      </w:tr>
      <w:tr w:rsidR="00BD59E7" w:rsidRPr="00D45F03" w14:paraId="194CCBF9" w14:textId="77777777" w:rsidTr="00D45F03">
        <w:trPr>
          <w:jc w:val="center"/>
        </w:trPr>
        <w:tc>
          <w:tcPr>
            <w:tcW w:w="0" w:type="auto"/>
          </w:tcPr>
          <w:p w14:paraId="371992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278F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7C595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1F7CA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24D3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E15F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20D3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3C6F28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F5E80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76E32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198673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172015380 F</w:t>
            </w:r>
          </w:p>
        </w:tc>
        <w:tc>
          <w:tcPr>
            <w:tcW w:w="0" w:type="auto"/>
          </w:tcPr>
          <w:p w14:paraId="55FD9F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7DD617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2582.4</w:t>
            </w:r>
          </w:p>
        </w:tc>
      </w:tr>
      <w:tr w:rsidR="00BD59E7" w:rsidRPr="00D45F03" w14:paraId="7639F5A6" w14:textId="77777777" w:rsidTr="00D45F03">
        <w:trPr>
          <w:jc w:val="center"/>
        </w:trPr>
        <w:tc>
          <w:tcPr>
            <w:tcW w:w="0" w:type="auto"/>
          </w:tcPr>
          <w:p w14:paraId="3239C5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4E58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1AA76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8728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26B9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FB411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A0580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601857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0D90C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1D264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3F6DF7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172P155730</w:t>
            </w:r>
          </w:p>
        </w:tc>
        <w:tc>
          <w:tcPr>
            <w:tcW w:w="0" w:type="auto"/>
          </w:tcPr>
          <w:p w14:paraId="78AE67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313.244</w:t>
            </w:r>
          </w:p>
        </w:tc>
        <w:tc>
          <w:tcPr>
            <w:tcW w:w="0" w:type="auto"/>
          </w:tcPr>
          <w:p w14:paraId="55B75B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37278.6</w:t>
            </w:r>
          </w:p>
        </w:tc>
      </w:tr>
      <w:tr w:rsidR="00BD59E7" w:rsidRPr="00D45F03" w14:paraId="06E5CBD3" w14:textId="77777777" w:rsidTr="00D45F03">
        <w:trPr>
          <w:jc w:val="center"/>
        </w:trPr>
        <w:tc>
          <w:tcPr>
            <w:tcW w:w="0" w:type="auto"/>
          </w:tcPr>
          <w:p w14:paraId="2891D7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0" w:type="auto"/>
          </w:tcPr>
          <w:p w14:paraId="7E123A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0" w:type="auto"/>
          </w:tcPr>
          <w:p w14:paraId="1C5E3A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65E5C8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B5C31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5AD97B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6460DA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0" w:type="auto"/>
          </w:tcPr>
          <w:p w14:paraId="7298A7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0" w:type="auto"/>
          </w:tcPr>
          <w:p w14:paraId="65717B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4D9297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0" w:type="auto"/>
          </w:tcPr>
          <w:p w14:paraId="0BD755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EF2B7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6B78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5EA22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22C32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A551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2D53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2AF1D22C" w14:textId="77777777" w:rsidTr="00D45F03">
        <w:trPr>
          <w:jc w:val="center"/>
        </w:trPr>
        <w:tc>
          <w:tcPr>
            <w:tcW w:w="0" w:type="auto"/>
          </w:tcPr>
          <w:p w14:paraId="38C907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335E1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14:paraId="1508D4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ED38F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534B9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2C7DB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3A30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B70FA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85561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E97D9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27C7C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C498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27CD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273004,5</w:t>
            </w:r>
          </w:p>
        </w:tc>
      </w:tr>
      <w:tr w:rsidR="00BD59E7" w:rsidRPr="00D45F03" w14:paraId="0A11E9DC" w14:textId="77777777" w:rsidTr="00D45F03">
        <w:trPr>
          <w:jc w:val="center"/>
        </w:trPr>
        <w:tc>
          <w:tcPr>
            <w:tcW w:w="0" w:type="auto"/>
          </w:tcPr>
          <w:p w14:paraId="1A18BE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14:paraId="42465B30" w14:textId="320B15EC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4 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0" w:type="auto"/>
          </w:tcPr>
          <w:p w14:paraId="202509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47D8C5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621276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796328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0" w:type="auto"/>
          </w:tcPr>
          <w:p w14:paraId="6C0FD4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0" w:type="auto"/>
          </w:tcPr>
          <w:p w14:paraId="366350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0D85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70CB2B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D5777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F96C3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DC79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3552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6AE5C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584.1</w:t>
            </w:r>
          </w:p>
        </w:tc>
      </w:tr>
      <w:tr w:rsidR="00BD59E7" w:rsidRPr="00D45F03" w14:paraId="1842386C" w14:textId="77777777" w:rsidTr="00D45F03">
        <w:trPr>
          <w:jc w:val="center"/>
        </w:trPr>
        <w:tc>
          <w:tcPr>
            <w:tcW w:w="0" w:type="auto"/>
          </w:tcPr>
          <w:p w14:paraId="6C455E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0" w:type="auto"/>
          </w:tcPr>
          <w:p w14:paraId="3C43B28B" w14:textId="46B22056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0" w:type="auto"/>
          </w:tcPr>
          <w:p w14:paraId="0C2554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0F2AF3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DC7B7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71E57B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0BB1F6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0" w:type="auto"/>
          </w:tcPr>
          <w:p w14:paraId="4548D3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0" w:type="auto"/>
          </w:tcPr>
          <w:p w14:paraId="15E1E0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0" w:type="auto"/>
          </w:tcPr>
          <w:p w14:paraId="15799A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751D50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0B26E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83D08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3886D7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1730102100,</w:t>
            </w:r>
          </w:p>
          <w:p w14:paraId="281724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0" w:type="auto"/>
          </w:tcPr>
          <w:p w14:paraId="1ADE18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0" w:type="auto"/>
          </w:tcPr>
          <w:p w14:paraId="556B81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584.1</w:t>
            </w:r>
          </w:p>
        </w:tc>
      </w:tr>
      <w:tr w:rsidR="00BD59E7" w:rsidRPr="00D45F03" w14:paraId="268A60DE" w14:textId="77777777" w:rsidTr="00D45F03">
        <w:trPr>
          <w:jc w:val="center"/>
        </w:trPr>
        <w:tc>
          <w:tcPr>
            <w:tcW w:w="0" w:type="auto"/>
          </w:tcPr>
          <w:p w14:paraId="3F7B4E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0" w:type="auto"/>
          </w:tcPr>
          <w:p w14:paraId="787668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0" w:type="auto"/>
          </w:tcPr>
          <w:p w14:paraId="7181F9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224356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C4A0A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0F880D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718BF6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0" w:type="auto"/>
          </w:tcPr>
          <w:p w14:paraId="2171C5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0" w:type="auto"/>
          </w:tcPr>
          <w:p w14:paraId="24B161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43F5CA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0" w:type="auto"/>
          </w:tcPr>
          <w:p w14:paraId="4767A0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7B46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D4811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E60E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B48E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DD5AA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8F9E9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584.1</w:t>
            </w:r>
          </w:p>
        </w:tc>
      </w:tr>
      <w:tr w:rsidR="00BD59E7" w:rsidRPr="00D45F03" w14:paraId="20F94C95" w14:textId="77777777" w:rsidTr="00D45F03">
        <w:trPr>
          <w:jc w:val="center"/>
        </w:trPr>
        <w:tc>
          <w:tcPr>
            <w:tcW w:w="0" w:type="auto"/>
          </w:tcPr>
          <w:p w14:paraId="25B2FB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E7817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14:paraId="402995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66235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09DC3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F5677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342ED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992A9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74C3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C8CA7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0760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5182F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E3E5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584.1</w:t>
            </w:r>
          </w:p>
        </w:tc>
      </w:tr>
      <w:tr w:rsidR="00BD59E7" w:rsidRPr="00D45F03" w14:paraId="0A5A2FFD" w14:textId="77777777" w:rsidTr="00D45F03">
        <w:trPr>
          <w:jc w:val="center"/>
        </w:trPr>
        <w:tc>
          <w:tcPr>
            <w:tcW w:w="0" w:type="auto"/>
          </w:tcPr>
          <w:p w14:paraId="16FBB7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BCE0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14:paraId="560077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 2020 год</w:t>
            </w:r>
          </w:p>
        </w:tc>
        <w:tc>
          <w:tcPr>
            <w:tcW w:w="0" w:type="auto"/>
          </w:tcPr>
          <w:p w14:paraId="6AF4DB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9805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13C4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6D7B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12185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0D87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80D8D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AEE44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D808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C34C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5FDA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278064,7</w:t>
            </w:r>
          </w:p>
        </w:tc>
      </w:tr>
    </w:tbl>
    <w:p w14:paraId="40EFA8E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52F249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C9AC48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872B14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30703A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F22D20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5DFA27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F68BD3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02FEF3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9F859E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79E061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45BFD3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80DF98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B2B768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D6E1C5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Приложение №10</w:t>
      </w:r>
    </w:p>
    <w:p w14:paraId="3442EC0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к Муниципальной программе </w:t>
      </w:r>
    </w:p>
    <w:p w14:paraId="0665DD6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0CEC755E" w14:textId="2704568C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 социальной поддержке населения в Бессоновском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районе </w:t>
      </w:r>
    </w:p>
    <w:p w14:paraId="665F57A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Пензенской области»</w:t>
      </w:r>
    </w:p>
    <w:p w14:paraId="72B2D74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1FA3D7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План реализации муниципальной программы Бессоновского района </w:t>
      </w:r>
    </w:p>
    <w:p w14:paraId="0815341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p w14:paraId="307BDD6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на 2021 год.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"/>
        <w:gridCol w:w="957"/>
        <w:gridCol w:w="979"/>
        <w:gridCol w:w="728"/>
        <w:gridCol w:w="728"/>
        <w:gridCol w:w="1032"/>
        <w:gridCol w:w="954"/>
        <w:gridCol w:w="456"/>
        <w:gridCol w:w="334"/>
        <w:gridCol w:w="345"/>
        <w:gridCol w:w="799"/>
        <w:gridCol w:w="1248"/>
        <w:gridCol w:w="950"/>
      </w:tblGrid>
      <w:tr w:rsidR="00BD59E7" w:rsidRPr="00D45F03" w14:paraId="23110C86" w14:textId="77777777" w:rsidTr="00D45F03">
        <w:trPr>
          <w:jc w:val="center"/>
        </w:trPr>
        <w:tc>
          <w:tcPr>
            <w:tcW w:w="0" w:type="auto"/>
            <w:gridSpan w:val="2"/>
          </w:tcPr>
          <w:p w14:paraId="1AE96E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1"/>
          </w:tcPr>
          <w:p w14:paraId="084A3C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BD59E7" w:rsidRPr="00D45F03" w14:paraId="7E88029C" w14:textId="77777777" w:rsidTr="00D45F03">
        <w:trPr>
          <w:jc w:val="center"/>
        </w:trPr>
        <w:tc>
          <w:tcPr>
            <w:tcW w:w="0" w:type="auto"/>
            <w:vMerge w:val="restart"/>
          </w:tcPr>
          <w:p w14:paraId="601A26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0" w:type="auto"/>
            <w:vMerge w:val="restart"/>
          </w:tcPr>
          <w:p w14:paraId="664E7F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0" w:type="auto"/>
            <w:vMerge w:val="restart"/>
          </w:tcPr>
          <w:p w14:paraId="6C84F2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0" w:type="auto"/>
            <w:vMerge w:val="restart"/>
          </w:tcPr>
          <w:p w14:paraId="435627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0" w:type="auto"/>
            <w:vMerge w:val="restart"/>
          </w:tcPr>
          <w:p w14:paraId="5B355D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0" w:type="auto"/>
            <w:vMerge w:val="restart"/>
          </w:tcPr>
          <w:p w14:paraId="294AD3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0" w:type="auto"/>
            <w:vMerge w:val="restart"/>
          </w:tcPr>
          <w:p w14:paraId="36A5BF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5"/>
          </w:tcPr>
          <w:p w14:paraId="0FAE71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КБК</w:t>
            </w:r>
          </w:p>
          <w:p w14:paraId="323983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84F3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BD59E7" w:rsidRPr="00D45F03" w14:paraId="4818A49B" w14:textId="77777777" w:rsidTr="00D45F03">
        <w:trPr>
          <w:jc w:val="center"/>
        </w:trPr>
        <w:tc>
          <w:tcPr>
            <w:tcW w:w="0" w:type="auto"/>
            <w:vMerge/>
          </w:tcPr>
          <w:p w14:paraId="42D910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C4DC7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EECE0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068F4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58B11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339D6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CEBBB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9539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</w:tcPr>
          <w:p w14:paraId="09DE25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0" w:type="auto"/>
          </w:tcPr>
          <w:p w14:paraId="2A547E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0" w:type="auto"/>
          </w:tcPr>
          <w:p w14:paraId="0697F8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</w:tcPr>
          <w:p w14:paraId="0F37D6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14:paraId="6C244F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3408E647" w14:textId="77777777" w:rsidTr="00D45F03">
        <w:trPr>
          <w:jc w:val="center"/>
        </w:trPr>
        <w:tc>
          <w:tcPr>
            <w:tcW w:w="0" w:type="auto"/>
          </w:tcPr>
          <w:p w14:paraId="746FA7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14:paraId="7A7B8C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0" w:type="auto"/>
          </w:tcPr>
          <w:p w14:paraId="70CA51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1CA8B2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  <w:p w14:paraId="0EE004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УСЗН–Жалнина Н.В.</w:t>
            </w:r>
          </w:p>
        </w:tc>
        <w:tc>
          <w:tcPr>
            <w:tcW w:w="0" w:type="auto"/>
          </w:tcPr>
          <w:p w14:paraId="4321BA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0" w:type="auto"/>
          </w:tcPr>
          <w:p w14:paraId="00040C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0" w:type="auto"/>
          </w:tcPr>
          <w:p w14:paraId="366C72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97980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4538AC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2A38C1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5E6800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EE84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5092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90F2E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66A68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B4A44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B3B11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4689,5</w:t>
            </w:r>
          </w:p>
        </w:tc>
      </w:tr>
      <w:tr w:rsidR="00BD59E7" w:rsidRPr="00D45F03" w14:paraId="63495A32" w14:textId="77777777" w:rsidTr="00D45F03">
        <w:trPr>
          <w:jc w:val="center"/>
        </w:trPr>
        <w:tc>
          <w:tcPr>
            <w:tcW w:w="0" w:type="auto"/>
            <w:vMerge w:val="restart"/>
          </w:tcPr>
          <w:p w14:paraId="5476F6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72CD1C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41D092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798F1B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022189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5B93AF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4BCD5E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20B859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5B589D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71A3F2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A53B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2F2C4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</w:tcPr>
          <w:p w14:paraId="06588F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0" w:type="auto"/>
          </w:tcPr>
          <w:p w14:paraId="0E7E4F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0" w:type="auto"/>
          </w:tcPr>
          <w:p w14:paraId="1EC147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880</w:t>
            </w:r>
          </w:p>
        </w:tc>
        <w:tc>
          <w:tcPr>
            <w:tcW w:w="0" w:type="auto"/>
          </w:tcPr>
          <w:p w14:paraId="77E690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304,5</w:t>
            </w:r>
          </w:p>
        </w:tc>
      </w:tr>
      <w:tr w:rsidR="00BD59E7" w:rsidRPr="00D45F03" w14:paraId="297A252B" w14:textId="77777777" w:rsidTr="00D45F03">
        <w:trPr>
          <w:jc w:val="center"/>
        </w:trPr>
        <w:tc>
          <w:tcPr>
            <w:tcW w:w="0" w:type="auto"/>
            <w:vMerge/>
          </w:tcPr>
          <w:p w14:paraId="10161B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B19FC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EFA73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936A3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038B0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9DD8A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31AF5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C4B51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07070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4A555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</w:tcPr>
          <w:p w14:paraId="75CBED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0" w:type="auto"/>
          </w:tcPr>
          <w:p w14:paraId="2B736C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0" w:type="auto"/>
          </w:tcPr>
          <w:p w14:paraId="0605D9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1798,6</w:t>
            </w:r>
          </w:p>
        </w:tc>
      </w:tr>
      <w:tr w:rsidR="00BD59E7" w:rsidRPr="00D45F03" w14:paraId="2FD0FF63" w14:textId="77777777" w:rsidTr="00D45F03">
        <w:trPr>
          <w:jc w:val="center"/>
        </w:trPr>
        <w:tc>
          <w:tcPr>
            <w:tcW w:w="0" w:type="auto"/>
            <w:vMerge/>
          </w:tcPr>
          <w:p w14:paraId="4DF0A0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358FC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7CD6B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EABCF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03C0D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AD4E8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4EF16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34F79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AF085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82C7B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3D84A6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0" w:type="auto"/>
          </w:tcPr>
          <w:p w14:paraId="25068D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0" w:type="auto"/>
          </w:tcPr>
          <w:p w14:paraId="077508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2586,4</w:t>
            </w:r>
          </w:p>
        </w:tc>
      </w:tr>
      <w:tr w:rsidR="00BD59E7" w:rsidRPr="00D45F03" w14:paraId="7E13A233" w14:textId="77777777" w:rsidTr="00D45F03">
        <w:trPr>
          <w:jc w:val="center"/>
        </w:trPr>
        <w:tc>
          <w:tcPr>
            <w:tcW w:w="0" w:type="auto"/>
          </w:tcPr>
          <w:p w14:paraId="7FE23E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0" w:type="auto"/>
          </w:tcPr>
          <w:p w14:paraId="2592DC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0" w:type="auto"/>
          </w:tcPr>
          <w:p w14:paraId="0E319F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 Н.Б.Морковская</w:t>
            </w:r>
          </w:p>
        </w:tc>
        <w:tc>
          <w:tcPr>
            <w:tcW w:w="0" w:type="auto"/>
          </w:tcPr>
          <w:p w14:paraId="20C873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0" w:type="auto"/>
          </w:tcPr>
          <w:p w14:paraId="450B02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0" w:type="auto"/>
          </w:tcPr>
          <w:p w14:paraId="527460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5AAD5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15C4DC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C55E1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5C29C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064F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B2C36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3C80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C5ADE0D" w14:textId="77777777" w:rsidTr="00D45F03">
        <w:trPr>
          <w:jc w:val="center"/>
        </w:trPr>
        <w:tc>
          <w:tcPr>
            <w:tcW w:w="0" w:type="auto"/>
          </w:tcPr>
          <w:p w14:paraId="52428B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DF307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0" w:type="auto"/>
          </w:tcPr>
          <w:p w14:paraId="4F7121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291A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DD806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6C67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0C7B5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89D36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24752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52885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9860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AA50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EF086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4689,5</w:t>
            </w:r>
          </w:p>
        </w:tc>
      </w:tr>
      <w:tr w:rsidR="00BD59E7" w:rsidRPr="00D45F03" w14:paraId="110E24C7" w14:textId="77777777" w:rsidTr="00D45F03">
        <w:trPr>
          <w:jc w:val="center"/>
        </w:trPr>
        <w:tc>
          <w:tcPr>
            <w:tcW w:w="0" w:type="auto"/>
          </w:tcPr>
          <w:p w14:paraId="550577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</w:tcPr>
          <w:p w14:paraId="4DBDE7D6" w14:textId="02830DD1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  <w:r w:rsidR="00D45F03" w:rsidRPr="00D45F03">
              <w:rPr>
                <w:rFonts w:ascii="Arial" w:hAnsi="Arial" w:cs="Arial"/>
                <w:sz w:val="24"/>
              </w:rPr>
              <w:t>.</w:t>
            </w: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0" w:type="auto"/>
          </w:tcPr>
          <w:p w14:paraId="0973DF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Главный эксперт </w:t>
            </w:r>
          </w:p>
          <w:p w14:paraId="3D40B5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УСЗН-</w:t>
            </w:r>
          </w:p>
          <w:p w14:paraId="7673C6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  <w:p w14:paraId="52933B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 эксперт –Бельдюсова М.В.</w:t>
            </w:r>
          </w:p>
          <w:p w14:paraId="755B82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Ведущий эксперт </w:t>
            </w:r>
          </w:p>
          <w:p w14:paraId="529B71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Ивашива О.С.</w:t>
            </w:r>
          </w:p>
          <w:p w14:paraId="305448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Эксперт Шуличенко Е.А.</w:t>
            </w:r>
          </w:p>
        </w:tc>
        <w:tc>
          <w:tcPr>
            <w:tcW w:w="0" w:type="auto"/>
          </w:tcPr>
          <w:p w14:paraId="2C6067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0" w:type="auto"/>
          </w:tcPr>
          <w:p w14:paraId="0961B6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0" w:type="auto"/>
          </w:tcPr>
          <w:p w14:paraId="04A918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0CC6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133367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361C99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3145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74A2A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4B77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13899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7315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332877,3</w:t>
            </w:r>
          </w:p>
        </w:tc>
      </w:tr>
      <w:tr w:rsidR="00BD59E7" w:rsidRPr="00D45F03" w14:paraId="0A7741D5" w14:textId="77777777" w:rsidTr="00D45F03">
        <w:trPr>
          <w:jc w:val="center"/>
        </w:trPr>
        <w:tc>
          <w:tcPr>
            <w:tcW w:w="0" w:type="auto"/>
          </w:tcPr>
          <w:p w14:paraId="66A5B1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0" w:type="auto"/>
          </w:tcPr>
          <w:p w14:paraId="7D9263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0" w:type="auto"/>
          </w:tcPr>
          <w:p w14:paraId="740005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Главныйэксперт УСЗН-Т.М. Мещерякова</w:t>
            </w:r>
          </w:p>
        </w:tc>
        <w:tc>
          <w:tcPr>
            <w:tcW w:w="0" w:type="auto"/>
          </w:tcPr>
          <w:p w14:paraId="3FD0D4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0" w:type="auto"/>
          </w:tcPr>
          <w:p w14:paraId="496E1C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0" w:type="auto"/>
          </w:tcPr>
          <w:p w14:paraId="20552FC9" w14:textId="78BB9222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0" w:type="auto"/>
          </w:tcPr>
          <w:p w14:paraId="7F16F7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2F0FAC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75B4B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4593E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EC0A0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0" w:type="auto"/>
          </w:tcPr>
          <w:p w14:paraId="3EE2D7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0" w:type="auto"/>
          </w:tcPr>
          <w:p w14:paraId="1F7945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3500,7</w:t>
            </w:r>
          </w:p>
        </w:tc>
      </w:tr>
      <w:tr w:rsidR="00BD59E7" w:rsidRPr="00D45F03" w14:paraId="1A02D17B" w14:textId="77777777" w:rsidTr="00D45F03">
        <w:trPr>
          <w:jc w:val="center"/>
        </w:trPr>
        <w:tc>
          <w:tcPr>
            <w:tcW w:w="0" w:type="auto"/>
            <w:vMerge w:val="restart"/>
          </w:tcPr>
          <w:p w14:paraId="1C254D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0" w:type="auto"/>
            <w:vMerge w:val="restart"/>
          </w:tcPr>
          <w:p w14:paraId="5E2DB2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0" w:type="auto"/>
            <w:vMerge w:val="restart"/>
          </w:tcPr>
          <w:p w14:paraId="1A3654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314F4F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  <w:p w14:paraId="4ABAE0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Ведущийэксперт –Бельдюсова М.В.</w:t>
            </w:r>
          </w:p>
          <w:p w14:paraId="7E4E72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Ведущий эксперт Ивашива О.С., Эксперт</w:t>
            </w:r>
          </w:p>
          <w:p w14:paraId="227C76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Шуличенко Е.А.</w:t>
            </w:r>
          </w:p>
        </w:tc>
        <w:tc>
          <w:tcPr>
            <w:tcW w:w="0" w:type="auto"/>
            <w:vMerge w:val="restart"/>
          </w:tcPr>
          <w:p w14:paraId="1BC822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0" w:type="auto"/>
            <w:vMerge w:val="restart"/>
          </w:tcPr>
          <w:p w14:paraId="67ED4C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0" w:type="auto"/>
            <w:vMerge w:val="restart"/>
          </w:tcPr>
          <w:p w14:paraId="158D4B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0" w:type="auto"/>
            <w:vMerge w:val="restart"/>
          </w:tcPr>
          <w:p w14:paraId="68982C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30EA41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  <w:p w14:paraId="25D241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E2588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  <w:p w14:paraId="50FE31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B3A1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  <w:p w14:paraId="005857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82343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0" w:type="auto"/>
          </w:tcPr>
          <w:p w14:paraId="5BEC83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</w:t>
            </w:r>
          </w:p>
          <w:p w14:paraId="1B7D11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82392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154,9</w:t>
            </w:r>
          </w:p>
          <w:p w14:paraId="77B5F1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23F6400" w14:textId="77777777" w:rsidTr="00D45F03">
        <w:trPr>
          <w:jc w:val="center"/>
        </w:trPr>
        <w:tc>
          <w:tcPr>
            <w:tcW w:w="0" w:type="auto"/>
            <w:vMerge/>
          </w:tcPr>
          <w:p w14:paraId="792B0D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3A0ED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FB824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64EC9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79D9F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509C8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360CE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3EF29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904A2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1E420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7B701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0" w:type="auto"/>
          </w:tcPr>
          <w:p w14:paraId="42C871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1EC121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32,4</w:t>
            </w:r>
          </w:p>
        </w:tc>
      </w:tr>
      <w:tr w:rsidR="00BD59E7" w:rsidRPr="00D45F03" w14:paraId="5729589B" w14:textId="77777777" w:rsidTr="00D45F03">
        <w:trPr>
          <w:jc w:val="center"/>
        </w:trPr>
        <w:tc>
          <w:tcPr>
            <w:tcW w:w="0" w:type="auto"/>
            <w:vMerge/>
          </w:tcPr>
          <w:p w14:paraId="04EC4B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80E30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35A4A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9F052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38D55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00593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101B1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0AD3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F4F9C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C2726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550BC9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0" w:type="auto"/>
          </w:tcPr>
          <w:p w14:paraId="4044CB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0" w:type="auto"/>
          </w:tcPr>
          <w:p w14:paraId="2A3891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8571,8</w:t>
            </w:r>
          </w:p>
        </w:tc>
      </w:tr>
      <w:tr w:rsidR="00BD59E7" w:rsidRPr="00D45F03" w14:paraId="01A14F78" w14:textId="77777777" w:rsidTr="00D45F03">
        <w:trPr>
          <w:jc w:val="center"/>
        </w:trPr>
        <w:tc>
          <w:tcPr>
            <w:tcW w:w="0" w:type="auto"/>
            <w:vMerge/>
          </w:tcPr>
          <w:p w14:paraId="683925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34E34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A4278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3122B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B24B2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9D14B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D37B2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C578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EB59C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84139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93D73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0" w:type="auto"/>
          </w:tcPr>
          <w:p w14:paraId="358EC5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4147FC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2579,0</w:t>
            </w:r>
          </w:p>
        </w:tc>
      </w:tr>
      <w:tr w:rsidR="00BD59E7" w:rsidRPr="00D45F03" w14:paraId="35D7BC74" w14:textId="77777777" w:rsidTr="00D45F03">
        <w:trPr>
          <w:jc w:val="center"/>
        </w:trPr>
        <w:tc>
          <w:tcPr>
            <w:tcW w:w="0" w:type="auto"/>
            <w:vMerge/>
          </w:tcPr>
          <w:p w14:paraId="247266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3CA16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AE00C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047FD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4D4A8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D45E6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DA88F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A524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8723F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1FE31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FCBB2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0" w:type="auto"/>
          </w:tcPr>
          <w:p w14:paraId="149E8D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0" w:type="auto"/>
          </w:tcPr>
          <w:p w14:paraId="21AAF0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343,6</w:t>
            </w:r>
          </w:p>
        </w:tc>
      </w:tr>
      <w:tr w:rsidR="00BD59E7" w:rsidRPr="00D45F03" w14:paraId="2710C838" w14:textId="77777777" w:rsidTr="00D45F03">
        <w:trPr>
          <w:jc w:val="center"/>
        </w:trPr>
        <w:tc>
          <w:tcPr>
            <w:tcW w:w="0" w:type="auto"/>
            <w:vMerge/>
          </w:tcPr>
          <w:p w14:paraId="306582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15DE2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9C7E9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54CFD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5B5F1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00DA9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731F5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2A088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393EC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CF13E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DF306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0" w:type="auto"/>
          </w:tcPr>
          <w:p w14:paraId="6F4863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47190C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4324,1</w:t>
            </w:r>
          </w:p>
        </w:tc>
      </w:tr>
      <w:tr w:rsidR="00BD59E7" w:rsidRPr="00D45F03" w14:paraId="636D985E" w14:textId="77777777" w:rsidTr="00D45F03">
        <w:trPr>
          <w:jc w:val="center"/>
        </w:trPr>
        <w:tc>
          <w:tcPr>
            <w:tcW w:w="0" w:type="auto"/>
            <w:vMerge/>
          </w:tcPr>
          <w:p w14:paraId="49DDDF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FC357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3EEAF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6C2AF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5CA38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9D3BE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B3C64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6DB64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9ADE9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FD7C0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2FF49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0" w:type="auto"/>
          </w:tcPr>
          <w:p w14:paraId="16B4B8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2E03D0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21310,7</w:t>
            </w:r>
          </w:p>
        </w:tc>
      </w:tr>
      <w:tr w:rsidR="00BD59E7" w:rsidRPr="00D45F03" w14:paraId="6B730516" w14:textId="77777777" w:rsidTr="00D45F03">
        <w:trPr>
          <w:jc w:val="center"/>
        </w:trPr>
        <w:tc>
          <w:tcPr>
            <w:tcW w:w="0" w:type="auto"/>
            <w:vMerge/>
          </w:tcPr>
          <w:p w14:paraId="7E7B36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7F30C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245A1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45FB3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67D52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0CB85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AD51E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D0146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50B1E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69E39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F0AAF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0" w:type="auto"/>
          </w:tcPr>
          <w:p w14:paraId="2807F6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549176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203,1</w:t>
            </w:r>
          </w:p>
        </w:tc>
      </w:tr>
      <w:tr w:rsidR="00BD59E7" w:rsidRPr="00D45F03" w14:paraId="59C46455" w14:textId="77777777" w:rsidTr="00D45F03">
        <w:trPr>
          <w:jc w:val="center"/>
        </w:trPr>
        <w:tc>
          <w:tcPr>
            <w:tcW w:w="0" w:type="auto"/>
            <w:vMerge/>
          </w:tcPr>
          <w:p w14:paraId="36971C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E3C59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C3F9B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F3B06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67B35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FB680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75AC4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02E0C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1B466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0D0F9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C1322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0" w:type="auto"/>
          </w:tcPr>
          <w:p w14:paraId="152AB5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27AA9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56CB8B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103,4</w:t>
            </w:r>
          </w:p>
        </w:tc>
      </w:tr>
      <w:tr w:rsidR="00BD59E7" w:rsidRPr="00D45F03" w14:paraId="77FA6D0F" w14:textId="77777777" w:rsidTr="00D45F03">
        <w:trPr>
          <w:jc w:val="center"/>
        </w:trPr>
        <w:tc>
          <w:tcPr>
            <w:tcW w:w="0" w:type="auto"/>
            <w:vMerge/>
          </w:tcPr>
          <w:p w14:paraId="5E49EB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4CFA5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D162A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67072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2E203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39EF2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3D4F5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CD44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CB804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AA1FB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03382E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0" w:type="auto"/>
          </w:tcPr>
          <w:p w14:paraId="1D51B9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634F65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30394,8</w:t>
            </w:r>
          </w:p>
        </w:tc>
      </w:tr>
      <w:tr w:rsidR="00BD59E7" w:rsidRPr="00D45F03" w14:paraId="209227BE" w14:textId="77777777" w:rsidTr="00D45F03">
        <w:trPr>
          <w:jc w:val="center"/>
        </w:trPr>
        <w:tc>
          <w:tcPr>
            <w:tcW w:w="0" w:type="auto"/>
            <w:vMerge/>
          </w:tcPr>
          <w:p w14:paraId="5D36D2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B3C5A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572BB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D9448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CAF62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F6DFA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92980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84682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41081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84FF2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E21B8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0" w:type="auto"/>
          </w:tcPr>
          <w:p w14:paraId="3EB68C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7C3537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1690,0</w:t>
            </w:r>
          </w:p>
        </w:tc>
      </w:tr>
      <w:tr w:rsidR="00BD59E7" w:rsidRPr="00D45F03" w14:paraId="64C1BD5B" w14:textId="77777777" w:rsidTr="00D45F03">
        <w:trPr>
          <w:jc w:val="center"/>
        </w:trPr>
        <w:tc>
          <w:tcPr>
            <w:tcW w:w="0" w:type="auto"/>
            <w:vMerge/>
          </w:tcPr>
          <w:p w14:paraId="220B63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9FA46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164C2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18CB1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D9387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FD458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06168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40436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0B263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  <w:p w14:paraId="469128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C4DB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  <w:p w14:paraId="20201E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49A7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0" w:type="auto"/>
          </w:tcPr>
          <w:p w14:paraId="23B0EE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  <w:p w14:paraId="55CA1A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55B90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3251,8</w:t>
            </w:r>
          </w:p>
        </w:tc>
      </w:tr>
      <w:tr w:rsidR="00BD59E7" w:rsidRPr="00D45F03" w14:paraId="192C0615" w14:textId="77777777" w:rsidTr="00D45F03">
        <w:trPr>
          <w:jc w:val="center"/>
        </w:trPr>
        <w:tc>
          <w:tcPr>
            <w:tcW w:w="0" w:type="auto"/>
          </w:tcPr>
          <w:p w14:paraId="778A38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AB59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A485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93FB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2F1B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84749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DD42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04622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D9513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B1B14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38FB13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172P150842</w:t>
            </w:r>
          </w:p>
        </w:tc>
        <w:tc>
          <w:tcPr>
            <w:tcW w:w="0" w:type="auto"/>
          </w:tcPr>
          <w:p w14:paraId="132FE8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30070A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170,0</w:t>
            </w:r>
          </w:p>
        </w:tc>
      </w:tr>
      <w:tr w:rsidR="00BD59E7" w:rsidRPr="00D45F03" w14:paraId="28324D69" w14:textId="77777777" w:rsidTr="00D45F03">
        <w:trPr>
          <w:jc w:val="center"/>
        </w:trPr>
        <w:tc>
          <w:tcPr>
            <w:tcW w:w="0" w:type="auto"/>
          </w:tcPr>
          <w:p w14:paraId="48F225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8534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4584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F2C8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F87C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1C6E7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6AEE7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FA48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2CCF3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BA59C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3B7CA2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0" w:type="auto"/>
          </w:tcPr>
          <w:p w14:paraId="377161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13BF2D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173,5</w:t>
            </w:r>
          </w:p>
        </w:tc>
      </w:tr>
      <w:tr w:rsidR="00BD59E7" w:rsidRPr="00D45F03" w14:paraId="5D8702AC" w14:textId="77777777" w:rsidTr="00D45F03">
        <w:trPr>
          <w:jc w:val="center"/>
        </w:trPr>
        <w:tc>
          <w:tcPr>
            <w:tcW w:w="0" w:type="auto"/>
          </w:tcPr>
          <w:p w14:paraId="2CD07E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591C7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A5DC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13F9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6759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6D7E4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3777C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9FC5A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1356F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9FD9E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61BA11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0" w:type="auto"/>
          </w:tcPr>
          <w:p w14:paraId="3A376A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7AF9D5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3,5</w:t>
            </w:r>
          </w:p>
        </w:tc>
      </w:tr>
      <w:tr w:rsidR="00BD59E7" w:rsidRPr="00D45F03" w14:paraId="5AA8042C" w14:textId="77777777" w:rsidTr="00D45F03">
        <w:trPr>
          <w:jc w:val="center"/>
        </w:trPr>
        <w:tc>
          <w:tcPr>
            <w:tcW w:w="0" w:type="auto"/>
          </w:tcPr>
          <w:p w14:paraId="1F7E5C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DB22F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7E627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903D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F8CAE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3105F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1ACE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D8376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77588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304AD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457F8E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0" w:type="auto"/>
          </w:tcPr>
          <w:p w14:paraId="4979E1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63DAC4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9076,6</w:t>
            </w:r>
          </w:p>
        </w:tc>
      </w:tr>
      <w:tr w:rsidR="00BD59E7" w:rsidRPr="00D45F03" w14:paraId="38DFB1EC" w14:textId="77777777" w:rsidTr="00D45F03">
        <w:trPr>
          <w:jc w:val="center"/>
        </w:trPr>
        <w:tc>
          <w:tcPr>
            <w:tcW w:w="0" w:type="auto"/>
          </w:tcPr>
          <w:p w14:paraId="7AB4F0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8B0E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3ABFE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49EE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5857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245B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D700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431D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4CC10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39174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5E409C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172P176510</w:t>
            </w:r>
          </w:p>
        </w:tc>
        <w:tc>
          <w:tcPr>
            <w:tcW w:w="0" w:type="auto"/>
          </w:tcPr>
          <w:p w14:paraId="6FC05E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0" w:type="auto"/>
          </w:tcPr>
          <w:p w14:paraId="41E994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3281,0</w:t>
            </w:r>
          </w:p>
        </w:tc>
      </w:tr>
      <w:tr w:rsidR="00BD59E7" w:rsidRPr="00D45F03" w14:paraId="2817028E" w14:textId="77777777" w:rsidTr="00D45F03">
        <w:trPr>
          <w:jc w:val="center"/>
        </w:trPr>
        <w:tc>
          <w:tcPr>
            <w:tcW w:w="0" w:type="auto"/>
          </w:tcPr>
          <w:p w14:paraId="78B970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D0F10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5F43F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2A03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C44D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9E705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ED3A8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E11C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F1821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BBE97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49CB46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1720174040</w:t>
            </w:r>
          </w:p>
        </w:tc>
        <w:tc>
          <w:tcPr>
            <w:tcW w:w="0" w:type="auto"/>
          </w:tcPr>
          <w:p w14:paraId="164BC0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</w:t>
            </w:r>
          </w:p>
        </w:tc>
        <w:tc>
          <w:tcPr>
            <w:tcW w:w="0" w:type="auto"/>
          </w:tcPr>
          <w:p w14:paraId="732330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129,4</w:t>
            </w:r>
          </w:p>
        </w:tc>
      </w:tr>
      <w:tr w:rsidR="00BD59E7" w:rsidRPr="00D45F03" w14:paraId="6F410B82" w14:textId="77777777" w:rsidTr="00D45F03">
        <w:trPr>
          <w:jc w:val="center"/>
        </w:trPr>
        <w:tc>
          <w:tcPr>
            <w:tcW w:w="0" w:type="auto"/>
          </w:tcPr>
          <w:p w14:paraId="15C9BA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70E6E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B7F6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F6A14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9D60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7957B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CAE7C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F075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FD676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188F4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1E1F97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17201R44040</w:t>
            </w:r>
          </w:p>
        </w:tc>
        <w:tc>
          <w:tcPr>
            <w:tcW w:w="0" w:type="auto"/>
          </w:tcPr>
          <w:p w14:paraId="3D14E5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0" w:type="auto"/>
          </w:tcPr>
          <w:p w14:paraId="65B517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941,3</w:t>
            </w:r>
          </w:p>
        </w:tc>
      </w:tr>
      <w:tr w:rsidR="00BD59E7" w:rsidRPr="00D45F03" w14:paraId="6B0829A0" w14:textId="77777777" w:rsidTr="00D45F03">
        <w:trPr>
          <w:jc w:val="center"/>
        </w:trPr>
        <w:tc>
          <w:tcPr>
            <w:tcW w:w="0" w:type="auto"/>
          </w:tcPr>
          <w:p w14:paraId="2D635B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B0D5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FBB0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3B2A5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77BDB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59533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7D75F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7CEA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F3FD4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ECFEC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19A87F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1720174450</w:t>
            </w:r>
          </w:p>
        </w:tc>
        <w:tc>
          <w:tcPr>
            <w:tcW w:w="0" w:type="auto"/>
          </w:tcPr>
          <w:p w14:paraId="703A54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121,122,129,244</w:t>
            </w:r>
          </w:p>
        </w:tc>
        <w:tc>
          <w:tcPr>
            <w:tcW w:w="0" w:type="auto"/>
          </w:tcPr>
          <w:p w14:paraId="08C790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1194,9</w:t>
            </w:r>
          </w:p>
        </w:tc>
      </w:tr>
      <w:tr w:rsidR="00BD59E7" w:rsidRPr="00D45F03" w14:paraId="05EC391A" w14:textId="77777777" w:rsidTr="00D45F03">
        <w:trPr>
          <w:jc w:val="center"/>
        </w:trPr>
        <w:tc>
          <w:tcPr>
            <w:tcW w:w="0" w:type="auto"/>
          </w:tcPr>
          <w:p w14:paraId="3331DB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AB352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C6929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976FD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4D829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ABE5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9B38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71E094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FB970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821FF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6B4D91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0" w:type="auto"/>
          </w:tcPr>
          <w:p w14:paraId="19CC62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50E540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37395,6</w:t>
            </w:r>
          </w:p>
        </w:tc>
      </w:tr>
      <w:tr w:rsidR="00BD59E7" w:rsidRPr="00D45F03" w14:paraId="5E150BA7" w14:textId="77777777" w:rsidTr="00D45F03">
        <w:trPr>
          <w:jc w:val="center"/>
        </w:trPr>
        <w:tc>
          <w:tcPr>
            <w:tcW w:w="0" w:type="auto"/>
          </w:tcPr>
          <w:p w14:paraId="525756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915A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23D77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B1097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6944A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20792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7C45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15828A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C0EE6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2AE1D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1CA930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0" w:type="auto"/>
          </w:tcPr>
          <w:p w14:paraId="21AC31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65E6B0AF" w14:textId="5101999D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104381,2</w:t>
            </w:r>
          </w:p>
        </w:tc>
      </w:tr>
      <w:tr w:rsidR="00BD59E7" w:rsidRPr="00D45F03" w14:paraId="52D06899" w14:textId="77777777" w:rsidTr="00D45F03">
        <w:trPr>
          <w:jc w:val="center"/>
        </w:trPr>
        <w:tc>
          <w:tcPr>
            <w:tcW w:w="0" w:type="auto"/>
          </w:tcPr>
          <w:p w14:paraId="686CFC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30FD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A6992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F3848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D4EB5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A30E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D7378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51E817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FE7CB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A826D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8BD6A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0" w:type="auto"/>
          </w:tcPr>
          <w:p w14:paraId="25AA0D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07C2AF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17564,0</w:t>
            </w:r>
          </w:p>
        </w:tc>
      </w:tr>
      <w:tr w:rsidR="00BD59E7" w:rsidRPr="00D45F03" w14:paraId="3063E5EE" w14:textId="77777777" w:rsidTr="00D45F03">
        <w:trPr>
          <w:jc w:val="center"/>
        </w:trPr>
        <w:tc>
          <w:tcPr>
            <w:tcW w:w="0" w:type="auto"/>
          </w:tcPr>
          <w:p w14:paraId="20498F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0FF3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0CE4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AD68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896D9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310B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AA5C9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353B45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DDD17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5D57C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A12A2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0" w:type="auto"/>
          </w:tcPr>
          <w:p w14:paraId="47E2D1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0" w:type="auto"/>
          </w:tcPr>
          <w:p w14:paraId="639D9B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40,3</w:t>
            </w:r>
          </w:p>
        </w:tc>
      </w:tr>
      <w:tr w:rsidR="00BD59E7" w:rsidRPr="00D45F03" w14:paraId="29E653CE" w14:textId="77777777" w:rsidTr="00D45F03">
        <w:trPr>
          <w:jc w:val="center"/>
        </w:trPr>
        <w:tc>
          <w:tcPr>
            <w:tcW w:w="0" w:type="auto"/>
          </w:tcPr>
          <w:p w14:paraId="0378A0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5A581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9571A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D9394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C50F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FF0A5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E10A1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2F0553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A5D9E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4A455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5F65B2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0" w:type="auto"/>
          </w:tcPr>
          <w:p w14:paraId="5B84DB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12D5A9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29052,6</w:t>
            </w:r>
          </w:p>
        </w:tc>
      </w:tr>
      <w:tr w:rsidR="00BD59E7" w:rsidRPr="00D45F03" w14:paraId="10D5DFBE" w14:textId="77777777" w:rsidTr="00D45F03">
        <w:trPr>
          <w:jc w:val="center"/>
        </w:trPr>
        <w:tc>
          <w:tcPr>
            <w:tcW w:w="0" w:type="auto"/>
          </w:tcPr>
          <w:p w14:paraId="0429CE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2F5BE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94A7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DAE4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D86EA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BE4CC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740D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463E47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E533B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A1A06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136521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172P155730</w:t>
            </w:r>
          </w:p>
        </w:tc>
        <w:tc>
          <w:tcPr>
            <w:tcW w:w="0" w:type="auto"/>
          </w:tcPr>
          <w:p w14:paraId="29BBE8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313.244</w:t>
            </w:r>
          </w:p>
        </w:tc>
        <w:tc>
          <w:tcPr>
            <w:tcW w:w="0" w:type="auto"/>
          </w:tcPr>
          <w:p w14:paraId="28DF12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42188,6</w:t>
            </w:r>
          </w:p>
        </w:tc>
      </w:tr>
      <w:tr w:rsidR="00BD59E7" w:rsidRPr="00D45F03" w14:paraId="7AE1F6D1" w14:textId="77777777" w:rsidTr="00D45F03">
        <w:trPr>
          <w:jc w:val="center"/>
        </w:trPr>
        <w:tc>
          <w:tcPr>
            <w:tcW w:w="0" w:type="auto"/>
          </w:tcPr>
          <w:p w14:paraId="77F53F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698F7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51B0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9F6D4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D524D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8362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5ECD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6FEF7A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13388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0FF0C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13A03F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17201R44040</w:t>
            </w:r>
          </w:p>
        </w:tc>
        <w:tc>
          <w:tcPr>
            <w:tcW w:w="0" w:type="auto"/>
          </w:tcPr>
          <w:p w14:paraId="05B237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0" w:type="auto"/>
          </w:tcPr>
          <w:p w14:paraId="20FF3D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10824,5</w:t>
            </w:r>
          </w:p>
        </w:tc>
      </w:tr>
      <w:tr w:rsidR="00BD59E7" w:rsidRPr="00D45F03" w14:paraId="04E051F6" w14:textId="77777777" w:rsidTr="00D45F03">
        <w:trPr>
          <w:jc w:val="center"/>
        </w:trPr>
        <w:tc>
          <w:tcPr>
            <w:tcW w:w="0" w:type="auto"/>
          </w:tcPr>
          <w:p w14:paraId="49C6AE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0" w:type="auto"/>
          </w:tcPr>
          <w:p w14:paraId="662356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0" w:type="auto"/>
          </w:tcPr>
          <w:p w14:paraId="74B584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298DF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6DD5B5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3AB2A2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0" w:type="auto"/>
          </w:tcPr>
          <w:p w14:paraId="720F92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0" w:type="auto"/>
          </w:tcPr>
          <w:p w14:paraId="5A6339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2BA918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0" w:type="auto"/>
          </w:tcPr>
          <w:p w14:paraId="112C91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5CE68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926F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CA1D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ADC08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44E0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64CB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0710E6F" w14:textId="77777777" w:rsidTr="00D45F03">
        <w:trPr>
          <w:jc w:val="center"/>
        </w:trPr>
        <w:tc>
          <w:tcPr>
            <w:tcW w:w="0" w:type="auto"/>
          </w:tcPr>
          <w:p w14:paraId="2CB4F7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7584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14:paraId="7878AF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EE6E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E0CE5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FCEAD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DD6E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7D880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BFD1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4C31A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BE78D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1A10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FC7D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332877,3</w:t>
            </w:r>
          </w:p>
        </w:tc>
      </w:tr>
      <w:tr w:rsidR="00BD59E7" w:rsidRPr="00D45F03" w14:paraId="789E2440" w14:textId="77777777" w:rsidTr="00D45F03">
        <w:trPr>
          <w:jc w:val="center"/>
        </w:trPr>
        <w:tc>
          <w:tcPr>
            <w:tcW w:w="0" w:type="auto"/>
          </w:tcPr>
          <w:p w14:paraId="4C4390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14:paraId="570909E7" w14:textId="4CAA863F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4 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0" w:type="auto"/>
          </w:tcPr>
          <w:p w14:paraId="10CDCE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4272B1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451A2F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0" w:type="auto"/>
          </w:tcPr>
          <w:p w14:paraId="189D1B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0" w:type="auto"/>
          </w:tcPr>
          <w:p w14:paraId="5E232A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2D97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1E1E7B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27444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6B1C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54163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8490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B5C6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0,0</w:t>
            </w:r>
          </w:p>
        </w:tc>
      </w:tr>
      <w:tr w:rsidR="00BD59E7" w:rsidRPr="00D45F03" w14:paraId="3E16FC49" w14:textId="77777777" w:rsidTr="00D45F03">
        <w:trPr>
          <w:jc w:val="center"/>
        </w:trPr>
        <w:tc>
          <w:tcPr>
            <w:tcW w:w="0" w:type="auto"/>
          </w:tcPr>
          <w:p w14:paraId="65E1B2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0" w:type="auto"/>
          </w:tcPr>
          <w:p w14:paraId="1E8986BC" w14:textId="50FDB58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0" w:type="auto"/>
          </w:tcPr>
          <w:p w14:paraId="1D0290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67011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146859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023647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0" w:type="auto"/>
          </w:tcPr>
          <w:p w14:paraId="7773D7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0" w:type="auto"/>
          </w:tcPr>
          <w:p w14:paraId="323248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0" w:type="auto"/>
          </w:tcPr>
          <w:p w14:paraId="4E219D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7A9C5F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BF930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1D5DA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042366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1730102100,</w:t>
            </w:r>
          </w:p>
          <w:p w14:paraId="5D1D49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0" w:type="auto"/>
          </w:tcPr>
          <w:p w14:paraId="47A804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0" w:type="auto"/>
          </w:tcPr>
          <w:p w14:paraId="13D06D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0,0</w:t>
            </w:r>
          </w:p>
        </w:tc>
      </w:tr>
      <w:tr w:rsidR="00BD59E7" w:rsidRPr="00D45F03" w14:paraId="4A949C92" w14:textId="77777777" w:rsidTr="00D45F03">
        <w:trPr>
          <w:jc w:val="center"/>
        </w:trPr>
        <w:tc>
          <w:tcPr>
            <w:tcW w:w="0" w:type="auto"/>
          </w:tcPr>
          <w:p w14:paraId="12D963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0" w:type="auto"/>
          </w:tcPr>
          <w:p w14:paraId="38D561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0" w:type="auto"/>
          </w:tcPr>
          <w:p w14:paraId="6D1B51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C13DF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31796A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1A0820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0" w:type="auto"/>
          </w:tcPr>
          <w:p w14:paraId="44CBFC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0" w:type="auto"/>
          </w:tcPr>
          <w:p w14:paraId="60ACE0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632939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0" w:type="auto"/>
          </w:tcPr>
          <w:p w14:paraId="3F8E5B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35D06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2DBAB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049D9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182E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C449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33A9C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0,0</w:t>
            </w:r>
          </w:p>
        </w:tc>
      </w:tr>
      <w:tr w:rsidR="00BD59E7" w:rsidRPr="00D45F03" w14:paraId="528F81E9" w14:textId="77777777" w:rsidTr="00D45F03">
        <w:trPr>
          <w:jc w:val="center"/>
        </w:trPr>
        <w:tc>
          <w:tcPr>
            <w:tcW w:w="0" w:type="auto"/>
          </w:tcPr>
          <w:p w14:paraId="424774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A509F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14:paraId="120D22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F25B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9DC7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80B43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1D40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3FA9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6194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F9B53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E0B0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D635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DFCB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0,0</w:t>
            </w:r>
          </w:p>
        </w:tc>
      </w:tr>
      <w:tr w:rsidR="00BD59E7" w:rsidRPr="00D45F03" w14:paraId="580E4B23" w14:textId="77777777" w:rsidTr="00D45F03">
        <w:trPr>
          <w:jc w:val="center"/>
        </w:trPr>
        <w:tc>
          <w:tcPr>
            <w:tcW w:w="0" w:type="auto"/>
          </w:tcPr>
          <w:p w14:paraId="6677A4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6E53E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14:paraId="73AC31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 2021 год</w:t>
            </w:r>
          </w:p>
        </w:tc>
        <w:tc>
          <w:tcPr>
            <w:tcW w:w="0" w:type="auto"/>
          </w:tcPr>
          <w:p w14:paraId="2FE7DA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CB729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C610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68BC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25FE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3B201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EE89E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D1DD8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F74B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28F3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C0E9F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337566,8</w:t>
            </w:r>
          </w:p>
        </w:tc>
      </w:tr>
    </w:tbl>
    <w:p w14:paraId="3765565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5AEB65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A95831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4D3DE2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EFD75B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C9A1CF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F55F2A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F4A5F4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33647F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4739D7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26D4DD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65079B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859387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1D7294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6578E0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7F007A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E6216C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4101E2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9621D9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4168FC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097E38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DFF5D2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8A6394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Приложение №10</w:t>
      </w:r>
    </w:p>
    <w:p w14:paraId="2BEF250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к Муниципальной программе </w:t>
      </w:r>
    </w:p>
    <w:p w14:paraId="106CD3D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3A07A577" w14:textId="511BA3F8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 социальной поддержке населения в Бессоновском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районе </w:t>
      </w:r>
    </w:p>
    <w:p w14:paraId="52638F3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Пензенской области»</w:t>
      </w:r>
    </w:p>
    <w:p w14:paraId="5079E14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EC5739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План реализации муниципальной программы Бессоновского района </w:t>
      </w:r>
    </w:p>
    <w:p w14:paraId="27F0EE5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p w14:paraId="60F3F17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на 2022 год.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"/>
        <w:gridCol w:w="957"/>
        <w:gridCol w:w="979"/>
        <w:gridCol w:w="728"/>
        <w:gridCol w:w="728"/>
        <w:gridCol w:w="1032"/>
        <w:gridCol w:w="954"/>
        <w:gridCol w:w="456"/>
        <w:gridCol w:w="334"/>
        <w:gridCol w:w="345"/>
        <w:gridCol w:w="799"/>
        <w:gridCol w:w="1248"/>
        <w:gridCol w:w="950"/>
      </w:tblGrid>
      <w:tr w:rsidR="00BD59E7" w:rsidRPr="00D45F03" w14:paraId="50073163" w14:textId="77777777" w:rsidTr="00D45F03">
        <w:trPr>
          <w:jc w:val="center"/>
        </w:trPr>
        <w:tc>
          <w:tcPr>
            <w:tcW w:w="0" w:type="auto"/>
            <w:gridSpan w:val="2"/>
          </w:tcPr>
          <w:p w14:paraId="09826F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1"/>
          </w:tcPr>
          <w:p w14:paraId="6BFFD1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BD59E7" w:rsidRPr="00D45F03" w14:paraId="4FE8ADAE" w14:textId="77777777" w:rsidTr="00D45F03">
        <w:trPr>
          <w:jc w:val="center"/>
        </w:trPr>
        <w:tc>
          <w:tcPr>
            <w:tcW w:w="0" w:type="auto"/>
            <w:vMerge w:val="restart"/>
          </w:tcPr>
          <w:p w14:paraId="3EFE7E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0" w:type="auto"/>
            <w:vMerge w:val="restart"/>
          </w:tcPr>
          <w:p w14:paraId="444BB9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0" w:type="auto"/>
            <w:vMerge w:val="restart"/>
          </w:tcPr>
          <w:p w14:paraId="28148D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0" w:type="auto"/>
            <w:vMerge w:val="restart"/>
          </w:tcPr>
          <w:p w14:paraId="379820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0" w:type="auto"/>
            <w:vMerge w:val="restart"/>
          </w:tcPr>
          <w:p w14:paraId="622345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0" w:type="auto"/>
            <w:vMerge w:val="restart"/>
          </w:tcPr>
          <w:p w14:paraId="7E370D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0" w:type="auto"/>
            <w:vMerge w:val="restart"/>
          </w:tcPr>
          <w:p w14:paraId="210C9C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5"/>
          </w:tcPr>
          <w:p w14:paraId="7BCC32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КБК</w:t>
            </w:r>
          </w:p>
          <w:p w14:paraId="63BB7C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AB72A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BD59E7" w:rsidRPr="00D45F03" w14:paraId="51E2BAB5" w14:textId="77777777" w:rsidTr="00D45F03">
        <w:trPr>
          <w:jc w:val="center"/>
        </w:trPr>
        <w:tc>
          <w:tcPr>
            <w:tcW w:w="0" w:type="auto"/>
            <w:vMerge/>
          </w:tcPr>
          <w:p w14:paraId="2C5BBE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69900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6A5CD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1D00C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5770D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34226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BDD5F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97D5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</w:tcPr>
          <w:p w14:paraId="19EB24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0" w:type="auto"/>
          </w:tcPr>
          <w:p w14:paraId="6CD216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0" w:type="auto"/>
          </w:tcPr>
          <w:p w14:paraId="52BB02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</w:tcPr>
          <w:p w14:paraId="6B5C6E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14:paraId="540EAB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1325D97E" w14:textId="77777777" w:rsidTr="00D45F03">
        <w:trPr>
          <w:jc w:val="center"/>
        </w:trPr>
        <w:tc>
          <w:tcPr>
            <w:tcW w:w="0" w:type="auto"/>
          </w:tcPr>
          <w:p w14:paraId="022191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14:paraId="5CDDED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0" w:type="auto"/>
          </w:tcPr>
          <w:p w14:paraId="48E9E0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4F512C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  <w:p w14:paraId="78380A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УСЗН–Жалнина Н.В.</w:t>
            </w:r>
          </w:p>
        </w:tc>
        <w:tc>
          <w:tcPr>
            <w:tcW w:w="0" w:type="auto"/>
          </w:tcPr>
          <w:p w14:paraId="1909F8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</w:tcPr>
          <w:p w14:paraId="2E9224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</w:tcPr>
          <w:p w14:paraId="379C85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CAC0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1F57DF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09325D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6C2956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8F999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76E2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E822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D851E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6F109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F7A9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4248,5</w:t>
            </w:r>
          </w:p>
        </w:tc>
      </w:tr>
      <w:tr w:rsidR="00BD59E7" w:rsidRPr="00D45F03" w14:paraId="12EE9E3E" w14:textId="77777777" w:rsidTr="00D45F03">
        <w:trPr>
          <w:jc w:val="center"/>
        </w:trPr>
        <w:tc>
          <w:tcPr>
            <w:tcW w:w="0" w:type="auto"/>
            <w:vMerge w:val="restart"/>
          </w:tcPr>
          <w:p w14:paraId="2E1582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0A34A1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202100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2D0ADF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153DDA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00F037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1A835A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3C2378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37E4C7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5EBDD6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E328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C8A71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</w:tcPr>
          <w:p w14:paraId="56319C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0" w:type="auto"/>
          </w:tcPr>
          <w:p w14:paraId="485C72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0" w:type="auto"/>
          </w:tcPr>
          <w:p w14:paraId="1D9ACD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880</w:t>
            </w:r>
          </w:p>
        </w:tc>
        <w:tc>
          <w:tcPr>
            <w:tcW w:w="0" w:type="auto"/>
          </w:tcPr>
          <w:p w14:paraId="56C65D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0,0</w:t>
            </w:r>
          </w:p>
        </w:tc>
      </w:tr>
      <w:tr w:rsidR="00BD59E7" w:rsidRPr="00D45F03" w14:paraId="7E9CC160" w14:textId="77777777" w:rsidTr="00D45F03">
        <w:trPr>
          <w:jc w:val="center"/>
        </w:trPr>
        <w:tc>
          <w:tcPr>
            <w:tcW w:w="0" w:type="auto"/>
            <w:vMerge/>
          </w:tcPr>
          <w:p w14:paraId="673964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FC9A5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5D1B8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99D70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7EE50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C8694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200CC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C015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AF63F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3F35A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</w:tcPr>
          <w:p w14:paraId="29E6B2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0" w:type="auto"/>
          </w:tcPr>
          <w:p w14:paraId="12688C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0" w:type="auto"/>
          </w:tcPr>
          <w:p w14:paraId="4FE77C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1834,4</w:t>
            </w:r>
          </w:p>
        </w:tc>
      </w:tr>
      <w:tr w:rsidR="00BD59E7" w:rsidRPr="00D45F03" w14:paraId="68884639" w14:textId="77777777" w:rsidTr="00D45F03">
        <w:trPr>
          <w:jc w:val="center"/>
        </w:trPr>
        <w:tc>
          <w:tcPr>
            <w:tcW w:w="0" w:type="auto"/>
            <w:vMerge/>
          </w:tcPr>
          <w:p w14:paraId="5EB37C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6AA17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6676A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867DA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346CD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E3EF1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FD484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F621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B6A64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BAB82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DBCD5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0" w:type="auto"/>
          </w:tcPr>
          <w:p w14:paraId="604B44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0" w:type="auto"/>
          </w:tcPr>
          <w:p w14:paraId="4280F6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2414,0</w:t>
            </w:r>
          </w:p>
        </w:tc>
      </w:tr>
      <w:tr w:rsidR="00BD59E7" w:rsidRPr="00D45F03" w14:paraId="2D323F74" w14:textId="77777777" w:rsidTr="00D45F03">
        <w:trPr>
          <w:jc w:val="center"/>
        </w:trPr>
        <w:tc>
          <w:tcPr>
            <w:tcW w:w="0" w:type="auto"/>
          </w:tcPr>
          <w:p w14:paraId="4EFAE4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0" w:type="auto"/>
          </w:tcPr>
          <w:p w14:paraId="0A1557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0" w:type="auto"/>
          </w:tcPr>
          <w:p w14:paraId="6FD940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 Н.Б.Морковская</w:t>
            </w:r>
          </w:p>
        </w:tc>
        <w:tc>
          <w:tcPr>
            <w:tcW w:w="0" w:type="auto"/>
          </w:tcPr>
          <w:p w14:paraId="7C9AF8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</w:tcPr>
          <w:p w14:paraId="6037E9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</w:tcPr>
          <w:p w14:paraId="5C0681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09E86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5C9277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0934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21B5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E3ABF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E424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14AC9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30A61324" w14:textId="77777777" w:rsidTr="00D45F03">
        <w:trPr>
          <w:jc w:val="center"/>
        </w:trPr>
        <w:tc>
          <w:tcPr>
            <w:tcW w:w="0" w:type="auto"/>
          </w:tcPr>
          <w:p w14:paraId="7BB906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431CB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0" w:type="auto"/>
          </w:tcPr>
          <w:p w14:paraId="0546EB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BA79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DD42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5D03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5BD5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01E9D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8E5E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DD688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4A21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E197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889A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4248,5</w:t>
            </w:r>
          </w:p>
        </w:tc>
      </w:tr>
      <w:tr w:rsidR="00BD59E7" w:rsidRPr="00D45F03" w14:paraId="7CDBB04C" w14:textId="77777777" w:rsidTr="00D45F03">
        <w:trPr>
          <w:jc w:val="center"/>
        </w:trPr>
        <w:tc>
          <w:tcPr>
            <w:tcW w:w="0" w:type="auto"/>
          </w:tcPr>
          <w:p w14:paraId="6E391F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</w:tcPr>
          <w:p w14:paraId="208A8464" w14:textId="704523F6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  <w:r w:rsidR="00D45F03" w:rsidRPr="00D45F03">
              <w:rPr>
                <w:rFonts w:ascii="Arial" w:hAnsi="Arial" w:cs="Arial"/>
                <w:sz w:val="24"/>
              </w:rPr>
              <w:t>.</w:t>
            </w: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0" w:type="auto"/>
          </w:tcPr>
          <w:p w14:paraId="7D05BA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Главный эксперт </w:t>
            </w:r>
          </w:p>
          <w:p w14:paraId="5FC280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УСЗН-</w:t>
            </w:r>
          </w:p>
          <w:p w14:paraId="43DA83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  <w:p w14:paraId="30E1BB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 эксперт –Бельдюсова М.В.</w:t>
            </w:r>
          </w:p>
          <w:p w14:paraId="5ED19F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Ведущий эксперт </w:t>
            </w:r>
          </w:p>
          <w:p w14:paraId="2AEDC4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Ивашива О.С.</w:t>
            </w:r>
          </w:p>
          <w:p w14:paraId="7EA515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Эксперт Шуличенко Е.А.</w:t>
            </w:r>
          </w:p>
        </w:tc>
        <w:tc>
          <w:tcPr>
            <w:tcW w:w="0" w:type="auto"/>
          </w:tcPr>
          <w:p w14:paraId="1E327A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</w:tcPr>
          <w:p w14:paraId="118E18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</w:tcPr>
          <w:p w14:paraId="1357A5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85A0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355E12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74FF18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966E2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FC44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E197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8B45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8E539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296 934,5</w:t>
            </w:r>
          </w:p>
        </w:tc>
      </w:tr>
      <w:tr w:rsidR="00BD59E7" w:rsidRPr="00D45F03" w14:paraId="2C4D1F69" w14:textId="77777777" w:rsidTr="00D45F03">
        <w:trPr>
          <w:jc w:val="center"/>
        </w:trPr>
        <w:tc>
          <w:tcPr>
            <w:tcW w:w="0" w:type="auto"/>
          </w:tcPr>
          <w:p w14:paraId="13075A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0" w:type="auto"/>
          </w:tcPr>
          <w:p w14:paraId="1C3278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0" w:type="auto"/>
          </w:tcPr>
          <w:p w14:paraId="573A63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Главныйэксперт УСЗН-Т.М. Мещерякова</w:t>
            </w:r>
          </w:p>
        </w:tc>
        <w:tc>
          <w:tcPr>
            <w:tcW w:w="0" w:type="auto"/>
          </w:tcPr>
          <w:p w14:paraId="75F581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</w:tcPr>
          <w:p w14:paraId="6676A8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</w:tcPr>
          <w:p w14:paraId="71379ADD" w14:textId="1DDFFD1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0" w:type="auto"/>
          </w:tcPr>
          <w:p w14:paraId="7D3D05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29190F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16D75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F41E9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3EA0DA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0" w:type="auto"/>
          </w:tcPr>
          <w:p w14:paraId="3BEF7B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0" w:type="auto"/>
          </w:tcPr>
          <w:p w14:paraId="6D5336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4000,8</w:t>
            </w:r>
          </w:p>
        </w:tc>
      </w:tr>
      <w:tr w:rsidR="00BD59E7" w:rsidRPr="00D45F03" w14:paraId="4511F41D" w14:textId="77777777" w:rsidTr="00D45F03">
        <w:trPr>
          <w:jc w:val="center"/>
        </w:trPr>
        <w:tc>
          <w:tcPr>
            <w:tcW w:w="0" w:type="auto"/>
            <w:vMerge w:val="restart"/>
          </w:tcPr>
          <w:p w14:paraId="25BAC9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0" w:type="auto"/>
            <w:vMerge w:val="restart"/>
          </w:tcPr>
          <w:p w14:paraId="09D8A7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0" w:type="auto"/>
            <w:vMerge w:val="restart"/>
          </w:tcPr>
          <w:p w14:paraId="57A295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133C6F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  <w:p w14:paraId="108139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Ведущийэксперт –Бельдюсова М.В.</w:t>
            </w:r>
          </w:p>
          <w:p w14:paraId="487A95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Ведущий эксперт Ивашива О.С., Эксперт</w:t>
            </w:r>
          </w:p>
          <w:p w14:paraId="21C1D9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Шуличенко Е.А.</w:t>
            </w:r>
          </w:p>
        </w:tc>
        <w:tc>
          <w:tcPr>
            <w:tcW w:w="0" w:type="auto"/>
            <w:vMerge w:val="restart"/>
          </w:tcPr>
          <w:p w14:paraId="24BBF1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  <w:vMerge w:val="restart"/>
          </w:tcPr>
          <w:p w14:paraId="5936BC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  <w:vMerge w:val="restart"/>
          </w:tcPr>
          <w:p w14:paraId="23DCF6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0" w:type="auto"/>
            <w:vMerge w:val="restart"/>
          </w:tcPr>
          <w:p w14:paraId="6EF290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6AAF57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  <w:p w14:paraId="63AB5D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40E1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  <w:p w14:paraId="14193A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6F6A7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  <w:p w14:paraId="5F831C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3D721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0" w:type="auto"/>
          </w:tcPr>
          <w:p w14:paraId="2F2511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</w:t>
            </w:r>
          </w:p>
          <w:p w14:paraId="3C1EA6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ED57F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137,6</w:t>
            </w:r>
          </w:p>
          <w:p w14:paraId="5F9729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0504A026" w14:textId="77777777" w:rsidTr="00D45F03">
        <w:trPr>
          <w:jc w:val="center"/>
        </w:trPr>
        <w:tc>
          <w:tcPr>
            <w:tcW w:w="0" w:type="auto"/>
            <w:vMerge/>
          </w:tcPr>
          <w:p w14:paraId="5CCED2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57059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218A5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69E71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7670B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72797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4F1AF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EFF0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DDECF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7BC45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5CBB9C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0" w:type="auto"/>
          </w:tcPr>
          <w:p w14:paraId="247EFC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36981F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27,5</w:t>
            </w:r>
          </w:p>
        </w:tc>
      </w:tr>
      <w:tr w:rsidR="00BD59E7" w:rsidRPr="00D45F03" w14:paraId="6015FF0F" w14:textId="77777777" w:rsidTr="00D45F03">
        <w:trPr>
          <w:jc w:val="center"/>
        </w:trPr>
        <w:tc>
          <w:tcPr>
            <w:tcW w:w="0" w:type="auto"/>
            <w:vMerge/>
          </w:tcPr>
          <w:p w14:paraId="1D8072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3C5AC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17803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41F54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0F2F9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44A30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D36A6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9BD6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9736A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BBF78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0B791E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0" w:type="auto"/>
          </w:tcPr>
          <w:p w14:paraId="40A1DC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0" w:type="auto"/>
          </w:tcPr>
          <w:p w14:paraId="1C82C6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10114,68</w:t>
            </w:r>
          </w:p>
        </w:tc>
      </w:tr>
      <w:tr w:rsidR="00BD59E7" w:rsidRPr="00D45F03" w14:paraId="6BAD96B1" w14:textId="77777777" w:rsidTr="00D45F03">
        <w:trPr>
          <w:jc w:val="center"/>
        </w:trPr>
        <w:tc>
          <w:tcPr>
            <w:tcW w:w="0" w:type="auto"/>
            <w:vMerge/>
          </w:tcPr>
          <w:p w14:paraId="46E6CC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F41F8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0E6C7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076B5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50C5C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63954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0606C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E4209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67E69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A9287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627735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0" w:type="auto"/>
          </w:tcPr>
          <w:p w14:paraId="124D15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324DBF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2420,5</w:t>
            </w:r>
          </w:p>
        </w:tc>
      </w:tr>
      <w:tr w:rsidR="00BD59E7" w:rsidRPr="00D45F03" w14:paraId="5336F595" w14:textId="77777777" w:rsidTr="00D45F03">
        <w:trPr>
          <w:jc w:val="center"/>
        </w:trPr>
        <w:tc>
          <w:tcPr>
            <w:tcW w:w="0" w:type="auto"/>
            <w:vMerge/>
          </w:tcPr>
          <w:p w14:paraId="7D7AEB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FB6E5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67F3D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A5BE7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2C764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6629A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FC67D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CD39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82621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9D1C4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F65C6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0" w:type="auto"/>
          </w:tcPr>
          <w:p w14:paraId="7E7AED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0" w:type="auto"/>
          </w:tcPr>
          <w:p w14:paraId="4D04FB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428,5</w:t>
            </w:r>
          </w:p>
        </w:tc>
      </w:tr>
      <w:tr w:rsidR="00BD59E7" w:rsidRPr="00D45F03" w14:paraId="362D54DB" w14:textId="77777777" w:rsidTr="00D45F03">
        <w:trPr>
          <w:jc w:val="center"/>
        </w:trPr>
        <w:tc>
          <w:tcPr>
            <w:tcW w:w="0" w:type="auto"/>
            <w:vMerge/>
          </w:tcPr>
          <w:p w14:paraId="7E782C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35595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55FB3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36510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724C4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897C6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1AEB1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CAE2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34E7A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4CA6D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54E915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0" w:type="auto"/>
          </w:tcPr>
          <w:p w14:paraId="0CDDB8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3108B5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2892,2</w:t>
            </w:r>
          </w:p>
        </w:tc>
      </w:tr>
      <w:tr w:rsidR="00BD59E7" w:rsidRPr="00D45F03" w14:paraId="32822C18" w14:textId="77777777" w:rsidTr="00D45F03">
        <w:trPr>
          <w:jc w:val="center"/>
        </w:trPr>
        <w:tc>
          <w:tcPr>
            <w:tcW w:w="0" w:type="auto"/>
            <w:vMerge/>
          </w:tcPr>
          <w:p w14:paraId="041D2E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E822F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37073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C13D5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FEF74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065F9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32DD7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09E73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9B7F3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10969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3116FA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0" w:type="auto"/>
          </w:tcPr>
          <w:p w14:paraId="5987EF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4EEE99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20992,25</w:t>
            </w:r>
          </w:p>
        </w:tc>
      </w:tr>
      <w:tr w:rsidR="00BD59E7" w:rsidRPr="00D45F03" w14:paraId="523A083A" w14:textId="77777777" w:rsidTr="00D45F03">
        <w:trPr>
          <w:jc w:val="center"/>
        </w:trPr>
        <w:tc>
          <w:tcPr>
            <w:tcW w:w="0" w:type="auto"/>
            <w:vMerge/>
          </w:tcPr>
          <w:p w14:paraId="46E261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5C6EB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B585F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843E9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05A8F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D46FC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74F93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D5D4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04B80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B954D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39BE11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0" w:type="auto"/>
          </w:tcPr>
          <w:p w14:paraId="4BB56C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0A0A8F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195,7</w:t>
            </w:r>
          </w:p>
        </w:tc>
      </w:tr>
      <w:tr w:rsidR="00BD59E7" w:rsidRPr="00D45F03" w14:paraId="7C1D4830" w14:textId="77777777" w:rsidTr="00D45F03">
        <w:trPr>
          <w:jc w:val="center"/>
        </w:trPr>
        <w:tc>
          <w:tcPr>
            <w:tcW w:w="0" w:type="auto"/>
            <w:vMerge/>
          </w:tcPr>
          <w:p w14:paraId="175A71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3C088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C4BEE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8188E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117E1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C427B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D884E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127AB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9FD92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FF59B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C57FC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0" w:type="auto"/>
          </w:tcPr>
          <w:p w14:paraId="467661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67406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6C3303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118,9</w:t>
            </w:r>
          </w:p>
        </w:tc>
      </w:tr>
      <w:tr w:rsidR="00BD59E7" w:rsidRPr="00D45F03" w14:paraId="3A57BCFF" w14:textId="77777777" w:rsidTr="00D45F03">
        <w:trPr>
          <w:jc w:val="center"/>
        </w:trPr>
        <w:tc>
          <w:tcPr>
            <w:tcW w:w="0" w:type="auto"/>
            <w:vMerge/>
          </w:tcPr>
          <w:p w14:paraId="0A674A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79694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6DDAD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143FB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8247B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AAD62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8A7AC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38BBD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2FF47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658D5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4907E8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0" w:type="auto"/>
          </w:tcPr>
          <w:p w14:paraId="4F681D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684857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28199</w:t>
            </w:r>
          </w:p>
        </w:tc>
      </w:tr>
      <w:tr w:rsidR="00BD59E7" w:rsidRPr="00D45F03" w14:paraId="57D856EA" w14:textId="77777777" w:rsidTr="00D45F03">
        <w:trPr>
          <w:jc w:val="center"/>
        </w:trPr>
        <w:tc>
          <w:tcPr>
            <w:tcW w:w="0" w:type="auto"/>
            <w:vMerge/>
          </w:tcPr>
          <w:p w14:paraId="52FA4A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71704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91006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6D0BA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08930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A1C9E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70815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C3266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49612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C4652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0E355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0" w:type="auto"/>
          </w:tcPr>
          <w:p w14:paraId="5C5686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7E6DDD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1690,0</w:t>
            </w:r>
          </w:p>
        </w:tc>
      </w:tr>
      <w:tr w:rsidR="00BD59E7" w:rsidRPr="00D45F03" w14:paraId="1CDE1FEE" w14:textId="77777777" w:rsidTr="00D45F03">
        <w:trPr>
          <w:jc w:val="center"/>
        </w:trPr>
        <w:tc>
          <w:tcPr>
            <w:tcW w:w="0" w:type="auto"/>
            <w:vMerge/>
          </w:tcPr>
          <w:p w14:paraId="218B24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20FA5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D4C7E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A90A4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A1568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2626E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5431D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CABB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E8BC0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  <w:p w14:paraId="52690D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33A4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  <w:p w14:paraId="0F4411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4ED5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0" w:type="auto"/>
          </w:tcPr>
          <w:p w14:paraId="0853D9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  <w:p w14:paraId="13D8C8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E8058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3298.66</w:t>
            </w:r>
          </w:p>
        </w:tc>
      </w:tr>
      <w:tr w:rsidR="00BD59E7" w:rsidRPr="00D45F03" w14:paraId="29F25A07" w14:textId="77777777" w:rsidTr="00D45F03">
        <w:trPr>
          <w:jc w:val="center"/>
        </w:trPr>
        <w:tc>
          <w:tcPr>
            <w:tcW w:w="0" w:type="auto"/>
          </w:tcPr>
          <w:p w14:paraId="107BBA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5BC7C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AF237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94746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E6938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9D0A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B0C5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C8EFF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4FA54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28466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4C5880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172P15084F</w:t>
            </w:r>
          </w:p>
        </w:tc>
        <w:tc>
          <w:tcPr>
            <w:tcW w:w="0" w:type="auto"/>
          </w:tcPr>
          <w:p w14:paraId="7A3B83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583CA7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177.7</w:t>
            </w:r>
          </w:p>
        </w:tc>
      </w:tr>
      <w:tr w:rsidR="00BD59E7" w:rsidRPr="00D45F03" w14:paraId="0798E374" w14:textId="77777777" w:rsidTr="00D45F03">
        <w:trPr>
          <w:jc w:val="center"/>
        </w:trPr>
        <w:tc>
          <w:tcPr>
            <w:tcW w:w="0" w:type="auto"/>
          </w:tcPr>
          <w:p w14:paraId="51747C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CD689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D6642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715E9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BA58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DD183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B390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8AFF7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1A877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6FBFF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5C7A21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172P150842</w:t>
            </w:r>
          </w:p>
        </w:tc>
        <w:tc>
          <w:tcPr>
            <w:tcW w:w="0" w:type="auto"/>
          </w:tcPr>
          <w:p w14:paraId="546D44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7EDD37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116,8</w:t>
            </w:r>
          </w:p>
        </w:tc>
      </w:tr>
      <w:tr w:rsidR="00BD59E7" w:rsidRPr="00D45F03" w14:paraId="441B2EDA" w14:textId="77777777" w:rsidTr="00D45F03">
        <w:trPr>
          <w:jc w:val="center"/>
        </w:trPr>
        <w:tc>
          <w:tcPr>
            <w:tcW w:w="0" w:type="auto"/>
          </w:tcPr>
          <w:p w14:paraId="0F5A93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D40F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60D5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DB9C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2064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CBC7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CBF29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B63F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6BD7B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E47D6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1506E2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0" w:type="auto"/>
          </w:tcPr>
          <w:p w14:paraId="4426D6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20FA79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172.6</w:t>
            </w:r>
          </w:p>
        </w:tc>
      </w:tr>
      <w:tr w:rsidR="00BD59E7" w:rsidRPr="00D45F03" w14:paraId="46277229" w14:textId="77777777" w:rsidTr="00D45F03">
        <w:trPr>
          <w:jc w:val="center"/>
        </w:trPr>
        <w:tc>
          <w:tcPr>
            <w:tcW w:w="0" w:type="auto"/>
          </w:tcPr>
          <w:p w14:paraId="61E139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749C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91ED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5867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88AA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F409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12A19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726FD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DD320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78BB8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56307C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0" w:type="auto"/>
          </w:tcPr>
          <w:p w14:paraId="1D2261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4B0627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4.8</w:t>
            </w:r>
          </w:p>
        </w:tc>
      </w:tr>
      <w:tr w:rsidR="00BD59E7" w:rsidRPr="00D45F03" w14:paraId="0F9271B1" w14:textId="77777777" w:rsidTr="00D45F03">
        <w:trPr>
          <w:jc w:val="center"/>
        </w:trPr>
        <w:tc>
          <w:tcPr>
            <w:tcW w:w="0" w:type="auto"/>
          </w:tcPr>
          <w:p w14:paraId="72535B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FD1B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32643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DE7E4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44186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0D005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6664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E3522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76BEF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2C88B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12AD08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0" w:type="auto"/>
          </w:tcPr>
          <w:p w14:paraId="132509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0EFCB4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8692.17</w:t>
            </w:r>
          </w:p>
        </w:tc>
      </w:tr>
      <w:tr w:rsidR="00BD59E7" w:rsidRPr="00D45F03" w14:paraId="6A583D85" w14:textId="77777777" w:rsidTr="00D45F03">
        <w:trPr>
          <w:jc w:val="center"/>
        </w:trPr>
        <w:tc>
          <w:tcPr>
            <w:tcW w:w="0" w:type="auto"/>
          </w:tcPr>
          <w:p w14:paraId="002059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0E12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AD635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C085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DFDB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0F398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C202E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9AEDA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4048D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DC76F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670AD7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17201R302F</w:t>
            </w:r>
          </w:p>
        </w:tc>
        <w:tc>
          <w:tcPr>
            <w:tcW w:w="0" w:type="auto"/>
          </w:tcPr>
          <w:p w14:paraId="25F3A1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0E944C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730.9</w:t>
            </w:r>
          </w:p>
        </w:tc>
      </w:tr>
      <w:tr w:rsidR="00BD59E7" w:rsidRPr="00D45F03" w14:paraId="4D10EA49" w14:textId="77777777" w:rsidTr="00D45F03">
        <w:trPr>
          <w:jc w:val="center"/>
        </w:trPr>
        <w:tc>
          <w:tcPr>
            <w:tcW w:w="0" w:type="auto"/>
          </w:tcPr>
          <w:p w14:paraId="563D09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E9713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4DB34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6DC2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5CA55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4A7C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A8406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0322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13C53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26339D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3ADC7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172P176510</w:t>
            </w:r>
          </w:p>
        </w:tc>
        <w:tc>
          <w:tcPr>
            <w:tcW w:w="0" w:type="auto"/>
          </w:tcPr>
          <w:p w14:paraId="3CC05C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0" w:type="auto"/>
          </w:tcPr>
          <w:p w14:paraId="3ABBAE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2296.7</w:t>
            </w:r>
          </w:p>
        </w:tc>
      </w:tr>
      <w:tr w:rsidR="00BD59E7" w:rsidRPr="00D45F03" w14:paraId="4FAAB785" w14:textId="77777777" w:rsidTr="00D45F03">
        <w:trPr>
          <w:jc w:val="center"/>
        </w:trPr>
        <w:tc>
          <w:tcPr>
            <w:tcW w:w="0" w:type="auto"/>
          </w:tcPr>
          <w:p w14:paraId="1CF8C9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65DB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9D46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9AEC2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07066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31E16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48F8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E640A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EF34A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68F61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75ABF7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1720174040</w:t>
            </w:r>
          </w:p>
        </w:tc>
        <w:tc>
          <w:tcPr>
            <w:tcW w:w="0" w:type="auto"/>
          </w:tcPr>
          <w:p w14:paraId="613DB5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</w:t>
            </w:r>
          </w:p>
        </w:tc>
        <w:tc>
          <w:tcPr>
            <w:tcW w:w="0" w:type="auto"/>
          </w:tcPr>
          <w:p w14:paraId="175C6C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170.8</w:t>
            </w:r>
          </w:p>
        </w:tc>
      </w:tr>
      <w:tr w:rsidR="00BD59E7" w:rsidRPr="00D45F03" w14:paraId="43FFF629" w14:textId="77777777" w:rsidTr="00D45F03">
        <w:trPr>
          <w:jc w:val="center"/>
        </w:trPr>
        <w:tc>
          <w:tcPr>
            <w:tcW w:w="0" w:type="auto"/>
          </w:tcPr>
          <w:p w14:paraId="634F40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2576C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EF6F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A3A2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AEC4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DBDF0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ACDE0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73880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D9E4F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D6F13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2947E0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17201R44040</w:t>
            </w:r>
          </w:p>
        </w:tc>
        <w:tc>
          <w:tcPr>
            <w:tcW w:w="0" w:type="auto"/>
          </w:tcPr>
          <w:p w14:paraId="458C0E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0" w:type="auto"/>
          </w:tcPr>
          <w:p w14:paraId="291920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1198.1</w:t>
            </w:r>
          </w:p>
        </w:tc>
      </w:tr>
      <w:tr w:rsidR="00BD59E7" w:rsidRPr="00D45F03" w14:paraId="513D3A3E" w14:textId="77777777" w:rsidTr="00D45F03">
        <w:trPr>
          <w:jc w:val="center"/>
        </w:trPr>
        <w:tc>
          <w:tcPr>
            <w:tcW w:w="0" w:type="auto"/>
          </w:tcPr>
          <w:p w14:paraId="4D9356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87654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E887B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4E82B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D032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31C39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CD48A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0CE6F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AA7CC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26502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5828C5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1720174450</w:t>
            </w:r>
          </w:p>
        </w:tc>
        <w:tc>
          <w:tcPr>
            <w:tcW w:w="0" w:type="auto"/>
          </w:tcPr>
          <w:p w14:paraId="2F3B22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121,122,129,244</w:t>
            </w:r>
          </w:p>
        </w:tc>
        <w:tc>
          <w:tcPr>
            <w:tcW w:w="0" w:type="auto"/>
          </w:tcPr>
          <w:p w14:paraId="0AB4B2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1423.2</w:t>
            </w:r>
          </w:p>
        </w:tc>
      </w:tr>
      <w:tr w:rsidR="00BD59E7" w:rsidRPr="00D45F03" w14:paraId="0D07368F" w14:textId="77777777" w:rsidTr="00D45F03">
        <w:trPr>
          <w:jc w:val="center"/>
        </w:trPr>
        <w:tc>
          <w:tcPr>
            <w:tcW w:w="0" w:type="auto"/>
          </w:tcPr>
          <w:p w14:paraId="34F044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07EC7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AAAA8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08D9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E8E50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4B2F3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03A82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3FB06A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DFA52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72BCF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26C5A7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0" w:type="auto"/>
          </w:tcPr>
          <w:p w14:paraId="07C2D5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587B4B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37934.6</w:t>
            </w:r>
          </w:p>
        </w:tc>
      </w:tr>
      <w:tr w:rsidR="00BD59E7" w:rsidRPr="00D45F03" w14:paraId="63C3B9E1" w14:textId="77777777" w:rsidTr="00D45F03">
        <w:trPr>
          <w:jc w:val="center"/>
        </w:trPr>
        <w:tc>
          <w:tcPr>
            <w:tcW w:w="0" w:type="auto"/>
          </w:tcPr>
          <w:p w14:paraId="68C4C4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FB401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A973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AAE6E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0D2A6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54FE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3B654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44D073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BDD2A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EA9D5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1465E9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172P15084F</w:t>
            </w:r>
          </w:p>
        </w:tc>
        <w:tc>
          <w:tcPr>
            <w:tcW w:w="0" w:type="auto"/>
          </w:tcPr>
          <w:p w14:paraId="24CD5E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75B60A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2043.46</w:t>
            </w:r>
          </w:p>
        </w:tc>
      </w:tr>
      <w:tr w:rsidR="00BD59E7" w:rsidRPr="00D45F03" w14:paraId="6402006B" w14:textId="77777777" w:rsidTr="00D45F03">
        <w:trPr>
          <w:jc w:val="center"/>
        </w:trPr>
        <w:tc>
          <w:tcPr>
            <w:tcW w:w="0" w:type="auto"/>
          </w:tcPr>
          <w:p w14:paraId="66BEC7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FF1AC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65DD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01DE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C263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66519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802E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137AFB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019F9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F9024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47C6E1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0" w:type="auto"/>
          </w:tcPr>
          <w:p w14:paraId="33D616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37196344" w14:textId="6E50CEF7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99959.9</w:t>
            </w:r>
          </w:p>
        </w:tc>
      </w:tr>
      <w:tr w:rsidR="00BD59E7" w:rsidRPr="00D45F03" w14:paraId="12ABE5DD" w14:textId="77777777" w:rsidTr="00D45F03">
        <w:trPr>
          <w:jc w:val="center"/>
        </w:trPr>
        <w:tc>
          <w:tcPr>
            <w:tcW w:w="0" w:type="auto"/>
          </w:tcPr>
          <w:p w14:paraId="3BD6E5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E202D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8428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009DF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D58B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C45DC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F2910F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757C8D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65E82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2B910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00C079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17201R302F</w:t>
            </w:r>
          </w:p>
        </w:tc>
        <w:tc>
          <w:tcPr>
            <w:tcW w:w="0" w:type="auto"/>
          </w:tcPr>
          <w:p w14:paraId="7310BB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63E992A6" w14:textId="606F5655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8405.3</w:t>
            </w:r>
          </w:p>
        </w:tc>
      </w:tr>
      <w:tr w:rsidR="00BD59E7" w:rsidRPr="00D45F03" w14:paraId="597B56FF" w14:textId="77777777" w:rsidTr="00D45F03">
        <w:trPr>
          <w:jc w:val="center"/>
        </w:trPr>
        <w:tc>
          <w:tcPr>
            <w:tcW w:w="0" w:type="auto"/>
          </w:tcPr>
          <w:p w14:paraId="679E16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6E201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68F3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054E7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5353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BAA05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9CA6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18B948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72780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18051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12CE0C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0" w:type="auto"/>
          </w:tcPr>
          <w:p w14:paraId="05C134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60167B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0,0</w:t>
            </w:r>
          </w:p>
        </w:tc>
      </w:tr>
      <w:tr w:rsidR="00BD59E7" w:rsidRPr="00D45F03" w14:paraId="6AFDAA8A" w14:textId="77777777" w:rsidTr="00D45F03">
        <w:trPr>
          <w:jc w:val="center"/>
        </w:trPr>
        <w:tc>
          <w:tcPr>
            <w:tcW w:w="0" w:type="auto"/>
          </w:tcPr>
          <w:p w14:paraId="6BC554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3806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5642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4373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AA1F8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2D51E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F4D4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0F9B99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F5A72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BE182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54C85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0" w:type="auto"/>
          </w:tcPr>
          <w:p w14:paraId="6398B8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0" w:type="auto"/>
          </w:tcPr>
          <w:p w14:paraId="74E75D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55,8</w:t>
            </w:r>
          </w:p>
        </w:tc>
      </w:tr>
      <w:tr w:rsidR="00BD59E7" w:rsidRPr="00D45F03" w14:paraId="71B9A0B6" w14:textId="77777777" w:rsidTr="00D45F03">
        <w:trPr>
          <w:jc w:val="center"/>
        </w:trPr>
        <w:tc>
          <w:tcPr>
            <w:tcW w:w="0" w:type="auto"/>
          </w:tcPr>
          <w:p w14:paraId="20845D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0D85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B6896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BC154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2E24B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7B23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501FD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185D29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91509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71D0E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40C493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0" w:type="auto"/>
          </w:tcPr>
          <w:p w14:paraId="504AA4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5A866A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0,0</w:t>
            </w:r>
          </w:p>
        </w:tc>
      </w:tr>
      <w:tr w:rsidR="00BD59E7" w:rsidRPr="00D45F03" w14:paraId="282ED5C4" w14:textId="77777777" w:rsidTr="00D45F03">
        <w:trPr>
          <w:jc w:val="center"/>
        </w:trPr>
        <w:tc>
          <w:tcPr>
            <w:tcW w:w="0" w:type="auto"/>
          </w:tcPr>
          <w:p w14:paraId="79574D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556F3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3C7FE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89592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2ED4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9F46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646B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7D751B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0BD1A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1A8E5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076650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172P155730</w:t>
            </w:r>
          </w:p>
        </w:tc>
        <w:tc>
          <w:tcPr>
            <w:tcW w:w="0" w:type="auto"/>
          </w:tcPr>
          <w:p w14:paraId="7B2353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313.244</w:t>
            </w:r>
          </w:p>
        </w:tc>
        <w:tc>
          <w:tcPr>
            <w:tcW w:w="0" w:type="auto"/>
          </w:tcPr>
          <w:p w14:paraId="15563B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43849,46</w:t>
            </w:r>
          </w:p>
        </w:tc>
      </w:tr>
      <w:tr w:rsidR="00BD59E7" w:rsidRPr="00D45F03" w14:paraId="747FAC61" w14:textId="77777777" w:rsidTr="00D45F03">
        <w:trPr>
          <w:jc w:val="center"/>
        </w:trPr>
        <w:tc>
          <w:tcPr>
            <w:tcW w:w="0" w:type="auto"/>
          </w:tcPr>
          <w:p w14:paraId="27CB88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3828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6F96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AEA95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4801C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CA94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3A588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40766E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A8306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FA20A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767144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17201R4040</w:t>
            </w:r>
          </w:p>
        </w:tc>
        <w:tc>
          <w:tcPr>
            <w:tcW w:w="0" w:type="auto"/>
          </w:tcPr>
          <w:p w14:paraId="724C5C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0" w:type="auto"/>
          </w:tcPr>
          <w:p w14:paraId="768C03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13777,9</w:t>
            </w:r>
          </w:p>
        </w:tc>
      </w:tr>
      <w:tr w:rsidR="00BD59E7" w:rsidRPr="00D45F03" w14:paraId="7C665098" w14:textId="77777777" w:rsidTr="00D45F03">
        <w:trPr>
          <w:jc w:val="center"/>
        </w:trPr>
        <w:tc>
          <w:tcPr>
            <w:tcW w:w="0" w:type="auto"/>
          </w:tcPr>
          <w:p w14:paraId="61050D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9D984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B724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4F09D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DE205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2FB00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45B3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26FA7E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2E090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C100C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7EACBE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17201R440F</w:t>
            </w:r>
          </w:p>
        </w:tc>
        <w:tc>
          <w:tcPr>
            <w:tcW w:w="0" w:type="auto"/>
          </w:tcPr>
          <w:p w14:paraId="441031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0" w:type="auto"/>
          </w:tcPr>
          <w:p w14:paraId="3C49F5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1334,0</w:t>
            </w:r>
          </w:p>
        </w:tc>
      </w:tr>
      <w:tr w:rsidR="00BD59E7" w:rsidRPr="00D45F03" w14:paraId="5139E2A2" w14:textId="77777777" w:rsidTr="00D45F03">
        <w:trPr>
          <w:jc w:val="center"/>
        </w:trPr>
        <w:tc>
          <w:tcPr>
            <w:tcW w:w="0" w:type="auto"/>
          </w:tcPr>
          <w:p w14:paraId="7C2EC2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0" w:type="auto"/>
          </w:tcPr>
          <w:p w14:paraId="28F1BF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0" w:type="auto"/>
          </w:tcPr>
          <w:p w14:paraId="5D5322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96AA2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6AE92A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0E01B9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</w:tcPr>
          <w:p w14:paraId="7331C1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</w:tcPr>
          <w:p w14:paraId="56D6C1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07CC0C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0" w:type="auto"/>
          </w:tcPr>
          <w:p w14:paraId="39FDC3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51E6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C0CB3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E5D77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2BCB0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D2A9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BB4C6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084F001" w14:textId="77777777" w:rsidTr="00D45F03">
        <w:trPr>
          <w:jc w:val="center"/>
        </w:trPr>
        <w:tc>
          <w:tcPr>
            <w:tcW w:w="0" w:type="auto"/>
          </w:tcPr>
          <w:p w14:paraId="34B838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A65AD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14:paraId="49B78D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1C383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4A390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1EF7B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5A0F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9120D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4898E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3ABA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16A6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FD77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DCD1A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296 934,5</w:t>
            </w:r>
          </w:p>
        </w:tc>
      </w:tr>
      <w:tr w:rsidR="00BD59E7" w:rsidRPr="00D45F03" w14:paraId="176BEF99" w14:textId="77777777" w:rsidTr="00D45F03">
        <w:trPr>
          <w:jc w:val="center"/>
        </w:trPr>
        <w:tc>
          <w:tcPr>
            <w:tcW w:w="0" w:type="auto"/>
          </w:tcPr>
          <w:p w14:paraId="66F847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14:paraId="5DCAC51E" w14:textId="53C00718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0" w:type="auto"/>
          </w:tcPr>
          <w:p w14:paraId="46F8F2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57765A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72792C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</w:tcPr>
          <w:p w14:paraId="2DB47B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</w:tcPr>
          <w:p w14:paraId="7FF6EC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EDC13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1BD527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B53AB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DE4E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272CB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F74C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33C7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0,0</w:t>
            </w:r>
          </w:p>
        </w:tc>
      </w:tr>
      <w:tr w:rsidR="00BD59E7" w:rsidRPr="00D45F03" w14:paraId="2F8EAEEE" w14:textId="77777777" w:rsidTr="00D45F03">
        <w:trPr>
          <w:jc w:val="center"/>
        </w:trPr>
        <w:tc>
          <w:tcPr>
            <w:tcW w:w="0" w:type="auto"/>
          </w:tcPr>
          <w:p w14:paraId="22D37E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0" w:type="auto"/>
          </w:tcPr>
          <w:p w14:paraId="26AABA05" w14:textId="1FDB956D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0" w:type="auto"/>
          </w:tcPr>
          <w:p w14:paraId="7EAF20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F8410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28820D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205D27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</w:tcPr>
          <w:p w14:paraId="30D249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</w:tcPr>
          <w:p w14:paraId="0E5AA4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0" w:type="auto"/>
          </w:tcPr>
          <w:p w14:paraId="46654C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372D91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A2FC4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5A3A8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328D74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1730102100,</w:t>
            </w:r>
          </w:p>
          <w:p w14:paraId="77C075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0" w:type="auto"/>
          </w:tcPr>
          <w:p w14:paraId="2D6757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0" w:type="auto"/>
          </w:tcPr>
          <w:p w14:paraId="709F6F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0,0</w:t>
            </w:r>
          </w:p>
        </w:tc>
      </w:tr>
      <w:tr w:rsidR="00BD59E7" w:rsidRPr="00D45F03" w14:paraId="0891A011" w14:textId="77777777" w:rsidTr="00D45F03">
        <w:trPr>
          <w:jc w:val="center"/>
        </w:trPr>
        <w:tc>
          <w:tcPr>
            <w:tcW w:w="0" w:type="auto"/>
          </w:tcPr>
          <w:p w14:paraId="0FD9B1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0" w:type="auto"/>
          </w:tcPr>
          <w:p w14:paraId="2D73FD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0" w:type="auto"/>
          </w:tcPr>
          <w:p w14:paraId="55C409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CAB6E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37C56E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2C249D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</w:tcPr>
          <w:p w14:paraId="13BBB7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</w:tcPr>
          <w:p w14:paraId="237129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47632F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0" w:type="auto"/>
          </w:tcPr>
          <w:p w14:paraId="43132B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6E12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CF89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D73F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6B3F6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0FC78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A8D8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0,0</w:t>
            </w:r>
          </w:p>
        </w:tc>
      </w:tr>
      <w:tr w:rsidR="00BD59E7" w:rsidRPr="00D45F03" w14:paraId="7213E14C" w14:textId="77777777" w:rsidTr="00D45F03">
        <w:trPr>
          <w:jc w:val="center"/>
        </w:trPr>
        <w:tc>
          <w:tcPr>
            <w:tcW w:w="0" w:type="auto"/>
          </w:tcPr>
          <w:p w14:paraId="55B668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C52C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14:paraId="1451AF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CBF8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813A7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16AF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245E1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DD5E3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18243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D6872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0E55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E3A0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A8602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0,0</w:t>
            </w:r>
          </w:p>
        </w:tc>
      </w:tr>
      <w:tr w:rsidR="00BD59E7" w:rsidRPr="00D45F03" w14:paraId="0E3CC25C" w14:textId="77777777" w:rsidTr="00D45F03">
        <w:trPr>
          <w:jc w:val="center"/>
        </w:trPr>
        <w:tc>
          <w:tcPr>
            <w:tcW w:w="0" w:type="auto"/>
          </w:tcPr>
          <w:p w14:paraId="7FB714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DA6B2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14:paraId="6F0791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 2022 год</w:t>
            </w:r>
          </w:p>
        </w:tc>
        <w:tc>
          <w:tcPr>
            <w:tcW w:w="0" w:type="auto"/>
          </w:tcPr>
          <w:p w14:paraId="106A88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15E7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D616C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D7D3E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C4FD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4D94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3480A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DD291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22A2B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6D3C6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6211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301 183,0</w:t>
            </w:r>
          </w:p>
        </w:tc>
      </w:tr>
    </w:tbl>
    <w:p w14:paraId="4BF8EB6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76CDB0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61AEC3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1E3CF1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B8BB30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95F733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DD52D1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62F0F0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660C40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bookmarkStart w:id="4" w:name="_Hlk188351757"/>
      <w:r w:rsidRPr="00D45F03">
        <w:rPr>
          <w:rFonts w:ascii="Arial" w:hAnsi="Arial" w:cs="Arial"/>
          <w:sz w:val="24"/>
        </w:rPr>
        <w:t>Приложение №10</w:t>
      </w:r>
    </w:p>
    <w:p w14:paraId="294C3E3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к Муниципальной программе </w:t>
      </w:r>
    </w:p>
    <w:p w14:paraId="6CFCAF3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34DB5B0D" w14:textId="12EFE353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 социальной поддержке населения в Бессоновском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районе </w:t>
      </w:r>
    </w:p>
    <w:p w14:paraId="5E40DBD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Пензенской области»</w:t>
      </w:r>
    </w:p>
    <w:p w14:paraId="793F747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263E881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План реализации муниципальной программы Бессоновского района </w:t>
      </w:r>
    </w:p>
    <w:p w14:paraId="1DDB464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p w14:paraId="0024BC9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на 2023 год.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"/>
        <w:gridCol w:w="939"/>
        <w:gridCol w:w="960"/>
        <w:gridCol w:w="715"/>
        <w:gridCol w:w="715"/>
        <w:gridCol w:w="1012"/>
        <w:gridCol w:w="936"/>
        <w:gridCol w:w="450"/>
        <w:gridCol w:w="331"/>
        <w:gridCol w:w="342"/>
        <w:gridCol w:w="785"/>
        <w:gridCol w:w="1398"/>
        <w:gridCol w:w="931"/>
      </w:tblGrid>
      <w:tr w:rsidR="00BD59E7" w:rsidRPr="00D45F03" w14:paraId="23E339AB" w14:textId="77777777" w:rsidTr="00D45F03">
        <w:trPr>
          <w:jc w:val="center"/>
        </w:trPr>
        <w:tc>
          <w:tcPr>
            <w:tcW w:w="0" w:type="auto"/>
            <w:gridSpan w:val="2"/>
          </w:tcPr>
          <w:p w14:paraId="1C646E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1"/>
          </w:tcPr>
          <w:p w14:paraId="53FCCA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BD59E7" w:rsidRPr="00D45F03" w14:paraId="7F019F1E" w14:textId="77777777" w:rsidTr="00D45F03">
        <w:trPr>
          <w:jc w:val="center"/>
        </w:trPr>
        <w:tc>
          <w:tcPr>
            <w:tcW w:w="0" w:type="auto"/>
            <w:vMerge w:val="restart"/>
          </w:tcPr>
          <w:p w14:paraId="5F281B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0" w:type="auto"/>
            <w:vMerge w:val="restart"/>
          </w:tcPr>
          <w:p w14:paraId="20AA67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0" w:type="auto"/>
            <w:vMerge w:val="restart"/>
          </w:tcPr>
          <w:p w14:paraId="444040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0" w:type="auto"/>
            <w:vMerge w:val="restart"/>
          </w:tcPr>
          <w:p w14:paraId="7001F11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0" w:type="auto"/>
            <w:vMerge w:val="restart"/>
          </w:tcPr>
          <w:p w14:paraId="158A5D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0" w:type="auto"/>
            <w:vMerge w:val="restart"/>
          </w:tcPr>
          <w:p w14:paraId="78315A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0" w:type="auto"/>
            <w:vMerge w:val="restart"/>
          </w:tcPr>
          <w:p w14:paraId="186415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5"/>
          </w:tcPr>
          <w:p w14:paraId="529F4A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КБК</w:t>
            </w:r>
          </w:p>
          <w:p w14:paraId="4405C8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CE241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BD59E7" w:rsidRPr="00D45F03" w14:paraId="352C1012" w14:textId="77777777" w:rsidTr="00D45F03">
        <w:trPr>
          <w:jc w:val="center"/>
        </w:trPr>
        <w:tc>
          <w:tcPr>
            <w:tcW w:w="0" w:type="auto"/>
            <w:vMerge/>
          </w:tcPr>
          <w:p w14:paraId="7C4234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2E388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E013D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0931A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67E58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823D5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1C91A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1BB2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</w:tcPr>
          <w:p w14:paraId="109F54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0" w:type="auto"/>
          </w:tcPr>
          <w:p w14:paraId="4B7F56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0" w:type="auto"/>
          </w:tcPr>
          <w:p w14:paraId="6F28F8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</w:tcPr>
          <w:p w14:paraId="11E381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14:paraId="5FE37C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22753DEA" w14:textId="77777777" w:rsidTr="00D45F03">
        <w:trPr>
          <w:jc w:val="center"/>
        </w:trPr>
        <w:tc>
          <w:tcPr>
            <w:tcW w:w="0" w:type="auto"/>
          </w:tcPr>
          <w:p w14:paraId="767146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14:paraId="72B02C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0" w:type="auto"/>
          </w:tcPr>
          <w:p w14:paraId="6BA4BD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2A0FF6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  <w:p w14:paraId="417AA7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УСЗН–Жалнина Н.В.</w:t>
            </w:r>
          </w:p>
        </w:tc>
        <w:tc>
          <w:tcPr>
            <w:tcW w:w="0" w:type="auto"/>
          </w:tcPr>
          <w:p w14:paraId="198535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</w:tcPr>
          <w:p w14:paraId="2669EB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</w:tcPr>
          <w:p w14:paraId="4869F4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CB7E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50BA69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1A63DA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03D245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4B11D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9B487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C090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7CF0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7105E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A0C3C6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4 954,64</w:t>
            </w:r>
          </w:p>
        </w:tc>
      </w:tr>
      <w:tr w:rsidR="00BD59E7" w:rsidRPr="00D45F03" w14:paraId="38E86D84" w14:textId="77777777" w:rsidTr="00D45F03">
        <w:trPr>
          <w:jc w:val="center"/>
        </w:trPr>
        <w:tc>
          <w:tcPr>
            <w:tcW w:w="0" w:type="auto"/>
            <w:vMerge w:val="restart"/>
          </w:tcPr>
          <w:p w14:paraId="06D50A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35FA2D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59C0CF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54D75D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651AF9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56F57F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2333F4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43FB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A2657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BFA6D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</w:tcPr>
          <w:p w14:paraId="613E42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0" w:type="auto"/>
          </w:tcPr>
          <w:p w14:paraId="2C7925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0" w:type="auto"/>
          </w:tcPr>
          <w:p w14:paraId="3E9D70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2540,6</w:t>
            </w:r>
          </w:p>
        </w:tc>
      </w:tr>
      <w:tr w:rsidR="00BD59E7" w:rsidRPr="00D45F03" w14:paraId="17177387" w14:textId="77777777" w:rsidTr="00D45F03">
        <w:trPr>
          <w:jc w:val="center"/>
        </w:trPr>
        <w:tc>
          <w:tcPr>
            <w:tcW w:w="0" w:type="auto"/>
            <w:vMerge/>
          </w:tcPr>
          <w:p w14:paraId="47BE3D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83B6B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A9467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A61AF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0A40F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10191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425FA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01595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71BD9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28334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E812A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0" w:type="auto"/>
          </w:tcPr>
          <w:p w14:paraId="0C3706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0" w:type="auto"/>
          </w:tcPr>
          <w:p w14:paraId="3605C9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2414,04</w:t>
            </w:r>
          </w:p>
        </w:tc>
      </w:tr>
      <w:tr w:rsidR="00BD59E7" w:rsidRPr="00D45F03" w14:paraId="7D708D08" w14:textId="77777777" w:rsidTr="00D45F03">
        <w:trPr>
          <w:jc w:val="center"/>
        </w:trPr>
        <w:tc>
          <w:tcPr>
            <w:tcW w:w="0" w:type="auto"/>
          </w:tcPr>
          <w:p w14:paraId="79B7CE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0" w:type="auto"/>
          </w:tcPr>
          <w:p w14:paraId="1B89F5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0" w:type="auto"/>
          </w:tcPr>
          <w:p w14:paraId="168E7C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бухгалтер УСЗН- Н.Б.Морковская</w:t>
            </w:r>
          </w:p>
        </w:tc>
        <w:tc>
          <w:tcPr>
            <w:tcW w:w="0" w:type="auto"/>
          </w:tcPr>
          <w:p w14:paraId="7343C3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</w:tcPr>
          <w:p w14:paraId="09BB9F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</w:tcPr>
          <w:p w14:paraId="7DD996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76FD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32F4C6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5E82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D038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0403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FD79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2FE4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5D7D51C9" w14:textId="77777777" w:rsidTr="00D45F03">
        <w:trPr>
          <w:jc w:val="center"/>
        </w:trPr>
        <w:tc>
          <w:tcPr>
            <w:tcW w:w="0" w:type="auto"/>
          </w:tcPr>
          <w:p w14:paraId="61DF64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22F4C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0" w:type="auto"/>
          </w:tcPr>
          <w:p w14:paraId="7B9045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BC8E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B662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3EA3B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BEBF4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620E7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75BB9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4F139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3462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AE4E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1486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4 954,64</w:t>
            </w:r>
          </w:p>
        </w:tc>
      </w:tr>
      <w:tr w:rsidR="00BD59E7" w:rsidRPr="00D45F03" w14:paraId="2153D58C" w14:textId="77777777" w:rsidTr="00D45F03">
        <w:trPr>
          <w:jc w:val="center"/>
        </w:trPr>
        <w:tc>
          <w:tcPr>
            <w:tcW w:w="0" w:type="auto"/>
          </w:tcPr>
          <w:p w14:paraId="2BB765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</w:tcPr>
          <w:p w14:paraId="35BFFB1D" w14:textId="38874B94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  <w:r w:rsidR="00D45F03" w:rsidRPr="00D45F03">
              <w:rPr>
                <w:rFonts w:ascii="Arial" w:hAnsi="Arial" w:cs="Arial"/>
                <w:sz w:val="24"/>
              </w:rPr>
              <w:t>.</w:t>
            </w: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0" w:type="auto"/>
          </w:tcPr>
          <w:p w14:paraId="21114B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Главный бухгалтер </w:t>
            </w:r>
          </w:p>
          <w:p w14:paraId="2F78D8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УСЗН-</w:t>
            </w:r>
          </w:p>
          <w:p w14:paraId="4A069D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  <w:p w14:paraId="7AE1C6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 эксперт –Бельдюсова М.В.</w:t>
            </w:r>
          </w:p>
          <w:p w14:paraId="4277BA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Ведущий эксперт-Еманова В.</w:t>
            </w:r>
          </w:p>
          <w:p w14:paraId="062BB8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Ведущий эксперт </w:t>
            </w:r>
          </w:p>
          <w:p w14:paraId="565EBC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Ивашива О.С.</w:t>
            </w:r>
          </w:p>
          <w:p w14:paraId="0B70E9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Ведущий эксперт Шуличенко Е.А.</w:t>
            </w:r>
          </w:p>
        </w:tc>
        <w:tc>
          <w:tcPr>
            <w:tcW w:w="0" w:type="auto"/>
          </w:tcPr>
          <w:p w14:paraId="05AAD2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</w:tcPr>
          <w:p w14:paraId="0550B24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</w:tcPr>
          <w:p w14:paraId="03D302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0B9D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45B2E3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7AC007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FD36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1A6B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91EA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CD8E9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88C16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187 354,76</w:t>
            </w:r>
          </w:p>
        </w:tc>
      </w:tr>
      <w:tr w:rsidR="00BD59E7" w:rsidRPr="00D45F03" w14:paraId="6D3622A7" w14:textId="77777777" w:rsidTr="00D45F03">
        <w:trPr>
          <w:jc w:val="center"/>
        </w:trPr>
        <w:tc>
          <w:tcPr>
            <w:tcW w:w="0" w:type="auto"/>
          </w:tcPr>
          <w:p w14:paraId="283427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0" w:type="auto"/>
          </w:tcPr>
          <w:p w14:paraId="73D21E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0" w:type="auto"/>
          </w:tcPr>
          <w:p w14:paraId="5EEF08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бухгалтер УСЗН-Т.М. Мещерякова</w:t>
            </w:r>
          </w:p>
        </w:tc>
        <w:tc>
          <w:tcPr>
            <w:tcW w:w="0" w:type="auto"/>
          </w:tcPr>
          <w:p w14:paraId="1326A8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</w:tcPr>
          <w:p w14:paraId="4D2CCC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</w:tcPr>
          <w:p w14:paraId="4AB2AEC7" w14:textId="02CDD6A8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0" w:type="auto"/>
          </w:tcPr>
          <w:p w14:paraId="43E7D8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307973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E6153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6BAAD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329820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0" w:type="auto"/>
          </w:tcPr>
          <w:p w14:paraId="111320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0" w:type="auto"/>
          </w:tcPr>
          <w:p w14:paraId="25E56A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10502,1</w:t>
            </w:r>
          </w:p>
        </w:tc>
      </w:tr>
      <w:tr w:rsidR="00BD59E7" w:rsidRPr="00D45F03" w14:paraId="487E83F4" w14:textId="77777777" w:rsidTr="00D45F03">
        <w:trPr>
          <w:jc w:val="center"/>
        </w:trPr>
        <w:tc>
          <w:tcPr>
            <w:tcW w:w="0" w:type="auto"/>
            <w:vMerge w:val="restart"/>
          </w:tcPr>
          <w:p w14:paraId="50DC42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0" w:type="auto"/>
            <w:vMerge w:val="restart"/>
          </w:tcPr>
          <w:p w14:paraId="2CF6B0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0" w:type="auto"/>
            <w:vMerge w:val="restart"/>
          </w:tcPr>
          <w:p w14:paraId="0EE98D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30D416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  <w:p w14:paraId="536614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 эксперт –Бельдюсова М.В.</w:t>
            </w:r>
          </w:p>
          <w:p w14:paraId="0E1C14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Ведущий эксперт-Еманова В.</w:t>
            </w:r>
          </w:p>
          <w:p w14:paraId="663E2F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Ведущий эксперт Ивашива О.С., Ведущий эксперт</w:t>
            </w:r>
          </w:p>
          <w:p w14:paraId="7ABBB8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Шуличенко Е.А.</w:t>
            </w:r>
          </w:p>
        </w:tc>
        <w:tc>
          <w:tcPr>
            <w:tcW w:w="0" w:type="auto"/>
            <w:vMerge w:val="restart"/>
          </w:tcPr>
          <w:p w14:paraId="0EA918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  <w:vMerge w:val="restart"/>
          </w:tcPr>
          <w:p w14:paraId="081025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  <w:vMerge w:val="restart"/>
          </w:tcPr>
          <w:p w14:paraId="6E8D95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0" w:type="auto"/>
            <w:vMerge w:val="restart"/>
          </w:tcPr>
          <w:p w14:paraId="48B9AD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164A65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  <w:p w14:paraId="3F28A5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54AB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  <w:p w14:paraId="6C4BC6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206FE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  <w:p w14:paraId="516852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A27A8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0" w:type="auto"/>
          </w:tcPr>
          <w:p w14:paraId="4E6510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</w:t>
            </w:r>
          </w:p>
          <w:p w14:paraId="1645F5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EA5D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256,6</w:t>
            </w:r>
          </w:p>
          <w:p w14:paraId="7DFF5C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F9CA87F" w14:textId="77777777" w:rsidTr="00D45F03">
        <w:trPr>
          <w:jc w:val="center"/>
        </w:trPr>
        <w:tc>
          <w:tcPr>
            <w:tcW w:w="0" w:type="auto"/>
            <w:vMerge/>
          </w:tcPr>
          <w:p w14:paraId="38990E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2C907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522AA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DF93D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DC7B4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1679B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ED037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FA70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6B1EB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2A623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AB027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0" w:type="auto"/>
          </w:tcPr>
          <w:p w14:paraId="62E85C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0741BA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22,9</w:t>
            </w:r>
          </w:p>
        </w:tc>
      </w:tr>
      <w:tr w:rsidR="00BD59E7" w:rsidRPr="00D45F03" w14:paraId="3A2C8548" w14:textId="77777777" w:rsidTr="00D45F03">
        <w:trPr>
          <w:jc w:val="center"/>
        </w:trPr>
        <w:tc>
          <w:tcPr>
            <w:tcW w:w="0" w:type="auto"/>
            <w:vMerge/>
          </w:tcPr>
          <w:p w14:paraId="37F914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9A123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5DF4D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2ACBB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79C71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7AA7F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2E29C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AD84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DD265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B9919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7B7DF3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0" w:type="auto"/>
          </w:tcPr>
          <w:p w14:paraId="29FA29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121,122,129,244,247,851852</w:t>
            </w:r>
          </w:p>
        </w:tc>
        <w:tc>
          <w:tcPr>
            <w:tcW w:w="0" w:type="auto"/>
          </w:tcPr>
          <w:p w14:paraId="7D1C1A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10648,0</w:t>
            </w:r>
          </w:p>
        </w:tc>
      </w:tr>
      <w:tr w:rsidR="00BD59E7" w:rsidRPr="00D45F03" w14:paraId="7EBC80B9" w14:textId="77777777" w:rsidTr="00D45F03">
        <w:trPr>
          <w:jc w:val="center"/>
        </w:trPr>
        <w:tc>
          <w:tcPr>
            <w:tcW w:w="0" w:type="auto"/>
            <w:vMerge/>
          </w:tcPr>
          <w:p w14:paraId="5901DB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75518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6875D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20958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B8391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164B2B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F2870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D81A7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1FC99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28B64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389E30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0" w:type="auto"/>
          </w:tcPr>
          <w:p w14:paraId="27AFA5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1875EA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2170,0</w:t>
            </w:r>
          </w:p>
        </w:tc>
      </w:tr>
      <w:tr w:rsidR="00BD59E7" w:rsidRPr="00D45F03" w14:paraId="4D641A27" w14:textId="77777777" w:rsidTr="00D45F03">
        <w:trPr>
          <w:jc w:val="center"/>
        </w:trPr>
        <w:tc>
          <w:tcPr>
            <w:tcW w:w="0" w:type="auto"/>
            <w:vMerge/>
          </w:tcPr>
          <w:p w14:paraId="20A32E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F37B5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74757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6F054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CF3C1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E46CB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D0B9C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8AFE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C4B83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7F44B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51F066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0" w:type="auto"/>
          </w:tcPr>
          <w:p w14:paraId="0E85E8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0" w:type="auto"/>
          </w:tcPr>
          <w:p w14:paraId="424432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393,3</w:t>
            </w:r>
          </w:p>
        </w:tc>
      </w:tr>
      <w:tr w:rsidR="00BD59E7" w:rsidRPr="00D45F03" w14:paraId="4D5FB8D3" w14:textId="77777777" w:rsidTr="00D45F03">
        <w:trPr>
          <w:jc w:val="center"/>
        </w:trPr>
        <w:tc>
          <w:tcPr>
            <w:tcW w:w="0" w:type="auto"/>
            <w:vMerge/>
          </w:tcPr>
          <w:p w14:paraId="144C1D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719DD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64F23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51ADE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2D2FF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3B28B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3AA5F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1755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C28CC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44B15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F75D2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0" w:type="auto"/>
          </w:tcPr>
          <w:p w14:paraId="56071D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6A11F1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2554,4</w:t>
            </w:r>
          </w:p>
        </w:tc>
      </w:tr>
      <w:tr w:rsidR="00BD59E7" w:rsidRPr="00D45F03" w14:paraId="06B0E8CD" w14:textId="77777777" w:rsidTr="00D45F03">
        <w:trPr>
          <w:jc w:val="center"/>
        </w:trPr>
        <w:tc>
          <w:tcPr>
            <w:tcW w:w="0" w:type="auto"/>
            <w:vMerge/>
          </w:tcPr>
          <w:p w14:paraId="6C425B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8BA70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37D29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3BAFB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7558B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7D329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AFEDB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E2848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A72C2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F8F0F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6E598B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0" w:type="auto"/>
          </w:tcPr>
          <w:p w14:paraId="7C4139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6D523B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20070,8</w:t>
            </w:r>
          </w:p>
        </w:tc>
      </w:tr>
      <w:tr w:rsidR="00BD59E7" w:rsidRPr="00D45F03" w14:paraId="607F1D5F" w14:textId="77777777" w:rsidTr="00D45F03">
        <w:trPr>
          <w:jc w:val="center"/>
        </w:trPr>
        <w:tc>
          <w:tcPr>
            <w:tcW w:w="0" w:type="auto"/>
            <w:vMerge/>
          </w:tcPr>
          <w:p w14:paraId="4BDFAA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E8BD4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551A4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8113C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84DF0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10B81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16CF6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3CC3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2247A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C8D17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BB9A9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1720174060</w:t>
            </w:r>
          </w:p>
        </w:tc>
        <w:tc>
          <w:tcPr>
            <w:tcW w:w="0" w:type="auto"/>
          </w:tcPr>
          <w:p w14:paraId="0CB809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0B5F42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1963,1</w:t>
            </w:r>
          </w:p>
        </w:tc>
      </w:tr>
      <w:tr w:rsidR="00BD59E7" w:rsidRPr="00D45F03" w14:paraId="38356F3F" w14:textId="77777777" w:rsidTr="00D45F03">
        <w:trPr>
          <w:jc w:val="center"/>
        </w:trPr>
        <w:tc>
          <w:tcPr>
            <w:tcW w:w="0" w:type="auto"/>
            <w:vMerge/>
          </w:tcPr>
          <w:p w14:paraId="0796B5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BBC0B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80722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4BB14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801CB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7D6AC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1AD25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884A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98FBA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9EE33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1248A5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1720174070</w:t>
            </w:r>
          </w:p>
        </w:tc>
        <w:tc>
          <w:tcPr>
            <w:tcW w:w="0" w:type="auto"/>
          </w:tcPr>
          <w:p w14:paraId="08045D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2A952E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2077,9</w:t>
            </w:r>
          </w:p>
        </w:tc>
      </w:tr>
      <w:tr w:rsidR="00BD59E7" w:rsidRPr="00D45F03" w14:paraId="663B6468" w14:textId="77777777" w:rsidTr="00D45F03">
        <w:trPr>
          <w:jc w:val="center"/>
        </w:trPr>
        <w:tc>
          <w:tcPr>
            <w:tcW w:w="0" w:type="auto"/>
            <w:vMerge/>
          </w:tcPr>
          <w:p w14:paraId="74F98C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48138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C6681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389E0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B749F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42077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C9102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1909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59693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CB62B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3B322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1720174080</w:t>
            </w:r>
          </w:p>
        </w:tc>
        <w:tc>
          <w:tcPr>
            <w:tcW w:w="0" w:type="auto"/>
          </w:tcPr>
          <w:p w14:paraId="0A4683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4E3BC6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4200,0</w:t>
            </w:r>
          </w:p>
        </w:tc>
      </w:tr>
      <w:tr w:rsidR="00BD59E7" w:rsidRPr="00D45F03" w14:paraId="7AFE5C34" w14:textId="77777777" w:rsidTr="00D45F03">
        <w:trPr>
          <w:jc w:val="center"/>
        </w:trPr>
        <w:tc>
          <w:tcPr>
            <w:tcW w:w="0" w:type="auto"/>
            <w:vMerge/>
          </w:tcPr>
          <w:p w14:paraId="0F87DB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9F4D3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0653D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6E845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7C9D5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50169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24163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19128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8B9EB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F957E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153294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0" w:type="auto"/>
          </w:tcPr>
          <w:p w14:paraId="508716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698053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159,5</w:t>
            </w:r>
          </w:p>
        </w:tc>
      </w:tr>
      <w:tr w:rsidR="00BD59E7" w:rsidRPr="00D45F03" w14:paraId="7614D4B6" w14:textId="77777777" w:rsidTr="00D45F03">
        <w:trPr>
          <w:jc w:val="center"/>
        </w:trPr>
        <w:tc>
          <w:tcPr>
            <w:tcW w:w="0" w:type="auto"/>
            <w:vMerge/>
          </w:tcPr>
          <w:p w14:paraId="0B2432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6A78D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4F7A3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B54B1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B3942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EB199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E531F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5EE32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E0F51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CBC907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390012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0" w:type="auto"/>
          </w:tcPr>
          <w:p w14:paraId="52CA2C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10E64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102EFF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133,5</w:t>
            </w:r>
          </w:p>
        </w:tc>
      </w:tr>
      <w:tr w:rsidR="00BD59E7" w:rsidRPr="00D45F03" w14:paraId="386B0AC4" w14:textId="77777777" w:rsidTr="00D45F03">
        <w:trPr>
          <w:jc w:val="center"/>
        </w:trPr>
        <w:tc>
          <w:tcPr>
            <w:tcW w:w="0" w:type="auto"/>
            <w:vMerge/>
          </w:tcPr>
          <w:p w14:paraId="183144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50B88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67C92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405D8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F3E9E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060DE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F3720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0DA96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CD5F7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796FC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065F9E5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0" w:type="auto"/>
          </w:tcPr>
          <w:p w14:paraId="1D4981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2803E4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21220,4</w:t>
            </w:r>
          </w:p>
        </w:tc>
      </w:tr>
      <w:tr w:rsidR="00BD59E7" w:rsidRPr="00D45F03" w14:paraId="30F97ECB" w14:textId="77777777" w:rsidTr="00D45F03">
        <w:trPr>
          <w:jc w:val="center"/>
        </w:trPr>
        <w:tc>
          <w:tcPr>
            <w:tcW w:w="0" w:type="auto"/>
            <w:vMerge/>
          </w:tcPr>
          <w:p w14:paraId="7D88CE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4651C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5FF29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8F678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28339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F48E9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B4242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7F90F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8CA00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87AA1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3862A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0" w:type="auto"/>
          </w:tcPr>
          <w:p w14:paraId="7D123F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402044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1649,5</w:t>
            </w:r>
          </w:p>
        </w:tc>
      </w:tr>
      <w:tr w:rsidR="00BD59E7" w:rsidRPr="00D45F03" w14:paraId="7A6DF1B7" w14:textId="77777777" w:rsidTr="00D45F03">
        <w:trPr>
          <w:jc w:val="center"/>
        </w:trPr>
        <w:tc>
          <w:tcPr>
            <w:tcW w:w="0" w:type="auto"/>
            <w:vMerge/>
          </w:tcPr>
          <w:p w14:paraId="6E8208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D98EF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F3A15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261EDE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1F067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EBB7B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97F1B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50AF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E6827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  <w:p w14:paraId="0CBC2C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9FA75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  <w:p w14:paraId="088B0D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9BFE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0" w:type="auto"/>
          </w:tcPr>
          <w:p w14:paraId="506D4C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  <w:p w14:paraId="0C2EE5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E14AE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2450,1</w:t>
            </w:r>
          </w:p>
        </w:tc>
      </w:tr>
      <w:tr w:rsidR="00BD59E7" w:rsidRPr="00D45F03" w14:paraId="76F2E627" w14:textId="77777777" w:rsidTr="00D45F03">
        <w:trPr>
          <w:jc w:val="center"/>
        </w:trPr>
        <w:tc>
          <w:tcPr>
            <w:tcW w:w="0" w:type="auto"/>
          </w:tcPr>
          <w:p w14:paraId="66DEEE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6893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01CA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3CC9F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BFFFF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039D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0BD2F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4DA0D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C5086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844E7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667484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0" w:type="auto"/>
          </w:tcPr>
          <w:p w14:paraId="1F04B4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128798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123,4</w:t>
            </w:r>
          </w:p>
        </w:tc>
      </w:tr>
      <w:tr w:rsidR="00BD59E7" w:rsidRPr="00D45F03" w14:paraId="395BD22A" w14:textId="77777777" w:rsidTr="00D45F03">
        <w:trPr>
          <w:jc w:val="center"/>
        </w:trPr>
        <w:tc>
          <w:tcPr>
            <w:tcW w:w="0" w:type="auto"/>
          </w:tcPr>
          <w:p w14:paraId="5F745D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E23AC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995A5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D0A04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5019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FF6ED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1267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10E1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2B6AC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4F793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58F224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0" w:type="auto"/>
          </w:tcPr>
          <w:p w14:paraId="5C6FB1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4402C5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9,86</w:t>
            </w:r>
          </w:p>
        </w:tc>
      </w:tr>
      <w:tr w:rsidR="00BD59E7" w:rsidRPr="00D45F03" w14:paraId="2218F64B" w14:textId="77777777" w:rsidTr="00D45F03">
        <w:trPr>
          <w:jc w:val="center"/>
        </w:trPr>
        <w:tc>
          <w:tcPr>
            <w:tcW w:w="0" w:type="auto"/>
          </w:tcPr>
          <w:p w14:paraId="129A75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A9EF8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FB038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68730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6542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6A9E8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F367F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BAA5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B741D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09883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35EE68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0" w:type="auto"/>
          </w:tcPr>
          <w:p w14:paraId="161BFA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4A5460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3997,7</w:t>
            </w:r>
          </w:p>
        </w:tc>
      </w:tr>
      <w:tr w:rsidR="00BD59E7" w:rsidRPr="00D45F03" w14:paraId="00CADB86" w14:textId="77777777" w:rsidTr="00D45F03">
        <w:trPr>
          <w:jc w:val="center"/>
        </w:trPr>
        <w:tc>
          <w:tcPr>
            <w:tcW w:w="0" w:type="auto"/>
          </w:tcPr>
          <w:p w14:paraId="32AD59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F5B4D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CC228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FA9AB3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1A85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7A60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D21F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002B2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27B38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C40D3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DF9A4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172P176510</w:t>
            </w:r>
          </w:p>
        </w:tc>
        <w:tc>
          <w:tcPr>
            <w:tcW w:w="0" w:type="auto"/>
          </w:tcPr>
          <w:p w14:paraId="7D2D62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0" w:type="auto"/>
          </w:tcPr>
          <w:p w14:paraId="51172A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3931,1</w:t>
            </w:r>
          </w:p>
        </w:tc>
      </w:tr>
      <w:tr w:rsidR="00BD59E7" w:rsidRPr="00D45F03" w14:paraId="72AB1F50" w14:textId="77777777" w:rsidTr="00D45F03">
        <w:trPr>
          <w:jc w:val="center"/>
        </w:trPr>
        <w:tc>
          <w:tcPr>
            <w:tcW w:w="0" w:type="auto"/>
          </w:tcPr>
          <w:p w14:paraId="01545B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3E84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55E4E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008F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94D9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76B7F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20A48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8F1A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FF1C3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8F0C37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4788B1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1720174040</w:t>
            </w:r>
          </w:p>
        </w:tc>
        <w:tc>
          <w:tcPr>
            <w:tcW w:w="0" w:type="auto"/>
          </w:tcPr>
          <w:p w14:paraId="621EEC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</w:t>
            </w:r>
          </w:p>
        </w:tc>
        <w:tc>
          <w:tcPr>
            <w:tcW w:w="0" w:type="auto"/>
          </w:tcPr>
          <w:p w14:paraId="576C59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362,9</w:t>
            </w:r>
          </w:p>
        </w:tc>
      </w:tr>
      <w:tr w:rsidR="00BD59E7" w:rsidRPr="00D45F03" w14:paraId="21FBDBEE" w14:textId="77777777" w:rsidTr="00D45F03">
        <w:trPr>
          <w:jc w:val="center"/>
        </w:trPr>
        <w:tc>
          <w:tcPr>
            <w:tcW w:w="0" w:type="auto"/>
          </w:tcPr>
          <w:p w14:paraId="29DD24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C7129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721ED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B8FC1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4F755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9AE7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BD95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147A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4B2BC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7FA28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32F283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17201R44040</w:t>
            </w:r>
          </w:p>
        </w:tc>
        <w:tc>
          <w:tcPr>
            <w:tcW w:w="0" w:type="auto"/>
          </w:tcPr>
          <w:p w14:paraId="1CA92D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0" w:type="auto"/>
          </w:tcPr>
          <w:p w14:paraId="215055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1936,1</w:t>
            </w:r>
          </w:p>
        </w:tc>
      </w:tr>
      <w:tr w:rsidR="00BD59E7" w:rsidRPr="00D45F03" w14:paraId="71C79976" w14:textId="77777777" w:rsidTr="00D45F03">
        <w:trPr>
          <w:jc w:val="center"/>
        </w:trPr>
        <w:tc>
          <w:tcPr>
            <w:tcW w:w="0" w:type="auto"/>
          </w:tcPr>
          <w:p w14:paraId="5630F3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FE59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EB695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953E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852E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D57B1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4D43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771785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C6352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971B6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4A713D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0" w:type="auto"/>
          </w:tcPr>
          <w:p w14:paraId="755FD4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786264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28175,8</w:t>
            </w:r>
          </w:p>
        </w:tc>
      </w:tr>
      <w:tr w:rsidR="00BD59E7" w:rsidRPr="00D45F03" w14:paraId="742D7F3D" w14:textId="77777777" w:rsidTr="00D45F03">
        <w:trPr>
          <w:jc w:val="center"/>
        </w:trPr>
        <w:tc>
          <w:tcPr>
            <w:tcW w:w="0" w:type="auto"/>
          </w:tcPr>
          <w:p w14:paraId="115746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3174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04B91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1D6F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5BAC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FEC0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D1C7F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6951A4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C3135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6F0606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4EB047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0" w:type="auto"/>
          </w:tcPr>
          <w:p w14:paraId="5BA1ED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6E1D46AE" w14:textId="6DC03BC0" w:rsidR="00BD59E7" w:rsidRPr="00D45F03" w:rsidRDefault="00D45F03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D59E7" w:rsidRPr="00D45F03">
              <w:rPr>
                <w:rFonts w:ascii="Arial" w:hAnsi="Arial" w:cs="Arial"/>
                <w:sz w:val="24"/>
              </w:rPr>
              <w:t>45967,1</w:t>
            </w:r>
          </w:p>
        </w:tc>
      </w:tr>
      <w:tr w:rsidR="00BD59E7" w:rsidRPr="00D45F03" w14:paraId="7B1E1CE0" w14:textId="77777777" w:rsidTr="00D45F03">
        <w:trPr>
          <w:jc w:val="center"/>
        </w:trPr>
        <w:tc>
          <w:tcPr>
            <w:tcW w:w="0" w:type="auto"/>
          </w:tcPr>
          <w:p w14:paraId="107734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366C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E75C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DAA0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4958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C6BE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8197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738FA0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805CF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20710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420BB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0" w:type="auto"/>
          </w:tcPr>
          <w:p w14:paraId="16D806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0" w:type="auto"/>
          </w:tcPr>
          <w:p w14:paraId="7880AA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113,4</w:t>
            </w:r>
          </w:p>
        </w:tc>
      </w:tr>
      <w:tr w:rsidR="00BD59E7" w:rsidRPr="00D45F03" w14:paraId="252737EA" w14:textId="77777777" w:rsidTr="00D45F03">
        <w:trPr>
          <w:jc w:val="center"/>
        </w:trPr>
        <w:tc>
          <w:tcPr>
            <w:tcW w:w="0" w:type="auto"/>
          </w:tcPr>
          <w:p w14:paraId="4D46C7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F5F17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E1323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F4654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816FD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5085D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D0A6C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23FDEA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F1A9A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A9A84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34EC144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17201R4040</w:t>
            </w:r>
          </w:p>
        </w:tc>
        <w:tc>
          <w:tcPr>
            <w:tcW w:w="0" w:type="auto"/>
          </w:tcPr>
          <w:p w14:paraId="5FD1EC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0" w:type="auto"/>
          </w:tcPr>
          <w:p w14:paraId="136F05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22265,3</w:t>
            </w:r>
          </w:p>
        </w:tc>
      </w:tr>
      <w:tr w:rsidR="00BD59E7" w:rsidRPr="00D45F03" w14:paraId="15AE8DD6" w14:textId="77777777" w:rsidTr="00D45F03">
        <w:trPr>
          <w:jc w:val="center"/>
        </w:trPr>
        <w:tc>
          <w:tcPr>
            <w:tcW w:w="0" w:type="auto"/>
          </w:tcPr>
          <w:p w14:paraId="6C98E3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0" w:type="auto"/>
          </w:tcPr>
          <w:p w14:paraId="4054CB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0" w:type="auto"/>
          </w:tcPr>
          <w:p w14:paraId="101F28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67399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6BE5A9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649D38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</w:tcPr>
          <w:p w14:paraId="7E7D45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</w:tcPr>
          <w:p w14:paraId="26D407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2F3CE4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0" w:type="auto"/>
          </w:tcPr>
          <w:p w14:paraId="4E213F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C8CB9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BA49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B2ED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4591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DBE01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230D0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C54CABB" w14:textId="77777777" w:rsidTr="00D45F03">
        <w:trPr>
          <w:jc w:val="center"/>
        </w:trPr>
        <w:tc>
          <w:tcPr>
            <w:tcW w:w="0" w:type="auto"/>
          </w:tcPr>
          <w:p w14:paraId="648415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3A73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14:paraId="6F7922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3A61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C506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08D96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D835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8EB3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80E8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85660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CB98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B470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3AFEF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187 354,76</w:t>
            </w:r>
          </w:p>
        </w:tc>
      </w:tr>
      <w:tr w:rsidR="00BD59E7" w:rsidRPr="00D45F03" w14:paraId="4882F978" w14:textId="77777777" w:rsidTr="00D45F03">
        <w:trPr>
          <w:jc w:val="center"/>
        </w:trPr>
        <w:tc>
          <w:tcPr>
            <w:tcW w:w="0" w:type="auto"/>
          </w:tcPr>
          <w:p w14:paraId="0BF269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14:paraId="6DBA16A6" w14:textId="456A70CE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Пензенской области»</w:t>
            </w:r>
          </w:p>
        </w:tc>
        <w:tc>
          <w:tcPr>
            <w:tcW w:w="0" w:type="auto"/>
          </w:tcPr>
          <w:p w14:paraId="1703D1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089069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27197F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</w:tcPr>
          <w:p w14:paraId="1842917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</w:tcPr>
          <w:p w14:paraId="4CD368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565BA5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0AAB08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E730A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E5BE4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66394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55280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0C50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1 859,9</w:t>
            </w:r>
          </w:p>
        </w:tc>
      </w:tr>
      <w:tr w:rsidR="00BD59E7" w:rsidRPr="00D45F03" w14:paraId="30E87D82" w14:textId="77777777" w:rsidTr="00D45F03">
        <w:trPr>
          <w:jc w:val="center"/>
        </w:trPr>
        <w:tc>
          <w:tcPr>
            <w:tcW w:w="0" w:type="auto"/>
          </w:tcPr>
          <w:p w14:paraId="63A946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0" w:type="auto"/>
          </w:tcPr>
          <w:p w14:paraId="6FEFBDA0" w14:textId="1EEDA2C1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0" w:type="auto"/>
          </w:tcPr>
          <w:p w14:paraId="5B4A89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588EB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00CB19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0A9FF6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</w:tcPr>
          <w:p w14:paraId="35B833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</w:tcPr>
          <w:p w14:paraId="76AEBA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0" w:type="auto"/>
          </w:tcPr>
          <w:p w14:paraId="283782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749062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231F8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206AF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45979A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1720174450</w:t>
            </w:r>
          </w:p>
        </w:tc>
        <w:tc>
          <w:tcPr>
            <w:tcW w:w="0" w:type="auto"/>
          </w:tcPr>
          <w:p w14:paraId="6421ED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</w:t>
            </w:r>
          </w:p>
          <w:p w14:paraId="049578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122,</w:t>
            </w:r>
          </w:p>
          <w:p w14:paraId="754517B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129,244</w:t>
            </w:r>
          </w:p>
        </w:tc>
        <w:tc>
          <w:tcPr>
            <w:tcW w:w="0" w:type="auto"/>
          </w:tcPr>
          <w:p w14:paraId="76AB9E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1859,9</w:t>
            </w:r>
          </w:p>
        </w:tc>
      </w:tr>
      <w:tr w:rsidR="00BD59E7" w:rsidRPr="00D45F03" w14:paraId="314ECE5B" w14:textId="77777777" w:rsidTr="00D45F03">
        <w:trPr>
          <w:jc w:val="center"/>
        </w:trPr>
        <w:tc>
          <w:tcPr>
            <w:tcW w:w="0" w:type="auto"/>
          </w:tcPr>
          <w:p w14:paraId="62239E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0" w:type="auto"/>
          </w:tcPr>
          <w:p w14:paraId="0B881A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0" w:type="auto"/>
          </w:tcPr>
          <w:p w14:paraId="7F609B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82CA4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23B9FA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30CFA2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</w:tcPr>
          <w:p w14:paraId="288827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</w:tcPr>
          <w:p w14:paraId="0A4E50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7963A2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0" w:type="auto"/>
          </w:tcPr>
          <w:p w14:paraId="7E4BC34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B905C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C2F15A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55DA5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9B05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A4189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F3C8F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1859,9</w:t>
            </w:r>
          </w:p>
        </w:tc>
      </w:tr>
      <w:tr w:rsidR="00BD59E7" w:rsidRPr="00D45F03" w14:paraId="242DC425" w14:textId="77777777" w:rsidTr="00D45F03">
        <w:trPr>
          <w:jc w:val="center"/>
        </w:trPr>
        <w:tc>
          <w:tcPr>
            <w:tcW w:w="0" w:type="auto"/>
          </w:tcPr>
          <w:p w14:paraId="374F34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9747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14:paraId="6AB1AE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D6FB7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1DD27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4C64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A511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AC4A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A074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AC39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2A9D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DF613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4C74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1 859,9</w:t>
            </w:r>
          </w:p>
        </w:tc>
      </w:tr>
      <w:tr w:rsidR="00BD59E7" w:rsidRPr="00D45F03" w14:paraId="23096F5D" w14:textId="77777777" w:rsidTr="00D45F03">
        <w:trPr>
          <w:jc w:val="center"/>
        </w:trPr>
        <w:tc>
          <w:tcPr>
            <w:tcW w:w="0" w:type="auto"/>
          </w:tcPr>
          <w:p w14:paraId="0ACA8D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A1054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14:paraId="1753B3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 2023 год</w:t>
            </w:r>
          </w:p>
        </w:tc>
        <w:tc>
          <w:tcPr>
            <w:tcW w:w="0" w:type="auto"/>
          </w:tcPr>
          <w:p w14:paraId="0120F9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227E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4F71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1BFF3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E70A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9915F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919A8B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86B49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6FD1F5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A728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BE8B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194 169,3</w:t>
            </w:r>
          </w:p>
        </w:tc>
      </w:tr>
    </w:tbl>
    <w:p w14:paraId="3C020BD7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58D14C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0627EF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DAE9D4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ED59AA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bookmarkEnd w:id="4"/>
    <w:p w14:paraId="339B7879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E69987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40A02C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F18D94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753EB2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971351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70FCD1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43AC0B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D012260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F907F2F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56C24C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0CB1BE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AF9C58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B1AD13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ED9CFC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505BF9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894E9A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3D3F8DE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5FF30A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9F9F52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53F5A8C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0A81843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25BA76F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7D72D00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Приложение №10</w:t>
      </w:r>
    </w:p>
    <w:p w14:paraId="38A35E68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к Муниципальной программе </w:t>
      </w:r>
    </w:p>
    <w:p w14:paraId="6E6988BB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61AF5CAD" w14:textId="41014563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по социальной поддержке населения в Бессоновском</w:t>
      </w:r>
      <w:r w:rsidR="00D45F03">
        <w:rPr>
          <w:rFonts w:ascii="Arial" w:hAnsi="Arial" w:cs="Arial"/>
          <w:sz w:val="24"/>
        </w:rPr>
        <w:t xml:space="preserve"> </w:t>
      </w:r>
      <w:r w:rsidRPr="00D45F03">
        <w:rPr>
          <w:rFonts w:ascii="Arial" w:hAnsi="Arial" w:cs="Arial"/>
          <w:sz w:val="24"/>
        </w:rPr>
        <w:t xml:space="preserve">районе </w:t>
      </w:r>
    </w:p>
    <w:p w14:paraId="1F834486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Пензенской области»</w:t>
      </w:r>
    </w:p>
    <w:p w14:paraId="09E87CD5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3709BB0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 xml:space="preserve">План реализации муниципальной программы Бессоновского района </w:t>
      </w:r>
    </w:p>
    <w:p w14:paraId="0B59494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p w14:paraId="7B5DBA3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  <w:r w:rsidRPr="00D45F03">
        <w:rPr>
          <w:rFonts w:ascii="Arial" w:hAnsi="Arial" w:cs="Arial"/>
          <w:sz w:val="24"/>
        </w:rPr>
        <w:t>на 2024 год.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"/>
        <w:gridCol w:w="938"/>
        <w:gridCol w:w="959"/>
        <w:gridCol w:w="715"/>
        <w:gridCol w:w="715"/>
        <w:gridCol w:w="1011"/>
        <w:gridCol w:w="935"/>
        <w:gridCol w:w="450"/>
        <w:gridCol w:w="331"/>
        <w:gridCol w:w="341"/>
        <w:gridCol w:w="789"/>
        <w:gridCol w:w="1398"/>
        <w:gridCol w:w="931"/>
      </w:tblGrid>
      <w:tr w:rsidR="00BD59E7" w:rsidRPr="00D45F03" w14:paraId="3CEA698B" w14:textId="77777777" w:rsidTr="00D45F03">
        <w:trPr>
          <w:jc w:val="center"/>
        </w:trPr>
        <w:tc>
          <w:tcPr>
            <w:tcW w:w="0" w:type="auto"/>
            <w:gridSpan w:val="2"/>
          </w:tcPr>
          <w:p w14:paraId="55BD55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1"/>
          </w:tcPr>
          <w:p w14:paraId="5B8CA03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BD59E7" w:rsidRPr="00D45F03" w14:paraId="63B9F08A" w14:textId="77777777" w:rsidTr="00D45F03">
        <w:trPr>
          <w:jc w:val="center"/>
        </w:trPr>
        <w:tc>
          <w:tcPr>
            <w:tcW w:w="0" w:type="auto"/>
            <w:vMerge w:val="restart"/>
          </w:tcPr>
          <w:p w14:paraId="07DFC9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0" w:type="auto"/>
            <w:vMerge w:val="restart"/>
          </w:tcPr>
          <w:p w14:paraId="2F2EAD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0" w:type="auto"/>
            <w:vMerge w:val="restart"/>
          </w:tcPr>
          <w:p w14:paraId="2CCCE4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0" w:type="auto"/>
            <w:vMerge w:val="restart"/>
          </w:tcPr>
          <w:p w14:paraId="4B6650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0" w:type="auto"/>
            <w:vMerge w:val="restart"/>
          </w:tcPr>
          <w:p w14:paraId="2F2358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0" w:type="auto"/>
            <w:vMerge w:val="restart"/>
          </w:tcPr>
          <w:p w14:paraId="7A19B2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0" w:type="auto"/>
            <w:vMerge w:val="restart"/>
          </w:tcPr>
          <w:p w14:paraId="46E2F6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5"/>
          </w:tcPr>
          <w:p w14:paraId="0C10D6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КБК</w:t>
            </w:r>
          </w:p>
          <w:p w14:paraId="7CF43D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DFC5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BD59E7" w:rsidRPr="00D45F03" w14:paraId="3CDA6478" w14:textId="77777777" w:rsidTr="00D45F03">
        <w:trPr>
          <w:jc w:val="center"/>
        </w:trPr>
        <w:tc>
          <w:tcPr>
            <w:tcW w:w="0" w:type="auto"/>
            <w:vMerge/>
          </w:tcPr>
          <w:p w14:paraId="6F4DC2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5216B6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E227F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C8127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1C65B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1AE40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4FCFC1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5FE9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</w:tcPr>
          <w:p w14:paraId="228261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0" w:type="auto"/>
          </w:tcPr>
          <w:p w14:paraId="7EE293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0" w:type="auto"/>
          </w:tcPr>
          <w:p w14:paraId="55459F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</w:tcPr>
          <w:p w14:paraId="6AF314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14:paraId="0A676D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5C50FD8" w14:textId="77777777" w:rsidTr="00D45F03">
        <w:trPr>
          <w:jc w:val="center"/>
        </w:trPr>
        <w:tc>
          <w:tcPr>
            <w:tcW w:w="0" w:type="auto"/>
          </w:tcPr>
          <w:p w14:paraId="214D1C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14:paraId="264A0F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0" w:type="auto"/>
          </w:tcPr>
          <w:p w14:paraId="023C78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64F88F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  <w:p w14:paraId="2EAD40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УСЗН–Жалнина Н.В.</w:t>
            </w:r>
          </w:p>
        </w:tc>
        <w:tc>
          <w:tcPr>
            <w:tcW w:w="0" w:type="auto"/>
          </w:tcPr>
          <w:p w14:paraId="478FB4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</w:tcPr>
          <w:p w14:paraId="6F1DE1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</w:tcPr>
          <w:p w14:paraId="6866F5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0DB5E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0AC38F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0B74BC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187358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2749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A46FE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0AA34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9AA8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3CBD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4C78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5 597,6</w:t>
            </w:r>
          </w:p>
        </w:tc>
      </w:tr>
      <w:tr w:rsidR="00BD59E7" w:rsidRPr="00D45F03" w14:paraId="6B48E98D" w14:textId="77777777" w:rsidTr="00D45F03">
        <w:trPr>
          <w:jc w:val="center"/>
        </w:trPr>
        <w:tc>
          <w:tcPr>
            <w:tcW w:w="0" w:type="auto"/>
            <w:vMerge w:val="restart"/>
          </w:tcPr>
          <w:p w14:paraId="53FDCA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4A5631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67A9B1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73FB91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14FA72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671312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61CA73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C4A2A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8A146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E168D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</w:tcPr>
          <w:p w14:paraId="723D38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0" w:type="auto"/>
          </w:tcPr>
          <w:p w14:paraId="31B95A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0" w:type="auto"/>
          </w:tcPr>
          <w:p w14:paraId="2ED98E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2838,7</w:t>
            </w:r>
          </w:p>
        </w:tc>
      </w:tr>
      <w:tr w:rsidR="00BD59E7" w:rsidRPr="00D45F03" w14:paraId="0479E345" w14:textId="77777777" w:rsidTr="00D45F03">
        <w:trPr>
          <w:jc w:val="center"/>
        </w:trPr>
        <w:tc>
          <w:tcPr>
            <w:tcW w:w="0" w:type="auto"/>
            <w:vMerge/>
          </w:tcPr>
          <w:p w14:paraId="6734A9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A4C07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1D35FF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5157E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4A45E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0DCB4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E0FF7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5A464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2E9D2C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ECF04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46EAE5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0" w:type="auto"/>
          </w:tcPr>
          <w:p w14:paraId="3C64062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0" w:type="auto"/>
          </w:tcPr>
          <w:p w14:paraId="644D4C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2758,9</w:t>
            </w:r>
          </w:p>
        </w:tc>
      </w:tr>
      <w:tr w:rsidR="00BD59E7" w:rsidRPr="00D45F03" w14:paraId="2F69C6E8" w14:textId="77777777" w:rsidTr="00D45F03">
        <w:trPr>
          <w:jc w:val="center"/>
        </w:trPr>
        <w:tc>
          <w:tcPr>
            <w:tcW w:w="0" w:type="auto"/>
          </w:tcPr>
          <w:p w14:paraId="531070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0" w:type="auto"/>
          </w:tcPr>
          <w:p w14:paraId="38AE810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0" w:type="auto"/>
          </w:tcPr>
          <w:p w14:paraId="199955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бухгалтер УСЗН- Н.Б.Морковская</w:t>
            </w:r>
          </w:p>
        </w:tc>
        <w:tc>
          <w:tcPr>
            <w:tcW w:w="0" w:type="auto"/>
          </w:tcPr>
          <w:p w14:paraId="2A68FC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</w:tcPr>
          <w:p w14:paraId="18AAA7F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</w:tcPr>
          <w:p w14:paraId="65F997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2E3B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14:paraId="0F9FA9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39298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AFB9B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1920D8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B1CED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BDCC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7AACA77A" w14:textId="77777777" w:rsidTr="00D45F03">
        <w:trPr>
          <w:jc w:val="center"/>
        </w:trPr>
        <w:tc>
          <w:tcPr>
            <w:tcW w:w="0" w:type="auto"/>
          </w:tcPr>
          <w:p w14:paraId="08006C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35AC8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0" w:type="auto"/>
          </w:tcPr>
          <w:p w14:paraId="1CDD8D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9A3B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9E784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DD32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F606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2674C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0124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EA00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1B88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D5B3A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FE2CB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5 597,6</w:t>
            </w:r>
          </w:p>
        </w:tc>
      </w:tr>
      <w:tr w:rsidR="00BD59E7" w:rsidRPr="00D45F03" w14:paraId="28668048" w14:textId="77777777" w:rsidTr="00D45F03">
        <w:trPr>
          <w:jc w:val="center"/>
        </w:trPr>
        <w:tc>
          <w:tcPr>
            <w:tcW w:w="0" w:type="auto"/>
          </w:tcPr>
          <w:p w14:paraId="4CA1E8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</w:tcPr>
          <w:p w14:paraId="7A5900D2" w14:textId="712BD0EB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2</w:t>
            </w:r>
            <w:r w:rsidR="00D45F03" w:rsidRPr="00D45F03">
              <w:rPr>
                <w:rFonts w:ascii="Arial" w:hAnsi="Arial" w:cs="Arial"/>
                <w:sz w:val="24"/>
              </w:rPr>
              <w:t>.</w:t>
            </w:r>
            <w:r w:rsidRPr="00D45F03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0" w:type="auto"/>
          </w:tcPr>
          <w:p w14:paraId="438183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Главный бухгалтер </w:t>
            </w:r>
          </w:p>
          <w:p w14:paraId="5A9918B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УСЗН-</w:t>
            </w:r>
          </w:p>
          <w:p w14:paraId="3E5527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  <w:p w14:paraId="63EA73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 эксперт –Бельдюсова М.В.</w:t>
            </w:r>
          </w:p>
          <w:p w14:paraId="345C5C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 Ведущий эксперт-Еманова В.</w:t>
            </w:r>
          </w:p>
          <w:p w14:paraId="5644EF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Ведущий эксперт </w:t>
            </w:r>
          </w:p>
          <w:p w14:paraId="2D9502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Ивашива О.С.</w:t>
            </w:r>
          </w:p>
          <w:p w14:paraId="489EE39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28E045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</w:tcPr>
          <w:p w14:paraId="6D49CB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</w:tcPr>
          <w:p w14:paraId="4302BA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AB606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1426B9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2CB682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0B929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6A20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7B79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FE1CAD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42F5F4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133 758,7</w:t>
            </w:r>
          </w:p>
        </w:tc>
      </w:tr>
      <w:tr w:rsidR="00BD59E7" w:rsidRPr="00D45F03" w14:paraId="6224E966" w14:textId="77777777" w:rsidTr="00D45F03">
        <w:trPr>
          <w:jc w:val="center"/>
        </w:trPr>
        <w:tc>
          <w:tcPr>
            <w:tcW w:w="0" w:type="auto"/>
          </w:tcPr>
          <w:p w14:paraId="7F5416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0" w:type="auto"/>
          </w:tcPr>
          <w:p w14:paraId="57DF17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0" w:type="auto"/>
          </w:tcPr>
          <w:p w14:paraId="249023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бухгалтер УСЗН-Т.М. Мещерякова</w:t>
            </w:r>
          </w:p>
        </w:tc>
        <w:tc>
          <w:tcPr>
            <w:tcW w:w="0" w:type="auto"/>
          </w:tcPr>
          <w:p w14:paraId="48ABE1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</w:tcPr>
          <w:p w14:paraId="0504D0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</w:tcPr>
          <w:p w14:paraId="24B5EF7C" w14:textId="03024915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0" w:type="auto"/>
          </w:tcPr>
          <w:p w14:paraId="72B11F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100F2E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17C99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1415BF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16A70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0" w:type="auto"/>
          </w:tcPr>
          <w:p w14:paraId="0B626F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0" w:type="auto"/>
          </w:tcPr>
          <w:p w14:paraId="5A50A0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4501,8</w:t>
            </w:r>
          </w:p>
        </w:tc>
      </w:tr>
      <w:tr w:rsidR="00BD59E7" w:rsidRPr="00D45F03" w14:paraId="097E9983" w14:textId="77777777" w:rsidTr="00D45F03">
        <w:trPr>
          <w:jc w:val="center"/>
        </w:trPr>
        <w:tc>
          <w:tcPr>
            <w:tcW w:w="0" w:type="auto"/>
            <w:vMerge w:val="restart"/>
          </w:tcPr>
          <w:p w14:paraId="3D1AD1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0" w:type="auto"/>
            <w:vMerge w:val="restart"/>
          </w:tcPr>
          <w:p w14:paraId="48D7DD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0" w:type="auto"/>
            <w:vMerge w:val="restart"/>
          </w:tcPr>
          <w:p w14:paraId="1C65DB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0A93E4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  <w:p w14:paraId="66A6F5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Главный эксперт УСЗН–Т.М.Мещерякова, Главный эксперт –Н.В.Жалнина, Ведущий эксперт Журавлева М.Н, </w:t>
            </w:r>
          </w:p>
          <w:p w14:paraId="2E2198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Ведущий эксперт-Еманова В.</w:t>
            </w:r>
          </w:p>
          <w:p w14:paraId="59E0B0C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Ведущий эксперт Ивашива О.С., </w:t>
            </w:r>
          </w:p>
          <w:p w14:paraId="1BEA00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7B2802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  <w:vMerge w:val="restart"/>
          </w:tcPr>
          <w:p w14:paraId="48EFF2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  <w:vMerge w:val="restart"/>
          </w:tcPr>
          <w:p w14:paraId="3834C3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0" w:type="auto"/>
            <w:vMerge w:val="restart"/>
          </w:tcPr>
          <w:p w14:paraId="5B3DC9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6C7329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  <w:p w14:paraId="1910671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54EDA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  <w:p w14:paraId="5D2B07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C462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</w:t>
            </w:r>
          </w:p>
          <w:p w14:paraId="470F2B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BF2EC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0" w:type="auto"/>
          </w:tcPr>
          <w:p w14:paraId="21785F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312</w:t>
            </w:r>
          </w:p>
          <w:p w14:paraId="21F645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DD5E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571,6</w:t>
            </w:r>
          </w:p>
          <w:p w14:paraId="6A8849A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6D9AABE5" w14:textId="77777777" w:rsidTr="00D45F03">
        <w:trPr>
          <w:jc w:val="center"/>
        </w:trPr>
        <w:tc>
          <w:tcPr>
            <w:tcW w:w="0" w:type="auto"/>
            <w:vMerge/>
          </w:tcPr>
          <w:p w14:paraId="58D3E4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3E44A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7FA33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4A455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F80C7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A725D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066D19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8393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9AE3E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C9EE0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610B77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0" w:type="auto"/>
          </w:tcPr>
          <w:p w14:paraId="7A5BAF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2A71DF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22,6</w:t>
            </w:r>
          </w:p>
        </w:tc>
      </w:tr>
      <w:tr w:rsidR="00BD59E7" w:rsidRPr="00D45F03" w14:paraId="6A189F3F" w14:textId="77777777" w:rsidTr="00D45F03">
        <w:trPr>
          <w:jc w:val="center"/>
        </w:trPr>
        <w:tc>
          <w:tcPr>
            <w:tcW w:w="0" w:type="auto"/>
            <w:vMerge/>
          </w:tcPr>
          <w:p w14:paraId="61C151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05E79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37288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BE4F1D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91E40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8A73E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308125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B397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FC5F17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7CC4D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43CBAB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0" w:type="auto"/>
          </w:tcPr>
          <w:p w14:paraId="7787D0E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121,122,129,244,247,851852</w:t>
            </w:r>
          </w:p>
        </w:tc>
        <w:tc>
          <w:tcPr>
            <w:tcW w:w="0" w:type="auto"/>
          </w:tcPr>
          <w:p w14:paraId="306692C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10121,7</w:t>
            </w:r>
          </w:p>
        </w:tc>
      </w:tr>
      <w:tr w:rsidR="00BD59E7" w:rsidRPr="00D45F03" w14:paraId="2D464EED" w14:textId="77777777" w:rsidTr="00D45F03">
        <w:trPr>
          <w:jc w:val="center"/>
        </w:trPr>
        <w:tc>
          <w:tcPr>
            <w:tcW w:w="0" w:type="auto"/>
            <w:vMerge/>
          </w:tcPr>
          <w:p w14:paraId="4DA2296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11A1A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17847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E5E6B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73DC8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849B2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E5878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30FF4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661B91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AB533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495C5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0" w:type="auto"/>
          </w:tcPr>
          <w:p w14:paraId="20C273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5ECE59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5404,0</w:t>
            </w:r>
          </w:p>
        </w:tc>
      </w:tr>
      <w:tr w:rsidR="00BD59E7" w:rsidRPr="00D45F03" w14:paraId="1D2934EA" w14:textId="77777777" w:rsidTr="00D45F03">
        <w:trPr>
          <w:jc w:val="center"/>
        </w:trPr>
        <w:tc>
          <w:tcPr>
            <w:tcW w:w="0" w:type="auto"/>
            <w:vMerge/>
          </w:tcPr>
          <w:p w14:paraId="7D4E984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B351F9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00962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31D84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E6AC05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062A9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41D79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BA02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FF9F31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52F0A25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49182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0" w:type="auto"/>
          </w:tcPr>
          <w:p w14:paraId="0D53FB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0" w:type="auto"/>
          </w:tcPr>
          <w:p w14:paraId="69E1F9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446,9</w:t>
            </w:r>
          </w:p>
        </w:tc>
      </w:tr>
      <w:tr w:rsidR="00BD59E7" w:rsidRPr="00D45F03" w14:paraId="311E16CA" w14:textId="77777777" w:rsidTr="00D45F03">
        <w:trPr>
          <w:jc w:val="center"/>
        </w:trPr>
        <w:tc>
          <w:tcPr>
            <w:tcW w:w="0" w:type="auto"/>
            <w:vMerge/>
          </w:tcPr>
          <w:p w14:paraId="50DFC8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42377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F9D3F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E8F1D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360809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83261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FD5FE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F9BB88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40257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8E2AD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5B2C9A5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0" w:type="auto"/>
          </w:tcPr>
          <w:p w14:paraId="5929B7B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30791B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1400,0</w:t>
            </w:r>
          </w:p>
        </w:tc>
      </w:tr>
      <w:tr w:rsidR="00BD59E7" w:rsidRPr="00D45F03" w14:paraId="2FDF4BD4" w14:textId="77777777" w:rsidTr="00D45F03">
        <w:trPr>
          <w:jc w:val="center"/>
        </w:trPr>
        <w:tc>
          <w:tcPr>
            <w:tcW w:w="0" w:type="auto"/>
            <w:vMerge/>
          </w:tcPr>
          <w:p w14:paraId="6A5D16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02E71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0BC85A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B6183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6EDB3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803D3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5D1249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37605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1B0A7D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124F5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61F565A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0" w:type="auto"/>
          </w:tcPr>
          <w:p w14:paraId="1E497E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0482FA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19799,0</w:t>
            </w:r>
          </w:p>
        </w:tc>
      </w:tr>
      <w:tr w:rsidR="00BD59E7" w:rsidRPr="00D45F03" w14:paraId="087E7E57" w14:textId="77777777" w:rsidTr="00D45F03">
        <w:trPr>
          <w:jc w:val="center"/>
        </w:trPr>
        <w:tc>
          <w:tcPr>
            <w:tcW w:w="0" w:type="auto"/>
            <w:vMerge/>
          </w:tcPr>
          <w:p w14:paraId="246CBF7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AF8E0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8D27D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E1A76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845DB8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B047A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5E134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998DF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CE7E4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72827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0A89AF2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1720174060</w:t>
            </w:r>
          </w:p>
        </w:tc>
        <w:tc>
          <w:tcPr>
            <w:tcW w:w="0" w:type="auto"/>
          </w:tcPr>
          <w:p w14:paraId="5F11C3D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4793B47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4100,0</w:t>
            </w:r>
          </w:p>
        </w:tc>
      </w:tr>
      <w:tr w:rsidR="00BD59E7" w:rsidRPr="00D45F03" w14:paraId="38FA4E9A" w14:textId="77777777" w:rsidTr="00D45F03">
        <w:trPr>
          <w:jc w:val="center"/>
        </w:trPr>
        <w:tc>
          <w:tcPr>
            <w:tcW w:w="0" w:type="auto"/>
            <w:vMerge/>
          </w:tcPr>
          <w:p w14:paraId="77C18B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721BF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4AAC8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6D92A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4510B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42E92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9B377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4FD1E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D76D8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3670E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139204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1720174070</w:t>
            </w:r>
          </w:p>
        </w:tc>
        <w:tc>
          <w:tcPr>
            <w:tcW w:w="0" w:type="auto"/>
          </w:tcPr>
          <w:p w14:paraId="63B6FF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7E8114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3883,7</w:t>
            </w:r>
          </w:p>
        </w:tc>
      </w:tr>
      <w:tr w:rsidR="00BD59E7" w:rsidRPr="00D45F03" w14:paraId="3FFB4718" w14:textId="77777777" w:rsidTr="00D45F03">
        <w:trPr>
          <w:jc w:val="center"/>
        </w:trPr>
        <w:tc>
          <w:tcPr>
            <w:tcW w:w="0" w:type="auto"/>
            <w:vMerge/>
          </w:tcPr>
          <w:p w14:paraId="75A6471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701C20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97C5D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32A5F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B9C89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F41D1F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B20FDA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BB07C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CA85C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1FD54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1EA47FC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1720174080</w:t>
            </w:r>
          </w:p>
        </w:tc>
        <w:tc>
          <w:tcPr>
            <w:tcW w:w="0" w:type="auto"/>
          </w:tcPr>
          <w:p w14:paraId="27C5CB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6A259CB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7800,00</w:t>
            </w:r>
          </w:p>
        </w:tc>
      </w:tr>
      <w:tr w:rsidR="00BD59E7" w:rsidRPr="00D45F03" w14:paraId="48DA7AA0" w14:textId="77777777" w:rsidTr="00D45F03">
        <w:trPr>
          <w:jc w:val="center"/>
        </w:trPr>
        <w:tc>
          <w:tcPr>
            <w:tcW w:w="0" w:type="auto"/>
            <w:vMerge/>
          </w:tcPr>
          <w:p w14:paraId="25E3394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9198F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4B5E16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0944B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42E25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95E10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8B472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D95DA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8ECF8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614C46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5BF762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0" w:type="auto"/>
          </w:tcPr>
          <w:p w14:paraId="3D240A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2AC454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137,0</w:t>
            </w:r>
          </w:p>
        </w:tc>
      </w:tr>
      <w:tr w:rsidR="00BD59E7" w:rsidRPr="00D45F03" w14:paraId="06B40092" w14:textId="77777777" w:rsidTr="00D45F03">
        <w:trPr>
          <w:jc w:val="center"/>
        </w:trPr>
        <w:tc>
          <w:tcPr>
            <w:tcW w:w="0" w:type="auto"/>
            <w:vMerge/>
          </w:tcPr>
          <w:p w14:paraId="009F33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6888E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FE295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627BB1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E5BA0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C215F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763F2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58A5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3DC9D2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184F3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246C069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0" w:type="auto"/>
          </w:tcPr>
          <w:p w14:paraId="5F44DD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FE9457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631A65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136,6</w:t>
            </w:r>
          </w:p>
        </w:tc>
      </w:tr>
      <w:tr w:rsidR="00BD59E7" w:rsidRPr="00D45F03" w14:paraId="192DC497" w14:textId="77777777" w:rsidTr="00D45F03">
        <w:trPr>
          <w:jc w:val="center"/>
        </w:trPr>
        <w:tc>
          <w:tcPr>
            <w:tcW w:w="0" w:type="auto"/>
            <w:vMerge/>
          </w:tcPr>
          <w:p w14:paraId="42868F3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F3046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A193E4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57703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1D8EF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A5FD4D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9757E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7902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C6439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C05D3A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169588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0" w:type="auto"/>
          </w:tcPr>
          <w:p w14:paraId="01AD35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6CF1F4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14823,0</w:t>
            </w:r>
          </w:p>
        </w:tc>
      </w:tr>
      <w:tr w:rsidR="00BD59E7" w:rsidRPr="00D45F03" w14:paraId="02D35D34" w14:textId="77777777" w:rsidTr="00D45F03">
        <w:trPr>
          <w:jc w:val="center"/>
        </w:trPr>
        <w:tc>
          <w:tcPr>
            <w:tcW w:w="0" w:type="auto"/>
            <w:vMerge/>
          </w:tcPr>
          <w:p w14:paraId="0BDBA21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3E6CA1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7E2A30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C94130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7AA360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7E77F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7139D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694F4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B85045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90421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E8E7E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0" w:type="auto"/>
          </w:tcPr>
          <w:p w14:paraId="3BA3CB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15CD5F7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1614,0</w:t>
            </w:r>
          </w:p>
        </w:tc>
      </w:tr>
      <w:tr w:rsidR="00BD59E7" w:rsidRPr="00D45F03" w14:paraId="18653890" w14:textId="77777777" w:rsidTr="00D45F03">
        <w:trPr>
          <w:jc w:val="center"/>
        </w:trPr>
        <w:tc>
          <w:tcPr>
            <w:tcW w:w="0" w:type="auto"/>
            <w:vMerge/>
          </w:tcPr>
          <w:p w14:paraId="01AB3D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16803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E604C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F72A0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B7F125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4EE4A9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4AFB6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EAE9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6193B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  <w:p w14:paraId="5113A85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2D6CB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  <w:p w14:paraId="3BB180C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A61E5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0" w:type="auto"/>
          </w:tcPr>
          <w:p w14:paraId="36E6FD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  <w:p w14:paraId="56A431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1302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1011,5</w:t>
            </w:r>
          </w:p>
        </w:tc>
      </w:tr>
      <w:tr w:rsidR="00BD59E7" w:rsidRPr="00D45F03" w14:paraId="0E71CC24" w14:textId="77777777" w:rsidTr="00D45F03">
        <w:trPr>
          <w:jc w:val="center"/>
        </w:trPr>
        <w:tc>
          <w:tcPr>
            <w:tcW w:w="0" w:type="auto"/>
          </w:tcPr>
          <w:p w14:paraId="7E37B1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ABBB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326A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225B3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211F12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55DF48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07BE8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C81BC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82A21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364FC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7436E40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0" w:type="auto"/>
          </w:tcPr>
          <w:p w14:paraId="78D6EF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68B1F78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149,6</w:t>
            </w:r>
          </w:p>
        </w:tc>
      </w:tr>
      <w:tr w:rsidR="00BD59E7" w:rsidRPr="00D45F03" w14:paraId="715C5C5F" w14:textId="77777777" w:rsidTr="00D45F03">
        <w:trPr>
          <w:jc w:val="center"/>
        </w:trPr>
        <w:tc>
          <w:tcPr>
            <w:tcW w:w="0" w:type="auto"/>
          </w:tcPr>
          <w:p w14:paraId="3EB1293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D87F0C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32D30E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B8E3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B064F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346D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25D32C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C724F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867164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5CDB2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5F3B233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0" w:type="auto"/>
          </w:tcPr>
          <w:p w14:paraId="7AC33E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0" w:type="auto"/>
          </w:tcPr>
          <w:p w14:paraId="2F4E7E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8,8</w:t>
            </w:r>
          </w:p>
        </w:tc>
      </w:tr>
      <w:tr w:rsidR="00BD59E7" w:rsidRPr="00D45F03" w14:paraId="1224CA5F" w14:textId="77777777" w:rsidTr="00D45F03">
        <w:trPr>
          <w:jc w:val="center"/>
        </w:trPr>
        <w:tc>
          <w:tcPr>
            <w:tcW w:w="0" w:type="auto"/>
          </w:tcPr>
          <w:p w14:paraId="7F5094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65C8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D0AE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8CFB8E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F577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AF5129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D7A0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2B65D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0EF5B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99BC80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585544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172P176510</w:t>
            </w:r>
          </w:p>
        </w:tc>
        <w:tc>
          <w:tcPr>
            <w:tcW w:w="0" w:type="auto"/>
          </w:tcPr>
          <w:p w14:paraId="5A2097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0" w:type="auto"/>
          </w:tcPr>
          <w:p w14:paraId="2F635E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4874,3</w:t>
            </w:r>
          </w:p>
        </w:tc>
      </w:tr>
      <w:tr w:rsidR="00BD59E7" w:rsidRPr="00D45F03" w14:paraId="3822CDC7" w14:textId="77777777" w:rsidTr="00D45F03">
        <w:trPr>
          <w:jc w:val="center"/>
        </w:trPr>
        <w:tc>
          <w:tcPr>
            <w:tcW w:w="0" w:type="auto"/>
          </w:tcPr>
          <w:p w14:paraId="28746CA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797A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05EF6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2705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213889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6CB2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18D0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61472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09845C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5DFEE8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6ACEB8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1720174040</w:t>
            </w:r>
          </w:p>
        </w:tc>
        <w:tc>
          <w:tcPr>
            <w:tcW w:w="0" w:type="auto"/>
          </w:tcPr>
          <w:p w14:paraId="178F22C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</w:t>
            </w:r>
          </w:p>
        </w:tc>
        <w:tc>
          <w:tcPr>
            <w:tcW w:w="0" w:type="auto"/>
          </w:tcPr>
          <w:p w14:paraId="69352D9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386,2</w:t>
            </w:r>
          </w:p>
        </w:tc>
      </w:tr>
      <w:tr w:rsidR="00BD59E7" w:rsidRPr="00D45F03" w14:paraId="255370A0" w14:textId="77777777" w:rsidTr="00D45F03">
        <w:trPr>
          <w:jc w:val="center"/>
        </w:trPr>
        <w:tc>
          <w:tcPr>
            <w:tcW w:w="0" w:type="auto"/>
          </w:tcPr>
          <w:p w14:paraId="2A3D0F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38A804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67AE0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8D4AD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67E03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B4D088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54BFB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F0D97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76F99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F5674B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42C8ECE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17201R44040</w:t>
            </w:r>
          </w:p>
        </w:tc>
        <w:tc>
          <w:tcPr>
            <w:tcW w:w="0" w:type="auto"/>
          </w:tcPr>
          <w:p w14:paraId="3135DC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0" w:type="auto"/>
          </w:tcPr>
          <w:p w14:paraId="7A4788A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2003,8</w:t>
            </w:r>
          </w:p>
        </w:tc>
      </w:tr>
      <w:tr w:rsidR="00BD59E7" w:rsidRPr="00D45F03" w14:paraId="02D41308" w14:textId="77777777" w:rsidTr="00D45F03">
        <w:trPr>
          <w:jc w:val="center"/>
        </w:trPr>
        <w:tc>
          <w:tcPr>
            <w:tcW w:w="0" w:type="auto"/>
          </w:tcPr>
          <w:p w14:paraId="0D1475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4FB04B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F0C1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36E1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36E42F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0C624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227E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C553C2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5CF068C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0DF042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554382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17201R4404F</w:t>
            </w:r>
          </w:p>
        </w:tc>
        <w:tc>
          <w:tcPr>
            <w:tcW w:w="0" w:type="auto"/>
          </w:tcPr>
          <w:p w14:paraId="1A05136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0" w:type="auto"/>
          </w:tcPr>
          <w:p w14:paraId="4FC63B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56,0</w:t>
            </w:r>
          </w:p>
        </w:tc>
      </w:tr>
      <w:tr w:rsidR="00BD59E7" w:rsidRPr="00D45F03" w14:paraId="28D39FCD" w14:textId="77777777" w:rsidTr="00D45F03">
        <w:trPr>
          <w:jc w:val="center"/>
        </w:trPr>
        <w:tc>
          <w:tcPr>
            <w:tcW w:w="0" w:type="auto"/>
          </w:tcPr>
          <w:p w14:paraId="1CEABA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12DA1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2457E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1B34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1CA715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E6BF3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E7C57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432655A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30B03C3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7402AFF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0" w:type="auto"/>
          </w:tcPr>
          <w:p w14:paraId="26259A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0" w:type="auto"/>
          </w:tcPr>
          <w:p w14:paraId="0BA33A6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14:paraId="1004F2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11632,9</w:t>
            </w:r>
          </w:p>
        </w:tc>
      </w:tr>
      <w:tr w:rsidR="00BD59E7" w:rsidRPr="00D45F03" w14:paraId="70E06117" w14:textId="77777777" w:rsidTr="00D45F03">
        <w:trPr>
          <w:jc w:val="center"/>
        </w:trPr>
        <w:tc>
          <w:tcPr>
            <w:tcW w:w="0" w:type="auto"/>
          </w:tcPr>
          <w:p w14:paraId="59A63B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387CD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71B3C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AFA0F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2D89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F679B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A8672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2C8A1EC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9CCA4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AC7BAD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14:paraId="6B56E18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0" w:type="auto"/>
          </w:tcPr>
          <w:p w14:paraId="7F15FC2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0" w:type="auto"/>
          </w:tcPr>
          <w:p w14:paraId="09788D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101,2</w:t>
            </w:r>
          </w:p>
        </w:tc>
      </w:tr>
      <w:tr w:rsidR="00BD59E7" w:rsidRPr="00D45F03" w14:paraId="189945B0" w14:textId="77777777" w:rsidTr="00D45F03">
        <w:trPr>
          <w:jc w:val="center"/>
        </w:trPr>
        <w:tc>
          <w:tcPr>
            <w:tcW w:w="0" w:type="auto"/>
          </w:tcPr>
          <w:p w14:paraId="6AF9AC7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5AF7E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7E601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DDC68F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B317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08E196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6726E3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1EFC46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F1DC7C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4486E2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05BCAE0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17201R4040</w:t>
            </w:r>
          </w:p>
        </w:tc>
        <w:tc>
          <w:tcPr>
            <w:tcW w:w="0" w:type="auto"/>
          </w:tcPr>
          <w:p w14:paraId="326D667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0" w:type="auto"/>
          </w:tcPr>
          <w:p w14:paraId="2A018D5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23043,8</w:t>
            </w:r>
          </w:p>
        </w:tc>
      </w:tr>
      <w:tr w:rsidR="00BD59E7" w:rsidRPr="00D45F03" w14:paraId="661ED340" w14:textId="77777777" w:rsidTr="00D45F03">
        <w:trPr>
          <w:jc w:val="center"/>
        </w:trPr>
        <w:tc>
          <w:tcPr>
            <w:tcW w:w="0" w:type="auto"/>
          </w:tcPr>
          <w:p w14:paraId="4B13320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73F0A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E3AE3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9EC69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34CC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F9214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21A52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76E3D01A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1CB37A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2C676B0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1681FF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17201R4404F</w:t>
            </w:r>
          </w:p>
        </w:tc>
        <w:tc>
          <w:tcPr>
            <w:tcW w:w="0" w:type="auto"/>
          </w:tcPr>
          <w:p w14:paraId="142C0E4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0" w:type="auto"/>
          </w:tcPr>
          <w:p w14:paraId="792D9E4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644,0</w:t>
            </w:r>
          </w:p>
        </w:tc>
      </w:tr>
      <w:tr w:rsidR="00BD59E7" w:rsidRPr="00D45F03" w14:paraId="39010C6D" w14:textId="77777777" w:rsidTr="00D45F03">
        <w:trPr>
          <w:jc w:val="center"/>
        </w:trPr>
        <w:tc>
          <w:tcPr>
            <w:tcW w:w="0" w:type="auto"/>
          </w:tcPr>
          <w:p w14:paraId="479B320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0" w:type="auto"/>
          </w:tcPr>
          <w:p w14:paraId="27DA8F4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0" w:type="auto"/>
          </w:tcPr>
          <w:p w14:paraId="06B7901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B20123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2867502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1E7A93E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</w:tcPr>
          <w:p w14:paraId="5F89C7E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</w:tcPr>
          <w:p w14:paraId="43C7F7B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6975E8F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0" w:type="auto"/>
          </w:tcPr>
          <w:p w14:paraId="6B761C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D2C4D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A1FB8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C3B29B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BCD3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1A57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9AC83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59E7" w:rsidRPr="00D45F03" w14:paraId="411BB3D2" w14:textId="77777777" w:rsidTr="00D45F03">
        <w:trPr>
          <w:jc w:val="center"/>
        </w:trPr>
        <w:tc>
          <w:tcPr>
            <w:tcW w:w="0" w:type="auto"/>
          </w:tcPr>
          <w:p w14:paraId="78468EE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5E453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14:paraId="6360BE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83DE1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ECE81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D91516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EC2D4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192400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B040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EA9A83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DA7CA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8FF7E2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C96D2A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133 758,7</w:t>
            </w:r>
          </w:p>
        </w:tc>
      </w:tr>
      <w:tr w:rsidR="00BD59E7" w:rsidRPr="00D45F03" w14:paraId="3E43FF24" w14:textId="77777777" w:rsidTr="00D45F03">
        <w:trPr>
          <w:jc w:val="center"/>
        </w:trPr>
        <w:tc>
          <w:tcPr>
            <w:tcW w:w="0" w:type="auto"/>
          </w:tcPr>
          <w:p w14:paraId="5ECE5BD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14:paraId="2DA59401" w14:textId="5003691A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>районе Пензенской области за счет средств бюджета Пензенской области»</w:t>
            </w:r>
          </w:p>
        </w:tc>
        <w:tc>
          <w:tcPr>
            <w:tcW w:w="0" w:type="auto"/>
          </w:tcPr>
          <w:p w14:paraId="442BC8D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5EC508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47E5A2E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</w:tcPr>
          <w:p w14:paraId="4FA81D3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</w:tcPr>
          <w:p w14:paraId="7F7492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612FD5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118DFAE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EDF32E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B0B09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73878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23AE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EEBFC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4 946,0</w:t>
            </w:r>
          </w:p>
        </w:tc>
      </w:tr>
      <w:tr w:rsidR="00BD59E7" w:rsidRPr="00D45F03" w14:paraId="766D66A3" w14:textId="77777777" w:rsidTr="00D45F03">
        <w:trPr>
          <w:jc w:val="center"/>
        </w:trPr>
        <w:tc>
          <w:tcPr>
            <w:tcW w:w="0" w:type="auto"/>
          </w:tcPr>
          <w:p w14:paraId="519FED2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0" w:type="auto"/>
          </w:tcPr>
          <w:p w14:paraId="7F59F2A4" w14:textId="18D92FC8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D45F03">
              <w:rPr>
                <w:rFonts w:ascii="Arial" w:hAnsi="Arial" w:cs="Arial"/>
                <w:sz w:val="24"/>
              </w:rPr>
              <w:t xml:space="preserve"> </w:t>
            </w:r>
            <w:r w:rsidRPr="00D45F03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0" w:type="auto"/>
          </w:tcPr>
          <w:p w14:paraId="38BE78F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E343BA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34E25D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6B344D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</w:tcPr>
          <w:p w14:paraId="508AEF9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</w:tcPr>
          <w:p w14:paraId="7D15648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0" w:type="auto"/>
          </w:tcPr>
          <w:p w14:paraId="38BE09C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6D8ABBE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7E56D9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64D246B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71EF46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1720174450</w:t>
            </w:r>
          </w:p>
        </w:tc>
        <w:tc>
          <w:tcPr>
            <w:tcW w:w="0" w:type="auto"/>
          </w:tcPr>
          <w:p w14:paraId="035E3DD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</w:t>
            </w:r>
          </w:p>
          <w:p w14:paraId="5176CC33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122,</w:t>
            </w:r>
          </w:p>
          <w:p w14:paraId="5584A6B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129,244,247</w:t>
            </w:r>
          </w:p>
        </w:tc>
        <w:tc>
          <w:tcPr>
            <w:tcW w:w="0" w:type="auto"/>
          </w:tcPr>
          <w:p w14:paraId="5CFD247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2256,6</w:t>
            </w:r>
          </w:p>
        </w:tc>
      </w:tr>
      <w:tr w:rsidR="00BD59E7" w:rsidRPr="00D45F03" w14:paraId="79BF966A" w14:textId="77777777" w:rsidTr="00D45F03">
        <w:trPr>
          <w:jc w:val="center"/>
        </w:trPr>
        <w:tc>
          <w:tcPr>
            <w:tcW w:w="0" w:type="auto"/>
          </w:tcPr>
          <w:p w14:paraId="5E0760E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C1CF76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E4BE5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AEBEC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DA9D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FDE1D8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72091F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78DD36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0" w:type="auto"/>
          </w:tcPr>
          <w:p w14:paraId="46F4FD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14:paraId="3F9E95A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0" w:type="auto"/>
          </w:tcPr>
          <w:p w14:paraId="41DF0A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1720174330</w:t>
            </w:r>
          </w:p>
        </w:tc>
        <w:tc>
          <w:tcPr>
            <w:tcW w:w="0" w:type="auto"/>
          </w:tcPr>
          <w:p w14:paraId="249E946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121,122,129,244,247</w:t>
            </w:r>
          </w:p>
        </w:tc>
        <w:tc>
          <w:tcPr>
            <w:tcW w:w="0" w:type="auto"/>
          </w:tcPr>
          <w:p w14:paraId="72B08A8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2289,4</w:t>
            </w:r>
          </w:p>
        </w:tc>
      </w:tr>
      <w:tr w:rsidR="00BD59E7" w:rsidRPr="00D45F03" w14:paraId="31D43F3B" w14:textId="77777777" w:rsidTr="00D45F03">
        <w:trPr>
          <w:jc w:val="center"/>
        </w:trPr>
        <w:tc>
          <w:tcPr>
            <w:tcW w:w="0" w:type="auto"/>
          </w:tcPr>
          <w:p w14:paraId="45FA48E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0" w:type="auto"/>
          </w:tcPr>
          <w:p w14:paraId="2DCAE0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0" w:type="auto"/>
          </w:tcPr>
          <w:p w14:paraId="5B26306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31C189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47E7462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0" w:type="auto"/>
          </w:tcPr>
          <w:p w14:paraId="0E7AE09F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</w:tcPr>
          <w:p w14:paraId="1B07EBD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</w:tcPr>
          <w:p w14:paraId="19EE38F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630B601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0" w:type="auto"/>
          </w:tcPr>
          <w:p w14:paraId="4672842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244F402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A51C5C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1CF6A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2E2CB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766B7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0052E77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4946,0</w:t>
            </w:r>
          </w:p>
        </w:tc>
      </w:tr>
      <w:tr w:rsidR="00BD59E7" w:rsidRPr="00D45F03" w14:paraId="7E533054" w14:textId="77777777" w:rsidTr="00D45F03">
        <w:trPr>
          <w:jc w:val="center"/>
        </w:trPr>
        <w:tc>
          <w:tcPr>
            <w:tcW w:w="0" w:type="auto"/>
          </w:tcPr>
          <w:p w14:paraId="368A968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DBD4F3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14:paraId="62950E8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5C3721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BBA2C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860E2E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7ED37F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89EC1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32AF2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77517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37D80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A543C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258B0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4 946,0</w:t>
            </w:r>
          </w:p>
        </w:tc>
      </w:tr>
      <w:tr w:rsidR="00BD59E7" w:rsidRPr="00D45F03" w14:paraId="055A1108" w14:textId="77777777" w:rsidTr="00D45F03">
        <w:trPr>
          <w:jc w:val="center"/>
        </w:trPr>
        <w:tc>
          <w:tcPr>
            <w:tcW w:w="0" w:type="auto"/>
          </w:tcPr>
          <w:p w14:paraId="58720DD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A89A63B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14:paraId="7DBAF6F4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на 2024 год</w:t>
            </w:r>
          </w:p>
        </w:tc>
        <w:tc>
          <w:tcPr>
            <w:tcW w:w="0" w:type="auto"/>
          </w:tcPr>
          <w:p w14:paraId="08A0E076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CFBF0C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2E1015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CFCE8C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D7AFE6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27E5C4E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A800A9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C2E5BFD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8BD7D8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E458B5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2BC610" w14:textId="77777777" w:rsidR="00BD59E7" w:rsidRPr="00D45F03" w:rsidRDefault="00BD59E7" w:rsidP="00D45F0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D45F03">
              <w:rPr>
                <w:rFonts w:ascii="Arial" w:hAnsi="Arial" w:cs="Arial"/>
                <w:sz w:val="24"/>
              </w:rPr>
              <w:t>144 302,3</w:t>
            </w:r>
          </w:p>
        </w:tc>
      </w:tr>
    </w:tbl>
    <w:p w14:paraId="6B4C22B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2DDADC3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6D5FEA7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3B345F4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5F8F703D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1CD1C2C2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p w14:paraId="401EEB7A" w14:textId="77777777" w:rsidR="00BD59E7" w:rsidRPr="00D45F03" w:rsidRDefault="00BD59E7" w:rsidP="00D45F03">
      <w:pPr>
        <w:ind w:firstLine="567"/>
        <w:jc w:val="both"/>
        <w:rPr>
          <w:rFonts w:ascii="Arial" w:hAnsi="Arial" w:cs="Arial"/>
          <w:sz w:val="24"/>
        </w:rPr>
      </w:pPr>
    </w:p>
    <w:sectPr w:rsidR="00BD59E7" w:rsidRPr="00D45F03" w:rsidSect="00D659AD">
      <w:endnotePr>
        <w:numFmt w:val="decimal"/>
      </w:endnotePr>
      <w:pgSz w:w="11907" w:h="16840"/>
      <w:pgMar w:top="1135" w:right="567" w:bottom="1134" w:left="1701" w:header="0" w:footer="11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6832A" w14:textId="77777777" w:rsidR="006501F7" w:rsidRDefault="006501F7" w:rsidP="00D61EF3">
      <w:r>
        <w:separator/>
      </w:r>
    </w:p>
  </w:endnote>
  <w:endnote w:type="continuationSeparator" w:id="0">
    <w:p w14:paraId="78DB67AC" w14:textId="77777777" w:rsidR="006501F7" w:rsidRDefault="006501F7" w:rsidP="00D6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2C29B" w14:textId="77777777" w:rsidR="006501F7" w:rsidRDefault="006501F7" w:rsidP="00D61EF3">
      <w:r>
        <w:separator/>
      </w:r>
    </w:p>
  </w:footnote>
  <w:footnote w:type="continuationSeparator" w:id="0">
    <w:p w14:paraId="6E3377FA" w14:textId="77777777" w:rsidR="006501F7" w:rsidRDefault="006501F7" w:rsidP="00D61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>
    <w:nsid w:val="21823BD0"/>
    <w:multiLevelType w:val="multilevel"/>
    <w:tmpl w:val="D9BA35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A816B6"/>
    <w:multiLevelType w:val="multilevel"/>
    <w:tmpl w:val="0E24E2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005438"/>
    <w:multiLevelType w:val="multilevel"/>
    <w:tmpl w:val="51EC3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3428B4"/>
    <w:multiLevelType w:val="multilevel"/>
    <w:tmpl w:val="9D4CEB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AB7058"/>
    <w:multiLevelType w:val="multilevel"/>
    <w:tmpl w:val="7A0C93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6537B3"/>
    <w:multiLevelType w:val="multilevel"/>
    <w:tmpl w:val="34CE3D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efaultTabStop w:val="708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B9"/>
    <w:rsid w:val="0009727D"/>
    <w:rsid w:val="0013052D"/>
    <w:rsid w:val="00200891"/>
    <w:rsid w:val="00262312"/>
    <w:rsid w:val="00266C2B"/>
    <w:rsid w:val="002B2DF1"/>
    <w:rsid w:val="00371671"/>
    <w:rsid w:val="00447D2A"/>
    <w:rsid w:val="004526B9"/>
    <w:rsid w:val="00493123"/>
    <w:rsid w:val="00506F48"/>
    <w:rsid w:val="00516FC5"/>
    <w:rsid w:val="0052722A"/>
    <w:rsid w:val="00557AC5"/>
    <w:rsid w:val="00565806"/>
    <w:rsid w:val="006501F7"/>
    <w:rsid w:val="00680925"/>
    <w:rsid w:val="00716757"/>
    <w:rsid w:val="0072229A"/>
    <w:rsid w:val="00781A63"/>
    <w:rsid w:val="0079365D"/>
    <w:rsid w:val="007A3766"/>
    <w:rsid w:val="007C23AC"/>
    <w:rsid w:val="007D423B"/>
    <w:rsid w:val="007D604B"/>
    <w:rsid w:val="007E6D0B"/>
    <w:rsid w:val="0085705A"/>
    <w:rsid w:val="00893ABA"/>
    <w:rsid w:val="008A66A6"/>
    <w:rsid w:val="00A12D27"/>
    <w:rsid w:val="00A25EDF"/>
    <w:rsid w:val="00A362BD"/>
    <w:rsid w:val="00A47160"/>
    <w:rsid w:val="00A60E10"/>
    <w:rsid w:val="00A728C8"/>
    <w:rsid w:val="00AD7B14"/>
    <w:rsid w:val="00AF55DF"/>
    <w:rsid w:val="00B1793C"/>
    <w:rsid w:val="00B23F3D"/>
    <w:rsid w:val="00B52982"/>
    <w:rsid w:val="00BD59E7"/>
    <w:rsid w:val="00C15A2D"/>
    <w:rsid w:val="00C2394C"/>
    <w:rsid w:val="00C657DE"/>
    <w:rsid w:val="00C86DCE"/>
    <w:rsid w:val="00CA45A2"/>
    <w:rsid w:val="00D31D0C"/>
    <w:rsid w:val="00D45F03"/>
    <w:rsid w:val="00D52D42"/>
    <w:rsid w:val="00D61EF3"/>
    <w:rsid w:val="00D659AD"/>
    <w:rsid w:val="00DB1585"/>
    <w:rsid w:val="00E5210E"/>
    <w:rsid w:val="00F93F51"/>
    <w:rsid w:val="00FA6A51"/>
    <w:rsid w:val="00FD7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A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48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9365D"/>
    <w:pPr>
      <w:keepNext/>
      <w:shd w:val="clear" w:color="auto" w:fill="FFFFFF"/>
      <w:autoSpaceDE w:val="0"/>
      <w:autoSpaceDN w:val="0"/>
      <w:adjustRightInd w:val="0"/>
      <w:spacing w:before="154" w:line="341" w:lineRule="exact"/>
      <w:ind w:left="5" w:right="53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9365D"/>
    <w:pPr>
      <w:keepNext/>
      <w:widowControl/>
      <w:shd w:val="clear" w:color="auto" w:fill="FFFFFF"/>
      <w:jc w:val="center"/>
      <w:outlineLvl w:val="1"/>
    </w:pPr>
    <w:rPr>
      <w:b/>
      <w:bCs/>
      <w:i/>
      <w:iCs/>
      <w:sz w:val="28"/>
      <w:szCs w:val="24"/>
    </w:rPr>
  </w:style>
  <w:style w:type="paragraph" w:styleId="3">
    <w:name w:val="heading 3"/>
    <w:basedOn w:val="a"/>
    <w:next w:val="a"/>
    <w:link w:val="30"/>
    <w:qFormat/>
    <w:rsid w:val="0079365D"/>
    <w:pPr>
      <w:keepNext/>
      <w:widowControl/>
      <w:shd w:val="clear" w:color="auto" w:fill="FFFFFF"/>
      <w:jc w:val="right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qFormat/>
    <w:rsid w:val="0079365D"/>
    <w:pPr>
      <w:keepNext/>
      <w:shd w:val="clear" w:color="auto" w:fill="FFFFFF"/>
      <w:autoSpaceDE w:val="0"/>
      <w:autoSpaceDN w:val="0"/>
      <w:adjustRightInd w:val="0"/>
      <w:jc w:val="both"/>
      <w:outlineLvl w:val="3"/>
    </w:pPr>
    <w:rPr>
      <w:i/>
      <w:iCs/>
      <w:sz w:val="28"/>
    </w:rPr>
  </w:style>
  <w:style w:type="paragraph" w:styleId="5">
    <w:name w:val="heading 5"/>
    <w:basedOn w:val="a"/>
    <w:next w:val="a"/>
    <w:link w:val="50"/>
    <w:qFormat/>
    <w:rsid w:val="0079365D"/>
    <w:pPr>
      <w:keepNext/>
      <w:widowControl/>
      <w:shd w:val="clear" w:color="auto" w:fill="FFFFFF"/>
      <w:jc w:val="center"/>
      <w:outlineLvl w:val="4"/>
    </w:pPr>
    <w:rPr>
      <w:b/>
      <w:bCs/>
      <w:sz w:val="28"/>
      <w:szCs w:val="24"/>
    </w:rPr>
  </w:style>
  <w:style w:type="paragraph" w:styleId="6">
    <w:name w:val="heading 6"/>
    <w:basedOn w:val="a"/>
    <w:next w:val="a"/>
    <w:link w:val="60"/>
    <w:qFormat/>
    <w:rsid w:val="0079365D"/>
    <w:pPr>
      <w:keepNext/>
      <w:widowControl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79365D"/>
    <w:pPr>
      <w:keepNext/>
      <w:widowControl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79365D"/>
    <w:pPr>
      <w:keepNext/>
      <w:widowControl/>
      <w:shd w:val="clear" w:color="auto" w:fill="FFFFFF"/>
      <w:jc w:val="both"/>
      <w:outlineLvl w:val="7"/>
    </w:pPr>
    <w:rPr>
      <w:i/>
      <w:iCs/>
      <w:color w:val="FF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65D"/>
    <w:rPr>
      <w:sz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9365D"/>
    <w:rPr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79365D"/>
    <w:rPr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79365D"/>
    <w:rPr>
      <w:i/>
      <w:iCs/>
      <w:sz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79365D"/>
    <w:rPr>
      <w:b/>
      <w:bCs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79365D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79365D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79365D"/>
    <w:rPr>
      <w:i/>
      <w:iCs/>
      <w:color w:val="FF0000"/>
      <w:sz w:val="28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79365D"/>
    <w:pPr>
      <w:widowControl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79365D"/>
    <w:rPr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79365D"/>
    <w:pPr>
      <w:widowControl/>
      <w:jc w:val="center"/>
    </w:pPr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79365D"/>
    <w:rPr>
      <w:sz w:val="28"/>
      <w:szCs w:val="24"/>
      <w:lang w:eastAsia="ru-RU"/>
    </w:rPr>
  </w:style>
  <w:style w:type="character" w:styleId="a7">
    <w:name w:val="Strong"/>
    <w:qFormat/>
    <w:rsid w:val="0079365D"/>
    <w:rPr>
      <w:b/>
      <w:bCs/>
    </w:rPr>
  </w:style>
  <w:style w:type="character" w:styleId="a8">
    <w:name w:val="Emphasis"/>
    <w:qFormat/>
    <w:rsid w:val="0079365D"/>
    <w:rPr>
      <w:i/>
      <w:iCs/>
    </w:rPr>
  </w:style>
  <w:style w:type="paragraph" w:styleId="a9">
    <w:name w:val="header"/>
    <w:basedOn w:val="a"/>
    <w:link w:val="aa"/>
    <w:uiPriority w:val="99"/>
    <w:rsid w:val="00506F4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6F48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305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052D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D61E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1EF3"/>
    <w:rPr>
      <w:lang w:eastAsia="ru-RU"/>
    </w:rPr>
  </w:style>
  <w:style w:type="table" w:styleId="af">
    <w:name w:val="Table Grid"/>
    <w:basedOn w:val="a1"/>
    <w:uiPriority w:val="99"/>
    <w:rsid w:val="00BD59E7"/>
    <w:rPr>
      <w:rFonts w:ascii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BD59E7"/>
    <w:rPr>
      <w:rFonts w:cs="Times New Roman"/>
      <w:color w:val="808080"/>
    </w:rPr>
  </w:style>
  <w:style w:type="paragraph" w:customStyle="1" w:styleId="af1">
    <w:name w:val="Содержимое таблицы"/>
    <w:basedOn w:val="a"/>
    <w:rsid w:val="00BD59E7"/>
    <w:pPr>
      <w:widowControl/>
      <w:suppressLineNumbers/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48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9365D"/>
    <w:pPr>
      <w:keepNext/>
      <w:shd w:val="clear" w:color="auto" w:fill="FFFFFF"/>
      <w:autoSpaceDE w:val="0"/>
      <w:autoSpaceDN w:val="0"/>
      <w:adjustRightInd w:val="0"/>
      <w:spacing w:before="154" w:line="341" w:lineRule="exact"/>
      <w:ind w:left="5" w:right="53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9365D"/>
    <w:pPr>
      <w:keepNext/>
      <w:widowControl/>
      <w:shd w:val="clear" w:color="auto" w:fill="FFFFFF"/>
      <w:jc w:val="center"/>
      <w:outlineLvl w:val="1"/>
    </w:pPr>
    <w:rPr>
      <w:b/>
      <w:bCs/>
      <w:i/>
      <w:iCs/>
      <w:sz w:val="28"/>
      <w:szCs w:val="24"/>
    </w:rPr>
  </w:style>
  <w:style w:type="paragraph" w:styleId="3">
    <w:name w:val="heading 3"/>
    <w:basedOn w:val="a"/>
    <w:next w:val="a"/>
    <w:link w:val="30"/>
    <w:qFormat/>
    <w:rsid w:val="0079365D"/>
    <w:pPr>
      <w:keepNext/>
      <w:widowControl/>
      <w:shd w:val="clear" w:color="auto" w:fill="FFFFFF"/>
      <w:jc w:val="right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qFormat/>
    <w:rsid w:val="0079365D"/>
    <w:pPr>
      <w:keepNext/>
      <w:shd w:val="clear" w:color="auto" w:fill="FFFFFF"/>
      <w:autoSpaceDE w:val="0"/>
      <w:autoSpaceDN w:val="0"/>
      <w:adjustRightInd w:val="0"/>
      <w:jc w:val="both"/>
      <w:outlineLvl w:val="3"/>
    </w:pPr>
    <w:rPr>
      <w:i/>
      <w:iCs/>
      <w:sz w:val="28"/>
    </w:rPr>
  </w:style>
  <w:style w:type="paragraph" w:styleId="5">
    <w:name w:val="heading 5"/>
    <w:basedOn w:val="a"/>
    <w:next w:val="a"/>
    <w:link w:val="50"/>
    <w:qFormat/>
    <w:rsid w:val="0079365D"/>
    <w:pPr>
      <w:keepNext/>
      <w:widowControl/>
      <w:shd w:val="clear" w:color="auto" w:fill="FFFFFF"/>
      <w:jc w:val="center"/>
      <w:outlineLvl w:val="4"/>
    </w:pPr>
    <w:rPr>
      <w:b/>
      <w:bCs/>
      <w:sz w:val="28"/>
      <w:szCs w:val="24"/>
    </w:rPr>
  </w:style>
  <w:style w:type="paragraph" w:styleId="6">
    <w:name w:val="heading 6"/>
    <w:basedOn w:val="a"/>
    <w:next w:val="a"/>
    <w:link w:val="60"/>
    <w:qFormat/>
    <w:rsid w:val="0079365D"/>
    <w:pPr>
      <w:keepNext/>
      <w:widowControl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79365D"/>
    <w:pPr>
      <w:keepNext/>
      <w:widowControl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79365D"/>
    <w:pPr>
      <w:keepNext/>
      <w:widowControl/>
      <w:shd w:val="clear" w:color="auto" w:fill="FFFFFF"/>
      <w:jc w:val="both"/>
      <w:outlineLvl w:val="7"/>
    </w:pPr>
    <w:rPr>
      <w:i/>
      <w:iCs/>
      <w:color w:val="FF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65D"/>
    <w:rPr>
      <w:sz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9365D"/>
    <w:rPr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79365D"/>
    <w:rPr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79365D"/>
    <w:rPr>
      <w:i/>
      <w:iCs/>
      <w:sz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79365D"/>
    <w:rPr>
      <w:b/>
      <w:bCs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79365D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79365D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79365D"/>
    <w:rPr>
      <w:i/>
      <w:iCs/>
      <w:color w:val="FF0000"/>
      <w:sz w:val="28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79365D"/>
    <w:pPr>
      <w:widowControl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79365D"/>
    <w:rPr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79365D"/>
    <w:pPr>
      <w:widowControl/>
      <w:jc w:val="center"/>
    </w:pPr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79365D"/>
    <w:rPr>
      <w:sz w:val="28"/>
      <w:szCs w:val="24"/>
      <w:lang w:eastAsia="ru-RU"/>
    </w:rPr>
  </w:style>
  <w:style w:type="character" w:styleId="a7">
    <w:name w:val="Strong"/>
    <w:qFormat/>
    <w:rsid w:val="0079365D"/>
    <w:rPr>
      <w:b/>
      <w:bCs/>
    </w:rPr>
  </w:style>
  <w:style w:type="character" w:styleId="a8">
    <w:name w:val="Emphasis"/>
    <w:qFormat/>
    <w:rsid w:val="0079365D"/>
    <w:rPr>
      <w:i/>
      <w:iCs/>
    </w:rPr>
  </w:style>
  <w:style w:type="paragraph" w:styleId="a9">
    <w:name w:val="header"/>
    <w:basedOn w:val="a"/>
    <w:link w:val="aa"/>
    <w:uiPriority w:val="99"/>
    <w:rsid w:val="00506F4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6F48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305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052D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D61E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1EF3"/>
    <w:rPr>
      <w:lang w:eastAsia="ru-RU"/>
    </w:rPr>
  </w:style>
  <w:style w:type="table" w:styleId="af">
    <w:name w:val="Table Grid"/>
    <w:basedOn w:val="a1"/>
    <w:uiPriority w:val="99"/>
    <w:rsid w:val="00BD59E7"/>
    <w:rPr>
      <w:rFonts w:ascii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BD59E7"/>
    <w:rPr>
      <w:rFonts w:cs="Times New Roman"/>
      <w:color w:val="808080"/>
    </w:rPr>
  </w:style>
  <w:style w:type="paragraph" w:customStyle="1" w:styleId="af1">
    <w:name w:val="Содержимое таблицы"/>
    <w:basedOn w:val="a"/>
    <w:rsid w:val="00BD59E7"/>
    <w:pPr>
      <w:widowControl/>
      <w:suppressLineNumbers/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26367</Words>
  <Characters>150292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администрации Бессоновского района</Company>
  <LinksUpToDate>false</LinksUpToDate>
  <CharactersWithSpaces>176307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adm</cp:lastModifiedBy>
  <cp:revision>5</cp:revision>
  <cp:lastPrinted>2025-01-22T05:18:00Z</cp:lastPrinted>
  <dcterms:created xsi:type="dcterms:W3CDTF">2025-01-27T08:27:00Z</dcterms:created>
  <dcterms:modified xsi:type="dcterms:W3CDTF">2025-03-20T10:33:00Z</dcterms:modified>
</cp:coreProperties>
</file>