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0A" w:rsidRPr="006D085B" w:rsidRDefault="00CC1E0A" w:rsidP="005023D7">
      <w:pPr>
        <w:ind w:firstLine="0"/>
        <w:rPr>
          <w:rFonts w:ascii="Times New Roman" w:hAnsi="Times New Roman" w:cs="Times New Roman"/>
        </w:rPr>
      </w:pPr>
    </w:p>
    <w:p w:rsidR="008939D2" w:rsidRPr="006D085B" w:rsidRDefault="008939D2">
      <w:pPr>
        <w:rPr>
          <w:rFonts w:ascii="Times New Roman" w:hAnsi="Times New Roman" w:cs="Times New Roman"/>
        </w:rPr>
      </w:pPr>
    </w:p>
    <w:p w:rsidR="00C077BE" w:rsidRPr="006D085B" w:rsidRDefault="006D085B">
      <w:pPr>
        <w:ind w:firstLine="698"/>
        <w:jc w:val="right"/>
        <w:rPr>
          <w:rFonts w:ascii="Times New Roman" w:hAnsi="Times New Roman" w:cs="Times New Roman"/>
        </w:rPr>
      </w:pPr>
      <w:bookmarkStart w:id="0" w:name="sub_1011"/>
      <w:r>
        <w:rPr>
          <w:rStyle w:val="a3"/>
          <w:rFonts w:ascii="Times New Roman" w:hAnsi="Times New Roman" w:cs="Times New Roman"/>
          <w:bCs/>
        </w:rPr>
        <w:t>П</w:t>
      </w:r>
      <w:r w:rsidR="00727DB9">
        <w:rPr>
          <w:rStyle w:val="a3"/>
          <w:rFonts w:ascii="Times New Roman" w:hAnsi="Times New Roman" w:cs="Times New Roman"/>
          <w:bCs/>
        </w:rPr>
        <w:t>риложение N 10</w:t>
      </w:r>
      <w:r w:rsidR="00C077BE" w:rsidRPr="006D085B">
        <w:rPr>
          <w:rStyle w:val="a3"/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="00C077BE" w:rsidRPr="00CC1E0A">
          <w:rPr>
            <w:rStyle w:val="a4"/>
            <w:rFonts w:ascii="Times New Roman" w:hAnsi="Times New Roman"/>
            <w:color w:val="000000"/>
          </w:rPr>
          <w:t>Порядку</w:t>
        </w:r>
      </w:hyperlink>
      <w:r w:rsidR="00C077BE" w:rsidRPr="00CC1E0A">
        <w:rPr>
          <w:rStyle w:val="a3"/>
          <w:rFonts w:ascii="Times New Roman" w:hAnsi="Times New Roman" w:cs="Times New Roman"/>
          <w:bCs/>
          <w:color w:val="000000"/>
        </w:rPr>
        <w:br/>
      </w:r>
      <w:r w:rsidR="00C077BE" w:rsidRPr="006D085B">
        <w:rPr>
          <w:rStyle w:val="a3"/>
          <w:rFonts w:ascii="Times New Roman" w:hAnsi="Times New Roman" w:cs="Times New Roman"/>
          <w:bCs/>
        </w:rPr>
        <w:t>разрабо</w:t>
      </w:r>
      <w:r w:rsidR="008939D2" w:rsidRPr="006D085B">
        <w:rPr>
          <w:rStyle w:val="a3"/>
          <w:rFonts w:ascii="Times New Roman" w:hAnsi="Times New Roman" w:cs="Times New Roman"/>
          <w:bCs/>
        </w:rPr>
        <w:t>тки и реализации муниципальных</w:t>
      </w:r>
      <w:r w:rsidR="00C077BE" w:rsidRPr="006D085B">
        <w:rPr>
          <w:rStyle w:val="a3"/>
          <w:rFonts w:ascii="Times New Roman" w:hAnsi="Times New Roman" w:cs="Times New Roman"/>
          <w:bCs/>
        </w:rPr>
        <w:br/>
        <w:t xml:space="preserve">программ </w:t>
      </w:r>
      <w:r w:rsidR="008939D2" w:rsidRPr="006D085B">
        <w:rPr>
          <w:rStyle w:val="a3"/>
          <w:rFonts w:ascii="Times New Roman" w:hAnsi="Times New Roman" w:cs="Times New Roman"/>
          <w:bCs/>
        </w:rPr>
        <w:t>Бессоновского района</w:t>
      </w:r>
    </w:p>
    <w:bookmarkEnd w:id="0"/>
    <w:p w:rsidR="00C077BE" w:rsidRPr="006D085B" w:rsidRDefault="00C077BE">
      <w:pPr>
        <w:rPr>
          <w:rFonts w:ascii="Times New Roman" w:hAnsi="Times New Roman" w:cs="Times New Roman"/>
        </w:rPr>
      </w:pPr>
    </w:p>
    <w:p w:rsidR="00C077BE" w:rsidRPr="006D085B" w:rsidRDefault="00C077BE">
      <w:pPr>
        <w:ind w:firstLine="698"/>
        <w:jc w:val="right"/>
        <w:rPr>
          <w:rFonts w:ascii="Times New Roman" w:hAnsi="Times New Roman" w:cs="Times New Roman"/>
        </w:rPr>
      </w:pPr>
      <w:r w:rsidRPr="006D085B">
        <w:rPr>
          <w:rStyle w:val="a3"/>
          <w:rFonts w:ascii="Times New Roman" w:hAnsi="Times New Roman" w:cs="Times New Roman"/>
          <w:bCs/>
        </w:rPr>
        <w:t>Форма</w:t>
      </w:r>
    </w:p>
    <w:p w:rsidR="00C077BE" w:rsidRPr="006D085B" w:rsidRDefault="00C077BE">
      <w:pPr>
        <w:rPr>
          <w:rFonts w:ascii="Times New Roman" w:hAnsi="Times New Roman" w:cs="Times New Roman"/>
        </w:rPr>
      </w:pPr>
    </w:p>
    <w:p w:rsidR="00C077BE" w:rsidRPr="006D085B" w:rsidRDefault="008939D2">
      <w:pPr>
        <w:pStyle w:val="1"/>
        <w:rPr>
          <w:rFonts w:ascii="Times New Roman" w:hAnsi="Times New Roman" w:cs="Times New Roman"/>
        </w:rPr>
      </w:pPr>
      <w:r w:rsidRPr="006D085B">
        <w:rPr>
          <w:rFonts w:ascii="Times New Roman" w:hAnsi="Times New Roman" w:cs="Times New Roman"/>
        </w:rPr>
        <w:t xml:space="preserve">      </w:t>
      </w:r>
      <w:r w:rsidR="00C077BE" w:rsidRPr="006D085B">
        <w:rPr>
          <w:rFonts w:ascii="Times New Roman" w:hAnsi="Times New Roman" w:cs="Times New Roman"/>
        </w:rPr>
        <w:t>Отчет об исполн</w:t>
      </w:r>
      <w:r w:rsidRPr="006D085B">
        <w:rPr>
          <w:rFonts w:ascii="Times New Roman" w:hAnsi="Times New Roman" w:cs="Times New Roman"/>
        </w:rPr>
        <w:t>ении мероприятий муниципальной программы Бессоновского района</w:t>
      </w:r>
      <w:r w:rsidR="00C077BE" w:rsidRPr="006D085B">
        <w:rPr>
          <w:rFonts w:ascii="Times New Roman" w:hAnsi="Times New Roman" w:cs="Times New Roman"/>
        </w:rPr>
        <w:t xml:space="preserve"> </w:t>
      </w:r>
    </w:p>
    <w:p w:rsidR="00C077BE" w:rsidRPr="006D085B" w:rsidRDefault="00C077BE">
      <w:pPr>
        <w:rPr>
          <w:rFonts w:ascii="Times New Roman" w:hAnsi="Times New Roman" w:cs="Times New Roman"/>
        </w:rPr>
      </w:pPr>
    </w:p>
    <w:p w:rsidR="00C077BE" w:rsidRPr="00760427" w:rsidRDefault="00C077BE">
      <w:pPr>
        <w:pStyle w:val="aff9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D83E86" w:rsidRPr="006D085B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D2083D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</w:t>
      </w:r>
      <w:r w:rsidR="00D83E86" w:rsidRPr="006D085B">
        <w:rPr>
          <w:rFonts w:ascii="Times New Roman" w:hAnsi="Times New Roman" w:cs="Times New Roman"/>
          <w:sz w:val="22"/>
          <w:szCs w:val="22"/>
        </w:rPr>
        <w:t xml:space="preserve"> </w:t>
      </w:r>
      <w:r w:rsidRPr="006D085B">
        <w:rPr>
          <w:rFonts w:ascii="Times New Roman" w:hAnsi="Times New Roman" w:cs="Times New Roman"/>
          <w:sz w:val="22"/>
          <w:szCs w:val="22"/>
        </w:rPr>
        <w:t xml:space="preserve">  </w:t>
      </w:r>
      <w:r w:rsidRPr="00760427">
        <w:rPr>
          <w:rFonts w:ascii="Times New Roman" w:hAnsi="Times New Roman" w:cs="Times New Roman"/>
          <w:b/>
          <w:bCs/>
          <w:sz w:val="22"/>
          <w:szCs w:val="22"/>
          <w:u w:val="single"/>
        </w:rPr>
        <w:t>за 20</w:t>
      </w:r>
      <w:r w:rsidR="00F03ECD">
        <w:rPr>
          <w:rFonts w:ascii="Times New Roman" w:hAnsi="Times New Roman" w:cs="Times New Roman"/>
          <w:b/>
          <w:bCs/>
          <w:sz w:val="22"/>
          <w:szCs w:val="22"/>
          <w:u w:val="single"/>
        </w:rPr>
        <w:t>2</w:t>
      </w:r>
      <w:r w:rsidR="005023D7">
        <w:rPr>
          <w:rFonts w:ascii="Times New Roman" w:hAnsi="Times New Roman" w:cs="Times New Roman"/>
          <w:b/>
          <w:bCs/>
          <w:sz w:val="22"/>
          <w:szCs w:val="22"/>
          <w:u w:val="single"/>
        </w:rPr>
        <w:t>4</w:t>
      </w:r>
      <w:r w:rsidRPr="00760427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год</w:t>
      </w:r>
    </w:p>
    <w:p w:rsidR="00C077BE" w:rsidRPr="006D085B" w:rsidRDefault="00C077BE">
      <w:pPr>
        <w:pStyle w:val="aff9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    </w:t>
      </w:r>
      <w:r w:rsidR="00D83E86" w:rsidRPr="006D085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D2083D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</w:t>
      </w:r>
      <w:r w:rsidRPr="006D085B">
        <w:rPr>
          <w:rFonts w:ascii="Times New Roman" w:hAnsi="Times New Roman" w:cs="Times New Roman"/>
          <w:sz w:val="22"/>
          <w:szCs w:val="22"/>
        </w:rPr>
        <w:t xml:space="preserve"> (заполняется ежеквартально нарастающим итогом с начала года)</w:t>
      </w:r>
    </w:p>
    <w:p w:rsidR="00760427" w:rsidRDefault="00760427" w:rsidP="00760427">
      <w:pPr>
        <w:pStyle w:val="aff9"/>
        <w:jc w:val="center"/>
        <w:rPr>
          <w:rFonts w:ascii="Times New Roman" w:hAnsi="Times New Roman" w:cs="Times New Roman"/>
          <w:u w:val="single"/>
        </w:rPr>
      </w:pPr>
      <w:r w:rsidRPr="00760427">
        <w:rPr>
          <w:rFonts w:ascii="Times New Roman" w:hAnsi="Times New Roman" w:cs="Times New Roman"/>
          <w:sz w:val="22"/>
          <w:szCs w:val="22"/>
          <w:u w:val="single"/>
        </w:rPr>
        <w:t>«</w:t>
      </w:r>
      <w:r w:rsidRPr="00760427">
        <w:rPr>
          <w:rFonts w:ascii="Times New Roman" w:hAnsi="Times New Roman" w:cs="Times New Roman"/>
          <w:u w:val="single"/>
        </w:rPr>
        <w:t>Защита населения и территорий от чрезвычайных ситуаций,, обеспечение пожарной безопасности</w:t>
      </w:r>
    </w:p>
    <w:p w:rsidR="00C077BE" w:rsidRPr="00760427" w:rsidRDefault="00760427" w:rsidP="00760427">
      <w:pPr>
        <w:pStyle w:val="aff9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760427">
        <w:rPr>
          <w:rFonts w:ascii="Times New Roman" w:hAnsi="Times New Roman" w:cs="Times New Roman"/>
          <w:u w:val="single"/>
        </w:rPr>
        <w:t xml:space="preserve"> в Бессоновском районе Пензенской области</w:t>
      </w:r>
      <w:r w:rsidRPr="00760427">
        <w:rPr>
          <w:u w:val="single"/>
        </w:rPr>
        <w:t>»</w:t>
      </w:r>
    </w:p>
    <w:p w:rsidR="00C077BE" w:rsidRPr="006D085B" w:rsidRDefault="00C077BE">
      <w:pPr>
        <w:pStyle w:val="aff9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D83E86" w:rsidRPr="006D085B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D2083D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D83E86" w:rsidRPr="006D085B">
        <w:rPr>
          <w:rFonts w:ascii="Times New Roman" w:hAnsi="Times New Roman" w:cs="Times New Roman"/>
          <w:sz w:val="22"/>
          <w:szCs w:val="22"/>
        </w:rPr>
        <w:t xml:space="preserve"> </w:t>
      </w:r>
      <w:r w:rsidRPr="006D085B">
        <w:rPr>
          <w:rFonts w:ascii="Times New Roman" w:hAnsi="Times New Roman" w:cs="Times New Roman"/>
          <w:sz w:val="22"/>
          <w:szCs w:val="22"/>
        </w:rPr>
        <w:t xml:space="preserve"> (указ</w:t>
      </w:r>
      <w:r w:rsidR="00D83E86" w:rsidRPr="006D085B">
        <w:rPr>
          <w:rFonts w:ascii="Times New Roman" w:hAnsi="Times New Roman" w:cs="Times New Roman"/>
          <w:sz w:val="22"/>
          <w:szCs w:val="22"/>
        </w:rPr>
        <w:t>ать наименование муниципальной</w:t>
      </w:r>
      <w:r w:rsidRPr="006D085B">
        <w:rPr>
          <w:rFonts w:ascii="Times New Roman" w:hAnsi="Times New Roman" w:cs="Times New Roman"/>
          <w:sz w:val="22"/>
          <w:szCs w:val="22"/>
        </w:rPr>
        <w:t xml:space="preserve"> программы)</w:t>
      </w:r>
    </w:p>
    <w:p w:rsidR="00C077BE" w:rsidRPr="006D085B" w:rsidRDefault="00C077BE">
      <w:pPr>
        <w:rPr>
          <w:rFonts w:ascii="Times New Roman" w:hAnsi="Times New Roman" w:cs="Times New Roman"/>
        </w:rPr>
      </w:pPr>
    </w:p>
    <w:p w:rsidR="00C077BE" w:rsidRPr="006D085B" w:rsidRDefault="00C077BE">
      <w:pPr>
        <w:pStyle w:val="aff9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D2083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 </w:t>
      </w:r>
      <w:r w:rsidRPr="006D085B">
        <w:rPr>
          <w:rFonts w:ascii="Times New Roman" w:hAnsi="Times New Roman" w:cs="Times New Roman"/>
          <w:sz w:val="22"/>
          <w:szCs w:val="22"/>
        </w:rPr>
        <w:t xml:space="preserve">   (тыс. руб.)</w:t>
      </w:r>
    </w:p>
    <w:p w:rsidR="00C077BE" w:rsidRPr="006D085B" w:rsidRDefault="00C077BE">
      <w:pPr>
        <w:rPr>
          <w:rFonts w:ascii="Times New Roman" w:hAnsi="Times New Roman" w:cs="Times New Roman"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3"/>
        <w:gridCol w:w="1363"/>
        <w:gridCol w:w="689"/>
        <w:gridCol w:w="691"/>
        <w:gridCol w:w="693"/>
        <w:gridCol w:w="565"/>
        <w:gridCol w:w="114"/>
        <w:gridCol w:w="850"/>
        <w:gridCol w:w="564"/>
        <w:gridCol w:w="145"/>
        <w:gridCol w:w="425"/>
        <w:gridCol w:w="284"/>
        <w:gridCol w:w="393"/>
        <w:gridCol w:w="832"/>
        <w:gridCol w:w="554"/>
        <w:gridCol w:w="693"/>
        <w:gridCol w:w="832"/>
        <w:gridCol w:w="381"/>
        <w:gridCol w:w="173"/>
        <w:gridCol w:w="693"/>
        <w:gridCol w:w="126"/>
        <w:gridCol w:w="706"/>
        <w:gridCol w:w="554"/>
        <w:gridCol w:w="693"/>
        <w:gridCol w:w="174"/>
        <w:gridCol w:w="141"/>
        <w:gridCol w:w="517"/>
        <w:gridCol w:w="334"/>
        <w:gridCol w:w="567"/>
      </w:tblGrid>
      <w:tr w:rsidR="00C077BE" w:rsidRPr="00EA0F8A" w:rsidTr="00D27779">
        <w:tc>
          <w:tcPr>
            <w:tcW w:w="5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Объем</w:t>
            </w:r>
            <w:r w:rsidR="00D83E86"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 финансирования муниципальной </w:t>
            </w: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программы (за отчетный период)</w:t>
            </w:r>
          </w:p>
        </w:tc>
      </w:tr>
      <w:tr w:rsidR="00C077BE" w:rsidRPr="00EA0F8A" w:rsidTr="00D27779">
        <w:tc>
          <w:tcPr>
            <w:tcW w:w="5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6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в том числе по источникам:</w:t>
            </w:r>
          </w:p>
        </w:tc>
      </w:tr>
      <w:tr w:rsidR="00C077BE" w:rsidRPr="00EA0F8A" w:rsidTr="00D27779">
        <w:tc>
          <w:tcPr>
            <w:tcW w:w="56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D83E86" w:rsidP="00D55F28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бюджет</w:t>
            </w:r>
          </w:p>
          <w:p w:rsidR="00D83E86" w:rsidRPr="00EA0F8A" w:rsidRDefault="00D83E86" w:rsidP="00D55F2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Бессоновского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района</w:t>
            </w:r>
          </w:p>
        </w:tc>
        <w:tc>
          <w:tcPr>
            <w:tcW w:w="2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</w:tr>
      <w:tr w:rsidR="00C077BE" w:rsidRPr="00EA0F8A" w:rsidTr="005023D7">
        <w:tc>
          <w:tcPr>
            <w:tcW w:w="56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Ед. измер.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 w:rsidP="0026656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план на </w:t>
            </w:r>
            <w:r w:rsidR="00F35DF6" w:rsidRPr="00F35DF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 w:rsidP="0026656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факт за </w:t>
            </w:r>
            <w:r w:rsidR="00F35DF6" w:rsidRPr="00F35DF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 w:rsidP="0026656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план на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C077BE" w:rsidRPr="00EA0F8A" w:rsidRDefault="00C077BE" w:rsidP="0026656B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 w:rsidP="0026656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план на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C484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C077BE" w:rsidRPr="00EA0F8A" w:rsidRDefault="00C077BE" w:rsidP="0026656B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 w:rsidP="0026656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план на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C077BE" w:rsidRPr="00EA0F8A" w:rsidRDefault="00C077BE" w:rsidP="0026656B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 w:rsidP="0026656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план на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C077BE" w:rsidRPr="00EA0F8A" w:rsidRDefault="00C077BE" w:rsidP="0026656B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 w:rsidP="0026656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план на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 w:rsidP="0026656B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расходы за </w:t>
            </w:r>
            <w:r w:rsidR="00D55F2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03E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023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C077BE" w:rsidRPr="00EA0F8A" w:rsidTr="005023D7"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7BE" w:rsidRPr="00EA0F8A" w:rsidRDefault="00C077BE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F8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C077BE" w:rsidRPr="00EA0F8A" w:rsidTr="0045522C">
        <w:trPr>
          <w:trHeight w:val="373"/>
        </w:trPr>
        <w:tc>
          <w:tcPr>
            <w:tcW w:w="15309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:rsidR="00C077BE" w:rsidRPr="00EA0F8A" w:rsidRDefault="00C077BE">
            <w:pPr>
              <w:pStyle w:val="1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 xml:space="preserve">1. Подпрограмма 1 </w:t>
            </w:r>
            <w:r w:rsidR="00760427" w:rsidRPr="00F63BA8">
              <w:rPr>
                <w:spacing w:val="-20"/>
                <w:sz w:val="20"/>
                <w:szCs w:val="20"/>
              </w:rPr>
              <w:t xml:space="preserve">Пожарная безопасность </w:t>
            </w:r>
            <w:r w:rsidR="00760427" w:rsidRPr="00F63BA8">
              <w:rPr>
                <w:sz w:val="20"/>
                <w:szCs w:val="20"/>
              </w:rPr>
              <w:t>Бессоновского</w:t>
            </w:r>
            <w:r w:rsidR="00760427" w:rsidRPr="00F63BA8">
              <w:rPr>
                <w:spacing w:val="-20"/>
                <w:sz w:val="20"/>
                <w:szCs w:val="20"/>
              </w:rPr>
              <w:t xml:space="preserve"> района Пензенской области</w:t>
            </w:r>
            <w:r w:rsidR="00760427" w:rsidRPr="00EA0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236AD" w:rsidRPr="00F35DF6" w:rsidTr="00D47439"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 w:rsidP="009509CD">
            <w:pPr>
              <w:pStyle w:val="aff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 w:rsidP="002B77A9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 w:rsidP="005635DD">
            <w:pPr>
              <w:pStyle w:val="aff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 w:rsidP="005635D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9509CD" w:rsidRDefault="000236AD" w:rsidP="005635DD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F35DF6" w:rsidRDefault="000236AD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AD" w:rsidRPr="00F35DF6" w:rsidRDefault="000236AD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6AD" w:rsidRPr="00F35DF6" w:rsidRDefault="000236AD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6780" w:rsidRPr="009509CD" w:rsidTr="00D47439">
        <w:trPr>
          <w:trHeight w:val="438"/>
        </w:trPr>
        <w:tc>
          <w:tcPr>
            <w:tcW w:w="5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46780" w:rsidRPr="00F35DF6" w:rsidRDefault="00546780" w:rsidP="0054678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F35DF6" w:rsidRDefault="00546780" w:rsidP="0054678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Исполнение части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 xml:space="preserve">номочий 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поселений по реше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нию вопро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сов местно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го значения в соответ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 xml:space="preserve">ствии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зак-лю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ченными соглашениями по учас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тию в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дупреждении и ликви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дации 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5DF6">
              <w:rPr>
                <w:rFonts w:ascii="Times New Roman" w:hAnsi="Times New Roman" w:cs="Times New Roman"/>
                <w:sz w:val="22"/>
                <w:szCs w:val="22"/>
              </w:rPr>
              <w:t>ледствий чрезвычайных ситуаций</w:t>
            </w: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80" w:rsidRPr="00D55F28" w:rsidRDefault="00546780" w:rsidP="0054678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D55F28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Динамика снижения на территории общего количества  зарегистри-рованных  пожаров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Default="005023D7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19049,3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023D7">
              <w:rPr>
                <w:rFonts w:ascii="Times New Roman" w:hAnsi="Times New Roman" w:cs="Times New Roman"/>
                <w:sz w:val="16"/>
                <w:szCs w:val="16"/>
              </w:rPr>
              <w:t>9049,3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023D7">
              <w:rPr>
                <w:rFonts w:ascii="Times New Roman" w:hAnsi="Times New Roman" w:cs="Times New Roman"/>
                <w:sz w:val="16"/>
                <w:szCs w:val="16"/>
              </w:rPr>
              <w:t>9049,3</w:t>
            </w:r>
          </w:p>
        </w:tc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Default="005023D7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19049,3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Default="00546780" w:rsidP="00546780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46780" w:rsidRPr="009509CD" w:rsidRDefault="00546780" w:rsidP="00546780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779" w:rsidRPr="00EA0F8A" w:rsidTr="00D47439">
        <w:trPr>
          <w:trHeight w:val="338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0E091A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  <w:p w:rsidR="00C01D90" w:rsidRPr="00C01D90" w:rsidRDefault="00C01D90" w:rsidP="00C01D90"/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Pr="00F35DF6" w:rsidRDefault="0045522C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Pr="00F35DF6" w:rsidRDefault="0045522C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D27779" w:rsidRPr="00EA0F8A" w:rsidTr="00D47439">
        <w:trPr>
          <w:trHeight w:val="475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Pr="00D55F28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D55F28">
              <w:rPr>
                <w:rFonts w:ascii="Times New Roman" w:hAnsi="Times New Roman" w:cs="Times New Roman"/>
                <w:kern w:val="1"/>
                <w:sz w:val="20"/>
                <w:szCs w:val="20"/>
              </w:rPr>
              <w:t>Увеличение количества населения, обученного мерам пожарной безопасности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D27779" w:rsidRPr="00EA0F8A" w:rsidTr="00D47439">
        <w:trPr>
          <w:trHeight w:val="475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  <w:p w:rsidR="00C01D90" w:rsidRPr="00C01D90" w:rsidRDefault="00C01D90" w:rsidP="00C01D90"/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Pr="00F35DF6" w:rsidRDefault="000E091A" w:rsidP="0045522C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5522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01D90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Pr="00F35DF6" w:rsidRDefault="008C484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28" w:rsidRPr="00F35DF6" w:rsidRDefault="008C484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D27779" w:rsidRPr="00EA0F8A" w:rsidTr="00D47439">
        <w:trPr>
          <w:trHeight w:val="463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1A" w:rsidRPr="000E091A" w:rsidRDefault="000E091A" w:rsidP="000E091A">
            <w:pPr>
              <w:tabs>
                <w:tab w:val="left" w:pos="540"/>
              </w:tabs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0E091A">
              <w:rPr>
                <w:rFonts w:ascii="Times New Roman" w:hAnsi="Times New Roman" w:cs="Times New Roman"/>
                <w:kern w:val="1"/>
                <w:sz w:val="20"/>
                <w:szCs w:val="20"/>
              </w:rPr>
              <w:t>Снижение размеров общего материального ущерба, нанесенного пожарами</w:t>
            </w:r>
          </w:p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F35DF6" w:rsidRDefault="00D55F28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</w:tcBorders>
          </w:tcPr>
          <w:p w:rsidR="00D55F28" w:rsidRPr="00EA0F8A" w:rsidRDefault="00D55F28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D27779" w:rsidRPr="00EA0F8A" w:rsidTr="00D47439">
        <w:trPr>
          <w:trHeight w:val="949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90" w:rsidRPr="00C01D90" w:rsidRDefault="00C01D90">
            <w:pPr>
              <w:pStyle w:val="aff8"/>
              <w:rPr>
                <w:rFonts w:ascii="Times New Roman" w:hAnsi="Times New Roman" w:cs="Times New Roman"/>
                <w:sz w:val="18"/>
                <w:szCs w:val="18"/>
              </w:rPr>
            </w:pPr>
            <w:r w:rsidRPr="00C01D90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90" w:rsidRPr="00C01D90" w:rsidRDefault="00E05D6B">
            <w:pPr>
              <w:pStyle w:val="aff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90" w:rsidRPr="00C01D90" w:rsidRDefault="00B13BCE" w:rsidP="00B13BCE">
            <w:pPr>
              <w:pStyle w:val="aff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90" w:rsidRPr="00C01D90" w:rsidRDefault="00C01D90">
            <w:pPr>
              <w:pStyle w:val="aff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F35DF6" w:rsidRDefault="00C01D9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EA0F8A" w:rsidRDefault="00C01D90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EA0F8A" w:rsidRDefault="00C01D90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D90" w:rsidRPr="00EA0F8A" w:rsidRDefault="00C01D90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</w:tcBorders>
          </w:tcPr>
          <w:p w:rsidR="00C01D90" w:rsidRPr="00EA0F8A" w:rsidRDefault="00C01D90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D27779" w:rsidRPr="00EA0F8A" w:rsidTr="00D47439">
        <w:trPr>
          <w:trHeight w:val="475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EA0F8A" w:rsidRDefault="000E091A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EA0F8A" w:rsidRDefault="000E091A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EA0F8A" w:rsidRDefault="000E091A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</w:tcBorders>
          </w:tcPr>
          <w:p w:rsidR="000E091A" w:rsidRPr="00EA0F8A" w:rsidRDefault="000E091A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D27779" w:rsidRPr="00EA0F8A" w:rsidTr="00D47439">
        <w:trPr>
          <w:trHeight w:val="70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F35DF6" w:rsidRDefault="000E091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EA0F8A" w:rsidRDefault="000E091A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EA0F8A" w:rsidRDefault="000E091A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91A" w:rsidRPr="00EA0F8A" w:rsidRDefault="000E091A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</w:tcBorders>
          </w:tcPr>
          <w:p w:rsidR="000E091A" w:rsidRPr="00EA0F8A" w:rsidRDefault="000E091A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4A7EE3" w:rsidRPr="00EA0F8A" w:rsidTr="00D47439">
        <w:tc>
          <w:tcPr>
            <w:tcW w:w="19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EA0F8A" w:rsidRDefault="004A7EE3" w:rsidP="004A7EE3">
            <w:pPr>
              <w:pStyle w:val="aff8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Итого по подпрограмме 1: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EA0F8A" w:rsidRDefault="004A7EE3" w:rsidP="004A7EE3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EA0F8A" w:rsidRDefault="004A7EE3" w:rsidP="004A7EE3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EA0F8A" w:rsidRDefault="004A7EE3" w:rsidP="004A7EE3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EA0F8A" w:rsidRDefault="004A7EE3" w:rsidP="004A7EE3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Default="004A7EE3" w:rsidP="004A7EE3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023D7">
              <w:rPr>
                <w:rFonts w:ascii="Times New Roman" w:hAnsi="Times New Roman" w:cs="Times New Roman"/>
                <w:sz w:val="16"/>
                <w:szCs w:val="16"/>
              </w:rPr>
              <w:t>9049,3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Default="004A7EE3" w:rsidP="004A7EE3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023D7">
              <w:rPr>
                <w:rFonts w:ascii="Times New Roman" w:hAnsi="Times New Roman" w:cs="Times New Roman"/>
                <w:sz w:val="16"/>
                <w:szCs w:val="16"/>
              </w:rPr>
              <w:t>9049,3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Default="004A7EE3" w:rsidP="004A7EE3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62374E" w:rsidRDefault="004A7EE3" w:rsidP="004A7EE3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62374E" w:rsidRDefault="004A7EE3" w:rsidP="004A7EE3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62374E" w:rsidRDefault="004A7EE3" w:rsidP="004A7EE3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62374E" w:rsidRDefault="004A7EE3" w:rsidP="004A7EE3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62374E" w:rsidRDefault="004A7EE3" w:rsidP="004A7EE3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62374E" w:rsidRDefault="004A7EE3" w:rsidP="004A7EE3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Default="004A7EE3" w:rsidP="004A7EE3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023D7">
              <w:rPr>
                <w:rFonts w:ascii="Times New Roman" w:hAnsi="Times New Roman" w:cs="Times New Roman"/>
                <w:sz w:val="16"/>
                <w:szCs w:val="16"/>
              </w:rPr>
              <w:t>9049,3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Default="004A7EE3" w:rsidP="004A7EE3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023D7">
              <w:rPr>
                <w:rFonts w:ascii="Times New Roman" w:hAnsi="Times New Roman" w:cs="Times New Roman"/>
                <w:sz w:val="16"/>
                <w:szCs w:val="16"/>
              </w:rPr>
              <w:t>9049,3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Default="004A7EE3" w:rsidP="004A7EE3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62374E" w:rsidRDefault="004A7EE3" w:rsidP="004A7EE3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E3" w:rsidRPr="00EA0F8A" w:rsidRDefault="004A7EE3" w:rsidP="004A7EE3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E3" w:rsidRPr="00EA0F8A" w:rsidRDefault="004A7EE3" w:rsidP="004A7EE3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</w:tbl>
    <w:p w:rsidR="00C077BE" w:rsidRPr="006D085B" w:rsidRDefault="00C077BE">
      <w:pPr>
        <w:rPr>
          <w:rFonts w:ascii="Times New Roman" w:hAnsi="Times New Roman" w:cs="Times New Roman"/>
        </w:rPr>
      </w:pPr>
    </w:p>
    <w:p w:rsidR="007F723F" w:rsidRPr="000315DB" w:rsidRDefault="007F723F" w:rsidP="007F723F">
      <w:pPr>
        <w:jc w:val="left"/>
        <w:rPr>
          <w:rFonts w:ascii="Times New Roman" w:hAnsi="Times New Roman" w:cs="Times New Roman"/>
        </w:rPr>
      </w:pPr>
      <w:r>
        <w:t xml:space="preserve">                                                        </w:t>
      </w:r>
      <w:r w:rsidR="000315DB">
        <w:t xml:space="preserve">  </w:t>
      </w:r>
      <w:r>
        <w:t xml:space="preserve">  </w:t>
      </w:r>
      <w:r w:rsidRPr="000315DB">
        <w:rPr>
          <w:rFonts w:ascii="Times New Roman" w:hAnsi="Times New Roman" w:cs="Times New Roman"/>
        </w:rPr>
        <w:t>Начальник МКУ МПО</w:t>
      </w:r>
    </w:p>
    <w:p w:rsidR="00C077BE" w:rsidRDefault="007F723F" w:rsidP="007F723F">
      <w:pPr>
        <w:ind w:firstLine="0"/>
        <w:jc w:val="center"/>
        <w:rPr>
          <w:rFonts w:ascii="Times New Roman" w:hAnsi="Times New Roman" w:cs="Times New Roman"/>
        </w:rPr>
      </w:pPr>
      <w:r w:rsidRPr="000315DB">
        <w:rPr>
          <w:rFonts w:ascii="Times New Roman" w:hAnsi="Times New Roman" w:cs="Times New Roman"/>
        </w:rPr>
        <w:t>Бессоновского района                                  А.С.Сошников</w:t>
      </w:r>
    </w:p>
    <w:p w:rsidR="00072D0A" w:rsidRDefault="00072D0A" w:rsidP="00072D0A"/>
    <w:p w:rsidR="00072D0A" w:rsidRDefault="00072D0A" w:rsidP="00072D0A"/>
    <w:p w:rsidR="00072D0A" w:rsidRDefault="00072D0A" w:rsidP="00072D0A"/>
    <w:p w:rsidR="001434C2" w:rsidRDefault="001434C2" w:rsidP="00072D0A"/>
    <w:p w:rsidR="001434C2" w:rsidRDefault="001434C2" w:rsidP="00072D0A"/>
    <w:p w:rsidR="001434C2" w:rsidRDefault="001434C2" w:rsidP="00072D0A"/>
    <w:p w:rsidR="001434C2" w:rsidRDefault="001434C2" w:rsidP="00072D0A"/>
    <w:p w:rsidR="001434C2" w:rsidRDefault="001434C2" w:rsidP="00072D0A"/>
    <w:p w:rsidR="001434C2" w:rsidRDefault="001434C2" w:rsidP="00072D0A"/>
    <w:p w:rsidR="001434C2" w:rsidRDefault="001434C2" w:rsidP="00072D0A"/>
    <w:p w:rsidR="001434C2" w:rsidRDefault="001434C2" w:rsidP="00072D0A"/>
    <w:p w:rsidR="00072D0A" w:rsidRDefault="00072D0A" w:rsidP="00072D0A"/>
    <w:p w:rsidR="00072D0A" w:rsidRDefault="00072D0A" w:rsidP="00072D0A"/>
    <w:p w:rsidR="00072D0A" w:rsidRDefault="00072D0A" w:rsidP="00072D0A"/>
    <w:p w:rsidR="00072D0A" w:rsidRDefault="00072D0A" w:rsidP="00072D0A"/>
    <w:p w:rsidR="005023D7" w:rsidRDefault="005023D7" w:rsidP="00072D0A"/>
    <w:p w:rsidR="005023D7" w:rsidRDefault="005023D7" w:rsidP="00072D0A"/>
    <w:p w:rsidR="00072D0A" w:rsidRDefault="00072D0A" w:rsidP="00072D0A">
      <w:pPr>
        <w:ind w:firstLine="698"/>
        <w:jc w:val="right"/>
      </w:pPr>
      <w:r>
        <w:rPr>
          <w:rStyle w:val="a3"/>
        </w:rPr>
        <w:lastRenderedPageBreak/>
        <w:t>Приложение 1</w:t>
      </w:r>
      <w:r>
        <w:rPr>
          <w:rStyle w:val="a3"/>
        </w:rPr>
        <w:br/>
        <w:t xml:space="preserve">к </w:t>
      </w:r>
      <w:hyperlink w:anchor="sub_3000" w:history="1">
        <w:r w:rsidRPr="00E14FFE">
          <w:rPr>
            <w:rStyle w:val="a4"/>
            <w:color w:val="000000"/>
          </w:rPr>
          <w:t>Положению</w:t>
        </w:r>
      </w:hyperlink>
      <w:r>
        <w:rPr>
          <w:rStyle w:val="a3"/>
        </w:rPr>
        <w:br/>
        <w:t>об оценке эффективности реализации</w:t>
      </w:r>
      <w:r>
        <w:rPr>
          <w:rStyle w:val="a3"/>
        </w:rPr>
        <w:br/>
        <w:t>муниципальной программы</w:t>
      </w:r>
      <w:r>
        <w:rPr>
          <w:rStyle w:val="a3"/>
        </w:rPr>
        <w:br/>
        <w:t>Бессоновского района</w:t>
      </w:r>
    </w:p>
    <w:p w:rsidR="00072D0A" w:rsidRDefault="00072D0A" w:rsidP="00072D0A"/>
    <w:p w:rsidR="00072D0A" w:rsidRDefault="00072D0A" w:rsidP="00072D0A">
      <w:pPr>
        <w:ind w:firstLine="698"/>
        <w:jc w:val="right"/>
      </w:pPr>
      <w:r>
        <w:rPr>
          <w:rStyle w:val="a3"/>
        </w:rPr>
        <w:t>Форма</w:t>
      </w:r>
    </w:p>
    <w:p w:rsidR="00072D0A" w:rsidRDefault="00072D0A" w:rsidP="00072D0A">
      <w:pPr>
        <w:pStyle w:val="1"/>
      </w:pPr>
      <w:r>
        <w:t>Расчет оценки эффективности реализации муниципальной программы</w:t>
      </w:r>
    </w:p>
    <w:p w:rsidR="00072D0A" w:rsidRPr="00F36D00" w:rsidRDefault="00072D0A" w:rsidP="00072D0A">
      <w:pPr>
        <w:pStyle w:val="aff9"/>
        <w:jc w:val="center"/>
        <w:rPr>
          <w:rFonts w:ascii="Times New Roman" w:hAnsi="Times New Roman" w:cs="Times New Roman"/>
          <w:u w:val="single"/>
        </w:rPr>
      </w:pPr>
      <w:r>
        <w:rPr>
          <w:sz w:val="22"/>
          <w:szCs w:val="22"/>
        </w:rPr>
        <w:t xml:space="preserve">                    </w:t>
      </w:r>
      <w:r w:rsidRPr="00F36D00">
        <w:rPr>
          <w:rFonts w:ascii="Times New Roman" w:hAnsi="Times New Roman" w:cs="Times New Roman"/>
          <w:u w:val="single"/>
        </w:rPr>
        <w:t>Защита населения и территорий от чрезвычайных ситуаций, обеспечение пожарной безопасности</w:t>
      </w:r>
    </w:p>
    <w:p w:rsidR="00072D0A" w:rsidRPr="00F36D00" w:rsidRDefault="00072D0A" w:rsidP="00072D0A">
      <w:pPr>
        <w:pStyle w:val="aff9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F36D00">
        <w:rPr>
          <w:rFonts w:ascii="Times New Roman" w:hAnsi="Times New Roman" w:cs="Times New Roman"/>
          <w:u w:val="single"/>
        </w:rPr>
        <w:t xml:space="preserve"> в Бессоновском районе Пензенской области на 201</w:t>
      </w:r>
      <w:r w:rsidR="00276F8A">
        <w:rPr>
          <w:rFonts w:ascii="Times New Roman" w:hAnsi="Times New Roman" w:cs="Times New Roman"/>
          <w:u w:val="single"/>
        </w:rPr>
        <w:t>9</w:t>
      </w:r>
      <w:r w:rsidRPr="00F36D00">
        <w:rPr>
          <w:rFonts w:ascii="Times New Roman" w:hAnsi="Times New Roman" w:cs="Times New Roman"/>
          <w:u w:val="single"/>
        </w:rPr>
        <w:t>-202</w:t>
      </w:r>
      <w:r w:rsidR="00276F8A">
        <w:rPr>
          <w:rFonts w:ascii="Times New Roman" w:hAnsi="Times New Roman" w:cs="Times New Roman"/>
          <w:u w:val="single"/>
        </w:rPr>
        <w:t>4</w:t>
      </w:r>
      <w:r w:rsidRPr="00F36D00">
        <w:rPr>
          <w:rFonts w:ascii="Times New Roman" w:hAnsi="Times New Roman" w:cs="Times New Roman"/>
          <w:u w:val="single"/>
        </w:rPr>
        <w:t>годы»</w:t>
      </w:r>
    </w:p>
    <w:p w:rsidR="00072D0A" w:rsidRDefault="00072D0A" w:rsidP="00072D0A">
      <w:pPr>
        <w:pStyle w:val="aff9"/>
      </w:pPr>
      <w:r>
        <w:rPr>
          <w:sz w:val="22"/>
          <w:szCs w:val="22"/>
        </w:rPr>
        <w:t xml:space="preserve">                               (указать наименование муниципальной 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677"/>
        <w:gridCol w:w="980"/>
        <w:gridCol w:w="980"/>
        <w:gridCol w:w="1820"/>
        <w:gridCol w:w="2100"/>
        <w:gridCol w:w="980"/>
        <w:gridCol w:w="259"/>
        <w:gridCol w:w="1276"/>
        <w:gridCol w:w="142"/>
        <w:gridCol w:w="1843"/>
        <w:gridCol w:w="1984"/>
      </w:tblGrid>
      <w:tr w:rsidR="00072D0A" w:rsidRPr="00EA0F8A" w:rsidTr="00EF26D4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Наименование целевого показателя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Ед. измерения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Плановое значение</w:t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276225" cy="2571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Фактическое значение</w:t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295275" cy="2571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Степень достижения i-показателя, %</w:t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971550" cy="5619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1076325" cy="5143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Степень достижения целевых показателей</w:t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1085850" cy="6096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D0A" w:rsidRPr="00EA0F8A" w:rsidRDefault="00072D0A" w:rsidP="00DB5CC2">
            <w:pPr>
              <w:pStyle w:val="aff8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Плановые расходы</w:t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Фактические расходы</w:t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D0A" w:rsidRPr="00EA0F8A" w:rsidRDefault="00072D0A" w:rsidP="00DB5CC2">
            <w:pPr>
              <w:pStyle w:val="aff8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Полнота использования средств</w:t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1047750" cy="50482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 xml:space="preserve">Оценка эффективности реализации </w:t>
            </w:r>
            <w:r>
              <w:t>МП</w:t>
            </w:r>
          </w:p>
          <w:p w:rsidR="00072D0A" w:rsidRPr="00EA0F8A" w:rsidRDefault="00072D0A" w:rsidP="00DB5CC2">
            <w:pPr>
              <w:pStyle w:val="aff8"/>
            </w:pPr>
          </w:p>
          <w:p w:rsidR="00072D0A" w:rsidRPr="00EA0F8A" w:rsidRDefault="002F5BD3" w:rsidP="00DB5CC2">
            <w:pPr>
              <w:pStyle w:val="aff8"/>
            </w:pPr>
            <w:r>
              <w:rPr>
                <w:noProof/>
              </w:rPr>
              <w:drawing>
                <wp:inline distT="0" distB="0" distL="0" distR="0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D0A" w:rsidRPr="00EA0F8A" w:rsidTr="00EF26D4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7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10</w:t>
            </w:r>
          </w:p>
        </w:tc>
      </w:tr>
      <w:tr w:rsidR="00072D0A" w:rsidRPr="00EA0F8A" w:rsidTr="00EF26D4">
        <w:tc>
          <w:tcPr>
            <w:tcW w:w="148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 xml:space="preserve">Муниципальная программа </w:t>
            </w:r>
            <w:r>
              <w:t>«Защита населения и территорий от чрезвычайных ситуаций, обеспечение пожарной безопасности в Бессоновском районе Пензенской области на 201</w:t>
            </w:r>
            <w:r w:rsidR="005023D7">
              <w:t>9</w:t>
            </w:r>
            <w:r>
              <w:t>-202</w:t>
            </w:r>
            <w:r w:rsidR="005023D7">
              <w:t>4</w:t>
            </w:r>
            <w:r>
              <w:t xml:space="preserve"> годы»</w:t>
            </w:r>
          </w:p>
        </w:tc>
      </w:tr>
      <w:tr w:rsidR="00072D0A" w:rsidRPr="00EA0F8A" w:rsidTr="00EF26D4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5B69F9" w:rsidRDefault="00072D0A" w:rsidP="00DB5CC2">
            <w:pPr>
              <w:pStyle w:val="aff8"/>
            </w:pPr>
            <w:r w:rsidRPr="005B69F9">
              <w:rPr>
                <w:kern w:val="1"/>
                <w:sz w:val="20"/>
                <w:szCs w:val="20"/>
              </w:rPr>
              <w:t>Динамика снижения на территории общего коли</w:t>
            </w:r>
            <w:r>
              <w:rPr>
                <w:kern w:val="1"/>
                <w:sz w:val="20"/>
                <w:szCs w:val="20"/>
              </w:rPr>
              <w:t>-</w:t>
            </w:r>
            <w:r w:rsidRPr="005B69F9">
              <w:rPr>
                <w:kern w:val="1"/>
                <w:sz w:val="20"/>
                <w:szCs w:val="20"/>
              </w:rPr>
              <w:t>чества  заре</w:t>
            </w:r>
            <w:r>
              <w:rPr>
                <w:kern w:val="1"/>
                <w:sz w:val="20"/>
                <w:szCs w:val="20"/>
              </w:rPr>
              <w:t>-</w:t>
            </w:r>
            <w:r w:rsidRPr="005B69F9">
              <w:rPr>
                <w:kern w:val="1"/>
                <w:sz w:val="20"/>
                <w:szCs w:val="20"/>
              </w:rPr>
              <w:t>гистрированных  пожаров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>
              <w:t>шт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>
              <w:t>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1434C2" w:rsidP="00DB5CC2">
            <w:pPr>
              <w:pStyle w:val="aff8"/>
            </w:pPr>
            <w:r>
              <w:t>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1434C2" w:rsidP="001158A6">
            <w:pPr>
              <w:pStyle w:val="aff8"/>
            </w:pPr>
            <w:r>
              <w:t>100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</w:tr>
      <w:tr w:rsidR="00072D0A" w:rsidRPr="00EA0F8A" w:rsidTr="00EF26D4">
        <w:trPr>
          <w:trHeight w:val="121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5B69F9" w:rsidRDefault="00072D0A" w:rsidP="00DB5CC2">
            <w:pPr>
              <w:pStyle w:val="aff8"/>
            </w:pPr>
            <w:r w:rsidRPr="005B69F9">
              <w:rPr>
                <w:kern w:val="1"/>
                <w:sz w:val="20"/>
                <w:szCs w:val="20"/>
              </w:rPr>
              <w:t>Увеличение количества населения, обученного мерам пожар</w:t>
            </w:r>
            <w:r>
              <w:rPr>
                <w:kern w:val="1"/>
                <w:sz w:val="20"/>
                <w:szCs w:val="20"/>
              </w:rPr>
              <w:t>-</w:t>
            </w:r>
            <w:r w:rsidRPr="005B69F9">
              <w:rPr>
                <w:kern w:val="1"/>
                <w:sz w:val="20"/>
                <w:szCs w:val="20"/>
              </w:rPr>
              <w:t>ной безопасности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>
              <w:t>чел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1434C2">
            <w:pPr>
              <w:pStyle w:val="aff8"/>
            </w:pPr>
            <w:r>
              <w:t>2</w:t>
            </w:r>
            <w:r w:rsidR="001434C2">
              <w:t>0</w:t>
            </w:r>
            <w:r>
              <w:t>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8C4840" w:rsidP="001434C2">
            <w:pPr>
              <w:pStyle w:val="aff8"/>
            </w:pPr>
            <w:r>
              <w:t>2000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8C4840" w:rsidP="00DB5CC2">
            <w:pPr>
              <w:pStyle w:val="aff8"/>
            </w:pPr>
            <w:r>
              <w:t>100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</w:tr>
      <w:tr w:rsidR="00072D0A" w:rsidRPr="00EA0F8A" w:rsidTr="00EF26D4">
        <w:trPr>
          <w:trHeight w:val="163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5B69F9" w:rsidRDefault="00072D0A" w:rsidP="00DB5CC2">
            <w:pPr>
              <w:pStyle w:val="aff8"/>
              <w:rPr>
                <w:sz w:val="20"/>
                <w:szCs w:val="20"/>
              </w:rPr>
            </w:pPr>
            <w:r w:rsidRPr="005B69F9">
              <w:rPr>
                <w:kern w:val="1"/>
                <w:sz w:val="20"/>
                <w:szCs w:val="20"/>
              </w:rPr>
              <w:lastRenderedPageBreak/>
              <w:t>Снижение размеров общего материального ущерба, нанесенного пожарами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Default="00072D0A" w:rsidP="00DB5CC2">
            <w:pPr>
              <w:pStyle w:val="aff8"/>
            </w:pPr>
            <w:r w:rsidRPr="005B69F9">
              <w:t>Тыс.</w:t>
            </w:r>
          </w:p>
          <w:p w:rsidR="00072D0A" w:rsidRPr="005B69F9" w:rsidRDefault="00072D0A" w:rsidP="00DB5CC2">
            <w:pPr>
              <w:pStyle w:val="aff8"/>
            </w:pPr>
            <w:r w:rsidRPr="005B69F9">
              <w:t>руб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>
              <w:t>900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07CC1" w:rsidP="00DB5CC2">
            <w:pPr>
              <w:pStyle w:val="aff8"/>
            </w:pPr>
            <w:r>
              <w:t>900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6E79DE" w:rsidP="00007CC1">
            <w:pPr>
              <w:pStyle w:val="aff8"/>
            </w:pPr>
            <w:r>
              <w:t>1</w:t>
            </w:r>
            <w:r w:rsidR="00007CC1">
              <w:t>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</w:p>
        </w:tc>
      </w:tr>
      <w:tr w:rsidR="00072D0A" w:rsidRPr="00EA0F8A" w:rsidTr="00EF26D4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Итоговое значение (по программе)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  <w:r w:rsidRPr="00EA0F8A">
              <w:t>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72D0A" w:rsidP="00DB5CC2">
            <w:pPr>
              <w:pStyle w:val="aff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007CC1" w:rsidP="00DB5CC2">
            <w:pPr>
              <w:pStyle w:val="aff8"/>
            </w:pPr>
            <w:r>
              <w:t>100,00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5023D7" w:rsidP="00DB5CC2">
            <w:pPr>
              <w:pStyle w:val="aff8"/>
            </w:pPr>
            <w:r>
              <w:t>19049,3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5023D7" w:rsidP="008338A9">
            <w:pPr>
              <w:pStyle w:val="aff8"/>
            </w:pPr>
            <w:r>
              <w:t>19049,3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0A" w:rsidRPr="00EA0F8A" w:rsidRDefault="00895247" w:rsidP="00DB5CC2">
            <w:pPr>
              <w:pStyle w:val="aff8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D0A" w:rsidRPr="004245AB" w:rsidRDefault="00F34660" w:rsidP="00EF26D4">
            <w:pPr>
              <w:pStyle w:val="aff8"/>
              <w:rPr>
                <w:lang w:val="en-US"/>
              </w:rPr>
            </w:pPr>
            <w:r>
              <w:t>1,0</w:t>
            </w:r>
          </w:p>
        </w:tc>
      </w:tr>
    </w:tbl>
    <w:p w:rsidR="00072D0A" w:rsidRDefault="00072D0A" w:rsidP="00072D0A"/>
    <w:p w:rsidR="00072D0A" w:rsidRPr="00374CBD" w:rsidRDefault="00072D0A" w:rsidP="00072D0A">
      <w:pPr>
        <w:rPr>
          <w:rFonts w:ascii="Times New Roman" w:hAnsi="Times New Roman" w:cs="Times New Roman"/>
        </w:rPr>
      </w:pPr>
      <w:r w:rsidRPr="00374CBD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74CBD">
        <w:rPr>
          <w:rFonts w:ascii="Times New Roman" w:hAnsi="Times New Roman" w:cs="Times New Roman"/>
        </w:rPr>
        <w:t xml:space="preserve">    Начальник МКУ МПО</w:t>
      </w:r>
    </w:p>
    <w:p w:rsidR="00072D0A" w:rsidRPr="00374CBD" w:rsidRDefault="00EF26D4" w:rsidP="00EF26D4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072D0A" w:rsidRPr="00374CBD">
        <w:rPr>
          <w:rFonts w:ascii="Times New Roman" w:hAnsi="Times New Roman" w:cs="Times New Roman"/>
        </w:rPr>
        <w:t>Бессоновского района                                  А.С.Сошников</w:t>
      </w:r>
    </w:p>
    <w:p w:rsidR="00072D0A" w:rsidRDefault="00072D0A" w:rsidP="00072D0A"/>
    <w:p w:rsidR="00072D0A" w:rsidRDefault="00072D0A" w:rsidP="00072D0A">
      <w:r>
        <w:t>где:</w:t>
      </w:r>
    </w:p>
    <w:p w:rsidR="00072D0A" w:rsidRDefault="002F5BD3" w:rsidP="00072D0A">
      <w:r>
        <w:rPr>
          <w:noProof/>
        </w:rPr>
        <w:drawing>
          <wp:inline distT="0" distB="0" distL="0" distR="0">
            <wp:extent cx="314325" cy="2952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0A">
        <w:t xml:space="preserve"> - плановое значение i-ого целевого показателя МП в отчетном году;</w:t>
      </w:r>
    </w:p>
    <w:p w:rsidR="00072D0A" w:rsidRDefault="002F5BD3" w:rsidP="00072D0A">
      <w:r>
        <w:rPr>
          <w:noProof/>
        </w:rPr>
        <w:drawing>
          <wp:inline distT="0" distB="0" distL="0" distR="0">
            <wp:extent cx="333375" cy="2952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0A">
        <w:t xml:space="preserve"> - фактическое значение i-ого целевого показателя МП в отчетном году;</w:t>
      </w:r>
    </w:p>
    <w:p w:rsidR="00072D0A" w:rsidRDefault="002F5BD3" w:rsidP="00072D0A">
      <w:r>
        <w:rPr>
          <w:noProof/>
        </w:rPr>
        <w:drawing>
          <wp:inline distT="0" distB="0" distL="0" distR="0">
            <wp:extent cx="152400" cy="2286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0A">
        <w:t xml:space="preserve"> - степень достижения i-ого целевого показателя МП;</w:t>
      </w:r>
    </w:p>
    <w:p w:rsidR="00072D0A" w:rsidRDefault="002F5BD3" w:rsidP="00072D0A">
      <w:r>
        <w:rPr>
          <w:noProof/>
        </w:rPr>
        <w:drawing>
          <wp:inline distT="0" distB="0" distL="0" distR="0">
            <wp:extent cx="257175" cy="2762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0A">
        <w:t xml:space="preserve"> - плановые расходы на реализацию МП в отчетном году (рублей);</w:t>
      </w:r>
    </w:p>
    <w:p w:rsidR="00072D0A" w:rsidRDefault="002F5BD3" w:rsidP="00072D0A">
      <w:r>
        <w:rPr>
          <w:noProof/>
        </w:rPr>
        <w:drawing>
          <wp:inline distT="0" distB="0" distL="0" distR="0">
            <wp:extent cx="257175" cy="2762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0A">
        <w:t xml:space="preserve"> - фактические расходы по МП в отчетном году (рублей);</w:t>
      </w:r>
    </w:p>
    <w:p w:rsidR="00072D0A" w:rsidRDefault="002F5BD3" w:rsidP="00072D0A">
      <w:r>
        <w:rPr>
          <w:noProof/>
        </w:rPr>
        <w:drawing>
          <wp:inline distT="0" distB="0" distL="0" distR="0">
            <wp:extent cx="257175" cy="2286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0A">
        <w:t xml:space="preserve"> - степень достижения целевых показателей МП (результативность);</w:t>
      </w:r>
    </w:p>
    <w:p w:rsidR="00072D0A" w:rsidRDefault="002F5BD3" w:rsidP="00072D0A">
      <w:r>
        <w:rPr>
          <w:noProof/>
        </w:rPr>
        <w:drawing>
          <wp:inline distT="0" distB="0" distL="0" distR="0">
            <wp:extent cx="238125" cy="228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0A">
        <w:t xml:space="preserve"> - полнота использования запланированных на реализацию МП средств;</w:t>
      </w:r>
    </w:p>
    <w:p w:rsidR="00072D0A" w:rsidRDefault="002F5BD3" w:rsidP="00072D0A">
      <w:r>
        <w:rPr>
          <w:noProof/>
        </w:rPr>
        <w:drawing>
          <wp:inline distT="0" distB="0" distL="0" distR="0">
            <wp:extent cx="266700" cy="2286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0A">
        <w:t xml:space="preserve"> - эффективность реализации МП</w:t>
      </w:r>
    </w:p>
    <w:p w:rsidR="00072D0A" w:rsidRPr="006D085B" w:rsidRDefault="00072D0A" w:rsidP="007F723F">
      <w:pPr>
        <w:ind w:firstLine="0"/>
        <w:jc w:val="center"/>
        <w:rPr>
          <w:rFonts w:ascii="Times New Roman" w:hAnsi="Times New Roman" w:cs="Times New Roman"/>
        </w:rPr>
        <w:sectPr w:rsidR="00072D0A" w:rsidRPr="006D085B" w:rsidSect="00072D0A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  <w:docGrid w:linePitch="326"/>
        </w:sectPr>
      </w:pPr>
    </w:p>
    <w:p w:rsidR="00432972" w:rsidRDefault="00432972" w:rsidP="00432972">
      <w:pPr>
        <w:ind w:firstLine="698"/>
        <w:jc w:val="right"/>
        <w:rPr>
          <w:rFonts w:ascii="Times New Roman" w:hAnsi="Times New Roman" w:cs="Times New Roman"/>
        </w:rPr>
      </w:pPr>
      <w:bookmarkStart w:id="1" w:name="sub_1012"/>
      <w:r>
        <w:rPr>
          <w:rStyle w:val="a3"/>
          <w:rFonts w:ascii="Times New Roman" w:hAnsi="Times New Roman" w:cs="Times New Roman"/>
          <w:bCs/>
        </w:rPr>
        <w:lastRenderedPageBreak/>
        <w:t>Приложение N 11</w:t>
      </w:r>
      <w:r>
        <w:rPr>
          <w:rStyle w:val="a3"/>
          <w:rFonts w:ascii="Times New Roman" w:hAnsi="Times New Roman" w:cs="Times New Roman"/>
          <w:bCs/>
        </w:rPr>
        <w:br/>
        <w:t xml:space="preserve">к </w:t>
      </w:r>
      <w:hyperlink r:id="rId24" w:anchor="sub_1000" w:history="1">
        <w:r>
          <w:rPr>
            <w:rStyle w:val="a4"/>
            <w:color w:val="000000"/>
          </w:rPr>
          <w:t>Порядку</w:t>
        </w:r>
      </w:hyperlink>
      <w:r>
        <w:rPr>
          <w:rStyle w:val="a3"/>
          <w:rFonts w:ascii="Times New Roman" w:hAnsi="Times New Roman" w:cs="Times New Roman"/>
          <w:bCs/>
          <w:color w:val="000000"/>
        </w:rPr>
        <w:t xml:space="preserve"> </w:t>
      </w:r>
      <w:r>
        <w:rPr>
          <w:rStyle w:val="a3"/>
          <w:rFonts w:ascii="Times New Roman" w:hAnsi="Times New Roman" w:cs="Times New Roman"/>
          <w:bCs/>
        </w:rPr>
        <w:t>разработки и реализации муниципальных</w:t>
      </w:r>
      <w:r>
        <w:rPr>
          <w:rStyle w:val="a3"/>
          <w:rFonts w:ascii="Times New Roman" w:hAnsi="Times New Roman" w:cs="Times New Roman"/>
          <w:bCs/>
        </w:rPr>
        <w:br/>
        <w:t>программ Бессоновского района</w:t>
      </w:r>
    </w:p>
    <w:bookmarkEnd w:id="1"/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ind w:firstLine="698"/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/>
        </w:rPr>
        <w:t>Форма</w:t>
      </w:r>
    </w:p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об исполнении целевых показателей муниципальной программы Бессоновского района </w:t>
      </w:r>
      <w:r>
        <w:rPr>
          <w:rFonts w:ascii="Times New Roman" w:hAnsi="Times New Roman" w:cs="Times New Roman"/>
        </w:rPr>
        <w:br/>
        <w:t>по итогам 20</w:t>
      </w:r>
      <w:r w:rsidR="005E2C78">
        <w:rPr>
          <w:rFonts w:ascii="Times New Roman" w:hAnsi="Times New Roman" w:cs="Times New Roman"/>
        </w:rPr>
        <w:t>2</w:t>
      </w:r>
      <w:r w:rsidR="005023D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года</w:t>
      </w:r>
    </w:p>
    <w:p w:rsidR="00432972" w:rsidRDefault="00432972" w:rsidP="00432972">
      <w:pPr>
        <w:pStyle w:val="aff9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«</w:t>
      </w:r>
      <w:r>
        <w:rPr>
          <w:rFonts w:ascii="Times New Roman" w:hAnsi="Times New Roman" w:cs="Times New Roman"/>
          <w:u w:val="single"/>
        </w:rPr>
        <w:t>Защита населения и территорий от чрезвычайных ситуаций, обеспечение пожарной безопасности  в Бессоновском районе Пензенской области на 201</w:t>
      </w:r>
      <w:r w:rsidR="00007CC1">
        <w:rPr>
          <w:rFonts w:ascii="Times New Roman" w:hAnsi="Times New Roman" w:cs="Times New Roman"/>
          <w:u w:val="single"/>
        </w:rPr>
        <w:t>9</w:t>
      </w:r>
      <w:r>
        <w:rPr>
          <w:rFonts w:ascii="Times New Roman" w:hAnsi="Times New Roman" w:cs="Times New Roman"/>
          <w:u w:val="single"/>
        </w:rPr>
        <w:t>-</w:t>
      </w:r>
      <w:r>
        <w:rPr>
          <w:u w:val="single"/>
        </w:rPr>
        <w:t>202</w:t>
      </w:r>
      <w:r w:rsidR="005E2C78">
        <w:rPr>
          <w:u w:val="single"/>
        </w:rPr>
        <w:t>4</w:t>
      </w:r>
      <w:r>
        <w:rPr>
          <w:u w:val="single"/>
        </w:rPr>
        <w:t>годы»</w:t>
      </w:r>
    </w:p>
    <w:p w:rsidR="00432972" w:rsidRDefault="00432972" w:rsidP="00432972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(указать наименование муниципальной программы)</w:t>
      </w:r>
    </w:p>
    <w:p w:rsidR="00432972" w:rsidRDefault="00432972" w:rsidP="0043297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0"/>
        <w:gridCol w:w="1960"/>
        <w:gridCol w:w="980"/>
        <w:gridCol w:w="1120"/>
        <w:gridCol w:w="1120"/>
        <w:gridCol w:w="1260"/>
        <w:gridCol w:w="1260"/>
        <w:gridCol w:w="1820"/>
      </w:tblGrid>
      <w:tr w:rsidR="00432972" w:rsidTr="00432972"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МПО, главы администраций поселений (по согласованию)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Администрация Бессоновского района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(указать наименование органа местного самоуправления Бессоновского района)</w:t>
            </w:r>
          </w:p>
        </w:tc>
      </w:tr>
      <w:tr w:rsidR="00432972" w:rsidTr="0043297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Абсолютное отклонение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Относительное отклонение, в %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432972" w:rsidTr="009500D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на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972" w:rsidTr="00432972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Муниципальная программа Бессоновского района «Защита населения и территорий от чрезвычайных ситуаций,, обеспечение пожарной безопасности в Бессоновском районе Пензенской области на 2014-2020годы»</w:t>
            </w:r>
          </w:p>
        </w:tc>
      </w:tr>
      <w:tr w:rsidR="00432972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Динамика снижения на территории об-щего количества  зарегистрирован-ных  пожаров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9500D2" w:rsidP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972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Увеличение количе-ства населения, обу-ченного мерам по-жарной безопасности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 w:rsidP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00D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895247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895247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895247" w:rsidP="00895247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Привлечение ши-роких слоев насе-ления Бессонов-ского района к реализации мер по обеспечению пожарной безопасности</w:t>
            </w:r>
          </w:p>
        </w:tc>
      </w:tr>
      <w:tr w:rsidR="00432972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Снижение размеров общего материаль-ного ущерба, нане-сенного пожарами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</w:p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007CC1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007CC1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007CC1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тушения пожаров, удовлетворенно-сть потребителей государственных и муниципальных  услуг работой МКУ МПО</w:t>
            </w:r>
          </w:p>
        </w:tc>
      </w:tr>
      <w:tr w:rsidR="00432972" w:rsidTr="00432972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1. Подпрограмма 1 </w:t>
            </w:r>
            <w:r>
              <w:rPr>
                <w:rFonts w:ascii="Times New Roman" w:eastAsiaTheme="minorEastAsia" w:hAnsi="Times New Roman" w:cs="Times New Roman"/>
                <w:spacing w:val="-20"/>
              </w:rPr>
              <w:t xml:space="preserve">Пожарная безопасность </w:t>
            </w:r>
            <w:r>
              <w:rPr>
                <w:rFonts w:ascii="Times New Roman" w:eastAsiaTheme="minorEastAsia" w:hAnsi="Times New Roman" w:cs="Times New Roman"/>
              </w:rPr>
              <w:t>Бессоновского</w:t>
            </w:r>
            <w:r>
              <w:rPr>
                <w:rFonts w:ascii="Times New Roman" w:eastAsiaTheme="minorEastAsia" w:hAnsi="Times New Roman" w:cs="Times New Roman"/>
                <w:spacing w:val="-20"/>
              </w:rPr>
              <w:t xml:space="preserve"> района Пензенской области</w:t>
            </w:r>
          </w:p>
        </w:tc>
      </w:tr>
      <w:tr w:rsidR="00432972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Динамика снижения на территории об-щего количества  зарегистрирован-ных  пожаров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500D2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Увеличение количе-ства населения, обу-ченного мерам пожарной безопасности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9500D2" w:rsidP="009F5DED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6E79DE" w:rsidP="006E79DE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6E79DE" w:rsidP="009F5DED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6E79DE" w:rsidP="009F5DED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тушения пожаров, удовлетворенно-сть потребителей государственных и муниципальных  услуг работой МКУ МПО</w:t>
            </w:r>
          </w:p>
        </w:tc>
      </w:tr>
      <w:tr w:rsidR="009500D2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Снижение размеров общего материаль-ного ущерба, нане-сенного пожарами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</w:p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9500D2" w:rsidP="009F5DED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007CC1" w:rsidP="009F5DED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007CC1" w:rsidP="00007CC1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D2" w:rsidRDefault="00007CC1" w:rsidP="00007CC1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9500D2" w:rsidRDefault="009500D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тушения пожаров, удовлетворенно-сть потребителей государственных и муниципальных  услуг работой МКУ МПО</w:t>
            </w:r>
          </w:p>
        </w:tc>
      </w:tr>
    </w:tbl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МКУ МПО                                             А.С.Сошников</w:t>
      </w: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bCs/>
        </w:rPr>
      </w:pPr>
      <w:bookmarkStart w:id="2" w:name="sub_1014"/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5E2C78" w:rsidRDefault="005E2C78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</w:pPr>
      <w:r>
        <w:rPr>
          <w:rStyle w:val="a3"/>
          <w:rFonts w:ascii="Times New Roman" w:hAnsi="Times New Roman" w:cs="Times New Roman"/>
          <w:bCs/>
        </w:rPr>
        <w:t>Приложение N 12</w:t>
      </w:r>
      <w:r>
        <w:rPr>
          <w:rStyle w:val="a3"/>
          <w:rFonts w:ascii="Times New Roman" w:hAnsi="Times New Roman" w:cs="Times New Roman"/>
          <w:bCs/>
        </w:rPr>
        <w:br/>
        <w:t xml:space="preserve">к </w:t>
      </w:r>
      <w:hyperlink r:id="rId25" w:anchor="sub_1000" w:history="1">
        <w:r>
          <w:rPr>
            <w:rStyle w:val="a4"/>
            <w:color w:val="000000"/>
          </w:rPr>
          <w:t>Порядку</w:t>
        </w:r>
      </w:hyperlink>
      <w:r>
        <w:rPr>
          <w:rStyle w:val="a3"/>
          <w:rFonts w:ascii="Times New Roman" w:hAnsi="Times New Roman" w:cs="Times New Roman"/>
          <w:bCs/>
        </w:rPr>
        <w:br/>
        <w:t>разработки и реализации государственных</w:t>
      </w:r>
      <w:r>
        <w:rPr>
          <w:rStyle w:val="a3"/>
          <w:rFonts w:ascii="Times New Roman" w:hAnsi="Times New Roman" w:cs="Times New Roman"/>
          <w:bCs/>
        </w:rPr>
        <w:br/>
        <w:t>программ Пензенской области</w:t>
      </w:r>
    </w:p>
    <w:bookmarkEnd w:id="2"/>
    <w:p w:rsidR="00432972" w:rsidRDefault="00432972" w:rsidP="00432972">
      <w:pPr>
        <w:tabs>
          <w:tab w:val="left" w:pos="9781"/>
        </w:tabs>
        <w:rPr>
          <w:rFonts w:ascii="Times New Roman" w:hAnsi="Times New Roman" w:cs="Times New Roman"/>
        </w:rPr>
      </w:pPr>
    </w:p>
    <w:p w:rsidR="00432972" w:rsidRDefault="00432972" w:rsidP="00432972">
      <w:pPr>
        <w:tabs>
          <w:tab w:val="left" w:pos="9781"/>
        </w:tabs>
        <w:ind w:firstLine="698"/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/>
        </w:rPr>
        <w:t>Форма</w:t>
      </w:r>
    </w:p>
    <w:p w:rsidR="00432972" w:rsidRDefault="00432972" w:rsidP="00432972">
      <w:pPr>
        <w:tabs>
          <w:tab w:val="left" w:pos="9781"/>
        </w:tabs>
        <w:rPr>
          <w:rFonts w:ascii="Times New Roman" w:hAnsi="Times New Roman" w:cs="Times New Roman"/>
        </w:rPr>
      </w:pPr>
    </w:p>
    <w:p w:rsidR="00432972" w:rsidRDefault="00432972" w:rsidP="00432972">
      <w:pPr>
        <w:pStyle w:val="1"/>
        <w:tabs>
          <w:tab w:val="left" w:pos="978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применения мер правового регулирования </w:t>
      </w:r>
      <w:r>
        <w:rPr>
          <w:rFonts w:ascii="Times New Roman" w:hAnsi="Times New Roman" w:cs="Times New Roman"/>
        </w:rPr>
        <w:br/>
        <w:t>в сфере реализации муниципальной программы Бессоновского района</w:t>
      </w:r>
    </w:p>
    <w:p w:rsidR="00432972" w:rsidRDefault="00432972" w:rsidP="00432972">
      <w:pPr>
        <w:tabs>
          <w:tab w:val="left" w:pos="9781"/>
        </w:tabs>
        <w:rPr>
          <w:rFonts w:ascii="Times New Roman" w:hAnsi="Times New Roman" w:cs="Times New Roman"/>
        </w:rPr>
      </w:pPr>
    </w:p>
    <w:p w:rsidR="00432972" w:rsidRDefault="00432972" w:rsidP="00432972">
      <w:pPr>
        <w:pStyle w:val="aff9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u w:val="single"/>
        </w:rPr>
        <w:t xml:space="preserve"> «Защита населения и территорий от чрезвычайных ситуаций, обеспечение пожарной безопасности в Бессоновском районе Пензенской области на 201</w:t>
      </w:r>
      <w:r w:rsidR="00007CC1">
        <w:rPr>
          <w:rFonts w:ascii="Times New Roman" w:hAnsi="Times New Roman" w:cs="Times New Roman"/>
          <w:u w:val="single"/>
        </w:rPr>
        <w:t>9</w:t>
      </w:r>
      <w:r>
        <w:rPr>
          <w:rFonts w:ascii="Times New Roman" w:hAnsi="Times New Roman" w:cs="Times New Roman"/>
          <w:u w:val="single"/>
        </w:rPr>
        <w:t>-</w:t>
      </w:r>
      <w:r>
        <w:rPr>
          <w:u w:val="single"/>
        </w:rPr>
        <w:t>202</w:t>
      </w:r>
      <w:r w:rsidR="005E2C78">
        <w:rPr>
          <w:u w:val="single"/>
        </w:rPr>
        <w:t>4</w:t>
      </w:r>
      <w:r>
        <w:rPr>
          <w:u w:val="single"/>
        </w:rPr>
        <w:t>годы»</w:t>
      </w:r>
    </w:p>
    <w:p w:rsidR="00432972" w:rsidRDefault="00432972" w:rsidP="00432972">
      <w:pPr>
        <w:pStyle w:val="aff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(указать наименование муниципальной программы)</w:t>
      </w:r>
    </w:p>
    <w:p w:rsidR="00432972" w:rsidRDefault="00432972" w:rsidP="00432972">
      <w:pPr>
        <w:tabs>
          <w:tab w:val="left" w:pos="9781"/>
        </w:tabs>
        <w:rPr>
          <w:rFonts w:ascii="Times New Roman" w:hAnsi="Times New Roman" w:cs="Times New Roman"/>
        </w:rPr>
      </w:pPr>
    </w:p>
    <w:tbl>
      <w:tblPr>
        <w:tblW w:w="104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6"/>
        <w:gridCol w:w="2088"/>
        <w:gridCol w:w="179"/>
        <w:gridCol w:w="1360"/>
        <w:gridCol w:w="485"/>
        <w:gridCol w:w="355"/>
        <w:gridCol w:w="840"/>
        <w:gridCol w:w="840"/>
        <w:gridCol w:w="1120"/>
        <w:gridCol w:w="2652"/>
      </w:tblGrid>
      <w:tr w:rsidR="00432972" w:rsidTr="00895247">
        <w:tc>
          <w:tcPr>
            <w:tcW w:w="41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tabs>
                <w:tab w:val="left" w:pos="978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62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tabs>
                <w:tab w:val="left" w:pos="978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Бессоновского района</w:t>
            </w:r>
          </w:p>
        </w:tc>
      </w:tr>
      <w:tr w:rsidR="00432972" w:rsidTr="00895247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tabs>
                <w:tab w:val="left" w:pos="9781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tabs>
                <w:tab w:val="left" w:pos="978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меры муниципального регулирования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tabs>
                <w:tab w:val="left" w:pos="9781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 применения меры</w:t>
            </w:r>
          </w:p>
        </w:tc>
        <w:tc>
          <w:tcPr>
            <w:tcW w:w="3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tabs>
                <w:tab w:val="left" w:pos="9781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Финансовая оценка результата</w:t>
            </w:r>
            <w:hyperlink r:id="rId26" w:anchor="sub_333" w:history="1">
              <w:r>
                <w:rPr>
                  <w:rStyle w:val="a4"/>
                  <w:sz w:val="22"/>
                  <w:szCs w:val="22"/>
                </w:rPr>
                <w:t>(*)</w:t>
              </w:r>
            </w:hyperlink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tabs>
                <w:tab w:val="left" w:pos="978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432972" w:rsidTr="00895247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 w:rsidP="005E2C78">
            <w:pPr>
              <w:pStyle w:val="aff8"/>
              <w:tabs>
                <w:tab w:val="left" w:pos="9781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4743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 w:rsidP="005E2C78">
            <w:pPr>
              <w:pStyle w:val="aff8"/>
              <w:tabs>
                <w:tab w:val="left" w:pos="9781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E2C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474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D47439">
            <w:pPr>
              <w:pStyle w:val="aff8"/>
              <w:tabs>
                <w:tab w:val="left" w:pos="9781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 w:rsidP="005E2C78">
            <w:pPr>
              <w:pStyle w:val="aff8"/>
              <w:tabs>
                <w:tab w:val="left" w:pos="9781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E2C7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32972" w:rsidRDefault="004329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2972" w:rsidTr="00895247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Подпрограмма 1 </w:t>
            </w:r>
            <w:r>
              <w:rPr>
                <w:rFonts w:ascii="Times New Roman" w:eastAsiaTheme="minorEastAsia" w:hAnsi="Times New Roman" w:cs="Times New Roman"/>
                <w:spacing w:val="-20"/>
              </w:rPr>
              <w:t xml:space="preserve">Пожарная  безопасность  </w:t>
            </w:r>
            <w:r>
              <w:rPr>
                <w:rFonts w:ascii="Times New Roman" w:eastAsiaTheme="minorEastAsia" w:hAnsi="Times New Roman" w:cs="Times New Roman"/>
              </w:rPr>
              <w:t>Бессоновского</w:t>
            </w:r>
            <w:r>
              <w:rPr>
                <w:rFonts w:ascii="Times New Roman" w:eastAsiaTheme="minorEastAsia" w:hAnsi="Times New Roman" w:cs="Times New Roman"/>
                <w:spacing w:val="-20"/>
              </w:rPr>
              <w:t xml:space="preserve"> района Пензенской области</w:t>
            </w:r>
          </w:p>
        </w:tc>
      </w:tr>
      <w:tr w:rsidR="00432972" w:rsidTr="0077292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E72" w:rsidTr="00772928">
        <w:trPr>
          <w:trHeight w:val="541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E72" w:rsidRDefault="00265E72" w:rsidP="00265E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E72" w:rsidRDefault="00265E72" w:rsidP="00265E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муниципальной программы «Защита населения и терри-торий от чрезвычай-ных ситуаций, обе-спечение пожарной безопасности в Бессоновском районе Пензенской области на 2019-2024годы»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2" w:rsidRDefault="00265E72" w:rsidP="00265E72">
            <w:pPr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556569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556569">
              <w:rPr>
                <w:rFonts w:ascii="Times New Roman" w:hAnsi="Times New Roman" w:cs="Times New Roman"/>
                <w:sz w:val="20"/>
                <w:szCs w:val="20"/>
              </w:rPr>
              <w:t xml:space="preserve">08.02.2022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556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муниципальной программы Бессонновского района Пензенской области «Защита на-селения и территорий от чрезвычайных ситуаций, обеспечение пожарной безопасности в Бессонов-ском районе Пензенской области на 2019-2024 годы.» </w:t>
            </w:r>
          </w:p>
          <w:p w:rsidR="00265E72" w:rsidRDefault="00265E72" w:rsidP="00265E7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E72" w:rsidRDefault="00265E72" w:rsidP="00265E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E72" w:rsidRDefault="00265E72" w:rsidP="00265E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E72" w:rsidRDefault="00265E72" w:rsidP="00265E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E72" w:rsidRDefault="00265E72" w:rsidP="00265E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65E72" w:rsidRDefault="00265E72" w:rsidP="00265E72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муниципальной программы в соответствие с действующим законодательством, уточнение объемов финансирования</w:t>
            </w:r>
          </w:p>
          <w:p w:rsidR="00265E72" w:rsidRPr="00895247" w:rsidRDefault="00265E72" w:rsidP="00265E72"/>
        </w:tc>
      </w:tr>
      <w:tr w:rsidR="00895247" w:rsidTr="00772928">
        <w:trPr>
          <w:trHeight w:val="9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47" w:rsidRDefault="00895247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47" w:rsidRDefault="00895247" w:rsidP="00EF401F">
            <w:pPr>
              <w:pStyle w:val="aff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47" w:rsidRDefault="00895247" w:rsidP="00EF401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47" w:rsidRDefault="00895247" w:rsidP="00EF401F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47" w:rsidRDefault="00895247" w:rsidP="00EF401F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47" w:rsidRDefault="00895247" w:rsidP="00EF401F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47" w:rsidRDefault="00895247" w:rsidP="00EF401F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95247" w:rsidRPr="00895247" w:rsidRDefault="00895247" w:rsidP="00EF401F"/>
        </w:tc>
      </w:tr>
    </w:tbl>
    <w:p w:rsidR="00432972" w:rsidRDefault="00432972" w:rsidP="00432972">
      <w:bookmarkStart w:id="3" w:name="sub_333"/>
      <w:r>
        <w:t xml:space="preserve">                          </w:t>
      </w:r>
    </w:p>
    <w:p w:rsidR="00432972" w:rsidRDefault="00432972" w:rsidP="00432972"/>
    <w:p w:rsidR="00432972" w:rsidRDefault="00432972" w:rsidP="00432972">
      <w:pPr>
        <w:rPr>
          <w:rFonts w:ascii="Times New Roman" w:hAnsi="Times New Roman" w:cs="Times New Roman"/>
        </w:rPr>
      </w:pPr>
      <w:r>
        <w:t xml:space="preserve">                               </w:t>
      </w:r>
      <w:r>
        <w:rPr>
          <w:rFonts w:ascii="Times New Roman" w:hAnsi="Times New Roman" w:cs="Times New Roman"/>
        </w:rPr>
        <w:t>Начальник МКУ МПО</w:t>
      </w:r>
    </w:p>
    <w:p w:rsidR="00432972" w:rsidRDefault="00432972" w:rsidP="004329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Бессоновского района                                  А.С.Сошников</w:t>
      </w:r>
    </w:p>
    <w:p w:rsidR="00432972" w:rsidRDefault="00432972" w:rsidP="00432972">
      <w:pPr>
        <w:pStyle w:val="1"/>
      </w:pPr>
    </w:p>
    <w:p w:rsidR="00432972" w:rsidRDefault="00432972" w:rsidP="00432972">
      <w:pPr>
        <w:ind w:firstLine="698"/>
        <w:jc w:val="right"/>
        <w:rPr>
          <w:rFonts w:ascii="Times New Roman" w:hAnsi="Times New Roman" w:cs="Times New Roman"/>
        </w:rPr>
      </w:pPr>
      <w:bookmarkStart w:id="4" w:name="sub_1015"/>
      <w:bookmarkEnd w:id="3"/>
      <w:r>
        <w:rPr>
          <w:rStyle w:val="a3"/>
          <w:rFonts w:ascii="Times New Roman" w:hAnsi="Times New Roman" w:cs="Times New Roman"/>
          <w:bCs/>
        </w:rPr>
        <w:lastRenderedPageBreak/>
        <w:t>Приложение N 13</w:t>
      </w:r>
      <w:r>
        <w:rPr>
          <w:rStyle w:val="a3"/>
          <w:rFonts w:ascii="Times New Roman" w:hAnsi="Times New Roman" w:cs="Times New Roman"/>
          <w:bCs/>
        </w:rPr>
        <w:br/>
        <w:t xml:space="preserve">к </w:t>
      </w:r>
      <w:hyperlink r:id="rId27" w:anchor="sub_1000" w:history="1">
        <w:r>
          <w:rPr>
            <w:rStyle w:val="a4"/>
            <w:color w:val="000000"/>
          </w:rPr>
          <w:t>Порядку</w:t>
        </w:r>
      </w:hyperlink>
      <w:r>
        <w:rPr>
          <w:rStyle w:val="a3"/>
          <w:rFonts w:ascii="Times New Roman" w:hAnsi="Times New Roman" w:cs="Times New Roman"/>
          <w:bCs/>
        </w:rPr>
        <w:br/>
        <w:t>разработки и реализации муниципальных</w:t>
      </w:r>
      <w:r>
        <w:rPr>
          <w:rStyle w:val="a3"/>
          <w:rFonts w:ascii="Times New Roman" w:hAnsi="Times New Roman" w:cs="Times New Roman"/>
          <w:bCs/>
        </w:rPr>
        <w:br/>
        <w:t>программ Бессоновского района</w:t>
      </w:r>
    </w:p>
    <w:bookmarkEnd w:id="4"/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ind w:firstLine="698"/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/>
        </w:rPr>
        <w:t>Форма</w:t>
      </w:r>
    </w:p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 внесенных изменениях в муниципальную программу </w:t>
      </w:r>
    </w:p>
    <w:p w:rsidR="00432972" w:rsidRDefault="00432972" w:rsidP="00432972">
      <w:pPr>
        <w:pStyle w:val="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Бессоновского района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u w:val="single"/>
        </w:rPr>
        <w:t>за 20</w:t>
      </w:r>
      <w:r w:rsidR="005E2C78">
        <w:rPr>
          <w:rFonts w:ascii="Times New Roman" w:hAnsi="Times New Roman" w:cs="Times New Roman"/>
          <w:u w:val="single"/>
        </w:rPr>
        <w:t>2</w:t>
      </w:r>
      <w:r w:rsidR="005023D7"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  <w:u w:val="single"/>
        </w:rPr>
        <w:t xml:space="preserve"> год</w:t>
      </w:r>
    </w:p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pStyle w:val="aff9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>
        <w:rPr>
          <w:rFonts w:ascii="Times New Roman" w:hAnsi="Times New Roman" w:cs="Times New Roman"/>
          <w:u w:val="single"/>
        </w:rPr>
        <w:t xml:space="preserve"> «Защита населения и территорий от чрезвычайных ситуаций, обеспечение пожарной безопасности в Бессоновском районе Пензенской области на 201</w:t>
      </w:r>
      <w:r w:rsidR="007B2788">
        <w:rPr>
          <w:rFonts w:ascii="Times New Roman" w:hAnsi="Times New Roman" w:cs="Times New Roman"/>
          <w:u w:val="single"/>
        </w:rPr>
        <w:t>9</w:t>
      </w:r>
      <w:r>
        <w:rPr>
          <w:rFonts w:ascii="Times New Roman" w:hAnsi="Times New Roman" w:cs="Times New Roman"/>
          <w:u w:val="single"/>
        </w:rPr>
        <w:t>-</w:t>
      </w:r>
      <w:r>
        <w:rPr>
          <w:u w:val="single"/>
        </w:rPr>
        <w:t>202</w:t>
      </w:r>
      <w:r w:rsidR="005E2C78">
        <w:rPr>
          <w:u w:val="single"/>
        </w:rPr>
        <w:t>4</w:t>
      </w:r>
      <w:r>
        <w:rPr>
          <w:u w:val="single"/>
        </w:rPr>
        <w:t>годы»</w:t>
      </w:r>
    </w:p>
    <w:p w:rsidR="00432972" w:rsidRDefault="00432972" w:rsidP="00432972">
      <w:pPr>
        <w:pStyle w:val="aff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(указать наименование муниципальной программы)</w:t>
      </w:r>
    </w:p>
    <w:p w:rsidR="00432972" w:rsidRDefault="00432972" w:rsidP="0043297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0"/>
        <w:gridCol w:w="4060"/>
        <w:gridCol w:w="1680"/>
        <w:gridCol w:w="1120"/>
        <w:gridCol w:w="2660"/>
      </w:tblGrid>
      <w:tr w:rsidR="00432972" w:rsidTr="00432972"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D47439" w:rsidP="00D47439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Бессоновского района</w:t>
            </w:r>
          </w:p>
        </w:tc>
      </w:tr>
      <w:tr w:rsidR="00432972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изменений (краткое изложение)</w:t>
            </w:r>
          </w:p>
        </w:tc>
      </w:tr>
      <w:tr w:rsidR="00432972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Default="00432972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Бессоновского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Pr="00265E72" w:rsidRDefault="00265E72" w:rsidP="001158A6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 w:rsidR="001158A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7B2788">
              <w:rPr>
                <w:rFonts w:ascii="Times New Roman" w:hAnsi="Times New Roman" w:cs="Times New Roman"/>
              </w:rPr>
              <w:t>.20</w:t>
            </w:r>
            <w:r w:rsidR="005E2C7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72" w:rsidRPr="00265E72" w:rsidRDefault="00265E72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2972" w:rsidRDefault="005E2C78" w:rsidP="005E2C78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муниципальную</w:t>
            </w:r>
            <w:r w:rsidR="00432972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 xml:space="preserve">у, утвержденную Постановлением от </w:t>
            </w:r>
            <w:r w:rsidR="00265E72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="00265E72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.20</w:t>
            </w:r>
            <w:r w:rsidR="00265E72">
              <w:rPr>
                <w:rFonts w:ascii="Times New Roman" w:hAnsi="Times New Roman" w:cs="Times New Roman"/>
                <w:lang w:val="en-US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265E72">
              <w:rPr>
                <w:rFonts w:ascii="Times New Roman" w:hAnsi="Times New Roman" w:cs="Times New Roman"/>
                <w:lang w:val="en-US"/>
              </w:rPr>
              <w:t>1233</w:t>
            </w:r>
            <w:r w:rsidR="0043297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73A46" w:rsidTr="0043297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46" w:rsidRDefault="00C73A46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46" w:rsidRDefault="00C73A46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46" w:rsidRDefault="00C73A46" w:rsidP="00C73A46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46" w:rsidRDefault="00C73A46">
            <w:pPr>
              <w:pStyle w:val="aff8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73A46" w:rsidRDefault="00C73A46">
            <w:pPr>
              <w:pStyle w:val="aff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32972" w:rsidRDefault="00432972" w:rsidP="00432972">
      <w:pPr>
        <w:rPr>
          <w:rFonts w:ascii="Times New Roman" w:hAnsi="Times New Roman" w:cs="Times New Roman"/>
        </w:rPr>
      </w:pPr>
    </w:p>
    <w:p w:rsidR="00432972" w:rsidRDefault="00432972" w:rsidP="00432972">
      <w:pPr>
        <w:ind w:firstLine="698"/>
        <w:jc w:val="right"/>
        <w:rPr>
          <w:rStyle w:val="a3"/>
          <w:bCs/>
        </w:rPr>
      </w:pPr>
      <w:bookmarkStart w:id="5" w:name="sub_2000"/>
    </w:p>
    <w:p w:rsidR="00432972" w:rsidRDefault="00432972" w:rsidP="00432972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32972" w:rsidRDefault="00432972" w:rsidP="00432972">
      <w:r>
        <w:t xml:space="preserve">                               Начальник МКУ МПО</w:t>
      </w:r>
    </w:p>
    <w:p w:rsidR="00432972" w:rsidRDefault="00432972" w:rsidP="00432972">
      <w:pPr>
        <w:jc w:val="center"/>
      </w:pPr>
      <w:r>
        <w:t xml:space="preserve">             Бессоновского района                                  А.С.Сошников</w:t>
      </w:r>
    </w:p>
    <w:p w:rsidR="00432972" w:rsidRDefault="00432972" w:rsidP="00432972">
      <w:pPr>
        <w:pStyle w:val="1"/>
      </w:pPr>
    </w:p>
    <w:p w:rsidR="00432972" w:rsidRDefault="00432972" w:rsidP="00432972">
      <w:pPr>
        <w:ind w:firstLine="698"/>
        <w:jc w:val="center"/>
        <w:rPr>
          <w:rStyle w:val="a3"/>
          <w:rFonts w:ascii="Times New Roman" w:hAnsi="Times New Roman" w:cs="Times New Roman"/>
          <w:bCs/>
        </w:rPr>
      </w:pPr>
    </w:p>
    <w:bookmarkEnd w:id="5"/>
    <w:p w:rsidR="00432972" w:rsidRDefault="00432972" w:rsidP="00432972">
      <w:pPr>
        <w:widowControl/>
        <w:autoSpaceDE/>
        <w:autoSpaceDN/>
        <w:adjustRightInd/>
        <w:ind w:firstLine="0"/>
        <w:jc w:val="left"/>
        <w:rPr>
          <w:rStyle w:val="a3"/>
          <w:bCs/>
        </w:rPr>
        <w:sectPr w:rsidR="00432972" w:rsidSect="00432972">
          <w:pgSz w:w="11905" w:h="16837"/>
          <w:pgMar w:top="993" w:right="799" w:bottom="851" w:left="851" w:header="720" w:footer="720" w:gutter="0"/>
          <w:cols w:space="720"/>
        </w:sectPr>
      </w:pPr>
    </w:p>
    <w:p w:rsidR="001234A7" w:rsidRDefault="00390929" w:rsidP="001234A7">
      <w:pPr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 xml:space="preserve">    </w:t>
      </w:r>
      <w:r w:rsidR="001234A7"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    Пояснительная записка</w:t>
      </w:r>
    </w:p>
    <w:p w:rsidR="001234A7" w:rsidRDefault="001234A7" w:rsidP="001234A7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234A7" w:rsidRPr="001234A7" w:rsidRDefault="001234A7" w:rsidP="001234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34A7">
        <w:rPr>
          <w:rFonts w:ascii="Times New Roman" w:hAnsi="Times New Roman" w:cs="Times New Roman"/>
          <w:b/>
          <w:bCs/>
          <w:sz w:val="28"/>
          <w:szCs w:val="28"/>
        </w:rPr>
        <w:t>к отчету об исполнении целевых показателей муниципальной программы Бессоновского района по итогам 20</w:t>
      </w:r>
      <w:r w:rsidR="0053188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4743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234A7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1234A7" w:rsidRPr="001234A7" w:rsidRDefault="001234A7" w:rsidP="001234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34A7" w:rsidRPr="001234A7" w:rsidRDefault="001234A7" w:rsidP="001234A7">
      <w:pPr>
        <w:pStyle w:val="aff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34A7">
        <w:rPr>
          <w:rFonts w:ascii="Times New Roman" w:hAnsi="Times New Roman" w:cs="Times New Roman"/>
          <w:b/>
          <w:sz w:val="28"/>
          <w:szCs w:val="28"/>
          <w:u w:val="single"/>
        </w:rPr>
        <w:t>«Защита населения и территорий от чрезвычайных ситуаций, обеспечение пожарной безопасности  в Бессоновском районе Пензенской области</w:t>
      </w:r>
      <w:r w:rsidR="0055656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1234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234A7" w:rsidRPr="001234A7" w:rsidRDefault="001234A7" w:rsidP="001234A7">
      <w:pPr>
        <w:rPr>
          <w:b/>
          <w:sz w:val="28"/>
          <w:szCs w:val="28"/>
        </w:rPr>
      </w:pPr>
    </w:p>
    <w:p w:rsidR="001234A7" w:rsidRDefault="001234A7" w:rsidP="001234A7">
      <w:pPr>
        <w:rPr>
          <w:rFonts w:ascii="Times New Roman" w:hAnsi="Times New Roman" w:cs="Times New Roman"/>
          <w:bCs/>
          <w:sz w:val="28"/>
          <w:szCs w:val="28"/>
        </w:rPr>
      </w:pPr>
      <w:r w:rsidRPr="001234A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234A7" w:rsidRDefault="001234A7" w:rsidP="001234A7">
      <w:pPr>
        <w:rPr>
          <w:rFonts w:ascii="Times New Roman" w:hAnsi="Times New Roman" w:cs="Times New Roman"/>
          <w:bCs/>
          <w:sz w:val="28"/>
          <w:szCs w:val="28"/>
        </w:rPr>
      </w:pPr>
    </w:p>
    <w:p w:rsidR="001234A7" w:rsidRPr="001234A7" w:rsidRDefault="001234A7" w:rsidP="001234A7">
      <w:pPr>
        <w:rPr>
          <w:rFonts w:ascii="Times New Roman" w:hAnsi="Times New Roman" w:cs="Times New Roman"/>
          <w:bCs/>
          <w:sz w:val="28"/>
          <w:szCs w:val="28"/>
        </w:rPr>
      </w:pPr>
      <w:r w:rsidRPr="001234A7">
        <w:rPr>
          <w:rFonts w:ascii="Times New Roman" w:hAnsi="Times New Roman" w:cs="Times New Roman"/>
          <w:bCs/>
          <w:sz w:val="28"/>
          <w:szCs w:val="28"/>
        </w:rPr>
        <w:t xml:space="preserve">   МКУ МПО Бессоновского района Пензенской области по проведенному анализу факторов,  повлиявших на ход реализации государственной программы</w:t>
      </w:r>
      <w:r w:rsidR="00556569">
        <w:rPr>
          <w:rFonts w:ascii="Times New Roman" w:hAnsi="Times New Roman" w:cs="Times New Roman"/>
          <w:bCs/>
          <w:sz w:val="28"/>
          <w:szCs w:val="28"/>
        </w:rPr>
        <w:t>,</w:t>
      </w:r>
      <w:r w:rsidRPr="001234A7">
        <w:rPr>
          <w:rFonts w:ascii="Times New Roman" w:hAnsi="Times New Roman" w:cs="Times New Roman"/>
          <w:bCs/>
          <w:sz w:val="28"/>
          <w:szCs w:val="28"/>
        </w:rPr>
        <w:t xml:space="preserve">  поясняет:</w:t>
      </w:r>
    </w:p>
    <w:p w:rsidR="001234A7" w:rsidRPr="001234A7" w:rsidRDefault="001234A7" w:rsidP="001234A7">
      <w:pPr>
        <w:rPr>
          <w:rFonts w:ascii="Times New Roman" w:hAnsi="Times New Roman" w:cs="Times New Roman"/>
          <w:bCs/>
          <w:sz w:val="28"/>
          <w:szCs w:val="28"/>
        </w:rPr>
      </w:pP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 xml:space="preserve">     В 20</w:t>
      </w:r>
      <w:r w:rsidR="0053188F">
        <w:rPr>
          <w:rFonts w:ascii="Times New Roman" w:hAnsi="Times New Roman" w:cs="Times New Roman"/>
          <w:sz w:val="28"/>
          <w:szCs w:val="28"/>
        </w:rPr>
        <w:t>2</w:t>
      </w:r>
      <w:r w:rsidR="00D47439">
        <w:rPr>
          <w:rFonts w:ascii="Times New Roman" w:hAnsi="Times New Roman" w:cs="Times New Roman"/>
          <w:sz w:val="28"/>
          <w:szCs w:val="28"/>
        </w:rPr>
        <w:t>4</w:t>
      </w:r>
      <w:r w:rsidRPr="001234A7">
        <w:rPr>
          <w:rFonts w:ascii="Times New Roman" w:hAnsi="Times New Roman" w:cs="Times New Roman"/>
          <w:sz w:val="28"/>
          <w:szCs w:val="28"/>
        </w:rPr>
        <w:t xml:space="preserve"> году государственная программа выполнялась в соответствии с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>ежегодным Планом реализации государственной программы на среднесрочную перспективу.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 xml:space="preserve">    Программа и сопровождающие ход её реализации документы находятся в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>свободном информационном доступе на официальном сайте в информационно-телекоммуникационной сети «Интернет».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 xml:space="preserve">    Возможные риски, связанные, в том числе с процедурами получения,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>перераспределения финансовых средств, требующие внесения изменений в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>государственную программу, предупреждались заблаговременно.</w:t>
      </w:r>
    </w:p>
    <w:p w:rsidR="001234A7" w:rsidRPr="001234A7" w:rsidRDefault="001234A7" w:rsidP="001234A7">
      <w:pPr>
        <w:ind w:left="135"/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 xml:space="preserve"> </w:t>
      </w:r>
      <w:r w:rsidR="006E79DE">
        <w:rPr>
          <w:rFonts w:ascii="Times New Roman" w:hAnsi="Times New Roman" w:cs="Times New Roman"/>
          <w:sz w:val="28"/>
          <w:szCs w:val="28"/>
        </w:rPr>
        <w:t xml:space="preserve">     П</w:t>
      </w:r>
      <w:r w:rsidRPr="001234A7">
        <w:rPr>
          <w:rFonts w:ascii="Times New Roman" w:hAnsi="Times New Roman" w:cs="Times New Roman"/>
          <w:sz w:val="28"/>
          <w:szCs w:val="28"/>
        </w:rPr>
        <w:t>о итогам изменений, осуществленных в 20</w:t>
      </w:r>
      <w:r w:rsidR="0053188F">
        <w:rPr>
          <w:rFonts w:ascii="Times New Roman" w:hAnsi="Times New Roman" w:cs="Times New Roman"/>
          <w:sz w:val="28"/>
          <w:szCs w:val="28"/>
        </w:rPr>
        <w:t>2</w:t>
      </w:r>
      <w:r w:rsidR="00D47439">
        <w:rPr>
          <w:rFonts w:ascii="Times New Roman" w:hAnsi="Times New Roman" w:cs="Times New Roman"/>
          <w:sz w:val="28"/>
          <w:szCs w:val="28"/>
        </w:rPr>
        <w:t>4</w:t>
      </w:r>
      <w:r w:rsidRPr="001234A7">
        <w:rPr>
          <w:rFonts w:ascii="Times New Roman" w:hAnsi="Times New Roman" w:cs="Times New Roman"/>
          <w:sz w:val="28"/>
          <w:szCs w:val="28"/>
        </w:rPr>
        <w:t xml:space="preserve"> году, факторов, существенным образом повлиявших на ход реализации государственной программы и ее основных параметров, не зафиксировано.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 xml:space="preserve">    Расчет оценки эффективности результатов реализации государственной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  <w:r w:rsidRPr="001234A7">
        <w:rPr>
          <w:rFonts w:ascii="Times New Roman" w:hAnsi="Times New Roman" w:cs="Times New Roman"/>
          <w:sz w:val="28"/>
          <w:szCs w:val="28"/>
        </w:rPr>
        <w:t>программы в отчетном периоде (приложение № 1) произведен в соответствии с Положением об оценке эффективности реализации государственных программ Бессоновского района.</w:t>
      </w:r>
    </w:p>
    <w:p w:rsidR="001234A7" w:rsidRPr="001234A7" w:rsidRDefault="001234A7" w:rsidP="001234A7">
      <w:pPr>
        <w:rPr>
          <w:rFonts w:ascii="Times New Roman" w:hAnsi="Times New Roman" w:cs="Times New Roman"/>
          <w:sz w:val="28"/>
          <w:szCs w:val="28"/>
        </w:rPr>
      </w:pPr>
    </w:p>
    <w:p w:rsidR="001234A7" w:rsidRDefault="001234A7" w:rsidP="001234A7"/>
    <w:p w:rsidR="001234A7" w:rsidRDefault="001234A7" w:rsidP="001234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                                                                                  А.С.Сошников</w:t>
      </w:r>
    </w:p>
    <w:p w:rsidR="001234A7" w:rsidRDefault="001234A7" w:rsidP="001234A7">
      <w:r>
        <w:rPr>
          <w:rFonts w:ascii="Times New Roman" w:hAnsi="Times New Roman" w:cs="Times New Roman"/>
        </w:rPr>
        <w:t xml:space="preserve">Исполнитель </w:t>
      </w:r>
      <w:r w:rsidR="00D47439">
        <w:rPr>
          <w:rFonts w:ascii="Times New Roman" w:hAnsi="Times New Roman" w:cs="Times New Roman"/>
        </w:rPr>
        <w:t>Кубасова К.С.</w:t>
      </w:r>
    </w:p>
    <w:p w:rsidR="00390929" w:rsidRDefault="00390929" w:rsidP="000B1442"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</w:t>
      </w:r>
    </w:p>
    <w:sectPr w:rsidR="00390929" w:rsidSect="001234A7">
      <w:pgSz w:w="11905" w:h="16837"/>
      <w:pgMar w:top="1440" w:right="281" w:bottom="1440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262" w:rsidRDefault="009E2262" w:rsidP="006D085B">
      <w:r>
        <w:separator/>
      </w:r>
    </w:p>
  </w:endnote>
  <w:endnote w:type="continuationSeparator" w:id="1">
    <w:p w:rsidR="009E2262" w:rsidRDefault="009E2262" w:rsidP="006D0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262" w:rsidRDefault="009E2262" w:rsidP="006D085B">
      <w:r>
        <w:separator/>
      </w:r>
    </w:p>
  </w:footnote>
  <w:footnote w:type="continuationSeparator" w:id="1">
    <w:p w:rsidR="009E2262" w:rsidRDefault="009E2262" w:rsidP="006D08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7.25pt;visibility:visible" o:bullet="t">
        <v:imagedata r:id="rId1" o:title=""/>
      </v:shape>
    </w:pict>
  </w:numPicBullet>
  <w:abstractNum w:abstractNumId="0">
    <w:nsid w:val="10F37318"/>
    <w:multiLevelType w:val="hybridMultilevel"/>
    <w:tmpl w:val="FFFFFFFF"/>
    <w:lvl w:ilvl="0" w:tplc="DCFC5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4DB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6C87C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E51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A503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F0425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1A88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E74D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EE72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26050"/>
    <w:rsid w:val="00007CC1"/>
    <w:rsid w:val="00014C95"/>
    <w:rsid w:val="00016B99"/>
    <w:rsid w:val="000213A2"/>
    <w:rsid w:val="000236AD"/>
    <w:rsid w:val="00025912"/>
    <w:rsid w:val="000315DB"/>
    <w:rsid w:val="00031F40"/>
    <w:rsid w:val="00044C94"/>
    <w:rsid w:val="000472F3"/>
    <w:rsid w:val="00052F28"/>
    <w:rsid w:val="00061067"/>
    <w:rsid w:val="00065D1D"/>
    <w:rsid w:val="00066715"/>
    <w:rsid w:val="00072A9C"/>
    <w:rsid w:val="00072D0A"/>
    <w:rsid w:val="00077DF0"/>
    <w:rsid w:val="00093707"/>
    <w:rsid w:val="00094AFE"/>
    <w:rsid w:val="00095EBA"/>
    <w:rsid w:val="000B1442"/>
    <w:rsid w:val="000B3AF2"/>
    <w:rsid w:val="000C20B0"/>
    <w:rsid w:val="000C4402"/>
    <w:rsid w:val="000C4C0E"/>
    <w:rsid w:val="000D0643"/>
    <w:rsid w:val="000E091A"/>
    <w:rsid w:val="000E25F0"/>
    <w:rsid w:val="001002D7"/>
    <w:rsid w:val="001158A6"/>
    <w:rsid w:val="001234A7"/>
    <w:rsid w:val="00131BF8"/>
    <w:rsid w:val="00131E94"/>
    <w:rsid w:val="00133AD1"/>
    <w:rsid w:val="001368C6"/>
    <w:rsid w:val="001416D0"/>
    <w:rsid w:val="001434C2"/>
    <w:rsid w:val="00146F58"/>
    <w:rsid w:val="0014706B"/>
    <w:rsid w:val="0015059D"/>
    <w:rsid w:val="00155D76"/>
    <w:rsid w:val="001616C2"/>
    <w:rsid w:val="00163A0E"/>
    <w:rsid w:val="00164049"/>
    <w:rsid w:val="00175732"/>
    <w:rsid w:val="0018665D"/>
    <w:rsid w:val="001868E1"/>
    <w:rsid w:val="00186E6C"/>
    <w:rsid w:val="001969BE"/>
    <w:rsid w:val="001A7DC4"/>
    <w:rsid w:val="001B1267"/>
    <w:rsid w:val="001B4573"/>
    <w:rsid w:val="001B760E"/>
    <w:rsid w:val="001C0474"/>
    <w:rsid w:val="001C212A"/>
    <w:rsid w:val="001E5375"/>
    <w:rsid w:val="001E5515"/>
    <w:rsid w:val="002059E8"/>
    <w:rsid w:val="0022196A"/>
    <w:rsid w:val="00221A27"/>
    <w:rsid w:val="00226050"/>
    <w:rsid w:val="00240B8E"/>
    <w:rsid w:val="00245893"/>
    <w:rsid w:val="00246B83"/>
    <w:rsid w:val="0025210C"/>
    <w:rsid w:val="00252588"/>
    <w:rsid w:val="00261E3B"/>
    <w:rsid w:val="00265E72"/>
    <w:rsid w:val="0026656B"/>
    <w:rsid w:val="00275219"/>
    <w:rsid w:val="00276F8A"/>
    <w:rsid w:val="002942F3"/>
    <w:rsid w:val="00294480"/>
    <w:rsid w:val="002A28C5"/>
    <w:rsid w:val="002A7195"/>
    <w:rsid w:val="002B2180"/>
    <w:rsid w:val="002B37A7"/>
    <w:rsid w:val="002B6100"/>
    <w:rsid w:val="002B77A9"/>
    <w:rsid w:val="002C56CA"/>
    <w:rsid w:val="002C6035"/>
    <w:rsid w:val="002D5597"/>
    <w:rsid w:val="002E0C3C"/>
    <w:rsid w:val="002E7A88"/>
    <w:rsid w:val="002F5BD3"/>
    <w:rsid w:val="002F6B0E"/>
    <w:rsid w:val="00303024"/>
    <w:rsid w:val="00303E81"/>
    <w:rsid w:val="00323907"/>
    <w:rsid w:val="0033478A"/>
    <w:rsid w:val="00353471"/>
    <w:rsid w:val="00362766"/>
    <w:rsid w:val="00367E6F"/>
    <w:rsid w:val="00374CBD"/>
    <w:rsid w:val="00375AE0"/>
    <w:rsid w:val="003811B6"/>
    <w:rsid w:val="00381A9E"/>
    <w:rsid w:val="00390929"/>
    <w:rsid w:val="003954DB"/>
    <w:rsid w:val="003A0753"/>
    <w:rsid w:val="003A4CB0"/>
    <w:rsid w:val="003A4FE0"/>
    <w:rsid w:val="003A7760"/>
    <w:rsid w:val="003B384E"/>
    <w:rsid w:val="003C06BF"/>
    <w:rsid w:val="003C1936"/>
    <w:rsid w:val="003D7C1A"/>
    <w:rsid w:val="003E2E83"/>
    <w:rsid w:val="003E5747"/>
    <w:rsid w:val="003E5BF3"/>
    <w:rsid w:val="003F2C4F"/>
    <w:rsid w:val="003F646D"/>
    <w:rsid w:val="003F7B5C"/>
    <w:rsid w:val="00401D9F"/>
    <w:rsid w:val="00401F27"/>
    <w:rsid w:val="00407F52"/>
    <w:rsid w:val="004218FA"/>
    <w:rsid w:val="00422716"/>
    <w:rsid w:val="00423805"/>
    <w:rsid w:val="004245AB"/>
    <w:rsid w:val="004245C5"/>
    <w:rsid w:val="00432972"/>
    <w:rsid w:val="00435B15"/>
    <w:rsid w:val="00444531"/>
    <w:rsid w:val="0045522C"/>
    <w:rsid w:val="004562FA"/>
    <w:rsid w:val="00460C4A"/>
    <w:rsid w:val="0046252B"/>
    <w:rsid w:val="00463F74"/>
    <w:rsid w:val="00465200"/>
    <w:rsid w:val="00476250"/>
    <w:rsid w:val="004A04AB"/>
    <w:rsid w:val="004A7EE3"/>
    <w:rsid w:val="004C4D63"/>
    <w:rsid w:val="004D386E"/>
    <w:rsid w:val="004D5F83"/>
    <w:rsid w:val="004F161A"/>
    <w:rsid w:val="004F189C"/>
    <w:rsid w:val="004F49FA"/>
    <w:rsid w:val="005023D7"/>
    <w:rsid w:val="0051582C"/>
    <w:rsid w:val="00517324"/>
    <w:rsid w:val="00517B57"/>
    <w:rsid w:val="00524695"/>
    <w:rsid w:val="0053188F"/>
    <w:rsid w:val="005340CD"/>
    <w:rsid w:val="00535CDB"/>
    <w:rsid w:val="005426BA"/>
    <w:rsid w:val="00543B35"/>
    <w:rsid w:val="00546780"/>
    <w:rsid w:val="00556569"/>
    <w:rsid w:val="005635DD"/>
    <w:rsid w:val="005747EB"/>
    <w:rsid w:val="00575148"/>
    <w:rsid w:val="005842DE"/>
    <w:rsid w:val="00592139"/>
    <w:rsid w:val="0059258D"/>
    <w:rsid w:val="005A03CA"/>
    <w:rsid w:val="005A274B"/>
    <w:rsid w:val="005B2CBF"/>
    <w:rsid w:val="005B662B"/>
    <w:rsid w:val="005B69F9"/>
    <w:rsid w:val="005C18FF"/>
    <w:rsid w:val="005C4F92"/>
    <w:rsid w:val="005E2C78"/>
    <w:rsid w:val="005E2DE4"/>
    <w:rsid w:val="005E546D"/>
    <w:rsid w:val="005F1D02"/>
    <w:rsid w:val="005F60FF"/>
    <w:rsid w:val="006168BF"/>
    <w:rsid w:val="00616D76"/>
    <w:rsid w:val="0062374E"/>
    <w:rsid w:val="00623CA3"/>
    <w:rsid w:val="00627954"/>
    <w:rsid w:val="00636B45"/>
    <w:rsid w:val="00654900"/>
    <w:rsid w:val="00661823"/>
    <w:rsid w:val="00674ADE"/>
    <w:rsid w:val="00675468"/>
    <w:rsid w:val="00690521"/>
    <w:rsid w:val="0069576F"/>
    <w:rsid w:val="006B4A6E"/>
    <w:rsid w:val="006C08AB"/>
    <w:rsid w:val="006D085B"/>
    <w:rsid w:val="006E0725"/>
    <w:rsid w:val="006E1179"/>
    <w:rsid w:val="006E79DE"/>
    <w:rsid w:val="00700ECF"/>
    <w:rsid w:val="00706715"/>
    <w:rsid w:val="00727DB9"/>
    <w:rsid w:val="0073034D"/>
    <w:rsid w:val="00735008"/>
    <w:rsid w:val="007502FB"/>
    <w:rsid w:val="00760427"/>
    <w:rsid w:val="007634A4"/>
    <w:rsid w:val="00763BC7"/>
    <w:rsid w:val="00772928"/>
    <w:rsid w:val="00782A88"/>
    <w:rsid w:val="00786C07"/>
    <w:rsid w:val="007871D6"/>
    <w:rsid w:val="007B0020"/>
    <w:rsid w:val="007B2788"/>
    <w:rsid w:val="007C4FB4"/>
    <w:rsid w:val="007D35E7"/>
    <w:rsid w:val="007D699F"/>
    <w:rsid w:val="007E1BB8"/>
    <w:rsid w:val="007E514F"/>
    <w:rsid w:val="007F5257"/>
    <w:rsid w:val="007F723F"/>
    <w:rsid w:val="008063F0"/>
    <w:rsid w:val="00807F38"/>
    <w:rsid w:val="00815136"/>
    <w:rsid w:val="0082231F"/>
    <w:rsid w:val="008338A9"/>
    <w:rsid w:val="00850FF6"/>
    <w:rsid w:val="00874CAD"/>
    <w:rsid w:val="008771C9"/>
    <w:rsid w:val="008801D2"/>
    <w:rsid w:val="008847A3"/>
    <w:rsid w:val="00890183"/>
    <w:rsid w:val="008939D2"/>
    <w:rsid w:val="00895247"/>
    <w:rsid w:val="008A30B0"/>
    <w:rsid w:val="008A3A25"/>
    <w:rsid w:val="008A4074"/>
    <w:rsid w:val="008A54CD"/>
    <w:rsid w:val="008B04E9"/>
    <w:rsid w:val="008B6710"/>
    <w:rsid w:val="008C1E97"/>
    <w:rsid w:val="008C4840"/>
    <w:rsid w:val="008D47DF"/>
    <w:rsid w:val="008E69D4"/>
    <w:rsid w:val="008F14E1"/>
    <w:rsid w:val="008F32ED"/>
    <w:rsid w:val="008F3AF3"/>
    <w:rsid w:val="009031D6"/>
    <w:rsid w:val="00905DBF"/>
    <w:rsid w:val="00932731"/>
    <w:rsid w:val="00943135"/>
    <w:rsid w:val="009500D2"/>
    <w:rsid w:val="009509CD"/>
    <w:rsid w:val="00951DE4"/>
    <w:rsid w:val="009603AC"/>
    <w:rsid w:val="00961035"/>
    <w:rsid w:val="00961891"/>
    <w:rsid w:val="009815D6"/>
    <w:rsid w:val="009B2B9C"/>
    <w:rsid w:val="009C1B82"/>
    <w:rsid w:val="009C5A73"/>
    <w:rsid w:val="009D11DE"/>
    <w:rsid w:val="009D4B1C"/>
    <w:rsid w:val="009E080D"/>
    <w:rsid w:val="009E2262"/>
    <w:rsid w:val="009E4A1B"/>
    <w:rsid w:val="009E6289"/>
    <w:rsid w:val="009F5DED"/>
    <w:rsid w:val="00A14BA1"/>
    <w:rsid w:val="00A153D9"/>
    <w:rsid w:val="00A15AEC"/>
    <w:rsid w:val="00A17A8F"/>
    <w:rsid w:val="00A3505B"/>
    <w:rsid w:val="00A4084C"/>
    <w:rsid w:val="00A420D7"/>
    <w:rsid w:val="00A56CA9"/>
    <w:rsid w:val="00A717A9"/>
    <w:rsid w:val="00A74B2C"/>
    <w:rsid w:val="00A82C3A"/>
    <w:rsid w:val="00A9284E"/>
    <w:rsid w:val="00A95A81"/>
    <w:rsid w:val="00AD14F5"/>
    <w:rsid w:val="00AD5A90"/>
    <w:rsid w:val="00AF2701"/>
    <w:rsid w:val="00AF5065"/>
    <w:rsid w:val="00B03F2A"/>
    <w:rsid w:val="00B05C47"/>
    <w:rsid w:val="00B11ACE"/>
    <w:rsid w:val="00B13BCE"/>
    <w:rsid w:val="00B20C99"/>
    <w:rsid w:val="00B2526B"/>
    <w:rsid w:val="00B41DB6"/>
    <w:rsid w:val="00B42FA7"/>
    <w:rsid w:val="00B44678"/>
    <w:rsid w:val="00B54CD8"/>
    <w:rsid w:val="00B55E8C"/>
    <w:rsid w:val="00B66BC8"/>
    <w:rsid w:val="00B73F87"/>
    <w:rsid w:val="00B92BDB"/>
    <w:rsid w:val="00B96406"/>
    <w:rsid w:val="00BB11E6"/>
    <w:rsid w:val="00BC5BD8"/>
    <w:rsid w:val="00BD1B90"/>
    <w:rsid w:val="00BE45C9"/>
    <w:rsid w:val="00C0023C"/>
    <w:rsid w:val="00C01D90"/>
    <w:rsid w:val="00C03EEF"/>
    <w:rsid w:val="00C077BE"/>
    <w:rsid w:val="00C26066"/>
    <w:rsid w:val="00C32C8C"/>
    <w:rsid w:val="00C341D4"/>
    <w:rsid w:val="00C34ABD"/>
    <w:rsid w:val="00C50C2B"/>
    <w:rsid w:val="00C65564"/>
    <w:rsid w:val="00C665E0"/>
    <w:rsid w:val="00C71166"/>
    <w:rsid w:val="00C7386D"/>
    <w:rsid w:val="00C73A46"/>
    <w:rsid w:val="00C743AA"/>
    <w:rsid w:val="00C847F7"/>
    <w:rsid w:val="00C912F3"/>
    <w:rsid w:val="00C931AE"/>
    <w:rsid w:val="00CA110E"/>
    <w:rsid w:val="00CA6F1C"/>
    <w:rsid w:val="00CB09DD"/>
    <w:rsid w:val="00CB2463"/>
    <w:rsid w:val="00CB747B"/>
    <w:rsid w:val="00CC11BE"/>
    <w:rsid w:val="00CC1E0A"/>
    <w:rsid w:val="00CD0FD2"/>
    <w:rsid w:val="00CD56E0"/>
    <w:rsid w:val="00CE5947"/>
    <w:rsid w:val="00CF5131"/>
    <w:rsid w:val="00D0115D"/>
    <w:rsid w:val="00D04C5D"/>
    <w:rsid w:val="00D06155"/>
    <w:rsid w:val="00D2083D"/>
    <w:rsid w:val="00D27779"/>
    <w:rsid w:val="00D34925"/>
    <w:rsid w:val="00D34D78"/>
    <w:rsid w:val="00D3510F"/>
    <w:rsid w:val="00D47439"/>
    <w:rsid w:val="00D477D0"/>
    <w:rsid w:val="00D47AA2"/>
    <w:rsid w:val="00D55769"/>
    <w:rsid w:val="00D55F28"/>
    <w:rsid w:val="00D60D60"/>
    <w:rsid w:val="00D60FD2"/>
    <w:rsid w:val="00D64D4D"/>
    <w:rsid w:val="00D669A2"/>
    <w:rsid w:val="00D83E86"/>
    <w:rsid w:val="00D8583C"/>
    <w:rsid w:val="00DA08CC"/>
    <w:rsid w:val="00DA241A"/>
    <w:rsid w:val="00DB5CC2"/>
    <w:rsid w:val="00DD625F"/>
    <w:rsid w:val="00E05D6B"/>
    <w:rsid w:val="00E05E44"/>
    <w:rsid w:val="00E1282D"/>
    <w:rsid w:val="00E14FFE"/>
    <w:rsid w:val="00E15456"/>
    <w:rsid w:val="00E16D6F"/>
    <w:rsid w:val="00E179FB"/>
    <w:rsid w:val="00E20EF2"/>
    <w:rsid w:val="00E2761B"/>
    <w:rsid w:val="00E34F80"/>
    <w:rsid w:val="00E434C9"/>
    <w:rsid w:val="00E51A4E"/>
    <w:rsid w:val="00E53CBE"/>
    <w:rsid w:val="00E56C38"/>
    <w:rsid w:val="00E6206C"/>
    <w:rsid w:val="00E62EB8"/>
    <w:rsid w:val="00EA0F8A"/>
    <w:rsid w:val="00EB26CE"/>
    <w:rsid w:val="00EB672E"/>
    <w:rsid w:val="00EF2097"/>
    <w:rsid w:val="00EF26D4"/>
    <w:rsid w:val="00EF401F"/>
    <w:rsid w:val="00F02C51"/>
    <w:rsid w:val="00F03ECD"/>
    <w:rsid w:val="00F1555A"/>
    <w:rsid w:val="00F20469"/>
    <w:rsid w:val="00F27AB1"/>
    <w:rsid w:val="00F34660"/>
    <w:rsid w:val="00F35DF6"/>
    <w:rsid w:val="00F36931"/>
    <w:rsid w:val="00F36D00"/>
    <w:rsid w:val="00F551BC"/>
    <w:rsid w:val="00F63870"/>
    <w:rsid w:val="00F63BA8"/>
    <w:rsid w:val="00F64585"/>
    <w:rsid w:val="00F666D2"/>
    <w:rsid w:val="00F81D81"/>
    <w:rsid w:val="00F96466"/>
    <w:rsid w:val="00F975B6"/>
    <w:rsid w:val="00FA33A5"/>
    <w:rsid w:val="00FA5949"/>
    <w:rsid w:val="00FA6437"/>
    <w:rsid w:val="00FB4C1D"/>
    <w:rsid w:val="00FC34DE"/>
    <w:rsid w:val="00FC4CBE"/>
    <w:rsid w:val="00FC7493"/>
    <w:rsid w:val="00FC7ECD"/>
    <w:rsid w:val="00FE27B2"/>
    <w:rsid w:val="00FE3CC3"/>
    <w:rsid w:val="00FE5EA1"/>
    <w:rsid w:val="00FF0D39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4B2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74B2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A74B2C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A74B2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74B2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4B2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74B2C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4B2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74B2C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A74B2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74B2C"/>
    <w:rPr>
      <w:rFonts w:cs="Times New Roman"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A74B2C"/>
    <w:rPr>
      <w:u w:val="single"/>
    </w:rPr>
  </w:style>
  <w:style w:type="paragraph" w:customStyle="1" w:styleId="a6">
    <w:name w:val="Внимание"/>
    <w:basedOn w:val="a"/>
    <w:next w:val="a"/>
    <w:uiPriority w:val="99"/>
    <w:rsid w:val="00A74B2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A74B2C"/>
  </w:style>
  <w:style w:type="paragraph" w:customStyle="1" w:styleId="a8">
    <w:name w:val="Внимание: недобросовестность!"/>
    <w:basedOn w:val="a6"/>
    <w:next w:val="a"/>
    <w:uiPriority w:val="99"/>
    <w:rsid w:val="00A74B2C"/>
  </w:style>
  <w:style w:type="character" w:customStyle="1" w:styleId="a9">
    <w:name w:val="Выделение для Базового Поиска"/>
    <w:basedOn w:val="a3"/>
    <w:uiPriority w:val="99"/>
    <w:rsid w:val="00A74B2C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A74B2C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A74B2C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A74B2C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sid w:val="00A74B2C"/>
    <w:rPr>
      <w:b/>
      <w:bCs/>
      <w:color w:val="0058A9"/>
      <w:shd w:val="clear" w:color="auto" w:fill="ECE9D8"/>
    </w:rPr>
  </w:style>
  <w:style w:type="paragraph" w:customStyle="1" w:styleId="af">
    <w:name w:val="Заголовок группы контролов"/>
    <w:basedOn w:val="a"/>
    <w:next w:val="a"/>
    <w:uiPriority w:val="99"/>
    <w:rsid w:val="00A74B2C"/>
    <w:rPr>
      <w:b/>
      <w:bCs/>
      <w:color w:val="000000"/>
    </w:rPr>
  </w:style>
  <w:style w:type="character" w:customStyle="1" w:styleId="ae">
    <w:name w:val="Название Знак"/>
    <w:basedOn w:val="a0"/>
    <w:link w:val="ad"/>
    <w:uiPriority w:val="10"/>
    <w:locked/>
    <w:rsid w:val="00A74B2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A74B2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A74B2C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sid w:val="00A74B2C"/>
    <w:rPr>
      <w:rFonts w:cs="Times New Roman"/>
      <w:bCs/>
    </w:rPr>
  </w:style>
  <w:style w:type="paragraph" w:customStyle="1" w:styleId="af3">
    <w:name w:val="Заголовок статьи"/>
    <w:basedOn w:val="a"/>
    <w:next w:val="a"/>
    <w:uiPriority w:val="99"/>
    <w:rsid w:val="00A74B2C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sid w:val="00A74B2C"/>
    <w:rPr>
      <w:rFonts w:cs="Times New Roman"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A74B2C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rsid w:val="00A74B2C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sid w:val="00A74B2C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sid w:val="00A74B2C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rsid w:val="00A74B2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A74B2C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rsid w:val="00A74B2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A74B2C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A74B2C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sid w:val="00A74B2C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rsid w:val="00A74B2C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sid w:val="00A74B2C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rsid w:val="00A74B2C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A74B2C"/>
  </w:style>
  <w:style w:type="paragraph" w:customStyle="1" w:styleId="aff3">
    <w:name w:val="Моноширинный"/>
    <w:basedOn w:val="a"/>
    <w:next w:val="a"/>
    <w:uiPriority w:val="99"/>
    <w:rsid w:val="00A74B2C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sid w:val="00A74B2C"/>
    <w:rPr>
      <w:rFonts w:cs="Times New Roman"/>
      <w:bCs/>
      <w:shd w:val="clear" w:color="auto" w:fill="auto"/>
    </w:rPr>
  </w:style>
  <w:style w:type="paragraph" w:customStyle="1" w:styleId="aff5">
    <w:name w:val="Напишите нам"/>
    <w:basedOn w:val="a"/>
    <w:next w:val="a"/>
    <w:uiPriority w:val="99"/>
    <w:rsid w:val="00A74B2C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sid w:val="00A74B2C"/>
    <w:rPr>
      <w:rFonts w:cs="Times New Roman"/>
      <w:bCs/>
      <w:color w:val="000000"/>
      <w:shd w:val="clear" w:color="auto" w:fill="auto"/>
    </w:rPr>
  </w:style>
  <w:style w:type="paragraph" w:customStyle="1" w:styleId="aff7">
    <w:name w:val="Необходимые документы"/>
    <w:basedOn w:val="a6"/>
    <w:next w:val="a"/>
    <w:uiPriority w:val="99"/>
    <w:rsid w:val="00A74B2C"/>
    <w:pPr>
      <w:ind w:firstLine="118"/>
    </w:pPr>
  </w:style>
  <w:style w:type="paragraph" w:customStyle="1" w:styleId="aff8">
    <w:name w:val="Нормальный (таблица)"/>
    <w:basedOn w:val="a"/>
    <w:next w:val="a"/>
    <w:rsid w:val="00A74B2C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rsid w:val="00A74B2C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A74B2C"/>
    <w:pPr>
      <w:ind w:left="140"/>
    </w:pPr>
  </w:style>
  <w:style w:type="character" w:customStyle="1" w:styleId="affb">
    <w:name w:val="Опечатки"/>
    <w:uiPriority w:val="99"/>
    <w:rsid w:val="00A74B2C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sid w:val="00A74B2C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A74B2C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A74B2C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rsid w:val="00A74B2C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sid w:val="00A74B2C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rsid w:val="00A74B2C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  <w:rsid w:val="00A74B2C"/>
  </w:style>
  <w:style w:type="paragraph" w:customStyle="1" w:styleId="afff3">
    <w:name w:val="Примечание."/>
    <w:basedOn w:val="a6"/>
    <w:next w:val="a"/>
    <w:uiPriority w:val="99"/>
    <w:rsid w:val="00A74B2C"/>
  </w:style>
  <w:style w:type="character" w:customStyle="1" w:styleId="afff4">
    <w:name w:val="Продолжение ссылки"/>
    <w:basedOn w:val="a4"/>
    <w:uiPriority w:val="99"/>
    <w:rsid w:val="00A74B2C"/>
  </w:style>
  <w:style w:type="paragraph" w:customStyle="1" w:styleId="afff5">
    <w:name w:val="Словарная статья"/>
    <w:basedOn w:val="a"/>
    <w:next w:val="a"/>
    <w:uiPriority w:val="99"/>
    <w:rsid w:val="00A74B2C"/>
    <w:pPr>
      <w:ind w:right="118" w:firstLine="0"/>
    </w:pPr>
  </w:style>
  <w:style w:type="character" w:customStyle="1" w:styleId="afff6">
    <w:name w:val="Сравнение редакций"/>
    <w:basedOn w:val="a3"/>
    <w:uiPriority w:val="99"/>
    <w:rsid w:val="00A74B2C"/>
    <w:rPr>
      <w:rFonts w:cs="Times New Roman"/>
      <w:bCs/>
    </w:rPr>
  </w:style>
  <w:style w:type="character" w:customStyle="1" w:styleId="afff7">
    <w:name w:val="Сравнение редакций. Добавленный фрагмент"/>
    <w:uiPriority w:val="99"/>
    <w:rsid w:val="00A74B2C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sid w:val="00A74B2C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A74B2C"/>
  </w:style>
  <w:style w:type="character" w:customStyle="1" w:styleId="afffa">
    <w:name w:val="Ссылка на утративший силу документ"/>
    <w:basedOn w:val="a4"/>
    <w:uiPriority w:val="99"/>
    <w:rsid w:val="00A74B2C"/>
    <w:rPr>
      <w:color w:val="auto"/>
    </w:rPr>
  </w:style>
  <w:style w:type="paragraph" w:customStyle="1" w:styleId="afffb">
    <w:name w:val="Текст в таблице"/>
    <w:basedOn w:val="aff8"/>
    <w:next w:val="a"/>
    <w:uiPriority w:val="99"/>
    <w:rsid w:val="00A74B2C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A74B2C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rsid w:val="00A74B2C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sid w:val="00A74B2C"/>
    <w:rPr>
      <w:rFonts w:cs="Times New Roman"/>
      <w:bCs/>
      <w:strike/>
      <w:color w:val="auto"/>
    </w:rPr>
  </w:style>
  <w:style w:type="paragraph" w:customStyle="1" w:styleId="affff">
    <w:name w:val="Формула"/>
    <w:basedOn w:val="a"/>
    <w:next w:val="a"/>
    <w:uiPriority w:val="99"/>
    <w:rsid w:val="00A74B2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rsid w:val="00A74B2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74B2C"/>
    <w:pPr>
      <w:spacing w:before="300"/>
      <w:ind w:firstLine="0"/>
      <w:jc w:val="left"/>
    </w:pPr>
  </w:style>
  <w:style w:type="paragraph" w:styleId="affff1">
    <w:name w:val="header"/>
    <w:basedOn w:val="a"/>
    <w:link w:val="affff2"/>
    <w:uiPriority w:val="99"/>
    <w:rsid w:val="006D085B"/>
    <w:pPr>
      <w:tabs>
        <w:tab w:val="center" w:pos="4153"/>
        <w:tab w:val="right" w:pos="8306"/>
      </w:tabs>
      <w:autoSpaceDE/>
      <w:autoSpaceDN/>
      <w:adjustRightInd/>
      <w:ind w:firstLine="0"/>
      <w:jc w:val="left"/>
    </w:pPr>
    <w:rPr>
      <w:sz w:val="20"/>
      <w:szCs w:val="20"/>
    </w:rPr>
  </w:style>
  <w:style w:type="character" w:customStyle="1" w:styleId="affff2">
    <w:name w:val="Верхний колонтитул Знак"/>
    <w:basedOn w:val="a0"/>
    <w:link w:val="affff1"/>
    <w:uiPriority w:val="99"/>
    <w:locked/>
    <w:rsid w:val="006D085B"/>
    <w:rPr>
      <w:rFonts w:ascii="Times New Roman" w:hAnsi="Times New Roman" w:cs="Times New Roman"/>
      <w:sz w:val="20"/>
      <w:szCs w:val="20"/>
    </w:rPr>
  </w:style>
  <w:style w:type="paragraph" w:styleId="affff3">
    <w:name w:val="footer"/>
    <w:basedOn w:val="a"/>
    <w:link w:val="affff4"/>
    <w:uiPriority w:val="99"/>
    <w:semiHidden/>
    <w:rsid w:val="006D085B"/>
    <w:pPr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a0"/>
    <w:link w:val="affff3"/>
    <w:uiPriority w:val="99"/>
    <w:semiHidden/>
    <w:locked/>
    <w:rsid w:val="006D085B"/>
    <w:rPr>
      <w:rFonts w:ascii="Arial" w:hAnsi="Arial" w:cs="Arial"/>
      <w:sz w:val="24"/>
      <w:szCs w:val="24"/>
    </w:rPr>
  </w:style>
  <w:style w:type="paragraph" w:customStyle="1" w:styleId="affff5">
    <w:name w:val="Знак Знак Знак Знак Знак Знак Знак"/>
    <w:basedOn w:val="a"/>
    <w:uiPriority w:val="99"/>
    <w:rsid w:val="003A4FE0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8"/>
      <w:szCs w:val="28"/>
      <w:lang w:val="en-US" w:eastAsia="en-US"/>
    </w:rPr>
  </w:style>
  <w:style w:type="character" w:customStyle="1" w:styleId="WW-Absatz-Standardschriftart111111111111111">
    <w:name w:val="WW-Absatz-Standardschriftart111111111111111"/>
    <w:uiPriority w:val="99"/>
    <w:rsid w:val="00661823"/>
  </w:style>
  <w:style w:type="paragraph" w:styleId="affff6">
    <w:name w:val="List Paragraph"/>
    <w:basedOn w:val="a"/>
    <w:uiPriority w:val="34"/>
    <w:qFormat/>
    <w:rsid w:val="000B1442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affff7">
    <w:name w:val="Balloon Text"/>
    <w:basedOn w:val="a"/>
    <w:link w:val="affff8"/>
    <w:uiPriority w:val="99"/>
    <w:semiHidden/>
    <w:unhideWhenUsed/>
    <w:rsid w:val="00556569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rsid w:val="00556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80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hyperlink" Target="file:///D:\&#1057;&#1042;&#1045;&#1058;&#1040;\&#1054;&#1058;&#1063;&#1045;&#1058;&#1067;\&#1075;&#1086;&#1076;&#1086;&#1074;&#1086;&#1081;%20&#1086;&#1090;&#1095;&#1077;&#1090;2017\2016%20&#1052;&#1055;&#1054;%20&#1043;&#1086;&#1076;.&#1076;&#1086;&#1082;&#1083;&#1072;&#1076;.rt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hyperlink" Target="file:///D:\&#1057;&#1042;&#1045;&#1058;&#1040;\&#1054;&#1058;&#1063;&#1045;&#1058;&#1067;\&#1075;&#1086;&#1076;&#1086;&#1074;&#1086;&#1081;%20&#1086;&#1090;&#1095;&#1077;&#1090;2017\2016%20&#1052;&#1055;&#1054;%20&#1043;&#1086;&#1076;.&#1076;&#1086;&#1082;&#1083;&#1072;&#1076;.rtf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emf"/><Relationship Id="rId24" Type="http://schemas.openxmlformats.org/officeDocument/2006/relationships/hyperlink" Target="file:///D:\&#1057;&#1042;&#1045;&#1058;&#1040;\&#1054;&#1058;&#1063;&#1045;&#1058;&#1067;\&#1075;&#1086;&#1076;&#1086;&#1074;&#1086;&#1081;%20&#1086;&#1090;&#1095;&#1077;&#1090;2017\2016%20&#1052;&#1055;&#1054;%20&#1043;&#1086;&#1076;.&#1076;&#1086;&#1082;&#1083;&#1072;&#1076;.rt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hyperlink" Target="file:///D:\&#1057;&#1042;&#1045;&#1058;&#1040;\&#1054;&#1058;&#1063;&#1045;&#1058;&#1067;\&#1075;&#1086;&#1076;&#1086;&#1074;&#1086;&#1081;%20&#1086;&#1090;&#1095;&#1077;&#1090;2017\2016%20&#1052;&#1055;&#1054;%20&#1043;&#1086;&#1076;.&#1076;&#1086;&#1082;&#1083;&#1072;&#1076;.rt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2</cp:revision>
  <cp:lastPrinted>2018-03-16T05:39:00Z</cp:lastPrinted>
  <dcterms:created xsi:type="dcterms:W3CDTF">2025-02-18T10:45:00Z</dcterms:created>
  <dcterms:modified xsi:type="dcterms:W3CDTF">2025-02-18T10:45:00Z</dcterms:modified>
</cp:coreProperties>
</file>