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14:paraId="43567465" w14:textId="77777777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14:paraId="35E0F1D8" w14:textId="77777777"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28DEA8" wp14:editId="6EF29A83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14:paraId="11AAB008" w14:textId="77777777"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5C2FDE19" w14:textId="77777777"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14:paraId="336851F4" w14:textId="77777777"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14:paraId="441CD48F" w14:textId="77777777"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14:paraId="21134067" w14:textId="77777777"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14:paraId="7A9A69B5" w14:textId="77777777"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proofErr w:type="spellStart"/>
            <w:r w:rsidRPr="00332371">
              <w:rPr>
                <w:lang w:val="en-US"/>
              </w:rPr>
              <w:t>mai</w:t>
            </w:r>
            <w:proofErr w:type="spellEnd"/>
          </w:p>
          <w:p w14:paraId="10D65119" w14:textId="77777777"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14:paraId="08F1E7CE" w14:textId="77777777"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66BC271F" w14:textId="77777777"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14:paraId="393AE609" w14:textId="77777777" w:rsidTr="00C4045B">
        <w:trPr>
          <w:trHeight w:val="348"/>
        </w:trPr>
        <w:tc>
          <w:tcPr>
            <w:tcW w:w="9552" w:type="dxa"/>
            <w:hideMark/>
          </w:tcPr>
          <w:p w14:paraId="5B35C7B2" w14:textId="77777777"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8A3180">
              <w:rPr>
                <w:b/>
              </w:rPr>
              <w:t>МУНИЦИПАЛЬНОГО РАЙОНА</w:t>
            </w:r>
          </w:p>
        </w:tc>
      </w:tr>
      <w:tr w:rsidR="00CD1606" w:rsidRPr="00A901C5" w14:paraId="4B762AD6" w14:textId="77777777" w:rsidTr="00C4045B">
        <w:trPr>
          <w:trHeight w:val="4585"/>
        </w:trPr>
        <w:tc>
          <w:tcPr>
            <w:tcW w:w="9552" w:type="dxa"/>
          </w:tcPr>
          <w:p w14:paraId="2397B01A" w14:textId="77777777"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8A3180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8A3180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14:paraId="0D4B9E34" w14:textId="77777777"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14:paraId="2900F2AE" w14:textId="77777777"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14:paraId="246AC31F" w14:textId="77777777"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14:paraId="2ECC41CC" w14:textId="77777777"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14:paraId="6D04F829" w14:textId="77777777"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14:paraId="72B140EA" w14:textId="77777777"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14:paraId="15145350" w14:textId="77777777"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14:paraId="47CCD2BE" w14:textId="77777777" w:rsidR="00CD1606" w:rsidRPr="005D3BF8" w:rsidRDefault="00CD1606" w:rsidP="00C4045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на проект </w:t>
            </w:r>
            <w:r w:rsidR="00622B8B" w:rsidRPr="005D3BF8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6C1E785E" wp14:editId="67FC93D3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FB4A90" w14:textId="77777777" w:rsidR="00AC502F" w:rsidRPr="009F6E55" w:rsidRDefault="00AC502F" w:rsidP="00CD160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1E78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8.7pt;margin-top:36pt;width:68.2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" filled="f" stroked="f">
                      <v:textbox inset="1mm,1mm,1mm,1mm">
                        <w:txbxContent>
                          <w:p w14:paraId="0FFB4A90" w14:textId="77777777" w:rsidR="00AC502F" w:rsidRPr="009F6E55" w:rsidRDefault="00AC502F" w:rsidP="00CD1606"/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5D3BF8"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5D3B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22B8B" w:rsidRPr="005D3BF8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5FBFF239" wp14:editId="61BC561D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235007" w14:textId="77777777" w:rsidR="00AC502F" w:rsidRPr="009F6E55" w:rsidRDefault="00AC502F" w:rsidP="00CD160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FF239" id="Text Box 4" o:spid="_x0000_s1027" type="#_x0000_t202" style="position:absolute;left:0;text-align:left;margin-left:458.7pt;margin-top:36pt;width:68.2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" filled="f" stroked="f">
                      <v:textbox inset="1mm,1mm,1mm,1mm">
                        <w:txbxContent>
                          <w:p w14:paraId="56235007" w14:textId="77777777" w:rsidR="00AC502F" w:rsidRPr="009F6E55" w:rsidRDefault="00AC502F" w:rsidP="00CD1606"/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5D3BF8"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Бессоновского района Пензенской облас</w:t>
            </w:r>
            <w:r w:rsidR="00D01073" w:rsidRPr="005D3BF8">
              <w:rPr>
                <w:rFonts w:ascii="Times New Roman" w:hAnsi="Times New Roman"/>
                <w:sz w:val="24"/>
                <w:szCs w:val="24"/>
              </w:rPr>
              <w:t>ти</w:t>
            </w:r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proofErr w:type="gramStart"/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5D3BF8">
              <w:rPr>
                <w:rFonts w:ascii="Times New Roman" w:hAnsi="Times New Roman"/>
                <w:sz w:val="24"/>
                <w:szCs w:val="24"/>
              </w:rPr>
              <w:t xml:space="preserve">О бюджете Бессоновского района Пензенской области 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85594D">
              <w:rPr>
                <w:rFonts w:ascii="Times New Roman" w:hAnsi="Times New Roman"/>
                <w:sz w:val="24"/>
                <w:szCs w:val="24"/>
              </w:rPr>
              <w:t>4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год  и на плановый период 202</w:t>
            </w:r>
            <w:r w:rsidR="0085594D">
              <w:rPr>
                <w:rFonts w:ascii="Times New Roman" w:hAnsi="Times New Roman"/>
                <w:sz w:val="24"/>
                <w:szCs w:val="24"/>
              </w:rPr>
              <w:t>5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85594D">
              <w:rPr>
                <w:rFonts w:ascii="Times New Roman" w:hAnsi="Times New Roman"/>
                <w:sz w:val="24"/>
                <w:szCs w:val="24"/>
              </w:rPr>
              <w:t>6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7BDA316" w14:textId="77777777"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14:paraId="61263139" w14:textId="4E0F77C4" w:rsidR="00CD1606" w:rsidRPr="00A901C5" w:rsidRDefault="00CD1606" w:rsidP="00C4045B">
            <w:pPr>
              <w:widowControl w:val="0"/>
              <w:jc w:val="center"/>
            </w:pPr>
            <w:r w:rsidRPr="00A901C5">
              <w:t>«</w:t>
            </w:r>
            <w:r w:rsidR="0085594D">
              <w:t>1</w:t>
            </w:r>
            <w:r w:rsidR="00675E6A">
              <w:t>8</w:t>
            </w:r>
            <w:r w:rsidRPr="00A901C5">
              <w:t xml:space="preserve">» </w:t>
            </w:r>
            <w:r w:rsidR="00675E6A">
              <w:t>ноября</w:t>
            </w:r>
            <w:r w:rsidRPr="00A901C5">
              <w:t xml:space="preserve"> 20</w:t>
            </w:r>
            <w:r w:rsidR="00D26A27">
              <w:t>2</w:t>
            </w:r>
            <w:r w:rsidR="0085594D">
              <w:t>4</w:t>
            </w:r>
            <w:r w:rsidRPr="00A901C5">
              <w:t xml:space="preserve"> г.                                                                                      № «</w:t>
            </w:r>
            <w:r w:rsidR="000A4D59">
              <w:t>33</w:t>
            </w:r>
            <w:r w:rsidRPr="00A901C5">
              <w:t xml:space="preserve">»                  </w:t>
            </w:r>
          </w:p>
          <w:p w14:paraId="113B3452" w14:textId="77777777" w:rsidR="00CD1606" w:rsidRPr="00A901C5" w:rsidRDefault="00CD1606" w:rsidP="00C4045B">
            <w:pPr>
              <w:widowControl w:val="0"/>
              <w:jc w:val="center"/>
            </w:pPr>
          </w:p>
          <w:p w14:paraId="2752F4BF" w14:textId="77777777" w:rsidR="00CD1606" w:rsidRPr="00A901C5" w:rsidRDefault="00CD1606" w:rsidP="00C4045B">
            <w:pPr>
              <w:widowControl w:val="0"/>
              <w:jc w:val="center"/>
            </w:pPr>
          </w:p>
          <w:p w14:paraId="34841DC0" w14:textId="77777777"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14:paraId="0F5636A7" w14:textId="4715A813"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>: Федеральный закон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0128A7">
        <w:t>п. 34</w:t>
      </w:r>
      <w:r w:rsidRPr="005D3BF8">
        <w:t xml:space="preserve"> Положения о Контрольно-счетной комиссии Бессоновского района, </w:t>
      </w:r>
      <w:r w:rsidR="000128A7">
        <w:t xml:space="preserve">п. 3.3. </w:t>
      </w:r>
      <w:r w:rsidR="000A4D59">
        <w:t>П</w:t>
      </w:r>
      <w:r w:rsidRPr="005D3BF8">
        <w:t>лан</w:t>
      </w:r>
      <w:r w:rsidR="000128A7">
        <w:t>а</w:t>
      </w:r>
      <w:r w:rsidRPr="005D3BF8">
        <w:t xml:space="preserve"> работы на 20</w:t>
      </w:r>
      <w:r w:rsidR="002821B0" w:rsidRPr="005D3BF8">
        <w:t>2</w:t>
      </w:r>
      <w:r w:rsidR="0085594D">
        <w:t>4</w:t>
      </w:r>
      <w:r w:rsidR="00E55411" w:rsidRPr="005D3BF8">
        <w:t xml:space="preserve"> год.</w:t>
      </w:r>
    </w:p>
    <w:p w14:paraId="797B4F26" w14:textId="77777777" w:rsidR="00E55411" w:rsidRPr="005D3BF8" w:rsidRDefault="00E55411" w:rsidP="00CD1606">
      <w:pPr>
        <w:ind w:firstLine="709"/>
        <w:jc w:val="both"/>
      </w:pPr>
    </w:p>
    <w:p w14:paraId="0A9864A3" w14:textId="77777777" w:rsidR="00CD1606" w:rsidRPr="005D3BF8" w:rsidRDefault="00CD1606" w:rsidP="00CD1606">
      <w:pPr>
        <w:ind w:firstLine="709"/>
        <w:jc w:val="both"/>
      </w:pPr>
      <w:r w:rsidRPr="005D3BF8">
        <w:rPr>
          <w:b/>
        </w:rPr>
        <w:t>Цель экспертизы</w:t>
      </w:r>
      <w:r w:rsidRPr="005D3BF8">
        <w:t>: определение обоснованности</w:t>
      </w:r>
      <w:r w:rsidR="00B4110D">
        <w:t xml:space="preserve"> и сопоставимости</w:t>
      </w:r>
      <w:r w:rsidR="00950202">
        <w:t xml:space="preserve"> </w:t>
      </w:r>
      <w:r w:rsidR="00950202" w:rsidRPr="005D3BF8">
        <w:t>показателей</w:t>
      </w:r>
      <w:r w:rsidR="00950202">
        <w:t>, соответствия бюджетному законодательству</w:t>
      </w:r>
      <w:r w:rsidRPr="005D3BF8">
        <w:t xml:space="preserve"> вносимых изменений в </w:t>
      </w:r>
      <w:r w:rsidR="00622B8B" w:rsidRPr="005D3BF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1407579" wp14:editId="70E75BC0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2FF67" w14:textId="77777777" w:rsidR="00AC502F" w:rsidRPr="009F6E55" w:rsidRDefault="00AC502F" w:rsidP="00CD160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07579" id="Text Box 3" o:spid="_x0000_s1028" type="#_x0000_t202" style="position:absolute;left:0;text-align:left;margin-left:458.7pt;margin-top:36pt;width:68.2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" filled="f" stroked="f">
                <v:textbox inset="1mm,1mm,1mm,1mm">
                  <w:txbxContent>
                    <w:p w14:paraId="6312FF67" w14:textId="77777777" w:rsidR="00AC502F" w:rsidRPr="009F6E55" w:rsidRDefault="00AC502F" w:rsidP="00CD160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5D3BF8">
        <w:t xml:space="preserve">решение </w:t>
      </w:r>
      <w:r w:rsidR="00622B8B" w:rsidRPr="005D3BF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6B7C8D0" wp14:editId="039FBB58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D4B50" w14:textId="77777777" w:rsidR="00AC502F" w:rsidRPr="009F6E55" w:rsidRDefault="00AC502F" w:rsidP="00CD160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7C8D0" id="Text Box 5" o:spid="_x0000_s1029" type="#_x0000_t202" style="position:absolute;left:0;text-align:left;margin-left:458.7pt;margin-top:36pt;width:68.2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" filled="f" stroked="f">
                <v:textbox inset="1mm,1mm,1mm,1mm">
                  <w:txbxContent>
                    <w:p w14:paraId="38ED4B50" w14:textId="77777777" w:rsidR="00AC502F" w:rsidRPr="009F6E55" w:rsidRDefault="00AC502F" w:rsidP="00CD160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5D3BF8">
        <w:t xml:space="preserve">«О внесении изменений в решение Собрания представителей Бессоновского района Пензенской области </w:t>
      </w:r>
      <w:r w:rsidR="0085594D" w:rsidRPr="0085594D">
        <w:t>от 25.12.2023 г. № 251-26/5</w:t>
      </w:r>
      <w:r w:rsidR="0085594D">
        <w:rPr>
          <w:sz w:val="18"/>
          <w:szCs w:val="18"/>
        </w:rPr>
        <w:t xml:space="preserve"> </w:t>
      </w:r>
      <w:r w:rsidRPr="005D3BF8">
        <w:t xml:space="preserve">«О бюджете Бессоновского района Пензенской области </w:t>
      </w:r>
      <w:r w:rsidR="002821B0" w:rsidRPr="005D3BF8">
        <w:t>на</w:t>
      </w:r>
      <w:r w:rsidR="002966FE" w:rsidRPr="005D3BF8">
        <w:rPr>
          <w:rFonts w:eastAsia="Calibri"/>
          <w:lang w:eastAsia="en-US"/>
        </w:rPr>
        <w:t xml:space="preserve"> 202</w:t>
      </w:r>
      <w:r w:rsidR="0085594D">
        <w:rPr>
          <w:rFonts w:eastAsia="Calibri"/>
          <w:lang w:eastAsia="en-US"/>
        </w:rPr>
        <w:t>4</w:t>
      </w:r>
      <w:r w:rsidR="002966FE" w:rsidRPr="005D3BF8">
        <w:rPr>
          <w:rFonts w:eastAsia="Calibri"/>
          <w:lang w:eastAsia="en-US"/>
        </w:rPr>
        <w:t xml:space="preserve"> год и на плановый период 202</w:t>
      </w:r>
      <w:r w:rsidR="0085594D">
        <w:rPr>
          <w:rFonts w:eastAsia="Calibri"/>
          <w:lang w:eastAsia="en-US"/>
        </w:rPr>
        <w:t>5</w:t>
      </w:r>
      <w:r w:rsidR="002966FE" w:rsidRPr="005D3BF8">
        <w:rPr>
          <w:rFonts w:eastAsia="Calibri"/>
          <w:lang w:eastAsia="en-US"/>
        </w:rPr>
        <w:t xml:space="preserve"> и 202</w:t>
      </w:r>
      <w:r w:rsidR="0085594D">
        <w:rPr>
          <w:rFonts w:eastAsia="Calibri"/>
          <w:lang w:eastAsia="en-US"/>
        </w:rPr>
        <w:t>6</w:t>
      </w:r>
      <w:r w:rsidR="002966FE" w:rsidRPr="005D3BF8">
        <w:rPr>
          <w:rFonts w:eastAsia="Calibri"/>
          <w:lang w:eastAsia="en-US"/>
        </w:rPr>
        <w:t xml:space="preserve"> годов</w:t>
      </w:r>
      <w:r w:rsidRPr="005D3BF8">
        <w:t>».</w:t>
      </w:r>
    </w:p>
    <w:p w14:paraId="13597033" w14:textId="77777777" w:rsidR="00E55411" w:rsidRPr="005D3BF8" w:rsidRDefault="00E55411" w:rsidP="00CD1606">
      <w:pPr>
        <w:ind w:firstLine="709"/>
        <w:jc w:val="both"/>
      </w:pPr>
    </w:p>
    <w:p w14:paraId="693203BB" w14:textId="77777777" w:rsidR="00CD1606" w:rsidRPr="005D3BF8" w:rsidRDefault="00CD1606" w:rsidP="00CD1606">
      <w:pPr>
        <w:pStyle w:val="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5D3BF8">
        <w:rPr>
          <w:rFonts w:ascii="Times New Roman" w:hAnsi="Times New Roman"/>
          <w:sz w:val="24"/>
          <w:szCs w:val="24"/>
        </w:rPr>
        <w:t xml:space="preserve"> Предмет экспертизы: 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проект решения </w:t>
      </w:r>
      <w:r w:rsidRPr="005D3BF8">
        <w:rPr>
          <w:rFonts w:ascii="Times New Roman" w:hAnsi="Times New Roman"/>
          <w:b w:val="0"/>
          <w:sz w:val="24"/>
          <w:szCs w:val="24"/>
        </w:rPr>
        <w:t>Собрания представителей Бессоновского района Пензенской области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5D3BF8">
        <w:rPr>
          <w:rFonts w:ascii="Times New Roman" w:hAnsi="Times New Roman"/>
          <w:b w:val="0"/>
          <w:sz w:val="24"/>
          <w:szCs w:val="24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области </w:t>
      </w:r>
      <w:r w:rsidR="002821B0" w:rsidRPr="005D3BF8">
        <w:rPr>
          <w:rFonts w:ascii="Times New Roman" w:hAnsi="Times New Roman"/>
          <w:b w:val="0"/>
          <w:sz w:val="24"/>
          <w:szCs w:val="24"/>
        </w:rPr>
        <w:t>на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202</w:t>
      </w:r>
      <w:r w:rsidR="0085594D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4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год и на плановый период 202</w:t>
      </w:r>
      <w:r w:rsidR="0085594D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5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и 202</w:t>
      </w:r>
      <w:r w:rsidR="0085594D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6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годов</w:t>
      </w:r>
      <w:r w:rsidRPr="005D3BF8">
        <w:rPr>
          <w:rFonts w:ascii="Times New Roman" w:hAnsi="Times New Roman"/>
          <w:b w:val="0"/>
          <w:sz w:val="24"/>
          <w:szCs w:val="24"/>
        </w:rPr>
        <w:t>»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, материалы и документы </w:t>
      </w:r>
      <w:r w:rsidRPr="005D3BF8">
        <w:rPr>
          <w:rFonts w:ascii="Times New Roman" w:hAnsi="Times New Roman"/>
          <w:b w:val="0"/>
          <w:sz w:val="24"/>
          <w:szCs w:val="24"/>
        </w:rPr>
        <w:t>финансово-экономических обоснований указанного проекта в части, касающейся расходных обязательств Бессоновского района.</w:t>
      </w:r>
    </w:p>
    <w:p w14:paraId="3EC60768" w14:textId="3F711369" w:rsidR="00CD1606" w:rsidRPr="005D3BF8" w:rsidRDefault="00CD1606" w:rsidP="00CD1606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5D3BF8">
        <w:rPr>
          <w:rFonts w:ascii="Times New Roman" w:hAnsi="Times New Roman" w:cs="Times New Roman"/>
          <w:lang w:eastAsia="ru-RU"/>
        </w:rPr>
        <w:t xml:space="preserve">          Проект решения </w:t>
      </w:r>
      <w:r w:rsidRPr="005D3BF8">
        <w:rPr>
          <w:rFonts w:ascii="Times New Roman" w:hAnsi="Times New Roman" w:cs="Times New Roman"/>
        </w:rPr>
        <w:t>Собрания представителей Бессоновского района Пензенской области</w:t>
      </w:r>
      <w:r w:rsidRPr="005D3BF8">
        <w:rPr>
          <w:rFonts w:ascii="Times New Roman" w:hAnsi="Times New Roman" w:cs="Times New Roman"/>
          <w:bCs/>
        </w:rPr>
        <w:t xml:space="preserve"> </w:t>
      </w:r>
      <w:r w:rsidRPr="005D3BF8">
        <w:rPr>
          <w:rFonts w:ascii="Times New Roman" w:hAnsi="Times New Roman" w:cs="Times New Roman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</w:t>
      </w:r>
      <w:r w:rsidR="002966FE" w:rsidRPr="005D3BF8">
        <w:rPr>
          <w:rFonts w:ascii="Times New Roman" w:hAnsi="Times New Roman"/>
        </w:rPr>
        <w:t>202</w:t>
      </w:r>
      <w:r w:rsidR="0085594D">
        <w:rPr>
          <w:rFonts w:ascii="Times New Roman" w:hAnsi="Times New Roman"/>
        </w:rPr>
        <w:t>4</w:t>
      </w:r>
      <w:r w:rsidR="002966FE" w:rsidRPr="005D3BF8">
        <w:rPr>
          <w:rFonts w:ascii="Times New Roman" w:hAnsi="Times New Roman"/>
        </w:rPr>
        <w:t xml:space="preserve"> год</w:t>
      </w:r>
      <w:r w:rsidR="007104F1" w:rsidRPr="005D3BF8">
        <w:rPr>
          <w:rFonts w:ascii="Times New Roman" w:hAnsi="Times New Roman"/>
        </w:rPr>
        <w:t xml:space="preserve"> </w:t>
      </w:r>
      <w:r w:rsidR="002966FE" w:rsidRPr="005D3BF8">
        <w:rPr>
          <w:rFonts w:ascii="Times New Roman" w:hAnsi="Times New Roman"/>
        </w:rPr>
        <w:t>и на плановый период 202</w:t>
      </w:r>
      <w:r w:rsidR="0085594D">
        <w:rPr>
          <w:rFonts w:ascii="Times New Roman" w:hAnsi="Times New Roman"/>
        </w:rPr>
        <w:t>5</w:t>
      </w:r>
      <w:r w:rsidR="002966FE" w:rsidRPr="005D3BF8">
        <w:rPr>
          <w:rFonts w:ascii="Times New Roman" w:hAnsi="Times New Roman"/>
        </w:rPr>
        <w:t xml:space="preserve"> и 202</w:t>
      </w:r>
      <w:r w:rsidR="0085594D">
        <w:rPr>
          <w:rFonts w:ascii="Times New Roman" w:hAnsi="Times New Roman"/>
        </w:rPr>
        <w:t>6</w:t>
      </w:r>
      <w:r w:rsidR="002966FE" w:rsidRPr="005D3BF8">
        <w:rPr>
          <w:rFonts w:ascii="Times New Roman" w:hAnsi="Times New Roman"/>
        </w:rPr>
        <w:t xml:space="preserve"> годов</w:t>
      </w:r>
      <w:r w:rsidRPr="005D3BF8">
        <w:rPr>
          <w:rFonts w:ascii="Times New Roman" w:hAnsi="Times New Roman" w:cs="Times New Roman"/>
        </w:rPr>
        <w:t xml:space="preserve">» </w:t>
      </w:r>
      <w:r w:rsidRPr="005D3BF8">
        <w:rPr>
          <w:rFonts w:ascii="Times New Roman" w:hAnsi="Times New Roman" w:cs="Times New Roman"/>
          <w:lang w:eastAsia="ru-RU"/>
        </w:rPr>
        <w:t xml:space="preserve">с приложениями, пояснительной запиской к проекту Решения представлен на экспертизу в Контрольно-счетную комиссию Бессоновского района </w:t>
      </w:r>
      <w:r w:rsidR="00901FB1">
        <w:rPr>
          <w:rFonts w:ascii="Times New Roman" w:hAnsi="Times New Roman" w:cs="Times New Roman"/>
          <w:lang w:eastAsia="ru-RU"/>
        </w:rPr>
        <w:t>15</w:t>
      </w:r>
      <w:r w:rsidR="00E421D0" w:rsidRPr="00374D51">
        <w:rPr>
          <w:rFonts w:ascii="Times New Roman" w:hAnsi="Times New Roman" w:cs="Times New Roman"/>
          <w:lang w:eastAsia="ru-RU"/>
        </w:rPr>
        <w:t xml:space="preserve"> </w:t>
      </w:r>
      <w:r w:rsidR="00901FB1">
        <w:rPr>
          <w:rFonts w:ascii="Times New Roman" w:hAnsi="Times New Roman" w:cs="Times New Roman"/>
          <w:lang w:eastAsia="ru-RU"/>
        </w:rPr>
        <w:t>ноябр</w:t>
      </w:r>
      <w:r w:rsidR="0085594D">
        <w:rPr>
          <w:rFonts w:ascii="Times New Roman" w:hAnsi="Times New Roman" w:cs="Times New Roman"/>
          <w:lang w:eastAsia="ru-RU"/>
        </w:rPr>
        <w:t>я</w:t>
      </w:r>
      <w:r w:rsidR="00CA5E09" w:rsidRPr="005D3BF8">
        <w:rPr>
          <w:rFonts w:ascii="Times New Roman" w:hAnsi="Times New Roman" w:cs="Times New Roman"/>
          <w:lang w:eastAsia="ru-RU"/>
        </w:rPr>
        <w:t xml:space="preserve"> </w:t>
      </w:r>
      <w:r w:rsidRPr="005D3BF8">
        <w:rPr>
          <w:rFonts w:ascii="Times New Roman" w:hAnsi="Times New Roman" w:cs="Times New Roman"/>
          <w:lang w:eastAsia="ru-RU"/>
        </w:rPr>
        <w:t>20</w:t>
      </w:r>
      <w:r w:rsidR="00CA5E09" w:rsidRPr="005D3BF8">
        <w:rPr>
          <w:rFonts w:ascii="Times New Roman" w:hAnsi="Times New Roman" w:cs="Times New Roman"/>
          <w:lang w:eastAsia="ru-RU"/>
        </w:rPr>
        <w:t>2</w:t>
      </w:r>
      <w:r w:rsidR="0085594D">
        <w:rPr>
          <w:rFonts w:ascii="Times New Roman" w:hAnsi="Times New Roman" w:cs="Times New Roman"/>
          <w:lang w:eastAsia="ru-RU"/>
        </w:rPr>
        <w:t>4</w:t>
      </w:r>
      <w:r w:rsidRPr="005D3BF8">
        <w:rPr>
          <w:rFonts w:ascii="Times New Roman" w:hAnsi="Times New Roman" w:cs="Times New Roman"/>
          <w:lang w:eastAsia="ru-RU"/>
        </w:rPr>
        <w:t xml:space="preserve"> </w:t>
      </w:r>
      <w:r w:rsidR="00CA5E09" w:rsidRPr="005D3BF8">
        <w:rPr>
          <w:rFonts w:ascii="Times New Roman" w:hAnsi="Times New Roman" w:cs="Times New Roman"/>
          <w:lang w:eastAsia="ru-RU"/>
        </w:rPr>
        <w:t>г</w:t>
      </w:r>
      <w:r w:rsidR="009E2A77" w:rsidRPr="005D3BF8">
        <w:rPr>
          <w:rFonts w:ascii="Times New Roman" w:hAnsi="Times New Roman" w:cs="Times New Roman"/>
          <w:lang w:eastAsia="ru-RU"/>
        </w:rPr>
        <w:t>ода в электронном виде.</w:t>
      </w:r>
    </w:p>
    <w:p w14:paraId="4E16FEE4" w14:textId="77777777" w:rsidR="00CD1606" w:rsidRPr="005D3BF8" w:rsidRDefault="00CD1606" w:rsidP="00CD1606">
      <w:pPr>
        <w:pStyle w:val="a8"/>
        <w:ind w:left="0"/>
        <w:jc w:val="both"/>
        <w:rPr>
          <w:bCs/>
          <w:iCs/>
        </w:rPr>
      </w:pPr>
      <w:r w:rsidRPr="005D3BF8">
        <w:rPr>
          <w:bCs/>
          <w:iCs/>
        </w:rPr>
        <w:t xml:space="preserve">           </w:t>
      </w:r>
    </w:p>
    <w:p w14:paraId="633D500F" w14:textId="77777777" w:rsidR="00CD1606" w:rsidRPr="005D3BF8" w:rsidRDefault="00CD1606" w:rsidP="00CD1606">
      <w:pPr>
        <w:ind w:firstLine="709"/>
        <w:jc w:val="both"/>
        <w:rPr>
          <w:bCs/>
          <w:iCs/>
        </w:rPr>
      </w:pPr>
      <w:r w:rsidRPr="005D3BF8">
        <w:rPr>
          <w:bCs/>
          <w:iCs/>
        </w:rPr>
        <w:t>Представленным проектом Решения предлагается изменить основные характеристики бюджета муниципального образования, к которым, в соответствии с п. 1 ст. 184.1 БК РФ, относятся общий объем доходов, общий объем расходов и дефицит бюджета.</w:t>
      </w:r>
    </w:p>
    <w:p w14:paraId="42354A7B" w14:textId="77777777" w:rsidR="00A55539" w:rsidRPr="005D3BF8" w:rsidRDefault="00A55539" w:rsidP="00A55539">
      <w:pPr>
        <w:ind w:left="-360"/>
        <w:jc w:val="both"/>
      </w:pPr>
      <w:r w:rsidRPr="005D3BF8">
        <w:t xml:space="preserve">         Изменения в бюджет Бессоновского района подготовлены с целью:</w:t>
      </w:r>
    </w:p>
    <w:p w14:paraId="11773444" w14:textId="77777777" w:rsidR="000128A7" w:rsidRPr="004E478D" w:rsidRDefault="009E2A77" w:rsidP="000128A7">
      <w:pPr>
        <w:ind w:firstLine="567"/>
      </w:pPr>
      <w:r w:rsidRPr="005D3BF8">
        <w:lastRenderedPageBreak/>
        <w:t xml:space="preserve">    </w:t>
      </w:r>
      <w:r w:rsidR="000128A7" w:rsidRPr="004E478D">
        <w:t>- уточнения плана по налоговым и неналоговым доходам;</w:t>
      </w:r>
    </w:p>
    <w:p w14:paraId="251CD78B" w14:textId="77777777" w:rsidR="000128A7" w:rsidRPr="004E478D" w:rsidRDefault="000128A7" w:rsidP="000128A7">
      <w:pPr>
        <w:ind w:firstLine="567"/>
      </w:pPr>
      <w:r>
        <w:t xml:space="preserve">    </w:t>
      </w:r>
      <w:r w:rsidRPr="004E478D">
        <w:t xml:space="preserve"> - уточнения объемов межбюджетных трансфертов из бюджета Пензенской области;</w:t>
      </w:r>
    </w:p>
    <w:p w14:paraId="5E85A3DF" w14:textId="77777777" w:rsidR="000128A7" w:rsidRDefault="000128A7" w:rsidP="000128A7">
      <w:pPr>
        <w:ind w:firstLine="567"/>
      </w:pPr>
      <w:r w:rsidRPr="004E478D">
        <w:t xml:space="preserve">   </w:t>
      </w:r>
      <w:r>
        <w:t xml:space="preserve"> </w:t>
      </w:r>
      <w:r w:rsidRPr="004E478D">
        <w:t xml:space="preserve"> - финансирования приоритетных и социально-значимых для района расходных обязательств</w:t>
      </w:r>
      <w:r>
        <w:t>.</w:t>
      </w:r>
    </w:p>
    <w:p w14:paraId="47EC7A94" w14:textId="77777777" w:rsidR="00CD1606" w:rsidRPr="005D3BF8" w:rsidRDefault="000128A7" w:rsidP="000128A7">
      <w:pPr>
        <w:ind w:firstLine="567"/>
        <w:rPr>
          <w:bCs/>
          <w:iCs/>
        </w:rPr>
      </w:pPr>
      <w:r w:rsidRPr="005D3BF8">
        <w:rPr>
          <w:bCs/>
          <w:iCs/>
        </w:rPr>
        <w:t xml:space="preserve"> </w:t>
      </w:r>
      <w:r w:rsidR="00CD1606" w:rsidRPr="005D3BF8">
        <w:rPr>
          <w:bCs/>
          <w:iCs/>
        </w:rPr>
        <w:t>В проект Решения вносятся следующие изменения в основные характеристики бюджета на 20</w:t>
      </w:r>
      <w:r w:rsidR="001C4CFA" w:rsidRPr="005D3BF8">
        <w:rPr>
          <w:bCs/>
          <w:iCs/>
        </w:rPr>
        <w:t>2</w:t>
      </w:r>
      <w:r w:rsidR="006A05B9">
        <w:rPr>
          <w:bCs/>
          <w:iCs/>
        </w:rPr>
        <w:t>4</w:t>
      </w:r>
      <w:r w:rsidR="00CD1606" w:rsidRPr="005D3BF8">
        <w:rPr>
          <w:bCs/>
          <w:iCs/>
        </w:rPr>
        <w:t xml:space="preserve"> год и утверждается:</w:t>
      </w:r>
    </w:p>
    <w:p w14:paraId="56274E11" w14:textId="77777777" w:rsidR="00B07D48" w:rsidRDefault="000128A7" w:rsidP="00B07D48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D35D29">
        <w:rPr>
          <w:szCs w:val="24"/>
        </w:rPr>
        <w:t>1) прогнозируемый общий объем доходов бюджета Бессоновского района в сумме</w:t>
      </w:r>
    </w:p>
    <w:p w14:paraId="3CEAB4E6" w14:textId="71260B9B" w:rsidR="000128A7" w:rsidRPr="00D35D29" w:rsidRDefault="000128A7" w:rsidP="000128A7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D35D29">
        <w:rPr>
          <w:szCs w:val="24"/>
        </w:rPr>
        <w:t xml:space="preserve"> </w:t>
      </w:r>
      <w:r w:rsidR="00590F29" w:rsidRPr="005C611F">
        <w:rPr>
          <w:szCs w:val="24"/>
        </w:rPr>
        <w:t>1</w:t>
      </w:r>
      <w:r w:rsidR="00590F29">
        <w:rPr>
          <w:szCs w:val="24"/>
        </w:rPr>
        <w:t xml:space="preserve"> 479 779,9 </w:t>
      </w:r>
      <w:r w:rsidRPr="00D35D29">
        <w:rPr>
          <w:szCs w:val="24"/>
        </w:rPr>
        <w:t>тыс. рублей;</w:t>
      </w:r>
    </w:p>
    <w:p w14:paraId="132AA36A" w14:textId="7438E4F8" w:rsidR="000128A7" w:rsidRPr="00D35D29" w:rsidRDefault="000128A7" w:rsidP="000128A7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D35D29">
        <w:rPr>
          <w:szCs w:val="24"/>
        </w:rPr>
        <w:t xml:space="preserve">2) общий объем расходов бюджета Бессоновского района в сумме </w:t>
      </w:r>
      <w:r w:rsidR="00590F29" w:rsidRPr="005C611F">
        <w:rPr>
          <w:szCs w:val="24"/>
        </w:rPr>
        <w:t>1</w:t>
      </w:r>
      <w:r w:rsidR="00590F29">
        <w:rPr>
          <w:szCs w:val="24"/>
        </w:rPr>
        <w:t> 494 450,1</w:t>
      </w:r>
      <w:r w:rsidR="00590F29" w:rsidRPr="005C611F">
        <w:rPr>
          <w:szCs w:val="24"/>
        </w:rPr>
        <w:t xml:space="preserve"> </w:t>
      </w:r>
      <w:r w:rsidRPr="00D35D29">
        <w:rPr>
          <w:szCs w:val="24"/>
        </w:rPr>
        <w:t>тыс. рублей;</w:t>
      </w:r>
    </w:p>
    <w:p w14:paraId="65CBD466" w14:textId="77777777" w:rsidR="000128A7" w:rsidRPr="00D35D29" w:rsidRDefault="000128A7" w:rsidP="000128A7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D35D29">
        <w:rPr>
          <w:szCs w:val="24"/>
        </w:rPr>
        <w:t xml:space="preserve">3) объем расходов резервного фонда Администрации Бессоновского района в сумме </w:t>
      </w:r>
      <w:r>
        <w:rPr>
          <w:szCs w:val="24"/>
        </w:rPr>
        <w:t>10</w:t>
      </w:r>
      <w:r w:rsidRPr="00D35D29">
        <w:rPr>
          <w:szCs w:val="24"/>
        </w:rPr>
        <w:t>0,0 тыс. рублей;</w:t>
      </w:r>
    </w:p>
    <w:p w14:paraId="57A0446A" w14:textId="77777777" w:rsidR="000128A7" w:rsidRDefault="000128A7" w:rsidP="000128A7">
      <w:pPr>
        <w:pStyle w:val="20"/>
        <w:numPr>
          <w:ilvl w:val="0"/>
          <w:numId w:val="0"/>
        </w:numPr>
        <w:ind w:left="360"/>
        <w:rPr>
          <w:szCs w:val="24"/>
        </w:rPr>
      </w:pPr>
      <w:r>
        <w:rPr>
          <w:szCs w:val="24"/>
        </w:rPr>
        <w:t xml:space="preserve">  </w:t>
      </w:r>
      <w:r w:rsidRPr="00D35D29">
        <w:rPr>
          <w:szCs w:val="24"/>
        </w:rPr>
        <w:t>4) верхний предел муниципального внутреннего долга Бессоновского района на 1 января 202</w:t>
      </w:r>
      <w:r>
        <w:rPr>
          <w:szCs w:val="24"/>
        </w:rPr>
        <w:t>4</w:t>
      </w:r>
      <w:r w:rsidRPr="00D35D29">
        <w:rPr>
          <w:szCs w:val="24"/>
        </w:rPr>
        <w:t xml:space="preserve"> года в сумме </w:t>
      </w:r>
      <w:r w:rsidR="006A05B9">
        <w:rPr>
          <w:szCs w:val="24"/>
        </w:rPr>
        <w:t>40 000</w:t>
      </w:r>
      <w:r>
        <w:rPr>
          <w:szCs w:val="24"/>
        </w:rPr>
        <w:t>,0 тыс. рублей</w:t>
      </w:r>
      <w:r w:rsidR="006A05B9">
        <w:rPr>
          <w:szCs w:val="24"/>
        </w:rPr>
        <w:t>, в том числе по муниципальным гарантиям 0 тыс. рублей</w:t>
      </w:r>
      <w:r>
        <w:rPr>
          <w:szCs w:val="24"/>
        </w:rPr>
        <w:t>;</w:t>
      </w:r>
    </w:p>
    <w:p w14:paraId="3A6D7DE9" w14:textId="77777777" w:rsidR="000128A7" w:rsidRPr="00D35D29" w:rsidRDefault="000128A7" w:rsidP="000128A7">
      <w:pPr>
        <w:pStyle w:val="20"/>
        <w:numPr>
          <w:ilvl w:val="0"/>
          <w:numId w:val="0"/>
        </w:numPr>
        <w:ind w:left="360"/>
        <w:rPr>
          <w:szCs w:val="24"/>
        </w:rPr>
      </w:pPr>
      <w:r>
        <w:rPr>
          <w:szCs w:val="24"/>
        </w:rPr>
        <w:t xml:space="preserve">   </w:t>
      </w:r>
      <w:r w:rsidRPr="00D35D29">
        <w:rPr>
          <w:szCs w:val="24"/>
        </w:rPr>
        <w:t xml:space="preserve">5) прогнозируемый </w:t>
      </w:r>
      <w:r>
        <w:rPr>
          <w:szCs w:val="24"/>
        </w:rPr>
        <w:t xml:space="preserve">дефицит </w:t>
      </w:r>
      <w:r w:rsidRPr="00D35D29">
        <w:rPr>
          <w:szCs w:val="24"/>
        </w:rPr>
        <w:t xml:space="preserve">бюджета Бессоновского района в сумме </w:t>
      </w:r>
      <w:r w:rsidR="006A05B9" w:rsidRPr="006A05B9">
        <w:rPr>
          <w:szCs w:val="24"/>
        </w:rPr>
        <w:t>14 670,2</w:t>
      </w:r>
      <w:r w:rsidR="006A05B9">
        <w:rPr>
          <w:sz w:val="18"/>
          <w:szCs w:val="18"/>
        </w:rPr>
        <w:t xml:space="preserve"> </w:t>
      </w:r>
      <w:r w:rsidRPr="00D35D29">
        <w:rPr>
          <w:szCs w:val="24"/>
        </w:rPr>
        <w:t>тыс. рублей.</w:t>
      </w:r>
    </w:p>
    <w:p w14:paraId="15842099" w14:textId="77777777" w:rsidR="000128A7" w:rsidRPr="00D35D29" w:rsidRDefault="000128A7" w:rsidP="000128A7">
      <w:pPr>
        <w:pStyle w:val="11"/>
        <w:numPr>
          <w:ilvl w:val="5"/>
          <w:numId w:val="0"/>
        </w:numPr>
        <w:tabs>
          <w:tab w:val="num" w:pos="480"/>
          <w:tab w:val="num" w:pos="720"/>
        </w:tabs>
        <w:ind w:firstLine="709"/>
        <w:rPr>
          <w:szCs w:val="24"/>
        </w:rPr>
      </w:pPr>
      <w:r>
        <w:rPr>
          <w:szCs w:val="24"/>
        </w:rPr>
        <w:t>О</w:t>
      </w:r>
      <w:r w:rsidRPr="00D35D29">
        <w:rPr>
          <w:szCs w:val="24"/>
        </w:rPr>
        <w:t>сновные характеристики бюджета Бессоновского района на плановый период 202</w:t>
      </w:r>
      <w:r w:rsidR="006A05B9">
        <w:rPr>
          <w:szCs w:val="24"/>
        </w:rPr>
        <w:t>5</w:t>
      </w:r>
      <w:r w:rsidRPr="00D35D29">
        <w:rPr>
          <w:szCs w:val="24"/>
        </w:rPr>
        <w:t xml:space="preserve"> и 202</w:t>
      </w:r>
      <w:r w:rsidR="006A05B9">
        <w:rPr>
          <w:szCs w:val="24"/>
        </w:rPr>
        <w:t>6</w:t>
      </w:r>
      <w:r w:rsidRPr="00D35D29">
        <w:rPr>
          <w:szCs w:val="24"/>
        </w:rPr>
        <w:t xml:space="preserve"> годов</w:t>
      </w:r>
      <w:r>
        <w:rPr>
          <w:szCs w:val="24"/>
        </w:rPr>
        <w:t xml:space="preserve"> предлагается утвердить</w:t>
      </w:r>
      <w:r w:rsidRPr="00D35D29">
        <w:rPr>
          <w:szCs w:val="24"/>
        </w:rPr>
        <w:t>:</w:t>
      </w:r>
    </w:p>
    <w:p w14:paraId="08E355F7" w14:textId="77777777" w:rsidR="000128A7" w:rsidRPr="002B7081" w:rsidRDefault="000128A7" w:rsidP="000128A7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2B7081">
        <w:rPr>
          <w:szCs w:val="24"/>
        </w:rPr>
        <w:t>1) прогнозируемый общий объем доходов бюджета Бессоновского района на 202</w:t>
      </w:r>
      <w:r w:rsidR="006A05B9">
        <w:rPr>
          <w:szCs w:val="24"/>
        </w:rPr>
        <w:t>5</w:t>
      </w:r>
      <w:r w:rsidRPr="002B7081">
        <w:rPr>
          <w:szCs w:val="24"/>
        </w:rPr>
        <w:t xml:space="preserve"> год в сумме </w:t>
      </w:r>
      <w:r w:rsidR="006A05B9" w:rsidRPr="006A05B9">
        <w:rPr>
          <w:szCs w:val="24"/>
        </w:rPr>
        <w:t xml:space="preserve">1 234 266,6 </w:t>
      </w:r>
      <w:r w:rsidRPr="002B7081">
        <w:rPr>
          <w:szCs w:val="24"/>
        </w:rPr>
        <w:t>тыс. рублей, на 202</w:t>
      </w:r>
      <w:r w:rsidR="006A05B9">
        <w:rPr>
          <w:szCs w:val="24"/>
        </w:rPr>
        <w:t>6</w:t>
      </w:r>
      <w:r w:rsidRPr="002B7081">
        <w:rPr>
          <w:szCs w:val="24"/>
        </w:rPr>
        <w:t xml:space="preserve"> год в сумме </w:t>
      </w:r>
      <w:r w:rsidR="006A05B9" w:rsidRPr="006A05B9">
        <w:rPr>
          <w:szCs w:val="24"/>
        </w:rPr>
        <w:t>1 253 886,0</w:t>
      </w:r>
      <w:r w:rsidR="006A05B9">
        <w:rPr>
          <w:sz w:val="18"/>
          <w:szCs w:val="18"/>
        </w:rPr>
        <w:t xml:space="preserve"> </w:t>
      </w:r>
      <w:r w:rsidRPr="002B7081">
        <w:rPr>
          <w:szCs w:val="24"/>
        </w:rPr>
        <w:t>тыс. рублей;</w:t>
      </w:r>
    </w:p>
    <w:p w14:paraId="1465AA0B" w14:textId="77777777" w:rsidR="000128A7" w:rsidRPr="002B7081" w:rsidRDefault="000128A7" w:rsidP="000128A7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2B7081">
        <w:rPr>
          <w:szCs w:val="24"/>
        </w:rPr>
        <w:t>2) общий объем расходов бюджета Бессоновского района на 202</w:t>
      </w:r>
      <w:r w:rsidR="006A05B9">
        <w:rPr>
          <w:szCs w:val="24"/>
        </w:rPr>
        <w:t>5</w:t>
      </w:r>
      <w:r w:rsidRPr="002B7081">
        <w:rPr>
          <w:szCs w:val="24"/>
        </w:rPr>
        <w:t xml:space="preserve"> год в сумме </w:t>
      </w:r>
      <w:r w:rsidR="006A05B9" w:rsidRPr="006A05B9">
        <w:rPr>
          <w:szCs w:val="24"/>
        </w:rPr>
        <w:t xml:space="preserve">1 223 266,6 </w:t>
      </w:r>
      <w:r w:rsidRPr="002B7081">
        <w:rPr>
          <w:szCs w:val="24"/>
        </w:rPr>
        <w:t xml:space="preserve">тыс. рублей, в том числе условно утвержденные расходы – </w:t>
      </w:r>
      <w:r w:rsidR="006A05B9">
        <w:rPr>
          <w:szCs w:val="24"/>
        </w:rPr>
        <w:t>8800</w:t>
      </w:r>
      <w:r w:rsidRPr="002B7081">
        <w:rPr>
          <w:szCs w:val="24"/>
        </w:rPr>
        <w:t>,0 тыс. рублей, и на 202</w:t>
      </w:r>
      <w:r w:rsidR="006A05B9">
        <w:rPr>
          <w:szCs w:val="24"/>
        </w:rPr>
        <w:t>6</w:t>
      </w:r>
      <w:r w:rsidRPr="002B7081">
        <w:rPr>
          <w:szCs w:val="24"/>
        </w:rPr>
        <w:t xml:space="preserve"> год в сумме </w:t>
      </w:r>
      <w:r w:rsidR="006A05B9" w:rsidRPr="006A05B9">
        <w:rPr>
          <w:szCs w:val="24"/>
        </w:rPr>
        <w:t xml:space="preserve">1 233 886,0 </w:t>
      </w:r>
      <w:r w:rsidRPr="002B7081">
        <w:rPr>
          <w:szCs w:val="24"/>
        </w:rPr>
        <w:t>тыс. рублей, в том числе условно утвержденные расходы – 17</w:t>
      </w:r>
      <w:r w:rsidR="006A05B9">
        <w:rPr>
          <w:szCs w:val="24"/>
        </w:rPr>
        <w:t>3</w:t>
      </w:r>
      <w:r w:rsidRPr="002B7081">
        <w:rPr>
          <w:szCs w:val="24"/>
        </w:rPr>
        <w:t>00,0 тыс. рублей;</w:t>
      </w:r>
    </w:p>
    <w:p w14:paraId="1B391C26" w14:textId="77777777" w:rsidR="000128A7" w:rsidRPr="002B7081" w:rsidRDefault="000128A7" w:rsidP="000128A7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2B7081">
        <w:rPr>
          <w:szCs w:val="24"/>
        </w:rPr>
        <w:t xml:space="preserve">3) объем расходов резервного фонда </w:t>
      </w:r>
      <w:r>
        <w:rPr>
          <w:szCs w:val="24"/>
        </w:rPr>
        <w:t>а</w:t>
      </w:r>
      <w:r w:rsidRPr="002B7081">
        <w:rPr>
          <w:szCs w:val="24"/>
        </w:rPr>
        <w:t>дминистрации Бессоновского района на 202</w:t>
      </w:r>
      <w:r w:rsidR="006A05B9">
        <w:rPr>
          <w:szCs w:val="24"/>
        </w:rPr>
        <w:t>5</w:t>
      </w:r>
      <w:r w:rsidRPr="002B7081">
        <w:rPr>
          <w:szCs w:val="24"/>
        </w:rPr>
        <w:t xml:space="preserve"> год в сумме 100,0 тыс. рублей и на 202</w:t>
      </w:r>
      <w:r w:rsidR="006A05B9">
        <w:rPr>
          <w:szCs w:val="24"/>
        </w:rPr>
        <w:t>6</w:t>
      </w:r>
      <w:r w:rsidRPr="002B7081">
        <w:rPr>
          <w:szCs w:val="24"/>
        </w:rPr>
        <w:t xml:space="preserve"> год в сумме 100,0 тыс. рублей;</w:t>
      </w:r>
    </w:p>
    <w:p w14:paraId="78F9A176" w14:textId="77777777" w:rsidR="000128A7" w:rsidRPr="00D35D29" w:rsidRDefault="000128A7" w:rsidP="000128A7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2B7081">
        <w:rPr>
          <w:szCs w:val="24"/>
        </w:rPr>
        <w:t>4) верхний предел муниципального внутреннего долга Бессоновского района на 1 января 202</w:t>
      </w:r>
      <w:r w:rsidR="006A05B9">
        <w:rPr>
          <w:szCs w:val="24"/>
        </w:rPr>
        <w:t>6</w:t>
      </w:r>
      <w:r w:rsidRPr="002B7081">
        <w:rPr>
          <w:szCs w:val="24"/>
        </w:rPr>
        <w:t xml:space="preserve"> года в сумме </w:t>
      </w:r>
      <w:r w:rsidR="006A05B9">
        <w:rPr>
          <w:szCs w:val="24"/>
        </w:rPr>
        <w:t>29 000</w:t>
      </w:r>
      <w:r>
        <w:rPr>
          <w:szCs w:val="24"/>
        </w:rPr>
        <w:t xml:space="preserve">,0 </w:t>
      </w:r>
      <w:r w:rsidRPr="002B7081">
        <w:rPr>
          <w:szCs w:val="24"/>
        </w:rPr>
        <w:t>тыс. рублей</w:t>
      </w:r>
      <w:r w:rsidR="006A05B9">
        <w:rPr>
          <w:szCs w:val="24"/>
        </w:rPr>
        <w:t>, в том числе по муниципальным гарантиям 0 тыс. рублей,</w:t>
      </w:r>
      <w:r w:rsidRPr="002B7081">
        <w:rPr>
          <w:szCs w:val="24"/>
        </w:rPr>
        <w:t xml:space="preserve"> и на 1 января 202</w:t>
      </w:r>
      <w:r w:rsidR="006A05B9">
        <w:rPr>
          <w:szCs w:val="24"/>
        </w:rPr>
        <w:t>7</w:t>
      </w:r>
      <w:r w:rsidRPr="002B7081">
        <w:rPr>
          <w:szCs w:val="24"/>
        </w:rPr>
        <w:t xml:space="preserve"> года в сумме </w:t>
      </w:r>
      <w:r w:rsidR="006A05B9">
        <w:rPr>
          <w:szCs w:val="24"/>
        </w:rPr>
        <w:t>9 000,0</w:t>
      </w:r>
      <w:r w:rsidRPr="002B7081">
        <w:rPr>
          <w:szCs w:val="24"/>
        </w:rPr>
        <w:t xml:space="preserve"> тыс. рублей</w:t>
      </w:r>
      <w:r w:rsidR="00AB333D">
        <w:rPr>
          <w:szCs w:val="24"/>
        </w:rPr>
        <w:t>, в том числе по муниципальным гарантиям 0 тыс. рублей</w:t>
      </w:r>
      <w:r w:rsidRPr="002B7081">
        <w:rPr>
          <w:szCs w:val="24"/>
        </w:rPr>
        <w:t>;</w:t>
      </w:r>
    </w:p>
    <w:p w14:paraId="1BB42CE5" w14:textId="77777777" w:rsidR="00CA5EDB" w:rsidRDefault="00D01073" w:rsidP="00D01073">
      <w:pPr>
        <w:ind w:firstLine="567"/>
        <w:jc w:val="both"/>
      </w:pPr>
      <w:r w:rsidRPr="005D3BF8">
        <w:t xml:space="preserve">5) прогнозируемый </w:t>
      </w:r>
      <w:r w:rsidR="00AB333D">
        <w:t>профицит</w:t>
      </w:r>
      <w:r w:rsidRPr="005D3BF8">
        <w:t xml:space="preserve"> бюджета Бессоновского района на 202</w:t>
      </w:r>
      <w:r w:rsidR="00AB333D">
        <w:t>5</w:t>
      </w:r>
      <w:r w:rsidRPr="005D3BF8">
        <w:t xml:space="preserve"> год в сумме </w:t>
      </w:r>
      <w:r w:rsidR="00AB333D">
        <w:t>11 000,0</w:t>
      </w:r>
      <w:r w:rsidR="00257845" w:rsidRPr="005D3BF8">
        <w:t xml:space="preserve"> </w:t>
      </w:r>
      <w:r w:rsidRPr="005D3BF8">
        <w:t>тыс. рублей и на 202</w:t>
      </w:r>
      <w:r w:rsidR="00AB333D">
        <w:t>6</w:t>
      </w:r>
      <w:r w:rsidRPr="005D3BF8">
        <w:t xml:space="preserve"> год в сумме </w:t>
      </w:r>
      <w:r w:rsidR="00AB333D">
        <w:t>20 000,0</w:t>
      </w:r>
      <w:r w:rsidR="00A43849" w:rsidRPr="005D3BF8">
        <w:t xml:space="preserve"> </w:t>
      </w:r>
      <w:r w:rsidRPr="005D3BF8">
        <w:t>тыс. рублей.</w:t>
      </w:r>
    </w:p>
    <w:p w14:paraId="6A2B1EF0" w14:textId="77777777" w:rsidR="005075E6" w:rsidRDefault="005075E6" w:rsidP="00D01073">
      <w:pPr>
        <w:ind w:firstLine="567"/>
        <w:jc w:val="both"/>
      </w:pPr>
    </w:p>
    <w:p w14:paraId="134EBD8C" w14:textId="77777777" w:rsidR="00B244E2" w:rsidRPr="005D3BF8" w:rsidRDefault="005075E6" w:rsidP="00B92E27">
      <w:pPr>
        <w:ind w:firstLine="567"/>
        <w:jc w:val="both"/>
      </w:pPr>
      <w:r>
        <w:t>Проектом решения п</w:t>
      </w:r>
      <w:r w:rsidR="00CA5EDB" w:rsidRPr="005D3BF8">
        <w:t>редлагается:</w:t>
      </w:r>
    </w:p>
    <w:p w14:paraId="4ECA6DF6" w14:textId="77777777" w:rsidR="00A43849" w:rsidRPr="005D3BF8" w:rsidRDefault="00A43849" w:rsidP="00B92E27">
      <w:pPr>
        <w:ind w:firstLine="567"/>
        <w:jc w:val="both"/>
      </w:pPr>
      <w:r w:rsidRPr="005D3BF8">
        <w:t>1. увеличить объем налоговых и неналоговых доходов на 202</w:t>
      </w:r>
      <w:r w:rsidR="00AB333D">
        <w:t>4</w:t>
      </w:r>
      <w:r w:rsidRPr="005D3BF8">
        <w:t xml:space="preserve"> год</w:t>
      </w:r>
      <w:r w:rsidR="00D54FE9" w:rsidRPr="005D3BF8">
        <w:t xml:space="preserve"> на </w:t>
      </w:r>
      <w:r w:rsidR="00AB333D">
        <w:t>4 345,8</w:t>
      </w:r>
      <w:r w:rsidR="00D54FE9" w:rsidRPr="005D3BF8">
        <w:t xml:space="preserve"> тыс. рублей и утвердить в размерах:</w:t>
      </w:r>
    </w:p>
    <w:p w14:paraId="46E968DC" w14:textId="39FD80C6" w:rsidR="00D54FE9" w:rsidRPr="005D3BF8" w:rsidRDefault="00D54FE9" w:rsidP="00D54FE9">
      <w:pPr>
        <w:ind w:firstLine="567"/>
        <w:jc w:val="both"/>
      </w:pPr>
      <w:r w:rsidRPr="005D3BF8">
        <w:t>- в 202</w:t>
      </w:r>
      <w:r w:rsidR="00750B7A">
        <w:t>4</w:t>
      </w:r>
      <w:r w:rsidRPr="005D3BF8">
        <w:t xml:space="preserve"> году </w:t>
      </w:r>
      <w:r w:rsidR="003967C2">
        <w:t>–</w:t>
      </w:r>
      <w:r w:rsidRPr="005D3BF8">
        <w:t xml:space="preserve"> </w:t>
      </w:r>
      <w:r w:rsidR="00F333BE">
        <w:rPr>
          <w:bCs/>
        </w:rPr>
        <w:t>260 035,4</w:t>
      </w:r>
      <w:r w:rsidR="00AB333D" w:rsidRPr="005D3BF8">
        <w:t xml:space="preserve"> </w:t>
      </w:r>
      <w:r w:rsidRPr="005D3BF8">
        <w:t>тыс. рублей,</w:t>
      </w:r>
      <w:r w:rsidR="00E72930">
        <w:t xml:space="preserve"> (+</w:t>
      </w:r>
      <w:r w:rsidR="00F333BE">
        <w:t>17304,3</w:t>
      </w:r>
      <w:r w:rsidR="00E72930">
        <w:t>)</w:t>
      </w:r>
    </w:p>
    <w:p w14:paraId="03688862" w14:textId="77777777" w:rsidR="00D54FE9" w:rsidRPr="005D3BF8" w:rsidRDefault="00D54FE9" w:rsidP="00D54FE9">
      <w:pPr>
        <w:ind w:firstLine="567"/>
        <w:jc w:val="both"/>
      </w:pPr>
      <w:r w:rsidRPr="005D3BF8">
        <w:t>- в 202</w:t>
      </w:r>
      <w:r w:rsidR="00750B7A">
        <w:t>5</w:t>
      </w:r>
      <w:r w:rsidRPr="005D3BF8">
        <w:t xml:space="preserve"> году </w:t>
      </w:r>
      <w:r w:rsidR="003967C2">
        <w:t>–</w:t>
      </w:r>
      <w:r w:rsidRPr="005D3BF8">
        <w:t xml:space="preserve"> </w:t>
      </w:r>
      <w:r w:rsidR="00B07D48">
        <w:t>237</w:t>
      </w:r>
      <w:r w:rsidR="0047232E">
        <w:t xml:space="preserve"> </w:t>
      </w:r>
      <w:r w:rsidR="00B07D48">
        <w:t>448</w:t>
      </w:r>
      <w:r w:rsidR="00750B7A">
        <w:t>,5</w:t>
      </w:r>
      <w:r w:rsidRPr="005D3BF8">
        <w:t xml:space="preserve"> тыс. рублей, </w:t>
      </w:r>
      <w:r w:rsidR="00750B7A">
        <w:t>(</w:t>
      </w:r>
      <w:r w:rsidR="00750B7A" w:rsidRPr="005D3BF8">
        <w:t>без изменений</w:t>
      </w:r>
      <w:r w:rsidRPr="005D3BF8">
        <w:t>)</w:t>
      </w:r>
    </w:p>
    <w:p w14:paraId="5C44BD84" w14:textId="77777777" w:rsidR="00D54FE9" w:rsidRPr="005D3BF8" w:rsidRDefault="00D54FE9" w:rsidP="00D54FE9">
      <w:pPr>
        <w:ind w:firstLine="567"/>
        <w:jc w:val="both"/>
      </w:pPr>
      <w:r w:rsidRPr="005D3BF8">
        <w:t>- в 202</w:t>
      </w:r>
      <w:r w:rsidR="00750B7A">
        <w:t>6</w:t>
      </w:r>
      <w:r w:rsidRPr="005D3BF8">
        <w:t xml:space="preserve"> году </w:t>
      </w:r>
      <w:r w:rsidR="003967C2">
        <w:t>–</w:t>
      </w:r>
      <w:r w:rsidRPr="005D3BF8">
        <w:t xml:space="preserve"> </w:t>
      </w:r>
      <w:r w:rsidR="00750B7A">
        <w:t>246</w:t>
      </w:r>
      <w:r w:rsidR="0047232E">
        <w:t xml:space="preserve"> </w:t>
      </w:r>
      <w:r w:rsidR="00750B7A">
        <w:t>553,9</w:t>
      </w:r>
      <w:r w:rsidRPr="005D3BF8">
        <w:t xml:space="preserve"> тыс. руб. (без изменений);</w:t>
      </w:r>
    </w:p>
    <w:p w14:paraId="54274758" w14:textId="77777777" w:rsidR="00D01073" w:rsidRPr="005D3BF8" w:rsidRDefault="00A43849" w:rsidP="00D01073">
      <w:pPr>
        <w:ind w:firstLine="567"/>
        <w:jc w:val="both"/>
      </w:pPr>
      <w:r w:rsidRPr="005D3BF8">
        <w:t>2.</w:t>
      </w:r>
      <w:r w:rsidR="00D01073" w:rsidRPr="005D3BF8">
        <w:t xml:space="preserve"> </w:t>
      </w:r>
      <w:r w:rsidRPr="005D3BF8">
        <w:t>внести изменения в объем безвозмездных перечислений и утвердить его в размерах:</w:t>
      </w:r>
    </w:p>
    <w:p w14:paraId="01E8E55F" w14:textId="3D6CFF33" w:rsidR="00A43849" w:rsidRPr="005D3BF8" w:rsidRDefault="00A43849" w:rsidP="00D01073">
      <w:pPr>
        <w:ind w:firstLine="567"/>
        <w:jc w:val="both"/>
      </w:pPr>
      <w:r w:rsidRPr="005D3BF8">
        <w:t>- в 202</w:t>
      </w:r>
      <w:r w:rsidR="00750B7A">
        <w:t>4</w:t>
      </w:r>
      <w:r w:rsidRPr="005D3BF8">
        <w:t xml:space="preserve"> году </w:t>
      </w:r>
      <w:r w:rsidR="003967C2">
        <w:t>–</w:t>
      </w:r>
      <w:r w:rsidRPr="005D3BF8">
        <w:t xml:space="preserve"> </w:t>
      </w:r>
      <w:r w:rsidR="00B07D48">
        <w:rPr>
          <w:bCs/>
        </w:rPr>
        <w:t>1</w:t>
      </w:r>
      <w:r w:rsidR="00F333BE">
        <w:rPr>
          <w:bCs/>
        </w:rPr>
        <w:t> 219 744</w:t>
      </w:r>
      <w:r w:rsidR="00B07D48">
        <w:rPr>
          <w:bCs/>
        </w:rPr>
        <w:t>,</w:t>
      </w:r>
      <w:r w:rsidR="00F333BE">
        <w:rPr>
          <w:bCs/>
        </w:rPr>
        <w:t>5</w:t>
      </w:r>
      <w:r w:rsidR="004C0DA6" w:rsidRPr="005D3BF8">
        <w:t xml:space="preserve"> </w:t>
      </w:r>
      <w:r w:rsidRPr="005D3BF8">
        <w:t>тыс. рублей,</w:t>
      </w:r>
      <w:r w:rsidR="004908D7" w:rsidRPr="005D3BF8">
        <w:t xml:space="preserve"> </w:t>
      </w:r>
      <w:r w:rsidR="004C0DA6">
        <w:t>(</w:t>
      </w:r>
      <w:r w:rsidR="00B07D48">
        <w:t>+</w:t>
      </w:r>
      <w:r w:rsidR="00F333BE">
        <w:t>40660,6</w:t>
      </w:r>
      <w:r w:rsidR="004908D7" w:rsidRPr="005D3BF8">
        <w:t>)</w:t>
      </w:r>
    </w:p>
    <w:p w14:paraId="5EB41E4A" w14:textId="77777777" w:rsidR="00A43849" w:rsidRPr="005D3BF8" w:rsidRDefault="00A43849" w:rsidP="00D01073">
      <w:pPr>
        <w:ind w:firstLine="567"/>
        <w:jc w:val="both"/>
      </w:pPr>
      <w:r w:rsidRPr="005D3BF8">
        <w:t>- в 202</w:t>
      </w:r>
      <w:r w:rsidR="00750B7A">
        <w:t>5</w:t>
      </w:r>
      <w:r w:rsidRPr="005D3BF8">
        <w:t xml:space="preserve"> году </w:t>
      </w:r>
      <w:r w:rsidR="003967C2">
        <w:t>–</w:t>
      </w:r>
      <w:r w:rsidRPr="005D3BF8">
        <w:t xml:space="preserve"> </w:t>
      </w:r>
      <w:r w:rsidR="004C0DA6" w:rsidRPr="00B40E04">
        <w:rPr>
          <w:bCs/>
        </w:rPr>
        <w:t>996</w:t>
      </w:r>
      <w:r w:rsidR="0047232E">
        <w:rPr>
          <w:bCs/>
        </w:rPr>
        <w:t xml:space="preserve"> </w:t>
      </w:r>
      <w:r w:rsidR="004C0DA6" w:rsidRPr="00B40E04">
        <w:rPr>
          <w:bCs/>
        </w:rPr>
        <w:t>818,1</w:t>
      </w:r>
      <w:r w:rsidR="004C0DA6" w:rsidRPr="005D3BF8">
        <w:t xml:space="preserve"> </w:t>
      </w:r>
      <w:r w:rsidRPr="005D3BF8">
        <w:t>тыс. рублей,</w:t>
      </w:r>
      <w:r w:rsidR="004908D7" w:rsidRPr="005D3BF8">
        <w:t xml:space="preserve"> </w:t>
      </w:r>
      <w:r w:rsidR="004C0DA6">
        <w:t>(</w:t>
      </w:r>
      <w:r w:rsidR="004C0DA6" w:rsidRPr="005D3BF8">
        <w:t>без изменений</w:t>
      </w:r>
      <w:r w:rsidR="004908D7" w:rsidRPr="005D3BF8">
        <w:t>)</w:t>
      </w:r>
    </w:p>
    <w:p w14:paraId="3EFAE03E" w14:textId="77777777" w:rsidR="00A43849" w:rsidRPr="005D3BF8" w:rsidRDefault="00A43849" w:rsidP="00D01073">
      <w:pPr>
        <w:ind w:firstLine="567"/>
        <w:jc w:val="both"/>
      </w:pPr>
      <w:r w:rsidRPr="005D3BF8">
        <w:t>- в 202</w:t>
      </w:r>
      <w:r w:rsidR="00750B7A">
        <w:t>6</w:t>
      </w:r>
      <w:r w:rsidRPr="005D3BF8">
        <w:t xml:space="preserve"> году </w:t>
      </w:r>
      <w:r w:rsidR="003967C2">
        <w:t>–</w:t>
      </w:r>
      <w:r w:rsidRPr="005D3BF8">
        <w:t xml:space="preserve"> </w:t>
      </w:r>
      <w:r w:rsidR="004C0DA6" w:rsidRPr="00B40E04">
        <w:rPr>
          <w:bCs/>
        </w:rPr>
        <w:t>1</w:t>
      </w:r>
      <w:r w:rsidR="0047232E">
        <w:rPr>
          <w:bCs/>
        </w:rPr>
        <w:t> </w:t>
      </w:r>
      <w:r w:rsidR="004C0DA6" w:rsidRPr="00B40E04">
        <w:rPr>
          <w:bCs/>
        </w:rPr>
        <w:t>007</w:t>
      </w:r>
      <w:r w:rsidR="0047232E">
        <w:rPr>
          <w:bCs/>
        </w:rPr>
        <w:t xml:space="preserve"> </w:t>
      </w:r>
      <w:r w:rsidR="004C0DA6" w:rsidRPr="00B40E04">
        <w:rPr>
          <w:bCs/>
        </w:rPr>
        <w:t>332,1</w:t>
      </w:r>
      <w:r w:rsidR="004C0DA6" w:rsidRPr="005D3BF8">
        <w:t xml:space="preserve"> </w:t>
      </w:r>
      <w:r w:rsidRPr="005D3BF8">
        <w:t>тыс. руб.</w:t>
      </w:r>
      <w:r w:rsidR="004908D7" w:rsidRPr="005D3BF8">
        <w:t xml:space="preserve"> </w:t>
      </w:r>
      <w:r w:rsidR="00FC240C">
        <w:t>(</w:t>
      </w:r>
      <w:r w:rsidR="00FC240C" w:rsidRPr="005D3BF8">
        <w:t>без изменений</w:t>
      </w:r>
      <w:r w:rsidR="004908D7" w:rsidRPr="005D3BF8">
        <w:t>)</w:t>
      </w:r>
    </w:p>
    <w:p w14:paraId="39796F75" w14:textId="77777777" w:rsidR="00D01073" w:rsidRPr="005D3BF8" w:rsidRDefault="00D54FE9" w:rsidP="00D01073">
      <w:pPr>
        <w:ind w:firstLine="567"/>
        <w:jc w:val="both"/>
      </w:pPr>
      <w:r w:rsidRPr="005D3BF8">
        <w:t>3.</w:t>
      </w:r>
      <w:r w:rsidR="00D01073" w:rsidRPr="005D3BF8">
        <w:t xml:space="preserve"> </w:t>
      </w:r>
      <w:r w:rsidRPr="005D3BF8">
        <w:t>у</w:t>
      </w:r>
      <w:r w:rsidR="00D01073" w:rsidRPr="005D3BF8">
        <w:t>твердить общий объем бюджетных ассигнований на исполнение публичных нормативных обязательств:</w:t>
      </w:r>
    </w:p>
    <w:p w14:paraId="02B5B98B" w14:textId="4EA31EB4" w:rsidR="00D01073" w:rsidRPr="00B40E04" w:rsidRDefault="00D01073" w:rsidP="00D01073">
      <w:pPr>
        <w:ind w:firstLine="567"/>
        <w:jc w:val="both"/>
      </w:pPr>
      <w:r w:rsidRPr="005D3BF8">
        <w:t>на 202</w:t>
      </w:r>
      <w:r w:rsidR="00B40E04">
        <w:t>4</w:t>
      </w:r>
      <w:r w:rsidRPr="005D3BF8">
        <w:t xml:space="preserve"> год в сумме </w:t>
      </w:r>
      <w:r w:rsidR="00ED132E">
        <w:t>105 122,9</w:t>
      </w:r>
      <w:r w:rsidR="00B40E04" w:rsidRPr="00B40E04">
        <w:t xml:space="preserve"> </w:t>
      </w:r>
      <w:r w:rsidRPr="00B40E04">
        <w:t>тыс. рублей;</w:t>
      </w:r>
      <w:r w:rsidR="00D54FE9" w:rsidRPr="00B40E04">
        <w:t xml:space="preserve"> </w:t>
      </w:r>
      <w:r w:rsidR="00B40E04" w:rsidRPr="00B40E04">
        <w:t>(</w:t>
      </w:r>
      <w:r w:rsidR="00B07D48">
        <w:t>+</w:t>
      </w:r>
      <w:r w:rsidR="00ED132E">
        <w:t>16813,6</w:t>
      </w:r>
      <w:r w:rsidR="00D54FE9" w:rsidRPr="00B40E04">
        <w:t>)</w:t>
      </w:r>
    </w:p>
    <w:p w14:paraId="109BBB67" w14:textId="77777777" w:rsidR="00D01073" w:rsidRPr="00B40E04" w:rsidRDefault="00D01073" w:rsidP="00D01073">
      <w:pPr>
        <w:ind w:firstLine="567"/>
        <w:jc w:val="both"/>
      </w:pPr>
      <w:r w:rsidRPr="00B40E04">
        <w:t>на 202</w:t>
      </w:r>
      <w:r w:rsidR="00B40E04" w:rsidRPr="00B40E04">
        <w:t xml:space="preserve">5 </w:t>
      </w:r>
      <w:r w:rsidRPr="00B40E04">
        <w:t xml:space="preserve">год в сумме </w:t>
      </w:r>
      <w:r w:rsidR="00B40E04" w:rsidRPr="00B40E04">
        <w:rPr>
          <w:color w:val="000000"/>
        </w:rPr>
        <w:t xml:space="preserve">90 346,0 </w:t>
      </w:r>
      <w:r w:rsidRPr="00B40E04">
        <w:t>тыс. рублей;</w:t>
      </w:r>
      <w:r w:rsidR="00D54FE9" w:rsidRPr="00B40E04">
        <w:t xml:space="preserve"> </w:t>
      </w:r>
      <w:r w:rsidR="00B07D48">
        <w:t>(</w:t>
      </w:r>
      <w:r w:rsidR="00B07D48" w:rsidRPr="005D3BF8">
        <w:t>без изменений</w:t>
      </w:r>
      <w:r w:rsidR="00D54FE9" w:rsidRPr="00B40E04">
        <w:t>)</w:t>
      </w:r>
    </w:p>
    <w:p w14:paraId="417110D9" w14:textId="77777777" w:rsidR="00D01073" w:rsidRPr="005D3BF8" w:rsidRDefault="00D01073" w:rsidP="00D01073">
      <w:pPr>
        <w:ind w:firstLine="567"/>
        <w:jc w:val="both"/>
      </w:pPr>
      <w:r w:rsidRPr="00B40E04">
        <w:t>на 202</w:t>
      </w:r>
      <w:r w:rsidR="00B40E04" w:rsidRPr="00B40E04">
        <w:t>6</w:t>
      </w:r>
      <w:r w:rsidRPr="00B40E04">
        <w:t xml:space="preserve"> год в сумме </w:t>
      </w:r>
      <w:r w:rsidR="00B40E04" w:rsidRPr="00B40E04">
        <w:rPr>
          <w:color w:val="000000"/>
        </w:rPr>
        <w:t>89 227,2</w:t>
      </w:r>
      <w:r w:rsidR="00B40E04" w:rsidRPr="005D3BF8">
        <w:t xml:space="preserve"> </w:t>
      </w:r>
      <w:r w:rsidRPr="005D3BF8">
        <w:t>тыс. рублей»;</w:t>
      </w:r>
      <w:r w:rsidR="00D54FE9" w:rsidRPr="005D3BF8">
        <w:t xml:space="preserve"> </w:t>
      </w:r>
      <w:r w:rsidR="00FC4FD6">
        <w:t>(</w:t>
      </w:r>
      <w:r w:rsidR="00B07D48" w:rsidRPr="005D3BF8">
        <w:t>без изменений</w:t>
      </w:r>
      <w:r w:rsidR="004469DD" w:rsidRPr="005D3BF8">
        <w:t>)</w:t>
      </w:r>
    </w:p>
    <w:p w14:paraId="29A028AE" w14:textId="77777777" w:rsidR="004469DD" w:rsidRPr="005D3BF8" w:rsidRDefault="004469DD" w:rsidP="00D01073">
      <w:pPr>
        <w:ind w:firstLine="567"/>
        <w:jc w:val="both"/>
      </w:pPr>
      <w:r w:rsidRPr="005D3BF8">
        <w:t>4. у</w:t>
      </w:r>
      <w:r w:rsidR="00D01073" w:rsidRPr="005D3BF8">
        <w:t>твердить объем межбюджетных трансфертов, предоставляемых из бюджета Бессоновского района бюджетам поселений Бессоновского района</w:t>
      </w:r>
      <w:r w:rsidRPr="005D3BF8">
        <w:t>:</w:t>
      </w:r>
    </w:p>
    <w:p w14:paraId="00455882" w14:textId="4E85263E" w:rsidR="004469DD" w:rsidRPr="00847D27" w:rsidRDefault="00D01073" w:rsidP="00D01073">
      <w:pPr>
        <w:ind w:firstLine="567"/>
        <w:jc w:val="both"/>
      </w:pPr>
      <w:r w:rsidRPr="005D3BF8">
        <w:t xml:space="preserve"> на 202</w:t>
      </w:r>
      <w:r w:rsidR="00B40E04">
        <w:t>4</w:t>
      </w:r>
      <w:r w:rsidRPr="005D3BF8">
        <w:t xml:space="preserve"> год в сумме </w:t>
      </w:r>
      <w:r w:rsidR="00ED132E">
        <w:t>91 135,3</w:t>
      </w:r>
      <w:r w:rsidR="00B40E04" w:rsidRPr="00847D27">
        <w:t xml:space="preserve"> </w:t>
      </w:r>
      <w:r w:rsidRPr="00847D27">
        <w:t>тыс. рублей,</w:t>
      </w:r>
      <w:r w:rsidR="004469DD" w:rsidRPr="00847D27">
        <w:t xml:space="preserve"> (+</w:t>
      </w:r>
      <w:r w:rsidR="00ED132E">
        <w:t>3653,2</w:t>
      </w:r>
      <w:r w:rsidR="003967C2" w:rsidRPr="00847D27">
        <w:t>)</w:t>
      </w:r>
    </w:p>
    <w:p w14:paraId="7F6116AA" w14:textId="77777777" w:rsidR="004469DD" w:rsidRPr="005D3BF8" w:rsidRDefault="00460C22" w:rsidP="00D01073">
      <w:pPr>
        <w:ind w:firstLine="567"/>
        <w:jc w:val="both"/>
      </w:pPr>
      <w:r w:rsidRPr="00847D27">
        <w:t xml:space="preserve"> </w:t>
      </w:r>
      <w:r w:rsidR="00D01073" w:rsidRPr="00847D27">
        <w:t>на 202</w:t>
      </w:r>
      <w:r w:rsidR="00B40E04" w:rsidRPr="00847D27">
        <w:t>5</w:t>
      </w:r>
      <w:r w:rsidR="00D01073" w:rsidRPr="00847D27">
        <w:t xml:space="preserve"> год в сумме </w:t>
      </w:r>
      <w:r w:rsidR="00B40E04" w:rsidRPr="00847D27">
        <w:t xml:space="preserve">41 435,3 </w:t>
      </w:r>
      <w:r w:rsidR="00D01073" w:rsidRPr="00847D27">
        <w:t>тыс</w:t>
      </w:r>
      <w:r w:rsidR="00D01073" w:rsidRPr="005D3BF8">
        <w:t xml:space="preserve">. рублей, </w:t>
      </w:r>
      <w:r w:rsidR="00FC4FD6">
        <w:t>(</w:t>
      </w:r>
      <w:r w:rsidR="00B07D48" w:rsidRPr="005D3BF8">
        <w:t>без изменений</w:t>
      </w:r>
      <w:r w:rsidR="00FC4FD6">
        <w:t>)</w:t>
      </w:r>
    </w:p>
    <w:p w14:paraId="4AAF74BD" w14:textId="77777777" w:rsidR="00D01073" w:rsidRDefault="00D01073" w:rsidP="00D01073">
      <w:pPr>
        <w:ind w:firstLine="567"/>
        <w:jc w:val="both"/>
      </w:pPr>
      <w:r w:rsidRPr="005D3BF8">
        <w:lastRenderedPageBreak/>
        <w:t>на 202</w:t>
      </w:r>
      <w:r w:rsidR="00B40E04">
        <w:t>6</w:t>
      </w:r>
      <w:r w:rsidRPr="005D3BF8">
        <w:t xml:space="preserve"> год в сумме </w:t>
      </w:r>
      <w:r w:rsidR="00B40E04" w:rsidRPr="00847D27">
        <w:t xml:space="preserve">40 445,0 </w:t>
      </w:r>
      <w:r w:rsidRPr="005D3BF8">
        <w:t>тыс. рублей.</w:t>
      </w:r>
      <w:r w:rsidR="00FC4FD6">
        <w:t xml:space="preserve"> (</w:t>
      </w:r>
      <w:r w:rsidR="00B07D48" w:rsidRPr="005D3BF8">
        <w:t>без изменений</w:t>
      </w:r>
      <w:r w:rsidR="00FC4FD6">
        <w:t>)</w:t>
      </w:r>
    </w:p>
    <w:p w14:paraId="481E5DFC" w14:textId="3D527011" w:rsidR="00847D27" w:rsidRDefault="00847D27" w:rsidP="00D01073">
      <w:pPr>
        <w:ind w:firstLine="567"/>
        <w:jc w:val="both"/>
      </w:pPr>
      <w:r>
        <w:t xml:space="preserve">5. установить сумму распределения зарезервированных средств </w:t>
      </w:r>
      <w:r w:rsidR="00B07D48">
        <w:t xml:space="preserve">в 2024 году </w:t>
      </w:r>
      <w:r>
        <w:t>в соответствии с пунктом 3 статьи 217 Бюджетного кодекса Российской Федерации</w:t>
      </w:r>
      <w:r w:rsidR="00365A49">
        <w:t xml:space="preserve"> в размере </w:t>
      </w:r>
      <w:r w:rsidR="00ED132E">
        <w:t>11323,3</w:t>
      </w:r>
      <w:r w:rsidR="00AA46C7">
        <w:t xml:space="preserve"> тыс. рублей (</w:t>
      </w:r>
      <w:r w:rsidR="00ED132E">
        <w:t>+1225</w:t>
      </w:r>
      <w:r w:rsidR="00AA46C7">
        <w:t>,0</w:t>
      </w:r>
      <w:r w:rsidR="00365A49">
        <w:t>).</w:t>
      </w:r>
    </w:p>
    <w:p w14:paraId="500878E4" w14:textId="77777777" w:rsidR="00365A49" w:rsidRPr="005D3BF8" w:rsidRDefault="00365A49" w:rsidP="00D01073">
      <w:pPr>
        <w:ind w:firstLine="567"/>
        <w:jc w:val="both"/>
      </w:pPr>
    </w:p>
    <w:p w14:paraId="7012B5B1" w14:textId="77777777" w:rsidR="00127EE2" w:rsidRPr="00924FFF" w:rsidRDefault="00127EE2" w:rsidP="00924FFF">
      <w:pPr>
        <w:ind w:firstLine="567"/>
        <w:jc w:val="both"/>
        <w:rPr>
          <w:b/>
        </w:rPr>
      </w:pPr>
      <w:r w:rsidRPr="00924FFF">
        <w:rPr>
          <w:b/>
        </w:rPr>
        <w:t>Основные изменения бюджета на 2</w:t>
      </w:r>
      <w:r w:rsidR="00924FFF" w:rsidRPr="00924FFF">
        <w:rPr>
          <w:b/>
        </w:rPr>
        <w:t>02</w:t>
      </w:r>
      <w:r w:rsidR="00365A49">
        <w:rPr>
          <w:b/>
        </w:rPr>
        <w:t>4</w:t>
      </w:r>
      <w:r w:rsidR="00924FFF" w:rsidRPr="00924FFF">
        <w:rPr>
          <w:b/>
        </w:rPr>
        <w:t xml:space="preserve"> год представлены в таблице</w:t>
      </w:r>
    </w:p>
    <w:p w14:paraId="18D1329A" w14:textId="77777777" w:rsidR="00924FFF" w:rsidRDefault="00924FFF" w:rsidP="00924FFF">
      <w:pPr>
        <w:ind w:firstLine="567"/>
        <w:jc w:val="both"/>
      </w:pPr>
    </w:p>
    <w:p w14:paraId="2C8EF59E" w14:textId="77777777" w:rsidR="00924FFF" w:rsidRPr="005D3BF8" w:rsidRDefault="00924FFF" w:rsidP="00AA46C7">
      <w:pPr>
        <w:tabs>
          <w:tab w:val="left" w:pos="6870"/>
          <w:tab w:val="left" w:pos="8931"/>
        </w:tabs>
        <w:ind w:firstLine="567"/>
        <w:jc w:val="both"/>
      </w:pPr>
      <w:r>
        <w:tab/>
        <w:t>тыс. руб.</w:t>
      </w:r>
    </w:p>
    <w:tbl>
      <w:tblPr>
        <w:tblStyle w:val="ab"/>
        <w:tblW w:w="10060" w:type="dxa"/>
        <w:tblLook w:val="04A0" w:firstRow="1" w:lastRow="0" w:firstColumn="1" w:lastColumn="0" w:noHBand="0" w:noVBand="1"/>
      </w:tblPr>
      <w:tblGrid>
        <w:gridCol w:w="727"/>
        <w:gridCol w:w="2534"/>
        <w:gridCol w:w="1703"/>
        <w:gridCol w:w="1311"/>
        <w:gridCol w:w="1311"/>
        <w:gridCol w:w="1311"/>
        <w:gridCol w:w="1163"/>
      </w:tblGrid>
      <w:tr w:rsidR="008F0070" w:rsidRPr="005D3BF8" w14:paraId="4311B1AD" w14:textId="77777777" w:rsidTr="008F0070">
        <w:trPr>
          <w:trHeight w:val="20"/>
        </w:trPr>
        <w:tc>
          <w:tcPr>
            <w:tcW w:w="726" w:type="dxa"/>
            <w:hideMark/>
          </w:tcPr>
          <w:p w14:paraId="037186AB" w14:textId="77777777" w:rsidR="00ED132E" w:rsidRPr="0082788A" w:rsidRDefault="00ED132E" w:rsidP="00AA46C7">
            <w:pPr>
              <w:ind w:left="-120" w:right="-101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№ п/п</w:t>
            </w:r>
          </w:p>
        </w:tc>
        <w:tc>
          <w:tcPr>
            <w:tcW w:w="2537" w:type="dxa"/>
            <w:hideMark/>
          </w:tcPr>
          <w:p w14:paraId="3548008C" w14:textId="77777777" w:rsidR="00ED132E" w:rsidRPr="0082788A" w:rsidRDefault="00ED132E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Основные характеристики бюджета</w:t>
            </w:r>
          </w:p>
        </w:tc>
        <w:tc>
          <w:tcPr>
            <w:tcW w:w="1703" w:type="dxa"/>
            <w:hideMark/>
          </w:tcPr>
          <w:p w14:paraId="2649DE11" w14:textId="77777777" w:rsidR="00ED132E" w:rsidRPr="0082788A" w:rsidRDefault="00ED132E" w:rsidP="00AA46C7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Утверждено первоначально</w:t>
            </w:r>
          </w:p>
        </w:tc>
        <w:tc>
          <w:tcPr>
            <w:tcW w:w="1312" w:type="dxa"/>
            <w:hideMark/>
          </w:tcPr>
          <w:p w14:paraId="7AD8F888" w14:textId="77777777" w:rsidR="00ED132E" w:rsidRPr="0082788A" w:rsidRDefault="00ED132E" w:rsidP="00AA46C7">
            <w:pPr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Решение от 14.06.24 № 305-34/5</w:t>
            </w:r>
          </w:p>
        </w:tc>
        <w:tc>
          <w:tcPr>
            <w:tcW w:w="1311" w:type="dxa"/>
          </w:tcPr>
          <w:p w14:paraId="13966498" w14:textId="373F26CF" w:rsidR="00ED132E" w:rsidRPr="0082788A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Решение от 1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.0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.24 № 3</w:t>
            </w:r>
            <w:r>
              <w:rPr>
                <w:b/>
                <w:bCs/>
                <w:color w:val="000000"/>
                <w:sz w:val="18"/>
                <w:szCs w:val="18"/>
              </w:rPr>
              <w:t>42</w:t>
            </w: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b/>
                <w:bCs/>
                <w:color w:val="000000"/>
                <w:sz w:val="18"/>
                <w:szCs w:val="18"/>
              </w:rPr>
              <w:t>40</w:t>
            </w:r>
            <w:r>
              <w:rPr>
                <w:b/>
                <w:bCs/>
                <w:color w:val="000000"/>
                <w:sz w:val="18"/>
                <w:szCs w:val="18"/>
              </w:rPr>
              <w:t>/5</w:t>
            </w:r>
          </w:p>
        </w:tc>
        <w:tc>
          <w:tcPr>
            <w:tcW w:w="1195" w:type="dxa"/>
          </w:tcPr>
          <w:p w14:paraId="312DED8D" w14:textId="77777777" w:rsidR="00ED132E" w:rsidRDefault="00ED132E" w:rsidP="00ED132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</w:t>
            </w:r>
          </w:p>
          <w:p w14:paraId="2F64AD14" w14:textId="49FF1170" w:rsidR="00ED132E" w:rsidRPr="0082788A" w:rsidRDefault="00ED132E" w:rsidP="00ED132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 Решения</w:t>
            </w:r>
          </w:p>
        </w:tc>
        <w:tc>
          <w:tcPr>
            <w:tcW w:w="1276" w:type="dxa"/>
            <w:hideMark/>
          </w:tcPr>
          <w:p w14:paraId="0B9DE2C7" w14:textId="30E3D4BA" w:rsidR="00ED132E" w:rsidRPr="0082788A" w:rsidRDefault="00ED132E" w:rsidP="00AA46C7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+(-)</w:t>
            </w:r>
          </w:p>
        </w:tc>
      </w:tr>
      <w:tr w:rsidR="008F0070" w:rsidRPr="005D3BF8" w14:paraId="0C4380A0" w14:textId="77777777" w:rsidTr="008F0070">
        <w:trPr>
          <w:trHeight w:val="20"/>
        </w:trPr>
        <w:tc>
          <w:tcPr>
            <w:tcW w:w="726" w:type="dxa"/>
            <w:hideMark/>
          </w:tcPr>
          <w:p w14:paraId="18DA1B55" w14:textId="77777777" w:rsidR="00ED132E" w:rsidRPr="0082788A" w:rsidRDefault="00ED132E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537" w:type="dxa"/>
            <w:hideMark/>
          </w:tcPr>
          <w:p w14:paraId="02574B6C" w14:textId="77777777" w:rsidR="00ED132E" w:rsidRPr="0082788A" w:rsidRDefault="00ED132E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Общий объем доходов</w:t>
            </w:r>
          </w:p>
        </w:tc>
        <w:tc>
          <w:tcPr>
            <w:tcW w:w="1703" w:type="dxa"/>
            <w:hideMark/>
          </w:tcPr>
          <w:p w14:paraId="69F522E8" w14:textId="77777777" w:rsidR="00ED132E" w:rsidRPr="0082788A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1 389 123,3</w:t>
            </w:r>
          </w:p>
        </w:tc>
        <w:tc>
          <w:tcPr>
            <w:tcW w:w="1312" w:type="dxa"/>
            <w:hideMark/>
          </w:tcPr>
          <w:p w14:paraId="7C4912B8" w14:textId="77777777" w:rsidR="00ED132E" w:rsidRPr="0082788A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1 328 250,5</w:t>
            </w:r>
          </w:p>
        </w:tc>
        <w:tc>
          <w:tcPr>
            <w:tcW w:w="1311" w:type="dxa"/>
          </w:tcPr>
          <w:p w14:paraId="1A601807" w14:textId="77777777" w:rsidR="00ED132E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1 421 815,0</w:t>
            </w:r>
          </w:p>
        </w:tc>
        <w:tc>
          <w:tcPr>
            <w:tcW w:w="1195" w:type="dxa"/>
          </w:tcPr>
          <w:p w14:paraId="62249D26" w14:textId="7E6547B3" w:rsidR="00ED132E" w:rsidRDefault="008F0070" w:rsidP="008F007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F0070">
              <w:rPr>
                <w:b/>
                <w:bCs/>
                <w:color w:val="000000"/>
                <w:sz w:val="18"/>
                <w:szCs w:val="18"/>
              </w:rPr>
              <w:t>1 479 779,9</w:t>
            </w:r>
          </w:p>
        </w:tc>
        <w:tc>
          <w:tcPr>
            <w:tcW w:w="1276" w:type="dxa"/>
            <w:hideMark/>
          </w:tcPr>
          <w:p w14:paraId="73868FB1" w14:textId="47D8B518" w:rsidR="00ED132E" w:rsidRPr="0082788A" w:rsidRDefault="00ED132E" w:rsidP="00AA46C7">
            <w:pPr>
              <w:spacing w:before="120" w:after="120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193F">
              <w:rPr>
                <w:b/>
                <w:bCs/>
                <w:color w:val="000000"/>
                <w:sz w:val="18"/>
                <w:szCs w:val="18"/>
              </w:rPr>
              <w:t>57964,9</w:t>
            </w:r>
          </w:p>
        </w:tc>
      </w:tr>
      <w:tr w:rsidR="008F0070" w:rsidRPr="005D3BF8" w14:paraId="68729FFD" w14:textId="77777777" w:rsidTr="008F0070">
        <w:trPr>
          <w:trHeight w:val="20"/>
        </w:trPr>
        <w:tc>
          <w:tcPr>
            <w:tcW w:w="726" w:type="dxa"/>
            <w:hideMark/>
          </w:tcPr>
          <w:p w14:paraId="14AA2F67" w14:textId="77777777" w:rsidR="00ED132E" w:rsidRPr="0082788A" w:rsidRDefault="00ED132E" w:rsidP="00127EE2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37" w:type="dxa"/>
            <w:hideMark/>
          </w:tcPr>
          <w:p w14:paraId="5FE93B83" w14:textId="77777777" w:rsidR="00ED132E" w:rsidRPr="0082788A" w:rsidRDefault="00ED132E" w:rsidP="00127EE2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Налоговые и неналоговые</w:t>
            </w:r>
          </w:p>
        </w:tc>
        <w:tc>
          <w:tcPr>
            <w:tcW w:w="1703" w:type="dxa"/>
            <w:hideMark/>
          </w:tcPr>
          <w:p w14:paraId="119CFA2B" w14:textId="77777777" w:rsidR="00ED132E" w:rsidRPr="0082788A" w:rsidRDefault="00ED132E" w:rsidP="00AA46C7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365A49">
              <w:rPr>
                <w:color w:val="000000"/>
                <w:sz w:val="18"/>
                <w:szCs w:val="18"/>
              </w:rPr>
              <w:t>228 769,1</w:t>
            </w:r>
          </w:p>
        </w:tc>
        <w:tc>
          <w:tcPr>
            <w:tcW w:w="1312" w:type="dxa"/>
            <w:hideMark/>
          </w:tcPr>
          <w:p w14:paraId="4E35F479" w14:textId="77777777" w:rsidR="00ED132E" w:rsidRPr="0082788A" w:rsidRDefault="00ED132E" w:rsidP="00AA46C7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233 114,9</w:t>
            </w:r>
          </w:p>
        </w:tc>
        <w:tc>
          <w:tcPr>
            <w:tcW w:w="1311" w:type="dxa"/>
          </w:tcPr>
          <w:p w14:paraId="06F0B049" w14:textId="77777777" w:rsidR="00ED132E" w:rsidRPr="00AA46C7" w:rsidRDefault="00ED132E" w:rsidP="00AA46C7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242 731,1</w:t>
            </w:r>
          </w:p>
        </w:tc>
        <w:tc>
          <w:tcPr>
            <w:tcW w:w="1195" w:type="dxa"/>
          </w:tcPr>
          <w:p w14:paraId="6E70C9FA" w14:textId="0C0F6574" w:rsidR="00ED132E" w:rsidRPr="008F0070" w:rsidRDefault="008F0070" w:rsidP="008F0070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F0070">
              <w:rPr>
                <w:color w:val="000000"/>
                <w:sz w:val="18"/>
                <w:szCs w:val="18"/>
              </w:rPr>
              <w:t>260 035,4</w:t>
            </w:r>
          </w:p>
        </w:tc>
        <w:tc>
          <w:tcPr>
            <w:tcW w:w="1276" w:type="dxa"/>
            <w:hideMark/>
          </w:tcPr>
          <w:p w14:paraId="5AA78A54" w14:textId="2D3FC978" w:rsidR="00ED132E" w:rsidRPr="0082788A" w:rsidRDefault="00ED132E" w:rsidP="00AA46C7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  <w:r w:rsidR="00C2193F">
              <w:rPr>
                <w:color w:val="000000"/>
                <w:sz w:val="18"/>
                <w:szCs w:val="18"/>
              </w:rPr>
              <w:t>17304,3</w:t>
            </w:r>
          </w:p>
        </w:tc>
      </w:tr>
      <w:tr w:rsidR="008F0070" w:rsidRPr="005D3BF8" w14:paraId="642533E0" w14:textId="77777777" w:rsidTr="008F0070">
        <w:trPr>
          <w:trHeight w:val="20"/>
        </w:trPr>
        <w:tc>
          <w:tcPr>
            <w:tcW w:w="726" w:type="dxa"/>
            <w:hideMark/>
          </w:tcPr>
          <w:p w14:paraId="1070A732" w14:textId="77777777" w:rsidR="00ED132E" w:rsidRPr="0082788A" w:rsidRDefault="00ED132E" w:rsidP="00127EE2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2537" w:type="dxa"/>
            <w:hideMark/>
          </w:tcPr>
          <w:p w14:paraId="4CCAED6C" w14:textId="77777777" w:rsidR="00ED132E" w:rsidRPr="0082788A" w:rsidRDefault="00ED132E" w:rsidP="00127EE2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703" w:type="dxa"/>
            <w:hideMark/>
          </w:tcPr>
          <w:p w14:paraId="20033449" w14:textId="77777777" w:rsidR="00ED132E" w:rsidRPr="0082788A" w:rsidRDefault="00ED132E" w:rsidP="00AA46C7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365A49">
              <w:rPr>
                <w:color w:val="000000"/>
                <w:sz w:val="18"/>
                <w:szCs w:val="18"/>
              </w:rPr>
              <w:t>1 160 354,2</w:t>
            </w:r>
          </w:p>
        </w:tc>
        <w:tc>
          <w:tcPr>
            <w:tcW w:w="1312" w:type="dxa"/>
            <w:hideMark/>
          </w:tcPr>
          <w:p w14:paraId="35F98526" w14:textId="77777777" w:rsidR="00ED132E" w:rsidRPr="0082788A" w:rsidRDefault="00ED132E" w:rsidP="00AA46C7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1 095 135,6</w:t>
            </w:r>
          </w:p>
        </w:tc>
        <w:tc>
          <w:tcPr>
            <w:tcW w:w="1311" w:type="dxa"/>
          </w:tcPr>
          <w:p w14:paraId="4075D839" w14:textId="77777777" w:rsidR="00ED132E" w:rsidRPr="00AA46C7" w:rsidRDefault="00ED132E" w:rsidP="00AA46C7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1 179 083,9</w:t>
            </w:r>
          </w:p>
        </w:tc>
        <w:tc>
          <w:tcPr>
            <w:tcW w:w="1195" w:type="dxa"/>
          </w:tcPr>
          <w:p w14:paraId="6A7035D3" w14:textId="4BCF83B3" w:rsidR="00ED132E" w:rsidRPr="008F0070" w:rsidRDefault="008F0070" w:rsidP="008F0070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 w:rsidRPr="008F0070">
              <w:rPr>
                <w:color w:val="000000"/>
                <w:sz w:val="18"/>
                <w:szCs w:val="18"/>
              </w:rPr>
              <w:t>1 219 744,5</w:t>
            </w:r>
          </w:p>
        </w:tc>
        <w:tc>
          <w:tcPr>
            <w:tcW w:w="1276" w:type="dxa"/>
            <w:hideMark/>
          </w:tcPr>
          <w:p w14:paraId="03F4DF3F" w14:textId="0EA81625" w:rsidR="00ED132E" w:rsidRPr="0082788A" w:rsidRDefault="00ED132E" w:rsidP="00AA46C7">
            <w:pPr>
              <w:spacing w:before="120" w:after="120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  <w:r w:rsidR="00C2193F">
              <w:rPr>
                <w:color w:val="000000"/>
                <w:sz w:val="18"/>
                <w:szCs w:val="18"/>
              </w:rPr>
              <w:t>40660,6</w:t>
            </w:r>
          </w:p>
        </w:tc>
      </w:tr>
      <w:tr w:rsidR="008F0070" w:rsidRPr="005D3BF8" w14:paraId="0D9C25C9" w14:textId="77777777" w:rsidTr="008F0070">
        <w:trPr>
          <w:trHeight w:val="20"/>
        </w:trPr>
        <w:tc>
          <w:tcPr>
            <w:tcW w:w="726" w:type="dxa"/>
            <w:hideMark/>
          </w:tcPr>
          <w:p w14:paraId="0243F6DD" w14:textId="77777777" w:rsidR="00ED132E" w:rsidRPr="0082788A" w:rsidRDefault="00ED132E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37" w:type="dxa"/>
            <w:hideMark/>
          </w:tcPr>
          <w:p w14:paraId="046231A3" w14:textId="77777777" w:rsidR="00ED132E" w:rsidRPr="0082788A" w:rsidRDefault="00ED132E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Общий объем расходов бюджета</w:t>
            </w:r>
          </w:p>
        </w:tc>
        <w:tc>
          <w:tcPr>
            <w:tcW w:w="1703" w:type="dxa"/>
            <w:hideMark/>
          </w:tcPr>
          <w:p w14:paraId="4616FA48" w14:textId="77777777" w:rsidR="00ED132E" w:rsidRPr="0082788A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1 392 954,3</w:t>
            </w:r>
          </w:p>
        </w:tc>
        <w:tc>
          <w:tcPr>
            <w:tcW w:w="1312" w:type="dxa"/>
            <w:hideMark/>
          </w:tcPr>
          <w:p w14:paraId="7A8C723C" w14:textId="77777777" w:rsidR="00ED132E" w:rsidRPr="0082788A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1 342 920,7</w:t>
            </w:r>
          </w:p>
        </w:tc>
        <w:tc>
          <w:tcPr>
            <w:tcW w:w="1311" w:type="dxa"/>
          </w:tcPr>
          <w:p w14:paraId="790773C2" w14:textId="77777777" w:rsidR="00ED132E" w:rsidRPr="00AA46C7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1 436 485,2</w:t>
            </w:r>
          </w:p>
        </w:tc>
        <w:tc>
          <w:tcPr>
            <w:tcW w:w="1195" w:type="dxa"/>
          </w:tcPr>
          <w:p w14:paraId="0D9EAB68" w14:textId="0439EF93" w:rsidR="00ED132E" w:rsidRDefault="008F0070" w:rsidP="008F007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F0070">
              <w:rPr>
                <w:b/>
                <w:bCs/>
                <w:color w:val="000000"/>
                <w:sz w:val="18"/>
                <w:szCs w:val="18"/>
              </w:rPr>
              <w:t>1 494 450,1</w:t>
            </w:r>
          </w:p>
        </w:tc>
        <w:tc>
          <w:tcPr>
            <w:tcW w:w="1276" w:type="dxa"/>
            <w:hideMark/>
          </w:tcPr>
          <w:p w14:paraId="2DF0E55E" w14:textId="4DFBBC0F" w:rsidR="00ED132E" w:rsidRPr="0082788A" w:rsidRDefault="00C2193F" w:rsidP="00AA46C7">
            <w:pPr>
              <w:spacing w:before="120" w:after="120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+57964,9</w:t>
            </w:r>
          </w:p>
        </w:tc>
      </w:tr>
      <w:tr w:rsidR="008F0070" w:rsidRPr="005D3BF8" w14:paraId="5B9E9A21" w14:textId="77777777" w:rsidTr="008F0070">
        <w:trPr>
          <w:trHeight w:val="20"/>
        </w:trPr>
        <w:tc>
          <w:tcPr>
            <w:tcW w:w="726" w:type="dxa"/>
            <w:hideMark/>
          </w:tcPr>
          <w:p w14:paraId="3A62534E" w14:textId="77777777" w:rsidR="00ED132E" w:rsidRPr="0082788A" w:rsidRDefault="00ED132E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537" w:type="dxa"/>
            <w:hideMark/>
          </w:tcPr>
          <w:p w14:paraId="6922B585" w14:textId="77777777" w:rsidR="00ED132E" w:rsidRPr="0082788A" w:rsidRDefault="00ED132E" w:rsidP="00127EE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Дефицит бюджета</w:t>
            </w:r>
          </w:p>
        </w:tc>
        <w:tc>
          <w:tcPr>
            <w:tcW w:w="1703" w:type="dxa"/>
            <w:hideMark/>
          </w:tcPr>
          <w:p w14:paraId="739A9584" w14:textId="77777777" w:rsidR="00ED132E" w:rsidRPr="008F0070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F0070">
              <w:rPr>
                <w:b/>
                <w:bCs/>
                <w:sz w:val="18"/>
                <w:szCs w:val="18"/>
              </w:rPr>
              <w:t>3 831,0</w:t>
            </w:r>
          </w:p>
        </w:tc>
        <w:tc>
          <w:tcPr>
            <w:tcW w:w="1312" w:type="dxa"/>
            <w:hideMark/>
          </w:tcPr>
          <w:p w14:paraId="0C66DFDE" w14:textId="77777777" w:rsidR="00ED132E" w:rsidRPr="008F0070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F0070">
              <w:rPr>
                <w:b/>
                <w:bCs/>
                <w:sz w:val="18"/>
                <w:szCs w:val="18"/>
              </w:rPr>
              <w:t xml:space="preserve">14 670,2  </w:t>
            </w:r>
          </w:p>
        </w:tc>
        <w:tc>
          <w:tcPr>
            <w:tcW w:w="1311" w:type="dxa"/>
          </w:tcPr>
          <w:p w14:paraId="61A70550" w14:textId="77777777" w:rsidR="00ED132E" w:rsidRPr="00AA46C7" w:rsidRDefault="00ED132E" w:rsidP="00AA46C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14 670,2</w:t>
            </w:r>
          </w:p>
        </w:tc>
        <w:tc>
          <w:tcPr>
            <w:tcW w:w="1195" w:type="dxa"/>
          </w:tcPr>
          <w:p w14:paraId="13AFEA83" w14:textId="51EC7266" w:rsidR="00ED132E" w:rsidRPr="008F0070" w:rsidRDefault="008F0070" w:rsidP="008F0070">
            <w:pPr>
              <w:ind w:left="120" w:right="120"/>
              <w:rPr>
                <w:b/>
                <w:bCs/>
                <w:sz w:val="18"/>
                <w:szCs w:val="18"/>
              </w:rPr>
            </w:pPr>
            <w:r w:rsidRPr="008F0070">
              <w:rPr>
                <w:b/>
                <w:bCs/>
                <w:sz w:val="18"/>
                <w:szCs w:val="18"/>
              </w:rPr>
              <w:t>14 670,2</w:t>
            </w:r>
          </w:p>
        </w:tc>
        <w:tc>
          <w:tcPr>
            <w:tcW w:w="1276" w:type="dxa"/>
            <w:hideMark/>
          </w:tcPr>
          <w:p w14:paraId="5F83BAB5" w14:textId="1B227359" w:rsidR="00ED132E" w:rsidRPr="008F0070" w:rsidRDefault="00ED132E" w:rsidP="00AA46C7">
            <w:pPr>
              <w:spacing w:before="120" w:after="120"/>
              <w:ind w:left="120" w:right="120"/>
              <w:rPr>
                <w:b/>
                <w:bCs/>
                <w:sz w:val="18"/>
                <w:szCs w:val="18"/>
              </w:rPr>
            </w:pPr>
            <w:r w:rsidRPr="008F0070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14:paraId="6E8BBECD" w14:textId="77777777" w:rsidR="00127EE2" w:rsidRPr="005D3BF8" w:rsidRDefault="00127EE2" w:rsidP="004908D7">
      <w:pPr>
        <w:ind w:firstLine="567"/>
        <w:jc w:val="both"/>
      </w:pPr>
    </w:p>
    <w:p w14:paraId="02239E03" w14:textId="77777777" w:rsidR="00D01073" w:rsidRDefault="005075E6" w:rsidP="005075E6">
      <w:pPr>
        <w:ind w:firstLine="567"/>
        <w:jc w:val="center"/>
        <w:rPr>
          <w:b/>
        </w:rPr>
      </w:pPr>
      <w:r>
        <w:rPr>
          <w:b/>
        </w:rPr>
        <w:t>Доходы.</w:t>
      </w:r>
    </w:p>
    <w:p w14:paraId="2B717CFB" w14:textId="77777777" w:rsidR="00CC0069" w:rsidRPr="005D3BF8" w:rsidRDefault="00CC0069" w:rsidP="005075E6">
      <w:pPr>
        <w:ind w:firstLine="567"/>
        <w:jc w:val="center"/>
      </w:pPr>
    </w:p>
    <w:p w14:paraId="3BD48340" w14:textId="77777777" w:rsidR="00F561DB" w:rsidRPr="00924FFF" w:rsidRDefault="00A7737C" w:rsidP="00F561DB">
      <w:pPr>
        <w:ind w:firstLine="567"/>
        <w:jc w:val="both"/>
        <w:rPr>
          <w:b/>
        </w:rPr>
      </w:pPr>
      <w:r w:rsidRPr="00924FFF">
        <w:rPr>
          <w:b/>
        </w:rPr>
        <w:t>Структура</w:t>
      </w:r>
      <w:r w:rsidR="00F561DB" w:rsidRPr="00924FFF">
        <w:rPr>
          <w:b/>
        </w:rPr>
        <w:t xml:space="preserve"> доходов в бюджет</w:t>
      </w:r>
      <w:r w:rsidRPr="00924FFF">
        <w:rPr>
          <w:b/>
        </w:rPr>
        <w:t>е</w:t>
      </w:r>
      <w:r w:rsidR="00F561DB" w:rsidRPr="00924FFF">
        <w:rPr>
          <w:b/>
        </w:rPr>
        <w:t xml:space="preserve"> района</w:t>
      </w:r>
      <w:r w:rsidR="005D3BF8" w:rsidRPr="00924FFF">
        <w:rPr>
          <w:b/>
        </w:rPr>
        <w:t xml:space="preserve"> на 202</w:t>
      </w:r>
      <w:r w:rsidR="008F0E05">
        <w:rPr>
          <w:b/>
        </w:rPr>
        <w:t>4</w:t>
      </w:r>
      <w:r w:rsidR="005D3BF8" w:rsidRPr="00924FFF">
        <w:rPr>
          <w:b/>
        </w:rPr>
        <w:t xml:space="preserve"> год</w:t>
      </w:r>
      <w:r w:rsidR="00F561DB" w:rsidRPr="00924FFF">
        <w:rPr>
          <w:b/>
        </w:rPr>
        <w:t xml:space="preserve"> по основным источникам представлен</w:t>
      </w:r>
      <w:r w:rsidRPr="00924FFF">
        <w:rPr>
          <w:b/>
        </w:rPr>
        <w:t>а</w:t>
      </w:r>
      <w:r w:rsidR="00F561DB" w:rsidRPr="00924FFF">
        <w:rPr>
          <w:b/>
        </w:rPr>
        <w:t xml:space="preserve"> в таблице:</w:t>
      </w:r>
    </w:p>
    <w:p w14:paraId="62BC0577" w14:textId="77777777" w:rsidR="00F561DB" w:rsidRPr="005D3BF8" w:rsidRDefault="00F561DB" w:rsidP="005075E6">
      <w:pPr>
        <w:ind w:firstLine="567"/>
        <w:jc w:val="right"/>
      </w:pPr>
      <w:r w:rsidRPr="005D3BF8">
        <w:t> </w:t>
      </w:r>
      <w:r w:rsidR="005075E6">
        <w:t>тыс. руб.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83"/>
        <w:gridCol w:w="1703"/>
        <w:gridCol w:w="1311"/>
        <w:gridCol w:w="1672"/>
        <w:gridCol w:w="1830"/>
        <w:gridCol w:w="1429"/>
      </w:tblGrid>
      <w:tr w:rsidR="00C2193F" w:rsidRPr="0082788A" w14:paraId="4ADF3D16" w14:textId="77777777" w:rsidTr="00C2193F">
        <w:tc>
          <w:tcPr>
            <w:tcW w:w="1039" w:type="pct"/>
            <w:hideMark/>
          </w:tcPr>
          <w:p w14:paraId="622A908D" w14:textId="77777777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Наименование доходов</w:t>
            </w:r>
          </w:p>
        </w:tc>
        <w:tc>
          <w:tcPr>
            <w:tcW w:w="858" w:type="pct"/>
            <w:hideMark/>
          </w:tcPr>
          <w:p w14:paraId="15F867C3" w14:textId="77777777" w:rsidR="00C2193F" w:rsidRPr="0082788A" w:rsidRDefault="00C2193F" w:rsidP="00737F27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Утверждено первоначально</w:t>
            </w:r>
          </w:p>
        </w:tc>
        <w:tc>
          <w:tcPr>
            <w:tcW w:w="660" w:type="pct"/>
            <w:hideMark/>
          </w:tcPr>
          <w:p w14:paraId="75B164F3" w14:textId="77777777" w:rsidR="00C2193F" w:rsidRPr="0082788A" w:rsidRDefault="00C2193F" w:rsidP="00737F27">
            <w:pPr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Решение от 14.06.24 № 305-34/5</w:t>
            </w:r>
          </w:p>
        </w:tc>
        <w:tc>
          <w:tcPr>
            <w:tcW w:w="922" w:type="pct"/>
          </w:tcPr>
          <w:p w14:paraId="317AB890" w14:textId="5BA2F716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Решение от 13.09.24 № 342-40/5</w:t>
            </w:r>
          </w:p>
        </w:tc>
        <w:tc>
          <w:tcPr>
            <w:tcW w:w="760" w:type="pct"/>
          </w:tcPr>
          <w:p w14:paraId="79AA891D" w14:textId="478E5476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 Решения</w:t>
            </w:r>
          </w:p>
        </w:tc>
        <w:tc>
          <w:tcPr>
            <w:tcW w:w="760" w:type="pct"/>
            <w:hideMark/>
          </w:tcPr>
          <w:p w14:paraId="4C073092" w14:textId="0E2D4486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(+, -)</w:t>
            </w:r>
          </w:p>
        </w:tc>
      </w:tr>
      <w:tr w:rsidR="00C2193F" w:rsidRPr="0082788A" w14:paraId="2452D7A5" w14:textId="77777777" w:rsidTr="00C2193F">
        <w:tc>
          <w:tcPr>
            <w:tcW w:w="1039" w:type="pct"/>
            <w:hideMark/>
          </w:tcPr>
          <w:p w14:paraId="71374BFB" w14:textId="77777777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 Налоговые и неналоговые доходы бюджета района</w:t>
            </w:r>
          </w:p>
        </w:tc>
        <w:tc>
          <w:tcPr>
            <w:tcW w:w="858" w:type="pct"/>
            <w:hideMark/>
          </w:tcPr>
          <w:p w14:paraId="716AD7F6" w14:textId="77777777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228 769,1</w:t>
            </w:r>
          </w:p>
        </w:tc>
        <w:tc>
          <w:tcPr>
            <w:tcW w:w="660" w:type="pct"/>
            <w:hideMark/>
          </w:tcPr>
          <w:p w14:paraId="2AEBFB45" w14:textId="77777777" w:rsidR="00C2193F" w:rsidRPr="0082788A" w:rsidRDefault="00C2193F" w:rsidP="00737F27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233 114,9</w:t>
            </w:r>
          </w:p>
        </w:tc>
        <w:tc>
          <w:tcPr>
            <w:tcW w:w="922" w:type="pct"/>
          </w:tcPr>
          <w:p w14:paraId="3A134621" w14:textId="77777777" w:rsidR="00C2193F" w:rsidRPr="0082788A" w:rsidRDefault="00C2193F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242731,1</w:t>
            </w:r>
          </w:p>
        </w:tc>
        <w:tc>
          <w:tcPr>
            <w:tcW w:w="760" w:type="pct"/>
          </w:tcPr>
          <w:p w14:paraId="29C71F71" w14:textId="3BF46D9D" w:rsidR="00C2193F" w:rsidRPr="0082788A" w:rsidRDefault="00C2193F" w:rsidP="0047232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260035,4</w:t>
            </w:r>
          </w:p>
        </w:tc>
        <w:tc>
          <w:tcPr>
            <w:tcW w:w="760" w:type="pct"/>
            <w:hideMark/>
          </w:tcPr>
          <w:p w14:paraId="10764572" w14:textId="215123CC" w:rsidR="00C2193F" w:rsidRPr="0082788A" w:rsidRDefault="00C2193F" w:rsidP="0047232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D47912">
              <w:rPr>
                <w:b/>
                <w:bCs/>
                <w:color w:val="000000"/>
                <w:sz w:val="18"/>
                <w:szCs w:val="18"/>
              </w:rPr>
              <w:t>17304,3</w:t>
            </w:r>
          </w:p>
        </w:tc>
      </w:tr>
      <w:tr w:rsidR="00C2193F" w:rsidRPr="0082788A" w14:paraId="7FF90AE0" w14:textId="77777777" w:rsidTr="00C2193F">
        <w:tc>
          <w:tcPr>
            <w:tcW w:w="1039" w:type="pct"/>
            <w:hideMark/>
          </w:tcPr>
          <w:p w14:paraId="19279562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1.1. Налоговые доходы</w:t>
            </w:r>
          </w:p>
        </w:tc>
        <w:tc>
          <w:tcPr>
            <w:tcW w:w="858" w:type="pct"/>
            <w:hideMark/>
          </w:tcPr>
          <w:p w14:paraId="1E9A8C2C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185 225,3</w:t>
            </w:r>
          </w:p>
        </w:tc>
        <w:tc>
          <w:tcPr>
            <w:tcW w:w="660" w:type="pct"/>
            <w:hideMark/>
          </w:tcPr>
          <w:p w14:paraId="2A0036F9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187 425,5</w:t>
            </w:r>
          </w:p>
        </w:tc>
        <w:tc>
          <w:tcPr>
            <w:tcW w:w="922" w:type="pct"/>
          </w:tcPr>
          <w:p w14:paraId="6549B0C4" w14:textId="77777777" w:rsidR="00C2193F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196995,5</w:t>
            </w:r>
          </w:p>
        </w:tc>
        <w:tc>
          <w:tcPr>
            <w:tcW w:w="760" w:type="pct"/>
          </w:tcPr>
          <w:p w14:paraId="4E6FB815" w14:textId="231C5823" w:rsidR="00C2193F" w:rsidRDefault="00C2193F" w:rsidP="0047232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228695,7</w:t>
            </w:r>
          </w:p>
        </w:tc>
        <w:tc>
          <w:tcPr>
            <w:tcW w:w="760" w:type="pct"/>
            <w:hideMark/>
          </w:tcPr>
          <w:p w14:paraId="570F45E3" w14:textId="636245DE" w:rsidR="00C2193F" w:rsidRPr="0082788A" w:rsidRDefault="00C2193F" w:rsidP="0047232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D47912">
              <w:rPr>
                <w:b/>
                <w:bCs/>
                <w:color w:val="000000"/>
                <w:sz w:val="18"/>
                <w:szCs w:val="18"/>
              </w:rPr>
              <w:t>31700,2</w:t>
            </w:r>
          </w:p>
        </w:tc>
      </w:tr>
      <w:tr w:rsidR="00C2193F" w:rsidRPr="0082788A" w14:paraId="64308E4F" w14:textId="77777777" w:rsidTr="00C2193F">
        <w:tc>
          <w:tcPr>
            <w:tcW w:w="1039" w:type="pct"/>
            <w:hideMark/>
          </w:tcPr>
          <w:p w14:paraId="1023256B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858" w:type="pct"/>
            <w:hideMark/>
          </w:tcPr>
          <w:p w14:paraId="2F5F3F08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164 633,5</w:t>
            </w:r>
          </w:p>
        </w:tc>
        <w:tc>
          <w:tcPr>
            <w:tcW w:w="660" w:type="pct"/>
            <w:hideMark/>
          </w:tcPr>
          <w:p w14:paraId="7401E27B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165 055,7</w:t>
            </w:r>
          </w:p>
        </w:tc>
        <w:tc>
          <w:tcPr>
            <w:tcW w:w="922" w:type="pct"/>
          </w:tcPr>
          <w:p w14:paraId="075A7AF4" w14:textId="77777777" w:rsidR="00C2193F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174125,7</w:t>
            </w:r>
          </w:p>
        </w:tc>
        <w:tc>
          <w:tcPr>
            <w:tcW w:w="760" w:type="pct"/>
          </w:tcPr>
          <w:p w14:paraId="26C85A3E" w14:textId="6F5E01E9" w:rsidR="00C2193F" w:rsidRPr="00C2193F" w:rsidRDefault="00C2193F" w:rsidP="0047232E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C2193F">
              <w:rPr>
                <w:color w:val="000000"/>
                <w:sz w:val="18"/>
                <w:szCs w:val="18"/>
              </w:rPr>
              <w:t>203113,0</w:t>
            </w:r>
          </w:p>
        </w:tc>
        <w:tc>
          <w:tcPr>
            <w:tcW w:w="760" w:type="pct"/>
            <w:hideMark/>
          </w:tcPr>
          <w:p w14:paraId="352B9644" w14:textId="455BAD40" w:rsidR="00C2193F" w:rsidRPr="0082788A" w:rsidRDefault="00C2193F" w:rsidP="0047232E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</w:t>
            </w:r>
            <w:r w:rsidR="00D47912">
              <w:rPr>
                <w:bCs/>
                <w:color w:val="000000"/>
                <w:sz w:val="18"/>
                <w:szCs w:val="18"/>
              </w:rPr>
              <w:t>28987,3</w:t>
            </w:r>
          </w:p>
        </w:tc>
      </w:tr>
      <w:tr w:rsidR="00C2193F" w:rsidRPr="0082788A" w14:paraId="1CF619B7" w14:textId="77777777" w:rsidTr="00C2193F">
        <w:tc>
          <w:tcPr>
            <w:tcW w:w="1039" w:type="pct"/>
            <w:hideMark/>
          </w:tcPr>
          <w:p w14:paraId="35D06436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858" w:type="pct"/>
            <w:hideMark/>
          </w:tcPr>
          <w:p w14:paraId="16A13A98" w14:textId="77777777" w:rsidR="00C2193F" w:rsidRPr="0082788A" w:rsidRDefault="00C2193F" w:rsidP="008F0E0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15 276,1</w:t>
            </w:r>
          </w:p>
        </w:tc>
        <w:tc>
          <w:tcPr>
            <w:tcW w:w="660" w:type="pct"/>
            <w:hideMark/>
          </w:tcPr>
          <w:p w14:paraId="42519DEE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17 054,1</w:t>
            </w:r>
          </w:p>
        </w:tc>
        <w:tc>
          <w:tcPr>
            <w:tcW w:w="922" w:type="pct"/>
          </w:tcPr>
          <w:p w14:paraId="50247C97" w14:textId="77777777" w:rsidR="00C2193F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17554,1</w:t>
            </w:r>
          </w:p>
        </w:tc>
        <w:tc>
          <w:tcPr>
            <w:tcW w:w="760" w:type="pct"/>
          </w:tcPr>
          <w:p w14:paraId="3EC8A4C2" w14:textId="2A0C8047" w:rsidR="00C2193F" w:rsidRDefault="00C2193F" w:rsidP="0047232E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18923,0</w:t>
            </w:r>
          </w:p>
        </w:tc>
        <w:tc>
          <w:tcPr>
            <w:tcW w:w="760" w:type="pct"/>
            <w:hideMark/>
          </w:tcPr>
          <w:p w14:paraId="22CC917C" w14:textId="3F833F75" w:rsidR="00C2193F" w:rsidRPr="0082788A" w:rsidRDefault="00C2193F" w:rsidP="0047232E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</w:t>
            </w:r>
            <w:r w:rsidR="00D47912">
              <w:rPr>
                <w:bCs/>
                <w:color w:val="000000"/>
                <w:sz w:val="18"/>
                <w:szCs w:val="18"/>
              </w:rPr>
              <w:t>1368,9</w:t>
            </w:r>
          </w:p>
        </w:tc>
      </w:tr>
      <w:tr w:rsidR="00C2193F" w:rsidRPr="0082788A" w14:paraId="661F2CAC" w14:textId="77777777" w:rsidTr="00C2193F">
        <w:tc>
          <w:tcPr>
            <w:tcW w:w="1039" w:type="pct"/>
            <w:hideMark/>
          </w:tcPr>
          <w:p w14:paraId="284548E4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858" w:type="pct"/>
            <w:hideMark/>
          </w:tcPr>
          <w:p w14:paraId="050A0A47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5 315,7</w:t>
            </w:r>
          </w:p>
        </w:tc>
        <w:tc>
          <w:tcPr>
            <w:tcW w:w="660" w:type="pct"/>
            <w:hideMark/>
          </w:tcPr>
          <w:p w14:paraId="6D390927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5 315,7</w:t>
            </w:r>
          </w:p>
        </w:tc>
        <w:tc>
          <w:tcPr>
            <w:tcW w:w="922" w:type="pct"/>
          </w:tcPr>
          <w:p w14:paraId="40210252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5315,7</w:t>
            </w:r>
          </w:p>
        </w:tc>
        <w:tc>
          <w:tcPr>
            <w:tcW w:w="760" w:type="pct"/>
          </w:tcPr>
          <w:p w14:paraId="7D3D1AF8" w14:textId="05D350F9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6659,7</w:t>
            </w:r>
          </w:p>
        </w:tc>
        <w:tc>
          <w:tcPr>
            <w:tcW w:w="760" w:type="pct"/>
            <w:hideMark/>
          </w:tcPr>
          <w:p w14:paraId="4D62E605" w14:textId="5A0C96DC" w:rsidR="00C2193F" w:rsidRPr="0082788A" w:rsidRDefault="00D47912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+1344,0</w:t>
            </w:r>
          </w:p>
        </w:tc>
      </w:tr>
      <w:tr w:rsidR="00C2193F" w:rsidRPr="0082788A" w14:paraId="25CCB201" w14:textId="77777777" w:rsidTr="00C2193F">
        <w:tc>
          <w:tcPr>
            <w:tcW w:w="1039" w:type="pct"/>
            <w:hideMark/>
          </w:tcPr>
          <w:p w14:paraId="5501C10A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1.2. Неналоговые доходы</w:t>
            </w:r>
          </w:p>
        </w:tc>
        <w:tc>
          <w:tcPr>
            <w:tcW w:w="858" w:type="pct"/>
            <w:hideMark/>
          </w:tcPr>
          <w:p w14:paraId="3F576E74" w14:textId="77777777" w:rsidR="00C2193F" w:rsidRPr="0082788A" w:rsidRDefault="00C2193F" w:rsidP="008F0E05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43 543,8</w:t>
            </w:r>
          </w:p>
        </w:tc>
        <w:tc>
          <w:tcPr>
            <w:tcW w:w="660" w:type="pct"/>
            <w:hideMark/>
          </w:tcPr>
          <w:p w14:paraId="18353F78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45 689,4</w:t>
            </w:r>
          </w:p>
        </w:tc>
        <w:tc>
          <w:tcPr>
            <w:tcW w:w="922" w:type="pct"/>
          </w:tcPr>
          <w:p w14:paraId="4DD0A494" w14:textId="77777777" w:rsidR="00C2193F" w:rsidRPr="0082788A" w:rsidRDefault="00C2193F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45735,6</w:t>
            </w:r>
          </w:p>
        </w:tc>
        <w:tc>
          <w:tcPr>
            <w:tcW w:w="760" w:type="pct"/>
          </w:tcPr>
          <w:p w14:paraId="47624E37" w14:textId="54A6262B" w:rsidR="00C2193F" w:rsidRPr="0082788A" w:rsidRDefault="00C2193F" w:rsidP="0047232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31339,7</w:t>
            </w:r>
          </w:p>
        </w:tc>
        <w:tc>
          <w:tcPr>
            <w:tcW w:w="760" w:type="pct"/>
            <w:hideMark/>
          </w:tcPr>
          <w:p w14:paraId="58468E44" w14:textId="6F2D4728" w:rsidR="00C2193F" w:rsidRPr="0082788A" w:rsidRDefault="00D47912" w:rsidP="0047232E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-14395,9</w:t>
            </w:r>
          </w:p>
        </w:tc>
      </w:tr>
      <w:tr w:rsidR="00C2193F" w:rsidRPr="0082788A" w14:paraId="3F9FF3B3" w14:textId="77777777" w:rsidTr="00C2193F">
        <w:tc>
          <w:tcPr>
            <w:tcW w:w="1039" w:type="pct"/>
            <w:hideMark/>
          </w:tcPr>
          <w:p w14:paraId="38D58809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858" w:type="pct"/>
            <w:hideMark/>
          </w:tcPr>
          <w:p w14:paraId="72D09988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12 926,0</w:t>
            </w:r>
          </w:p>
        </w:tc>
        <w:tc>
          <w:tcPr>
            <w:tcW w:w="660" w:type="pct"/>
            <w:hideMark/>
          </w:tcPr>
          <w:p w14:paraId="479EF58F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12 926,0</w:t>
            </w:r>
          </w:p>
        </w:tc>
        <w:tc>
          <w:tcPr>
            <w:tcW w:w="922" w:type="pct"/>
          </w:tcPr>
          <w:p w14:paraId="383F523B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12926,0</w:t>
            </w:r>
          </w:p>
        </w:tc>
        <w:tc>
          <w:tcPr>
            <w:tcW w:w="760" w:type="pct"/>
          </w:tcPr>
          <w:p w14:paraId="669470FC" w14:textId="0321C228" w:rsidR="00C2193F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12968,1</w:t>
            </w:r>
          </w:p>
        </w:tc>
        <w:tc>
          <w:tcPr>
            <w:tcW w:w="760" w:type="pct"/>
            <w:hideMark/>
          </w:tcPr>
          <w:p w14:paraId="70426EC2" w14:textId="7F582DAD" w:rsidR="00C2193F" w:rsidRPr="0082788A" w:rsidRDefault="00D47912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+42,1</w:t>
            </w:r>
          </w:p>
        </w:tc>
      </w:tr>
      <w:tr w:rsidR="00C2193F" w:rsidRPr="0082788A" w14:paraId="4433F960" w14:textId="77777777" w:rsidTr="00C2193F">
        <w:tc>
          <w:tcPr>
            <w:tcW w:w="1039" w:type="pct"/>
            <w:hideMark/>
          </w:tcPr>
          <w:p w14:paraId="7654F12A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Платежи за пользование природными ресурсами</w:t>
            </w:r>
          </w:p>
        </w:tc>
        <w:tc>
          <w:tcPr>
            <w:tcW w:w="858" w:type="pct"/>
            <w:hideMark/>
          </w:tcPr>
          <w:p w14:paraId="33B4E1FA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1 266,9</w:t>
            </w:r>
          </w:p>
        </w:tc>
        <w:tc>
          <w:tcPr>
            <w:tcW w:w="660" w:type="pct"/>
            <w:hideMark/>
          </w:tcPr>
          <w:p w14:paraId="3D4E0844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2 313,0</w:t>
            </w:r>
          </w:p>
        </w:tc>
        <w:tc>
          <w:tcPr>
            <w:tcW w:w="922" w:type="pct"/>
          </w:tcPr>
          <w:p w14:paraId="759FE760" w14:textId="77777777" w:rsidR="00C2193F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2313,0</w:t>
            </w:r>
          </w:p>
        </w:tc>
        <w:tc>
          <w:tcPr>
            <w:tcW w:w="760" w:type="pct"/>
          </w:tcPr>
          <w:p w14:paraId="315BFCE3" w14:textId="443D8512" w:rsidR="00C2193F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2438,6</w:t>
            </w:r>
          </w:p>
        </w:tc>
        <w:tc>
          <w:tcPr>
            <w:tcW w:w="760" w:type="pct"/>
            <w:hideMark/>
          </w:tcPr>
          <w:p w14:paraId="127C4371" w14:textId="1177EA45" w:rsidR="00C2193F" w:rsidRPr="0082788A" w:rsidRDefault="00D47912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+125,6</w:t>
            </w:r>
          </w:p>
        </w:tc>
      </w:tr>
      <w:tr w:rsidR="00C2193F" w:rsidRPr="0082788A" w14:paraId="509D961F" w14:textId="77777777" w:rsidTr="00C2193F">
        <w:tc>
          <w:tcPr>
            <w:tcW w:w="1039" w:type="pct"/>
            <w:hideMark/>
          </w:tcPr>
          <w:p w14:paraId="18F2C1FA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58" w:type="pct"/>
            <w:hideMark/>
          </w:tcPr>
          <w:p w14:paraId="34084F17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660" w:type="pct"/>
            <w:hideMark/>
          </w:tcPr>
          <w:p w14:paraId="3DCEF2D5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1 131,5</w:t>
            </w:r>
          </w:p>
        </w:tc>
        <w:tc>
          <w:tcPr>
            <w:tcW w:w="922" w:type="pct"/>
          </w:tcPr>
          <w:p w14:paraId="4746A82D" w14:textId="77777777" w:rsidR="00C2193F" w:rsidRPr="0082788A" w:rsidRDefault="00C2193F" w:rsidP="008B5010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1177,7</w:t>
            </w:r>
          </w:p>
        </w:tc>
        <w:tc>
          <w:tcPr>
            <w:tcW w:w="760" w:type="pct"/>
          </w:tcPr>
          <w:p w14:paraId="1D9D2C6B" w14:textId="3AC53E9B" w:rsidR="00C2193F" w:rsidRPr="0082788A" w:rsidRDefault="00C2193F" w:rsidP="0047232E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1180,8</w:t>
            </w:r>
          </w:p>
        </w:tc>
        <w:tc>
          <w:tcPr>
            <w:tcW w:w="760" w:type="pct"/>
            <w:hideMark/>
          </w:tcPr>
          <w:p w14:paraId="7CAE952B" w14:textId="3D63E0E5" w:rsidR="00C2193F" w:rsidRPr="0082788A" w:rsidRDefault="00C2193F" w:rsidP="0047232E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+</w:t>
            </w:r>
            <w:r w:rsidR="00D47912">
              <w:rPr>
                <w:bCs/>
                <w:color w:val="000000"/>
                <w:sz w:val="18"/>
                <w:szCs w:val="18"/>
              </w:rPr>
              <w:t>3,1</w:t>
            </w:r>
          </w:p>
        </w:tc>
      </w:tr>
      <w:tr w:rsidR="00C2193F" w:rsidRPr="0082788A" w14:paraId="6E18188D" w14:textId="77777777" w:rsidTr="00C2193F">
        <w:tc>
          <w:tcPr>
            <w:tcW w:w="1039" w:type="pct"/>
            <w:hideMark/>
          </w:tcPr>
          <w:p w14:paraId="4894F4B5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 xml:space="preserve">Доходы от продажи материальных и </w:t>
            </w:r>
            <w:r w:rsidRPr="0082788A">
              <w:rPr>
                <w:bCs/>
                <w:color w:val="000000"/>
                <w:sz w:val="18"/>
                <w:szCs w:val="18"/>
              </w:rPr>
              <w:lastRenderedPageBreak/>
              <w:t>нематериальных активов</w:t>
            </w:r>
          </w:p>
        </w:tc>
        <w:tc>
          <w:tcPr>
            <w:tcW w:w="858" w:type="pct"/>
            <w:hideMark/>
          </w:tcPr>
          <w:p w14:paraId="157CAE9B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27 550,0</w:t>
            </w:r>
          </w:p>
        </w:tc>
        <w:tc>
          <w:tcPr>
            <w:tcW w:w="660" w:type="pct"/>
            <w:hideMark/>
          </w:tcPr>
          <w:p w14:paraId="6B432488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27 550,0</w:t>
            </w:r>
          </w:p>
        </w:tc>
        <w:tc>
          <w:tcPr>
            <w:tcW w:w="922" w:type="pct"/>
          </w:tcPr>
          <w:p w14:paraId="09DD6667" w14:textId="77777777" w:rsidR="00C2193F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27550,0</w:t>
            </w:r>
          </w:p>
        </w:tc>
        <w:tc>
          <w:tcPr>
            <w:tcW w:w="760" w:type="pct"/>
          </w:tcPr>
          <w:p w14:paraId="562AE1F1" w14:textId="79BFA6A9" w:rsidR="00C2193F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12983,3</w:t>
            </w:r>
          </w:p>
        </w:tc>
        <w:tc>
          <w:tcPr>
            <w:tcW w:w="760" w:type="pct"/>
            <w:hideMark/>
          </w:tcPr>
          <w:p w14:paraId="0DAE2D9A" w14:textId="12BA85F4" w:rsidR="00C2193F" w:rsidRPr="0082788A" w:rsidRDefault="00D47912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-14566,7</w:t>
            </w:r>
          </w:p>
        </w:tc>
      </w:tr>
      <w:tr w:rsidR="00C2193F" w:rsidRPr="0082788A" w14:paraId="79BFF9F1" w14:textId="77777777" w:rsidTr="00C2193F">
        <w:tc>
          <w:tcPr>
            <w:tcW w:w="1039" w:type="pct"/>
            <w:hideMark/>
          </w:tcPr>
          <w:p w14:paraId="2D72CE7D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858" w:type="pct"/>
            <w:hideMark/>
          </w:tcPr>
          <w:p w14:paraId="28684F3A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1 768,9</w:t>
            </w:r>
          </w:p>
        </w:tc>
        <w:tc>
          <w:tcPr>
            <w:tcW w:w="660" w:type="pct"/>
            <w:hideMark/>
          </w:tcPr>
          <w:p w14:paraId="44B4384A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1 768,9</w:t>
            </w:r>
          </w:p>
        </w:tc>
        <w:tc>
          <w:tcPr>
            <w:tcW w:w="922" w:type="pct"/>
          </w:tcPr>
          <w:p w14:paraId="50E04F04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1768,9</w:t>
            </w:r>
          </w:p>
        </w:tc>
        <w:tc>
          <w:tcPr>
            <w:tcW w:w="760" w:type="pct"/>
          </w:tcPr>
          <w:p w14:paraId="72C9AA4B" w14:textId="3CF6029C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1768,9</w:t>
            </w:r>
          </w:p>
        </w:tc>
        <w:tc>
          <w:tcPr>
            <w:tcW w:w="760" w:type="pct"/>
            <w:hideMark/>
          </w:tcPr>
          <w:p w14:paraId="48442804" w14:textId="462ACB65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2193F" w:rsidRPr="0082788A" w14:paraId="3640FFCA" w14:textId="77777777" w:rsidTr="00C2193F">
        <w:tc>
          <w:tcPr>
            <w:tcW w:w="1039" w:type="pct"/>
            <w:hideMark/>
          </w:tcPr>
          <w:p w14:paraId="54E4803F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2. Безвозмездные перечисления</w:t>
            </w:r>
          </w:p>
        </w:tc>
        <w:tc>
          <w:tcPr>
            <w:tcW w:w="858" w:type="pct"/>
            <w:hideMark/>
          </w:tcPr>
          <w:p w14:paraId="5D18C7BA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1 160 354,2</w:t>
            </w:r>
          </w:p>
        </w:tc>
        <w:tc>
          <w:tcPr>
            <w:tcW w:w="660" w:type="pct"/>
            <w:hideMark/>
          </w:tcPr>
          <w:p w14:paraId="1AB3186B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1 095 135,6</w:t>
            </w:r>
          </w:p>
        </w:tc>
        <w:tc>
          <w:tcPr>
            <w:tcW w:w="922" w:type="pct"/>
          </w:tcPr>
          <w:p w14:paraId="63BC7F49" w14:textId="77777777" w:rsidR="00C2193F" w:rsidRDefault="00C2193F" w:rsidP="00A50781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1179083,9</w:t>
            </w:r>
          </w:p>
        </w:tc>
        <w:tc>
          <w:tcPr>
            <w:tcW w:w="760" w:type="pct"/>
          </w:tcPr>
          <w:p w14:paraId="64E10FCD" w14:textId="7441538D" w:rsidR="00C2193F" w:rsidRDefault="00C2193F" w:rsidP="00A50781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1219744,5</w:t>
            </w:r>
          </w:p>
        </w:tc>
        <w:tc>
          <w:tcPr>
            <w:tcW w:w="760" w:type="pct"/>
            <w:hideMark/>
          </w:tcPr>
          <w:p w14:paraId="516BF91F" w14:textId="6E6004B2" w:rsidR="00C2193F" w:rsidRPr="0082788A" w:rsidRDefault="00C2193F" w:rsidP="00A50781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D47912">
              <w:rPr>
                <w:b/>
                <w:bCs/>
                <w:color w:val="000000"/>
                <w:sz w:val="18"/>
                <w:szCs w:val="18"/>
              </w:rPr>
              <w:t>40660,6</w:t>
            </w:r>
          </w:p>
        </w:tc>
      </w:tr>
      <w:tr w:rsidR="00C2193F" w:rsidRPr="0082788A" w14:paraId="4BF36715" w14:textId="77777777" w:rsidTr="00C2193F">
        <w:tc>
          <w:tcPr>
            <w:tcW w:w="1039" w:type="pct"/>
            <w:hideMark/>
          </w:tcPr>
          <w:p w14:paraId="76A1C6F0" w14:textId="77777777" w:rsidR="00C2193F" w:rsidRPr="0082788A" w:rsidRDefault="00C2193F" w:rsidP="00800EAC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858" w:type="pct"/>
            <w:hideMark/>
          </w:tcPr>
          <w:p w14:paraId="3759EE3B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164 790,5</w:t>
            </w:r>
          </w:p>
        </w:tc>
        <w:tc>
          <w:tcPr>
            <w:tcW w:w="660" w:type="pct"/>
            <w:hideMark/>
          </w:tcPr>
          <w:p w14:paraId="10152FD1" w14:textId="77777777" w:rsidR="00C2193F" w:rsidRPr="0082788A" w:rsidRDefault="00C2193F" w:rsidP="00800EA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166 578,0</w:t>
            </w:r>
          </w:p>
        </w:tc>
        <w:tc>
          <w:tcPr>
            <w:tcW w:w="922" w:type="pct"/>
          </w:tcPr>
          <w:p w14:paraId="17D82B5C" w14:textId="77777777" w:rsidR="00C2193F" w:rsidRDefault="00C2193F" w:rsidP="00800EAC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223491,8</w:t>
            </w:r>
          </w:p>
        </w:tc>
        <w:tc>
          <w:tcPr>
            <w:tcW w:w="760" w:type="pct"/>
          </w:tcPr>
          <w:p w14:paraId="01F8A1DD" w14:textId="040B92B4" w:rsidR="00C2193F" w:rsidRDefault="00C2193F" w:rsidP="0047232E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229691,7</w:t>
            </w:r>
          </w:p>
        </w:tc>
        <w:tc>
          <w:tcPr>
            <w:tcW w:w="760" w:type="pct"/>
          </w:tcPr>
          <w:p w14:paraId="5B04385E" w14:textId="00651908" w:rsidR="00C2193F" w:rsidRPr="0082788A" w:rsidRDefault="00C2193F" w:rsidP="0047232E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D47912">
              <w:rPr>
                <w:sz w:val="18"/>
                <w:szCs w:val="18"/>
              </w:rPr>
              <w:t>6199,9</w:t>
            </w:r>
          </w:p>
        </w:tc>
      </w:tr>
      <w:tr w:rsidR="00C2193F" w:rsidRPr="0082788A" w14:paraId="387069E4" w14:textId="77777777" w:rsidTr="00C2193F">
        <w:tc>
          <w:tcPr>
            <w:tcW w:w="1039" w:type="pct"/>
            <w:hideMark/>
          </w:tcPr>
          <w:p w14:paraId="53C670E9" w14:textId="77777777" w:rsidR="00C2193F" w:rsidRPr="0082788A" w:rsidRDefault="00C2193F" w:rsidP="00F561DB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Субсидии бюджетам муниципальных районов</w:t>
            </w:r>
          </w:p>
        </w:tc>
        <w:tc>
          <w:tcPr>
            <w:tcW w:w="858" w:type="pct"/>
            <w:hideMark/>
          </w:tcPr>
          <w:p w14:paraId="7EE68424" w14:textId="77777777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154 694,7</w:t>
            </w:r>
          </w:p>
        </w:tc>
        <w:tc>
          <w:tcPr>
            <w:tcW w:w="660" w:type="pct"/>
            <w:hideMark/>
          </w:tcPr>
          <w:p w14:paraId="6C684FB0" w14:textId="77777777" w:rsidR="00C2193F" w:rsidRPr="0082788A" w:rsidRDefault="00C2193F" w:rsidP="00F561DB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84 248,8</w:t>
            </w:r>
          </w:p>
        </w:tc>
        <w:tc>
          <w:tcPr>
            <w:tcW w:w="922" w:type="pct"/>
          </w:tcPr>
          <w:p w14:paraId="78C60174" w14:textId="77777777" w:rsidR="00C2193F" w:rsidRDefault="00C2193F" w:rsidP="00F561DB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84243,9</w:t>
            </w:r>
          </w:p>
        </w:tc>
        <w:tc>
          <w:tcPr>
            <w:tcW w:w="760" w:type="pct"/>
          </w:tcPr>
          <w:p w14:paraId="02E83502" w14:textId="46BB9B53" w:rsidR="00C2193F" w:rsidRDefault="00C2193F" w:rsidP="00F561DB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85758,4</w:t>
            </w:r>
          </w:p>
        </w:tc>
        <w:tc>
          <w:tcPr>
            <w:tcW w:w="760" w:type="pct"/>
          </w:tcPr>
          <w:p w14:paraId="5F32BC58" w14:textId="0619240C" w:rsidR="00C2193F" w:rsidRPr="0082788A" w:rsidRDefault="00D47912" w:rsidP="00F561DB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+1514,5</w:t>
            </w:r>
          </w:p>
        </w:tc>
      </w:tr>
      <w:tr w:rsidR="00C2193F" w:rsidRPr="0082788A" w14:paraId="56C7C2DB" w14:textId="77777777" w:rsidTr="00C2193F">
        <w:tc>
          <w:tcPr>
            <w:tcW w:w="1039" w:type="pct"/>
            <w:hideMark/>
          </w:tcPr>
          <w:p w14:paraId="4B9B1536" w14:textId="77777777" w:rsidR="00C2193F" w:rsidRPr="0082788A" w:rsidRDefault="00C2193F" w:rsidP="00F561DB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Субвенции бюджетам муниципальных районов</w:t>
            </w:r>
          </w:p>
        </w:tc>
        <w:tc>
          <w:tcPr>
            <w:tcW w:w="858" w:type="pct"/>
            <w:hideMark/>
          </w:tcPr>
          <w:p w14:paraId="17899A1A" w14:textId="77777777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710 148,0</w:t>
            </w:r>
          </w:p>
        </w:tc>
        <w:tc>
          <w:tcPr>
            <w:tcW w:w="660" w:type="pct"/>
            <w:hideMark/>
          </w:tcPr>
          <w:p w14:paraId="14E996FD" w14:textId="77777777" w:rsidR="00C2193F" w:rsidRPr="008B5010" w:rsidRDefault="00C2193F" w:rsidP="00F561DB">
            <w:pPr>
              <w:ind w:left="120" w:right="120"/>
              <w:rPr>
                <w:sz w:val="18"/>
                <w:szCs w:val="18"/>
              </w:rPr>
            </w:pPr>
            <w:r w:rsidRPr="008B5010">
              <w:rPr>
                <w:bCs/>
                <w:sz w:val="18"/>
                <w:szCs w:val="18"/>
              </w:rPr>
              <w:t>712 565,2</w:t>
            </w:r>
          </w:p>
        </w:tc>
        <w:tc>
          <w:tcPr>
            <w:tcW w:w="922" w:type="pct"/>
          </w:tcPr>
          <w:p w14:paraId="60521C95" w14:textId="77777777" w:rsidR="00C2193F" w:rsidRDefault="00C2193F" w:rsidP="00A50781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736450,5</w:t>
            </w:r>
          </w:p>
        </w:tc>
        <w:tc>
          <w:tcPr>
            <w:tcW w:w="760" w:type="pct"/>
          </w:tcPr>
          <w:p w14:paraId="1F6877C2" w14:textId="75FF1C43" w:rsidR="00C2193F" w:rsidRDefault="00DB68C9" w:rsidP="00A50781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753324,4</w:t>
            </w:r>
          </w:p>
        </w:tc>
        <w:tc>
          <w:tcPr>
            <w:tcW w:w="760" w:type="pct"/>
          </w:tcPr>
          <w:p w14:paraId="491F7491" w14:textId="4B21980A" w:rsidR="00C2193F" w:rsidRPr="0082788A" w:rsidRDefault="00C2193F" w:rsidP="00A50781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D47912">
              <w:rPr>
                <w:sz w:val="18"/>
                <w:szCs w:val="18"/>
              </w:rPr>
              <w:t>16873,9</w:t>
            </w:r>
          </w:p>
        </w:tc>
      </w:tr>
      <w:tr w:rsidR="00C2193F" w:rsidRPr="0082788A" w14:paraId="5102E273" w14:textId="77777777" w:rsidTr="00C2193F">
        <w:tc>
          <w:tcPr>
            <w:tcW w:w="1039" w:type="pct"/>
            <w:hideMark/>
          </w:tcPr>
          <w:p w14:paraId="488B1FC7" w14:textId="77777777" w:rsidR="00C2193F" w:rsidRPr="0082788A" w:rsidRDefault="00C2193F" w:rsidP="00F561DB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8" w:type="pct"/>
            <w:hideMark/>
          </w:tcPr>
          <w:p w14:paraId="1C4EF56E" w14:textId="77777777" w:rsidR="00C2193F" w:rsidRPr="0082788A" w:rsidRDefault="00C2193F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130 721,0</w:t>
            </w:r>
          </w:p>
        </w:tc>
        <w:tc>
          <w:tcPr>
            <w:tcW w:w="660" w:type="pct"/>
            <w:hideMark/>
          </w:tcPr>
          <w:p w14:paraId="1C2A322A" w14:textId="77777777" w:rsidR="00C2193F" w:rsidRPr="008B5010" w:rsidRDefault="00C2193F" w:rsidP="00F561DB">
            <w:pPr>
              <w:ind w:left="120" w:right="120"/>
              <w:rPr>
                <w:sz w:val="18"/>
                <w:szCs w:val="18"/>
              </w:rPr>
            </w:pPr>
            <w:r w:rsidRPr="008B5010">
              <w:rPr>
                <w:sz w:val="18"/>
                <w:szCs w:val="18"/>
              </w:rPr>
              <w:t>132 827,6</w:t>
            </w:r>
          </w:p>
        </w:tc>
        <w:tc>
          <w:tcPr>
            <w:tcW w:w="922" w:type="pct"/>
          </w:tcPr>
          <w:p w14:paraId="19D32763" w14:textId="77777777" w:rsidR="00C2193F" w:rsidRDefault="00C2193F" w:rsidP="00F561DB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136027,9</w:t>
            </w:r>
          </w:p>
        </w:tc>
        <w:tc>
          <w:tcPr>
            <w:tcW w:w="760" w:type="pct"/>
          </w:tcPr>
          <w:p w14:paraId="3EF7FCC0" w14:textId="32C6E2A3" w:rsidR="00C2193F" w:rsidRDefault="00DB68C9" w:rsidP="0047232E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152115,2</w:t>
            </w:r>
          </w:p>
        </w:tc>
        <w:tc>
          <w:tcPr>
            <w:tcW w:w="760" w:type="pct"/>
          </w:tcPr>
          <w:p w14:paraId="549AC84C" w14:textId="558FC52C" w:rsidR="00C2193F" w:rsidRPr="0082788A" w:rsidRDefault="00C2193F" w:rsidP="0047232E">
            <w:pPr>
              <w:ind w:left="120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D47912">
              <w:rPr>
                <w:sz w:val="18"/>
                <w:szCs w:val="18"/>
              </w:rPr>
              <w:t>16087,3</w:t>
            </w:r>
          </w:p>
        </w:tc>
      </w:tr>
      <w:tr w:rsidR="00C2193F" w:rsidRPr="0082788A" w14:paraId="10562A81" w14:textId="77777777" w:rsidTr="00C2193F">
        <w:tc>
          <w:tcPr>
            <w:tcW w:w="1039" w:type="pct"/>
            <w:hideMark/>
          </w:tcPr>
          <w:p w14:paraId="76B6439F" w14:textId="56EC3B09" w:rsidR="00C2193F" w:rsidRPr="0082788A" w:rsidRDefault="00C2193F" w:rsidP="00CC0069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 xml:space="preserve">Доходы бюджетов муниципальных районов от возврата и возврат прочих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858" w:type="pct"/>
            <w:hideMark/>
          </w:tcPr>
          <w:p w14:paraId="494D0F8A" w14:textId="77777777" w:rsidR="00C2193F" w:rsidRPr="0082788A" w:rsidRDefault="00C2193F" w:rsidP="008B5010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82788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0" w:type="pct"/>
            <w:hideMark/>
          </w:tcPr>
          <w:p w14:paraId="2C5A06D0" w14:textId="77777777" w:rsidR="00C2193F" w:rsidRPr="008B5010" w:rsidRDefault="00C2193F" w:rsidP="008B5010">
            <w:pPr>
              <w:rPr>
                <w:sz w:val="18"/>
                <w:szCs w:val="18"/>
              </w:rPr>
            </w:pPr>
            <w:r w:rsidRPr="008B5010">
              <w:rPr>
                <w:sz w:val="18"/>
                <w:szCs w:val="18"/>
              </w:rPr>
              <w:t>-1 084,0</w:t>
            </w:r>
          </w:p>
        </w:tc>
        <w:tc>
          <w:tcPr>
            <w:tcW w:w="922" w:type="pct"/>
          </w:tcPr>
          <w:p w14:paraId="14C41FB3" w14:textId="77777777" w:rsidR="00C2193F" w:rsidRDefault="00C2193F" w:rsidP="008B5010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-1130,2</w:t>
            </w:r>
          </w:p>
        </w:tc>
        <w:tc>
          <w:tcPr>
            <w:tcW w:w="760" w:type="pct"/>
          </w:tcPr>
          <w:p w14:paraId="32BC5916" w14:textId="5F04C140" w:rsidR="00C2193F" w:rsidRDefault="00DB68C9" w:rsidP="0047232E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-1145,2</w:t>
            </w:r>
          </w:p>
        </w:tc>
        <w:tc>
          <w:tcPr>
            <w:tcW w:w="760" w:type="pct"/>
            <w:hideMark/>
          </w:tcPr>
          <w:p w14:paraId="4300CA1A" w14:textId="52FF4E98" w:rsidR="00C2193F" w:rsidRPr="0082788A" w:rsidRDefault="00C2193F" w:rsidP="0047232E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  <w:r w:rsidR="00D47912">
              <w:rPr>
                <w:bCs/>
                <w:color w:val="000000"/>
                <w:sz w:val="18"/>
                <w:szCs w:val="18"/>
              </w:rPr>
              <w:t>15,0</w:t>
            </w:r>
          </w:p>
        </w:tc>
      </w:tr>
      <w:tr w:rsidR="00C2193F" w:rsidRPr="0082788A" w14:paraId="4773556A" w14:textId="77777777" w:rsidTr="00C2193F">
        <w:tc>
          <w:tcPr>
            <w:tcW w:w="1039" w:type="pct"/>
            <w:hideMark/>
          </w:tcPr>
          <w:p w14:paraId="54A94F49" w14:textId="77777777" w:rsidR="00C2193F" w:rsidRPr="0082788A" w:rsidRDefault="00C2193F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3. Итого</w:t>
            </w:r>
          </w:p>
        </w:tc>
        <w:tc>
          <w:tcPr>
            <w:tcW w:w="858" w:type="pct"/>
            <w:hideMark/>
          </w:tcPr>
          <w:p w14:paraId="7E5374BD" w14:textId="77777777" w:rsidR="00C2193F" w:rsidRPr="0082788A" w:rsidRDefault="00C2193F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1 389 123,3</w:t>
            </w:r>
          </w:p>
        </w:tc>
        <w:tc>
          <w:tcPr>
            <w:tcW w:w="660" w:type="pct"/>
            <w:hideMark/>
          </w:tcPr>
          <w:p w14:paraId="62B272F7" w14:textId="77777777" w:rsidR="00C2193F" w:rsidRPr="0082788A" w:rsidRDefault="00C2193F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1 328 250,5</w:t>
            </w:r>
          </w:p>
        </w:tc>
        <w:tc>
          <w:tcPr>
            <w:tcW w:w="922" w:type="pct"/>
          </w:tcPr>
          <w:p w14:paraId="72F154C1" w14:textId="77777777" w:rsidR="00C2193F" w:rsidRDefault="00C2193F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1421815,0</w:t>
            </w:r>
          </w:p>
        </w:tc>
        <w:tc>
          <w:tcPr>
            <w:tcW w:w="760" w:type="pct"/>
          </w:tcPr>
          <w:p w14:paraId="1E5043E0" w14:textId="5BD96EB0" w:rsidR="00C2193F" w:rsidRDefault="00DB68C9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1479779,9</w:t>
            </w:r>
          </w:p>
        </w:tc>
        <w:tc>
          <w:tcPr>
            <w:tcW w:w="760" w:type="pct"/>
            <w:hideMark/>
          </w:tcPr>
          <w:p w14:paraId="2F4D66F3" w14:textId="558F06EA" w:rsidR="00C2193F" w:rsidRPr="0082788A" w:rsidRDefault="00C2193F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DB68C9">
              <w:rPr>
                <w:b/>
                <w:bCs/>
                <w:color w:val="000000"/>
                <w:sz w:val="18"/>
                <w:szCs w:val="18"/>
              </w:rPr>
              <w:t>57964,9</w:t>
            </w:r>
          </w:p>
        </w:tc>
      </w:tr>
    </w:tbl>
    <w:p w14:paraId="2EA094E2" w14:textId="77777777" w:rsidR="00F561DB" w:rsidRPr="005D3BF8" w:rsidRDefault="00F561DB" w:rsidP="00E27760">
      <w:pPr>
        <w:jc w:val="both"/>
        <w:rPr>
          <w:bCs/>
        </w:rPr>
      </w:pPr>
    </w:p>
    <w:p w14:paraId="617C5F9E" w14:textId="77777777" w:rsidR="005D3BF8" w:rsidRPr="005D3BF8" w:rsidRDefault="00FB2740" w:rsidP="0082788A">
      <w:pPr>
        <w:ind w:firstLine="567"/>
        <w:jc w:val="both"/>
        <w:rPr>
          <w:bCs/>
        </w:rPr>
      </w:pPr>
      <w:r>
        <w:rPr>
          <w:bCs/>
        </w:rPr>
        <w:t>У</w:t>
      </w:r>
      <w:r w:rsidR="005D3BF8" w:rsidRPr="005D3BF8">
        <w:rPr>
          <w:bCs/>
        </w:rPr>
        <w:t xml:space="preserve">величение </w:t>
      </w:r>
      <w:r w:rsidR="00EE098E">
        <w:rPr>
          <w:bCs/>
        </w:rPr>
        <w:t xml:space="preserve">плана по </w:t>
      </w:r>
      <w:r w:rsidR="005D3BF8" w:rsidRPr="005D3BF8">
        <w:rPr>
          <w:bCs/>
        </w:rPr>
        <w:t>налоговы</w:t>
      </w:r>
      <w:r w:rsidR="00EE098E">
        <w:rPr>
          <w:bCs/>
        </w:rPr>
        <w:t>м</w:t>
      </w:r>
      <w:r w:rsidR="005D3BF8" w:rsidRPr="005D3BF8">
        <w:rPr>
          <w:bCs/>
        </w:rPr>
        <w:t xml:space="preserve"> и неналоговы</w:t>
      </w:r>
      <w:r w:rsidR="00EE098E">
        <w:rPr>
          <w:bCs/>
        </w:rPr>
        <w:t>м</w:t>
      </w:r>
      <w:r w:rsidR="005D3BF8" w:rsidRPr="005D3BF8">
        <w:rPr>
          <w:bCs/>
        </w:rPr>
        <w:t xml:space="preserve"> доход</w:t>
      </w:r>
      <w:r w:rsidR="00EE098E">
        <w:rPr>
          <w:bCs/>
        </w:rPr>
        <w:t>ам</w:t>
      </w:r>
      <w:r w:rsidR="005D3BF8" w:rsidRPr="005D3BF8">
        <w:rPr>
          <w:bCs/>
        </w:rPr>
        <w:t xml:space="preserve"> обусловлено </w:t>
      </w:r>
      <w:r>
        <w:rPr>
          <w:bCs/>
        </w:rPr>
        <w:t xml:space="preserve">увеличением их ожидаемого </w:t>
      </w:r>
      <w:r w:rsidR="005D3BF8" w:rsidRPr="005D3BF8">
        <w:rPr>
          <w:bCs/>
        </w:rPr>
        <w:t>поступлени</w:t>
      </w:r>
      <w:r>
        <w:rPr>
          <w:bCs/>
        </w:rPr>
        <w:t>я в 2024 году</w:t>
      </w:r>
      <w:r w:rsidR="00F43639">
        <w:rPr>
          <w:bCs/>
        </w:rPr>
        <w:t>.</w:t>
      </w:r>
      <w:r w:rsidR="005D3BF8" w:rsidRPr="005D3BF8">
        <w:rPr>
          <w:bCs/>
        </w:rPr>
        <w:t xml:space="preserve"> </w:t>
      </w:r>
    </w:p>
    <w:p w14:paraId="7B6D0F1B" w14:textId="4CC47EC4" w:rsidR="005D3BF8" w:rsidRDefault="00F43639" w:rsidP="005D3BF8">
      <w:pPr>
        <w:jc w:val="both"/>
      </w:pPr>
      <w:r>
        <w:t xml:space="preserve">          </w:t>
      </w:r>
      <w:r w:rsidR="00FB2740">
        <w:t>Прогнозируемый о</w:t>
      </w:r>
      <w:r w:rsidR="005D3BF8">
        <w:t xml:space="preserve">бъем безвозмездных поступлений </w:t>
      </w:r>
      <w:r>
        <w:t xml:space="preserve">при данном уточнении </w:t>
      </w:r>
      <w:r w:rsidR="00FB2740">
        <w:t>увеличится</w:t>
      </w:r>
      <w:r w:rsidR="005D3BF8" w:rsidRPr="005D3BF8">
        <w:t xml:space="preserve"> в целом на 202</w:t>
      </w:r>
      <w:r>
        <w:t>4</w:t>
      </w:r>
      <w:r w:rsidR="005D3BF8" w:rsidRPr="005D3BF8">
        <w:t xml:space="preserve"> год - на </w:t>
      </w:r>
      <w:r w:rsidR="00D47912">
        <w:t>40660,6</w:t>
      </w:r>
      <w:r w:rsidR="005D3BF8" w:rsidRPr="005D3BF8">
        <w:t xml:space="preserve"> тыс. руб.,</w:t>
      </w:r>
      <w:r w:rsidR="005D3BF8">
        <w:t xml:space="preserve"> в соответствии с уведомлениями Министерст</w:t>
      </w:r>
      <w:r w:rsidR="00FB2740">
        <w:t>ва финансов Пензенской области.</w:t>
      </w:r>
    </w:p>
    <w:p w14:paraId="21E96F6E" w14:textId="77777777" w:rsidR="00EE098E" w:rsidRDefault="00EE098E" w:rsidP="00EE098E">
      <w:pPr>
        <w:ind w:firstLine="709"/>
        <w:jc w:val="both"/>
      </w:pPr>
      <w:r>
        <w:t xml:space="preserve">На плановый период 2025-2026 годов объем доходов предполагается оставить </w:t>
      </w:r>
      <w:r w:rsidR="00FB2740">
        <w:t>без изменений.</w:t>
      </w:r>
    </w:p>
    <w:p w14:paraId="136482BD" w14:textId="77777777" w:rsidR="005D3BF8" w:rsidRDefault="005D3BF8" w:rsidP="005D3BF8">
      <w:pPr>
        <w:jc w:val="both"/>
        <w:rPr>
          <w:b/>
          <w:i/>
        </w:rPr>
      </w:pPr>
      <w:r>
        <w:rPr>
          <w:b/>
          <w:i/>
        </w:rPr>
        <w:t xml:space="preserve">  </w:t>
      </w:r>
    </w:p>
    <w:p w14:paraId="11F853D8" w14:textId="77777777" w:rsidR="00A50781" w:rsidRPr="004E478D" w:rsidRDefault="00A50781" w:rsidP="00A50781">
      <w:pPr>
        <w:jc w:val="center"/>
        <w:rPr>
          <w:b/>
        </w:rPr>
      </w:pPr>
      <w:r w:rsidRPr="004E478D">
        <w:rPr>
          <w:b/>
          <w:lang w:val="en-US"/>
        </w:rPr>
        <w:t>II</w:t>
      </w:r>
      <w:r w:rsidRPr="004E478D">
        <w:rPr>
          <w:b/>
        </w:rPr>
        <w:t>. РАСХОДЫ</w:t>
      </w:r>
    </w:p>
    <w:p w14:paraId="7EB54E5F" w14:textId="77777777" w:rsidR="00A50781" w:rsidRPr="004E478D" w:rsidRDefault="00A50781" w:rsidP="00A50781">
      <w:pPr>
        <w:jc w:val="center"/>
        <w:rPr>
          <w:b/>
        </w:rPr>
      </w:pPr>
    </w:p>
    <w:p w14:paraId="1F4A6EE7" w14:textId="5DF15B14" w:rsidR="00D47912" w:rsidRPr="00513768" w:rsidRDefault="00FB2740" w:rsidP="00D47912">
      <w:pPr>
        <w:ind w:firstLine="426"/>
        <w:jc w:val="both"/>
      </w:pPr>
      <w:r>
        <w:t xml:space="preserve">1. </w:t>
      </w:r>
      <w:r w:rsidR="008F1F6C">
        <w:t>Согласно</w:t>
      </w:r>
      <w:r w:rsidR="00D47912">
        <w:t xml:space="preserve"> </w:t>
      </w:r>
      <w:r w:rsidR="008F1F6C">
        <w:t>пояснительной записке</w:t>
      </w:r>
      <w:r w:rsidR="00D47912">
        <w:t>,</w:t>
      </w:r>
      <w:r w:rsidR="008F1F6C">
        <w:t xml:space="preserve"> </w:t>
      </w:r>
      <w:r w:rsidR="00D47912">
        <w:t>р</w:t>
      </w:r>
      <w:r w:rsidR="00D47912" w:rsidRPr="00513768">
        <w:t xml:space="preserve">асходная часть бюджета Бессоновского района Пензенской области на 2024 год увеличилась на    </w:t>
      </w:r>
      <w:r w:rsidR="00D47912" w:rsidRPr="00513768">
        <w:rPr>
          <w:b/>
        </w:rPr>
        <w:t>57 964,9</w:t>
      </w:r>
      <w:r w:rsidR="00D47912" w:rsidRPr="00513768">
        <w:t xml:space="preserve"> тыс. рублей, в том числе:</w:t>
      </w:r>
    </w:p>
    <w:p w14:paraId="058D50B0" w14:textId="5B88E136" w:rsidR="00D47912" w:rsidRPr="00513768" w:rsidRDefault="00D47912" w:rsidP="00D47912">
      <w:pPr>
        <w:numPr>
          <w:ilvl w:val="1"/>
          <w:numId w:val="14"/>
        </w:numPr>
        <w:jc w:val="both"/>
      </w:pPr>
      <w:r w:rsidRPr="00513768">
        <w:t xml:space="preserve"> За счет </w:t>
      </w:r>
      <w:r w:rsidRPr="00513768">
        <w:rPr>
          <w:b/>
        </w:rPr>
        <w:t>целевых средств из бюджета Пензенской области</w:t>
      </w:r>
      <w:r w:rsidRPr="00513768">
        <w:t xml:space="preserve"> в сумме </w:t>
      </w:r>
      <w:r w:rsidRPr="00513768">
        <w:rPr>
          <w:b/>
        </w:rPr>
        <w:t>34 475,7</w:t>
      </w:r>
      <w:r w:rsidRPr="00513768">
        <w:t xml:space="preserve"> тыс. рублей.</w:t>
      </w:r>
    </w:p>
    <w:p w14:paraId="195D2F54" w14:textId="4DE29669" w:rsidR="00D47912" w:rsidRPr="00513768" w:rsidRDefault="00D47912" w:rsidP="00D47912">
      <w:pPr>
        <w:ind w:left="360"/>
        <w:jc w:val="both"/>
      </w:pPr>
      <w:r w:rsidRPr="00513768">
        <w:t xml:space="preserve">1.2 За счет </w:t>
      </w:r>
      <w:r w:rsidRPr="00513768">
        <w:rPr>
          <w:b/>
        </w:rPr>
        <w:t>дотации на сбалансированность</w:t>
      </w:r>
      <w:r w:rsidRPr="00513768">
        <w:t xml:space="preserve"> в сумме </w:t>
      </w:r>
      <w:r w:rsidRPr="00513768">
        <w:rPr>
          <w:b/>
        </w:rPr>
        <w:t xml:space="preserve">6 199,9 тыс. рублей, </w:t>
      </w:r>
      <w:r w:rsidRPr="00513768">
        <w:t>из нее</w:t>
      </w:r>
    </w:p>
    <w:p w14:paraId="26ED769E" w14:textId="2D34AC6F" w:rsidR="00D47912" w:rsidRPr="00513768" w:rsidRDefault="00D47912" w:rsidP="00D47912">
      <w:pPr>
        <w:ind w:firstLine="426"/>
        <w:jc w:val="both"/>
      </w:pPr>
      <w:r w:rsidRPr="00513768">
        <w:t xml:space="preserve">  - на обеспечение доли местного бюджета по софинансированию расходов на повышение оплаты труда отдельным категориям работников бюджетной сферы на 2024 год</w:t>
      </w:r>
      <w:r w:rsidRPr="00513768">
        <w:rPr>
          <w:i/>
        </w:rPr>
        <w:t xml:space="preserve"> </w:t>
      </w:r>
      <w:r w:rsidRPr="00513768">
        <w:rPr>
          <w:b/>
        </w:rPr>
        <w:t>– 4 199,9 тыс</w:t>
      </w:r>
      <w:r w:rsidRPr="00513768">
        <w:t>. рублей.</w:t>
      </w:r>
    </w:p>
    <w:p w14:paraId="7EEC61B6" w14:textId="31B4B1B1" w:rsidR="00D47912" w:rsidRPr="00513768" w:rsidRDefault="00D47912" w:rsidP="00D47912">
      <w:pPr>
        <w:ind w:firstLine="426"/>
        <w:jc w:val="both"/>
      </w:pPr>
      <w:r w:rsidRPr="00513768">
        <w:t>- на    приобретение учебников во вновь открыв</w:t>
      </w:r>
      <w:r>
        <w:t>ш</w:t>
      </w:r>
      <w:r w:rsidRPr="00513768">
        <w:t>уюся школу на 550 мест в с.</w:t>
      </w:r>
      <w:r w:rsidR="00241D8E">
        <w:t xml:space="preserve">   </w:t>
      </w:r>
      <w:r w:rsidRPr="00513768">
        <w:t xml:space="preserve">Бессоновка </w:t>
      </w:r>
      <w:r w:rsidRPr="00513768">
        <w:rPr>
          <w:b/>
        </w:rPr>
        <w:t>– 2 000,0 тыс</w:t>
      </w:r>
      <w:r w:rsidRPr="00513768">
        <w:t xml:space="preserve">. рублей </w:t>
      </w:r>
    </w:p>
    <w:p w14:paraId="4D6D8CE9" w14:textId="7EA5D399" w:rsidR="00D47912" w:rsidRPr="00513768" w:rsidRDefault="00D47912" w:rsidP="00D47912">
      <w:pPr>
        <w:ind w:firstLine="426"/>
        <w:jc w:val="both"/>
      </w:pPr>
      <w:r w:rsidRPr="00513768">
        <w:t xml:space="preserve">1.  За счет </w:t>
      </w:r>
      <w:r w:rsidRPr="00513768">
        <w:rPr>
          <w:b/>
        </w:rPr>
        <w:t>средств местного бюджета</w:t>
      </w:r>
      <w:r w:rsidRPr="00513768">
        <w:t xml:space="preserve"> в сумме </w:t>
      </w:r>
      <w:r w:rsidRPr="00513768">
        <w:rPr>
          <w:b/>
        </w:rPr>
        <w:t>17 289,3 тыс</w:t>
      </w:r>
      <w:r w:rsidRPr="00513768">
        <w:t>. рублей, в том числе:</w:t>
      </w:r>
    </w:p>
    <w:p w14:paraId="7EC3A1FB" w14:textId="17AD25C4" w:rsidR="00D47912" w:rsidRPr="00513768" w:rsidRDefault="00D47912" w:rsidP="00D47912">
      <w:pPr>
        <w:ind w:firstLine="426"/>
        <w:jc w:val="both"/>
      </w:pPr>
      <w:r w:rsidRPr="00513768">
        <w:t xml:space="preserve">    -  на увеличение расходов УСЗН Бессоновского района на пенсионное обеспечение за выслугу лет муниципальных служащих Бессоновского района Пензенской области </w:t>
      </w:r>
      <w:r>
        <w:t xml:space="preserve">за счет средств местного бюджета </w:t>
      </w:r>
      <w:r w:rsidRPr="00513768">
        <w:t>– 98,4 тыс. рублей;</w:t>
      </w:r>
    </w:p>
    <w:p w14:paraId="322A0422" w14:textId="77777777" w:rsidR="00D47912" w:rsidRPr="00513768" w:rsidRDefault="00D47912" w:rsidP="00D47912">
      <w:pPr>
        <w:jc w:val="both"/>
      </w:pPr>
      <w:r w:rsidRPr="00513768">
        <w:t xml:space="preserve">           - на питание льготных категорий учащихся в общеобразовательных организациях Бессоновского района Пензенской области за счет средств местного бюджета – 2 000,0 тыс. руб.;</w:t>
      </w:r>
    </w:p>
    <w:p w14:paraId="10ED6033" w14:textId="6174FA72" w:rsidR="00D47912" w:rsidRPr="00513768" w:rsidRDefault="00D47912" w:rsidP="00D47912">
      <w:pPr>
        <w:jc w:val="both"/>
      </w:pPr>
      <w:r w:rsidRPr="00513768">
        <w:lastRenderedPageBreak/>
        <w:t xml:space="preserve">          - на увеличение муниципального задания МЭУ Бессоновского района на оплату коммунальных услуг – 4 000,0 тыс. руб.;</w:t>
      </w:r>
    </w:p>
    <w:p w14:paraId="7D9041D1" w14:textId="346DC483" w:rsidR="00D47912" w:rsidRDefault="00D47912" w:rsidP="00D47912">
      <w:pPr>
        <w:jc w:val="both"/>
      </w:pPr>
      <w:r>
        <w:t xml:space="preserve">     </w:t>
      </w:r>
      <w:r w:rsidR="00241D8E">
        <w:t xml:space="preserve">   </w:t>
      </w:r>
      <w:r>
        <w:t xml:space="preserve"> - на осуществление мероприятий по ликвидации мест несанкционированного размещения отходов – 125,6 </w:t>
      </w:r>
      <w:proofErr w:type="spellStart"/>
      <w:proofErr w:type="gramStart"/>
      <w:r>
        <w:t>тыс.рублей</w:t>
      </w:r>
      <w:proofErr w:type="spellEnd"/>
      <w:proofErr w:type="gramEnd"/>
      <w:r>
        <w:t>;</w:t>
      </w:r>
    </w:p>
    <w:p w14:paraId="2239DF18" w14:textId="721896C6" w:rsidR="00D47912" w:rsidRPr="00513768" w:rsidRDefault="00241D8E" w:rsidP="00D47912">
      <w:pPr>
        <w:ind w:firstLine="426"/>
        <w:jc w:val="both"/>
      </w:pPr>
      <w:r>
        <w:t xml:space="preserve"> </w:t>
      </w:r>
      <w:r w:rsidR="00D47912" w:rsidRPr="00513768">
        <w:t>- на перечисление межбюджетных трансфертов на решение вопросов местного значения бюджетам поселений Бессоновского района Пензенской области – 3 200,0 тыс. рублей.;</w:t>
      </w:r>
    </w:p>
    <w:p w14:paraId="0C48DC23" w14:textId="345D2B2F" w:rsidR="00377AA8" w:rsidRPr="0082788A" w:rsidRDefault="00241D8E" w:rsidP="00D47912">
      <w:pPr>
        <w:jc w:val="both"/>
      </w:pPr>
      <w:r>
        <w:t xml:space="preserve">        </w:t>
      </w:r>
      <w:r w:rsidR="00D47912" w:rsidRPr="00513768">
        <w:t xml:space="preserve">- на обеспечение сбалансированности бюджета Бессоновского района Пензенской области и бюджетов поселений Бессоновского района Пензенской области при исполнении </w:t>
      </w:r>
      <w:r w:rsidR="00D47912" w:rsidRPr="00513768">
        <w:rPr>
          <w:i/>
        </w:rPr>
        <w:t>–</w:t>
      </w:r>
      <w:r w:rsidR="00D47912" w:rsidRPr="00513768">
        <w:t xml:space="preserve"> 7</w:t>
      </w:r>
      <w:r w:rsidR="00D47912">
        <w:t> 865,3</w:t>
      </w:r>
      <w:r w:rsidR="00D47912" w:rsidRPr="00513768">
        <w:t xml:space="preserve"> тыс. рублей.</w:t>
      </w:r>
    </w:p>
    <w:p w14:paraId="6231EDC6" w14:textId="77777777" w:rsidR="001678BB" w:rsidRPr="008C0CE6" w:rsidRDefault="00377AA8" w:rsidP="007D40C7">
      <w:pPr>
        <w:jc w:val="both"/>
        <w:rPr>
          <w:b/>
          <w:bCs/>
        </w:rPr>
      </w:pPr>
      <w:r w:rsidRPr="00677B6B">
        <w:rPr>
          <w:b/>
          <w:bCs/>
          <w:color w:val="000000"/>
          <w:sz w:val="18"/>
          <w:szCs w:val="18"/>
        </w:rPr>
        <w:t xml:space="preserve">                 </w:t>
      </w:r>
      <w:r w:rsidR="00AC2052" w:rsidRPr="008C0CE6">
        <w:rPr>
          <w:b/>
          <w:bCs/>
        </w:rPr>
        <w:t xml:space="preserve">Анализ </w:t>
      </w:r>
      <w:r w:rsidR="00210E45" w:rsidRPr="008C0CE6">
        <w:rPr>
          <w:b/>
          <w:bCs/>
        </w:rPr>
        <w:t>распределени</w:t>
      </w:r>
      <w:r w:rsidR="00AC2052" w:rsidRPr="008C0CE6">
        <w:rPr>
          <w:b/>
          <w:bCs/>
        </w:rPr>
        <w:t>я</w:t>
      </w:r>
      <w:r w:rsidR="00210E45" w:rsidRPr="008C0CE6">
        <w:rPr>
          <w:b/>
          <w:bCs/>
        </w:rPr>
        <w:t xml:space="preserve"> бюджетных ассигнований по разделам и подразделам классификации расходов бюджетов на 202</w:t>
      </w:r>
      <w:r w:rsidR="00CC0069">
        <w:rPr>
          <w:b/>
          <w:bCs/>
        </w:rPr>
        <w:t>4</w:t>
      </w:r>
      <w:r w:rsidR="00210E45" w:rsidRPr="008C0CE6">
        <w:rPr>
          <w:b/>
          <w:bCs/>
        </w:rPr>
        <w:t xml:space="preserve"> год </w:t>
      </w:r>
      <w:r w:rsidR="00AC2052" w:rsidRPr="008C0CE6">
        <w:rPr>
          <w:b/>
          <w:bCs/>
        </w:rPr>
        <w:t>представлен в таблице:</w:t>
      </w:r>
    </w:p>
    <w:p w14:paraId="307BB493" w14:textId="77777777" w:rsidR="008C0CE6" w:rsidRPr="008C0CE6" w:rsidRDefault="005075E6" w:rsidP="008C0CE6">
      <w:pPr>
        <w:ind w:firstLine="567"/>
        <w:jc w:val="right"/>
        <w:rPr>
          <w:bCs/>
        </w:rPr>
      </w:pPr>
      <w:r>
        <w:rPr>
          <w:bCs/>
        </w:rPr>
        <w:t>т</w:t>
      </w:r>
      <w:r w:rsidR="008C0CE6" w:rsidRPr="008C0CE6">
        <w:rPr>
          <w:bCs/>
        </w:rPr>
        <w:t>ыс. руб.</w:t>
      </w:r>
    </w:p>
    <w:tbl>
      <w:tblPr>
        <w:tblW w:w="98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9"/>
        <w:gridCol w:w="691"/>
        <w:gridCol w:w="1164"/>
        <w:gridCol w:w="1132"/>
        <w:gridCol w:w="1299"/>
        <w:gridCol w:w="1306"/>
        <w:gridCol w:w="1334"/>
        <w:gridCol w:w="630"/>
      </w:tblGrid>
      <w:tr w:rsidR="00241D8E" w:rsidRPr="00D16882" w14:paraId="78D60D7C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14CB379B" w14:textId="77777777" w:rsidR="00241D8E" w:rsidRPr="00D16882" w:rsidRDefault="00241D8E" w:rsidP="00163E1E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32104BB" w14:textId="77777777" w:rsidR="00241D8E" w:rsidRPr="00D16882" w:rsidRDefault="00241D8E" w:rsidP="00163E1E">
            <w:pPr>
              <w:jc w:val="center"/>
              <w:rPr>
                <w:sz w:val="18"/>
                <w:szCs w:val="18"/>
              </w:rPr>
            </w:pPr>
            <w:proofErr w:type="spellStart"/>
            <w:r w:rsidRPr="00D16882">
              <w:rPr>
                <w:sz w:val="18"/>
                <w:szCs w:val="18"/>
              </w:rPr>
              <w:t>Рз</w:t>
            </w:r>
            <w:proofErr w:type="spellEnd"/>
            <w:r w:rsidRPr="00D16882">
              <w:rPr>
                <w:sz w:val="18"/>
                <w:szCs w:val="18"/>
              </w:rPr>
              <w:t xml:space="preserve"> </w:t>
            </w:r>
            <w:proofErr w:type="spellStart"/>
            <w:r w:rsidRPr="00D16882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34BF6874" w14:textId="77777777" w:rsidR="00241D8E" w:rsidRPr="00D16882" w:rsidRDefault="00241D8E" w:rsidP="00163E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на</w:t>
            </w:r>
            <w:r w:rsidRPr="00D16882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4</w:t>
            </w:r>
            <w:r w:rsidRPr="00D1688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32" w:type="dxa"/>
            <w:shd w:val="clear" w:color="auto" w:fill="auto"/>
          </w:tcPr>
          <w:p w14:paraId="2E1700E9" w14:textId="77777777" w:rsidR="00241D8E" w:rsidRPr="00163E1E" w:rsidRDefault="00241D8E" w:rsidP="00163E1E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163E1E">
              <w:rPr>
                <w:bCs/>
                <w:color w:val="000000"/>
                <w:sz w:val="18"/>
                <w:szCs w:val="18"/>
              </w:rPr>
              <w:t>Решение от 14.06.24 № 305-34/5</w:t>
            </w:r>
          </w:p>
        </w:tc>
        <w:tc>
          <w:tcPr>
            <w:tcW w:w="1299" w:type="dxa"/>
          </w:tcPr>
          <w:p w14:paraId="438AAB28" w14:textId="256A48AF" w:rsidR="00241D8E" w:rsidRPr="00241D8E" w:rsidRDefault="00241D8E" w:rsidP="00163E1E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241D8E">
              <w:rPr>
                <w:color w:val="000000"/>
                <w:sz w:val="18"/>
                <w:szCs w:val="18"/>
              </w:rPr>
              <w:t>Решение от 13.09.24 № 342-40/5</w:t>
            </w:r>
          </w:p>
        </w:tc>
        <w:tc>
          <w:tcPr>
            <w:tcW w:w="1306" w:type="dxa"/>
          </w:tcPr>
          <w:p w14:paraId="164B3246" w14:textId="77777777" w:rsidR="00241D8E" w:rsidRDefault="00241D8E" w:rsidP="00163E1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63E1E">
              <w:rPr>
                <w:bCs/>
                <w:color w:val="000000"/>
                <w:sz w:val="18"/>
                <w:szCs w:val="18"/>
              </w:rPr>
              <w:t>Проект </w:t>
            </w:r>
          </w:p>
          <w:p w14:paraId="64BCAE41" w14:textId="02CD3A88" w:rsidR="00241D8E" w:rsidRDefault="00241D8E" w:rsidP="00163E1E">
            <w:pPr>
              <w:jc w:val="center"/>
              <w:rPr>
                <w:sz w:val="18"/>
                <w:szCs w:val="18"/>
              </w:rPr>
            </w:pPr>
            <w:r w:rsidRPr="00163E1E">
              <w:rPr>
                <w:bCs/>
                <w:color w:val="000000"/>
                <w:sz w:val="18"/>
                <w:szCs w:val="18"/>
              </w:rPr>
              <w:t>Решения</w:t>
            </w:r>
          </w:p>
        </w:tc>
        <w:tc>
          <w:tcPr>
            <w:tcW w:w="1334" w:type="dxa"/>
          </w:tcPr>
          <w:p w14:paraId="39D5066E" w14:textId="7523428A" w:rsidR="00241D8E" w:rsidRPr="00D16882" w:rsidRDefault="00241D8E" w:rsidP="00163E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изменений.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648F31" w14:textId="77777777" w:rsidR="00241D8E" w:rsidRPr="00D16882" w:rsidRDefault="00241D8E" w:rsidP="00163E1E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 изм.</w:t>
            </w:r>
          </w:p>
        </w:tc>
      </w:tr>
      <w:tr w:rsidR="00241D8E" w:rsidRPr="00D16882" w14:paraId="47999031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46D04136" w14:textId="77777777" w:rsidR="00241D8E" w:rsidRPr="00D16882" w:rsidRDefault="00241D8E" w:rsidP="00AC2052">
            <w:pPr>
              <w:jc w:val="center"/>
              <w:rPr>
                <w:b/>
                <w:bCs/>
                <w:sz w:val="18"/>
                <w:szCs w:val="18"/>
              </w:rPr>
            </w:pPr>
            <w:r w:rsidRPr="00D16882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E629580" w14:textId="77777777" w:rsidR="00241D8E" w:rsidRPr="00D16882" w:rsidRDefault="00241D8E" w:rsidP="00AC2052">
            <w:pPr>
              <w:jc w:val="center"/>
              <w:rPr>
                <w:b/>
                <w:bCs/>
                <w:sz w:val="18"/>
                <w:szCs w:val="18"/>
              </w:rPr>
            </w:pPr>
            <w:r w:rsidRPr="00D16882">
              <w:rPr>
                <w:b/>
                <w:bCs/>
                <w:sz w:val="18"/>
                <w:szCs w:val="18"/>
              </w:rPr>
              <w:t>0100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70E2404" w14:textId="77777777" w:rsidR="00241D8E" w:rsidRPr="00E67653" w:rsidRDefault="00241D8E" w:rsidP="00AC205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67653">
              <w:rPr>
                <w:b/>
                <w:color w:val="000000"/>
                <w:sz w:val="18"/>
                <w:szCs w:val="18"/>
              </w:rPr>
              <w:t>103 623,2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488A976" w14:textId="77777777" w:rsidR="00241D8E" w:rsidRPr="005833FC" w:rsidRDefault="00241D8E" w:rsidP="00AC205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106 604,9</w:t>
            </w:r>
          </w:p>
        </w:tc>
        <w:tc>
          <w:tcPr>
            <w:tcW w:w="1299" w:type="dxa"/>
            <w:vAlign w:val="center"/>
          </w:tcPr>
          <w:p w14:paraId="29D9DEF2" w14:textId="77777777" w:rsidR="00241D8E" w:rsidRPr="00BB3D74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103526,0</w:t>
            </w:r>
          </w:p>
        </w:tc>
        <w:tc>
          <w:tcPr>
            <w:tcW w:w="1306" w:type="dxa"/>
            <w:vAlign w:val="center"/>
          </w:tcPr>
          <w:p w14:paraId="0426A381" w14:textId="57D2A73F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104 751,1</w:t>
            </w:r>
          </w:p>
        </w:tc>
        <w:tc>
          <w:tcPr>
            <w:tcW w:w="1334" w:type="dxa"/>
            <w:vAlign w:val="center"/>
          </w:tcPr>
          <w:p w14:paraId="264AC3E8" w14:textId="6B13FE38" w:rsidR="00241D8E" w:rsidRPr="00BB3D74" w:rsidRDefault="00241D8E" w:rsidP="005833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+1225,1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D4A5487" w14:textId="703D6F43" w:rsidR="00241D8E" w:rsidRPr="00BB3D74" w:rsidRDefault="00241D8E" w:rsidP="000128A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101,2</w:t>
            </w:r>
          </w:p>
        </w:tc>
      </w:tr>
      <w:tr w:rsidR="00241D8E" w:rsidRPr="00D16882" w14:paraId="091F59E2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693D76C6" w14:textId="77777777" w:rsidR="00241D8E" w:rsidRPr="003B5333" w:rsidRDefault="00241D8E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6027500" w14:textId="77777777" w:rsidR="00241D8E" w:rsidRPr="003B5333" w:rsidRDefault="00241D8E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74F707E" w14:textId="77777777" w:rsidR="00241D8E" w:rsidRPr="00E67653" w:rsidRDefault="00241D8E" w:rsidP="003B533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67653">
              <w:rPr>
                <w:b/>
                <w:color w:val="000000"/>
                <w:sz w:val="18"/>
                <w:szCs w:val="18"/>
              </w:rPr>
              <w:t>2 660,7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D9B7668" w14:textId="77777777" w:rsidR="00241D8E" w:rsidRPr="005833FC" w:rsidRDefault="00241D8E" w:rsidP="003B533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2 660,7</w:t>
            </w:r>
          </w:p>
        </w:tc>
        <w:tc>
          <w:tcPr>
            <w:tcW w:w="1299" w:type="dxa"/>
            <w:vAlign w:val="center"/>
          </w:tcPr>
          <w:p w14:paraId="701A2515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2660,7</w:t>
            </w:r>
          </w:p>
        </w:tc>
        <w:tc>
          <w:tcPr>
            <w:tcW w:w="1306" w:type="dxa"/>
            <w:vAlign w:val="center"/>
          </w:tcPr>
          <w:p w14:paraId="1E0F6D78" w14:textId="3C978C1A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2 663,9</w:t>
            </w:r>
          </w:p>
        </w:tc>
        <w:tc>
          <w:tcPr>
            <w:tcW w:w="1334" w:type="dxa"/>
            <w:vAlign w:val="center"/>
          </w:tcPr>
          <w:p w14:paraId="360D8466" w14:textId="40DDFA17" w:rsidR="00241D8E" w:rsidRPr="003B5333" w:rsidRDefault="00241D8E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+3,2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F9D1AF1" w14:textId="28A860F5" w:rsidR="00241D8E" w:rsidRPr="003B5333" w:rsidRDefault="00241D8E" w:rsidP="003B533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100,1</w:t>
            </w:r>
          </w:p>
        </w:tc>
      </w:tr>
      <w:tr w:rsidR="00241D8E" w:rsidRPr="00D16882" w14:paraId="385E9C2B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12C7EDC6" w14:textId="77777777" w:rsidR="00241D8E" w:rsidRPr="003B5333" w:rsidRDefault="00241D8E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 w:rsidRPr="003B5333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AF98106" w14:textId="77777777" w:rsidR="00241D8E" w:rsidRPr="003B5333" w:rsidRDefault="00241D8E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0D79094" w14:textId="77777777" w:rsidR="00241D8E" w:rsidRPr="005208A2" w:rsidRDefault="00241D8E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17 366,7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8D26FF6" w14:textId="77777777" w:rsidR="00241D8E" w:rsidRPr="005833FC" w:rsidRDefault="00241D8E" w:rsidP="003B533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17 756,7</w:t>
            </w:r>
          </w:p>
        </w:tc>
        <w:tc>
          <w:tcPr>
            <w:tcW w:w="1299" w:type="dxa"/>
            <w:vAlign w:val="center"/>
          </w:tcPr>
          <w:p w14:paraId="5C1DDCF3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19146,7</w:t>
            </w:r>
          </w:p>
        </w:tc>
        <w:tc>
          <w:tcPr>
            <w:tcW w:w="1306" w:type="dxa"/>
            <w:vAlign w:val="center"/>
          </w:tcPr>
          <w:p w14:paraId="53E72AA8" w14:textId="093294E7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sz w:val="18"/>
                <w:szCs w:val="18"/>
              </w:rPr>
              <w:t>19 146,7</w:t>
            </w:r>
          </w:p>
        </w:tc>
        <w:tc>
          <w:tcPr>
            <w:tcW w:w="1334" w:type="dxa"/>
            <w:vAlign w:val="center"/>
          </w:tcPr>
          <w:p w14:paraId="00B2330B" w14:textId="310C36DF" w:rsidR="00241D8E" w:rsidRPr="003B5333" w:rsidRDefault="00241D8E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5CDB87" w14:textId="77777777" w:rsidR="00241D8E" w:rsidRPr="003B5333" w:rsidRDefault="00241D8E" w:rsidP="003B533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107,8</w:t>
            </w:r>
          </w:p>
        </w:tc>
      </w:tr>
      <w:tr w:rsidR="00241D8E" w:rsidRPr="00D16882" w14:paraId="2266699E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2099DF8F" w14:textId="77777777" w:rsidR="00241D8E" w:rsidRPr="003B5333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A2244CB" w14:textId="77777777" w:rsidR="00241D8E" w:rsidRPr="003B5333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FB60367" w14:textId="77777777" w:rsidR="00241D8E" w:rsidRPr="005208A2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4 618,8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4AD5039" w14:textId="77777777" w:rsidR="00241D8E" w:rsidRPr="005833FC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4 685,5</w:t>
            </w:r>
          </w:p>
        </w:tc>
        <w:tc>
          <w:tcPr>
            <w:tcW w:w="1299" w:type="dxa"/>
            <w:vAlign w:val="center"/>
          </w:tcPr>
          <w:p w14:paraId="27EB7153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5306,0</w:t>
            </w:r>
          </w:p>
        </w:tc>
        <w:tc>
          <w:tcPr>
            <w:tcW w:w="1306" w:type="dxa"/>
            <w:vAlign w:val="center"/>
          </w:tcPr>
          <w:p w14:paraId="01697664" w14:textId="10ADDB9A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6 280,2</w:t>
            </w:r>
          </w:p>
        </w:tc>
        <w:tc>
          <w:tcPr>
            <w:tcW w:w="1334" w:type="dxa"/>
            <w:vAlign w:val="center"/>
          </w:tcPr>
          <w:p w14:paraId="0E675618" w14:textId="40725F49" w:rsidR="00241D8E" w:rsidRPr="003B5333" w:rsidRDefault="00241D8E" w:rsidP="004E72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+974,2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D5EA180" w14:textId="7F337F96" w:rsidR="00241D8E" w:rsidRPr="003B5333" w:rsidRDefault="00241D8E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118,4</w:t>
            </w:r>
          </w:p>
        </w:tc>
      </w:tr>
      <w:tr w:rsidR="00241D8E" w:rsidRPr="00D16882" w14:paraId="3F00E6F1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4DEE9C21" w14:textId="77777777" w:rsidR="00241D8E" w:rsidRPr="003B5333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5E86DA3" w14:textId="77777777" w:rsidR="00241D8E" w:rsidRPr="003B5333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0C2E346" w14:textId="77777777" w:rsidR="00241D8E" w:rsidRPr="005208A2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43 829,8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F95E532" w14:textId="77777777" w:rsidR="00241D8E" w:rsidRPr="005833FC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44 905,8</w:t>
            </w:r>
          </w:p>
        </w:tc>
        <w:tc>
          <w:tcPr>
            <w:tcW w:w="1299" w:type="dxa"/>
            <w:vAlign w:val="center"/>
          </w:tcPr>
          <w:p w14:paraId="1486972B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46905,8</w:t>
            </w:r>
          </w:p>
        </w:tc>
        <w:tc>
          <w:tcPr>
            <w:tcW w:w="1306" w:type="dxa"/>
            <w:vAlign w:val="center"/>
          </w:tcPr>
          <w:p w14:paraId="0F6E088D" w14:textId="2AF81D41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sz w:val="18"/>
                <w:szCs w:val="18"/>
              </w:rPr>
              <w:t>51 031,4</w:t>
            </w:r>
          </w:p>
        </w:tc>
        <w:tc>
          <w:tcPr>
            <w:tcW w:w="1334" w:type="dxa"/>
            <w:vAlign w:val="center"/>
          </w:tcPr>
          <w:p w14:paraId="0A620499" w14:textId="004F37B9" w:rsidR="00241D8E" w:rsidRPr="003B5333" w:rsidRDefault="00241D8E" w:rsidP="008F1F6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286BCC">
              <w:rPr>
                <w:b/>
                <w:bCs/>
                <w:sz w:val="18"/>
                <w:szCs w:val="18"/>
              </w:rPr>
              <w:t>4125,6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D5708FE" w14:textId="105126D5" w:rsidR="00241D8E" w:rsidRPr="003B5333" w:rsidRDefault="00241D8E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286BCC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286BCC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241D8E" w:rsidRPr="00D16882" w14:paraId="147E70C1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20A89055" w14:textId="77777777" w:rsidR="00241D8E" w:rsidRPr="003B5333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DB5CC1D" w14:textId="77777777" w:rsidR="00241D8E" w:rsidRPr="003B5333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264806D" w14:textId="77777777" w:rsidR="00241D8E" w:rsidRPr="005208A2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856 255,0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49FB43C" w14:textId="77777777" w:rsidR="00241D8E" w:rsidRPr="005833FC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798 319,3</w:t>
            </w:r>
          </w:p>
        </w:tc>
        <w:tc>
          <w:tcPr>
            <w:tcW w:w="1299" w:type="dxa"/>
            <w:vAlign w:val="center"/>
          </w:tcPr>
          <w:p w14:paraId="1DD22516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842984,5</w:t>
            </w:r>
          </w:p>
        </w:tc>
        <w:tc>
          <w:tcPr>
            <w:tcW w:w="1306" w:type="dxa"/>
            <w:vAlign w:val="center"/>
          </w:tcPr>
          <w:p w14:paraId="4D9A8C2C" w14:textId="6D3FE04D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889 089,1</w:t>
            </w:r>
          </w:p>
        </w:tc>
        <w:tc>
          <w:tcPr>
            <w:tcW w:w="1334" w:type="dxa"/>
            <w:vAlign w:val="center"/>
          </w:tcPr>
          <w:p w14:paraId="21E574D1" w14:textId="0A3A3E9F" w:rsidR="00241D8E" w:rsidRPr="003B5333" w:rsidRDefault="00241D8E" w:rsidP="005208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286BCC">
              <w:rPr>
                <w:b/>
                <w:bCs/>
                <w:sz w:val="18"/>
                <w:szCs w:val="18"/>
              </w:rPr>
              <w:t>46104,6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ABF35C3" w14:textId="2F0D9601" w:rsidR="00241D8E" w:rsidRPr="003B5333" w:rsidRDefault="00241D8E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105,</w:t>
            </w:r>
            <w:r w:rsidR="00286BCC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241D8E" w:rsidRPr="00D16882" w14:paraId="4977EB13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51B859C7" w14:textId="77777777" w:rsidR="00241D8E" w:rsidRPr="003B5333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85913F1" w14:textId="77777777" w:rsidR="00241D8E" w:rsidRPr="003B5333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C5EC68F" w14:textId="77777777" w:rsidR="00241D8E" w:rsidRPr="005208A2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49 244,6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AF45D20" w14:textId="77777777" w:rsidR="00241D8E" w:rsidRPr="005833FC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49 641,8</w:t>
            </w:r>
          </w:p>
        </w:tc>
        <w:tc>
          <w:tcPr>
            <w:tcW w:w="1299" w:type="dxa"/>
            <w:vAlign w:val="center"/>
          </w:tcPr>
          <w:p w14:paraId="6BA57428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49707,3</w:t>
            </w:r>
          </w:p>
        </w:tc>
        <w:tc>
          <w:tcPr>
            <w:tcW w:w="1306" w:type="dxa"/>
            <w:vAlign w:val="center"/>
          </w:tcPr>
          <w:p w14:paraId="5106BA31" w14:textId="661599B8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51 479,0</w:t>
            </w:r>
          </w:p>
        </w:tc>
        <w:tc>
          <w:tcPr>
            <w:tcW w:w="1334" w:type="dxa"/>
            <w:vAlign w:val="center"/>
          </w:tcPr>
          <w:p w14:paraId="45661313" w14:textId="326A6948" w:rsidR="00241D8E" w:rsidRPr="003B5333" w:rsidRDefault="00241D8E" w:rsidP="008F1F6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286BCC">
              <w:rPr>
                <w:b/>
                <w:bCs/>
                <w:sz w:val="18"/>
                <w:szCs w:val="18"/>
              </w:rPr>
              <w:t>1771,7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7F69325" w14:textId="60C5E459" w:rsidR="00241D8E" w:rsidRPr="003B5333" w:rsidRDefault="00286BCC" w:rsidP="008F1F6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103,6</w:t>
            </w:r>
          </w:p>
        </w:tc>
      </w:tr>
      <w:tr w:rsidR="00241D8E" w:rsidRPr="00D16882" w14:paraId="270B4676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188222D4" w14:textId="77777777" w:rsidR="00241D8E" w:rsidRPr="005F50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37EDA35" w14:textId="77777777" w:rsidR="00241D8E" w:rsidRPr="005F50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4861020" w14:textId="77777777" w:rsidR="00241D8E" w:rsidRPr="005208A2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253 617,3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625728A" w14:textId="77777777" w:rsidR="00241D8E" w:rsidRPr="005833FC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253 511,8</w:t>
            </w:r>
          </w:p>
        </w:tc>
        <w:tc>
          <w:tcPr>
            <w:tcW w:w="1299" w:type="dxa"/>
            <w:vAlign w:val="center"/>
          </w:tcPr>
          <w:p w14:paraId="45A80CF2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277211,5</w:t>
            </w:r>
          </w:p>
        </w:tc>
        <w:tc>
          <w:tcPr>
            <w:tcW w:w="1306" w:type="dxa"/>
            <w:vAlign w:val="center"/>
          </w:tcPr>
          <w:p w14:paraId="4EC54072" w14:textId="472BA9DB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277 322,0</w:t>
            </w:r>
          </w:p>
        </w:tc>
        <w:tc>
          <w:tcPr>
            <w:tcW w:w="1334" w:type="dxa"/>
            <w:vAlign w:val="center"/>
          </w:tcPr>
          <w:p w14:paraId="5B058092" w14:textId="1AB85853" w:rsidR="00241D8E" w:rsidRPr="005F508E" w:rsidRDefault="00241D8E" w:rsidP="005208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286BCC">
              <w:rPr>
                <w:b/>
                <w:bCs/>
                <w:sz w:val="18"/>
                <w:szCs w:val="18"/>
              </w:rPr>
              <w:t>110,5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D224703" w14:textId="6D13F63D" w:rsidR="00241D8E" w:rsidRPr="005F508E" w:rsidRDefault="00286BCC" w:rsidP="00FD16D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241D8E" w:rsidRPr="00D16882" w14:paraId="2619975F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769AE6D2" w14:textId="77777777" w:rsidR="00241D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F95EAD8" w14:textId="77777777" w:rsidR="00241D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55F3151" w14:textId="77777777" w:rsidR="00241D8E" w:rsidRPr="005208A2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08A2">
              <w:rPr>
                <w:b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FF3C9E4" w14:textId="77777777" w:rsidR="00241D8E" w:rsidRPr="005833FC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299" w:type="dxa"/>
            <w:vAlign w:val="center"/>
          </w:tcPr>
          <w:p w14:paraId="56950505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700,0</w:t>
            </w:r>
          </w:p>
        </w:tc>
        <w:tc>
          <w:tcPr>
            <w:tcW w:w="1306" w:type="dxa"/>
            <w:vAlign w:val="center"/>
          </w:tcPr>
          <w:p w14:paraId="1EF18966" w14:textId="1F4F1EA3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334" w:type="dxa"/>
            <w:vAlign w:val="center"/>
          </w:tcPr>
          <w:p w14:paraId="2DEE7ED0" w14:textId="00462B23" w:rsidR="00241D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183BDEA" w14:textId="77777777" w:rsidR="00241D8E" w:rsidRDefault="00241D8E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241D8E" w:rsidRPr="00D16882" w14:paraId="028CB3B3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3ED0D76D" w14:textId="77777777" w:rsidR="00241D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CE5481D" w14:textId="77777777" w:rsidR="00241D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30C605F" w14:textId="77777777" w:rsidR="00241D8E" w:rsidRPr="005208A2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4 804,0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CD9DC46" w14:textId="77777777" w:rsidR="00241D8E" w:rsidRPr="005833FC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4 804,0</w:t>
            </w:r>
          </w:p>
        </w:tc>
        <w:tc>
          <w:tcPr>
            <w:tcW w:w="1299" w:type="dxa"/>
            <w:vAlign w:val="center"/>
          </w:tcPr>
          <w:p w14:paraId="4CE4595F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4804,0</w:t>
            </w:r>
          </w:p>
        </w:tc>
        <w:tc>
          <w:tcPr>
            <w:tcW w:w="1306" w:type="dxa"/>
            <w:vAlign w:val="center"/>
          </w:tcPr>
          <w:p w14:paraId="75A4C31A" w14:textId="26C09E4A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4 804,0</w:t>
            </w:r>
          </w:p>
        </w:tc>
        <w:tc>
          <w:tcPr>
            <w:tcW w:w="1334" w:type="dxa"/>
            <w:vAlign w:val="center"/>
          </w:tcPr>
          <w:p w14:paraId="6F4579BC" w14:textId="3330E3ED" w:rsidR="00241D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75C1489" w14:textId="77777777" w:rsidR="00241D8E" w:rsidRDefault="00241D8E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241D8E" w:rsidRPr="00D16882" w14:paraId="68EA2A35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6AD68B07" w14:textId="77777777" w:rsidR="00241D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 w:rsidRPr="005F508E">
              <w:rPr>
                <w:b/>
                <w:bCs/>
                <w:sz w:val="18"/>
                <w:szCs w:val="18"/>
              </w:rPr>
              <w:t>Межбюджетные трансферты общего характера бюджетам бюджетной системы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3A083CE" w14:textId="77777777" w:rsidR="00241D8E" w:rsidRDefault="00241D8E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1400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FED54C4" w14:textId="77777777" w:rsidR="00241D8E" w:rsidRPr="005208A2" w:rsidRDefault="00241D8E" w:rsidP="007D40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56 234,2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ED9E8BA" w14:textId="77777777" w:rsidR="00241D8E" w:rsidRPr="005833FC" w:rsidRDefault="00241D8E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59 330,1</w:t>
            </w:r>
          </w:p>
        </w:tc>
        <w:tc>
          <w:tcPr>
            <w:tcW w:w="1299" w:type="dxa"/>
            <w:vAlign w:val="center"/>
          </w:tcPr>
          <w:p w14:paraId="18C1F56C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83532,5</w:t>
            </w:r>
          </w:p>
        </w:tc>
        <w:tc>
          <w:tcPr>
            <w:tcW w:w="1306" w:type="dxa"/>
            <w:vAlign w:val="center"/>
          </w:tcPr>
          <w:p w14:paraId="6F0E7B55" w14:textId="4D6144CC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sz w:val="18"/>
                <w:szCs w:val="18"/>
              </w:rPr>
              <w:t>87 182,5</w:t>
            </w:r>
          </w:p>
        </w:tc>
        <w:tc>
          <w:tcPr>
            <w:tcW w:w="1334" w:type="dxa"/>
            <w:vAlign w:val="center"/>
          </w:tcPr>
          <w:p w14:paraId="63F0FF82" w14:textId="316A1B75" w:rsidR="00241D8E" w:rsidRDefault="00241D8E" w:rsidP="008F1F6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286BCC">
              <w:rPr>
                <w:b/>
                <w:bCs/>
                <w:sz w:val="18"/>
                <w:szCs w:val="18"/>
              </w:rPr>
              <w:t>3650,0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86FECF" w14:textId="58CCB7BB" w:rsidR="00241D8E" w:rsidRDefault="00286BCC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104,4</w:t>
            </w:r>
          </w:p>
        </w:tc>
      </w:tr>
      <w:tr w:rsidR="00241D8E" w:rsidRPr="00D16882" w14:paraId="30DCF594" w14:textId="77777777" w:rsidTr="00241D8E">
        <w:trPr>
          <w:trHeight w:val="621"/>
        </w:trPr>
        <w:tc>
          <w:tcPr>
            <w:tcW w:w="2279" w:type="dxa"/>
            <w:shd w:val="clear" w:color="auto" w:fill="auto"/>
            <w:vAlign w:val="center"/>
          </w:tcPr>
          <w:p w14:paraId="7A621961" w14:textId="77777777" w:rsidR="00241D8E" w:rsidRPr="005F508E" w:rsidRDefault="00241D8E" w:rsidP="005833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0748E2F" w14:textId="77777777" w:rsidR="00241D8E" w:rsidRDefault="00241D8E" w:rsidP="005833F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327F62F0" w14:textId="77777777" w:rsidR="00241D8E" w:rsidRDefault="00241D8E" w:rsidP="005833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1 392 954,3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C035E10" w14:textId="77777777" w:rsidR="00241D8E" w:rsidRPr="005833FC" w:rsidRDefault="00241D8E" w:rsidP="005833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1 342 920,7</w:t>
            </w:r>
          </w:p>
        </w:tc>
        <w:tc>
          <w:tcPr>
            <w:tcW w:w="1299" w:type="dxa"/>
            <w:vAlign w:val="center"/>
          </w:tcPr>
          <w:p w14:paraId="083C7398" w14:textId="77777777" w:rsidR="00241D8E" w:rsidRDefault="00241D8E" w:rsidP="00163E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1436485,2</w:t>
            </w:r>
          </w:p>
        </w:tc>
        <w:tc>
          <w:tcPr>
            <w:tcW w:w="1306" w:type="dxa"/>
            <w:vAlign w:val="center"/>
          </w:tcPr>
          <w:p w14:paraId="6A0A7CF6" w14:textId="2D4612DA" w:rsidR="00241D8E" w:rsidRPr="00286BCC" w:rsidRDefault="00241D8E" w:rsidP="00241D8E">
            <w:pPr>
              <w:jc w:val="center"/>
              <w:rPr>
                <w:b/>
                <w:bCs/>
                <w:sz w:val="18"/>
                <w:szCs w:val="18"/>
              </w:rPr>
            </w:pPr>
            <w:r w:rsidRPr="00286BCC">
              <w:rPr>
                <w:b/>
                <w:bCs/>
                <w:color w:val="000000"/>
                <w:sz w:val="18"/>
                <w:szCs w:val="18"/>
              </w:rPr>
              <w:t>1 494 450,1</w:t>
            </w:r>
          </w:p>
        </w:tc>
        <w:tc>
          <w:tcPr>
            <w:tcW w:w="1334" w:type="dxa"/>
            <w:vAlign w:val="center"/>
          </w:tcPr>
          <w:p w14:paraId="122B314A" w14:textId="6BCBE5F9" w:rsidR="00241D8E" w:rsidRDefault="00241D8E" w:rsidP="00FD16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286BCC">
              <w:rPr>
                <w:b/>
                <w:bCs/>
                <w:sz w:val="18"/>
                <w:szCs w:val="18"/>
              </w:rPr>
              <w:t>57964,9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E0E97A9" w14:textId="6CCDE0C9" w:rsidR="00241D8E" w:rsidRDefault="00241D8E" w:rsidP="005833F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286BCC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,0</w:t>
            </w:r>
          </w:p>
        </w:tc>
      </w:tr>
    </w:tbl>
    <w:p w14:paraId="27C5F7AC" w14:textId="77777777" w:rsidR="00210E45" w:rsidRPr="00330210" w:rsidRDefault="00210E45" w:rsidP="00330210">
      <w:pPr>
        <w:ind w:firstLine="567"/>
        <w:jc w:val="both"/>
        <w:rPr>
          <w:bCs/>
          <w:sz w:val="28"/>
          <w:szCs w:val="28"/>
        </w:rPr>
      </w:pPr>
    </w:p>
    <w:p w14:paraId="70BB5135" w14:textId="3B418A08" w:rsidR="00BB3D74" w:rsidRDefault="00BB3D74" w:rsidP="00BB3D74">
      <w:pPr>
        <w:shd w:val="clear" w:color="auto" w:fill="FFFFFF"/>
        <w:spacing w:before="125"/>
        <w:ind w:right="-113" w:firstLine="567"/>
        <w:jc w:val="both"/>
      </w:pPr>
      <w:r>
        <w:t xml:space="preserve">Наибольший рост расходов </w:t>
      </w:r>
      <w:r w:rsidR="005208A2">
        <w:t xml:space="preserve">в относительном выражении </w:t>
      </w:r>
      <w:r>
        <w:t>предусмотрен по раздел</w:t>
      </w:r>
      <w:r w:rsidR="00FD16DE">
        <w:t>ам</w:t>
      </w:r>
      <w:r>
        <w:t xml:space="preserve"> «</w:t>
      </w:r>
      <w:r w:rsidR="00286BCC">
        <w:t>Жилищно-коммунальное хозяйство</w:t>
      </w:r>
      <w:r>
        <w:t xml:space="preserve">» - </w:t>
      </w:r>
      <w:r w:rsidR="008F1F6C">
        <w:t>1</w:t>
      </w:r>
      <w:r w:rsidR="00286BCC">
        <w:t>08</w:t>
      </w:r>
      <w:r w:rsidR="008F1F6C">
        <w:t>,8</w:t>
      </w:r>
      <w:r w:rsidR="00FD16DE">
        <w:t xml:space="preserve"> </w:t>
      </w:r>
      <w:r>
        <w:t>%</w:t>
      </w:r>
      <w:r w:rsidR="00FD16DE">
        <w:t xml:space="preserve"> и «</w:t>
      </w:r>
      <w:r w:rsidR="008F1F6C">
        <w:t>Национальная экономика</w:t>
      </w:r>
      <w:r w:rsidR="00FD16DE">
        <w:t xml:space="preserve">» - </w:t>
      </w:r>
      <w:r w:rsidR="008F1F6C">
        <w:t>11</w:t>
      </w:r>
      <w:r w:rsidR="00286BCC">
        <w:t>8</w:t>
      </w:r>
      <w:r w:rsidR="008F1F6C">
        <w:t>,</w:t>
      </w:r>
      <w:r w:rsidR="00286BCC">
        <w:t>4</w:t>
      </w:r>
      <w:r w:rsidR="00FD16DE">
        <w:t xml:space="preserve"> %</w:t>
      </w:r>
      <w:r>
        <w:t>.</w:t>
      </w:r>
      <w:r w:rsidR="00CD1606" w:rsidRPr="00244D75">
        <w:t xml:space="preserve">  </w:t>
      </w:r>
      <w:r w:rsidR="005208A2">
        <w:t xml:space="preserve">В суммовом выражении наибольший рост отмечается по </w:t>
      </w:r>
      <w:r w:rsidR="00624F82">
        <w:t>разделу «Образование»</w:t>
      </w:r>
      <w:r w:rsidR="00FD16DE">
        <w:t xml:space="preserve"> </w:t>
      </w:r>
      <w:r w:rsidR="005208A2">
        <w:t>+</w:t>
      </w:r>
      <w:r w:rsidR="00286BCC">
        <w:t xml:space="preserve"> 46104,6</w:t>
      </w:r>
      <w:r w:rsidR="005208A2">
        <w:t xml:space="preserve"> тыс. руб.</w:t>
      </w:r>
      <w:r w:rsidR="00624F82">
        <w:t>, «</w:t>
      </w:r>
      <w:r w:rsidR="00286BCC">
        <w:t>Межбюджетные трансферты общего характера</w:t>
      </w:r>
      <w:r w:rsidR="00624F82">
        <w:t>» +</w:t>
      </w:r>
      <w:r w:rsidR="00286BCC">
        <w:t>3650</w:t>
      </w:r>
      <w:r w:rsidR="00624F82">
        <w:t xml:space="preserve"> тыс. руб.</w:t>
      </w:r>
      <w:r w:rsidR="00CD1606" w:rsidRPr="00244D75">
        <w:t xml:space="preserve"> </w:t>
      </w:r>
      <w:r w:rsidR="00FD16DE">
        <w:t xml:space="preserve">и </w:t>
      </w:r>
      <w:r w:rsidR="00624F82">
        <w:t>«</w:t>
      </w:r>
      <w:r w:rsidR="00286BCC">
        <w:t>Жилищно-коммунальное хозяйство</w:t>
      </w:r>
      <w:r w:rsidR="00624F82">
        <w:t xml:space="preserve">» </w:t>
      </w:r>
      <w:r w:rsidR="00FD16DE">
        <w:t>+</w:t>
      </w:r>
      <w:r w:rsidR="00286BCC">
        <w:t>4125,6</w:t>
      </w:r>
      <w:r w:rsidR="00FD16DE">
        <w:t xml:space="preserve"> тыс. руб. </w:t>
      </w:r>
    </w:p>
    <w:p w14:paraId="5D274248" w14:textId="77777777" w:rsidR="00CD1606" w:rsidRPr="00244D75" w:rsidRDefault="00CD1606" w:rsidP="00BB3D74">
      <w:pPr>
        <w:shd w:val="clear" w:color="auto" w:fill="FFFFFF"/>
        <w:spacing w:before="125"/>
        <w:ind w:right="-113" w:firstLine="567"/>
        <w:jc w:val="both"/>
      </w:pPr>
      <w:r w:rsidRPr="00244D75">
        <w:lastRenderedPageBreak/>
        <w:t>В структуре общего объема расходов бюджета Бессоновского района</w:t>
      </w:r>
      <w:r w:rsidR="00ED39A1" w:rsidRPr="00244D75">
        <w:t xml:space="preserve"> при уточнении</w:t>
      </w:r>
      <w:r w:rsidRPr="00244D75">
        <w:t xml:space="preserve">, </w:t>
      </w:r>
      <w:r w:rsidR="000B0933" w:rsidRPr="00244D75">
        <w:t>так</w:t>
      </w:r>
      <w:r w:rsidR="001678BB" w:rsidRPr="00244D75">
        <w:t xml:space="preserve"> </w:t>
      </w:r>
      <w:r w:rsidR="000B0933" w:rsidRPr="00244D75">
        <w:t>же,</w:t>
      </w:r>
      <w:r w:rsidRPr="00244D75">
        <w:t xml:space="preserve"> как и в</w:t>
      </w:r>
      <w:r w:rsidR="00ED39A1" w:rsidRPr="00244D75">
        <w:t xml:space="preserve"> первоначально</w:t>
      </w:r>
      <w:r w:rsidRPr="00244D75">
        <w:t xml:space="preserve"> </w:t>
      </w:r>
      <w:r w:rsidR="00ED39A1" w:rsidRPr="00244D75">
        <w:t>утвержденном</w:t>
      </w:r>
      <w:r w:rsidRPr="00244D75">
        <w:t>, наибольший уд</w:t>
      </w:r>
      <w:r w:rsidR="000B0933" w:rsidRPr="00244D75">
        <w:t xml:space="preserve">ельный вес занимают расходы на </w:t>
      </w:r>
      <w:r w:rsidRPr="00244D75">
        <w:t>образование</w:t>
      </w:r>
      <w:r w:rsidR="000B0933" w:rsidRPr="00244D75">
        <w:t xml:space="preserve"> </w:t>
      </w:r>
      <w:r w:rsidRPr="00244D75">
        <w:t>и социальную политику</w:t>
      </w:r>
      <w:r w:rsidR="003C6D82">
        <w:t xml:space="preserve"> (7</w:t>
      </w:r>
      <w:r w:rsidR="00FD16DE">
        <w:t>8</w:t>
      </w:r>
      <w:r w:rsidR="003C6D82">
        <w:t xml:space="preserve"> %)</w:t>
      </w:r>
      <w:r w:rsidR="00244D75" w:rsidRPr="00244D75">
        <w:t>.</w:t>
      </w:r>
      <w:r w:rsidR="00ED39A1" w:rsidRPr="00244D75">
        <w:t xml:space="preserve"> </w:t>
      </w:r>
    </w:p>
    <w:p w14:paraId="4626B0E1" w14:textId="77777777" w:rsidR="00CD1606" w:rsidRDefault="00CD1606" w:rsidP="00CD1606">
      <w:pPr>
        <w:shd w:val="clear" w:color="auto" w:fill="FFFFFF"/>
        <w:spacing w:before="125"/>
        <w:ind w:right="-113"/>
        <w:jc w:val="both"/>
      </w:pPr>
      <w:r w:rsidRPr="00922793">
        <w:rPr>
          <w:sz w:val="28"/>
          <w:szCs w:val="28"/>
        </w:rPr>
        <w:t xml:space="preserve">        </w:t>
      </w:r>
      <w:r w:rsidRPr="00244D75">
        <w:t>Таким образом, структура расходов бюджета по функциональному признаку сохраняет свою социальную направленность.</w:t>
      </w:r>
    </w:p>
    <w:p w14:paraId="555C70B8" w14:textId="77777777" w:rsidR="00624F82" w:rsidRDefault="00624F82" w:rsidP="00CD1606">
      <w:pPr>
        <w:shd w:val="clear" w:color="auto" w:fill="FFFFFF"/>
        <w:spacing w:before="125"/>
        <w:ind w:right="-113"/>
        <w:jc w:val="both"/>
      </w:pPr>
    </w:p>
    <w:p w14:paraId="565D1989" w14:textId="77777777" w:rsidR="00CD1606" w:rsidRPr="00244D75" w:rsidRDefault="00CD1606" w:rsidP="00CD1606">
      <w:pPr>
        <w:jc w:val="both"/>
        <w:rPr>
          <w:b/>
        </w:rPr>
      </w:pPr>
      <w:r w:rsidRPr="00244D75">
        <w:rPr>
          <w:b/>
        </w:rPr>
        <w:t xml:space="preserve">          </w:t>
      </w:r>
      <w:r w:rsidR="00BB3D74">
        <w:rPr>
          <w:b/>
        </w:rPr>
        <w:t>Анализ в</w:t>
      </w:r>
      <w:r w:rsidRPr="00244D75">
        <w:rPr>
          <w:b/>
        </w:rPr>
        <w:t>едомственн</w:t>
      </w:r>
      <w:r w:rsidR="00BB3D74">
        <w:rPr>
          <w:b/>
        </w:rPr>
        <w:t>ой</w:t>
      </w:r>
      <w:r w:rsidRPr="00244D75">
        <w:rPr>
          <w:b/>
        </w:rPr>
        <w:t xml:space="preserve"> структур</w:t>
      </w:r>
      <w:r w:rsidR="00BB3D74">
        <w:rPr>
          <w:b/>
        </w:rPr>
        <w:t>ы</w:t>
      </w:r>
      <w:r w:rsidRPr="00244D75">
        <w:rPr>
          <w:b/>
        </w:rPr>
        <w:t xml:space="preserve"> расходов бюджета Бессоновского района</w:t>
      </w:r>
      <w:r w:rsidR="000B0933" w:rsidRPr="00244D75">
        <w:rPr>
          <w:b/>
        </w:rPr>
        <w:t xml:space="preserve"> </w:t>
      </w:r>
    </w:p>
    <w:p w14:paraId="4CA97CAD" w14:textId="77777777" w:rsidR="00661F23" w:rsidRPr="00244D75" w:rsidRDefault="005075E6" w:rsidP="00244D75">
      <w:pPr>
        <w:jc w:val="right"/>
      </w:pPr>
      <w:r>
        <w:t>т</w:t>
      </w:r>
      <w:r w:rsidR="00244D75" w:rsidRPr="00244D75">
        <w:t>ыс. руб.</w:t>
      </w:r>
    </w:p>
    <w:tbl>
      <w:tblPr>
        <w:tblW w:w="9835" w:type="dxa"/>
        <w:tblInd w:w="93" w:type="dxa"/>
        <w:tblLook w:val="0000" w:firstRow="0" w:lastRow="0" w:firstColumn="0" w:lastColumn="0" w:noHBand="0" w:noVBand="0"/>
      </w:tblPr>
      <w:tblGrid>
        <w:gridCol w:w="2150"/>
        <w:gridCol w:w="554"/>
        <w:gridCol w:w="1166"/>
        <w:gridCol w:w="1158"/>
        <w:gridCol w:w="1505"/>
        <w:gridCol w:w="1491"/>
        <w:gridCol w:w="1108"/>
        <w:gridCol w:w="703"/>
      </w:tblGrid>
      <w:tr w:rsidR="00BD6062" w:rsidRPr="00661F23" w14:paraId="765871E5" w14:textId="77777777" w:rsidTr="00BD6062">
        <w:trPr>
          <w:trHeight w:val="255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E5DF" w14:textId="77777777" w:rsidR="00BD6062" w:rsidRPr="00121EA6" w:rsidRDefault="00BD6062" w:rsidP="00624F82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5A81" w14:textId="77777777" w:rsidR="00BD6062" w:rsidRPr="00121EA6" w:rsidRDefault="00BD6062" w:rsidP="00624F82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Вед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CD12" w14:textId="77777777" w:rsidR="00BD6062" w:rsidRPr="00D16882" w:rsidRDefault="00BD6062" w:rsidP="00624F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на</w:t>
            </w:r>
            <w:r w:rsidRPr="00D16882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4</w:t>
            </w:r>
            <w:r w:rsidRPr="00D1688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0CF2" w14:textId="77777777" w:rsidR="00BD6062" w:rsidRPr="00163E1E" w:rsidRDefault="00BD6062" w:rsidP="00624F82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163E1E">
              <w:rPr>
                <w:bCs/>
                <w:color w:val="000000"/>
                <w:sz w:val="18"/>
                <w:szCs w:val="18"/>
              </w:rPr>
              <w:t>Решение от 14.06.24 № 305-34/5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7ED9" w14:textId="26124EB6" w:rsidR="00BD6062" w:rsidRPr="00163E1E" w:rsidRDefault="00BD6062" w:rsidP="00624F82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241D8E">
              <w:rPr>
                <w:color w:val="000000"/>
                <w:sz w:val="18"/>
                <w:szCs w:val="18"/>
              </w:rPr>
              <w:t>Решение от 13.09.24 № 342-40/5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6990" w14:textId="54E91CCA" w:rsidR="00BD6062" w:rsidRDefault="00BD6062" w:rsidP="00624F82">
            <w:pPr>
              <w:jc w:val="center"/>
              <w:rPr>
                <w:sz w:val="18"/>
                <w:szCs w:val="18"/>
              </w:rPr>
            </w:pPr>
            <w:r w:rsidRPr="00163E1E">
              <w:rPr>
                <w:bCs/>
                <w:color w:val="000000"/>
                <w:sz w:val="18"/>
                <w:szCs w:val="18"/>
              </w:rPr>
              <w:t>Проект Решения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29FE" w14:textId="13EC20D6" w:rsidR="00BD6062" w:rsidRPr="00D16882" w:rsidRDefault="00BD6062" w:rsidP="00624F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изменений.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C31F" w14:textId="77777777" w:rsidR="00BD6062" w:rsidRPr="00D16882" w:rsidRDefault="00BD6062" w:rsidP="00624F82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 изм.</w:t>
            </w:r>
          </w:p>
        </w:tc>
      </w:tr>
      <w:tr w:rsidR="00BD6062" w:rsidRPr="00661F23" w14:paraId="5C6A4BF9" w14:textId="77777777" w:rsidTr="00BD6062">
        <w:trPr>
          <w:trHeight w:val="96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654A" w14:textId="77777777" w:rsidR="00BD6062" w:rsidRPr="00121EA6" w:rsidRDefault="00BD6062" w:rsidP="00BD6062">
            <w:pPr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Администрация Бессоновского района - местная администрация, исполнительно-распорядительный орган Бессоновского района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8E8B" w14:textId="77777777" w:rsidR="00BD6062" w:rsidRPr="00121EA6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28FC" w14:textId="77777777" w:rsidR="00BD6062" w:rsidRPr="0004140B" w:rsidRDefault="00BD6062" w:rsidP="004E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241 830,5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381F" w14:textId="77777777" w:rsidR="00BD6062" w:rsidRPr="005E21B9" w:rsidRDefault="00BD6062" w:rsidP="005E21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245 237,2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B861" w14:textId="77777777" w:rsidR="00BD6062" w:rsidRPr="00624F82" w:rsidRDefault="00BD6062" w:rsidP="00624F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252612,2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5B81" w14:textId="58713790" w:rsidR="00BD6062" w:rsidRPr="00BD6062" w:rsidRDefault="00BD6062" w:rsidP="00BD6062">
            <w:pPr>
              <w:jc w:val="center"/>
              <w:rPr>
                <w:b/>
                <w:bCs/>
                <w:sz w:val="18"/>
                <w:szCs w:val="18"/>
              </w:rPr>
            </w:pPr>
            <w:r w:rsidRPr="00BD6062">
              <w:rPr>
                <w:b/>
                <w:bCs/>
                <w:color w:val="000000"/>
                <w:sz w:val="18"/>
                <w:szCs w:val="18"/>
              </w:rPr>
              <w:t>262 508,5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4723" w14:textId="166375A2" w:rsidR="00BD6062" w:rsidRDefault="00BD6062" w:rsidP="00624F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+9896,3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0B1D" w14:textId="3FEE44C4" w:rsidR="00BD6062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103,9</w:t>
            </w:r>
          </w:p>
        </w:tc>
      </w:tr>
      <w:tr w:rsidR="00BD6062" w:rsidRPr="00661F23" w14:paraId="673C330E" w14:textId="77777777" w:rsidTr="00BD6062">
        <w:trPr>
          <w:trHeight w:val="915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73C8" w14:textId="77777777" w:rsidR="00BD6062" w:rsidRPr="00967EB5" w:rsidRDefault="00BD6062" w:rsidP="00BD6062">
            <w:pPr>
              <w:outlineLvl w:val="6"/>
              <w:rPr>
                <w:b/>
                <w:sz w:val="18"/>
                <w:szCs w:val="18"/>
              </w:rPr>
            </w:pPr>
            <w:r w:rsidRPr="00967EB5">
              <w:rPr>
                <w:b/>
                <w:sz w:val="18"/>
                <w:szCs w:val="18"/>
              </w:rPr>
              <w:t>Контрольно-счетная комиссия муниципального района Бессоновский район Пензенской области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C82C" w14:textId="77777777" w:rsidR="00BD6062" w:rsidRPr="00121EA6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3E64" w14:textId="77777777" w:rsidR="00BD6062" w:rsidRPr="0004140B" w:rsidRDefault="00BD6062" w:rsidP="004E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2 714,6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4649" w14:textId="77777777" w:rsidR="00BD6062" w:rsidRPr="005E21B9" w:rsidRDefault="00BD6062" w:rsidP="005E21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2 714,6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550F" w14:textId="77777777" w:rsidR="00BD6062" w:rsidRPr="00624F82" w:rsidRDefault="00BD6062" w:rsidP="00624F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2714,6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24B0" w14:textId="78135396" w:rsidR="00BD6062" w:rsidRPr="00BD6062" w:rsidRDefault="00BD6062" w:rsidP="00BD6062">
            <w:pPr>
              <w:jc w:val="center"/>
              <w:rPr>
                <w:b/>
                <w:bCs/>
                <w:sz w:val="18"/>
                <w:szCs w:val="18"/>
              </w:rPr>
            </w:pPr>
            <w:r w:rsidRPr="00BD6062">
              <w:rPr>
                <w:b/>
                <w:bCs/>
                <w:color w:val="000000"/>
                <w:sz w:val="18"/>
                <w:szCs w:val="18"/>
              </w:rPr>
              <w:t>2 714,6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E190" w14:textId="09392188" w:rsidR="00BD6062" w:rsidRPr="009F4D6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253B" w14:textId="77777777" w:rsidR="00BD6062" w:rsidRPr="009F4D6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BD6062" w:rsidRPr="00661F23" w14:paraId="4D667529" w14:textId="77777777" w:rsidTr="00BD6062">
        <w:trPr>
          <w:trHeight w:val="95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8C23" w14:textId="77777777" w:rsidR="00BD6062" w:rsidRPr="00121EA6" w:rsidRDefault="00BD6062" w:rsidP="00BD6062">
            <w:pPr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Управление социальной защиты населения администрации Бессоновского района Пензенской области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CB58" w14:textId="77777777" w:rsidR="00BD6062" w:rsidRPr="00121EA6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948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C463" w14:textId="77777777" w:rsidR="00BD6062" w:rsidRPr="004F5300" w:rsidRDefault="00BD6062" w:rsidP="004F530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142 776,8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E680" w14:textId="77777777" w:rsidR="00BD6062" w:rsidRPr="005E21B9" w:rsidRDefault="00BD6062" w:rsidP="005E21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142 947,2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2DB" w14:textId="77777777" w:rsidR="00BD6062" w:rsidRPr="00624F82" w:rsidRDefault="00BD6062" w:rsidP="00624F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161158,4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43F4" w14:textId="576A09E0" w:rsidR="00BD6062" w:rsidRPr="00BD6062" w:rsidRDefault="00BD6062" w:rsidP="00BD6062">
            <w:pPr>
              <w:jc w:val="center"/>
              <w:rPr>
                <w:b/>
                <w:bCs/>
                <w:sz w:val="18"/>
                <w:szCs w:val="18"/>
              </w:rPr>
            </w:pPr>
            <w:r w:rsidRPr="00BD6062">
              <w:rPr>
                <w:b/>
                <w:bCs/>
                <w:color w:val="000000"/>
                <w:sz w:val="18"/>
                <w:szCs w:val="18"/>
              </w:rPr>
              <w:t>159 812,5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63AE" w14:textId="0184667C" w:rsidR="00BD6062" w:rsidRPr="009F4D69" w:rsidRDefault="00BD6062" w:rsidP="00624F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-1345,9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E5EC" w14:textId="2EBDDC29" w:rsidR="00BD6062" w:rsidRPr="009F4D6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99,2</w:t>
            </w:r>
          </w:p>
        </w:tc>
      </w:tr>
      <w:tr w:rsidR="00BD6062" w:rsidRPr="00661F23" w14:paraId="7B39F17A" w14:textId="77777777" w:rsidTr="00BD6062">
        <w:trPr>
          <w:trHeight w:val="87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8B58" w14:textId="77777777" w:rsidR="00BD6062" w:rsidRPr="00121EA6" w:rsidRDefault="00BD6062" w:rsidP="00BD6062">
            <w:pPr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Комитет по управлению муниципальным имуществом администрации Бессоновского района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ACEC" w14:textId="77777777" w:rsidR="00BD6062" w:rsidRPr="00121EA6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C09D" w14:textId="77777777" w:rsidR="00BD6062" w:rsidRPr="004F5300" w:rsidRDefault="00BD6062" w:rsidP="004F530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47 116,1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09A7" w14:textId="77777777" w:rsidR="00BD6062" w:rsidRPr="005E21B9" w:rsidRDefault="00BD6062" w:rsidP="005E21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47 265,1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EB24" w14:textId="77777777" w:rsidR="00BD6062" w:rsidRPr="00624F82" w:rsidRDefault="00BD6062" w:rsidP="00624F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49881,5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4996" w14:textId="0A415171" w:rsidR="00BD6062" w:rsidRPr="00BD6062" w:rsidRDefault="00BD6062" w:rsidP="00BD6062">
            <w:pPr>
              <w:jc w:val="center"/>
              <w:rPr>
                <w:b/>
                <w:bCs/>
                <w:sz w:val="18"/>
                <w:szCs w:val="18"/>
              </w:rPr>
            </w:pPr>
            <w:r w:rsidRPr="00BD6062">
              <w:rPr>
                <w:b/>
                <w:bCs/>
                <w:color w:val="000000"/>
                <w:sz w:val="18"/>
                <w:szCs w:val="18"/>
              </w:rPr>
              <w:t>49 819,2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82A6" w14:textId="40958CCD" w:rsidR="00BD6062" w:rsidRPr="00B55E79" w:rsidRDefault="00BD6062" w:rsidP="00624F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-62,3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D81E" w14:textId="2CF7D83C" w:rsidR="00BD6062" w:rsidRPr="00B55E7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99.9</w:t>
            </w:r>
          </w:p>
        </w:tc>
      </w:tr>
      <w:tr w:rsidR="00BD6062" w:rsidRPr="00661F23" w14:paraId="0E37F393" w14:textId="77777777" w:rsidTr="00BD6062">
        <w:trPr>
          <w:trHeight w:val="693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DBD0" w14:textId="77777777" w:rsidR="00BD6062" w:rsidRPr="00121EA6" w:rsidRDefault="00BD6062" w:rsidP="00BD6062">
            <w:pPr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Управление образования Бессоновского района Пензенской области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BC8F" w14:textId="77777777" w:rsidR="00BD6062" w:rsidRPr="00121EA6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BFD8" w14:textId="77777777" w:rsidR="00BD6062" w:rsidRPr="004F5300" w:rsidRDefault="00BD6062" w:rsidP="004F530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864 594,7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B215" w14:textId="77777777" w:rsidR="00BD6062" w:rsidRPr="005E21B9" w:rsidRDefault="00BD6062" w:rsidP="005E21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806 606,6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D021" w14:textId="77777777" w:rsidR="00BD6062" w:rsidRPr="00624F82" w:rsidRDefault="00BD6062" w:rsidP="00624F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850706,0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F5A8" w14:textId="22A6731D" w:rsidR="00BD6062" w:rsidRPr="00BD6062" w:rsidRDefault="00BD6062" w:rsidP="00BD6062">
            <w:pPr>
              <w:jc w:val="center"/>
              <w:rPr>
                <w:b/>
                <w:bCs/>
                <w:sz w:val="18"/>
                <w:szCs w:val="18"/>
              </w:rPr>
            </w:pPr>
            <w:r w:rsidRPr="00BD6062">
              <w:rPr>
                <w:b/>
                <w:bCs/>
                <w:color w:val="000000"/>
                <w:sz w:val="18"/>
                <w:szCs w:val="18"/>
              </w:rPr>
              <w:t>895 179,1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6F88" w14:textId="7A2BDC61" w:rsidR="00BD6062" w:rsidRPr="00B55E7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+44473,1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A3AD" w14:textId="78902CFD" w:rsidR="00BD6062" w:rsidRPr="00B55E7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105,2</w:t>
            </w:r>
          </w:p>
        </w:tc>
      </w:tr>
      <w:tr w:rsidR="00BD6062" w:rsidRPr="00121EA6" w14:paraId="4680A168" w14:textId="77777777" w:rsidTr="00BD6062">
        <w:trPr>
          <w:trHeight w:val="55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0C12" w14:textId="77777777" w:rsidR="00BD6062" w:rsidRPr="00121EA6" w:rsidRDefault="00BD6062" w:rsidP="00BD6062">
            <w:pPr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Финансовое управление администрации Бессоновского района Пензенской области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D4D2" w14:textId="77777777" w:rsidR="00BD6062" w:rsidRPr="00121EA6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64A9" w14:textId="77777777" w:rsidR="00BD6062" w:rsidRPr="004F5300" w:rsidRDefault="00BD6062" w:rsidP="004F530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93 921,6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A892" w14:textId="77777777" w:rsidR="00BD6062" w:rsidRPr="005E21B9" w:rsidRDefault="00BD6062" w:rsidP="005E21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98 149,9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C893" w14:textId="77777777" w:rsidR="00BD6062" w:rsidRPr="00624F82" w:rsidRDefault="00BD6062" w:rsidP="00624F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119412,4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05DF" w14:textId="79CCDDAA" w:rsidR="00BD6062" w:rsidRPr="00BD6062" w:rsidRDefault="00BD6062" w:rsidP="00BD6062">
            <w:pPr>
              <w:jc w:val="center"/>
              <w:rPr>
                <w:b/>
                <w:bCs/>
                <w:sz w:val="18"/>
                <w:szCs w:val="18"/>
              </w:rPr>
            </w:pPr>
            <w:r w:rsidRPr="00BD6062">
              <w:rPr>
                <w:b/>
                <w:bCs/>
                <w:color w:val="000000"/>
                <w:sz w:val="18"/>
                <w:szCs w:val="18"/>
              </w:rPr>
              <w:t>124 416,2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7995" w14:textId="0744420B" w:rsidR="00BD6062" w:rsidRPr="00B55E79" w:rsidRDefault="00BD6062" w:rsidP="00F41A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+5003,8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1C3A" w14:textId="1162E06E" w:rsidR="00BD6062" w:rsidRPr="00B55E7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104,2</w:t>
            </w:r>
          </w:p>
        </w:tc>
      </w:tr>
      <w:tr w:rsidR="00BD6062" w:rsidRPr="00121EA6" w14:paraId="5D3384B9" w14:textId="77777777" w:rsidTr="00BD6062">
        <w:trPr>
          <w:trHeight w:val="33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DF6F" w14:textId="77777777" w:rsidR="00BD6062" w:rsidRPr="00121EA6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7833" w14:textId="77777777" w:rsidR="00BD6062" w:rsidRPr="00121EA6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EBF5" w14:textId="77777777" w:rsidR="00BD6062" w:rsidRPr="004F5300" w:rsidRDefault="00BD6062" w:rsidP="004E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1 392 954,3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EF05" w14:textId="77777777" w:rsidR="00BD6062" w:rsidRPr="005E21B9" w:rsidRDefault="00BD6062" w:rsidP="005E21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1 342 920,7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648F" w14:textId="77777777" w:rsidR="00BD6062" w:rsidRPr="00624F82" w:rsidRDefault="00BD6062" w:rsidP="00624F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1436485,2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FDCC" w14:textId="7877714E" w:rsidR="00BD6062" w:rsidRPr="00BD6062" w:rsidRDefault="00BD6062" w:rsidP="00BD6062">
            <w:pPr>
              <w:jc w:val="center"/>
              <w:rPr>
                <w:b/>
                <w:bCs/>
                <w:sz w:val="18"/>
                <w:szCs w:val="18"/>
              </w:rPr>
            </w:pPr>
            <w:r w:rsidRPr="00BD6062">
              <w:rPr>
                <w:b/>
                <w:bCs/>
                <w:color w:val="000000"/>
                <w:sz w:val="18"/>
                <w:szCs w:val="18"/>
              </w:rPr>
              <w:t>1 494 450,1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C8AB" w14:textId="1327CD4B" w:rsidR="00BD6062" w:rsidRPr="00B55E7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+57964,9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38BC" w14:textId="60BD483F" w:rsidR="00BD6062" w:rsidRPr="00B55E79" w:rsidRDefault="00BD6062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104,0</w:t>
            </w:r>
          </w:p>
        </w:tc>
      </w:tr>
    </w:tbl>
    <w:p w14:paraId="1C7793F0" w14:textId="77777777" w:rsidR="002A7B26" w:rsidRPr="00121EA6" w:rsidRDefault="002A7B26" w:rsidP="00121EA6">
      <w:pPr>
        <w:jc w:val="center"/>
        <w:rPr>
          <w:b/>
          <w:bCs/>
          <w:sz w:val="18"/>
          <w:szCs w:val="18"/>
        </w:rPr>
      </w:pPr>
    </w:p>
    <w:p w14:paraId="327312CA" w14:textId="77777777" w:rsidR="00BB3D74" w:rsidRDefault="007C469E" w:rsidP="006A73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03A4967E" w14:textId="1802207F" w:rsidR="005C17EF" w:rsidRDefault="00BB3D74" w:rsidP="005075E6">
      <w:pPr>
        <w:ind w:firstLine="567"/>
        <w:jc w:val="both"/>
      </w:pPr>
      <w:r w:rsidRPr="005075E6">
        <w:t xml:space="preserve">В составе ведомственной структуры наибольший прирост наблюдается по </w:t>
      </w:r>
      <w:r w:rsidR="005075E6">
        <w:t xml:space="preserve">Финансовому управлению </w:t>
      </w:r>
      <w:r w:rsidR="00F41A19">
        <w:t>–</w:t>
      </w:r>
      <w:r w:rsidR="00F94678">
        <w:t xml:space="preserve"> </w:t>
      </w:r>
      <w:r w:rsidR="00BD6062">
        <w:t>104,2</w:t>
      </w:r>
      <w:r w:rsidR="00F41A19">
        <w:t xml:space="preserve"> </w:t>
      </w:r>
      <w:r w:rsidR="005075E6">
        <w:t xml:space="preserve">% </w:t>
      </w:r>
      <w:r w:rsidR="00F94678" w:rsidRPr="00F94678">
        <w:t>(</w:t>
      </w:r>
      <w:r w:rsidR="005075E6" w:rsidRPr="00F94678">
        <w:t>увеличени</w:t>
      </w:r>
      <w:r w:rsidR="00F94678" w:rsidRPr="00F94678">
        <w:t>е</w:t>
      </w:r>
      <w:r w:rsidR="005075E6" w:rsidRPr="00F94678">
        <w:t xml:space="preserve"> объема межбюджетных трансфертов </w:t>
      </w:r>
      <w:r w:rsidR="00F94678" w:rsidRPr="00F94678">
        <w:t>на решение вопросов местного значения</w:t>
      </w:r>
      <w:r w:rsidR="00F94678">
        <w:t xml:space="preserve"> сельских поселений</w:t>
      </w:r>
      <w:r w:rsidR="00F41A73" w:rsidRPr="00F94678">
        <w:t>)</w:t>
      </w:r>
      <w:r w:rsidR="005C17EF">
        <w:t xml:space="preserve"> и Управлению </w:t>
      </w:r>
      <w:r w:rsidR="00BD6062">
        <w:t>обр</w:t>
      </w:r>
      <w:r w:rsidR="00B93610">
        <w:t>а</w:t>
      </w:r>
      <w:r w:rsidR="00BD6062">
        <w:t>зования</w:t>
      </w:r>
      <w:r w:rsidR="005C17EF">
        <w:t xml:space="preserve"> – </w:t>
      </w:r>
      <w:r w:rsidR="00BD6062">
        <w:t>105,2</w:t>
      </w:r>
      <w:r w:rsidR="005C17EF">
        <w:t xml:space="preserve"> % (увеличение объема целевых средств на </w:t>
      </w:r>
      <w:r w:rsidR="00B93610">
        <w:t>оснащение новой школы</w:t>
      </w:r>
      <w:r w:rsidR="005C17EF">
        <w:t>)</w:t>
      </w:r>
      <w:r w:rsidR="005075E6" w:rsidRPr="00F94678">
        <w:t xml:space="preserve">. </w:t>
      </w:r>
    </w:p>
    <w:p w14:paraId="5C2E21B5" w14:textId="77777777" w:rsidR="005C17EF" w:rsidRDefault="005C17EF" w:rsidP="005075E6">
      <w:pPr>
        <w:ind w:firstLine="567"/>
        <w:jc w:val="both"/>
      </w:pPr>
    </w:p>
    <w:p w14:paraId="70D016F6" w14:textId="77777777" w:rsidR="009E2936" w:rsidRDefault="009E2936" w:rsidP="005075E6">
      <w:pPr>
        <w:ind w:firstLine="567"/>
        <w:jc w:val="both"/>
        <w:rPr>
          <w:b/>
          <w:bCs/>
        </w:rPr>
      </w:pPr>
      <w:r w:rsidRPr="009E2936">
        <w:rPr>
          <w:b/>
        </w:rPr>
        <w:t>Анализ</w:t>
      </w:r>
      <w:r>
        <w:t xml:space="preserve"> р</w:t>
      </w:r>
      <w:r w:rsidRPr="0004140B">
        <w:rPr>
          <w:b/>
          <w:bCs/>
        </w:rPr>
        <w:t>аспределени</w:t>
      </w:r>
      <w:r>
        <w:rPr>
          <w:b/>
          <w:bCs/>
        </w:rPr>
        <w:t>я</w:t>
      </w:r>
      <w:r w:rsidRPr="0004140B">
        <w:rPr>
          <w:b/>
          <w:bCs/>
        </w:rPr>
        <w:t xml:space="preserve"> бюджетных ассигнований по целевым статьям</w:t>
      </w:r>
      <w:r>
        <w:rPr>
          <w:b/>
          <w:bCs/>
        </w:rPr>
        <w:t>,</w:t>
      </w:r>
      <w:r w:rsidRPr="0004140B">
        <w:rPr>
          <w:b/>
          <w:bCs/>
        </w:rPr>
        <w:t xml:space="preserve"> муниципальным программам Бессоновского района и непрограммным направлениям деятельности</w:t>
      </w:r>
    </w:p>
    <w:p w14:paraId="7A0DBF05" w14:textId="77777777" w:rsidR="00AD20EB" w:rsidRDefault="00AD20EB" w:rsidP="005075E6">
      <w:pPr>
        <w:ind w:firstLine="567"/>
        <w:jc w:val="both"/>
        <w:rPr>
          <w:b/>
          <w:bCs/>
        </w:rPr>
      </w:pPr>
    </w:p>
    <w:tbl>
      <w:tblPr>
        <w:tblW w:w="9825" w:type="dxa"/>
        <w:tblInd w:w="93" w:type="dxa"/>
        <w:tblLook w:val="0000" w:firstRow="0" w:lastRow="0" w:firstColumn="0" w:lastColumn="0" w:noHBand="0" w:noVBand="0"/>
      </w:tblPr>
      <w:tblGrid>
        <w:gridCol w:w="2388"/>
        <w:gridCol w:w="1132"/>
        <w:gridCol w:w="1160"/>
        <w:gridCol w:w="1171"/>
        <w:gridCol w:w="1128"/>
        <w:gridCol w:w="1083"/>
        <w:gridCol w:w="1088"/>
        <w:gridCol w:w="675"/>
      </w:tblGrid>
      <w:tr w:rsidR="00522917" w:rsidRPr="00D16882" w14:paraId="012C656B" w14:textId="77777777" w:rsidTr="00B451F4">
        <w:trPr>
          <w:trHeight w:val="255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1321" w14:textId="77777777" w:rsidR="00522917" w:rsidRPr="00121EA6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E3FA" w14:textId="77777777" w:rsidR="00522917" w:rsidRPr="00121EA6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EBED" w14:textId="77777777" w:rsidR="00522917" w:rsidRPr="00D16882" w:rsidRDefault="00522917" w:rsidP="00164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на</w:t>
            </w:r>
            <w:r w:rsidRPr="00D16882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4</w:t>
            </w:r>
            <w:r w:rsidRPr="00D1688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DB18C" w14:textId="77777777" w:rsidR="00522917" w:rsidRPr="00163E1E" w:rsidRDefault="00522917" w:rsidP="00164F1B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163E1E">
              <w:rPr>
                <w:bCs/>
                <w:color w:val="000000"/>
                <w:sz w:val="18"/>
                <w:szCs w:val="18"/>
              </w:rPr>
              <w:t xml:space="preserve">Решение от 14.06.24 </w:t>
            </w:r>
            <w:r w:rsidRPr="00163E1E">
              <w:rPr>
                <w:bCs/>
                <w:color w:val="000000"/>
                <w:sz w:val="18"/>
                <w:szCs w:val="18"/>
              </w:rPr>
              <w:lastRenderedPageBreak/>
              <w:t>№ 305-34/5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35EF" w14:textId="30C39A27" w:rsidR="00522917" w:rsidRPr="00163E1E" w:rsidRDefault="00522917" w:rsidP="00164F1B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241D8E">
              <w:rPr>
                <w:color w:val="000000"/>
                <w:sz w:val="18"/>
                <w:szCs w:val="18"/>
              </w:rPr>
              <w:lastRenderedPageBreak/>
              <w:t xml:space="preserve">Решение от 13.09.24 </w:t>
            </w:r>
            <w:r w:rsidRPr="00241D8E">
              <w:rPr>
                <w:color w:val="000000"/>
                <w:sz w:val="18"/>
                <w:szCs w:val="18"/>
              </w:rPr>
              <w:lastRenderedPageBreak/>
              <w:t>№ 342-40/5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BE31" w14:textId="77777777" w:rsidR="00522917" w:rsidRDefault="00522917" w:rsidP="00522917">
            <w:pPr>
              <w:ind w:left="120" w:right="120"/>
              <w:rPr>
                <w:bCs/>
                <w:color w:val="000000"/>
                <w:sz w:val="18"/>
                <w:szCs w:val="18"/>
              </w:rPr>
            </w:pPr>
            <w:r w:rsidRPr="00163E1E">
              <w:rPr>
                <w:bCs/>
                <w:color w:val="000000"/>
                <w:sz w:val="18"/>
                <w:szCs w:val="18"/>
              </w:rPr>
              <w:lastRenderedPageBreak/>
              <w:t>Проект </w:t>
            </w:r>
          </w:p>
          <w:p w14:paraId="4EAE7BEF" w14:textId="56313A30" w:rsidR="00522917" w:rsidRDefault="00522917" w:rsidP="00522917">
            <w:pPr>
              <w:jc w:val="center"/>
              <w:rPr>
                <w:sz w:val="18"/>
                <w:szCs w:val="18"/>
              </w:rPr>
            </w:pPr>
            <w:r w:rsidRPr="00163E1E">
              <w:rPr>
                <w:bCs/>
                <w:color w:val="000000"/>
                <w:sz w:val="18"/>
                <w:szCs w:val="18"/>
              </w:rPr>
              <w:t>Решения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CD77" w14:textId="684F8BAE" w:rsidR="00522917" w:rsidRPr="00D16882" w:rsidRDefault="00522917" w:rsidP="00164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изменений.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3E8D" w14:textId="77777777" w:rsidR="00522917" w:rsidRPr="00D16882" w:rsidRDefault="00522917" w:rsidP="00164F1B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 изм.</w:t>
            </w:r>
          </w:p>
        </w:tc>
      </w:tr>
      <w:tr w:rsidR="00522917" w14:paraId="3B470603" w14:textId="77777777" w:rsidTr="00B451F4">
        <w:trPr>
          <w:trHeight w:val="635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6435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Социальная поддержка граждан в Бессоновском районе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10C8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0100000000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B199" w14:textId="77777777" w:rsidR="00522917" w:rsidRPr="0066746B" w:rsidRDefault="00522917" w:rsidP="006674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35 237,9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E9CA" w14:textId="77777777" w:rsidR="00522917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35 237,9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AE7F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37409,3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ACE8" w14:textId="0A5F673D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37 347,0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0385" w14:textId="249C5BED" w:rsidR="00522917" w:rsidRDefault="005D2E41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-62,3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E6CC" w14:textId="346F7FA3" w:rsidR="00522917" w:rsidRDefault="005D2E41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99,8</w:t>
            </w:r>
          </w:p>
        </w:tc>
      </w:tr>
      <w:tr w:rsidR="00522917" w:rsidRPr="009F4D69" w14:paraId="3D804371" w14:textId="77777777" w:rsidTr="00B451F4">
        <w:trPr>
          <w:trHeight w:val="84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7C21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Обеспечение общественного порядка и противодействие преступности в Бессоновском районе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CC10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65FD" w14:textId="77777777" w:rsidR="00522917" w:rsidRPr="0066746B" w:rsidRDefault="00522917" w:rsidP="006674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135,0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957E" w14:textId="77777777" w:rsidR="00522917" w:rsidRPr="00431F84" w:rsidRDefault="00522917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135,0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E2E7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1A8A" w14:textId="72344FA8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B9D9" w14:textId="3B57E4F1" w:rsidR="00522917" w:rsidRPr="009F4D69" w:rsidRDefault="005D2E41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6C1C" w14:textId="06F18C77" w:rsidR="00522917" w:rsidRPr="009F4D69" w:rsidRDefault="005D2E41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522917" w:rsidRPr="009F4D69" w14:paraId="770134CA" w14:textId="77777777" w:rsidTr="00B451F4">
        <w:trPr>
          <w:trHeight w:val="772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14A6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Защита населения и территорий от чрезвычайных ситуаций, обеспечение пожарной безопасности в Бессоновском районе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12E6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0400000000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DF49" w14:textId="77777777" w:rsidR="00522917" w:rsidRPr="009F4D69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17 366,7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FCA4" w14:textId="77777777" w:rsidR="00522917" w:rsidRPr="009F4D69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17 756,7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E2A3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19146,7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4642" w14:textId="4A54CB52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19 146,7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6DB" w14:textId="39BFE1EF" w:rsidR="00522917" w:rsidRDefault="005D2E41" w:rsidP="00264D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A245" w14:textId="16777B40" w:rsidR="00522917" w:rsidRDefault="005D2E41" w:rsidP="00264D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522917" w:rsidRPr="00B55E79" w14:paraId="46383257" w14:textId="77777777" w:rsidTr="00B451F4">
        <w:trPr>
          <w:trHeight w:val="605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FD0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Культура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5DBB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0500000000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721" w14:textId="77777777" w:rsidR="00522917" w:rsidRPr="00B55E79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49 159,8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DFAC" w14:textId="77777777" w:rsidR="00522917" w:rsidRPr="00B55E79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49 557,0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90E4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49607,5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DDAF" w14:textId="2EEDF103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51 379,2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58A4" w14:textId="1EBD1AF2" w:rsidR="00522917" w:rsidRDefault="00522917" w:rsidP="00164F1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5D2E41">
              <w:rPr>
                <w:b/>
                <w:bCs/>
                <w:sz w:val="18"/>
                <w:szCs w:val="18"/>
              </w:rPr>
              <w:t>1771,7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EF1" w14:textId="35F8A42C" w:rsidR="00522917" w:rsidRDefault="005D2E41" w:rsidP="00164F1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103,6</w:t>
            </w:r>
          </w:p>
        </w:tc>
      </w:tr>
      <w:tr w:rsidR="00522917" w:rsidRPr="00B55E79" w14:paraId="433CFF73" w14:textId="77777777" w:rsidTr="00B451F4">
        <w:trPr>
          <w:trHeight w:val="69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15AF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Развитие инвестиционного потенциала, предпринимательской деятельности и торговли в Бессоновском районе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D1DC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0600000000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C55C" w14:textId="77777777" w:rsidR="00522917" w:rsidRPr="00B55E79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210,0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0523" w14:textId="77777777" w:rsidR="00522917" w:rsidRPr="00B55E79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210,0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B15C" w14:textId="77777777" w:rsidR="00522917" w:rsidRPr="003D086A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6291" w14:textId="2DFEC8FB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210,0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DF42" w14:textId="5D0E6D92" w:rsidR="00522917" w:rsidRDefault="00522917" w:rsidP="00264D6B">
            <w:pPr>
              <w:jc w:val="center"/>
            </w:pPr>
            <w:r w:rsidRPr="003D086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94DE" w14:textId="77777777" w:rsidR="00522917" w:rsidRDefault="00522917" w:rsidP="00264D6B">
            <w:pPr>
              <w:jc w:val="center"/>
            </w:pPr>
            <w:r w:rsidRPr="00247996"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522917" w:rsidRPr="00B55E79" w14:paraId="599CC770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A510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Обеспечение муниципального управления собственностью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18D2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0700000000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3177" w14:textId="77777777" w:rsidR="00522917" w:rsidRPr="004E6935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11 878,2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81C5" w14:textId="77777777" w:rsidR="00522917" w:rsidRPr="00F41A73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12 024,2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0662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12469,2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981A" w14:textId="1545E4D6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12 469,2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B0B3" w14:textId="1DA06BBF" w:rsidR="00522917" w:rsidRPr="00B55E79" w:rsidRDefault="005D2E41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875D" w14:textId="61DF9408" w:rsidR="00522917" w:rsidRPr="00B55E79" w:rsidRDefault="005D2E41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522917" w:rsidRPr="00B55E79" w14:paraId="77DC9AE7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E68E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территорий, социальной и инженерной инфраструктуры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D1BD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0800000000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3F1E" w14:textId="77777777" w:rsidR="00522917" w:rsidRPr="0066746B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31 790,4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1453" w14:textId="77777777" w:rsidR="00522917" w:rsidRPr="00431F84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32 916,3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975B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30970,4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34B7" w14:textId="384407C6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31 043,6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6AC8" w14:textId="50FBF3C8" w:rsidR="00522917" w:rsidRDefault="005D2E41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+73,2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43A2" w14:textId="19DC6D64" w:rsidR="00522917" w:rsidRDefault="005D2E41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100,2</w:t>
            </w:r>
          </w:p>
        </w:tc>
      </w:tr>
      <w:tr w:rsidR="00522917" w:rsidRPr="00B55E79" w14:paraId="60ED94AB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9643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агропромышленного комплекса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7C67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631E" w14:textId="77777777" w:rsidR="00522917" w:rsidRPr="0066746B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2 133,9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5EB9" w14:textId="77777777" w:rsidR="00522917" w:rsidRPr="00431F84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1 798,1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BD77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1798,1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35DE" w14:textId="39CF17B9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1 798,1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6B68" w14:textId="01F211F9" w:rsidR="00522917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1AEB" w14:textId="77777777" w:rsidR="00522917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522917" w:rsidRPr="00B55E79" w14:paraId="0CB96A2C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4229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Бессоновского района Пензенской области 'Развитие образования в Бессоновском районе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D0CD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1000000000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FAE5" w14:textId="77777777" w:rsidR="00522917" w:rsidRPr="0066746B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844 808,3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2CC2" w14:textId="77777777" w:rsidR="00522917" w:rsidRPr="00431F84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782 370,5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FB32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828415,7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0216" w14:textId="3641DEA2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874 297,6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9C95" w14:textId="0BD47FAE" w:rsidR="00522917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5D2E41">
              <w:rPr>
                <w:b/>
                <w:bCs/>
                <w:sz w:val="18"/>
                <w:szCs w:val="18"/>
              </w:rPr>
              <w:t>45881,9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DDCA" w14:textId="299A2FD0" w:rsidR="00522917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105,</w:t>
            </w:r>
            <w:r w:rsidR="005D2E41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522917" w:rsidRPr="00B55E79" w14:paraId="7AD89EE2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E104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'Молодежь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37C9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1100000000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F1FC" w14:textId="77777777" w:rsidR="00522917" w:rsidRPr="0066746B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753,0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33D4" w14:textId="77777777" w:rsidR="00522917" w:rsidRPr="00431F84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753,0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1957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753,0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9FED" w14:textId="1AE76C44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753,0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09D5" w14:textId="0B63DFE9" w:rsidR="00522917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E127" w14:textId="77777777" w:rsidR="00522917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522917" w:rsidRPr="00B55E79" w14:paraId="430AF3EE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3EE8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муниципальной службы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3F65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1200000000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DBDD" w14:textId="77777777" w:rsidR="00522917" w:rsidRPr="0066746B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49 435,3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5C6B" w14:textId="77777777" w:rsidR="00522917" w:rsidRPr="00431F84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49 466,7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3204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49263,1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52F7" w14:textId="627C79FB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49 263,3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9654" w14:textId="22ADB783" w:rsidR="00522917" w:rsidRDefault="005D2E41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+0,2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C3F2" w14:textId="38C02D55" w:rsidR="00522917" w:rsidRDefault="005D2E41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522917" w:rsidRPr="00B55E79" w14:paraId="408CAA07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C336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lastRenderedPageBreak/>
              <w:t>Муниципальная программа 'Управление муниципальными финансами и муниципальным долгом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A89D" w14:textId="77777777" w:rsidR="00522917" w:rsidRPr="0004140B" w:rsidRDefault="00522917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1300000000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5923" w14:textId="77777777" w:rsidR="00522917" w:rsidRPr="0066746B" w:rsidRDefault="00522917" w:rsidP="006674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83 172,8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8635" w14:textId="77777777" w:rsidR="00522917" w:rsidRPr="00431F84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84 763,7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67B6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109214,1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DC1A" w14:textId="1D336171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112 992,9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7D65" w14:textId="6BC801E5" w:rsidR="00522917" w:rsidRDefault="00522917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5D2E41">
              <w:rPr>
                <w:b/>
                <w:bCs/>
                <w:sz w:val="18"/>
                <w:szCs w:val="18"/>
              </w:rPr>
              <w:t>3778,8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6215" w14:textId="1FBD2354" w:rsidR="00522917" w:rsidRDefault="005D2E41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103,5</w:t>
            </w:r>
          </w:p>
        </w:tc>
      </w:tr>
      <w:tr w:rsidR="00522917" w:rsidRPr="00B55E79" w14:paraId="23AB7007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A5AF" w14:textId="77777777" w:rsidR="00522917" w:rsidRPr="0004140B" w:rsidRDefault="00522917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0DED" w14:textId="77777777" w:rsidR="00522917" w:rsidRPr="0004140B" w:rsidRDefault="00522917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1400000000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37E7" w14:textId="77777777" w:rsidR="00522917" w:rsidRPr="0066746B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12 032,2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8DF5" w14:textId="77777777" w:rsidR="00522917" w:rsidRPr="00431F84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12 092,1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BF35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12092,1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D1AB" w14:textId="26C22AC2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12 092,1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0781" w14:textId="6F2EB446" w:rsidR="00522917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C2FE" w14:textId="77777777" w:rsidR="00522917" w:rsidRDefault="00522917" w:rsidP="003277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522917" w:rsidRPr="00B55E79" w14:paraId="5EF732CC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89A6" w14:textId="77777777" w:rsidR="00522917" w:rsidRPr="0004140B" w:rsidRDefault="00522917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 '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5543" w14:textId="77777777" w:rsidR="00522917" w:rsidRPr="0004140B" w:rsidRDefault="00522917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1500000000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A868" w14:textId="77777777" w:rsidR="00522917" w:rsidRPr="0066746B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42 360,9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900D" w14:textId="77777777" w:rsidR="00522917" w:rsidRPr="00431F84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42 390,8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F646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44390,8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F42D" w14:textId="06DA10BD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48 390,8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B412" w14:textId="5F33E615" w:rsidR="00522917" w:rsidRDefault="00522917" w:rsidP="003277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5D2E41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000,0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EBCE" w14:textId="50A47098" w:rsidR="00522917" w:rsidRDefault="005D2E41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109,0</w:t>
            </w:r>
          </w:p>
        </w:tc>
      </w:tr>
      <w:tr w:rsidR="00522917" w:rsidRPr="00B55E79" w14:paraId="04DB4A43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AAC7" w14:textId="77777777" w:rsidR="00522917" w:rsidRPr="0004140B" w:rsidRDefault="00522917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"Организация и осуществление деятельности по социальной поддержке населения в Бессоновском районе Пензенской области "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78FF" w14:textId="77777777" w:rsidR="00522917" w:rsidRPr="0004140B" w:rsidRDefault="00522917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1700000000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AD45" w14:textId="77777777" w:rsidR="00522917" w:rsidRPr="0066746B" w:rsidRDefault="00522917" w:rsidP="006674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142 606,3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19B6" w14:textId="77777777" w:rsidR="00522917" w:rsidRPr="00431F84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142 776,7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5FD1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160987,9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6A86" w14:textId="1E92C26D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159 642,0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A2C7" w14:textId="4F566074" w:rsidR="00522917" w:rsidRDefault="005D2E41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-1345,9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7B91" w14:textId="48A147C4" w:rsidR="00522917" w:rsidRDefault="005D2E41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99,2</w:t>
            </w:r>
          </w:p>
        </w:tc>
      </w:tr>
      <w:tr w:rsidR="00522917" w:rsidRPr="00B55E79" w14:paraId="4D84112B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A50F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"Обеспечение деятельности МБУ "Бессоновский комплексный центр социальной помощи семье и детям"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1D8C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1800000000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4952" w14:textId="77777777" w:rsidR="00522917" w:rsidRPr="0066746B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48 518,3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90E0" w14:textId="77777777" w:rsidR="00522917" w:rsidRPr="00431F84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48 578,2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C328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52461,2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7D9F" w14:textId="011DB367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53 979,9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B0F2" w14:textId="431B58BB" w:rsidR="00522917" w:rsidRDefault="00522917" w:rsidP="003277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5D2E41">
              <w:rPr>
                <w:b/>
                <w:bCs/>
                <w:sz w:val="18"/>
                <w:szCs w:val="18"/>
              </w:rPr>
              <w:t>1518,7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FE78" w14:textId="2491F61D" w:rsidR="00522917" w:rsidRDefault="005D2E41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102,9</w:t>
            </w:r>
          </w:p>
        </w:tc>
      </w:tr>
      <w:tr w:rsidR="00522917" w:rsidRPr="00B55E79" w14:paraId="1625B2EF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74B6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Обеспечение функционирования руководителя высшего исполнительного органа Бессоновского района Пензенской области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5F01" w14:textId="77777777" w:rsidR="00522917" w:rsidRPr="0004140B" w:rsidRDefault="00522917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7200000000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90FE" w14:textId="77777777" w:rsidR="00522917" w:rsidRPr="0066746B" w:rsidRDefault="00522917" w:rsidP="0066746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2 943,6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1BC5" w14:textId="77777777" w:rsidR="00522917" w:rsidRPr="00431F84" w:rsidRDefault="00522917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2 994,5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1096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2994,5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EF2B" w14:textId="75142F8F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2 994,5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10EC" w14:textId="4F0A4787" w:rsidR="00522917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240C" w14:textId="77777777" w:rsidR="00522917" w:rsidRDefault="00522917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522917" w:rsidRPr="00B55E79" w14:paraId="5E67D41C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34BF" w14:textId="77777777" w:rsidR="00522917" w:rsidRPr="0004140B" w:rsidRDefault="00522917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Обеспечение деятельности Собрания представителей Бессоновского района Пензенской области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4686" w14:textId="77777777" w:rsidR="00522917" w:rsidRPr="0004140B" w:rsidRDefault="00522917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7300000000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52ED" w14:textId="77777777" w:rsidR="00522917" w:rsidRPr="0066746B" w:rsidRDefault="00522917" w:rsidP="00BE4A77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2 986,6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3C8C" w14:textId="77777777" w:rsidR="00522917" w:rsidRPr="00431F84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2 986,6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704C" w14:textId="77777777" w:rsidR="00522917" w:rsidRDefault="00522917" w:rsidP="00164F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2986,6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9105" w14:textId="1C284632" w:rsidR="00522917" w:rsidRPr="000922F2" w:rsidRDefault="00522917" w:rsidP="00522917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2 986,6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D83F" w14:textId="7FF21863" w:rsidR="00522917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AB0D" w14:textId="77777777" w:rsidR="00522917" w:rsidRDefault="00522917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B451F4" w:rsidRPr="00B55E79" w14:paraId="07A27358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0D76" w14:textId="77777777" w:rsidR="00B451F4" w:rsidRPr="0004140B" w:rsidRDefault="00B451F4" w:rsidP="00B451F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Иные непрограммные расходы органов муниципальной власти Бессоновского района Пензенской области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5928" w14:textId="77777777" w:rsidR="00B451F4" w:rsidRPr="0004140B" w:rsidRDefault="00B451F4" w:rsidP="00B451F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45F2" w14:textId="77777777" w:rsidR="00B451F4" w:rsidRPr="0066746B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15 425,1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3CC4" w14:textId="77777777" w:rsidR="00B451F4" w:rsidRPr="00431F84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21 441,9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FB9A" w14:textId="77777777" w:rsidR="00B451F4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21164,8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835B" w14:textId="4AF63C3C" w:rsidR="00B451F4" w:rsidRPr="000922F2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23 513,6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18F6" w14:textId="2ED14841" w:rsidR="00B451F4" w:rsidRDefault="005D2E41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+2348,8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834A" w14:textId="432A182E" w:rsidR="00B451F4" w:rsidRDefault="005D2E41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111,1</w:t>
            </w:r>
          </w:p>
        </w:tc>
      </w:tr>
      <w:tr w:rsidR="00B451F4" w:rsidRPr="00B55E79" w14:paraId="59C951AB" w14:textId="77777777" w:rsidTr="00B451F4">
        <w:trPr>
          <w:trHeight w:val="554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B90D" w14:textId="77777777" w:rsidR="00B451F4" w:rsidRPr="0004140B" w:rsidRDefault="00B451F4" w:rsidP="00B451F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502F">
              <w:rPr>
                <w:b/>
                <w:bCs/>
                <w:color w:val="000000"/>
                <w:sz w:val="18"/>
                <w:szCs w:val="18"/>
              </w:rPr>
              <w:t>Процентные платежи по муниципальному внутреннему долгу Бессоновского района по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2FDF" w14:textId="77777777" w:rsidR="00B451F4" w:rsidRPr="0004140B" w:rsidRDefault="00B451F4" w:rsidP="00B451F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3322" w14:textId="77777777" w:rsidR="00B451F4" w:rsidRPr="0066746B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973C" w14:textId="77777777" w:rsidR="00B451F4" w:rsidRPr="00431F84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2670,9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CA9E" w14:textId="77777777" w:rsidR="00B451F4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2670,9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F507" w14:textId="4E3F9295" w:rsidR="00B451F4" w:rsidRPr="000922F2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2 670,9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BF81" w14:textId="6E62EC09" w:rsidR="00B451F4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82DD" w14:textId="77777777" w:rsidR="00B451F4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B451F4" w:rsidRPr="00B55E79" w14:paraId="44380FBD" w14:textId="77777777" w:rsidTr="00B451F4">
        <w:trPr>
          <w:trHeight w:val="336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F0DA" w14:textId="77777777" w:rsidR="00B451F4" w:rsidRPr="00121EA6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ABF8" w14:textId="77777777" w:rsidR="00B451F4" w:rsidRPr="00121EA6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1B98" w14:textId="77777777" w:rsidR="00B451F4" w:rsidRPr="0066746B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1 392 954,3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492C" w14:textId="77777777" w:rsidR="00B451F4" w:rsidRPr="00F41A73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1 342 920,7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E43D" w14:textId="77777777" w:rsidR="00B451F4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1436485,2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62F6" w14:textId="40EE622B" w:rsidR="00B451F4" w:rsidRPr="000922F2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 w:rsidRPr="000922F2">
              <w:rPr>
                <w:b/>
                <w:bCs/>
                <w:color w:val="000000"/>
                <w:sz w:val="18"/>
                <w:szCs w:val="18"/>
              </w:rPr>
              <w:t>1 494 450,1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0566" w14:textId="5F5B2217" w:rsidR="00B451F4" w:rsidRPr="00B55E79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5D2E41">
              <w:rPr>
                <w:b/>
                <w:bCs/>
                <w:sz w:val="18"/>
                <w:szCs w:val="18"/>
              </w:rPr>
              <w:t>57964,9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0307" w14:textId="61232FFF" w:rsidR="00B451F4" w:rsidRPr="00B55E79" w:rsidRDefault="00B451F4" w:rsidP="00B451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5D2E41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,0</w:t>
            </w:r>
          </w:p>
        </w:tc>
      </w:tr>
    </w:tbl>
    <w:p w14:paraId="35C0AA97" w14:textId="77777777" w:rsidR="00AD20EB" w:rsidRDefault="00AD20EB" w:rsidP="005075E6">
      <w:pPr>
        <w:ind w:firstLine="567"/>
        <w:jc w:val="both"/>
      </w:pPr>
    </w:p>
    <w:p w14:paraId="3B5D3008" w14:textId="41EF7D7D" w:rsidR="00285DD5" w:rsidRDefault="00BD370A" w:rsidP="00285DD5">
      <w:pPr>
        <w:ind w:firstLine="567"/>
        <w:jc w:val="both"/>
      </w:pPr>
      <w:r>
        <w:lastRenderedPageBreak/>
        <w:t xml:space="preserve">Наибольший рост финансирования муниципальных программ и непрограммных мероприятий наблюдается по </w:t>
      </w:r>
      <w:r w:rsidR="000922F2">
        <w:t xml:space="preserve">иным непрограммным расходам органов муниципальной власти </w:t>
      </w:r>
      <w:r>
        <w:t xml:space="preserve">– </w:t>
      </w:r>
      <w:r w:rsidR="00AC502F">
        <w:t>1</w:t>
      </w:r>
      <w:r w:rsidR="000922F2">
        <w:t>11</w:t>
      </w:r>
      <w:r>
        <w:t xml:space="preserve"> процентов (</w:t>
      </w:r>
      <w:r w:rsidR="000922F2">
        <w:t>увеличение резервных средств и расходов на исполнение судебных актов</w:t>
      </w:r>
      <w:r w:rsidR="00285DD5">
        <w:t>).</w:t>
      </w:r>
      <w:r>
        <w:t xml:space="preserve"> </w:t>
      </w:r>
      <w:r w:rsidR="00F854FA">
        <w:t xml:space="preserve">Уменьшение финансирования </w:t>
      </w:r>
      <w:r w:rsidR="00DC629D">
        <w:t xml:space="preserve">предполагается </w:t>
      </w:r>
      <w:r w:rsidR="00F854FA">
        <w:t>по муниципальной программе «</w:t>
      </w:r>
      <w:r w:rsidR="000922F2" w:rsidRPr="000922F2">
        <w:t>Организация и осуществление деятельности по социальной поддержке населения в Бессоновском районе Пензенской области</w:t>
      </w:r>
      <w:r w:rsidR="00F854FA">
        <w:t xml:space="preserve">» </w:t>
      </w:r>
      <w:r w:rsidR="00DC629D">
        <w:t xml:space="preserve">- </w:t>
      </w:r>
      <w:r w:rsidR="000922F2">
        <w:t>99,2</w:t>
      </w:r>
      <w:r w:rsidR="00DC629D">
        <w:t xml:space="preserve"> %, «</w:t>
      </w:r>
      <w:r w:rsidR="000922F2" w:rsidRPr="000922F2">
        <w:t>Социальная поддержка граждан в Бессоновском районе Пензенской области</w:t>
      </w:r>
      <w:r w:rsidR="00DC629D">
        <w:t>» - 99,</w:t>
      </w:r>
      <w:r w:rsidR="000922F2">
        <w:t>8</w:t>
      </w:r>
      <w:r w:rsidR="00DC629D">
        <w:t xml:space="preserve"> %</w:t>
      </w:r>
      <w:r w:rsidR="000922F2">
        <w:t>.</w:t>
      </w:r>
    </w:p>
    <w:p w14:paraId="01088032" w14:textId="77777777" w:rsidR="00F854FA" w:rsidRDefault="00F854FA" w:rsidP="00BD370A">
      <w:pPr>
        <w:ind w:firstLine="567"/>
        <w:jc w:val="both"/>
      </w:pPr>
      <w:r>
        <w:t>.</w:t>
      </w:r>
    </w:p>
    <w:p w14:paraId="3E2AB71C" w14:textId="77777777" w:rsidR="005075E6" w:rsidRDefault="005075E6" w:rsidP="005075E6">
      <w:pPr>
        <w:ind w:firstLine="567"/>
        <w:jc w:val="center"/>
        <w:rPr>
          <w:b/>
        </w:rPr>
      </w:pPr>
      <w:r w:rsidRPr="00CF47FE">
        <w:rPr>
          <w:b/>
        </w:rPr>
        <w:t xml:space="preserve">Источники финансирования </w:t>
      </w:r>
      <w:r w:rsidR="00DC629D">
        <w:rPr>
          <w:b/>
        </w:rPr>
        <w:t xml:space="preserve">дефицита </w:t>
      </w:r>
      <w:r w:rsidRPr="00CF47FE">
        <w:rPr>
          <w:b/>
        </w:rPr>
        <w:t>бюджета.</w:t>
      </w:r>
    </w:p>
    <w:p w14:paraId="07BF88D0" w14:textId="77777777" w:rsidR="005075E6" w:rsidRDefault="005075E6" w:rsidP="005075E6">
      <w:pPr>
        <w:ind w:firstLine="567"/>
        <w:jc w:val="center"/>
        <w:rPr>
          <w:b/>
        </w:rPr>
      </w:pPr>
    </w:p>
    <w:p w14:paraId="59F0581F" w14:textId="77777777" w:rsidR="005075E6" w:rsidRPr="00924FFF" w:rsidRDefault="005075E6" w:rsidP="005075E6">
      <w:pPr>
        <w:ind w:firstLine="567"/>
        <w:jc w:val="both"/>
        <w:rPr>
          <w:b/>
          <w:bCs/>
        </w:rPr>
      </w:pPr>
      <w:r w:rsidRPr="00924FFF">
        <w:rPr>
          <w:bCs/>
        </w:rPr>
        <w:t>В проекте бюджета о внесении изменений в бюджет на 202</w:t>
      </w:r>
      <w:r w:rsidR="00784567">
        <w:rPr>
          <w:bCs/>
        </w:rPr>
        <w:t>4</w:t>
      </w:r>
      <w:r w:rsidRPr="00924FFF">
        <w:rPr>
          <w:bCs/>
        </w:rPr>
        <w:t xml:space="preserve"> год и на плановый период 202</w:t>
      </w:r>
      <w:r w:rsidR="00784567">
        <w:rPr>
          <w:bCs/>
        </w:rPr>
        <w:t>5</w:t>
      </w:r>
      <w:r w:rsidRPr="00924FFF">
        <w:rPr>
          <w:bCs/>
        </w:rPr>
        <w:t xml:space="preserve"> и 202</w:t>
      </w:r>
      <w:r w:rsidR="00784567">
        <w:rPr>
          <w:bCs/>
        </w:rPr>
        <w:t>6</w:t>
      </w:r>
      <w:r w:rsidRPr="00924FFF">
        <w:rPr>
          <w:bCs/>
        </w:rPr>
        <w:t xml:space="preserve"> годов </w:t>
      </w:r>
      <w:r w:rsidR="0000564B" w:rsidRPr="00924FFF">
        <w:rPr>
          <w:b/>
          <w:bCs/>
        </w:rPr>
        <w:t>источники финансирования дефицита бюджета Бессоновского района</w:t>
      </w:r>
      <w:r w:rsidR="0000564B" w:rsidRPr="00924FFF">
        <w:rPr>
          <w:bCs/>
        </w:rPr>
        <w:t xml:space="preserve"> </w:t>
      </w:r>
      <w:r w:rsidRPr="00924FFF">
        <w:rPr>
          <w:bCs/>
        </w:rPr>
        <w:t xml:space="preserve">предлагается </w:t>
      </w:r>
      <w:r w:rsidR="0000564B">
        <w:rPr>
          <w:bCs/>
        </w:rPr>
        <w:t>оставить без изменения.</w:t>
      </w:r>
    </w:p>
    <w:p w14:paraId="74717ED1" w14:textId="77777777" w:rsidR="005075E6" w:rsidRPr="00924FFF" w:rsidRDefault="005075E6" w:rsidP="005075E6">
      <w:pPr>
        <w:jc w:val="both"/>
        <w:rPr>
          <w:bCs/>
          <w:sz w:val="28"/>
          <w:szCs w:val="28"/>
        </w:rPr>
      </w:pPr>
    </w:p>
    <w:p w14:paraId="411B04CC" w14:textId="77777777" w:rsidR="005075E6" w:rsidRPr="00460C22" w:rsidRDefault="005075E6" w:rsidP="005075E6">
      <w:pPr>
        <w:ind w:firstLine="567"/>
        <w:jc w:val="center"/>
        <w:rPr>
          <w:b/>
        </w:rPr>
      </w:pPr>
    </w:p>
    <w:p w14:paraId="4493DD1A" w14:textId="77777777" w:rsidR="00CF47FE" w:rsidRDefault="006A73D9" w:rsidP="006A73D9">
      <w:pPr>
        <w:jc w:val="both"/>
        <w:rPr>
          <w:i/>
        </w:rPr>
      </w:pPr>
      <w:r w:rsidRPr="00F94629">
        <w:rPr>
          <w:i/>
        </w:rPr>
        <w:t>С учетом вносимых изменений:</w:t>
      </w:r>
    </w:p>
    <w:p w14:paraId="2237DE6F" w14:textId="73C061DA" w:rsidR="000922F2" w:rsidRPr="00513768" w:rsidRDefault="000922F2" w:rsidP="000922F2">
      <w:pPr>
        <w:ind w:firstLine="426"/>
        <w:jc w:val="both"/>
      </w:pPr>
      <w:r w:rsidRPr="00513768">
        <w:t>- доходы бюджета Бессоновского района на 2024 год увеличатся на 57 964,9 тыс. рублей и составят 1 479 779,9 тыс. рублей,</w:t>
      </w:r>
    </w:p>
    <w:p w14:paraId="545D06AA" w14:textId="77777777" w:rsidR="000922F2" w:rsidRPr="00513768" w:rsidRDefault="000922F2" w:rsidP="000922F2">
      <w:pPr>
        <w:ind w:firstLine="426"/>
        <w:jc w:val="both"/>
      </w:pPr>
      <w:r w:rsidRPr="00513768">
        <w:t>на 2025 год и 2026 год - без изменений</w:t>
      </w:r>
    </w:p>
    <w:p w14:paraId="0FD58665" w14:textId="77777777" w:rsidR="000922F2" w:rsidRPr="00513768" w:rsidRDefault="000922F2" w:rsidP="000922F2">
      <w:pPr>
        <w:ind w:firstLine="426"/>
        <w:jc w:val="both"/>
      </w:pPr>
    </w:p>
    <w:p w14:paraId="0D9193FB" w14:textId="451F6D0B" w:rsidR="000922F2" w:rsidRPr="00513768" w:rsidRDefault="000922F2" w:rsidP="000922F2">
      <w:pPr>
        <w:ind w:firstLine="426"/>
        <w:jc w:val="both"/>
      </w:pPr>
      <w:r w:rsidRPr="00513768">
        <w:t>- расходы бюджета Бессоновского района на 2024 год увеличатся на 57 964,9 тыс. рублей и составят 1 494450,1 тыс. рублей,</w:t>
      </w:r>
    </w:p>
    <w:p w14:paraId="24E6BC02" w14:textId="77777777" w:rsidR="000922F2" w:rsidRPr="00513768" w:rsidRDefault="000922F2" w:rsidP="000922F2">
      <w:pPr>
        <w:ind w:firstLine="426"/>
        <w:jc w:val="both"/>
      </w:pPr>
      <w:r w:rsidRPr="00513768">
        <w:t>на 2025 год и 2026 год - без изменений</w:t>
      </w:r>
    </w:p>
    <w:p w14:paraId="42C75891" w14:textId="77777777" w:rsidR="000922F2" w:rsidRPr="00513768" w:rsidRDefault="000922F2" w:rsidP="000922F2">
      <w:pPr>
        <w:ind w:firstLine="426"/>
        <w:jc w:val="both"/>
      </w:pPr>
    </w:p>
    <w:p w14:paraId="602BD0EF" w14:textId="77777777" w:rsidR="006A73D9" w:rsidRPr="00460C22" w:rsidRDefault="00F94629" w:rsidP="006A73D9">
      <w:pPr>
        <w:jc w:val="both"/>
      </w:pPr>
      <w:r>
        <w:t xml:space="preserve">- источники финансирования дефицита бюджета на 2024 </w:t>
      </w:r>
      <w:r w:rsidR="00072811">
        <w:t>-2026 годы предлагается оставить без изменений.</w:t>
      </w:r>
    </w:p>
    <w:p w14:paraId="0BFB386B" w14:textId="77777777" w:rsidR="006A73D9" w:rsidRPr="00460C22" w:rsidRDefault="006A73D9" w:rsidP="006A73D9">
      <w:pPr>
        <w:jc w:val="both"/>
      </w:pPr>
    </w:p>
    <w:p w14:paraId="3FB0214F" w14:textId="77777777" w:rsidR="00CD1606" w:rsidRPr="00460C22" w:rsidRDefault="00CD1606" w:rsidP="006A73D9">
      <w:pPr>
        <w:jc w:val="both"/>
        <w:rPr>
          <w:b/>
        </w:rPr>
      </w:pPr>
      <w:r w:rsidRPr="00460C22">
        <w:t xml:space="preserve">         </w:t>
      </w:r>
      <w:r w:rsidRPr="00460C22">
        <w:rPr>
          <w:b/>
        </w:rPr>
        <w:t>Выводы:</w:t>
      </w:r>
    </w:p>
    <w:p w14:paraId="62FAB5A1" w14:textId="77777777" w:rsidR="00CD1606" w:rsidRPr="00460C22" w:rsidRDefault="00CD1606" w:rsidP="00CD1606">
      <w:pPr>
        <w:jc w:val="both"/>
        <w:rPr>
          <w:bCs/>
          <w:shd w:val="clear" w:color="auto" w:fill="FFFFFF"/>
        </w:rPr>
      </w:pPr>
      <w:r w:rsidRPr="00460C22">
        <w:t xml:space="preserve">       </w:t>
      </w:r>
      <w:r w:rsidR="00CF47FE">
        <w:t xml:space="preserve">   </w:t>
      </w:r>
      <w:r w:rsidRPr="00460C22">
        <w:t>1. К</w:t>
      </w:r>
      <w:r w:rsidRPr="00460C22">
        <w:rPr>
          <w:bCs/>
          <w:shd w:val="clear" w:color="auto" w:fill="FFFFFF"/>
        </w:rPr>
        <w:t>орректировка бюджета обусловлена уточнением про</w:t>
      </w:r>
      <w:r w:rsidR="0058179B" w:rsidRPr="00460C22">
        <w:rPr>
          <w:bCs/>
          <w:shd w:val="clear" w:color="auto" w:fill="FFFFFF"/>
        </w:rPr>
        <w:t xml:space="preserve">гноза </w:t>
      </w:r>
      <w:r w:rsidR="00D3170B">
        <w:rPr>
          <w:bCs/>
          <w:shd w:val="clear" w:color="auto" w:fill="FFFFFF"/>
        </w:rPr>
        <w:t xml:space="preserve">налоговых и неналоговых </w:t>
      </w:r>
      <w:r w:rsidR="0058179B" w:rsidRPr="00460C22">
        <w:rPr>
          <w:bCs/>
          <w:shd w:val="clear" w:color="auto" w:fill="FFFFFF"/>
        </w:rPr>
        <w:t>доходов</w:t>
      </w:r>
      <w:r w:rsidR="00072811">
        <w:rPr>
          <w:bCs/>
          <w:shd w:val="clear" w:color="auto" w:fill="FFFFFF"/>
        </w:rPr>
        <w:t xml:space="preserve"> с учетом оценки их ожидаемого поступления в 2024 году,</w:t>
      </w:r>
      <w:r w:rsidR="0058179B" w:rsidRPr="00460C22">
        <w:rPr>
          <w:bCs/>
          <w:shd w:val="clear" w:color="auto" w:fill="FFFFFF"/>
        </w:rPr>
        <w:t xml:space="preserve"> </w:t>
      </w:r>
      <w:r w:rsidR="006F16C6">
        <w:rPr>
          <w:bCs/>
          <w:shd w:val="clear" w:color="auto" w:fill="FFFFFF"/>
        </w:rPr>
        <w:t xml:space="preserve">прогноза поступлений безвозмездных перечислений из вышестоящего бюджета с учетом возвратов их остатков </w:t>
      </w:r>
      <w:r w:rsidR="0058179B" w:rsidRPr="00460C22">
        <w:rPr>
          <w:bCs/>
          <w:shd w:val="clear" w:color="auto" w:fill="FFFFFF"/>
        </w:rPr>
        <w:t xml:space="preserve">и расходов </w:t>
      </w:r>
      <w:r w:rsidR="00BE63B9">
        <w:rPr>
          <w:bCs/>
          <w:shd w:val="clear" w:color="auto" w:fill="FFFFFF"/>
        </w:rPr>
        <w:t xml:space="preserve">бюджета </w:t>
      </w:r>
      <w:r w:rsidR="0058179B" w:rsidRPr="00460C22">
        <w:rPr>
          <w:bCs/>
          <w:shd w:val="clear" w:color="auto" w:fill="FFFFFF"/>
        </w:rPr>
        <w:t>на 20</w:t>
      </w:r>
      <w:r w:rsidR="002A7B26" w:rsidRPr="00460C22">
        <w:rPr>
          <w:bCs/>
          <w:shd w:val="clear" w:color="auto" w:fill="FFFFFF"/>
        </w:rPr>
        <w:t>2</w:t>
      </w:r>
      <w:r w:rsidR="006F16C6">
        <w:rPr>
          <w:bCs/>
          <w:shd w:val="clear" w:color="auto" w:fill="FFFFFF"/>
        </w:rPr>
        <w:t>4 год.</w:t>
      </w:r>
    </w:p>
    <w:p w14:paraId="4716CAD6" w14:textId="1AD5F9B6" w:rsidR="00CD1606" w:rsidRPr="00460C22" w:rsidRDefault="00CD1606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460C22">
        <w:rPr>
          <w:bCs/>
          <w:shd w:val="clear" w:color="auto" w:fill="FFFFFF"/>
        </w:rPr>
        <w:t xml:space="preserve"> 2. Проектом Решения</w:t>
      </w:r>
      <w:r w:rsidR="00ED5DFC" w:rsidRPr="00460C22">
        <w:rPr>
          <w:bCs/>
          <w:shd w:val="clear" w:color="auto" w:fill="FFFFFF"/>
        </w:rPr>
        <w:t xml:space="preserve"> </w:t>
      </w:r>
      <w:r w:rsidRPr="00460C22">
        <w:rPr>
          <w:bCs/>
          <w:shd w:val="clear" w:color="auto" w:fill="FFFFFF"/>
        </w:rPr>
        <w:t>планируется изменение основных характеристик бюджета Бессоновского района</w:t>
      </w:r>
      <w:r w:rsidR="00C64A54">
        <w:rPr>
          <w:bCs/>
          <w:shd w:val="clear" w:color="auto" w:fill="FFFFFF"/>
        </w:rPr>
        <w:t xml:space="preserve"> на 2025 год</w:t>
      </w:r>
      <w:r w:rsidRPr="00460C22">
        <w:rPr>
          <w:bCs/>
          <w:shd w:val="clear" w:color="auto" w:fill="FFFFFF"/>
        </w:rPr>
        <w:t>, к которым, в соответствии с п.1 ст. 184.1 БК РФ, относятся общий объем доходов, общий объем расходов и дефицит бюджета:</w:t>
      </w:r>
    </w:p>
    <w:p w14:paraId="50705C6B" w14:textId="77777777" w:rsidR="007C469E" w:rsidRPr="00460C22" w:rsidRDefault="007C469E" w:rsidP="00ED5DFC">
      <w:pPr>
        <w:pStyle w:val="20"/>
        <w:numPr>
          <w:ilvl w:val="0"/>
          <w:numId w:val="0"/>
        </w:numPr>
        <w:ind w:firstLine="709"/>
        <w:rPr>
          <w:bCs/>
          <w:iCs/>
          <w:szCs w:val="24"/>
        </w:rPr>
      </w:pPr>
      <w:r w:rsidRPr="00460C22">
        <w:rPr>
          <w:bCs/>
          <w:iCs/>
          <w:szCs w:val="24"/>
        </w:rPr>
        <w:t>В проект Решения вносятся следующие изменения в основные характеристики бюджета на 202</w:t>
      </w:r>
      <w:r w:rsidR="006F16C6">
        <w:rPr>
          <w:bCs/>
          <w:iCs/>
          <w:szCs w:val="24"/>
        </w:rPr>
        <w:t>4</w:t>
      </w:r>
      <w:r w:rsidRPr="00460C22">
        <w:rPr>
          <w:bCs/>
          <w:iCs/>
          <w:szCs w:val="24"/>
        </w:rPr>
        <w:t xml:space="preserve"> год и утверждается:</w:t>
      </w:r>
    </w:p>
    <w:p w14:paraId="6D3153B2" w14:textId="25E1FF9E" w:rsidR="00C64A54" w:rsidRPr="005C611F" w:rsidRDefault="00C64A54" w:rsidP="00C64A54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5C611F">
        <w:rPr>
          <w:szCs w:val="24"/>
        </w:rPr>
        <w:t>1) прогнозируемый общий объем доходов бюджета Бессоновского района Пензенской области в сумме 1</w:t>
      </w:r>
      <w:r>
        <w:rPr>
          <w:szCs w:val="24"/>
        </w:rPr>
        <w:t xml:space="preserve"> 479 779,9 </w:t>
      </w:r>
      <w:r w:rsidRPr="005C611F">
        <w:rPr>
          <w:szCs w:val="24"/>
        </w:rPr>
        <w:t>тыс. рублей;</w:t>
      </w:r>
    </w:p>
    <w:p w14:paraId="1864B899" w14:textId="3285DC3F" w:rsidR="00C64A54" w:rsidRPr="005C611F" w:rsidRDefault="00C64A54" w:rsidP="00C64A54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5C611F">
        <w:rPr>
          <w:szCs w:val="24"/>
        </w:rPr>
        <w:t>2) общий объем расходов бюджета Бессоновского района Пензенской области в сумме 1</w:t>
      </w:r>
      <w:r>
        <w:rPr>
          <w:szCs w:val="24"/>
        </w:rPr>
        <w:t> 494 450,1</w:t>
      </w:r>
      <w:r w:rsidRPr="005C611F">
        <w:rPr>
          <w:szCs w:val="24"/>
        </w:rPr>
        <w:t xml:space="preserve"> тыс. рублей;</w:t>
      </w:r>
    </w:p>
    <w:p w14:paraId="6B0A8365" w14:textId="0DF69A6A" w:rsidR="00C64A54" w:rsidRPr="005C611F" w:rsidRDefault="00C64A54" w:rsidP="00C64A54">
      <w:pPr>
        <w:pStyle w:val="20"/>
        <w:numPr>
          <w:ilvl w:val="6"/>
          <w:numId w:val="0"/>
        </w:numPr>
        <w:ind w:firstLine="480"/>
        <w:rPr>
          <w:szCs w:val="24"/>
        </w:rPr>
      </w:pPr>
      <w:r w:rsidRPr="005C611F">
        <w:rPr>
          <w:szCs w:val="24"/>
        </w:rPr>
        <w:t>3) объем расходов резервного фонда Администрации Бессоновского района Пензенской области в сумме 100,0 тыс. рублей;</w:t>
      </w:r>
    </w:p>
    <w:p w14:paraId="7CF19AC5" w14:textId="77777777" w:rsidR="00C64A54" w:rsidRDefault="00C64A54" w:rsidP="00C64A54">
      <w:pPr>
        <w:pStyle w:val="20"/>
        <w:numPr>
          <w:ilvl w:val="0"/>
          <w:numId w:val="0"/>
        </w:numPr>
        <w:ind w:left="360"/>
        <w:rPr>
          <w:szCs w:val="24"/>
        </w:rPr>
      </w:pPr>
      <w:r w:rsidRPr="005C611F">
        <w:rPr>
          <w:szCs w:val="24"/>
        </w:rPr>
        <w:t xml:space="preserve">  4) верхний предел муниципального внутреннего долга Бессоновского района Пензенской области на 1 января 2025 года в сумме 40 000,0 тыс. рублей, в том числе по муниципальным гарантиям 0,0 тыс. рублей;</w:t>
      </w:r>
    </w:p>
    <w:p w14:paraId="2B93C190" w14:textId="48B90495" w:rsidR="00C64A54" w:rsidRPr="005C611F" w:rsidRDefault="00C64A54" w:rsidP="00C64A54">
      <w:pPr>
        <w:pStyle w:val="20"/>
        <w:numPr>
          <w:ilvl w:val="0"/>
          <w:numId w:val="0"/>
        </w:numPr>
        <w:ind w:left="360"/>
        <w:rPr>
          <w:szCs w:val="24"/>
        </w:rPr>
      </w:pPr>
      <w:r w:rsidRPr="005C611F">
        <w:rPr>
          <w:szCs w:val="24"/>
        </w:rPr>
        <w:t xml:space="preserve">  5) прогнозируемый дефицит бюджета Бессоновского района Пензенской области в сумме   14 670,2  тыс. рублей.</w:t>
      </w:r>
    </w:p>
    <w:p w14:paraId="58A4FD8A" w14:textId="77777777" w:rsidR="00F06612" w:rsidRPr="00CF47FE" w:rsidRDefault="00CF47FE" w:rsidP="00CF47FE">
      <w:pPr>
        <w:autoSpaceDE w:val="0"/>
        <w:autoSpaceDN w:val="0"/>
        <w:adjustRightInd w:val="0"/>
        <w:spacing w:line="336" w:lineRule="atLeast"/>
        <w:jc w:val="both"/>
        <w:outlineLvl w:val="1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       </w:t>
      </w:r>
      <w:r w:rsidRPr="00CF47FE">
        <w:rPr>
          <w:bCs/>
          <w:shd w:val="clear" w:color="auto" w:fill="FFFFFF"/>
        </w:rPr>
        <w:t xml:space="preserve"> 3.</w:t>
      </w:r>
      <w:r w:rsidR="00F06612" w:rsidRPr="00CF47FE">
        <w:rPr>
          <w:bCs/>
          <w:shd w:val="clear" w:color="auto" w:fill="FFFFFF"/>
        </w:rPr>
        <w:t xml:space="preserve">  </w:t>
      </w:r>
      <w:r w:rsidRPr="00CF47FE">
        <w:rPr>
          <w:bCs/>
          <w:shd w:val="clear" w:color="auto" w:fill="FFFFFF"/>
        </w:rPr>
        <w:t>Н</w:t>
      </w:r>
      <w:r w:rsidR="00F06612" w:rsidRPr="00CF47FE">
        <w:rPr>
          <w:bCs/>
          <w:shd w:val="clear" w:color="auto" w:fill="FFFFFF"/>
        </w:rPr>
        <w:t>а плановый период 202</w:t>
      </w:r>
      <w:r w:rsidR="00F94629" w:rsidRPr="00CF47FE">
        <w:rPr>
          <w:bCs/>
          <w:shd w:val="clear" w:color="auto" w:fill="FFFFFF"/>
        </w:rPr>
        <w:t>5</w:t>
      </w:r>
      <w:r w:rsidR="00F06612" w:rsidRPr="00CF47FE">
        <w:rPr>
          <w:bCs/>
          <w:shd w:val="clear" w:color="auto" w:fill="FFFFFF"/>
        </w:rPr>
        <w:t xml:space="preserve"> и 202</w:t>
      </w:r>
      <w:r w:rsidR="00F94629" w:rsidRPr="00CF47FE">
        <w:rPr>
          <w:bCs/>
          <w:shd w:val="clear" w:color="auto" w:fill="FFFFFF"/>
        </w:rPr>
        <w:t>6</w:t>
      </w:r>
      <w:r w:rsidR="00F06612" w:rsidRPr="00CF47FE">
        <w:rPr>
          <w:bCs/>
          <w:shd w:val="clear" w:color="auto" w:fill="FFFFFF"/>
        </w:rPr>
        <w:t xml:space="preserve"> годов</w:t>
      </w:r>
      <w:r w:rsidR="00F94629" w:rsidRPr="00CF47FE">
        <w:rPr>
          <w:bCs/>
          <w:shd w:val="clear" w:color="auto" w:fill="FFFFFF"/>
        </w:rPr>
        <w:t xml:space="preserve"> основные характеристики бюджета Бессоновского района </w:t>
      </w:r>
      <w:r w:rsidRPr="00CF47FE">
        <w:rPr>
          <w:bCs/>
          <w:shd w:val="clear" w:color="auto" w:fill="FFFFFF"/>
        </w:rPr>
        <w:t xml:space="preserve">предлагается утвердить </w:t>
      </w:r>
      <w:r w:rsidR="00BE63B9">
        <w:rPr>
          <w:bCs/>
          <w:shd w:val="clear" w:color="auto" w:fill="FFFFFF"/>
        </w:rPr>
        <w:t>без изменений</w:t>
      </w:r>
      <w:r w:rsidRPr="00CF47FE">
        <w:rPr>
          <w:bCs/>
          <w:shd w:val="clear" w:color="auto" w:fill="FFFFFF"/>
        </w:rPr>
        <w:t>.</w:t>
      </w:r>
    </w:p>
    <w:p w14:paraId="4C9F83A1" w14:textId="77777777" w:rsidR="00387AE7" w:rsidRPr="00CF47FE" w:rsidRDefault="00ED5DFC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lastRenderedPageBreak/>
        <w:t>4</w:t>
      </w:r>
      <w:r w:rsidR="00CD1606" w:rsidRPr="00CF47FE">
        <w:rPr>
          <w:bCs/>
          <w:shd w:val="clear" w:color="auto" w:fill="FFFFFF"/>
        </w:rPr>
        <w:t xml:space="preserve">. </w:t>
      </w:r>
      <w:r w:rsidR="00387AE7" w:rsidRPr="00CF47FE">
        <w:rPr>
          <w:bCs/>
          <w:shd w:val="clear" w:color="auto" w:fill="FFFFFF"/>
        </w:rPr>
        <w:t xml:space="preserve"> Проект Решения о бюджете соответствует требованиям бюджетного законодательства, в частности: </w:t>
      </w:r>
    </w:p>
    <w:p w14:paraId="1E8991EE" w14:textId="77777777"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4.1. принципам сбалансированности бюджета (ст.</w:t>
      </w:r>
      <w:r w:rsidR="00E22FA5" w:rsidRPr="00CF47FE">
        <w:rPr>
          <w:bCs/>
          <w:shd w:val="clear" w:color="auto" w:fill="FFFFFF"/>
        </w:rPr>
        <w:t xml:space="preserve"> </w:t>
      </w:r>
      <w:r w:rsidR="00CF47FE">
        <w:rPr>
          <w:bCs/>
          <w:shd w:val="clear" w:color="auto" w:fill="FFFFFF"/>
        </w:rPr>
        <w:t>33</w:t>
      </w:r>
      <w:r w:rsidRPr="00CF47FE">
        <w:rPr>
          <w:bCs/>
          <w:shd w:val="clear" w:color="auto" w:fill="FFFFFF"/>
        </w:rPr>
        <w:t xml:space="preserve"> БК РФ); </w:t>
      </w:r>
    </w:p>
    <w:p w14:paraId="1EB01428" w14:textId="77777777"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 xml:space="preserve">4.2. по составу источников финансирования дефицита </w:t>
      </w:r>
      <w:r w:rsidR="00E22FA5" w:rsidRPr="00CF47FE">
        <w:rPr>
          <w:bCs/>
          <w:shd w:val="clear" w:color="auto" w:fill="FFFFFF"/>
        </w:rPr>
        <w:t>м</w:t>
      </w:r>
      <w:r w:rsidRPr="00CF47FE">
        <w:rPr>
          <w:bCs/>
          <w:shd w:val="clear" w:color="auto" w:fill="FFFFFF"/>
        </w:rPr>
        <w:t xml:space="preserve">естного бюджета (ст. 96 БК РФ). </w:t>
      </w:r>
    </w:p>
    <w:p w14:paraId="6401FAF3" w14:textId="77777777"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4.3. ограничениям, установленным Бюджетным кодексом Российской Федерации, по:</w:t>
      </w:r>
    </w:p>
    <w:p w14:paraId="3B0533DD" w14:textId="77777777"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 xml:space="preserve"> - размеру дефицита бюджета (</w:t>
      </w:r>
      <w:proofErr w:type="spellStart"/>
      <w:r w:rsidRPr="00CF47FE">
        <w:rPr>
          <w:bCs/>
          <w:shd w:val="clear" w:color="auto" w:fill="FFFFFF"/>
        </w:rPr>
        <w:t>абз</w:t>
      </w:r>
      <w:proofErr w:type="spellEnd"/>
      <w:r w:rsidRPr="00CF47FE">
        <w:rPr>
          <w:bCs/>
          <w:shd w:val="clear" w:color="auto" w:fill="FFFFFF"/>
        </w:rPr>
        <w:t>.</w:t>
      </w:r>
      <w:r w:rsidR="00E22FA5" w:rsidRPr="00CF47FE">
        <w:rPr>
          <w:bCs/>
          <w:shd w:val="clear" w:color="auto" w:fill="FFFFFF"/>
        </w:rPr>
        <w:t xml:space="preserve"> </w:t>
      </w:r>
      <w:r w:rsidRPr="00CF47FE">
        <w:rPr>
          <w:bCs/>
          <w:shd w:val="clear" w:color="auto" w:fill="FFFFFF"/>
        </w:rPr>
        <w:t>З п.</w:t>
      </w:r>
      <w:r w:rsidR="00E22FA5" w:rsidRPr="00CF47FE">
        <w:rPr>
          <w:bCs/>
          <w:shd w:val="clear" w:color="auto" w:fill="FFFFFF"/>
        </w:rPr>
        <w:t xml:space="preserve"> </w:t>
      </w:r>
      <w:r w:rsidRPr="00CF47FE">
        <w:rPr>
          <w:bCs/>
          <w:shd w:val="clear" w:color="auto" w:fill="FFFFFF"/>
        </w:rPr>
        <w:t>З ст. 92.1), на превышение дефицита бюджета направлены остатки средств бюджета, имевшиеся на едином счете бюджета по состоянию на 01.01.202</w:t>
      </w:r>
      <w:r w:rsidR="00CF47FE">
        <w:rPr>
          <w:bCs/>
          <w:shd w:val="clear" w:color="auto" w:fill="FFFFFF"/>
        </w:rPr>
        <w:t>4</w:t>
      </w:r>
      <w:r w:rsidRPr="00CF47FE">
        <w:rPr>
          <w:bCs/>
          <w:shd w:val="clear" w:color="auto" w:fill="FFFFFF"/>
        </w:rPr>
        <w:t xml:space="preserve"> года, что в соответствии с нормами ст. 92.1 Бюджетного кодекса РФ позволяет превысить установленный предельный уровень дефицита. </w:t>
      </w:r>
    </w:p>
    <w:p w14:paraId="51A37B3A" w14:textId="77777777" w:rsidR="00CD1606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- размеру резервного фонда (п.</w:t>
      </w:r>
      <w:r w:rsidR="00E22FA5" w:rsidRPr="00CF47FE">
        <w:rPr>
          <w:bCs/>
          <w:shd w:val="clear" w:color="auto" w:fill="FFFFFF"/>
        </w:rPr>
        <w:t xml:space="preserve"> </w:t>
      </w:r>
      <w:r w:rsidRPr="00CF47FE">
        <w:rPr>
          <w:bCs/>
          <w:shd w:val="clear" w:color="auto" w:fill="FFFFFF"/>
        </w:rPr>
        <w:t>З ст.81).</w:t>
      </w:r>
    </w:p>
    <w:p w14:paraId="07BB4707" w14:textId="77777777" w:rsidR="00CD1606" w:rsidRPr="00460C22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</w:rPr>
      </w:pPr>
      <w:r w:rsidRPr="00460C22">
        <w:rPr>
          <w:b/>
        </w:rPr>
        <w:t>Предложения:</w:t>
      </w:r>
    </w:p>
    <w:p w14:paraId="36A07AAF" w14:textId="77777777" w:rsidR="00CD1606" w:rsidRPr="00460C22" w:rsidRDefault="00CD1606" w:rsidP="00CD1606">
      <w:pPr>
        <w:jc w:val="both"/>
      </w:pPr>
      <w:r w:rsidRPr="00460C22">
        <w:t xml:space="preserve">          Для подготовки Заключения на Проект бюджета</w:t>
      </w:r>
      <w:r w:rsidR="00D3170B">
        <w:t>,</w:t>
      </w:r>
      <w:r w:rsidRPr="00460C22">
        <w:t xml:space="preserve"> проведения анализа расчетов</w:t>
      </w:r>
      <w:r w:rsidR="00D3170B">
        <w:t>, обоснованности показателей</w:t>
      </w:r>
      <w:r w:rsidRPr="00460C22">
        <w:t xml:space="preserve">, необходимо в полном объеме представлять имеющиеся документы и материалы к Проекту изменения бюджета. </w:t>
      </w:r>
    </w:p>
    <w:p w14:paraId="458F6CAE" w14:textId="77777777" w:rsidR="00CD1606" w:rsidRPr="00460C22" w:rsidRDefault="00CD1606" w:rsidP="00CD1606">
      <w:pPr>
        <w:numPr>
          <w:ilvl w:val="0"/>
          <w:numId w:val="1"/>
        </w:numPr>
        <w:autoSpaceDE w:val="0"/>
        <w:autoSpaceDN w:val="0"/>
        <w:adjustRightInd w:val="0"/>
        <w:spacing w:line="336" w:lineRule="atLeast"/>
        <w:jc w:val="both"/>
        <w:outlineLvl w:val="1"/>
      </w:pPr>
      <w:bookmarkStart w:id="0" w:name="dst3851"/>
      <w:bookmarkEnd w:id="0"/>
      <w:r w:rsidRPr="00460C22">
        <w:t xml:space="preserve">          Контрольно-счетная комиссия Бессоновского района рекомендует принять</w:t>
      </w:r>
      <w:r w:rsidR="00CB48DA">
        <w:t xml:space="preserve"> к рассмотрению</w:t>
      </w:r>
      <w:r w:rsidRPr="00460C22">
        <w:t xml:space="preserve"> проект Решения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</w:t>
      </w:r>
      <w:r w:rsidR="002A7B26" w:rsidRPr="00460C22">
        <w:t>2</w:t>
      </w:r>
      <w:r w:rsidR="00D3170B">
        <w:t>4</w:t>
      </w:r>
      <w:r w:rsidRPr="00460C22">
        <w:t xml:space="preserve"> год и на плановый период 20</w:t>
      </w:r>
      <w:r w:rsidR="0058179B" w:rsidRPr="00460C22">
        <w:t>2</w:t>
      </w:r>
      <w:r w:rsidR="00D3170B">
        <w:t>5</w:t>
      </w:r>
      <w:r w:rsidRPr="00460C22">
        <w:t xml:space="preserve"> и 202</w:t>
      </w:r>
      <w:r w:rsidR="00D3170B">
        <w:t>6</w:t>
      </w:r>
      <w:r w:rsidRPr="00460C22">
        <w:t xml:space="preserve"> годов».</w:t>
      </w:r>
    </w:p>
    <w:p w14:paraId="2A4938A3" w14:textId="77777777" w:rsidR="00CD1606" w:rsidRPr="00460C22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</w:pPr>
    </w:p>
    <w:p w14:paraId="560E8E7E" w14:textId="77777777" w:rsidR="00CD1606" w:rsidRPr="00460C22" w:rsidRDefault="00CD1606" w:rsidP="00CD1606">
      <w:pPr>
        <w:autoSpaceDE w:val="0"/>
        <w:autoSpaceDN w:val="0"/>
        <w:adjustRightInd w:val="0"/>
        <w:ind w:firstLine="709"/>
        <w:jc w:val="both"/>
        <w:outlineLvl w:val="1"/>
      </w:pPr>
    </w:p>
    <w:p w14:paraId="077D6A58" w14:textId="77777777" w:rsidR="00CD1606" w:rsidRPr="00460C22" w:rsidRDefault="00CD1606" w:rsidP="00CD1606">
      <w:pPr>
        <w:autoSpaceDE w:val="0"/>
        <w:autoSpaceDN w:val="0"/>
        <w:adjustRightInd w:val="0"/>
        <w:ind w:firstLine="709"/>
        <w:jc w:val="both"/>
        <w:outlineLvl w:val="1"/>
      </w:pPr>
    </w:p>
    <w:p w14:paraId="71655B07" w14:textId="77777777" w:rsidR="00CD1606" w:rsidRPr="00460C22" w:rsidRDefault="00460C22" w:rsidP="00CD1606">
      <w:pPr>
        <w:ind w:firstLine="567"/>
        <w:jc w:val="both"/>
      </w:pPr>
      <w:r w:rsidRPr="00460C22">
        <w:t>П</w:t>
      </w:r>
      <w:r w:rsidR="00CD1606" w:rsidRPr="00460C22">
        <w:t>редседател</w:t>
      </w:r>
      <w:r w:rsidRPr="00460C22">
        <w:t>ь</w:t>
      </w:r>
      <w:r w:rsidR="00CD1606" w:rsidRPr="00460C22">
        <w:t xml:space="preserve"> Контрольно-счетной </w:t>
      </w:r>
    </w:p>
    <w:p w14:paraId="58620A10" w14:textId="77777777" w:rsidR="00CD1606" w:rsidRPr="00460C22" w:rsidRDefault="00CD1606" w:rsidP="00460C22">
      <w:pPr>
        <w:tabs>
          <w:tab w:val="left" w:pos="7710"/>
        </w:tabs>
        <w:ind w:firstLine="567"/>
        <w:jc w:val="both"/>
      </w:pPr>
      <w:r w:rsidRPr="00460C22">
        <w:t xml:space="preserve">комиссии Бессоновского района </w:t>
      </w:r>
      <w:r w:rsidR="00460C22" w:rsidRPr="00460C22">
        <w:tab/>
        <w:t>В.Н. Блинова</w:t>
      </w:r>
    </w:p>
    <w:sectPr w:rsidR="00CD1606" w:rsidRPr="00460C22" w:rsidSect="00522917">
      <w:footerReference w:type="default" r:id="rId9"/>
      <w:pgSz w:w="11906" w:h="16838"/>
      <w:pgMar w:top="568" w:right="709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63B0" w14:textId="77777777" w:rsidR="0012251D" w:rsidRDefault="0012251D">
      <w:r>
        <w:separator/>
      </w:r>
    </w:p>
  </w:endnote>
  <w:endnote w:type="continuationSeparator" w:id="0">
    <w:p w14:paraId="25ADE11A" w14:textId="77777777" w:rsidR="0012251D" w:rsidRDefault="0012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092844"/>
      <w:docPartObj>
        <w:docPartGallery w:val="Page Numbers (Bottom of Page)"/>
        <w:docPartUnique/>
      </w:docPartObj>
    </w:sdtPr>
    <w:sdtContent>
      <w:p w14:paraId="57C79E31" w14:textId="77777777" w:rsidR="00AC502F" w:rsidRDefault="00AC50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3B9">
          <w:rPr>
            <w:noProof/>
          </w:rPr>
          <w:t>9</w:t>
        </w:r>
        <w:r>
          <w:fldChar w:fldCharType="end"/>
        </w:r>
      </w:p>
    </w:sdtContent>
  </w:sdt>
  <w:p w14:paraId="200CA6B4" w14:textId="77777777" w:rsidR="00AC502F" w:rsidRDefault="00AC50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FBFA6" w14:textId="77777777" w:rsidR="0012251D" w:rsidRDefault="0012251D">
      <w:r>
        <w:separator/>
      </w:r>
    </w:p>
  </w:footnote>
  <w:footnote w:type="continuationSeparator" w:id="0">
    <w:p w14:paraId="742F32D7" w14:textId="77777777" w:rsidR="0012251D" w:rsidRDefault="0012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A236E45"/>
    <w:multiLevelType w:val="multilevel"/>
    <w:tmpl w:val="756E58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5E6F220F"/>
    <w:multiLevelType w:val="hybridMultilevel"/>
    <w:tmpl w:val="BA140956"/>
    <w:lvl w:ilvl="0" w:tplc="1038772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6946C4"/>
    <w:multiLevelType w:val="hybridMultilevel"/>
    <w:tmpl w:val="EB3E6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035039589">
    <w:abstractNumId w:val="4"/>
  </w:num>
  <w:num w:numId="2" w16cid:durableId="1928078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011727">
    <w:abstractNumId w:val="8"/>
  </w:num>
  <w:num w:numId="4" w16cid:durableId="6628604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09535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2702976">
    <w:abstractNumId w:val="2"/>
  </w:num>
  <w:num w:numId="7" w16cid:durableId="1294943743">
    <w:abstractNumId w:val="0"/>
  </w:num>
  <w:num w:numId="8" w16cid:durableId="1176725208">
    <w:abstractNumId w:val="6"/>
  </w:num>
  <w:num w:numId="9" w16cid:durableId="463886369">
    <w:abstractNumId w:val="3"/>
  </w:num>
  <w:num w:numId="10" w16cid:durableId="1619750653">
    <w:abstractNumId w:val="4"/>
  </w:num>
  <w:num w:numId="11" w16cid:durableId="230429562">
    <w:abstractNumId w:val="5"/>
  </w:num>
  <w:num w:numId="12" w16cid:durableId="407845354">
    <w:abstractNumId w:val="7"/>
  </w:num>
  <w:num w:numId="13" w16cid:durableId="404887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3708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606"/>
    <w:rsid w:val="0000022D"/>
    <w:rsid w:val="00001D71"/>
    <w:rsid w:val="00002B03"/>
    <w:rsid w:val="0000564B"/>
    <w:rsid w:val="000128A7"/>
    <w:rsid w:val="000330DA"/>
    <w:rsid w:val="00046C8C"/>
    <w:rsid w:val="000541CC"/>
    <w:rsid w:val="000570F3"/>
    <w:rsid w:val="00072811"/>
    <w:rsid w:val="00072D22"/>
    <w:rsid w:val="00074634"/>
    <w:rsid w:val="00084BBE"/>
    <w:rsid w:val="00090EEB"/>
    <w:rsid w:val="000922F2"/>
    <w:rsid w:val="000A3492"/>
    <w:rsid w:val="000A4D59"/>
    <w:rsid w:val="000B0933"/>
    <w:rsid w:val="000D2D67"/>
    <w:rsid w:val="000F28DA"/>
    <w:rsid w:val="00105905"/>
    <w:rsid w:val="00105F73"/>
    <w:rsid w:val="00115A84"/>
    <w:rsid w:val="00121EA6"/>
    <w:rsid w:val="0012251D"/>
    <w:rsid w:val="001263CF"/>
    <w:rsid w:val="001269E8"/>
    <w:rsid w:val="00127EE2"/>
    <w:rsid w:val="00140EAB"/>
    <w:rsid w:val="00142571"/>
    <w:rsid w:val="00163E1E"/>
    <w:rsid w:val="00164714"/>
    <w:rsid w:val="00164F1B"/>
    <w:rsid w:val="001678BB"/>
    <w:rsid w:val="00167BC2"/>
    <w:rsid w:val="001B4586"/>
    <w:rsid w:val="001C4CFA"/>
    <w:rsid w:val="001C502B"/>
    <w:rsid w:val="001D1036"/>
    <w:rsid w:val="001D4BF0"/>
    <w:rsid w:val="001F03E1"/>
    <w:rsid w:val="001F6E4A"/>
    <w:rsid w:val="00210E45"/>
    <w:rsid w:val="002146D2"/>
    <w:rsid w:val="002224C0"/>
    <w:rsid w:val="00222DA2"/>
    <w:rsid w:val="00241D8E"/>
    <w:rsid w:val="0024245A"/>
    <w:rsid w:val="00244D75"/>
    <w:rsid w:val="00257845"/>
    <w:rsid w:val="00264207"/>
    <w:rsid w:val="00264D6B"/>
    <w:rsid w:val="0027636F"/>
    <w:rsid w:val="002821B0"/>
    <w:rsid w:val="0028598A"/>
    <w:rsid w:val="00285DD5"/>
    <w:rsid w:val="00286BCC"/>
    <w:rsid w:val="0028725B"/>
    <w:rsid w:val="0029233F"/>
    <w:rsid w:val="002966FE"/>
    <w:rsid w:val="002A4F56"/>
    <w:rsid w:val="002A5AE4"/>
    <w:rsid w:val="002A65F7"/>
    <w:rsid w:val="002A7B26"/>
    <w:rsid w:val="002C3195"/>
    <w:rsid w:val="002C6DBB"/>
    <w:rsid w:val="002D188C"/>
    <w:rsid w:val="002E2530"/>
    <w:rsid w:val="002E6CE5"/>
    <w:rsid w:val="003021E6"/>
    <w:rsid w:val="003277BC"/>
    <w:rsid w:val="00330210"/>
    <w:rsid w:val="00332414"/>
    <w:rsid w:val="003346C5"/>
    <w:rsid w:val="00343E15"/>
    <w:rsid w:val="00344324"/>
    <w:rsid w:val="00346976"/>
    <w:rsid w:val="00351621"/>
    <w:rsid w:val="00363155"/>
    <w:rsid w:val="00365A49"/>
    <w:rsid w:val="00366B35"/>
    <w:rsid w:val="00374D51"/>
    <w:rsid w:val="00377AA8"/>
    <w:rsid w:val="003862ED"/>
    <w:rsid w:val="00387AE7"/>
    <w:rsid w:val="003967C2"/>
    <w:rsid w:val="003B0F10"/>
    <w:rsid w:val="003B5333"/>
    <w:rsid w:val="003C6846"/>
    <w:rsid w:val="003C6D82"/>
    <w:rsid w:val="003E1897"/>
    <w:rsid w:val="003F0F7F"/>
    <w:rsid w:val="003F2E9A"/>
    <w:rsid w:val="003F4314"/>
    <w:rsid w:val="00417506"/>
    <w:rsid w:val="0042511F"/>
    <w:rsid w:val="00431F84"/>
    <w:rsid w:val="00436F2B"/>
    <w:rsid w:val="00445B9E"/>
    <w:rsid w:val="004469DD"/>
    <w:rsid w:val="00460C22"/>
    <w:rsid w:val="00461152"/>
    <w:rsid w:val="0046213A"/>
    <w:rsid w:val="0046585B"/>
    <w:rsid w:val="0047150F"/>
    <w:rsid w:val="0047232E"/>
    <w:rsid w:val="0047568F"/>
    <w:rsid w:val="00475971"/>
    <w:rsid w:val="00481B68"/>
    <w:rsid w:val="004908D7"/>
    <w:rsid w:val="00491F3B"/>
    <w:rsid w:val="004B0A71"/>
    <w:rsid w:val="004B42D0"/>
    <w:rsid w:val="004C0DA6"/>
    <w:rsid w:val="004E24DA"/>
    <w:rsid w:val="004E6935"/>
    <w:rsid w:val="004E7234"/>
    <w:rsid w:val="004F5300"/>
    <w:rsid w:val="004F7187"/>
    <w:rsid w:val="0050606D"/>
    <w:rsid w:val="005075E6"/>
    <w:rsid w:val="005134CB"/>
    <w:rsid w:val="005208A2"/>
    <w:rsid w:val="00522917"/>
    <w:rsid w:val="005311E3"/>
    <w:rsid w:val="00545E2B"/>
    <w:rsid w:val="00551FED"/>
    <w:rsid w:val="00552F86"/>
    <w:rsid w:val="00554488"/>
    <w:rsid w:val="00554B40"/>
    <w:rsid w:val="0055617B"/>
    <w:rsid w:val="00567547"/>
    <w:rsid w:val="005728B0"/>
    <w:rsid w:val="0057318A"/>
    <w:rsid w:val="00573DAD"/>
    <w:rsid w:val="005740A0"/>
    <w:rsid w:val="005807F9"/>
    <w:rsid w:val="0058179B"/>
    <w:rsid w:val="0058231C"/>
    <w:rsid w:val="00582D54"/>
    <w:rsid w:val="005833FC"/>
    <w:rsid w:val="00586F20"/>
    <w:rsid w:val="00590F29"/>
    <w:rsid w:val="00596E9A"/>
    <w:rsid w:val="005A2359"/>
    <w:rsid w:val="005A6BDD"/>
    <w:rsid w:val="005C17EF"/>
    <w:rsid w:val="005C216B"/>
    <w:rsid w:val="005D2E41"/>
    <w:rsid w:val="005D3BF8"/>
    <w:rsid w:val="005E21B9"/>
    <w:rsid w:val="005F499E"/>
    <w:rsid w:val="005F508E"/>
    <w:rsid w:val="005F5F51"/>
    <w:rsid w:val="005F6057"/>
    <w:rsid w:val="0060076D"/>
    <w:rsid w:val="006048A2"/>
    <w:rsid w:val="00611BBF"/>
    <w:rsid w:val="00615745"/>
    <w:rsid w:val="00622B8B"/>
    <w:rsid w:val="00624F82"/>
    <w:rsid w:val="00632F21"/>
    <w:rsid w:val="0063638F"/>
    <w:rsid w:val="00657EDA"/>
    <w:rsid w:val="00661F23"/>
    <w:rsid w:val="006626D0"/>
    <w:rsid w:val="00662D2B"/>
    <w:rsid w:val="0066746B"/>
    <w:rsid w:val="006749F2"/>
    <w:rsid w:val="00675E6A"/>
    <w:rsid w:val="00685DDA"/>
    <w:rsid w:val="0069032B"/>
    <w:rsid w:val="0069791B"/>
    <w:rsid w:val="006A05B9"/>
    <w:rsid w:val="006A73D9"/>
    <w:rsid w:val="006C1CF9"/>
    <w:rsid w:val="006E11DC"/>
    <w:rsid w:val="006E7DCA"/>
    <w:rsid w:val="006F16C6"/>
    <w:rsid w:val="006F4C32"/>
    <w:rsid w:val="006F5352"/>
    <w:rsid w:val="006F75B8"/>
    <w:rsid w:val="007104F1"/>
    <w:rsid w:val="00716320"/>
    <w:rsid w:val="00717F29"/>
    <w:rsid w:val="00726B9B"/>
    <w:rsid w:val="0073698C"/>
    <w:rsid w:val="00737F27"/>
    <w:rsid w:val="00747313"/>
    <w:rsid w:val="00750B7A"/>
    <w:rsid w:val="00755E11"/>
    <w:rsid w:val="00761E59"/>
    <w:rsid w:val="0076560D"/>
    <w:rsid w:val="007667BB"/>
    <w:rsid w:val="00767D4B"/>
    <w:rsid w:val="00773443"/>
    <w:rsid w:val="00775F80"/>
    <w:rsid w:val="00784567"/>
    <w:rsid w:val="00787568"/>
    <w:rsid w:val="00792AD5"/>
    <w:rsid w:val="007938B2"/>
    <w:rsid w:val="007A4E4C"/>
    <w:rsid w:val="007B218D"/>
    <w:rsid w:val="007C2127"/>
    <w:rsid w:val="007C469E"/>
    <w:rsid w:val="007D2336"/>
    <w:rsid w:val="007D40C7"/>
    <w:rsid w:val="007E7DD5"/>
    <w:rsid w:val="007F0B3A"/>
    <w:rsid w:val="00800EAC"/>
    <w:rsid w:val="008147A7"/>
    <w:rsid w:val="00821916"/>
    <w:rsid w:val="008231AF"/>
    <w:rsid w:val="0082788A"/>
    <w:rsid w:val="00830FB0"/>
    <w:rsid w:val="0083343D"/>
    <w:rsid w:val="00834D1A"/>
    <w:rsid w:val="00845631"/>
    <w:rsid w:val="00847D27"/>
    <w:rsid w:val="0085130E"/>
    <w:rsid w:val="00851360"/>
    <w:rsid w:val="0085594D"/>
    <w:rsid w:val="008625A5"/>
    <w:rsid w:val="008771CA"/>
    <w:rsid w:val="00883183"/>
    <w:rsid w:val="00887B0E"/>
    <w:rsid w:val="008A3180"/>
    <w:rsid w:val="008B127A"/>
    <w:rsid w:val="008B1B89"/>
    <w:rsid w:val="008B2BD9"/>
    <w:rsid w:val="008B5010"/>
    <w:rsid w:val="008C0CE6"/>
    <w:rsid w:val="008C1C5A"/>
    <w:rsid w:val="008C4868"/>
    <w:rsid w:val="008C60DC"/>
    <w:rsid w:val="008E7B46"/>
    <w:rsid w:val="008F0070"/>
    <w:rsid w:val="008F0E05"/>
    <w:rsid w:val="008F1602"/>
    <w:rsid w:val="008F17A2"/>
    <w:rsid w:val="008F1F6C"/>
    <w:rsid w:val="00901FB1"/>
    <w:rsid w:val="009029EF"/>
    <w:rsid w:val="00904E5C"/>
    <w:rsid w:val="0090705D"/>
    <w:rsid w:val="00913A50"/>
    <w:rsid w:val="00920BBB"/>
    <w:rsid w:val="00922793"/>
    <w:rsid w:val="00924FFF"/>
    <w:rsid w:val="009368CC"/>
    <w:rsid w:val="00945840"/>
    <w:rsid w:val="00950202"/>
    <w:rsid w:val="009578BA"/>
    <w:rsid w:val="00963190"/>
    <w:rsid w:val="0096671F"/>
    <w:rsid w:val="00974113"/>
    <w:rsid w:val="00977D4C"/>
    <w:rsid w:val="00980DE0"/>
    <w:rsid w:val="00984804"/>
    <w:rsid w:val="00997A5D"/>
    <w:rsid w:val="009A5627"/>
    <w:rsid w:val="009A56D6"/>
    <w:rsid w:val="009B129D"/>
    <w:rsid w:val="009B633F"/>
    <w:rsid w:val="009C25BE"/>
    <w:rsid w:val="009C2C46"/>
    <w:rsid w:val="009C347F"/>
    <w:rsid w:val="009C34A0"/>
    <w:rsid w:val="009D2075"/>
    <w:rsid w:val="009E2936"/>
    <w:rsid w:val="009E2A77"/>
    <w:rsid w:val="009E311E"/>
    <w:rsid w:val="009E555E"/>
    <w:rsid w:val="009F2D20"/>
    <w:rsid w:val="009F3147"/>
    <w:rsid w:val="00A01BFE"/>
    <w:rsid w:val="00A2086E"/>
    <w:rsid w:val="00A21F06"/>
    <w:rsid w:val="00A27C8A"/>
    <w:rsid w:val="00A3026C"/>
    <w:rsid w:val="00A3042E"/>
    <w:rsid w:val="00A307FB"/>
    <w:rsid w:val="00A41F56"/>
    <w:rsid w:val="00A43849"/>
    <w:rsid w:val="00A45606"/>
    <w:rsid w:val="00A467B3"/>
    <w:rsid w:val="00A47263"/>
    <w:rsid w:val="00A500D4"/>
    <w:rsid w:val="00A50781"/>
    <w:rsid w:val="00A55539"/>
    <w:rsid w:val="00A67AB5"/>
    <w:rsid w:val="00A67BD2"/>
    <w:rsid w:val="00A72BD4"/>
    <w:rsid w:val="00A74B57"/>
    <w:rsid w:val="00A74E53"/>
    <w:rsid w:val="00A7737C"/>
    <w:rsid w:val="00AA31B1"/>
    <w:rsid w:val="00AA46C7"/>
    <w:rsid w:val="00AB333D"/>
    <w:rsid w:val="00AC0C81"/>
    <w:rsid w:val="00AC2052"/>
    <w:rsid w:val="00AC502F"/>
    <w:rsid w:val="00AD20EB"/>
    <w:rsid w:val="00AD387F"/>
    <w:rsid w:val="00AD7125"/>
    <w:rsid w:val="00AF03AA"/>
    <w:rsid w:val="00AF0559"/>
    <w:rsid w:val="00AF7612"/>
    <w:rsid w:val="00B07D48"/>
    <w:rsid w:val="00B11370"/>
    <w:rsid w:val="00B12406"/>
    <w:rsid w:val="00B244E2"/>
    <w:rsid w:val="00B277EC"/>
    <w:rsid w:val="00B31081"/>
    <w:rsid w:val="00B31535"/>
    <w:rsid w:val="00B40E04"/>
    <w:rsid w:val="00B4110D"/>
    <w:rsid w:val="00B42226"/>
    <w:rsid w:val="00B42AB9"/>
    <w:rsid w:val="00B451F4"/>
    <w:rsid w:val="00B46728"/>
    <w:rsid w:val="00B46D1B"/>
    <w:rsid w:val="00B53AD1"/>
    <w:rsid w:val="00B61CDF"/>
    <w:rsid w:val="00B6543D"/>
    <w:rsid w:val="00B66C8D"/>
    <w:rsid w:val="00B71A19"/>
    <w:rsid w:val="00B818D5"/>
    <w:rsid w:val="00B872F0"/>
    <w:rsid w:val="00B92ADE"/>
    <w:rsid w:val="00B92E27"/>
    <w:rsid w:val="00B93610"/>
    <w:rsid w:val="00BA21A6"/>
    <w:rsid w:val="00BA4C9B"/>
    <w:rsid w:val="00BB09B5"/>
    <w:rsid w:val="00BB2155"/>
    <w:rsid w:val="00BB3D74"/>
    <w:rsid w:val="00BB4427"/>
    <w:rsid w:val="00BC073D"/>
    <w:rsid w:val="00BC59E6"/>
    <w:rsid w:val="00BD253A"/>
    <w:rsid w:val="00BD370A"/>
    <w:rsid w:val="00BD4D7B"/>
    <w:rsid w:val="00BD6062"/>
    <w:rsid w:val="00BD7F1A"/>
    <w:rsid w:val="00BE4A77"/>
    <w:rsid w:val="00BE63B9"/>
    <w:rsid w:val="00C10855"/>
    <w:rsid w:val="00C20C95"/>
    <w:rsid w:val="00C2193F"/>
    <w:rsid w:val="00C25958"/>
    <w:rsid w:val="00C338AD"/>
    <w:rsid w:val="00C4045B"/>
    <w:rsid w:val="00C41414"/>
    <w:rsid w:val="00C52559"/>
    <w:rsid w:val="00C5733C"/>
    <w:rsid w:val="00C64A54"/>
    <w:rsid w:val="00C66260"/>
    <w:rsid w:val="00C762D1"/>
    <w:rsid w:val="00C83EF3"/>
    <w:rsid w:val="00C842F5"/>
    <w:rsid w:val="00C87CBD"/>
    <w:rsid w:val="00CA0166"/>
    <w:rsid w:val="00CA5E09"/>
    <w:rsid w:val="00CA5EDB"/>
    <w:rsid w:val="00CB48DA"/>
    <w:rsid w:val="00CC0069"/>
    <w:rsid w:val="00CC13D4"/>
    <w:rsid w:val="00CD1606"/>
    <w:rsid w:val="00CD1BD2"/>
    <w:rsid w:val="00CE1410"/>
    <w:rsid w:val="00CF47FE"/>
    <w:rsid w:val="00D01073"/>
    <w:rsid w:val="00D15D03"/>
    <w:rsid w:val="00D26A27"/>
    <w:rsid w:val="00D3170B"/>
    <w:rsid w:val="00D35654"/>
    <w:rsid w:val="00D35A6F"/>
    <w:rsid w:val="00D47912"/>
    <w:rsid w:val="00D50F76"/>
    <w:rsid w:val="00D54FE9"/>
    <w:rsid w:val="00D73011"/>
    <w:rsid w:val="00D743EE"/>
    <w:rsid w:val="00D842B9"/>
    <w:rsid w:val="00D85F6A"/>
    <w:rsid w:val="00D87CCB"/>
    <w:rsid w:val="00D90C4E"/>
    <w:rsid w:val="00D91E05"/>
    <w:rsid w:val="00D92982"/>
    <w:rsid w:val="00DA0E8E"/>
    <w:rsid w:val="00DA4F3E"/>
    <w:rsid w:val="00DA6459"/>
    <w:rsid w:val="00DA7F80"/>
    <w:rsid w:val="00DB4185"/>
    <w:rsid w:val="00DB68C9"/>
    <w:rsid w:val="00DC629D"/>
    <w:rsid w:val="00DD4B53"/>
    <w:rsid w:val="00DE0907"/>
    <w:rsid w:val="00DE2148"/>
    <w:rsid w:val="00DE7A2D"/>
    <w:rsid w:val="00DF3793"/>
    <w:rsid w:val="00DF5EB4"/>
    <w:rsid w:val="00E0011C"/>
    <w:rsid w:val="00E01EB2"/>
    <w:rsid w:val="00E02BB4"/>
    <w:rsid w:val="00E1675F"/>
    <w:rsid w:val="00E22D9C"/>
    <w:rsid w:val="00E22FA5"/>
    <w:rsid w:val="00E2361F"/>
    <w:rsid w:val="00E27760"/>
    <w:rsid w:val="00E421D0"/>
    <w:rsid w:val="00E430C9"/>
    <w:rsid w:val="00E47D61"/>
    <w:rsid w:val="00E55411"/>
    <w:rsid w:val="00E57F4C"/>
    <w:rsid w:val="00E67653"/>
    <w:rsid w:val="00E702C5"/>
    <w:rsid w:val="00E72930"/>
    <w:rsid w:val="00E7511F"/>
    <w:rsid w:val="00E77FCD"/>
    <w:rsid w:val="00E85471"/>
    <w:rsid w:val="00E94F4B"/>
    <w:rsid w:val="00ED132E"/>
    <w:rsid w:val="00ED15C8"/>
    <w:rsid w:val="00ED39A1"/>
    <w:rsid w:val="00ED5DFC"/>
    <w:rsid w:val="00EE098E"/>
    <w:rsid w:val="00EF229B"/>
    <w:rsid w:val="00EF4735"/>
    <w:rsid w:val="00F013D3"/>
    <w:rsid w:val="00F06612"/>
    <w:rsid w:val="00F109EB"/>
    <w:rsid w:val="00F267BF"/>
    <w:rsid w:val="00F31726"/>
    <w:rsid w:val="00F333BE"/>
    <w:rsid w:val="00F40255"/>
    <w:rsid w:val="00F41A19"/>
    <w:rsid w:val="00F41A73"/>
    <w:rsid w:val="00F41B75"/>
    <w:rsid w:val="00F43639"/>
    <w:rsid w:val="00F445B1"/>
    <w:rsid w:val="00F47906"/>
    <w:rsid w:val="00F561DB"/>
    <w:rsid w:val="00F56A00"/>
    <w:rsid w:val="00F61C40"/>
    <w:rsid w:val="00F65379"/>
    <w:rsid w:val="00F67633"/>
    <w:rsid w:val="00F805DE"/>
    <w:rsid w:val="00F845A3"/>
    <w:rsid w:val="00F854FA"/>
    <w:rsid w:val="00F87989"/>
    <w:rsid w:val="00F94629"/>
    <w:rsid w:val="00F94678"/>
    <w:rsid w:val="00FA2E4B"/>
    <w:rsid w:val="00FB2740"/>
    <w:rsid w:val="00FC07CE"/>
    <w:rsid w:val="00FC240C"/>
    <w:rsid w:val="00FC4FD6"/>
    <w:rsid w:val="00FD16DE"/>
    <w:rsid w:val="00FE18D2"/>
    <w:rsid w:val="00FF2FB3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5BBA"/>
  <w15:docId w15:val="{7761FF7B-136A-4076-94F1-1D839ABB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D224-7657-4215-87E9-30C309C8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3325</Words>
  <Characters>18957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Сергей</cp:lastModifiedBy>
  <cp:revision>2</cp:revision>
  <cp:lastPrinted>2023-03-07T08:06:00Z</cp:lastPrinted>
  <dcterms:created xsi:type="dcterms:W3CDTF">2024-11-15T13:15:00Z</dcterms:created>
  <dcterms:modified xsi:type="dcterms:W3CDTF">2024-11-15T13:15:00Z</dcterms:modified>
</cp:coreProperties>
</file>