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606" w:rsidRPr="00994801" w:rsidRDefault="00CD1606" w:rsidP="00CD1606">
      <w:pPr>
        <w:rPr>
          <w:vanish/>
        </w:rPr>
      </w:pPr>
    </w:p>
    <w:p w:rsidR="00290F2A" w:rsidRDefault="00290F2A" w:rsidP="00CD1606">
      <w:pPr>
        <w:ind w:firstLine="709"/>
        <w:jc w:val="both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>
        <w:rPr>
          <w:noProof/>
        </w:rPr>
        <w:drawing>
          <wp:inline distT="0" distB="0" distL="0" distR="0" wp14:anchorId="6F21205A" wp14:editId="64E31D1F">
            <wp:extent cx="638175" cy="7715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F2A">
        <w:rPr>
          <w:b/>
        </w:rPr>
        <w:t xml:space="preserve"> </w:t>
      </w:r>
    </w:p>
    <w:p w:rsidR="00290F2A" w:rsidRDefault="00290F2A" w:rsidP="00290F2A">
      <w:pPr>
        <w:widowControl w:val="0"/>
        <w:jc w:val="center"/>
        <w:rPr>
          <w:b/>
        </w:rPr>
      </w:pPr>
    </w:p>
    <w:p w:rsidR="00290F2A" w:rsidRDefault="00290F2A" w:rsidP="00290F2A">
      <w:pPr>
        <w:widowControl w:val="0"/>
        <w:jc w:val="center"/>
        <w:rPr>
          <w:b/>
        </w:rPr>
      </w:pPr>
      <w:r w:rsidRPr="00290F2A">
        <w:rPr>
          <w:b/>
        </w:rPr>
        <w:t xml:space="preserve"> КОНТРОЛЬНО-СЧЕТНАЯ КОМИССИЯ МУНИЦИПАЛЬНОГО РАЙОНА</w:t>
      </w:r>
    </w:p>
    <w:p w:rsidR="00290F2A" w:rsidRPr="00A901C5" w:rsidRDefault="00290F2A" w:rsidP="00290F2A">
      <w:pPr>
        <w:widowControl w:val="0"/>
        <w:jc w:val="center"/>
        <w:rPr>
          <w:b/>
          <w:lang w:eastAsia="ar-SA"/>
        </w:rPr>
      </w:pPr>
      <w:r w:rsidRPr="00A901C5">
        <w:rPr>
          <w:b/>
        </w:rPr>
        <w:t>БЕССОНОВСК</w:t>
      </w:r>
      <w:r>
        <w:rPr>
          <w:b/>
        </w:rPr>
        <w:t>ИЙ</w:t>
      </w:r>
      <w:r w:rsidRPr="00A901C5">
        <w:rPr>
          <w:b/>
        </w:rPr>
        <w:t xml:space="preserve"> РАЙОН</w:t>
      </w:r>
      <w:r>
        <w:rPr>
          <w:b/>
        </w:rPr>
        <w:t xml:space="preserve"> ПЕНЗЕНСКОЙ ОБЛАСТИ</w:t>
      </w:r>
      <w:r w:rsidRPr="00A901C5">
        <w:rPr>
          <w:b/>
        </w:rPr>
        <w:t xml:space="preserve"> </w:t>
      </w:r>
    </w:p>
    <w:p w:rsidR="00290F2A" w:rsidRPr="00A901C5" w:rsidRDefault="00290F2A" w:rsidP="00290F2A">
      <w:pPr>
        <w:widowControl w:val="0"/>
        <w:jc w:val="center"/>
        <w:rPr>
          <w:b/>
        </w:rPr>
      </w:pPr>
    </w:p>
    <w:p w:rsidR="00290F2A" w:rsidRPr="00A901C5" w:rsidRDefault="00290F2A" w:rsidP="00290F2A">
      <w:pPr>
        <w:widowControl w:val="0"/>
        <w:jc w:val="center"/>
        <w:rPr>
          <w:sz w:val="20"/>
          <w:szCs w:val="20"/>
        </w:rPr>
      </w:pPr>
      <w:r w:rsidRPr="00A901C5">
        <w:rPr>
          <w:sz w:val="20"/>
          <w:szCs w:val="20"/>
        </w:rPr>
        <w:t>ул. Коммунистическая, д.2</w:t>
      </w:r>
      <w:r>
        <w:rPr>
          <w:sz w:val="20"/>
          <w:szCs w:val="20"/>
        </w:rPr>
        <w:t>Б</w:t>
      </w:r>
      <w:r w:rsidRPr="00A901C5">
        <w:rPr>
          <w:sz w:val="20"/>
          <w:szCs w:val="20"/>
        </w:rPr>
        <w:t>, с. Бессоновка, Пензенская область,442780</w:t>
      </w:r>
    </w:p>
    <w:p w:rsidR="00290F2A" w:rsidRPr="00A901C5" w:rsidRDefault="00290F2A" w:rsidP="00290F2A">
      <w:pPr>
        <w:widowControl w:val="0"/>
        <w:jc w:val="center"/>
        <w:rPr>
          <w:sz w:val="20"/>
          <w:szCs w:val="20"/>
          <w:lang w:val="en-US"/>
        </w:rPr>
      </w:pPr>
      <w:r w:rsidRPr="00A901C5">
        <w:rPr>
          <w:sz w:val="20"/>
          <w:szCs w:val="20"/>
        </w:rPr>
        <w:t>тел</w:t>
      </w:r>
      <w:r w:rsidRPr="00A901C5">
        <w:rPr>
          <w:sz w:val="20"/>
          <w:szCs w:val="20"/>
          <w:lang w:val="en-US"/>
        </w:rPr>
        <w:t>.8(84140)2-86-01; E-mail:</w:t>
      </w:r>
      <w:r w:rsidRPr="00A901C5">
        <w:rPr>
          <w:b/>
          <w:sz w:val="20"/>
          <w:szCs w:val="20"/>
          <w:lang w:val="en-US"/>
        </w:rPr>
        <w:t xml:space="preserve"> </w:t>
      </w:r>
      <w:r w:rsidRPr="00A901C5">
        <w:rPr>
          <w:sz w:val="20"/>
          <w:szCs w:val="20"/>
          <w:lang w:val="en-US"/>
        </w:rPr>
        <w:t>ksk_besson@mail.ru</w:t>
      </w: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A901C5" w:rsidRDefault="00290F2A" w:rsidP="00290F2A">
      <w:pPr>
        <w:widowControl w:val="0"/>
        <w:jc w:val="center"/>
        <w:rPr>
          <w:b/>
          <w:lang w:val="en-US"/>
        </w:rPr>
      </w:pPr>
    </w:p>
    <w:p w:rsidR="00290F2A" w:rsidRPr="005D3BF8" w:rsidRDefault="00290F2A" w:rsidP="00290F2A">
      <w:pPr>
        <w:widowControl w:val="0"/>
        <w:jc w:val="center"/>
        <w:rPr>
          <w:b/>
          <w:sz w:val="28"/>
          <w:szCs w:val="28"/>
        </w:rPr>
      </w:pPr>
      <w:r w:rsidRPr="005D3BF8">
        <w:rPr>
          <w:b/>
          <w:sz w:val="28"/>
          <w:szCs w:val="28"/>
          <w:lang w:val="en-US"/>
        </w:rPr>
        <w:t xml:space="preserve">       </w:t>
      </w:r>
      <w:r w:rsidRPr="005D3BF8">
        <w:rPr>
          <w:b/>
          <w:sz w:val="28"/>
          <w:szCs w:val="28"/>
        </w:rPr>
        <w:t>Заключение</w:t>
      </w:r>
    </w:p>
    <w:p w:rsidR="00290F2A" w:rsidRPr="00A901C5" w:rsidRDefault="00290F2A" w:rsidP="00290F2A">
      <w:pPr>
        <w:widowControl w:val="0"/>
        <w:jc w:val="center"/>
        <w:rPr>
          <w:b/>
          <w:sz w:val="32"/>
          <w:szCs w:val="32"/>
        </w:rPr>
      </w:pPr>
    </w:p>
    <w:p w:rsidR="00263F92" w:rsidRDefault="00290F2A" w:rsidP="00263F92">
      <w:pPr>
        <w:suppressAutoHyphens/>
        <w:ind w:left="380" w:right="27" w:firstLine="494"/>
        <w:jc w:val="center"/>
        <w:rPr>
          <w:b/>
        </w:rPr>
      </w:pPr>
      <w:r w:rsidRPr="00AB5618">
        <w:rPr>
          <w:b/>
        </w:rPr>
        <w:t>по результатам экспертно-аналитического мероприятия «</w:t>
      </w:r>
      <w:r w:rsidRPr="00AB5618">
        <w:rPr>
          <w:rFonts w:eastAsia="SimSun"/>
          <w:b/>
          <w:bCs/>
          <w:kern w:val="1"/>
          <w:lang w:eastAsia="ar-SA"/>
        </w:rPr>
        <w:t xml:space="preserve">Экспертиза проекта постановления администрации Бессоновского района Пензенской области о внесении изменений в муниципальную программу </w:t>
      </w:r>
      <w:r w:rsidR="0058418B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58418B" w:rsidRPr="0058418B">
        <w:rPr>
          <w:b/>
        </w:rPr>
        <w:t>Обеспечение деятельности МБУ «Бессоновский комплексный центр социального обслуживания населения», утвержденную постановлением администрации Бессоновского района Пензенской области № 853 от 29.12.2016</w:t>
      </w:r>
      <w:r w:rsidRPr="00CE4699">
        <w:rPr>
          <w:b/>
        </w:rPr>
        <w:t>.</w:t>
      </w:r>
    </w:p>
    <w:p w:rsidR="00290F2A" w:rsidRPr="00975798" w:rsidRDefault="00290F2A" w:rsidP="00263F92">
      <w:pPr>
        <w:suppressAutoHyphens/>
        <w:ind w:left="380" w:right="27" w:firstLine="494"/>
        <w:jc w:val="center"/>
      </w:pPr>
      <w:r w:rsidRPr="005D3BF8">
        <w:t xml:space="preserve">                                                                                                                                   </w:t>
      </w:r>
    </w:p>
    <w:p w:rsidR="00263F92" w:rsidRDefault="001A4C2F" w:rsidP="00CD1606">
      <w:pPr>
        <w:ind w:firstLine="709"/>
        <w:jc w:val="both"/>
        <w:rPr>
          <w:b/>
        </w:rPr>
      </w:pPr>
      <w:r>
        <w:t>21</w:t>
      </w:r>
      <w:r w:rsidR="00290F2A">
        <w:t xml:space="preserve"> </w:t>
      </w:r>
      <w:r>
        <w:t>января</w:t>
      </w:r>
      <w:r w:rsidR="00290F2A" w:rsidRPr="00A901C5">
        <w:t xml:space="preserve"> 20</w:t>
      </w:r>
      <w:r w:rsidR="00290F2A">
        <w:t>2</w:t>
      </w:r>
      <w:r>
        <w:t>5</w:t>
      </w:r>
      <w:r w:rsidR="00290F2A" w:rsidRPr="00A901C5">
        <w:t xml:space="preserve"> г</w:t>
      </w:r>
      <w:r w:rsidR="00290F2A" w:rsidRPr="005075C3">
        <w:t xml:space="preserve">.                                                                                     </w:t>
      </w:r>
      <w:r w:rsidR="006D0F98" w:rsidRPr="005075C3">
        <w:t xml:space="preserve">                               </w:t>
      </w:r>
      <w:r w:rsidR="00290F2A" w:rsidRPr="005075C3">
        <w:t xml:space="preserve"> </w:t>
      </w:r>
      <w:r w:rsidR="00290F2A" w:rsidRPr="002E1A0E">
        <w:t xml:space="preserve">№ </w:t>
      </w:r>
      <w:r w:rsidR="002E1A0E" w:rsidRPr="002E1A0E">
        <w:t>1</w:t>
      </w:r>
      <w:r w:rsidR="00290F2A" w:rsidRPr="005075C3">
        <w:t xml:space="preserve">  </w:t>
      </w:r>
    </w:p>
    <w:p w:rsidR="00290F2A" w:rsidRDefault="00290F2A" w:rsidP="00CD1606">
      <w:pPr>
        <w:ind w:firstLine="709"/>
        <w:jc w:val="both"/>
        <w:rPr>
          <w:b/>
        </w:rPr>
      </w:pPr>
    </w:p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9878F9">
        <w:t>, п. 3.4. Плана работы Контрольно-счетной комиссии Бессоновского района на 202</w:t>
      </w:r>
      <w:r w:rsidR="002A79A3">
        <w:t>5</w:t>
      </w:r>
      <w:r w:rsidR="009878F9">
        <w:t xml:space="preserve"> год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 w:rsidRPr="006A53E7">
        <w:rPr>
          <w:bCs/>
        </w:rPr>
        <w:t xml:space="preserve">Выявление отклонений от </w:t>
      </w:r>
      <w:r w:rsidR="00DF2A9D">
        <w:rPr>
          <w:bCs/>
        </w:rPr>
        <w:t xml:space="preserve">норм и </w:t>
      </w:r>
      <w:r w:rsidR="00DF2A9D" w:rsidRPr="006A53E7">
        <w:rPr>
          <w:bCs/>
        </w:rPr>
        <w:t>положений федерального и (или) областного законодательства путем анализа нормативно-правовой базы,</w:t>
      </w:r>
      <w:r w:rsidR="00DF2A9D">
        <w:rPr>
          <w:bCs/>
        </w:rPr>
        <w:t xml:space="preserve"> а также 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5D3BF8" w:rsidRDefault="00E55411" w:rsidP="00CD1606">
      <w:pPr>
        <w:ind w:firstLine="709"/>
        <w:jc w:val="both"/>
      </w:pPr>
    </w:p>
    <w:p w:rsidR="006D7998" w:rsidRPr="009878F9" w:rsidRDefault="00CD1606" w:rsidP="006D7998">
      <w:pPr>
        <w:ind w:firstLine="567"/>
        <w:jc w:val="both"/>
      </w:pPr>
      <w:r w:rsidRPr="005D3BF8">
        <w:t xml:space="preserve"> </w:t>
      </w:r>
      <w:r w:rsidRPr="0007790D">
        <w:rPr>
          <w:b/>
        </w:rPr>
        <w:t xml:space="preserve">Предмет экспертизы: </w:t>
      </w:r>
      <w:r w:rsidR="00D76DDE" w:rsidRPr="00D66035">
        <w:rPr>
          <w:rFonts w:eastAsia="SimSun"/>
          <w:bCs/>
          <w:kern w:val="1"/>
          <w:lang w:eastAsia="ar-SA"/>
        </w:rPr>
        <w:t xml:space="preserve">проект постановления администрации Бессоновского района Пензенской области о внесении изменений в муниципальную программу </w:t>
      </w:r>
      <w:r w:rsidR="00D76DD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D76DDE" w:rsidRPr="006746F0">
        <w:rPr>
          <w:bCs/>
        </w:rPr>
        <w:t>Обеспечение деятельности МБУ «Бессоновский комплексный центр социального обслуживания населения</w:t>
      </w:r>
      <w:r w:rsidR="00263F92">
        <w:rPr>
          <w:bCs/>
        </w:rPr>
        <w:t>»</w:t>
      </w:r>
      <w:r w:rsidR="00D76DDE" w:rsidRPr="006746F0">
        <w:rPr>
          <w:bCs/>
        </w:rPr>
        <w:t xml:space="preserve">, утвержденную постановлением администрации Бессоновского района </w:t>
      </w:r>
      <w:r w:rsidR="00D76DDE">
        <w:rPr>
          <w:bCs/>
        </w:rPr>
        <w:t>П</w:t>
      </w:r>
      <w:r w:rsidR="00D76DDE" w:rsidRPr="006746F0">
        <w:rPr>
          <w:bCs/>
        </w:rPr>
        <w:t>ензенской области № 853 от 29.12.2016.</w:t>
      </w:r>
    </w:p>
    <w:p w:rsidR="00CD1606" w:rsidRDefault="00CD1606" w:rsidP="006D7998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D76DDE">
        <w:rPr>
          <w:kern w:val="28"/>
        </w:rPr>
        <w:t>МБУ «Бессоновский комплексный центр социального обслуживания населения»</w:t>
      </w:r>
      <w:r w:rsidR="007C385E">
        <w:rPr>
          <w:kern w:val="28"/>
        </w:rPr>
        <w:t>.</w:t>
      </w:r>
    </w:p>
    <w:p w:rsidR="007C385E" w:rsidRDefault="007C385E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197229" w:rsidRPr="00197229">
        <w:rPr>
          <w:kern w:val="28"/>
        </w:rPr>
        <w:t>2</w:t>
      </w:r>
      <w:r w:rsidR="00263F92">
        <w:rPr>
          <w:kern w:val="28"/>
        </w:rPr>
        <w:t>024, 2</w:t>
      </w:r>
      <w:r w:rsidR="00197229" w:rsidRPr="00197229">
        <w:rPr>
          <w:kern w:val="28"/>
        </w:rPr>
        <w:t>02</w:t>
      </w:r>
      <w:r w:rsidR="00263F92">
        <w:rPr>
          <w:kern w:val="28"/>
        </w:rPr>
        <w:t>5</w:t>
      </w:r>
      <w:r w:rsidR="00197229" w:rsidRPr="00197229">
        <w:rPr>
          <w:kern w:val="28"/>
        </w:rPr>
        <w:t>,</w:t>
      </w:r>
      <w:r w:rsidR="00197229">
        <w:rPr>
          <w:b/>
          <w:kern w:val="28"/>
        </w:rPr>
        <w:t xml:space="preserve"> </w:t>
      </w:r>
      <w:r w:rsidR="00C277CD">
        <w:rPr>
          <w:kern w:val="28"/>
        </w:rPr>
        <w:t>202</w:t>
      </w:r>
      <w:r w:rsidR="00263F92">
        <w:rPr>
          <w:kern w:val="28"/>
        </w:rPr>
        <w:t>6</w:t>
      </w:r>
      <w:r w:rsidR="00FC1955">
        <w:rPr>
          <w:kern w:val="28"/>
        </w:rPr>
        <w:t>, 202</w:t>
      </w:r>
      <w:r w:rsidR="00263F92">
        <w:rPr>
          <w:kern w:val="28"/>
        </w:rPr>
        <w:t>7</w:t>
      </w:r>
      <w:r w:rsidR="00D975C5">
        <w:rPr>
          <w:kern w:val="28"/>
        </w:rPr>
        <w:t xml:space="preserve"> </w:t>
      </w:r>
      <w:r w:rsidR="00C277CD">
        <w:rPr>
          <w:kern w:val="28"/>
        </w:rPr>
        <w:t>год</w:t>
      </w:r>
      <w:r w:rsidR="00197229">
        <w:rPr>
          <w:kern w:val="28"/>
        </w:rPr>
        <w:t>ы</w:t>
      </w:r>
    </w:p>
    <w:p w:rsidR="00263F92" w:rsidRDefault="00263F92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lastRenderedPageBreak/>
        <w:t>Сроки проведения мероприятия</w:t>
      </w:r>
      <w:r>
        <w:rPr>
          <w:kern w:val="28"/>
        </w:rPr>
        <w:t xml:space="preserve"> с </w:t>
      </w:r>
      <w:r w:rsidR="00DC5F4E">
        <w:rPr>
          <w:kern w:val="28"/>
        </w:rPr>
        <w:t>20</w:t>
      </w:r>
      <w:r w:rsidR="00EB7489">
        <w:rPr>
          <w:kern w:val="28"/>
        </w:rPr>
        <w:t xml:space="preserve"> </w:t>
      </w:r>
      <w:r w:rsidR="00FC1955">
        <w:rPr>
          <w:kern w:val="28"/>
        </w:rPr>
        <w:t>я</w:t>
      </w:r>
      <w:r w:rsidR="00DC5F4E">
        <w:rPr>
          <w:kern w:val="28"/>
        </w:rPr>
        <w:t>нваря</w:t>
      </w:r>
      <w:r>
        <w:rPr>
          <w:kern w:val="28"/>
        </w:rPr>
        <w:t xml:space="preserve"> 202</w:t>
      </w:r>
      <w:r w:rsidR="00DC5F4E">
        <w:rPr>
          <w:kern w:val="28"/>
        </w:rPr>
        <w:t>5</w:t>
      </w:r>
      <w:r>
        <w:rPr>
          <w:kern w:val="28"/>
        </w:rPr>
        <w:t xml:space="preserve"> года </w:t>
      </w:r>
      <w:r w:rsidR="007C385E">
        <w:rPr>
          <w:kern w:val="28"/>
        </w:rPr>
        <w:t>по</w:t>
      </w:r>
      <w:r>
        <w:rPr>
          <w:kern w:val="28"/>
        </w:rPr>
        <w:t xml:space="preserve"> </w:t>
      </w:r>
      <w:r w:rsidR="00DC5F4E">
        <w:rPr>
          <w:kern w:val="28"/>
        </w:rPr>
        <w:t>21</w:t>
      </w:r>
      <w:r w:rsidR="00EB7489">
        <w:rPr>
          <w:kern w:val="28"/>
        </w:rPr>
        <w:t xml:space="preserve"> </w:t>
      </w:r>
      <w:r w:rsidR="00FC1955">
        <w:rPr>
          <w:kern w:val="28"/>
        </w:rPr>
        <w:t>я</w:t>
      </w:r>
      <w:r w:rsidR="00DC5F4E">
        <w:rPr>
          <w:kern w:val="28"/>
        </w:rPr>
        <w:t>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DC5F4E"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567D4" w:rsidRPr="00541F76" w:rsidRDefault="00C567D4" w:rsidP="00C567D4">
      <w:pPr>
        <w:ind w:firstLine="567"/>
        <w:jc w:val="both"/>
      </w:pPr>
      <w:r w:rsidRPr="00541F76"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567D4" w:rsidRPr="00541F76" w:rsidRDefault="00C567D4" w:rsidP="00C567D4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567D4" w:rsidRDefault="00C567D4" w:rsidP="00C567D4">
      <w:pPr>
        <w:ind w:firstLine="567"/>
        <w:jc w:val="both"/>
      </w:pPr>
      <w:r w:rsidRPr="00541F76">
        <w:t>Федеральный закон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567D4" w:rsidRDefault="00C567D4" w:rsidP="00C567D4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567D4" w:rsidRPr="00290C1D" w:rsidRDefault="0056440B" w:rsidP="00C567D4">
      <w:pPr>
        <w:ind w:firstLine="698"/>
        <w:jc w:val="both"/>
      </w:pPr>
      <w:hyperlink w:anchor="sub_0" w:history="1">
        <w:r w:rsidR="00C567D4" w:rsidRPr="00290C1D">
          <w:rPr>
            <w:rStyle w:val="af3"/>
            <w:color w:val="auto"/>
          </w:rPr>
          <w:t>постановление</w:t>
        </w:r>
      </w:hyperlink>
      <w:r w:rsidR="00C567D4" w:rsidRPr="00290C1D">
        <w:rPr>
          <w:rStyle w:val="af8"/>
          <w:bCs/>
          <w:color w:val="auto"/>
        </w:rPr>
        <w:t xml:space="preserve"> </w:t>
      </w:r>
      <w:r w:rsidR="00C567D4" w:rsidRPr="00290C1D">
        <w:rPr>
          <w:rStyle w:val="af8"/>
          <w:b w:val="0"/>
          <w:bCs/>
          <w:color w:val="auto"/>
        </w:rPr>
        <w:t xml:space="preserve">администрации Бессоновского района от 14 декабря 2015 г. № 691 «Об утверждении </w:t>
      </w:r>
      <w:r w:rsidR="00C567D4" w:rsidRPr="00290C1D">
        <w:t>Порядка разработки и реализации муниципальных программ Бессоновского района Пензенской области»</w:t>
      </w:r>
    </w:p>
    <w:p w:rsidR="00C567D4" w:rsidRPr="00C567D4" w:rsidRDefault="0056440B" w:rsidP="00C567D4">
      <w:pPr>
        <w:ind w:firstLine="698"/>
        <w:jc w:val="both"/>
        <w:rPr>
          <w:b/>
        </w:rPr>
      </w:pPr>
      <w:hyperlink w:anchor="sub_0" w:history="1">
        <w:r w:rsidR="00C567D4" w:rsidRPr="00290C1D">
          <w:rPr>
            <w:rStyle w:val="af3"/>
            <w:color w:val="auto"/>
          </w:rPr>
          <w:t>постановление</w:t>
        </w:r>
      </w:hyperlink>
      <w:r w:rsidR="00C567D4" w:rsidRPr="00290C1D">
        <w:rPr>
          <w:rStyle w:val="af8"/>
          <w:bCs/>
          <w:color w:val="auto"/>
        </w:rPr>
        <w:t xml:space="preserve"> </w:t>
      </w:r>
      <w:r w:rsidR="00C567D4" w:rsidRPr="00290C1D">
        <w:rPr>
          <w:rStyle w:val="af8"/>
          <w:b w:val="0"/>
          <w:bCs/>
          <w:color w:val="auto"/>
        </w:rPr>
        <w:t>администрации Бессоновского района от 24 октября 2013 г. № 1485 «</w:t>
      </w:r>
      <w:r w:rsidR="00C567D4" w:rsidRPr="00290C1D">
        <w:t>«</w:t>
      </w:r>
      <w:r w:rsidR="00C567D4">
        <w:t>Об утверждении Перечня муниципальных программ Бессоновского района Пензенской области»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EB7489" w:rsidRPr="007B29FD" w:rsidRDefault="00EB7489" w:rsidP="00EB7489">
      <w:pPr>
        <w:ind w:firstLine="567"/>
        <w:jc w:val="both"/>
      </w:pPr>
      <w:r w:rsidRPr="007B29FD">
        <w:t xml:space="preserve">решение Собрания представителей Бессоновского района от </w:t>
      </w:r>
      <w:r w:rsidR="007B29FD" w:rsidRPr="007B29FD">
        <w:t>25</w:t>
      </w:r>
      <w:r w:rsidR="00D614B6" w:rsidRPr="007B29FD">
        <w:t xml:space="preserve"> </w:t>
      </w:r>
      <w:r w:rsidR="007B29FD" w:rsidRPr="007B29FD">
        <w:t>декабря</w:t>
      </w:r>
      <w:r w:rsidR="00D614B6" w:rsidRPr="007B29FD">
        <w:t xml:space="preserve"> 2024 </w:t>
      </w:r>
      <w:r w:rsidRPr="007B29FD">
        <w:t xml:space="preserve">года № </w:t>
      </w:r>
      <w:r w:rsidR="00D614B6" w:rsidRPr="007B29FD">
        <w:t xml:space="preserve">№ </w:t>
      </w:r>
      <w:r w:rsidR="007B29FD" w:rsidRPr="007B29FD">
        <w:t>398</w:t>
      </w:r>
      <w:r w:rsidR="00D614B6" w:rsidRPr="007B29FD">
        <w:t>-4</w:t>
      </w:r>
      <w:r w:rsidR="007B29FD" w:rsidRPr="007B29FD">
        <w:t>7</w:t>
      </w:r>
      <w:r w:rsidR="00D614B6" w:rsidRPr="007B29FD">
        <w:t xml:space="preserve">/5 </w:t>
      </w:r>
      <w:r w:rsidRPr="007B29FD">
        <w:t>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D614B6" w:rsidRPr="007B29FD">
        <w:t>4</w:t>
      </w:r>
      <w:r w:rsidRPr="007B29FD">
        <w:t xml:space="preserve"> год и на плановый период 202</w:t>
      </w:r>
      <w:r w:rsidR="00D614B6" w:rsidRPr="007B29FD">
        <w:t>5</w:t>
      </w:r>
      <w:r w:rsidRPr="007B29FD">
        <w:t xml:space="preserve"> и 202</w:t>
      </w:r>
      <w:r w:rsidR="00D614B6" w:rsidRPr="007B29FD">
        <w:t>6</w:t>
      </w:r>
      <w:r w:rsidRPr="007B29FD">
        <w:t xml:space="preserve"> годов»,</w:t>
      </w:r>
    </w:p>
    <w:p w:rsidR="00EB7489" w:rsidRPr="00EB7489" w:rsidRDefault="00EB7489" w:rsidP="00EB7489">
      <w:pPr>
        <w:ind w:firstLine="567"/>
        <w:jc w:val="both"/>
      </w:pPr>
      <w:r w:rsidRPr="00C70F16">
        <w:t>решение Собрания представителей Бессоновского района от 25 декабря 202</w:t>
      </w:r>
      <w:r w:rsidR="00290C1D">
        <w:t>4</w:t>
      </w:r>
      <w:r w:rsidRPr="00C70F16">
        <w:t xml:space="preserve"> года № </w:t>
      </w:r>
      <w:r w:rsidR="00290C1D">
        <w:t>399-47</w:t>
      </w:r>
      <w:r w:rsidRPr="00C70F16">
        <w:t>/5 «О бюджете Бессоновского района Пензенской области на 202</w:t>
      </w:r>
      <w:r w:rsidR="00290C1D">
        <w:t>5</w:t>
      </w:r>
      <w:r w:rsidRPr="00C70F16">
        <w:t xml:space="preserve"> год и на плановый период 202</w:t>
      </w:r>
      <w:r w:rsidR="00290C1D">
        <w:t>6</w:t>
      </w:r>
      <w:r w:rsidRPr="00C70F16">
        <w:t xml:space="preserve"> и 202</w:t>
      </w:r>
      <w:r w:rsidR="00290C1D">
        <w:t>7</w:t>
      </w:r>
      <w:r w:rsidRPr="00C70F16">
        <w:t xml:space="preserve"> годов»</w:t>
      </w:r>
      <w:r>
        <w:t>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 w:rsidR="00675635">
        <w:t>ансово-экономической экспертизы.</w:t>
      </w:r>
    </w:p>
    <w:p w:rsidR="00C567D4" w:rsidRPr="00541F76" w:rsidRDefault="00C567D4" w:rsidP="00C567D4">
      <w:pPr>
        <w:ind w:firstLine="567"/>
        <w:jc w:val="both"/>
      </w:pPr>
      <w:r w:rsidRPr="00541F76">
        <w:t xml:space="preserve">С сопроводительным письмом </w:t>
      </w:r>
      <w:r w:rsidR="007C385E">
        <w:t>МБУ Бессоновский КЦСОН</w:t>
      </w:r>
      <w:r w:rsidRPr="00541F76">
        <w:t xml:space="preserve"> представлены следующие документы:</w:t>
      </w:r>
    </w:p>
    <w:p w:rsidR="00E32C76" w:rsidRDefault="00C567D4" w:rsidP="00D66994">
      <w:pPr>
        <w:ind w:firstLine="567"/>
        <w:jc w:val="both"/>
        <w:rPr>
          <w:b/>
          <w:kern w:val="28"/>
        </w:rPr>
      </w:pPr>
      <w:r w:rsidRPr="00541F76">
        <w:t xml:space="preserve">- проект постановления </w:t>
      </w:r>
      <w:r w:rsidR="007C385E" w:rsidRPr="00D66035">
        <w:rPr>
          <w:rFonts w:eastAsia="SimSun"/>
          <w:bCs/>
          <w:kern w:val="1"/>
          <w:lang w:eastAsia="ar-SA"/>
        </w:rPr>
        <w:t xml:space="preserve">администрации Бессоновского района Пензенской области о внесении изменений в муниципальную программу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>Обеспечение деятельности МБУ «Бессоновский комплексный центр соц</w:t>
      </w:r>
      <w:r w:rsidR="00DD7609">
        <w:rPr>
          <w:bCs/>
        </w:rPr>
        <w:t>иального обслуживания населения</w:t>
      </w:r>
      <w:r w:rsidR="007C385E" w:rsidRPr="006746F0">
        <w:rPr>
          <w:bCs/>
        </w:rPr>
        <w:t xml:space="preserve">», утвержденную постановлением администрации Бессоновского района </w:t>
      </w:r>
      <w:r w:rsidR="007C385E">
        <w:rPr>
          <w:bCs/>
        </w:rPr>
        <w:t>П</w:t>
      </w:r>
      <w:r w:rsidR="007C385E" w:rsidRPr="006746F0">
        <w:rPr>
          <w:bCs/>
        </w:rPr>
        <w:t>ензенской области № 853 от 29.12.2016</w:t>
      </w:r>
      <w:r w:rsidR="00E040CF">
        <w:rPr>
          <w:bCs/>
        </w:rPr>
        <w:t>;</w:t>
      </w:r>
      <w:r w:rsidR="00E32C76">
        <w:rPr>
          <w:bCs/>
        </w:rPr>
        <w:t xml:space="preserve"> </w:t>
      </w:r>
    </w:p>
    <w:p w:rsidR="00D66994" w:rsidRDefault="00D66994" w:rsidP="00587222">
      <w:pPr>
        <w:ind w:firstLine="567"/>
        <w:rPr>
          <w:b/>
          <w:kern w:val="28"/>
        </w:rPr>
      </w:pPr>
    </w:p>
    <w:p w:rsidR="00D855D6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66994" w:rsidRDefault="00D66994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>В соответствии со ст.179 БК РФ от 31.07.1998 г. №</w:t>
      </w:r>
      <w:r w:rsidR="00327698">
        <w:t xml:space="preserve"> </w:t>
      </w:r>
      <w:r>
        <w:t>145</w:t>
      </w:r>
      <w:r w:rsidR="00327698">
        <w:t>-</w:t>
      </w:r>
      <w:r>
        <w:t>ФЗ «муниципальные программы утверждаются местной администрацией муниципального образования</w:t>
      </w:r>
      <w:r w:rsidR="00DB0427">
        <w:t>»</w:t>
      </w:r>
      <w:r>
        <w:t xml:space="preserve">. </w:t>
      </w:r>
    </w:p>
    <w:p w:rsidR="00EB7489" w:rsidRDefault="00EB7489" w:rsidP="00EB7489">
      <w:pPr>
        <w:ind w:firstLine="567"/>
        <w:jc w:val="both"/>
      </w:pPr>
      <w:r>
        <w:t xml:space="preserve">Представленный на экспертизу проект Постановления </w:t>
      </w:r>
      <w:r w:rsidR="00197229">
        <w:t xml:space="preserve">администрации Бессоновского района </w:t>
      </w:r>
      <w:r>
        <w:t>предполагает внесение изменений в муниципальную программу, изложив ее в новой редакции.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 xml:space="preserve">муниципальная программа </w:t>
      </w:r>
      <w:r w:rsidR="007C385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7C385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6D7998" w:rsidRPr="00D66035">
        <w:rPr>
          <w:rFonts w:eastAsia="SimSun"/>
          <w:bCs/>
          <w:kern w:val="1"/>
          <w:lang w:eastAsia="ar-SA"/>
        </w:rPr>
        <w:t xml:space="preserve">, </w:t>
      </w:r>
      <w:r w:rsidR="00DA5EDC">
        <w:rPr>
          <w:rFonts w:eastAsia="SimSun"/>
          <w:bCs/>
          <w:kern w:val="1"/>
          <w:lang w:eastAsia="ar-SA"/>
        </w:rPr>
        <w:t>(далее-Программа) значится под порядковым номером</w:t>
      </w:r>
      <w:r w:rsidR="007C385E">
        <w:rPr>
          <w:rFonts w:eastAsia="SimSun"/>
          <w:bCs/>
          <w:kern w:val="1"/>
          <w:lang w:eastAsia="ar-SA"/>
        </w:rPr>
        <w:t xml:space="preserve"> </w:t>
      </w:r>
      <w:r w:rsidR="00BD0335">
        <w:rPr>
          <w:rFonts w:eastAsia="SimSun"/>
          <w:bCs/>
          <w:kern w:val="1"/>
          <w:lang w:eastAsia="ar-SA"/>
        </w:rPr>
        <w:t>1</w:t>
      </w:r>
      <w:r w:rsidR="007C385E">
        <w:rPr>
          <w:rFonts w:eastAsia="SimSun"/>
          <w:bCs/>
          <w:kern w:val="1"/>
          <w:lang w:eastAsia="ar-SA"/>
        </w:rPr>
        <w:t>8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Pr="00E21F78" w:rsidRDefault="00E5742C" w:rsidP="005A026F">
      <w:pPr>
        <w:ind w:firstLine="567"/>
        <w:jc w:val="both"/>
      </w:pPr>
      <w:r w:rsidRPr="00E21F78">
        <w:t>- «</w:t>
      </w:r>
      <w:r w:rsidR="007C385E" w:rsidRPr="00E21F78">
        <w:t>Предоставление мер социальной поддержки гражданам Бессоновского района Пензенской области</w:t>
      </w:r>
      <w:r w:rsidRPr="007C385E">
        <w:t>»;</w:t>
      </w:r>
    </w:p>
    <w:p w:rsidR="008D5FD4" w:rsidRPr="00E21F78" w:rsidRDefault="00E5742C" w:rsidP="005A026F">
      <w:pPr>
        <w:ind w:firstLine="567"/>
        <w:jc w:val="both"/>
      </w:pPr>
      <w:r w:rsidRPr="00E21F78">
        <w:t>- «</w:t>
      </w:r>
      <w:r w:rsidR="00BD0335" w:rsidRPr="00E21F78">
        <w:t>Исполнение государственных полномочий в сфере социальной политики</w:t>
      </w:r>
      <w:r w:rsidRPr="00E21F78">
        <w:t>»</w:t>
      </w:r>
      <w:r w:rsidR="00BD0335" w:rsidRPr="00E21F78">
        <w:t>;</w:t>
      </w:r>
    </w:p>
    <w:p w:rsidR="00C86C13" w:rsidRDefault="00BD0335" w:rsidP="005A026F">
      <w:pPr>
        <w:ind w:firstLine="567"/>
        <w:jc w:val="both"/>
      </w:pPr>
      <w:r w:rsidRPr="00E21F78">
        <w:t>- «</w:t>
      </w:r>
      <w:r w:rsidR="007C385E" w:rsidRPr="00E21F78">
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</w:t>
      </w:r>
      <w:r w:rsidRPr="00E21F78">
        <w:t>»</w:t>
      </w:r>
      <w:r w:rsidR="007C385E" w:rsidRPr="00E21F78">
        <w:t>;</w:t>
      </w:r>
    </w:p>
    <w:p w:rsidR="00BD0335" w:rsidRPr="00E21F78" w:rsidRDefault="007C385E" w:rsidP="005A026F">
      <w:pPr>
        <w:ind w:firstLine="567"/>
        <w:jc w:val="both"/>
      </w:pPr>
      <w:r w:rsidRPr="00E21F78">
        <w:lastRenderedPageBreak/>
        <w:t>- «Исполнение государственных полномочий по созданию и оснащению структурных подразделений организаций социального обслужив</w:t>
      </w:r>
      <w:r w:rsidR="00DB0427">
        <w:t>ания, внедряющих стационарозамещ</w:t>
      </w:r>
      <w:r w:rsidRPr="00E21F78">
        <w:t>ающие технологии»</w:t>
      </w:r>
      <w:r w:rsidR="00BD0335" w:rsidRPr="00E21F78">
        <w:t>.</w:t>
      </w:r>
    </w:p>
    <w:p w:rsidR="009E1277" w:rsidRPr="00541F76" w:rsidRDefault="00B513ED" w:rsidP="009E205D">
      <w:pPr>
        <w:ind w:firstLine="567"/>
        <w:jc w:val="both"/>
      </w:pPr>
      <w:r w:rsidRPr="00B513ED">
        <w:rPr>
          <w:kern w:val="28"/>
        </w:rPr>
        <w:t>Проект постановления представлен</w:t>
      </w:r>
      <w:r>
        <w:rPr>
          <w:kern w:val="28"/>
        </w:rPr>
        <w:t xml:space="preserve"> ответственным исполнителем муниципальной Программы – </w:t>
      </w:r>
      <w:proofErr w:type="spellStart"/>
      <w:r w:rsidR="003D317E">
        <w:rPr>
          <w:kern w:val="28"/>
        </w:rPr>
        <w:t>Бессоновским</w:t>
      </w:r>
      <w:proofErr w:type="spellEnd"/>
      <w:r w:rsidR="003D317E">
        <w:rPr>
          <w:kern w:val="28"/>
        </w:rPr>
        <w:t xml:space="preserve"> комплексным центром социального обслуживания населения</w:t>
      </w:r>
      <w:r>
        <w:rPr>
          <w:kern w:val="28"/>
        </w:rPr>
        <w:t>.</w:t>
      </w:r>
      <w:r w:rsidR="003169FF">
        <w:rPr>
          <w:kern w:val="28"/>
        </w:rPr>
        <w:t xml:space="preserve"> </w:t>
      </w:r>
      <w:r w:rsidR="00F66E01">
        <w:t xml:space="preserve">Представленным на экспертизу проектом </w:t>
      </w:r>
      <w:r w:rsidR="005A026F">
        <w:t>П</w:t>
      </w:r>
      <w:r w:rsidR="00F66E01">
        <w:t xml:space="preserve">остановления, предлагается внести изменения  в муниципальную программу </w:t>
      </w:r>
      <w:r w:rsidR="003D317E" w:rsidRPr="006A5797">
        <w:rPr>
          <w:rFonts w:eastAsia="SimSun"/>
          <w:bCs/>
          <w:kern w:val="1"/>
          <w:sz w:val="28"/>
          <w:szCs w:val="28"/>
          <w:lang w:eastAsia="ar-SA"/>
        </w:rPr>
        <w:t>«</w:t>
      </w:r>
      <w:r w:rsidR="003D317E" w:rsidRPr="006746F0">
        <w:rPr>
          <w:bCs/>
        </w:rPr>
        <w:t>Обеспечение деятельности МБУ «Бессоновский комплексный центр социального обслуживания населения»</w:t>
      </w:r>
      <w:r w:rsidR="009E205D" w:rsidRPr="009878F9">
        <w:rPr>
          <w:rFonts w:eastAsia="SimSun"/>
          <w:bCs/>
          <w:kern w:val="1"/>
          <w:lang w:eastAsia="ar-SA"/>
        </w:rPr>
        <w:t xml:space="preserve">, утвержденную </w:t>
      </w:r>
      <w:r w:rsidR="003D317E" w:rsidRPr="006746F0">
        <w:rPr>
          <w:bCs/>
        </w:rPr>
        <w:t xml:space="preserve">постановлением администрации Бессоновского района </w:t>
      </w:r>
      <w:r w:rsidR="003D317E">
        <w:rPr>
          <w:bCs/>
        </w:rPr>
        <w:t>П</w:t>
      </w:r>
      <w:r w:rsidR="003D317E" w:rsidRPr="006746F0">
        <w:rPr>
          <w:bCs/>
        </w:rPr>
        <w:t>ензенской области № 853 от 29.12.2016</w:t>
      </w:r>
      <w:r w:rsidR="00F66E01">
        <w:t>, в связи с внесением  изменений в объемы финансов</w:t>
      </w:r>
      <w:r w:rsidR="005A026F">
        <w:t>ого</w:t>
      </w:r>
      <w:r w:rsidR="00F66E01">
        <w:t xml:space="preserve"> </w:t>
      </w:r>
      <w:r w:rsidR="005A026F">
        <w:t>обеспечения</w:t>
      </w:r>
      <w:r w:rsidR="00F66E01">
        <w:t>, необходим</w:t>
      </w:r>
      <w:r w:rsidR="005A026F">
        <w:t>ого</w:t>
      </w:r>
      <w:r w:rsidR="00F66E01">
        <w:t xml:space="preserve"> для реализации муниципальной программы, в соответствии с </w:t>
      </w:r>
      <w:r w:rsidR="00197229" w:rsidRPr="00C70F16">
        <w:t>решение</w:t>
      </w:r>
      <w:r w:rsidR="00197229">
        <w:t>м</w:t>
      </w:r>
      <w:r w:rsidR="00197229" w:rsidRPr="00C70F16">
        <w:t xml:space="preserve"> Собрания представителей Бессоновского района от </w:t>
      </w:r>
      <w:r w:rsidR="00170BD5">
        <w:t>25</w:t>
      </w:r>
      <w:r w:rsidR="00197229" w:rsidRPr="00C70F16">
        <w:t xml:space="preserve"> </w:t>
      </w:r>
      <w:r w:rsidR="00170BD5">
        <w:t>декабр</w:t>
      </w:r>
      <w:r w:rsidR="00D614B6">
        <w:t>я</w:t>
      </w:r>
      <w:r w:rsidR="00197229" w:rsidRPr="00C70F16">
        <w:t xml:space="preserve"> 202</w:t>
      </w:r>
      <w:r w:rsidR="00D614B6">
        <w:t xml:space="preserve">4 года № </w:t>
      </w:r>
      <w:r w:rsidR="00170BD5">
        <w:t>398</w:t>
      </w:r>
      <w:r w:rsidR="00197229" w:rsidRPr="00C70F16">
        <w:t>-</w:t>
      </w:r>
      <w:r w:rsidR="00170BD5">
        <w:t>47</w:t>
      </w:r>
      <w:r w:rsidR="00197229" w:rsidRPr="00C70F16"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D614B6">
        <w:t>4</w:t>
      </w:r>
      <w:r w:rsidR="00197229" w:rsidRPr="00C70F16">
        <w:t xml:space="preserve"> год и на плановый период 202</w:t>
      </w:r>
      <w:r w:rsidR="00D614B6">
        <w:t>5</w:t>
      </w:r>
      <w:r w:rsidR="00197229" w:rsidRPr="00C70F16">
        <w:t xml:space="preserve"> и 202</w:t>
      </w:r>
      <w:r w:rsidR="00D614B6">
        <w:t>6</w:t>
      </w:r>
      <w:r w:rsidR="00197229" w:rsidRPr="00C70F16">
        <w:t xml:space="preserve"> годов</w:t>
      </w:r>
      <w:r w:rsidR="00C86C13">
        <w:t xml:space="preserve"> и </w:t>
      </w:r>
      <w:r w:rsidR="00C86C13" w:rsidRPr="00C70F16">
        <w:t>решение</w:t>
      </w:r>
      <w:r w:rsidR="00C86C13">
        <w:t>м</w:t>
      </w:r>
      <w:r w:rsidR="00C86C13" w:rsidRPr="00C70F16">
        <w:t xml:space="preserve"> Собрания представителей Бессоновского района от 25 декабря 202</w:t>
      </w:r>
      <w:r w:rsidR="00C86C13">
        <w:t>4</w:t>
      </w:r>
      <w:r w:rsidR="00C86C13" w:rsidRPr="00C70F16">
        <w:t xml:space="preserve"> года № </w:t>
      </w:r>
      <w:r w:rsidR="00C86C13">
        <w:t>399-47</w:t>
      </w:r>
      <w:r w:rsidR="00C86C13" w:rsidRPr="00C70F16">
        <w:t>/5 «О бюджете Бессоновского района Пензенской области на 202</w:t>
      </w:r>
      <w:r w:rsidR="00C86C13">
        <w:t>5</w:t>
      </w:r>
      <w:r w:rsidR="00C86C13" w:rsidRPr="00C70F16">
        <w:t xml:space="preserve"> год и на плановый период 202</w:t>
      </w:r>
      <w:r w:rsidR="00C86C13">
        <w:t>6</w:t>
      </w:r>
      <w:r w:rsidR="00C86C13" w:rsidRPr="00C70F16">
        <w:t xml:space="preserve"> и 202</w:t>
      </w:r>
      <w:r w:rsidR="00C86C13">
        <w:t>7</w:t>
      </w:r>
      <w:r w:rsidR="00C86C13" w:rsidRPr="00C70F16">
        <w:t xml:space="preserve"> годов»</w:t>
      </w:r>
      <w:r w:rsidR="00C86C13">
        <w:t>.</w:t>
      </w:r>
    </w:p>
    <w:p w:rsidR="00DF59BA" w:rsidRPr="004E5B57" w:rsidRDefault="00197229" w:rsidP="00197229">
      <w:pPr>
        <w:ind w:firstLine="567"/>
        <w:jc w:val="both"/>
      </w:pPr>
      <w:r w:rsidRPr="009E1277">
        <w:t>Представленным проектом приводятся в соответствие с бюджетными назначениями объемы финансирования программных мероприятий на 202</w:t>
      </w:r>
      <w:r w:rsidR="00665F8B">
        <w:t>4</w:t>
      </w:r>
      <w:r>
        <w:t>, 202</w:t>
      </w:r>
      <w:r w:rsidR="00665F8B">
        <w:t>5</w:t>
      </w:r>
      <w:r>
        <w:t>, 202</w:t>
      </w:r>
      <w:r w:rsidR="00665F8B">
        <w:t>6</w:t>
      </w:r>
      <w:r w:rsidR="00170BD5">
        <w:t>, 2027</w:t>
      </w:r>
      <w:r w:rsidR="0017306E">
        <w:t xml:space="preserve"> </w:t>
      </w:r>
      <w:r>
        <w:t>годы</w:t>
      </w:r>
      <w:r w:rsidRPr="009E1277">
        <w:t xml:space="preserve">. Общий объем финансирования муниципальной программы </w:t>
      </w:r>
      <w:r w:rsidR="00D56D30">
        <w:t>увеличен</w:t>
      </w:r>
      <w:r w:rsidRPr="009E1277">
        <w:t xml:space="preserve"> </w:t>
      </w:r>
      <w:r>
        <w:t>в 202</w:t>
      </w:r>
      <w:r w:rsidR="00BB2061">
        <w:t>4</w:t>
      </w:r>
      <w:r>
        <w:t xml:space="preserve"> году </w:t>
      </w:r>
      <w:r w:rsidRPr="009E1277">
        <w:t xml:space="preserve">на сумму </w:t>
      </w:r>
      <w:r w:rsidR="00D56D30">
        <w:rPr>
          <w:color w:val="000000" w:themeColor="text1"/>
        </w:rPr>
        <w:t>4391,6</w:t>
      </w:r>
      <w:r w:rsidR="00DF59BA" w:rsidRPr="00AE7B2C">
        <w:rPr>
          <w:color w:val="000000" w:themeColor="text1"/>
        </w:rPr>
        <w:t xml:space="preserve"> тыс. руб. </w:t>
      </w:r>
    </w:p>
    <w:p w:rsidR="00197229" w:rsidRPr="00A65016" w:rsidRDefault="000873F5" w:rsidP="00DF59BA">
      <w:pPr>
        <w:jc w:val="both"/>
        <w:rPr>
          <w:color w:val="000000" w:themeColor="text1"/>
        </w:rPr>
      </w:pPr>
      <w:r w:rsidRPr="00A65016">
        <w:rPr>
          <w:color w:val="000000" w:themeColor="text1"/>
        </w:rPr>
        <w:t>(</w:t>
      </w:r>
      <w:r w:rsidR="00D56D30">
        <w:rPr>
          <w:color w:val="000000" w:themeColor="text1"/>
        </w:rPr>
        <w:t>7,7</w:t>
      </w:r>
      <w:r w:rsidR="0095080F">
        <w:rPr>
          <w:color w:val="000000" w:themeColor="text1"/>
        </w:rPr>
        <w:t>%) и составит 5</w:t>
      </w:r>
      <w:r w:rsidR="00C01845">
        <w:rPr>
          <w:color w:val="000000" w:themeColor="text1"/>
        </w:rPr>
        <w:t>6852</w:t>
      </w:r>
      <w:r w:rsidR="0095080F">
        <w:rPr>
          <w:color w:val="000000" w:themeColor="text1"/>
        </w:rPr>
        <w:t>,</w:t>
      </w:r>
      <w:r w:rsidR="00C01845">
        <w:rPr>
          <w:color w:val="000000" w:themeColor="text1"/>
        </w:rPr>
        <w:t>8</w:t>
      </w:r>
      <w:bookmarkStart w:id="0" w:name="_GoBack"/>
      <w:bookmarkEnd w:id="0"/>
      <w:r w:rsidR="0095080F">
        <w:rPr>
          <w:color w:val="000000" w:themeColor="text1"/>
        </w:rPr>
        <w:t>0</w:t>
      </w:r>
      <w:r w:rsidR="0095080F" w:rsidRPr="0095080F">
        <w:rPr>
          <w:color w:val="000000" w:themeColor="text1"/>
        </w:rPr>
        <w:t xml:space="preserve"> </w:t>
      </w:r>
      <w:r w:rsidR="0095080F" w:rsidRPr="00AE7B2C">
        <w:rPr>
          <w:color w:val="000000" w:themeColor="text1"/>
        </w:rPr>
        <w:t>тыс. руб.</w:t>
      </w:r>
    </w:p>
    <w:p w:rsidR="003169FF" w:rsidRPr="003169FF" w:rsidRDefault="009E1277" w:rsidP="003169FF">
      <w:pPr>
        <w:ind w:firstLine="567"/>
        <w:jc w:val="both"/>
      </w:pPr>
      <w:r w:rsidRPr="009E1277">
        <w:t xml:space="preserve">Общий объем финансирования муниципальной программы </w:t>
      </w:r>
      <w:r w:rsidR="003D317E" w:rsidRPr="00E21F78">
        <w:t>«Обеспечение деятельности МБУ «Бессоновский комплексный центр социального обслуживания населения» н</w:t>
      </w:r>
      <w:r w:rsidR="003169FF" w:rsidRPr="003169FF">
        <w:t>а</w:t>
      </w:r>
      <w:r w:rsidR="003169FF">
        <w:t xml:space="preserve"> </w:t>
      </w:r>
      <w:r w:rsidR="003169FF" w:rsidRPr="003169FF">
        <w:t>202</w:t>
      </w:r>
      <w:r w:rsidR="00F16041">
        <w:t>5</w:t>
      </w:r>
      <w:r w:rsidR="003169FF" w:rsidRPr="003169FF">
        <w:t>-202</w:t>
      </w:r>
      <w:r w:rsidR="000B7653">
        <w:t>7</w:t>
      </w:r>
      <w:r w:rsidR="003169FF" w:rsidRPr="003169FF">
        <w:t xml:space="preserve"> годы объем финансирования программных мероприятий</w:t>
      </w:r>
      <w:r w:rsidR="003169FF">
        <w:t xml:space="preserve"> </w:t>
      </w:r>
      <w:r w:rsidR="00675635">
        <w:t xml:space="preserve">с учетом корректировок </w:t>
      </w:r>
      <w:r w:rsidR="003169FF" w:rsidRPr="003169FF">
        <w:t xml:space="preserve">запланирован в сумме </w:t>
      </w:r>
      <w:r w:rsidR="005760B4">
        <w:t>2</w:t>
      </w:r>
      <w:r w:rsidR="00F16041">
        <w:t>016</w:t>
      </w:r>
      <w:r w:rsidR="002B5E34">
        <w:t>69</w:t>
      </w:r>
      <w:r w:rsidR="00F16041">
        <w:t>,</w:t>
      </w:r>
      <w:r w:rsidR="002B5E34">
        <w:t>6</w:t>
      </w:r>
      <w:r w:rsidR="00F16041">
        <w:t>2</w:t>
      </w:r>
      <w:r w:rsidR="003169FF" w:rsidRPr="003169FF">
        <w:t xml:space="preserve"> тыс.</w:t>
      </w:r>
      <w:r w:rsidR="00160938">
        <w:t xml:space="preserve"> </w:t>
      </w:r>
      <w:r w:rsidR="003169FF" w:rsidRPr="003169FF">
        <w:t>руб., из них:</w:t>
      </w:r>
      <w:r w:rsidR="00D32E5E">
        <w:t xml:space="preserve"> </w:t>
      </w:r>
    </w:p>
    <w:p w:rsidR="000B7653" w:rsidRDefault="003169FF" w:rsidP="003169FF">
      <w:pPr>
        <w:ind w:firstLine="567"/>
        <w:jc w:val="both"/>
      </w:pPr>
      <w:r w:rsidRPr="003169FF">
        <w:t>на 202</w:t>
      </w:r>
      <w:r w:rsidR="00197229">
        <w:t>5</w:t>
      </w:r>
      <w:r w:rsidRPr="003169FF">
        <w:t xml:space="preserve"> год – на сумму </w:t>
      </w:r>
      <w:r w:rsidR="000B7653">
        <w:t>6</w:t>
      </w:r>
      <w:r w:rsidR="005A4054">
        <w:t>2602,2</w:t>
      </w:r>
      <w:r w:rsidR="000B7653">
        <w:t>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.;</w:t>
      </w:r>
    </w:p>
    <w:p w:rsidR="000B7653" w:rsidRDefault="000B7653" w:rsidP="000B7653">
      <w:pPr>
        <w:ind w:firstLine="567"/>
        <w:jc w:val="both"/>
      </w:pPr>
      <w:r w:rsidRPr="003169FF">
        <w:t>на 202</w:t>
      </w:r>
      <w:r>
        <w:t>6</w:t>
      </w:r>
      <w:r w:rsidRPr="003169FF">
        <w:t xml:space="preserve"> год – на сумму </w:t>
      </w:r>
      <w:r>
        <w:t>68361,74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</w:t>
      </w:r>
      <w:r>
        <w:t>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0B7653">
        <w:t>7</w:t>
      </w:r>
      <w:r w:rsidRPr="003169FF">
        <w:t xml:space="preserve"> год – на сумму </w:t>
      </w:r>
      <w:r w:rsidR="000B7653">
        <w:t>70705</w:t>
      </w:r>
      <w:r w:rsidR="00197229">
        <w:t>,</w:t>
      </w:r>
      <w:r w:rsidR="000B7653">
        <w:t>64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</w:t>
      </w:r>
    </w:p>
    <w:p w:rsidR="003D317E" w:rsidRDefault="003D317E" w:rsidP="003169FF">
      <w:pPr>
        <w:ind w:firstLine="567"/>
        <w:jc w:val="both"/>
      </w:pPr>
      <w:r>
        <w:t>Источником финансирования программных мероприятий являются средства федерального, регионального, местного бюджета, а также внебюджетные средства.</w:t>
      </w:r>
    </w:p>
    <w:p w:rsidR="003D317E" w:rsidRDefault="003D317E" w:rsidP="003169FF">
      <w:pPr>
        <w:ind w:firstLine="567"/>
        <w:jc w:val="both"/>
      </w:pPr>
      <w:r>
        <w:t>За счет бюджетных средств об</w:t>
      </w:r>
      <w:r w:rsidR="00A21AEC">
        <w:t>ъ</w:t>
      </w:r>
      <w:r>
        <w:t xml:space="preserve">ем финансирования муниципальной программы на трехлетку запланирован в сумме </w:t>
      </w:r>
      <w:r w:rsidR="003E3C7D">
        <w:t>189669,62</w:t>
      </w:r>
      <w:r>
        <w:t xml:space="preserve"> тыс. руб., в том числе: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 w:rsidR="0080621A">
        <w:t>5</w:t>
      </w:r>
      <w:r w:rsidRPr="003169FF">
        <w:t xml:space="preserve"> год – на сумму </w:t>
      </w:r>
      <w:r w:rsidR="000D1903">
        <w:t>5</w:t>
      </w:r>
      <w:r w:rsidR="00FC4D99">
        <w:t>8602</w:t>
      </w:r>
      <w:r w:rsidR="008F3D48">
        <w:t>,</w:t>
      </w:r>
      <w:r w:rsidR="00700F2E">
        <w:t>24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.;</w:t>
      </w:r>
    </w:p>
    <w:p w:rsidR="003D317E" w:rsidRPr="003169FF" w:rsidRDefault="003D317E" w:rsidP="003D317E">
      <w:pPr>
        <w:ind w:firstLine="567"/>
        <w:jc w:val="both"/>
      </w:pPr>
      <w:r w:rsidRPr="003169FF">
        <w:t>на 202</w:t>
      </w:r>
      <w:r w:rsidR="0080621A">
        <w:t>6</w:t>
      </w:r>
      <w:r w:rsidRPr="003169FF">
        <w:t xml:space="preserve"> год – на сумму </w:t>
      </w:r>
      <w:r w:rsidR="00FC4D99">
        <w:t>64361</w:t>
      </w:r>
      <w:r w:rsidR="008F3D48">
        <w:t>,</w:t>
      </w:r>
      <w:r w:rsidR="00FC4D99">
        <w:t>74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.;</w:t>
      </w:r>
    </w:p>
    <w:p w:rsidR="003D317E" w:rsidRDefault="003D317E" w:rsidP="003169FF">
      <w:pPr>
        <w:ind w:firstLine="567"/>
        <w:jc w:val="both"/>
      </w:pPr>
      <w:r w:rsidRPr="003169FF">
        <w:t>на 202</w:t>
      </w:r>
      <w:r w:rsidR="0080621A">
        <w:t>7</w:t>
      </w:r>
      <w:r w:rsidRPr="003169FF">
        <w:t xml:space="preserve"> год – на сумму </w:t>
      </w:r>
      <w:r w:rsidR="00FC4D99">
        <w:t>66705</w:t>
      </w:r>
      <w:r w:rsidR="008F3D48">
        <w:t>,</w:t>
      </w:r>
      <w:r w:rsidR="00FC4D99">
        <w:t>64</w:t>
      </w:r>
      <w:r w:rsidRPr="003169FF">
        <w:t xml:space="preserve"> </w:t>
      </w:r>
      <w:proofErr w:type="spellStart"/>
      <w:r w:rsidRPr="003169FF">
        <w:t>тыс.руб</w:t>
      </w:r>
      <w:proofErr w:type="spellEnd"/>
      <w:r w:rsidRPr="003169FF">
        <w:t>.</w:t>
      </w:r>
    </w:p>
    <w:p w:rsidR="00AC0597" w:rsidRDefault="00AC0597" w:rsidP="003169FF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675511">
        <w:t>5</w:t>
      </w:r>
      <w:r w:rsidRPr="00AC0597">
        <w:t>-202</w:t>
      </w:r>
      <w:r w:rsidR="00675511">
        <w:t>7</w:t>
      </w:r>
      <w:r w:rsidR="00701C66">
        <w:t xml:space="preserve"> </w:t>
      </w:r>
      <w:r w:rsidRPr="00AC0597">
        <w:t>гг. отражен в таблице: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2117"/>
        <w:gridCol w:w="794"/>
        <w:gridCol w:w="1302"/>
        <w:gridCol w:w="1124"/>
        <w:gridCol w:w="1342"/>
        <w:gridCol w:w="1499"/>
        <w:gridCol w:w="1410"/>
      </w:tblGrid>
      <w:tr w:rsidR="0006127E" w:rsidRPr="0006127E" w:rsidTr="007D7D11">
        <w:trPr>
          <w:trHeight w:val="1698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EA2C34" w:rsidP="000612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Период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Пензенской области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Средства бюджета Бессоновского района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Общий объем финансирования за счет бюджетных средств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127E" w:rsidRPr="0006127E" w:rsidRDefault="0006127E" w:rsidP="0006127E">
            <w:pPr>
              <w:jc w:val="center"/>
              <w:rPr>
                <w:color w:val="000000"/>
                <w:sz w:val="18"/>
                <w:szCs w:val="18"/>
              </w:rPr>
            </w:pPr>
            <w:r w:rsidRPr="0006127E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Кодирование граждан Бессоновского района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подписки ветеранов труда и участников ВОВ, почетных граждан Бессоновского района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мероприятий ко дню инвалида "Под парусом надежды"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Проведение </w:t>
            </w:r>
            <w:proofErr w:type="spellStart"/>
            <w:r>
              <w:rPr>
                <w:color w:val="000000"/>
                <w:sz w:val="18"/>
                <w:szCs w:val="18"/>
              </w:rPr>
              <w:t>просих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мероприятий в области социальной политики. Приобретение сувениров, памятных подарков и продуктовых наборов.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7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7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884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4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Приобретение новогодних подарков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4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4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4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содействие в восстановлении и оформлении документов лица: без определенного места жительства наркозависимым, освободившимся из мест лишения свободы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D2A0E" w:rsidRPr="0006127E" w:rsidTr="00776991">
        <w:trPr>
          <w:trHeight w:val="300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A0E" w:rsidRPr="0006127E" w:rsidRDefault="001D2A0E" w:rsidP="001D2A0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Pr="0006127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2A0E" w:rsidRDefault="001D2A0E" w:rsidP="001D2A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B152F5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Итого по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подпрграмме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№ 1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4570,39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в сельской местности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283,1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283,1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7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299,6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299,6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7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306,9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306,9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C39E2" w:rsidRPr="0006127E" w:rsidTr="00776991">
        <w:trPr>
          <w:trHeight w:val="37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299,6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299,6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Исполнение государственных полномочий по социальной поддержке и социальному обслуживанию граждан пожилого возраста, инвалидов, граждан, находящихся в трудной жизненной ситуации, а также детей-сирот, безнадзорных детей, детей, оставшихся без попечения родителей, семей, имеющих детей, малоимущих граждан.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35994,3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35994,3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149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35043,4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35043,4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149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40392,2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40392,2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1473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42612,1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42612,1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Итого по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подпрграмме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№ 2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36277,37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36277,37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35343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35343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40699,1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40699,1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42911,7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42911,7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Исполнение государственных полномочий по представлению гражданам пожилого возраста и инвалидам, нуждающимся в уходе, социальных услуг по уходу, входящих в социальный пакет долговременного ухода. 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19375,79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1199,64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20575,43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61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3096,86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23259,24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61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3500,26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23662,64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61"/>
        </w:trPr>
        <w:tc>
          <w:tcPr>
            <w:tcW w:w="21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19958,72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3835,22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23793,94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Итого по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подпрграмме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№ 3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19375,79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1199,64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20575,43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3096,86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23259,24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3500,26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23662,64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19958,72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3835,22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23793,94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Исполнение государственных полномочий по созданию и оснащению структурных подразделений организации социального обслуживания, внедряющих </w:t>
            </w:r>
            <w:proofErr w:type="spellStart"/>
            <w:r>
              <w:rPr>
                <w:color w:val="000000"/>
                <w:sz w:val="18"/>
                <w:szCs w:val="18"/>
              </w:rPr>
              <w:t>стационарозамещающих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технологий.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76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76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676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Итого по </w:t>
            </w:r>
            <w:proofErr w:type="spellStart"/>
            <w:r>
              <w:rPr>
                <w:i/>
                <w:iCs/>
                <w:color w:val="000000"/>
                <w:sz w:val="18"/>
                <w:szCs w:val="18"/>
              </w:rPr>
              <w:t>подпрграмме</w:t>
            </w:r>
            <w:proofErr w:type="spellEnd"/>
            <w:r>
              <w:rPr>
                <w:i/>
                <w:iCs/>
                <w:color w:val="000000"/>
                <w:sz w:val="18"/>
                <w:szCs w:val="18"/>
              </w:rPr>
              <w:t xml:space="preserve"> № 4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776991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9E2" w:rsidRPr="0006127E" w:rsidRDefault="00CC39E2" w:rsidP="00CC39E2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Default="00CC39E2" w:rsidP="00CC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C39E2" w:rsidRPr="0006127E" w:rsidTr="008F3D48">
        <w:trPr>
          <w:trHeight w:val="315"/>
        </w:trPr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19375,79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37477,01</w:t>
            </w:r>
          </w:p>
        </w:tc>
        <w:tc>
          <w:tcPr>
            <w:tcW w:w="1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56852,8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Default="00CC39E2" w:rsidP="00CC39E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4570,39</w:t>
            </w:r>
          </w:p>
        </w:tc>
      </w:tr>
      <w:tr w:rsidR="00CC39E2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Pr="0006127E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38439,86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58602,24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Pr="007D7D11" w:rsidRDefault="00CC39E2" w:rsidP="00CC39E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</w:tr>
      <w:tr w:rsidR="00CC39E2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CC39E2" w:rsidRPr="0006127E" w:rsidRDefault="00CC39E2" w:rsidP="00CC39E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20162,38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44199,36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64361,74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39E2" w:rsidRPr="007D7D11" w:rsidRDefault="00CC39E2" w:rsidP="00CC39E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</w:tr>
      <w:tr w:rsidR="00CC39E2" w:rsidRPr="0006127E" w:rsidTr="008F3D48">
        <w:trPr>
          <w:trHeight w:val="315"/>
        </w:trPr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C39E2" w:rsidRPr="0006127E" w:rsidRDefault="00CC39E2" w:rsidP="00CC39E2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Pr="0006127E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3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19958,72</w:t>
            </w:r>
          </w:p>
        </w:tc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46746,92</w:t>
            </w:r>
          </w:p>
        </w:tc>
        <w:tc>
          <w:tcPr>
            <w:tcW w:w="13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4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9E2" w:rsidRDefault="00CC39E2" w:rsidP="00CC39E2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66705,64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39E2" w:rsidRPr="007D7D11" w:rsidRDefault="00CC39E2" w:rsidP="00CC39E2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</w:tr>
    </w:tbl>
    <w:p w:rsidR="000D6340" w:rsidRPr="005A026F" w:rsidRDefault="000D6340" w:rsidP="006D7DF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</w:p>
    <w:p w:rsidR="007043FA" w:rsidRDefault="007043FA" w:rsidP="006D7DF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На предстоящую перспективу и</w:t>
      </w:r>
      <w:r w:rsidR="00947C0B">
        <w:t>сточником финансирования программы в 202</w:t>
      </w:r>
      <w:r w:rsidR="004C10AB">
        <w:t>5</w:t>
      </w:r>
      <w:r w:rsidR="00947C0B">
        <w:t>-202</w:t>
      </w:r>
      <w:r w:rsidR="004C10AB">
        <w:t>7</w:t>
      </w:r>
      <w:r w:rsidR="0041627C">
        <w:t xml:space="preserve"> г</w:t>
      </w:r>
      <w:r w:rsidR="00947C0B">
        <w:t xml:space="preserve">г. </w:t>
      </w:r>
      <w:r>
        <w:t>буд</w:t>
      </w:r>
      <w:r w:rsidR="00036223">
        <w:t>у</w:t>
      </w:r>
      <w:r>
        <w:t xml:space="preserve">т </w:t>
      </w:r>
      <w:r w:rsidR="00947C0B">
        <w:t>являт</w:t>
      </w:r>
      <w:r>
        <w:t>ь</w:t>
      </w:r>
      <w:r w:rsidR="00947C0B">
        <w:t xml:space="preserve">ся </w:t>
      </w:r>
      <w:r w:rsidR="00036223">
        <w:t xml:space="preserve">средства федерального бюджета в сумме </w:t>
      </w:r>
      <w:r w:rsidR="00CC39E2">
        <w:t>79659,27</w:t>
      </w:r>
      <w:r w:rsidR="00036223">
        <w:t xml:space="preserve"> тыс. руб., </w:t>
      </w:r>
      <w:r w:rsidR="000448A8">
        <w:t>бюджет</w:t>
      </w:r>
      <w:r w:rsidR="00036223">
        <w:t>а</w:t>
      </w:r>
      <w:r w:rsidR="000448A8">
        <w:t xml:space="preserve"> Пензенской области </w:t>
      </w:r>
      <w:r>
        <w:t xml:space="preserve">в сумме </w:t>
      </w:r>
      <w:r w:rsidR="00CC39E2">
        <w:t>166863,15</w:t>
      </w:r>
      <w:r w:rsidR="00036223">
        <w:t xml:space="preserve"> тыс. руб.</w:t>
      </w:r>
      <w:r w:rsidR="0006127E">
        <w:t xml:space="preserve">, внебюджетные средства в сумме </w:t>
      </w:r>
      <w:r w:rsidR="00810217">
        <w:t>16570,39</w:t>
      </w:r>
      <w:r w:rsidR="0006127E">
        <w:t xml:space="preserve"> тыс. руб.</w:t>
      </w:r>
      <w:r>
        <w:t xml:space="preserve"> </w:t>
      </w:r>
    </w:p>
    <w:p w:rsidR="007043FA" w:rsidRPr="00AC415E" w:rsidRDefault="007043FA" w:rsidP="00BC7001">
      <w:pPr>
        <w:ind w:firstLine="567"/>
        <w:jc w:val="both"/>
      </w:pPr>
      <w:r w:rsidRPr="00B91FC1">
        <w:t xml:space="preserve">Приведенные данные соответствуют объемам финансирования, утвержденным решением </w:t>
      </w:r>
      <w:r w:rsidR="007D7D11" w:rsidRPr="00B91FC1">
        <w:t xml:space="preserve">Собрания представителей Бессоновского района от </w:t>
      </w:r>
      <w:r w:rsidR="00254FDB" w:rsidRPr="00B91FC1">
        <w:t>25</w:t>
      </w:r>
      <w:r w:rsidR="007D7D11" w:rsidRPr="00B91FC1">
        <w:t xml:space="preserve"> </w:t>
      </w:r>
      <w:r w:rsidR="00254FDB" w:rsidRPr="00B91FC1">
        <w:t>декабря</w:t>
      </w:r>
      <w:r w:rsidR="001D5C29" w:rsidRPr="00B91FC1">
        <w:t xml:space="preserve"> 2024</w:t>
      </w:r>
      <w:r w:rsidR="007D7D11" w:rsidRPr="00B91FC1">
        <w:t xml:space="preserve"> года № </w:t>
      </w:r>
      <w:r w:rsidR="001D5C29" w:rsidRPr="00B91FC1">
        <w:t>3</w:t>
      </w:r>
      <w:r w:rsidR="00254FDB" w:rsidRPr="00B91FC1">
        <w:t>98</w:t>
      </w:r>
      <w:r w:rsidR="007D7D11" w:rsidRPr="00B91FC1">
        <w:t>-</w:t>
      </w:r>
      <w:r w:rsidR="001D5C29" w:rsidRPr="00B91FC1">
        <w:t>4</w:t>
      </w:r>
      <w:r w:rsidR="00254FDB" w:rsidRPr="00B91FC1">
        <w:t>7</w:t>
      </w:r>
      <w:r w:rsidR="007D7D11" w:rsidRPr="00B91FC1"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254FDB" w:rsidRPr="00B91FC1">
        <w:t>4</w:t>
      </w:r>
      <w:r w:rsidR="007D7D11" w:rsidRPr="00B91FC1">
        <w:t xml:space="preserve"> год и на плановый период 202</w:t>
      </w:r>
      <w:r w:rsidR="001D5C29" w:rsidRPr="00B91FC1">
        <w:t>5</w:t>
      </w:r>
      <w:r w:rsidR="007D7D11" w:rsidRPr="00B91FC1">
        <w:t xml:space="preserve"> и 202</w:t>
      </w:r>
      <w:r w:rsidR="001D5C29" w:rsidRPr="00B91FC1">
        <w:t>6</w:t>
      </w:r>
      <w:r w:rsidR="007D7D11" w:rsidRPr="00B91FC1">
        <w:t xml:space="preserve"> годов»</w:t>
      </w:r>
      <w:r w:rsidR="00254FDB">
        <w:t xml:space="preserve"> и </w:t>
      </w:r>
      <w:r w:rsidR="00254FDB" w:rsidRPr="00C70F16">
        <w:t>решение</w:t>
      </w:r>
      <w:r w:rsidR="000A03BB">
        <w:t>м</w:t>
      </w:r>
      <w:r w:rsidR="00254FDB" w:rsidRPr="00C70F16">
        <w:t xml:space="preserve"> Собрания представителей Бессоновского района от 25 декабря 202</w:t>
      </w:r>
      <w:r w:rsidR="00254FDB">
        <w:t>4</w:t>
      </w:r>
      <w:r w:rsidR="00254FDB" w:rsidRPr="00C70F16">
        <w:t xml:space="preserve"> года № </w:t>
      </w:r>
      <w:r w:rsidR="00254FDB">
        <w:t>399-47</w:t>
      </w:r>
      <w:r w:rsidR="00254FDB" w:rsidRPr="00C70F16">
        <w:t>/5 «О бюджете Бессоновского района Пензенской области на 202</w:t>
      </w:r>
      <w:r w:rsidR="00254FDB">
        <w:t>5</w:t>
      </w:r>
      <w:r w:rsidR="00254FDB" w:rsidRPr="00C70F16">
        <w:t xml:space="preserve"> год и на плановый период 202</w:t>
      </w:r>
      <w:r w:rsidR="00254FDB">
        <w:t>6</w:t>
      </w:r>
      <w:r w:rsidR="00254FDB" w:rsidRPr="00C70F16">
        <w:t xml:space="preserve"> и 202</w:t>
      </w:r>
      <w:r w:rsidR="00254FDB">
        <w:t>7</w:t>
      </w:r>
      <w:r w:rsidR="00254FDB" w:rsidRPr="00C70F16">
        <w:t xml:space="preserve"> годов»</w:t>
      </w:r>
      <w:r w:rsidR="00254FDB">
        <w:t>.</w:t>
      </w:r>
      <w:r w:rsidR="00BC7001">
        <w:t xml:space="preserve"> </w:t>
      </w:r>
      <w:r w:rsidRPr="00C15681">
        <w:t>Назначения объемов финансирования</w:t>
      </w:r>
      <w:r w:rsidR="00C15681" w:rsidRPr="00C15681">
        <w:t xml:space="preserve"> программных мероприятий на 2024,2025,2026,2027</w:t>
      </w:r>
      <w:r w:rsidRPr="00C15681">
        <w:t xml:space="preserve"> год,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D91501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highlight w:val="yellow"/>
        </w:rPr>
      </w:pPr>
    </w:p>
    <w:p w:rsidR="007043FA" w:rsidRPr="00AC415E" w:rsidRDefault="007043FA" w:rsidP="006D7DF9">
      <w:pPr>
        <w:widowControl w:val="0"/>
        <w:autoSpaceDE w:val="0"/>
        <w:autoSpaceDN w:val="0"/>
        <w:adjustRightInd w:val="0"/>
        <w:ind w:firstLine="720"/>
        <w:jc w:val="both"/>
      </w:pPr>
      <w:r w:rsidRPr="00AC415E">
        <w:t>ВЫВОДЫ:</w:t>
      </w:r>
    </w:p>
    <w:p w:rsidR="007043FA" w:rsidRPr="00AC415E" w:rsidRDefault="007043FA" w:rsidP="00E21F78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</w:p>
    <w:p w:rsidR="007043FA" w:rsidRPr="00E21F78" w:rsidRDefault="007043FA" w:rsidP="00E21F78">
      <w:pPr>
        <w:widowControl w:val="0"/>
        <w:autoSpaceDE w:val="0"/>
        <w:autoSpaceDN w:val="0"/>
        <w:adjustRightInd w:val="0"/>
        <w:ind w:firstLine="720"/>
        <w:jc w:val="both"/>
      </w:pPr>
      <w:r w:rsidRPr="00AC415E">
        <w:t xml:space="preserve">По итогам финансово-экономической экспертизы представленного </w:t>
      </w:r>
      <w:r w:rsidR="00596E03" w:rsidRPr="00AC415E">
        <w:t xml:space="preserve">проекта постановления администрации Бессоновского района Пензенской области «О внесении изменений в муниципальную программу </w:t>
      </w:r>
      <w:r w:rsidR="006463F4" w:rsidRPr="00AC415E">
        <w:t xml:space="preserve">«Обеспечение деятельности МБУ «Бессоновский комплексный центр </w:t>
      </w:r>
      <w:r w:rsidR="006463F4" w:rsidRPr="00AC415E">
        <w:lastRenderedPageBreak/>
        <w:t>социального обслуживания населения», утвержденную постановлением администрации Бессоновского района Пензенской области № 853 от 29.12.2016 в</w:t>
      </w:r>
      <w:r w:rsidR="006463F4" w:rsidRPr="00E21F78">
        <w:t xml:space="preserve"> части соответствия финансового обеспечения программных мероприятий за счет бюджетных средств </w:t>
      </w:r>
      <w:r w:rsidRPr="00E21F78">
        <w:t>замечания и предложения отсутствуют.</w:t>
      </w:r>
    </w:p>
    <w:p w:rsidR="006463F4" w:rsidRDefault="006463F4" w:rsidP="00036223">
      <w:pPr>
        <w:ind w:firstLine="567"/>
        <w:jc w:val="both"/>
      </w:pPr>
    </w:p>
    <w:p w:rsidR="006463F4" w:rsidRDefault="006463F4" w:rsidP="006463F4">
      <w:pPr>
        <w:jc w:val="both"/>
      </w:pPr>
      <w:r>
        <w:t>ПРЕДЛОЖЕНИЯ:</w:t>
      </w:r>
    </w:p>
    <w:p w:rsidR="006463F4" w:rsidRDefault="006463F4" w:rsidP="006463F4">
      <w:pPr>
        <w:jc w:val="both"/>
      </w:pPr>
    </w:p>
    <w:p w:rsidR="00D66994" w:rsidRPr="00D66994" w:rsidRDefault="00D66994" w:rsidP="00D66994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20"/>
        <w:jc w:val="both"/>
        <w:rPr>
          <w:bCs/>
        </w:rPr>
      </w:pPr>
      <w:bookmarkStart w:id="1" w:name="dst3851"/>
      <w:bookmarkEnd w:id="1"/>
      <w:r w:rsidRPr="00D66994">
        <w:t xml:space="preserve">          Контрольно-счетная комиссия Бессоновского района рекомендует принять </w:t>
      </w:r>
      <w:r w:rsidRPr="00D66994">
        <w:rPr>
          <w:bCs/>
        </w:rPr>
        <w:t>проект постановления администрации Бессоновского района Пензенской области о внесении изменений в муниципальную программу «Обеспечение деятельности МБУ «Бессоновский комплексный центр соци</w:t>
      </w:r>
      <w:r w:rsidR="00AC415E">
        <w:rPr>
          <w:bCs/>
        </w:rPr>
        <w:t xml:space="preserve">ального обслуживания населения», </w:t>
      </w:r>
      <w:r w:rsidRPr="00D66994">
        <w:rPr>
          <w:bCs/>
        </w:rPr>
        <w:t>утвержденную постановлением администрации Бессоновского района Пензенской области № 853 от 29.12.2016.</w:t>
      </w:r>
    </w:p>
    <w:p w:rsidR="00335DA9" w:rsidRPr="00B350A3" w:rsidRDefault="00335DA9" w:rsidP="00237EA5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720"/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</w:r>
      <w:r w:rsidR="002F45FF">
        <w:t xml:space="preserve">             </w:t>
      </w:r>
      <w:r w:rsidR="00460C22" w:rsidRPr="00460C22">
        <w:t xml:space="preserve">В.Н. </w:t>
      </w:r>
      <w:proofErr w:type="spellStart"/>
      <w:r w:rsidR="00460C22" w:rsidRPr="00460C22">
        <w:t>Блинова</w:t>
      </w:r>
      <w:proofErr w:type="spellEnd"/>
    </w:p>
    <w:p w:rsidR="002F45FF" w:rsidRDefault="002F45FF" w:rsidP="00460C22">
      <w:pPr>
        <w:tabs>
          <w:tab w:val="left" w:pos="7710"/>
        </w:tabs>
        <w:ind w:firstLine="567"/>
        <w:jc w:val="both"/>
      </w:pPr>
    </w:p>
    <w:p w:rsidR="002F45FF" w:rsidRDefault="002F45FF" w:rsidP="00460C22">
      <w:pPr>
        <w:tabs>
          <w:tab w:val="left" w:pos="7710"/>
        </w:tabs>
        <w:ind w:firstLine="567"/>
        <w:jc w:val="both"/>
      </w:pPr>
      <w:r>
        <w:t xml:space="preserve">Заместитель председателя Контрольно-счетной комиссии                                      Е.С. </w:t>
      </w:r>
      <w:proofErr w:type="spellStart"/>
      <w:r>
        <w:t>Кавлягина</w:t>
      </w:r>
      <w:proofErr w:type="spellEnd"/>
    </w:p>
    <w:p w:rsidR="00CD1606" w:rsidRPr="00B7263C" w:rsidRDefault="00CD1606" w:rsidP="00B7263C"/>
    <w:sectPr w:rsidR="00CD1606" w:rsidRPr="00B7263C" w:rsidSect="006463F4">
      <w:footerReference w:type="default" r:id="rId9"/>
      <w:pgSz w:w="11906" w:h="16838"/>
      <w:pgMar w:top="709" w:right="709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40B" w:rsidRDefault="0056440B">
      <w:r>
        <w:separator/>
      </w:r>
    </w:p>
  </w:endnote>
  <w:endnote w:type="continuationSeparator" w:id="0">
    <w:p w:rsidR="0056440B" w:rsidRDefault="0056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092844"/>
      <w:docPartObj>
        <w:docPartGallery w:val="Page Numbers (Bottom of Page)"/>
        <w:docPartUnique/>
      </w:docPartObj>
    </w:sdtPr>
    <w:sdtEndPr/>
    <w:sdtContent>
      <w:p w:rsidR="0017306E" w:rsidRDefault="001730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845">
          <w:rPr>
            <w:noProof/>
          </w:rPr>
          <w:t>6</w:t>
        </w:r>
        <w:r>
          <w:fldChar w:fldCharType="end"/>
        </w:r>
      </w:p>
    </w:sdtContent>
  </w:sdt>
  <w:p w:rsidR="0017306E" w:rsidRDefault="001730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40B" w:rsidRDefault="0056440B">
      <w:r>
        <w:separator/>
      </w:r>
    </w:p>
  </w:footnote>
  <w:footnote w:type="continuationSeparator" w:id="0">
    <w:p w:rsidR="0056440B" w:rsidRDefault="0056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388D"/>
    <w:rsid w:val="000541CC"/>
    <w:rsid w:val="000570F3"/>
    <w:rsid w:val="0006127E"/>
    <w:rsid w:val="00067303"/>
    <w:rsid w:val="0007183C"/>
    <w:rsid w:val="00072D22"/>
    <w:rsid w:val="0007790D"/>
    <w:rsid w:val="00077DFD"/>
    <w:rsid w:val="00080627"/>
    <w:rsid w:val="00081F22"/>
    <w:rsid w:val="00084BBE"/>
    <w:rsid w:val="000873F5"/>
    <w:rsid w:val="00090EEB"/>
    <w:rsid w:val="000A03BB"/>
    <w:rsid w:val="000A7E70"/>
    <w:rsid w:val="000B0933"/>
    <w:rsid w:val="000B7653"/>
    <w:rsid w:val="000D1903"/>
    <w:rsid w:val="000D2D67"/>
    <w:rsid w:val="000D4588"/>
    <w:rsid w:val="000D6340"/>
    <w:rsid w:val="000F28DA"/>
    <w:rsid w:val="00105905"/>
    <w:rsid w:val="00105F73"/>
    <w:rsid w:val="00115A84"/>
    <w:rsid w:val="00121EA6"/>
    <w:rsid w:val="001263CF"/>
    <w:rsid w:val="001269E8"/>
    <w:rsid w:val="00127EE2"/>
    <w:rsid w:val="001311B5"/>
    <w:rsid w:val="00140EAB"/>
    <w:rsid w:val="0014210E"/>
    <w:rsid w:val="00142571"/>
    <w:rsid w:val="00147240"/>
    <w:rsid w:val="00147614"/>
    <w:rsid w:val="00160938"/>
    <w:rsid w:val="00161D12"/>
    <w:rsid w:val="00164714"/>
    <w:rsid w:val="001678BB"/>
    <w:rsid w:val="00167BC2"/>
    <w:rsid w:val="00170AE1"/>
    <w:rsid w:val="00170BD5"/>
    <w:rsid w:val="0017306E"/>
    <w:rsid w:val="00175ADD"/>
    <w:rsid w:val="00175E3E"/>
    <w:rsid w:val="00197229"/>
    <w:rsid w:val="001A33A2"/>
    <w:rsid w:val="001A4C2F"/>
    <w:rsid w:val="001B3DE5"/>
    <w:rsid w:val="001B4586"/>
    <w:rsid w:val="001B7DBE"/>
    <w:rsid w:val="001C1EDA"/>
    <w:rsid w:val="001C2769"/>
    <w:rsid w:val="001C4CFA"/>
    <w:rsid w:val="001C502B"/>
    <w:rsid w:val="001D1036"/>
    <w:rsid w:val="001D1BF7"/>
    <w:rsid w:val="001D2A0E"/>
    <w:rsid w:val="001D312D"/>
    <w:rsid w:val="001D4BF0"/>
    <w:rsid w:val="001D5C29"/>
    <w:rsid w:val="001D67CA"/>
    <w:rsid w:val="001D7DB4"/>
    <w:rsid w:val="001E3FC4"/>
    <w:rsid w:val="001E4BE5"/>
    <w:rsid w:val="001E64D7"/>
    <w:rsid w:val="001E65FE"/>
    <w:rsid w:val="001F01C6"/>
    <w:rsid w:val="001F03E1"/>
    <w:rsid w:val="001F1B52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4FDB"/>
    <w:rsid w:val="00257845"/>
    <w:rsid w:val="00262A15"/>
    <w:rsid w:val="00263F92"/>
    <w:rsid w:val="00264207"/>
    <w:rsid w:val="0027636F"/>
    <w:rsid w:val="002817A8"/>
    <w:rsid w:val="002821B0"/>
    <w:rsid w:val="0028598A"/>
    <w:rsid w:val="00290C1D"/>
    <w:rsid w:val="00290DDA"/>
    <w:rsid w:val="00290F2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9A3"/>
    <w:rsid w:val="002A7B26"/>
    <w:rsid w:val="002B5E34"/>
    <w:rsid w:val="002C3195"/>
    <w:rsid w:val="002D188C"/>
    <w:rsid w:val="002D4646"/>
    <w:rsid w:val="002E03A6"/>
    <w:rsid w:val="002E1A0E"/>
    <w:rsid w:val="002E2530"/>
    <w:rsid w:val="002E6CE5"/>
    <w:rsid w:val="002F45FF"/>
    <w:rsid w:val="003021E6"/>
    <w:rsid w:val="003075CB"/>
    <w:rsid w:val="003143FF"/>
    <w:rsid w:val="003169FF"/>
    <w:rsid w:val="00327695"/>
    <w:rsid w:val="00327698"/>
    <w:rsid w:val="00330210"/>
    <w:rsid w:val="00332414"/>
    <w:rsid w:val="00334FC4"/>
    <w:rsid w:val="003351A2"/>
    <w:rsid w:val="00335DA9"/>
    <w:rsid w:val="00343E15"/>
    <w:rsid w:val="00344324"/>
    <w:rsid w:val="00346976"/>
    <w:rsid w:val="00363155"/>
    <w:rsid w:val="00366B35"/>
    <w:rsid w:val="00373299"/>
    <w:rsid w:val="00377AA8"/>
    <w:rsid w:val="003862ED"/>
    <w:rsid w:val="003B0F10"/>
    <w:rsid w:val="003B5333"/>
    <w:rsid w:val="003C6846"/>
    <w:rsid w:val="003D1EFF"/>
    <w:rsid w:val="003D317E"/>
    <w:rsid w:val="003D388D"/>
    <w:rsid w:val="003E1897"/>
    <w:rsid w:val="003E3C7D"/>
    <w:rsid w:val="003F0F7F"/>
    <w:rsid w:val="003F0FE5"/>
    <w:rsid w:val="003F2E9A"/>
    <w:rsid w:val="003F4314"/>
    <w:rsid w:val="0041627C"/>
    <w:rsid w:val="00416675"/>
    <w:rsid w:val="00417506"/>
    <w:rsid w:val="00423F71"/>
    <w:rsid w:val="0042511F"/>
    <w:rsid w:val="00431C5F"/>
    <w:rsid w:val="00435996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568F"/>
    <w:rsid w:val="00475971"/>
    <w:rsid w:val="0048026C"/>
    <w:rsid w:val="00481B68"/>
    <w:rsid w:val="00482680"/>
    <w:rsid w:val="00486CBB"/>
    <w:rsid w:val="0049024C"/>
    <w:rsid w:val="004908D7"/>
    <w:rsid w:val="00491F3B"/>
    <w:rsid w:val="004B0A71"/>
    <w:rsid w:val="004B42D0"/>
    <w:rsid w:val="004C10AB"/>
    <w:rsid w:val="004E5B57"/>
    <w:rsid w:val="004F7187"/>
    <w:rsid w:val="00501D4F"/>
    <w:rsid w:val="0050606D"/>
    <w:rsid w:val="005075C3"/>
    <w:rsid w:val="005075E6"/>
    <w:rsid w:val="005134CB"/>
    <w:rsid w:val="00514AA5"/>
    <w:rsid w:val="005311E3"/>
    <w:rsid w:val="0053457A"/>
    <w:rsid w:val="00545E2B"/>
    <w:rsid w:val="00551FED"/>
    <w:rsid w:val="00552623"/>
    <w:rsid w:val="00554488"/>
    <w:rsid w:val="00554B40"/>
    <w:rsid w:val="00563E4D"/>
    <w:rsid w:val="0056440B"/>
    <w:rsid w:val="00567547"/>
    <w:rsid w:val="005728B0"/>
    <w:rsid w:val="0057318A"/>
    <w:rsid w:val="00573DAD"/>
    <w:rsid w:val="005760B4"/>
    <w:rsid w:val="005807F9"/>
    <w:rsid w:val="0058179B"/>
    <w:rsid w:val="0058231C"/>
    <w:rsid w:val="00582D54"/>
    <w:rsid w:val="00582F4A"/>
    <w:rsid w:val="0058418B"/>
    <w:rsid w:val="00586F20"/>
    <w:rsid w:val="00587222"/>
    <w:rsid w:val="005933CF"/>
    <w:rsid w:val="005948A7"/>
    <w:rsid w:val="00596E03"/>
    <w:rsid w:val="00596E9A"/>
    <w:rsid w:val="005A026F"/>
    <w:rsid w:val="005A0D07"/>
    <w:rsid w:val="005A2359"/>
    <w:rsid w:val="005A4054"/>
    <w:rsid w:val="005A6BDD"/>
    <w:rsid w:val="005B36C1"/>
    <w:rsid w:val="005C216B"/>
    <w:rsid w:val="005D2322"/>
    <w:rsid w:val="005D3BF8"/>
    <w:rsid w:val="005E4772"/>
    <w:rsid w:val="005E50D0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4061E"/>
    <w:rsid w:val="006463F4"/>
    <w:rsid w:val="00657EDA"/>
    <w:rsid w:val="00661F23"/>
    <w:rsid w:val="006626D0"/>
    <w:rsid w:val="00662D2B"/>
    <w:rsid w:val="00665F8B"/>
    <w:rsid w:val="006749F2"/>
    <w:rsid w:val="00675511"/>
    <w:rsid w:val="00675635"/>
    <w:rsid w:val="00685DDA"/>
    <w:rsid w:val="0069032B"/>
    <w:rsid w:val="0069791B"/>
    <w:rsid w:val="006A2CFB"/>
    <w:rsid w:val="006A73D9"/>
    <w:rsid w:val="006C1CF9"/>
    <w:rsid w:val="006C68AA"/>
    <w:rsid w:val="006C6D9F"/>
    <w:rsid w:val="006D0F98"/>
    <w:rsid w:val="006D10C2"/>
    <w:rsid w:val="006D399C"/>
    <w:rsid w:val="006D7998"/>
    <w:rsid w:val="006D7DF9"/>
    <w:rsid w:val="006E11DC"/>
    <w:rsid w:val="006E168A"/>
    <w:rsid w:val="006E7DCA"/>
    <w:rsid w:val="006F18A2"/>
    <w:rsid w:val="006F3B5A"/>
    <w:rsid w:val="006F4C32"/>
    <w:rsid w:val="006F5352"/>
    <w:rsid w:val="006F75B8"/>
    <w:rsid w:val="00700F2E"/>
    <w:rsid w:val="00701C66"/>
    <w:rsid w:val="007043FA"/>
    <w:rsid w:val="007104F1"/>
    <w:rsid w:val="00716320"/>
    <w:rsid w:val="0071768E"/>
    <w:rsid w:val="00717F29"/>
    <w:rsid w:val="00726B9B"/>
    <w:rsid w:val="00735E41"/>
    <w:rsid w:val="0073698C"/>
    <w:rsid w:val="007373AD"/>
    <w:rsid w:val="00737F27"/>
    <w:rsid w:val="00737F5B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29FD"/>
    <w:rsid w:val="007B6C9C"/>
    <w:rsid w:val="007C08D3"/>
    <w:rsid w:val="007C2127"/>
    <w:rsid w:val="007C385E"/>
    <w:rsid w:val="007C469E"/>
    <w:rsid w:val="007C4EF3"/>
    <w:rsid w:val="007C5063"/>
    <w:rsid w:val="007D2336"/>
    <w:rsid w:val="007D7D11"/>
    <w:rsid w:val="007F0B3A"/>
    <w:rsid w:val="0080621A"/>
    <w:rsid w:val="00810217"/>
    <w:rsid w:val="008147A7"/>
    <w:rsid w:val="00821916"/>
    <w:rsid w:val="008231AF"/>
    <w:rsid w:val="0082788A"/>
    <w:rsid w:val="008308E1"/>
    <w:rsid w:val="00830FB0"/>
    <w:rsid w:val="00832B80"/>
    <w:rsid w:val="0083343D"/>
    <w:rsid w:val="00834D1A"/>
    <w:rsid w:val="00845631"/>
    <w:rsid w:val="0085121B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D4651"/>
    <w:rsid w:val="008D5FD4"/>
    <w:rsid w:val="008E7B46"/>
    <w:rsid w:val="008F1602"/>
    <w:rsid w:val="008F17A2"/>
    <w:rsid w:val="008F3D48"/>
    <w:rsid w:val="00904E5C"/>
    <w:rsid w:val="0090705D"/>
    <w:rsid w:val="009131F6"/>
    <w:rsid w:val="00913A50"/>
    <w:rsid w:val="009200D9"/>
    <w:rsid w:val="009217AD"/>
    <w:rsid w:val="00922793"/>
    <w:rsid w:val="00924FFF"/>
    <w:rsid w:val="009368CC"/>
    <w:rsid w:val="00945840"/>
    <w:rsid w:val="009477A7"/>
    <w:rsid w:val="00947C0B"/>
    <w:rsid w:val="0095080F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3DF7"/>
    <w:rsid w:val="00984804"/>
    <w:rsid w:val="009878F9"/>
    <w:rsid w:val="00997A5D"/>
    <w:rsid w:val="009A5627"/>
    <w:rsid w:val="009A56D6"/>
    <w:rsid w:val="009B633F"/>
    <w:rsid w:val="009C201B"/>
    <w:rsid w:val="009C25BE"/>
    <w:rsid w:val="009C2C46"/>
    <w:rsid w:val="009C347F"/>
    <w:rsid w:val="009C34A0"/>
    <w:rsid w:val="009D2075"/>
    <w:rsid w:val="009E1277"/>
    <w:rsid w:val="009E1FB9"/>
    <w:rsid w:val="009E205D"/>
    <w:rsid w:val="009E2A77"/>
    <w:rsid w:val="009E311E"/>
    <w:rsid w:val="009E4E9F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518"/>
    <w:rsid w:val="00A2086E"/>
    <w:rsid w:val="00A21AEC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4205"/>
    <w:rsid w:val="00A65016"/>
    <w:rsid w:val="00A67AB5"/>
    <w:rsid w:val="00A67BD2"/>
    <w:rsid w:val="00A70BFD"/>
    <w:rsid w:val="00A729E4"/>
    <w:rsid w:val="00A72BD4"/>
    <w:rsid w:val="00A74B57"/>
    <w:rsid w:val="00A74E53"/>
    <w:rsid w:val="00A7737C"/>
    <w:rsid w:val="00A86173"/>
    <w:rsid w:val="00AB5618"/>
    <w:rsid w:val="00AC0597"/>
    <w:rsid w:val="00AC0C81"/>
    <w:rsid w:val="00AC2052"/>
    <w:rsid w:val="00AC415E"/>
    <w:rsid w:val="00AD1E58"/>
    <w:rsid w:val="00AD387F"/>
    <w:rsid w:val="00AE07D7"/>
    <w:rsid w:val="00AE124A"/>
    <w:rsid w:val="00AE7B2C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751"/>
    <w:rsid w:val="00B53AD1"/>
    <w:rsid w:val="00B61315"/>
    <w:rsid w:val="00B61CDF"/>
    <w:rsid w:val="00B63969"/>
    <w:rsid w:val="00B66C8D"/>
    <w:rsid w:val="00B71A19"/>
    <w:rsid w:val="00B7263C"/>
    <w:rsid w:val="00B818D5"/>
    <w:rsid w:val="00B872F0"/>
    <w:rsid w:val="00B9063D"/>
    <w:rsid w:val="00B91FC1"/>
    <w:rsid w:val="00B92ADE"/>
    <w:rsid w:val="00B92E27"/>
    <w:rsid w:val="00BA21A6"/>
    <w:rsid w:val="00BA4C9B"/>
    <w:rsid w:val="00BA66EE"/>
    <w:rsid w:val="00BB09B5"/>
    <w:rsid w:val="00BB2061"/>
    <w:rsid w:val="00BB2155"/>
    <w:rsid w:val="00BB2911"/>
    <w:rsid w:val="00BB3D74"/>
    <w:rsid w:val="00BB4427"/>
    <w:rsid w:val="00BC073D"/>
    <w:rsid w:val="00BC59E6"/>
    <w:rsid w:val="00BC7001"/>
    <w:rsid w:val="00BD0335"/>
    <w:rsid w:val="00BD253A"/>
    <w:rsid w:val="00BD4D7B"/>
    <w:rsid w:val="00BD7F1A"/>
    <w:rsid w:val="00BE126F"/>
    <w:rsid w:val="00BF0277"/>
    <w:rsid w:val="00BF0346"/>
    <w:rsid w:val="00BF0F5E"/>
    <w:rsid w:val="00BF7C4A"/>
    <w:rsid w:val="00C01845"/>
    <w:rsid w:val="00C10855"/>
    <w:rsid w:val="00C116D6"/>
    <w:rsid w:val="00C14F5F"/>
    <w:rsid w:val="00C15681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3FF7"/>
    <w:rsid w:val="00C567D4"/>
    <w:rsid w:val="00C5733C"/>
    <w:rsid w:val="00C60A84"/>
    <w:rsid w:val="00C71914"/>
    <w:rsid w:val="00C75697"/>
    <w:rsid w:val="00C762D1"/>
    <w:rsid w:val="00C824FA"/>
    <w:rsid w:val="00C83EF3"/>
    <w:rsid w:val="00C842F5"/>
    <w:rsid w:val="00C86C13"/>
    <w:rsid w:val="00C87CBD"/>
    <w:rsid w:val="00C96760"/>
    <w:rsid w:val="00CA0166"/>
    <w:rsid w:val="00CA4DA6"/>
    <w:rsid w:val="00CA5E09"/>
    <w:rsid w:val="00CA5EDB"/>
    <w:rsid w:val="00CC39E2"/>
    <w:rsid w:val="00CD1606"/>
    <w:rsid w:val="00CD1BD2"/>
    <w:rsid w:val="00CD2EF0"/>
    <w:rsid w:val="00CE1410"/>
    <w:rsid w:val="00CE4699"/>
    <w:rsid w:val="00CE58B0"/>
    <w:rsid w:val="00CE7776"/>
    <w:rsid w:val="00CF1B3E"/>
    <w:rsid w:val="00CF37A7"/>
    <w:rsid w:val="00CF7BC9"/>
    <w:rsid w:val="00D01073"/>
    <w:rsid w:val="00D0569B"/>
    <w:rsid w:val="00D15D03"/>
    <w:rsid w:val="00D17B0A"/>
    <w:rsid w:val="00D216D0"/>
    <w:rsid w:val="00D26A27"/>
    <w:rsid w:val="00D32E5E"/>
    <w:rsid w:val="00D35654"/>
    <w:rsid w:val="00D35A6F"/>
    <w:rsid w:val="00D42E80"/>
    <w:rsid w:val="00D4325D"/>
    <w:rsid w:val="00D50F76"/>
    <w:rsid w:val="00D54FE9"/>
    <w:rsid w:val="00D56D30"/>
    <w:rsid w:val="00D614B6"/>
    <w:rsid w:val="00D66994"/>
    <w:rsid w:val="00D73011"/>
    <w:rsid w:val="00D76DDE"/>
    <w:rsid w:val="00D775F0"/>
    <w:rsid w:val="00D855D6"/>
    <w:rsid w:val="00D85F6A"/>
    <w:rsid w:val="00D87CCB"/>
    <w:rsid w:val="00D90C4E"/>
    <w:rsid w:val="00D91501"/>
    <w:rsid w:val="00D91E05"/>
    <w:rsid w:val="00D92866"/>
    <w:rsid w:val="00D92982"/>
    <w:rsid w:val="00D975C5"/>
    <w:rsid w:val="00DA0E8E"/>
    <w:rsid w:val="00DA4F3E"/>
    <w:rsid w:val="00DA5EDC"/>
    <w:rsid w:val="00DA6459"/>
    <w:rsid w:val="00DA7F80"/>
    <w:rsid w:val="00DB0427"/>
    <w:rsid w:val="00DB4185"/>
    <w:rsid w:val="00DB663C"/>
    <w:rsid w:val="00DC0E1F"/>
    <w:rsid w:val="00DC5F4E"/>
    <w:rsid w:val="00DC7469"/>
    <w:rsid w:val="00DD4B53"/>
    <w:rsid w:val="00DD7609"/>
    <w:rsid w:val="00DE0907"/>
    <w:rsid w:val="00DE2148"/>
    <w:rsid w:val="00DE7A2D"/>
    <w:rsid w:val="00DF2A9D"/>
    <w:rsid w:val="00DF3793"/>
    <w:rsid w:val="00DF59BA"/>
    <w:rsid w:val="00E0011C"/>
    <w:rsid w:val="00E01EB2"/>
    <w:rsid w:val="00E02BB4"/>
    <w:rsid w:val="00E040CF"/>
    <w:rsid w:val="00E05C96"/>
    <w:rsid w:val="00E1675F"/>
    <w:rsid w:val="00E210E7"/>
    <w:rsid w:val="00E21F78"/>
    <w:rsid w:val="00E22D9C"/>
    <w:rsid w:val="00E2361F"/>
    <w:rsid w:val="00E27760"/>
    <w:rsid w:val="00E32C76"/>
    <w:rsid w:val="00E421D0"/>
    <w:rsid w:val="00E430C9"/>
    <w:rsid w:val="00E46828"/>
    <w:rsid w:val="00E47D61"/>
    <w:rsid w:val="00E52B09"/>
    <w:rsid w:val="00E55411"/>
    <w:rsid w:val="00E5742C"/>
    <w:rsid w:val="00E57F4C"/>
    <w:rsid w:val="00E67F96"/>
    <w:rsid w:val="00E702C5"/>
    <w:rsid w:val="00E71799"/>
    <w:rsid w:val="00E72930"/>
    <w:rsid w:val="00E7511F"/>
    <w:rsid w:val="00E779B0"/>
    <w:rsid w:val="00E77FCD"/>
    <w:rsid w:val="00E85471"/>
    <w:rsid w:val="00E85BED"/>
    <w:rsid w:val="00E92722"/>
    <w:rsid w:val="00E94F4B"/>
    <w:rsid w:val="00EA112B"/>
    <w:rsid w:val="00EA2C34"/>
    <w:rsid w:val="00EB2A09"/>
    <w:rsid w:val="00EB7489"/>
    <w:rsid w:val="00ED15C8"/>
    <w:rsid w:val="00ED39A1"/>
    <w:rsid w:val="00ED5DFC"/>
    <w:rsid w:val="00EF229B"/>
    <w:rsid w:val="00EF4211"/>
    <w:rsid w:val="00EF4735"/>
    <w:rsid w:val="00EF553A"/>
    <w:rsid w:val="00F06612"/>
    <w:rsid w:val="00F109EB"/>
    <w:rsid w:val="00F12263"/>
    <w:rsid w:val="00F16041"/>
    <w:rsid w:val="00F25774"/>
    <w:rsid w:val="00F267BF"/>
    <w:rsid w:val="00F31368"/>
    <w:rsid w:val="00F31726"/>
    <w:rsid w:val="00F40255"/>
    <w:rsid w:val="00F41B75"/>
    <w:rsid w:val="00F445B1"/>
    <w:rsid w:val="00F47906"/>
    <w:rsid w:val="00F52F68"/>
    <w:rsid w:val="00F561DB"/>
    <w:rsid w:val="00F56A00"/>
    <w:rsid w:val="00F6075B"/>
    <w:rsid w:val="00F61C40"/>
    <w:rsid w:val="00F63C87"/>
    <w:rsid w:val="00F65379"/>
    <w:rsid w:val="00F66E01"/>
    <w:rsid w:val="00F67633"/>
    <w:rsid w:val="00F72C90"/>
    <w:rsid w:val="00F805DE"/>
    <w:rsid w:val="00F845A3"/>
    <w:rsid w:val="00F84E08"/>
    <w:rsid w:val="00F87989"/>
    <w:rsid w:val="00F87BB9"/>
    <w:rsid w:val="00FA2E4B"/>
    <w:rsid w:val="00FB4825"/>
    <w:rsid w:val="00FB5A6D"/>
    <w:rsid w:val="00FB7E7F"/>
    <w:rsid w:val="00FC07CE"/>
    <w:rsid w:val="00FC1955"/>
    <w:rsid w:val="00FC2AA3"/>
    <w:rsid w:val="00FC4D99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567D4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8BE32-2765-4FE7-B15E-C4DBE643F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2061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Людмила</cp:lastModifiedBy>
  <cp:revision>110</cp:revision>
  <cp:lastPrinted>2025-01-21T11:06:00Z</cp:lastPrinted>
  <dcterms:created xsi:type="dcterms:W3CDTF">2024-02-15T12:38:00Z</dcterms:created>
  <dcterms:modified xsi:type="dcterms:W3CDTF">2025-01-21T11:07:00Z</dcterms:modified>
</cp:coreProperties>
</file>