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6F31253F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50C00" w:rsidRPr="00A50C00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 кВ от ВЛ-10 кВ «Чемодановская-1», строительство ТП-10/0,4 кВ, строительство ВЛ-0,4 кВ в с/т Васильевские зори Бессоновского района (Клопов М.Г.) (под ключ)»,</w:t>
      </w:r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166C"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необходимого для электроснабжения населения, расположенного на территории Пензенской области, Бессоновский район</w:t>
      </w:r>
      <w:r w:rsidR="00A50C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</w:t>
      </w:r>
      <w:r w:rsidR="003B16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3866D1A" w14:textId="581E5C9F" w:rsidR="00F27BD0" w:rsidRPr="00F27BD0" w:rsidRDefault="00F27BD0" w:rsidP="00F27B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7BD0">
        <w:rPr>
          <w:rFonts w:ascii="Times New Roman" w:hAnsi="Times New Roman" w:cs="Times New Roman"/>
          <w:color w:val="000000" w:themeColor="text1"/>
          <w:sz w:val="24"/>
          <w:szCs w:val="24"/>
        </w:rPr>
        <w:t>58:05:0731201 - Российская Федерация, Пензенская область, Бессоновский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7145823" w14:textId="1FD42990" w:rsidR="00F27BD0" w:rsidRPr="00F27BD0" w:rsidRDefault="00F27BD0" w:rsidP="00F27B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7BD0">
        <w:rPr>
          <w:rFonts w:ascii="Times New Roman" w:hAnsi="Times New Roman" w:cs="Times New Roman"/>
          <w:color w:val="000000" w:themeColor="text1"/>
          <w:sz w:val="24"/>
          <w:szCs w:val="24"/>
        </w:rPr>
        <w:t>58:05:0731201:4211(1) - Российская Федерация, Пензенская область, Бессоновский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285FA74" w14:textId="294B3F13" w:rsidR="00F27BD0" w:rsidRPr="00F27BD0" w:rsidRDefault="00F27BD0" w:rsidP="00F27B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7BD0">
        <w:rPr>
          <w:rFonts w:ascii="Times New Roman" w:hAnsi="Times New Roman" w:cs="Times New Roman"/>
          <w:color w:val="000000" w:themeColor="text1"/>
          <w:sz w:val="24"/>
          <w:szCs w:val="24"/>
        </w:rPr>
        <w:t>58:05:0000000:1658 - Местоположение установлено относительно ориентира, расположенного в границах участка. Почтовый адрес ориентира: Пензенская область, Бессоновский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68E5EF68" w:rsidR="00E3788A" w:rsidRDefault="00F27BD0" w:rsidP="00F27B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7BD0">
        <w:rPr>
          <w:rFonts w:ascii="Times New Roman" w:hAnsi="Times New Roman" w:cs="Times New Roman"/>
          <w:color w:val="000000" w:themeColor="text1"/>
          <w:sz w:val="24"/>
          <w:szCs w:val="24"/>
        </w:rPr>
        <w:t>58:05:0732002 - Российская Федерация, Пензенская область, Бессоновский район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253DBD" w14:textId="77777777" w:rsidR="005E458D" w:rsidRPr="005E458D" w:rsidRDefault="005E458D" w:rsidP="005E45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58D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71BE4B88" w14:textId="77777777" w:rsidR="005E458D" w:rsidRPr="005E458D" w:rsidRDefault="005E458D" w:rsidP="005E45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58D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2C649260" w14:textId="77777777" w:rsidR="005E458D" w:rsidRPr="005E458D" w:rsidRDefault="005E458D" w:rsidP="005E45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58D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29502AFE" w14:textId="533C2A9F" w:rsidR="005E458D" w:rsidRPr="005E458D" w:rsidRDefault="00276640" w:rsidP="005E45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Возражения</w:t>
      </w:r>
      <w:bookmarkStart w:id="2" w:name="_GoBack"/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принимаются с 23.12.2025 по 1</w:t>
      </w:r>
      <w:r w:rsidR="005E458D" w:rsidRPr="005E458D">
        <w:rPr>
          <w:rFonts w:ascii="Times New Roman" w:hAnsi="Times New Roman" w:cs="Times New Roman"/>
          <w:color w:val="000000" w:themeColor="text1"/>
          <w:sz w:val="24"/>
          <w:szCs w:val="24"/>
        </w:rPr>
        <w:t>2.01.2026 г. по адресу: с. Бессоновка, ул. Коммунистическая 2Б.</w:t>
      </w:r>
    </w:p>
    <w:p w14:paraId="07D34CEA" w14:textId="7DD52202" w:rsidR="00B31D96" w:rsidRPr="00973160" w:rsidRDefault="005E458D" w:rsidP="005E45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58D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C6FFD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65EB7"/>
    <w:rsid w:val="00276640"/>
    <w:rsid w:val="00277F15"/>
    <w:rsid w:val="002D06AB"/>
    <w:rsid w:val="002E1EE3"/>
    <w:rsid w:val="002E5A35"/>
    <w:rsid w:val="00333793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B60DE"/>
    <w:rsid w:val="004D50F9"/>
    <w:rsid w:val="00507B90"/>
    <w:rsid w:val="00512BD9"/>
    <w:rsid w:val="00515230"/>
    <w:rsid w:val="005B34DE"/>
    <w:rsid w:val="005E41CE"/>
    <w:rsid w:val="005E458D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D277D"/>
    <w:rsid w:val="006F0635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B10F0"/>
    <w:rsid w:val="007D2870"/>
    <w:rsid w:val="007D4E13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353D8"/>
    <w:rsid w:val="00A50C00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83225"/>
    <w:rsid w:val="00CB4A27"/>
    <w:rsid w:val="00CF14A4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7CF5"/>
    <w:rsid w:val="00EE054E"/>
    <w:rsid w:val="00F27BD0"/>
    <w:rsid w:val="00F311FA"/>
    <w:rsid w:val="00F35197"/>
    <w:rsid w:val="00F43903"/>
    <w:rsid w:val="00F520C7"/>
    <w:rsid w:val="00F5521B"/>
    <w:rsid w:val="00F65068"/>
    <w:rsid w:val="00F66339"/>
    <w:rsid w:val="00F67355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3</cp:revision>
  <dcterms:created xsi:type="dcterms:W3CDTF">2025-12-23T12:05:00Z</dcterms:created>
  <dcterms:modified xsi:type="dcterms:W3CDTF">2025-12-23T12:05:00Z</dcterms:modified>
</cp:coreProperties>
</file>