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8F62F42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567B5" w:rsidRPr="005567B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«Грабовская-1», строительство ТП-10/0,4кВ, строительство ВЛ-0,4 кВ в с. Бессоновка Бессоновского района (Виноградов М.Ю., Наумов А.П. (под ключ</w:t>
      </w:r>
      <w:r w:rsidR="005567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826A7" w:rsidRPr="000826A7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Бессоновский район, </w:t>
      </w:r>
      <w:r w:rsidR="005567B5" w:rsidRPr="005567B5">
        <w:rPr>
          <w:rFonts w:ascii="Times New Roman" w:hAnsi="Times New Roman" w:cs="Times New Roman"/>
          <w:color w:val="000000" w:themeColor="text1"/>
          <w:sz w:val="24"/>
          <w:szCs w:val="24"/>
        </w:rPr>
        <w:t>село Бессоновка</w:t>
      </w:r>
      <w:r w:rsidR="00556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DE886E" w14:textId="7F80B53C" w:rsidR="00E3788A" w:rsidRDefault="002443D2" w:rsidP="007D19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3D2">
        <w:rPr>
          <w:rFonts w:ascii="Times New Roman" w:hAnsi="Times New Roman" w:cs="Times New Roman"/>
          <w:color w:val="000000" w:themeColor="text1"/>
          <w:sz w:val="24"/>
          <w:szCs w:val="24"/>
        </w:rPr>
        <w:t>58:05:0700701:393 - Пензенская область, район Бессоновский, с. Бессоновка, ул. Тухачевского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CF74C0" w14:textId="77777777" w:rsidR="006306FF" w:rsidRPr="006306FF" w:rsidRDefault="006306FF" w:rsidP="00630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58BECA2E" w14:textId="77777777" w:rsidR="006306FF" w:rsidRPr="006306FF" w:rsidRDefault="006306FF" w:rsidP="00630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A5F3E26" w14:textId="77777777" w:rsidR="006306FF" w:rsidRPr="006306FF" w:rsidRDefault="006306FF" w:rsidP="00630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22DFFFD0" w14:textId="13B232B7" w:rsidR="006306FF" w:rsidRPr="006306FF" w:rsidRDefault="006306FF" w:rsidP="00630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Заявлени</w:t>
      </w:r>
      <w:r w:rsidR="00F4274F">
        <w:rPr>
          <w:rFonts w:ascii="Times New Roman" w:hAnsi="Times New Roman" w:cs="Times New Roman"/>
          <w:color w:val="000000" w:themeColor="text1"/>
          <w:sz w:val="24"/>
          <w:szCs w:val="24"/>
        </w:rPr>
        <w:t>я об учете прав принимаются с 23</w:t>
      </w: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F4274F">
        <w:rPr>
          <w:rFonts w:ascii="Times New Roman" w:hAnsi="Times New Roman" w:cs="Times New Roman"/>
          <w:color w:val="000000" w:themeColor="text1"/>
          <w:sz w:val="24"/>
          <w:szCs w:val="24"/>
        </w:rPr>
        <w:t>2025 по 12</w:t>
      </w:r>
      <w:bookmarkStart w:id="2" w:name="_GoBack"/>
      <w:bookmarkEnd w:id="2"/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026DC673" w:rsidR="00B31D96" w:rsidRPr="00973160" w:rsidRDefault="006306FF" w:rsidP="006306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6FF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826A7"/>
    <w:rsid w:val="000C6FFD"/>
    <w:rsid w:val="000D3227"/>
    <w:rsid w:val="00107070"/>
    <w:rsid w:val="001168C3"/>
    <w:rsid w:val="00132766"/>
    <w:rsid w:val="00136BBA"/>
    <w:rsid w:val="00147C45"/>
    <w:rsid w:val="00170D26"/>
    <w:rsid w:val="001717A6"/>
    <w:rsid w:val="00193B4C"/>
    <w:rsid w:val="001C4A20"/>
    <w:rsid w:val="001F4DFE"/>
    <w:rsid w:val="002236EE"/>
    <w:rsid w:val="002443D2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567B5"/>
    <w:rsid w:val="005B34DE"/>
    <w:rsid w:val="005E41CE"/>
    <w:rsid w:val="006017E0"/>
    <w:rsid w:val="006121EA"/>
    <w:rsid w:val="0061276C"/>
    <w:rsid w:val="00624724"/>
    <w:rsid w:val="006306FF"/>
    <w:rsid w:val="00633138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274F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2025-12-23T11:55:00Z</dcterms:created>
  <dcterms:modified xsi:type="dcterms:W3CDTF">2025-12-23T11:55:00Z</dcterms:modified>
</cp:coreProperties>
</file>