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10740"/>
        <w:gridCol w:w="4329"/>
      </w:tblGrid>
      <w:tr w:rsidR="00A87B38" w:rsidRPr="00A373DA">
        <w:tc>
          <w:tcPr>
            <w:tcW w:w="10740" w:type="dxa"/>
          </w:tcPr>
          <w:p w:rsidR="00A87B38" w:rsidRPr="00A373DA" w:rsidRDefault="00A87B38" w:rsidP="00A87B3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9" w:type="dxa"/>
          </w:tcPr>
          <w:p w:rsidR="00A87B38" w:rsidRDefault="00A87B38" w:rsidP="00A87B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87B38" w:rsidRDefault="00A87B38" w:rsidP="00A87B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87B38" w:rsidRPr="00A373DA" w:rsidRDefault="00A87B38" w:rsidP="00A87B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D2A83" w:rsidRDefault="001D2A83" w:rsidP="001D2A8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РЕЕСТР МУНИЦИПАЛЬНЫХ УСЛУГ ОКАЗЫВАЕМЫХ АДМИНИСТРАЦИЕЙ ГРАБОВСКОГО СЕЛЬСОВЕТА</w:t>
      </w:r>
    </w:p>
    <w:tbl>
      <w:tblPr>
        <w:tblW w:w="140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73"/>
        <w:gridCol w:w="4362"/>
        <w:gridCol w:w="33"/>
        <w:gridCol w:w="3118"/>
        <w:gridCol w:w="3504"/>
        <w:gridCol w:w="40"/>
        <w:gridCol w:w="2268"/>
      </w:tblGrid>
      <w:tr w:rsidR="007D618A" w:rsidRPr="00F549F5" w:rsidTr="005B3270">
        <w:tc>
          <w:tcPr>
            <w:tcW w:w="635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4435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3151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Орган местного самоуправления </w:t>
            </w:r>
          </w:p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предоставляющий муниципальную  услугу </w:t>
            </w:r>
          </w:p>
        </w:tc>
        <w:tc>
          <w:tcPr>
            <w:tcW w:w="3504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Сведения об административном регламенте (№ и дата МНПА)</w:t>
            </w:r>
          </w:p>
        </w:tc>
        <w:tc>
          <w:tcPr>
            <w:tcW w:w="2308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услуг, которые являются необходимыми и об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язательными для предоставления </w:t>
            </w: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муниципальной услуги.</w:t>
            </w:r>
          </w:p>
        </w:tc>
      </w:tr>
      <w:tr w:rsidR="007D618A" w:rsidRPr="00F549F5" w:rsidTr="005B3270">
        <w:tc>
          <w:tcPr>
            <w:tcW w:w="14033" w:type="dxa"/>
            <w:gridSpan w:val="8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place">
              <w:r w:rsidRPr="00F549F5">
                <w:rPr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I</w:t>
              </w:r>
              <w:r w:rsidRPr="00F549F5">
                <w:rPr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</w:smartTag>
            <w:r w:rsidRPr="00F549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Реестр муниципальных услуг, предоставляемых администрацией </w:t>
            </w:r>
            <w:r w:rsidRPr="00F549F5">
              <w:rPr>
                <w:rFonts w:ascii="Times New Roman" w:hAnsi="Times New Roman"/>
                <w:color w:val="000000"/>
                <w:sz w:val="24"/>
                <w:szCs w:val="24"/>
              </w:rPr>
              <w:t>Грабовского</w:t>
            </w:r>
            <w:r w:rsidRPr="00F549F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сельсовета Бессоновского района Пензенской области</w:t>
            </w:r>
          </w:p>
        </w:tc>
      </w:tr>
      <w:tr w:rsidR="007D618A" w:rsidRPr="00F549F5" w:rsidTr="005B3270">
        <w:tc>
          <w:tcPr>
            <w:tcW w:w="635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4435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3151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3504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2308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311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3544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07.02.2019г.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1C55D9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28.02.2019г.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21.02.2019г.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553248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553248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3118" w:type="dxa"/>
            <w:vAlign w:val="center"/>
          </w:tcPr>
          <w:p w:rsidR="007D618A" w:rsidRPr="00553248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</w:t>
            </w:r>
            <w:r w:rsidRPr="00553248">
              <w:rPr>
                <w:rFonts w:ascii="Times New Roman" w:hAnsi="Times New Roman"/>
                <w:sz w:val="24"/>
                <w:szCs w:val="24"/>
              </w:rPr>
              <w:lastRenderedPageBreak/>
              <w:t>Пензенской области</w:t>
            </w:r>
          </w:p>
          <w:p w:rsidR="007D618A" w:rsidRPr="00553248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553248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администрации Грабовского сельсовета Бессоновского района </w:t>
            </w:r>
            <w:r w:rsidRPr="00553248">
              <w:rPr>
                <w:rFonts w:ascii="Times New Roman" w:hAnsi="Times New Roman"/>
                <w:sz w:val="24"/>
                <w:szCs w:val="24"/>
              </w:rPr>
              <w:lastRenderedPageBreak/>
              <w:t>Пензенской области от 09.11.2020г. № 116</w:t>
            </w:r>
          </w:p>
        </w:tc>
        <w:tc>
          <w:tcPr>
            <w:tcW w:w="2268" w:type="dxa"/>
          </w:tcPr>
          <w:p w:rsidR="007D618A" w:rsidRPr="00553248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553248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553248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3118" w:type="dxa"/>
            <w:vAlign w:val="center"/>
          </w:tcPr>
          <w:p w:rsidR="007D618A" w:rsidRPr="00553248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7D618A" w:rsidRPr="00553248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553248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области от 09.11.2020г. № 117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18.03.2019г.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14.02.2020 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2C2762" w:rsidTr="005B3270">
        <w:tc>
          <w:tcPr>
            <w:tcW w:w="708" w:type="dxa"/>
            <w:gridSpan w:val="2"/>
          </w:tcPr>
          <w:p w:rsidR="007D618A" w:rsidRPr="002C2762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553248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  <w:tc>
          <w:tcPr>
            <w:tcW w:w="3118" w:type="dxa"/>
            <w:vAlign w:val="center"/>
          </w:tcPr>
          <w:p w:rsidR="007D618A" w:rsidRPr="00553248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7D618A" w:rsidRPr="00553248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553248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области от 30.11.2020г. №128</w:t>
            </w:r>
          </w:p>
        </w:tc>
        <w:tc>
          <w:tcPr>
            <w:tcW w:w="2268" w:type="dxa"/>
          </w:tcPr>
          <w:p w:rsidR="007D618A" w:rsidRPr="002C2762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3248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Присвоение и аннулирование адресов.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25.10.2018г.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sz w:val="24"/>
                <w:szCs w:val="24"/>
              </w:rPr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9372A4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области от 10.06.2021 № 63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Перевод жилого помещения в нежилое или нежилого помещения в жилое.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>Бессоновского района Пензенской области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24.06.2019г.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F549F5" w:rsidRDefault="007D618A" w:rsidP="00F10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F101CF">
              <w:rPr>
                <w:rFonts w:ascii="Times New Roman" w:hAnsi="Times New Roman"/>
                <w:sz w:val="24"/>
                <w:szCs w:val="24"/>
              </w:rPr>
              <w:t>24.09.2021г. №113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9F4657" w:rsidRDefault="007D618A" w:rsidP="006776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657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3118" w:type="dxa"/>
            <w:vAlign w:val="center"/>
          </w:tcPr>
          <w:p w:rsidR="007D618A" w:rsidRPr="009F4657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657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7D618A" w:rsidRPr="009F4657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9F4657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4657">
              <w:rPr>
                <w:rFonts w:ascii="Times New Roman" w:hAnsi="Times New Roman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</w:t>
            </w:r>
            <w:r w:rsidR="00F101CF">
              <w:rPr>
                <w:rFonts w:ascii="Times New Roman" w:hAnsi="Times New Roman"/>
                <w:sz w:val="24"/>
                <w:szCs w:val="24"/>
              </w:rPr>
              <w:t xml:space="preserve">и от </w:t>
            </w:r>
            <w:r w:rsidRPr="009F4657">
              <w:rPr>
                <w:rFonts w:ascii="Times New Roman" w:hAnsi="Times New Roman"/>
                <w:sz w:val="24"/>
                <w:szCs w:val="24"/>
              </w:rPr>
              <w:t>2</w:t>
            </w:r>
            <w:r w:rsidR="00F101CF">
              <w:rPr>
                <w:rFonts w:ascii="Times New Roman" w:hAnsi="Times New Roman"/>
                <w:sz w:val="24"/>
                <w:szCs w:val="24"/>
              </w:rPr>
              <w:t>0</w:t>
            </w:r>
            <w:r w:rsidRPr="009F4657">
              <w:rPr>
                <w:rFonts w:ascii="Times New Roman" w:hAnsi="Times New Roman"/>
                <w:sz w:val="24"/>
                <w:szCs w:val="24"/>
              </w:rPr>
              <w:t>.03.2019г. № 20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465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tabs>
                <w:tab w:val="left" w:pos="120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Признание жилых помещений муниципального жилищного фонда непригодными для проживания.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07.10.2021г. №126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tabs>
                <w:tab w:val="left" w:pos="120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7D618A" w:rsidRPr="00F549F5" w:rsidRDefault="007D618A" w:rsidP="00677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F549F5" w:rsidRDefault="007D618A" w:rsidP="00F10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24.</w:t>
            </w:r>
            <w:r w:rsidR="00F101CF">
              <w:rPr>
                <w:rFonts w:ascii="Times New Roman" w:hAnsi="Times New Roman"/>
                <w:sz w:val="24"/>
                <w:szCs w:val="24"/>
              </w:rPr>
              <w:t>02</w:t>
            </w:r>
            <w:bookmarkStart w:id="0" w:name="_GoBack"/>
            <w:bookmarkEnd w:id="0"/>
            <w:r w:rsidRPr="00F549F5">
              <w:rPr>
                <w:rFonts w:ascii="Times New Roman" w:hAnsi="Times New Roman"/>
                <w:sz w:val="24"/>
                <w:szCs w:val="24"/>
              </w:rPr>
              <w:t>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Признание частных жилых помещений пригодными (непригодными) для проживания граждан.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21.03.2022 №37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9F4657" w:rsidP="009F4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F4657">
              <w:rPr>
                <w:rFonts w:ascii="Times New Roman" w:hAnsi="Times New Roman"/>
                <w:sz w:val="24"/>
                <w:szCs w:val="24"/>
              </w:rPr>
              <w:t>Предоставление порубочного билета на территории муниципального образования Грабовский сельсовет Бессоновского района Пензенской области</w:t>
            </w:r>
            <w:r w:rsidR="007D618A" w:rsidRPr="00F549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07.11.2019г.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Выдача разрешения на осуществление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>земляных работ.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Грабовского сельсовета Бессоновского района Пензенской области 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50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разрешения на право организации розничного рынка.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09.08.2019г.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17.05.2019г.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D618A" w:rsidRPr="00F549F5" w:rsidTr="005B3270">
        <w:tc>
          <w:tcPr>
            <w:tcW w:w="708" w:type="dxa"/>
            <w:gridSpan w:val="2"/>
          </w:tcPr>
          <w:p w:rsidR="007D618A" w:rsidRPr="00F549F5" w:rsidRDefault="007D618A" w:rsidP="007D618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D618A" w:rsidRPr="00F549F5" w:rsidRDefault="007D618A" w:rsidP="00677634">
            <w:pPr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отходов.</w:t>
            </w:r>
          </w:p>
        </w:tc>
        <w:tc>
          <w:tcPr>
            <w:tcW w:w="3118" w:type="dxa"/>
            <w:vAlign w:val="center"/>
          </w:tcPr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7D618A" w:rsidRPr="00F549F5" w:rsidRDefault="007D618A" w:rsidP="00677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28.09.2020г.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268" w:type="dxa"/>
          </w:tcPr>
          <w:p w:rsidR="007D618A" w:rsidRPr="00F549F5" w:rsidRDefault="007D618A" w:rsidP="0067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5B3270" w:rsidRPr="005B3270" w:rsidTr="005B3270">
        <w:tc>
          <w:tcPr>
            <w:tcW w:w="708" w:type="dxa"/>
            <w:gridSpan w:val="2"/>
          </w:tcPr>
          <w:p w:rsidR="005B3270" w:rsidRPr="00F549F5" w:rsidRDefault="005B3270" w:rsidP="005B327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5B3270" w:rsidRPr="005B3270" w:rsidRDefault="005B3270" w:rsidP="005B3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32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Возврат излишне уплаченных (взысканных) платежей в бюджет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Грабовского</w:t>
            </w:r>
            <w:r w:rsidRPr="005B32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 Бессоновского района Пензенской области, администрируемых администрацией Грабовского сельсовета Бессоновского района Пензенской области»</w:t>
            </w:r>
          </w:p>
        </w:tc>
        <w:tc>
          <w:tcPr>
            <w:tcW w:w="3118" w:type="dxa"/>
          </w:tcPr>
          <w:p w:rsidR="005B3270" w:rsidRPr="005B3270" w:rsidRDefault="005B3270" w:rsidP="005B3270">
            <w:pPr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3270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3544" w:type="dxa"/>
            <w:gridSpan w:val="2"/>
          </w:tcPr>
          <w:p w:rsidR="005B3270" w:rsidRPr="005B3270" w:rsidRDefault="005B3270" w:rsidP="005B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3270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администрации Александровского сельсовета Бессоновского района Пензенской области от 11.05.2023г. № 11</w:t>
            </w:r>
            <w:r w:rsidR="00DE3FE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5B3270" w:rsidRPr="005B3270" w:rsidRDefault="005B3270" w:rsidP="005B327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3270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5B3270" w:rsidRPr="00F549F5" w:rsidTr="005B3270">
        <w:tc>
          <w:tcPr>
            <w:tcW w:w="708" w:type="dxa"/>
            <w:gridSpan w:val="2"/>
          </w:tcPr>
          <w:p w:rsidR="005B3270" w:rsidRPr="00F549F5" w:rsidRDefault="005B3270" w:rsidP="005B327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5B3270" w:rsidRPr="00F549F5" w:rsidRDefault="005B3270" w:rsidP="005B3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Назначение пенсии за выслугу лет муниципальным служащим.</w:t>
            </w:r>
          </w:p>
        </w:tc>
        <w:tc>
          <w:tcPr>
            <w:tcW w:w="3118" w:type="dxa"/>
            <w:vAlign w:val="center"/>
          </w:tcPr>
          <w:p w:rsidR="005B3270" w:rsidRPr="00F549F5" w:rsidRDefault="005B3270" w:rsidP="005B3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5B3270" w:rsidRPr="00F549F5" w:rsidRDefault="005B3270" w:rsidP="005B3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5B3270" w:rsidRPr="00F549F5" w:rsidRDefault="005B3270" w:rsidP="005B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28.01.2019г.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5B3270" w:rsidRPr="00F549F5" w:rsidRDefault="005B3270" w:rsidP="005B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5B3270" w:rsidRPr="00F549F5" w:rsidTr="005B3270">
        <w:tc>
          <w:tcPr>
            <w:tcW w:w="708" w:type="dxa"/>
            <w:gridSpan w:val="2"/>
          </w:tcPr>
          <w:p w:rsidR="005B3270" w:rsidRPr="00F549F5" w:rsidRDefault="005B3270" w:rsidP="005B327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5B3270" w:rsidRPr="00F549F5" w:rsidRDefault="005B3270" w:rsidP="005B3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копий муниципальных правовых актов.</w:t>
            </w:r>
          </w:p>
          <w:p w:rsidR="005B3270" w:rsidRPr="00F549F5" w:rsidRDefault="005B3270" w:rsidP="005B3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B3270" w:rsidRPr="00F549F5" w:rsidRDefault="005B3270" w:rsidP="005B3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5B3270" w:rsidRPr="00F549F5" w:rsidRDefault="005B3270" w:rsidP="005B3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5B3270" w:rsidRPr="00F549F5" w:rsidRDefault="005B3270" w:rsidP="00B05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B050A5">
              <w:rPr>
                <w:rFonts w:ascii="Times New Roman" w:hAnsi="Times New Roman"/>
                <w:sz w:val="24"/>
                <w:szCs w:val="24"/>
              </w:rPr>
              <w:t>16.08.2023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0A5">
              <w:rPr>
                <w:rFonts w:ascii="Times New Roman" w:hAnsi="Times New Roman"/>
                <w:sz w:val="24"/>
                <w:szCs w:val="24"/>
              </w:rPr>
              <w:t>257</w:t>
            </w:r>
          </w:p>
        </w:tc>
        <w:tc>
          <w:tcPr>
            <w:tcW w:w="2268" w:type="dxa"/>
          </w:tcPr>
          <w:p w:rsidR="005B3270" w:rsidRPr="00F549F5" w:rsidRDefault="005B3270" w:rsidP="005B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5B3270" w:rsidRPr="00F549F5" w:rsidTr="005B3270">
        <w:tc>
          <w:tcPr>
            <w:tcW w:w="708" w:type="dxa"/>
            <w:gridSpan w:val="2"/>
          </w:tcPr>
          <w:p w:rsidR="005B3270" w:rsidRPr="00F549F5" w:rsidRDefault="005B3270" w:rsidP="005B327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5B3270" w:rsidRPr="00F549F5" w:rsidRDefault="005B3270" w:rsidP="005B3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выпис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>похозяйственной книги</w:t>
            </w:r>
          </w:p>
        </w:tc>
        <w:tc>
          <w:tcPr>
            <w:tcW w:w="3118" w:type="dxa"/>
            <w:vAlign w:val="center"/>
          </w:tcPr>
          <w:p w:rsidR="005B3270" w:rsidRPr="00F549F5" w:rsidRDefault="005B3270" w:rsidP="005B3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>Грабовского сельсовета Бессоновского района Пензенской области</w:t>
            </w:r>
          </w:p>
          <w:p w:rsidR="005B3270" w:rsidRPr="00F549F5" w:rsidRDefault="005B3270" w:rsidP="005B3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3270" w:rsidRPr="00F549F5" w:rsidRDefault="005B3270" w:rsidP="005B3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5B3270" w:rsidRPr="00F549F5" w:rsidRDefault="005B3270" w:rsidP="005B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19.05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.2020г.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51</w:t>
            </w:r>
          </w:p>
        </w:tc>
        <w:tc>
          <w:tcPr>
            <w:tcW w:w="2268" w:type="dxa"/>
          </w:tcPr>
          <w:p w:rsidR="005B3270" w:rsidRPr="00F549F5" w:rsidRDefault="005B3270" w:rsidP="005B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5B3270" w:rsidRPr="00F549F5" w:rsidTr="005B3270">
        <w:tc>
          <w:tcPr>
            <w:tcW w:w="708" w:type="dxa"/>
            <w:gridSpan w:val="2"/>
          </w:tcPr>
          <w:p w:rsidR="005B3270" w:rsidRPr="00F549F5" w:rsidRDefault="005B3270" w:rsidP="005B327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5B3270" w:rsidRPr="00F549F5" w:rsidRDefault="005B3270" w:rsidP="005B3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Регистрация устава территориального общественного самоуправления.</w:t>
            </w:r>
          </w:p>
          <w:p w:rsidR="005B3270" w:rsidRPr="00F549F5" w:rsidRDefault="005B3270" w:rsidP="005B3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B3270" w:rsidRPr="00F549F5" w:rsidRDefault="005B3270" w:rsidP="005B3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3544" w:type="dxa"/>
            <w:gridSpan w:val="2"/>
          </w:tcPr>
          <w:p w:rsidR="005B3270" w:rsidRPr="00F549F5" w:rsidRDefault="005B3270" w:rsidP="005B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28.11.2019г.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2268" w:type="dxa"/>
          </w:tcPr>
          <w:p w:rsidR="005B3270" w:rsidRPr="00F549F5" w:rsidRDefault="005B3270" w:rsidP="005B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5B3270" w:rsidRPr="009372A4" w:rsidTr="005B3270">
        <w:tc>
          <w:tcPr>
            <w:tcW w:w="708" w:type="dxa"/>
            <w:gridSpan w:val="2"/>
          </w:tcPr>
          <w:p w:rsidR="005B3270" w:rsidRPr="00F549F5" w:rsidRDefault="005B3270" w:rsidP="005B327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5B3270" w:rsidRPr="009372A4" w:rsidRDefault="005B3270" w:rsidP="005B327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3118" w:type="dxa"/>
          </w:tcPr>
          <w:p w:rsidR="005B3270" w:rsidRPr="009372A4" w:rsidRDefault="005B3270" w:rsidP="005B3270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3544" w:type="dxa"/>
            <w:gridSpan w:val="2"/>
          </w:tcPr>
          <w:p w:rsidR="005B3270" w:rsidRPr="009372A4" w:rsidRDefault="005B3270" w:rsidP="00B050A5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области от 30.04.2021 №53</w:t>
            </w:r>
          </w:p>
        </w:tc>
        <w:tc>
          <w:tcPr>
            <w:tcW w:w="2268" w:type="dxa"/>
          </w:tcPr>
          <w:p w:rsidR="005B3270" w:rsidRPr="009372A4" w:rsidRDefault="005B3270" w:rsidP="005B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8D1D78" w:rsidRPr="008037C3" w:rsidRDefault="008D1D78" w:rsidP="008037C3"/>
    <w:sectPr w:rsidR="008D1D78" w:rsidRPr="008037C3" w:rsidSect="00A87B38">
      <w:endnotePr>
        <w:numFmt w:val="chicago"/>
      </w:endnotePr>
      <w:pgSz w:w="16838" w:h="11906" w:orient="landscape"/>
      <w:pgMar w:top="794" w:right="567" w:bottom="794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D4E" w:rsidRDefault="00123D4E">
      <w:pPr>
        <w:spacing w:after="0" w:line="240" w:lineRule="auto"/>
      </w:pPr>
      <w:r>
        <w:separator/>
      </w:r>
    </w:p>
  </w:endnote>
  <w:endnote w:type="continuationSeparator" w:id="0">
    <w:p w:rsidR="00123D4E" w:rsidRDefault="00123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D4E" w:rsidRDefault="00123D4E">
      <w:pPr>
        <w:spacing w:after="0" w:line="240" w:lineRule="auto"/>
      </w:pPr>
      <w:r>
        <w:separator/>
      </w:r>
    </w:p>
  </w:footnote>
  <w:footnote w:type="continuationSeparator" w:id="0">
    <w:p w:rsidR="00123D4E" w:rsidRDefault="00123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87E16"/>
    <w:multiLevelType w:val="hybridMultilevel"/>
    <w:tmpl w:val="BA26DA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E8121E9"/>
    <w:multiLevelType w:val="hybridMultilevel"/>
    <w:tmpl w:val="1D8E502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B4D1097"/>
    <w:multiLevelType w:val="hybridMultilevel"/>
    <w:tmpl w:val="2DF4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6D8E3C3B"/>
    <w:multiLevelType w:val="hybridMultilevel"/>
    <w:tmpl w:val="8EE4625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E6A2705"/>
    <w:multiLevelType w:val="hybridMultilevel"/>
    <w:tmpl w:val="4F20E868"/>
    <w:lvl w:ilvl="0" w:tplc="1B6EA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87B38"/>
    <w:rsid w:val="00000115"/>
    <w:rsid w:val="000242A6"/>
    <w:rsid w:val="00055BB2"/>
    <w:rsid w:val="000950EE"/>
    <w:rsid w:val="000C6F66"/>
    <w:rsid w:val="000D270B"/>
    <w:rsid w:val="000E272F"/>
    <w:rsid w:val="000E3697"/>
    <w:rsid w:val="001014E6"/>
    <w:rsid w:val="00123D4E"/>
    <w:rsid w:val="00126087"/>
    <w:rsid w:val="00126602"/>
    <w:rsid w:val="0015663B"/>
    <w:rsid w:val="00163BA1"/>
    <w:rsid w:val="00184E88"/>
    <w:rsid w:val="001875D5"/>
    <w:rsid w:val="001D236A"/>
    <w:rsid w:val="001D2A83"/>
    <w:rsid w:val="001F4315"/>
    <w:rsid w:val="002369A1"/>
    <w:rsid w:val="00261F22"/>
    <w:rsid w:val="00265EA9"/>
    <w:rsid w:val="00286E6B"/>
    <w:rsid w:val="0038129D"/>
    <w:rsid w:val="00383879"/>
    <w:rsid w:val="00390196"/>
    <w:rsid w:val="003902B7"/>
    <w:rsid w:val="00393A70"/>
    <w:rsid w:val="003C45B1"/>
    <w:rsid w:val="003E17E1"/>
    <w:rsid w:val="003F3CED"/>
    <w:rsid w:val="003F55A1"/>
    <w:rsid w:val="004138E9"/>
    <w:rsid w:val="0046247D"/>
    <w:rsid w:val="00462F06"/>
    <w:rsid w:val="00496621"/>
    <w:rsid w:val="004973B8"/>
    <w:rsid w:val="004B0760"/>
    <w:rsid w:val="004B2B16"/>
    <w:rsid w:val="004B43C0"/>
    <w:rsid w:val="004B6EBB"/>
    <w:rsid w:val="004B7EBC"/>
    <w:rsid w:val="004C4605"/>
    <w:rsid w:val="0050537A"/>
    <w:rsid w:val="0053546C"/>
    <w:rsid w:val="00553248"/>
    <w:rsid w:val="0056734C"/>
    <w:rsid w:val="0059124F"/>
    <w:rsid w:val="005B3270"/>
    <w:rsid w:val="005E60B3"/>
    <w:rsid w:val="006143AF"/>
    <w:rsid w:val="00645328"/>
    <w:rsid w:val="006831CE"/>
    <w:rsid w:val="00694CA2"/>
    <w:rsid w:val="006C069F"/>
    <w:rsid w:val="006C4C4F"/>
    <w:rsid w:val="006C4D31"/>
    <w:rsid w:val="006D3CBF"/>
    <w:rsid w:val="006E59E5"/>
    <w:rsid w:val="00710022"/>
    <w:rsid w:val="007607E8"/>
    <w:rsid w:val="00773A75"/>
    <w:rsid w:val="00794FE1"/>
    <w:rsid w:val="007D53D2"/>
    <w:rsid w:val="007D618A"/>
    <w:rsid w:val="007F06CB"/>
    <w:rsid w:val="007F38B7"/>
    <w:rsid w:val="008037C3"/>
    <w:rsid w:val="008056F2"/>
    <w:rsid w:val="008133CA"/>
    <w:rsid w:val="0084624B"/>
    <w:rsid w:val="008B10C6"/>
    <w:rsid w:val="008D1D78"/>
    <w:rsid w:val="009072F9"/>
    <w:rsid w:val="00923BFB"/>
    <w:rsid w:val="00925233"/>
    <w:rsid w:val="009A2AD1"/>
    <w:rsid w:val="009B1466"/>
    <w:rsid w:val="009C2095"/>
    <w:rsid w:val="009C6DF3"/>
    <w:rsid w:val="009D7710"/>
    <w:rsid w:val="009F0235"/>
    <w:rsid w:val="009F4657"/>
    <w:rsid w:val="00A005C0"/>
    <w:rsid w:val="00A1140F"/>
    <w:rsid w:val="00A1218D"/>
    <w:rsid w:val="00A31AD0"/>
    <w:rsid w:val="00A5431D"/>
    <w:rsid w:val="00A8217E"/>
    <w:rsid w:val="00A87B38"/>
    <w:rsid w:val="00AA615C"/>
    <w:rsid w:val="00AB418E"/>
    <w:rsid w:val="00AD5EE5"/>
    <w:rsid w:val="00B050A5"/>
    <w:rsid w:val="00B829AB"/>
    <w:rsid w:val="00B8391E"/>
    <w:rsid w:val="00BA3DA7"/>
    <w:rsid w:val="00BA4E4A"/>
    <w:rsid w:val="00BE6A18"/>
    <w:rsid w:val="00C37C0C"/>
    <w:rsid w:val="00C66BB5"/>
    <w:rsid w:val="00C75A27"/>
    <w:rsid w:val="00C766F7"/>
    <w:rsid w:val="00C80135"/>
    <w:rsid w:val="00CA5054"/>
    <w:rsid w:val="00CC0E66"/>
    <w:rsid w:val="00CD7D08"/>
    <w:rsid w:val="00CE7135"/>
    <w:rsid w:val="00D114B1"/>
    <w:rsid w:val="00D14EAC"/>
    <w:rsid w:val="00D47E79"/>
    <w:rsid w:val="00D56916"/>
    <w:rsid w:val="00D6253B"/>
    <w:rsid w:val="00DC1ACF"/>
    <w:rsid w:val="00DC2359"/>
    <w:rsid w:val="00DC5457"/>
    <w:rsid w:val="00DE1302"/>
    <w:rsid w:val="00DE3FE5"/>
    <w:rsid w:val="00E06F7D"/>
    <w:rsid w:val="00E56E5A"/>
    <w:rsid w:val="00E65A79"/>
    <w:rsid w:val="00EE3897"/>
    <w:rsid w:val="00EE7AC5"/>
    <w:rsid w:val="00F101CF"/>
    <w:rsid w:val="00FD5495"/>
    <w:rsid w:val="00FE5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609ABDA"/>
  <w15:docId w15:val="{D63045F0-90C4-473C-B717-FC7C749F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B3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10">
    <w:name w:val="Абзац списка1"/>
    <w:basedOn w:val="a"/>
    <w:rsid w:val="00A87B38"/>
    <w:pPr>
      <w:ind w:left="720"/>
    </w:pPr>
  </w:style>
  <w:style w:type="paragraph" w:styleId="a4">
    <w:name w:val="Balloon Text"/>
    <w:basedOn w:val="a"/>
    <w:link w:val="a5"/>
    <w:rsid w:val="00265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65E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5FB07-C174-40AE-B4AC-69856FDE6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Grabovo selsovet</cp:lastModifiedBy>
  <cp:revision>40</cp:revision>
  <cp:lastPrinted>2023-02-10T06:02:00Z</cp:lastPrinted>
  <dcterms:created xsi:type="dcterms:W3CDTF">2019-11-13T07:22:00Z</dcterms:created>
  <dcterms:modified xsi:type="dcterms:W3CDTF">2023-08-23T07:29:00Z</dcterms:modified>
</cp:coreProperties>
</file>